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KlavuzTablo3-Vurgu5"/>
        <w:tblpPr w:leftFromText="141" w:rightFromText="141" w:vertAnchor="text" w:horzAnchor="margin" w:tblpXSpec="center" w:tblpY="26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535"/>
        <w:gridCol w:w="4716"/>
        <w:gridCol w:w="1281"/>
        <w:gridCol w:w="2277"/>
        <w:gridCol w:w="1992"/>
        <w:gridCol w:w="997"/>
      </w:tblGrid>
      <w:tr w:rsidR="0002136C" w:rsidRPr="00CA1566" w14:paraId="208C1BBB" w14:textId="77777777" w:rsidTr="0002136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53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D9E2F3" w:themeFill="accent1" w:themeFillTint="33"/>
          </w:tcPr>
          <w:p w14:paraId="04162DB9" w14:textId="77777777" w:rsidR="0002136C" w:rsidRPr="00CA1566" w:rsidRDefault="0002136C" w:rsidP="0002136C">
            <w:pPr>
              <w:jc w:val="center"/>
              <w:rPr>
                <w:rFonts w:ascii="Arial Narrow" w:hAnsi="Arial Narrow" w:cs="Tahoma"/>
                <w:sz w:val="24"/>
                <w:szCs w:val="24"/>
              </w:rPr>
            </w:pPr>
          </w:p>
        </w:tc>
        <w:tc>
          <w:tcPr>
            <w:tcW w:w="11263" w:type="dxa"/>
            <w:gridSpan w:val="5"/>
            <w:tcBorders>
              <w:top w:val="none" w:sz="0" w:space="0" w:color="auto"/>
              <w:left w:val="none" w:sz="0" w:space="0" w:color="auto"/>
              <w:right w:val="none" w:sz="0" w:space="0" w:color="auto"/>
            </w:tcBorders>
            <w:shd w:val="clear" w:color="auto" w:fill="D9E2F3" w:themeFill="accent1" w:themeFillTint="33"/>
          </w:tcPr>
          <w:p w14:paraId="61E4C5FB" w14:textId="7293367E" w:rsidR="0002136C" w:rsidRPr="00CA1566" w:rsidRDefault="0002136C" w:rsidP="0002136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Tahoma"/>
                <w:sz w:val="24"/>
                <w:szCs w:val="24"/>
              </w:rPr>
            </w:pPr>
            <w:r w:rsidRPr="00CA1566">
              <w:rPr>
                <w:rFonts w:ascii="Arial Narrow" w:hAnsi="Arial Narrow" w:cs="Tahoma"/>
                <w:sz w:val="24"/>
                <w:szCs w:val="24"/>
              </w:rPr>
              <w:t xml:space="preserve">2026/2027 </w:t>
            </w:r>
            <w:r>
              <w:rPr>
                <w:rFonts w:ascii="Arial Narrow" w:hAnsi="Arial Narrow" w:cs="Tahoma"/>
                <w:sz w:val="24"/>
                <w:szCs w:val="24"/>
              </w:rPr>
              <w:t>HAYAT BİLGİSİ</w:t>
            </w:r>
            <w:r w:rsidRPr="00CA1566">
              <w:rPr>
                <w:rFonts w:ascii="Arial Narrow" w:hAnsi="Arial Narrow" w:cs="Tahoma"/>
                <w:sz w:val="24"/>
                <w:szCs w:val="24"/>
              </w:rPr>
              <w:t xml:space="preserve"> DERSİ YILLIK TEMA DAĞILIMI</w:t>
            </w:r>
          </w:p>
        </w:tc>
      </w:tr>
      <w:tr w:rsidR="0002136C" w:rsidRPr="00CA1566" w14:paraId="5204368B" w14:textId="77777777" w:rsidTr="0002136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5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14:paraId="3A109DD7" w14:textId="77777777" w:rsidR="0002136C" w:rsidRPr="00CA1566" w:rsidRDefault="0002136C" w:rsidP="0002136C">
            <w:pPr>
              <w:rPr>
                <w:rFonts w:ascii="Arial Narrow" w:hAnsi="Arial Narrow" w:cs="Tahoma"/>
                <w:sz w:val="24"/>
                <w:szCs w:val="24"/>
              </w:rPr>
            </w:pPr>
          </w:p>
        </w:tc>
        <w:tc>
          <w:tcPr>
            <w:tcW w:w="4716" w:type="dxa"/>
            <w:shd w:val="clear" w:color="auto" w:fill="FFFFFF" w:themeFill="background1"/>
            <w:vAlign w:val="center"/>
          </w:tcPr>
          <w:p w14:paraId="2A8410D5" w14:textId="77777777" w:rsidR="0002136C" w:rsidRPr="00CA1566" w:rsidRDefault="0002136C" w:rsidP="0002136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Tahoma"/>
                <w:sz w:val="24"/>
                <w:szCs w:val="24"/>
              </w:rPr>
            </w:pPr>
            <w:r w:rsidRPr="00CA1566">
              <w:rPr>
                <w:rFonts w:ascii="Arial Narrow" w:hAnsi="Arial Narrow" w:cs="Tahoma"/>
                <w:sz w:val="24"/>
                <w:szCs w:val="24"/>
              </w:rPr>
              <w:t>TEMA</w:t>
            </w:r>
          </w:p>
        </w:tc>
        <w:tc>
          <w:tcPr>
            <w:tcW w:w="1281" w:type="dxa"/>
            <w:shd w:val="clear" w:color="auto" w:fill="FFFFFF" w:themeFill="background1"/>
            <w:vAlign w:val="center"/>
          </w:tcPr>
          <w:p w14:paraId="2786790C" w14:textId="77777777" w:rsidR="0002136C" w:rsidRPr="00CA1566" w:rsidRDefault="0002136C" w:rsidP="0002136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Tahoma"/>
                <w:sz w:val="24"/>
                <w:szCs w:val="24"/>
              </w:rPr>
            </w:pPr>
            <w:r w:rsidRPr="00CA1566">
              <w:rPr>
                <w:rFonts w:ascii="Arial Narrow" w:hAnsi="Arial Narrow" w:cs="Tahoma"/>
                <w:sz w:val="24"/>
                <w:szCs w:val="24"/>
              </w:rPr>
              <w:t>ÖĞRENME ÇIKTISI</w:t>
            </w:r>
          </w:p>
        </w:tc>
        <w:tc>
          <w:tcPr>
            <w:tcW w:w="2277" w:type="dxa"/>
            <w:shd w:val="clear" w:color="auto" w:fill="FFFFFF" w:themeFill="background1"/>
            <w:vAlign w:val="center"/>
          </w:tcPr>
          <w:p w14:paraId="6CDE87A4" w14:textId="77777777" w:rsidR="0002136C" w:rsidRPr="00CA1566" w:rsidRDefault="0002136C" w:rsidP="0002136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Tahoma"/>
                <w:sz w:val="24"/>
                <w:szCs w:val="24"/>
              </w:rPr>
            </w:pPr>
            <w:r w:rsidRPr="00CA1566">
              <w:rPr>
                <w:rFonts w:ascii="Arial Narrow" w:hAnsi="Arial Narrow" w:cs="Tahoma"/>
                <w:sz w:val="24"/>
                <w:szCs w:val="24"/>
              </w:rPr>
              <w:t>BAŞLAMA TARİHİ</w:t>
            </w:r>
          </w:p>
        </w:tc>
        <w:tc>
          <w:tcPr>
            <w:tcW w:w="1992" w:type="dxa"/>
            <w:shd w:val="clear" w:color="auto" w:fill="FFFFFF" w:themeFill="background1"/>
            <w:vAlign w:val="center"/>
          </w:tcPr>
          <w:p w14:paraId="300686F4" w14:textId="1C562AA9" w:rsidR="0002136C" w:rsidRPr="00CA1566" w:rsidRDefault="0002136C" w:rsidP="0002136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Tahoma"/>
                <w:sz w:val="24"/>
                <w:szCs w:val="24"/>
              </w:rPr>
            </w:pPr>
            <w:r w:rsidRPr="00CA1566">
              <w:rPr>
                <w:rFonts w:ascii="Arial Narrow" w:hAnsi="Arial Narrow" w:cs="Tahoma"/>
                <w:sz w:val="24"/>
                <w:szCs w:val="24"/>
              </w:rPr>
              <w:t>BİTİŞ TARİHİ</w:t>
            </w:r>
          </w:p>
        </w:tc>
        <w:tc>
          <w:tcPr>
            <w:tcW w:w="997" w:type="dxa"/>
            <w:shd w:val="clear" w:color="auto" w:fill="FFFFFF" w:themeFill="background1"/>
            <w:vAlign w:val="center"/>
          </w:tcPr>
          <w:p w14:paraId="05741988" w14:textId="77777777" w:rsidR="0002136C" w:rsidRPr="00CA1566" w:rsidRDefault="0002136C" w:rsidP="0002136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Tahoma"/>
                <w:sz w:val="24"/>
                <w:szCs w:val="24"/>
              </w:rPr>
            </w:pPr>
            <w:r w:rsidRPr="00CA1566">
              <w:rPr>
                <w:rFonts w:ascii="Arial Narrow" w:hAnsi="Arial Narrow" w:cs="Tahoma"/>
                <w:sz w:val="24"/>
                <w:szCs w:val="24"/>
              </w:rPr>
              <w:t>SÜRE</w:t>
            </w:r>
          </w:p>
        </w:tc>
      </w:tr>
      <w:tr w:rsidR="0002136C" w:rsidRPr="00CA1566" w14:paraId="0D8D90E4" w14:textId="77777777" w:rsidTr="0002136C">
        <w:trPr>
          <w:trHeight w:val="3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5" w:type="dxa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textDirection w:val="btLr"/>
            <w:vAlign w:val="center"/>
          </w:tcPr>
          <w:p w14:paraId="06AD5EEC" w14:textId="77777777" w:rsidR="0002136C" w:rsidRPr="00CA1566" w:rsidRDefault="0002136C" w:rsidP="0002136C">
            <w:pPr>
              <w:ind w:left="113" w:right="113"/>
              <w:jc w:val="center"/>
              <w:rPr>
                <w:rFonts w:ascii="Arial Narrow" w:hAnsi="Arial Narrow" w:cs="Tahoma"/>
                <w:sz w:val="24"/>
                <w:szCs w:val="24"/>
              </w:rPr>
            </w:pPr>
            <w:r w:rsidRPr="00CA1566">
              <w:rPr>
                <w:rFonts w:ascii="Arial Narrow" w:hAnsi="Arial Narrow" w:cs="Tahoma"/>
                <w:sz w:val="24"/>
                <w:szCs w:val="24"/>
              </w:rPr>
              <w:t>1.DÖNEM</w:t>
            </w:r>
          </w:p>
        </w:tc>
        <w:tc>
          <w:tcPr>
            <w:tcW w:w="4716" w:type="dxa"/>
            <w:vAlign w:val="center"/>
          </w:tcPr>
          <w:p w14:paraId="441F30D7" w14:textId="77777777" w:rsidR="0002136C" w:rsidRPr="00CA1566" w:rsidRDefault="0002136C" w:rsidP="0002136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Tahoma"/>
                <w:sz w:val="24"/>
                <w:szCs w:val="24"/>
              </w:rPr>
            </w:pPr>
            <w:r w:rsidRPr="00CA1566">
              <w:rPr>
                <w:rFonts w:ascii="Arial Narrow" w:hAnsi="Arial Narrow" w:cs="Tahoma"/>
                <w:sz w:val="24"/>
                <w:szCs w:val="24"/>
              </w:rPr>
              <w:t>1-BEN VE OKULUM</w:t>
            </w:r>
          </w:p>
        </w:tc>
        <w:tc>
          <w:tcPr>
            <w:tcW w:w="1281" w:type="dxa"/>
            <w:vAlign w:val="center"/>
          </w:tcPr>
          <w:p w14:paraId="7BA18F47" w14:textId="77777777" w:rsidR="0002136C" w:rsidRPr="00CA1566" w:rsidRDefault="0002136C" w:rsidP="0002136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Tahoma"/>
                <w:sz w:val="24"/>
                <w:szCs w:val="24"/>
              </w:rPr>
            </w:pPr>
            <w:r w:rsidRPr="00CA1566">
              <w:rPr>
                <w:rFonts w:ascii="Arial Narrow" w:hAnsi="Arial Narrow" w:cs="Tahoma"/>
                <w:sz w:val="24"/>
                <w:szCs w:val="24"/>
              </w:rPr>
              <w:t>4</w:t>
            </w:r>
          </w:p>
        </w:tc>
        <w:tc>
          <w:tcPr>
            <w:tcW w:w="2277" w:type="dxa"/>
            <w:vAlign w:val="center"/>
          </w:tcPr>
          <w:p w14:paraId="00029B92" w14:textId="77777777" w:rsidR="0002136C" w:rsidRPr="00CA1566" w:rsidRDefault="0002136C" w:rsidP="0002136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Tahoma"/>
                <w:sz w:val="24"/>
                <w:szCs w:val="24"/>
              </w:rPr>
            </w:pPr>
            <w:r w:rsidRPr="00CA1566">
              <w:rPr>
                <w:rFonts w:ascii="Arial Narrow" w:hAnsi="Arial Narrow" w:cs="Tahoma"/>
                <w:sz w:val="24"/>
                <w:szCs w:val="24"/>
              </w:rPr>
              <w:t xml:space="preserve">  14 EYLÜL 2026</w:t>
            </w:r>
          </w:p>
        </w:tc>
        <w:tc>
          <w:tcPr>
            <w:tcW w:w="1992" w:type="dxa"/>
            <w:vAlign w:val="center"/>
          </w:tcPr>
          <w:p w14:paraId="7F16DE6B" w14:textId="793D88C6" w:rsidR="0002136C" w:rsidRPr="00CA1566" w:rsidRDefault="0002136C" w:rsidP="0002136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Tahoma"/>
                <w:sz w:val="24"/>
                <w:szCs w:val="24"/>
              </w:rPr>
            </w:pPr>
            <w:r w:rsidRPr="00CA1566">
              <w:rPr>
                <w:rFonts w:ascii="Arial Narrow" w:hAnsi="Arial Narrow" w:cs="Tahoma"/>
                <w:sz w:val="24"/>
                <w:szCs w:val="24"/>
              </w:rPr>
              <w:t>23 EKİM 2026</w:t>
            </w:r>
          </w:p>
        </w:tc>
        <w:tc>
          <w:tcPr>
            <w:tcW w:w="997" w:type="dxa"/>
            <w:vAlign w:val="center"/>
          </w:tcPr>
          <w:p w14:paraId="2B5F996C" w14:textId="77777777" w:rsidR="0002136C" w:rsidRPr="00CA1566" w:rsidRDefault="0002136C" w:rsidP="0002136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Tahoma"/>
                <w:sz w:val="24"/>
                <w:szCs w:val="24"/>
              </w:rPr>
            </w:pPr>
            <w:r w:rsidRPr="00CA1566">
              <w:rPr>
                <w:rFonts w:ascii="Arial Narrow" w:hAnsi="Arial Narrow" w:cs="Tahoma"/>
                <w:sz w:val="24"/>
                <w:szCs w:val="24"/>
              </w:rPr>
              <w:t>24</w:t>
            </w:r>
          </w:p>
        </w:tc>
      </w:tr>
      <w:tr w:rsidR="0002136C" w:rsidRPr="00CA1566" w14:paraId="240F1F80" w14:textId="77777777" w:rsidTr="0002136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5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vAlign w:val="center"/>
          </w:tcPr>
          <w:p w14:paraId="0AFC2757" w14:textId="77777777" w:rsidR="0002136C" w:rsidRPr="00CA1566" w:rsidRDefault="0002136C" w:rsidP="0002136C">
            <w:pPr>
              <w:jc w:val="center"/>
              <w:rPr>
                <w:rFonts w:ascii="Arial Narrow" w:hAnsi="Arial Narrow" w:cs="Tahoma"/>
                <w:sz w:val="24"/>
                <w:szCs w:val="24"/>
              </w:rPr>
            </w:pPr>
          </w:p>
        </w:tc>
        <w:tc>
          <w:tcPr>
            <w:tcW w:w="4716" w:type="dxa"/>
            <w:vAlign w:val="center"/>
          </w:tcPr>
          <w:p w14:paraId="067DE40A" w14:textId="77777777" w:rsidR="0002136C" w:rsidRPr="00CA1566" w:rsidRDefault="0002136C" w:rsidP="0002136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Tahoma"/>
                <w:sz w:val="24"/>
                <w:szCs w:val="24"/>
              </w:rPr>
            </w:pPr>
            <w:r w:rsidRPr="00CA1566">
              <w:rPr>
                <w:rFonts w:ascii="Arial Narrow" w:hAnsi="Arial Narrow" w:cs="Tahoma"/>
                <w:sz w:val="24"/>
                <w:szCs w:val="24"/>
              </w:rPr>
              <w:t>2-SAĞLIĞIM VE GÜVENLİĞİM</w:t>
            </w:r>
          </w:p>
        </w:tc>
        <w:tc>
          <w:tcPr>
            <w:tcW w:w="1281" w:type="dxa"/>
            <w:vAlign w:val="center"/>
          </w:tcPr>
          <w:p w14:paraId="26A20649" w14:textId="77777777" w:rsidR="0002136C" w:rsidRPr="00CA1566" w:rsidRDefault="0002136C" w:rsidP="0002136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Tahoma"/>
                <w:sz w:val="24"/>
                <w:szCs w:val="24"/>
              </w:rPr>
            </w:pPr>
            <w:r w:rsidRPr="00CA1566">
              <w:rPr>
                <w:rFonts w:ascii="Arial Narrow" w:hAnsi="Arial Narrow" w:cs="Tahoma"/>
                <w:sz w:val="24"/>
                <w:szCs w:val="24"/>
              </w:rPr>
              <w:t>4</w:t>
            </w:r>
          </w:p>
        </w:tc>
        <w:tc>
          <w:tcPr>
            <w:tcW w:w="2277" w:type="dxa"/>
            <w:vAlign w:val="center"/>
          </w:tcPr>
          <w:p w14:paraId="30D7F044" w14:textId="77777777" w:rsidR="0002136C" w:rsidRPr="00CA1566" w:rsidRDefault="0002136C" w:rsidP="0002136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Tahoma"/>
                <w:sz w:val="24"/>
                <w:szCs w:val="24"/>
              </w:rPr>
            </w:pPr>
            <w:r w:rsidRPr="00CA1566">
              <w:rPr>
                <w:rFonts w:ascii="Arial Narrow" w:hAnsi="Arial Narrow" w:cs="Tahoma"/>
                <w:sz w:val="24"/>
                <w:szCs w:val="24"/>
              </w:rPr>
              <w:t xml:space="preserve">  26 EKİM 2026</w:t>
            </w:r>
          </w:p>
        </w:tc>
        <w:tc>
          <w:tcPr>
            <w:tcW w:w="1992" w:type="dxa"/>
            <w:vAlign w:val="center"/>
          </w:tcPr>
          <w:p w14:paraId="6729410F" w14:textId="026C3D8A" w:rsidR="0002136C" w:rsidRPr="00CA1566" w:rsidRDefault="0002136C" w:rsidP="0002136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Tahoma"/>
                <w:sz w:val="24"/>
                <w:szCs w:val="24"/>
              </w:rPr>
            </w:pPr>
            <w:r w:rsidRPr="00CA1566">
              <w:rPr>
                <w:rFonts w:ascii="Arial Narrow" w:hAnsi="Arial Narrow" w:cs="Tahoma"/>
                <w:sz w:val="24"/>
                <w:szCs w:val="24"/>
              </w:rPr>
              <w:t>11 ARALIK 2026</w:t>
            </w:r>
          </w:p>
        </w:tc>
        <w:tc>
          <w:tcPr>
            <w:tcW w:w="997" w:type="dxa"/>
            <w:vAlign w:val="center"/>
          </w:tcPr>
          <w:p w14:paraId="34B1CCEB" w14:textId="2E1F89DA" w:rsidR="0002136C" w:rsidRPr="00CA1566" w:rsidRDefault="00D76946" w:rsidP="00D7694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Tahoma"/>
                <w:sz w:val="24"/>
                <w:szCs w:val="24"/>
              </w:rPr>
            </w:pPr>
            <w:r>
              <w:rPr>
                <w:rFonts w:ascii="Arial Narrow" w:hAnsi="Arial Narrow" w:cs="Tahoma"/>
                <w:sz w:val="24"/>
                <w:szCs w:val="24"/>
              </w:rPr>
              <w:t>24</w:t>
            </w:r>
          </w:p>
        </w:tc>
      </w:tr>
      <w:tr w:rsidR="0002136C" w:rsidRPr="00CA1566" w14:paraId="242F9EA6" w14:textId="77777777" w:rsidTr="0002136C">
        <w:trPr>
          <w:trHeight w:val="3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5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vAlign w:val="center"/>
          </w:tcPr>
          <w:p w14:paraId="733839F4" w14:textId="77777777" w:rsidR="0002136C" w:rsidRPr="00CA1566" w:rsidRDefault="0002136C" w:rsidP="0002136C">
            <w:pPr>
              <w:jc w:val="center"/>
              <w:rPr>
                <w:rFonts w:ascii="Arial Narrow" w:hAnsi="Arial Narrow" w:cs="Tahoma"/>
                <w:sz w:val="24"/>
                <w:szCs w:val="24"/>
              </w:rPr>
            </w:pPr>
          </w:p>
        </w:tc>
        <w:tc>
          <w:tcPr>
            <w:tcW w:w="4716" w:type="dxa"/>
            <w:vAlign w:val="center"/>
          </w:tcPr>
          <w:p w14:paraId="4F143848" w14:textId="77777777" w:rsidR="0002136C" w:rsidRPr="00CA1566" w:rsidRDefault="0002136C" w:rsidP="0002136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Tahoma"/>
                <w:sz w:val="24"/>
                <w:szCs w:val="24"/>
              </w:rPr>
            </w:pPr>
            <w:r w:rsidRPr="00CA1566">
              <w:rPr>
                <w:rFonts w:ascii="Arial Narrow" w:hAnsi="Arial Narrow" w:cs="Tahoma"/>
                <w:sz w:val="24"/>
                <w:szCs w:val="24"/>
              </w:rPr>
              <w:t>3-AİLEM VE TOPLUM</w:t>
            </w:r>
          </w:p>
        </w:tc>
        <w:tc>
          <w:tcPr>
            <w:tcW w:w="1281" w:type="dxa"/>
            <w:vAlign w:val="center"/>
          </w:tcPr>
          <w:p w14:paraId="55BFF8B3" w14:textId="77777777" w:rsidR="0002136C" w:rsidRPr="00CA1566" w:rsidRDefault="0002136C" w:rsidP="0002136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Tahoma"/>
                <w:sz w:val="24"/>
                <w:szCs w:val="24"/>
              </w:rPr>
            </w:pPr>
            <w:r w:rsidRPr="00CA1566">
              <w:rPr>
                <w:rFonts w:ascii="Arial Narrow" w:hAnsi="Arial Narrow" w:cs="Tahoma"/>
                <w:sz w:val="24"/>
                <w:szCs w:val="24"/>
              </w:rPr>
              <w:t>3</w:t>
            </w:r>
          </w:p>
        </w:tc>
        <w:tc>
          <w:tcPr>
            <w:tcW w:w="2277" w:type="dxa"/>
            <w:vAlign w:val="center"/>
          </w:tcPr>
          <w:p w14:paraId="40B4BD00" w14:textId="77777777" w:rsidR="0002136C" w:rsidRPr="00CA1566" w:rsidRDefault="0002136C" w:rsidP="0002136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Tahoma"/>
                <w:sz w:val="24"/>
                <w:szCs w:val="24"/>
              </w:rPr>
            </w:pPr>
            <w:r w:rsidRPr="00CA1566">
              <w:rPr>
                <w:rFonts w:ascii="Arial Narrow" w:hAnsi="Arial Narrow" w:cs="Tahoma"/>
                <w:sz w:val="24"/>
                <w:szCs w:val="24"/>
              </w:rPr>
              <w:t xml:space="preserve">  14 ARALIK 2026</w:t>
            </w:r>
          </w:p>
        </w:tc>
        <w:tc>
          <w:tcPr>
            <w:tcW w:w="1992" w:type="dxa"/>
            <w:vAlign w:val="center"/>
          </w:tcPr>
          <w:p w14:paraId="70C377E6" w14:textId="3E07B381" w:rsidR="0002136C" w:rsidRPr="00CA1566" w:rsidRDefault="0002136C" w:rsidP="0002136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Tahoma"/>
                <w:sz w:val="24"/>
                <w:szCs w:val="24"/>
              </w:rPr>
            </w:pPr>
            <w:r w:rsidRPr="00CA1566">
              <w:rPr>
                <w:rFonts w:ascii="Arial Narrow" w:hAnsi="Arial Narrow" w:cs="Tahoma"/>
                <w:sz w:val="24"/>
                <w:szCs w:val="24"/>
              </w:rPr>
              <w:t>11 OCAK 2027</w:t>
            </w:r>
          </w:p>
        </w:tc>
        <w:tc>
          <w:tcPr>
            <w:tcW w:w="997" w:type="dxa"/>
            <w:vAlign w:val="center"/>
          </w:tcPr>
          <w:p w14:paraId="15DB96A9" w14:textId="77777777" w:rsidR="0002136C" w:rsidRPr="00CA1566" w:rsidRDefault="0002136C" w:rsidP="0002136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Tahoma"/>
                <w:sz w:val="24"/>
                <w:szCs w:val="24"/>
              </w:rPr>
            </w:pPr>
            <w:r w:rsidRPr="00CA1566">
              <w:rPr>
                <w:rFonts w:ascii="Arial Narrow" w:hAnsi="Arial Narrow" w:cs="Tahoma"/>
                <w:sz w:val="24"/>
                <w:szCs w:val="24"/>
              </w:rPr>
              <w:t>17</w:t>
            </w:r>
          </w:p>
        </w:tc>
      </w:tr>
      <w:tr w:rsidR="0002136C" w:rsidRPr="00CA1566" w14:paraId="18A5CAE7" w14:textId="77777777" w:rsidTr="0002136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5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vAlign w:val="center"/>
          </w:tcPr>
          <w:p w14:paraId="51E60432" w14:textId="77777777" w:rsidR="0002136C" w:rsidRPr="00CA1566" w:rsidRDefault="0002136C" w:rsidP="0002136C">
            <w:pPr>
              <w:jc w:val="center"/>
              <w:rPr>
                <w:rFonts w:ascii="Arial Narrow" w:hAnsi="Arial Narrow" w:cs="Tahoma"/>
                <w:sz w:val="24"/>
                <w:szCs w:val="24"/>
              </w:rPr>
            </w:pPr>
          </w:p>
        </w:tc>
        <w:tc>
          <w:tcPr>
            <w:tcW w:w="4716" w:type="dxa"/>
            <w:vAlign w:val="center"/>
          </w:tcPr>
          <w:p w14:paraId="003BCD5B" w14:textId="77777777" w:rsidR="0002136C" w:rsidRPr="00CA1566" w:rsidRDefault="0002136C" w:rsidP="0002136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Tahoma"/>
                <w:sz w:val="24"/>
                <w:szCs w:val="24"/>
              </w:rPr>
            </w:pPr>
            <w:r w:rsidRPr="00CA1566">
              <w:rPr>
                <w:rFonts w:ascii="Arial Narrow" w:hAnsi="Arial Narrow" w:cs="Tahoma"/>
                <w:sz w:val="24"/>
                <w:szCs w:val="24"/>
              </w:rPr>
              <w:t>*OKUL TEMELLİ PLANLAMA</w:t>
            </w:r>
          </w:p>
        </w:tc>
        <w:tc>
          <w:tcPr>
            <w:tcW w:w="1281" w:type="dxa"/>
            <w:vAlign w:val="center"/>
          </w:tcPr>
          <w:p w14:paraId="1141D1B6" w14:textId="77777777" w:rsidR="0002136C" w:rsidRPr="00CA1566" w:rsidRDefault="0002136C" w:rsidP="0002136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Tahoma"/>
                <w:sz w:val="24"/>
                <w:szCs w:val="24"/>
              </w:rPr>
            </w:pPr>
          </w:p>
        </w:tc>
        <w:tc>
          <w:tcPr>
            <w:tcW w:w="2277" w:type="dxa"/>
            <w:vAlign w:val="center"/>
          </w:tcPr>
          <w:p w14:paraId="2516E8B2" w14:textId="77777777" w:rsidR="0002136C" w:rsidRPr="00CA1566" w:rsidRDefault="0002136C" w:rsidP="0002136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Tahoma"/>
                <w:sz w:val="24"/>
                <w:szCs w:val="24"/>
              </w:rPr>
            </w:pPr>
            <w:r w:rsidRPr="00CA1566">
              <w:rPr>
                <w:rFonts w:ascii="Arial Narrow" w:hAnsi="Arial Narrow" w:cs="Tahoma"/>
                <w:sz w:val="24"/>
                <w:szCs w:val="24"/>
              </w:rPr>
              <w:t xml:space="preserve">  12 OCAK 2027</w:t>
            </w:r>
          </w:p>
        </w:tc>
        <w:tc>
          <w:tcPr>
            <w:tcW w:w="1992" w:type="dxa"/>
            <w:vAlign w:val="center"/>
          </w:tcPr>
          <w:p w14:paraId="7AE9B1A2" w14:textId="4BDB0988" w:rsidR="0002136C" w:rsidRPr="00CA1566" w:rsidRDefault="0002136C" w:rsidP="0002136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Tahoma"/>
                <w:sz w:val="24"/>
                <w:szCs w:val="24"/>
              </w:rPr>
            </w:pPr>
            <w:r w:rsidRPr="00CA1566">
              <w:rPr>
                <w:rFonts w:ascii="Arial Narrow" w:hAnsi="Arial Narrow" w:cs="Tahoma"/>
                <w:sz w:val="24"/>
                <w:szCs w:val="24"/>
              </w:rPr>
              <w:t>15 ARALIK 2027</w:t>
            </w:r>
          </w:p>
        </w:tc>
        <w:tc>
          <w:tcPr>
            <w:tcW w:w="997" w:type="dxa"/>
            <w:vAlign w:val="center"/>
          </w:tcPr>
          <w:p w14:paraId="72509660" w14:textId="77777777" w:rsidR="0002136C" w:rsidRPr="00CA1566" w:rsidRDefault="0002136C" w:rsidP="0002136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Tahoma"/>
                <w:sz w:val="24"/>
                <w:szCs w:val="24"/>
              </w:rPr>
            </w:pPr>
            <w:r w:rsidRPr="00CA1566">
              <w:rPr>
                <w:rFonts w:ascii="Arial Narrow" w:hAnsi="Arial Narrow" w:cs="Tahoma"/>
                <w:sz w:val="24"/>
                <w:szCs w:val="24"/>
              </w:rPr>
              <w:t>3</w:t>
            </w:r>
          </w:p>
        </w:tc>
      </w:tr>
      <w:tr w:rsidR="0002136C" w:rsidRPr="00CA1566" w14:paraId="7088590E" w14:textId="77777777" w:rsidTr="0002136C">
        <w:trPr>
          <w:trHeight w:val="3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5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vAlign w:val="center"/>
          </w:tcPr>
          <w:p w14:paraId="2B65B44B" w14:textId="77777777" w:rsidR="0002136C" w:rsidRPr="00CA1566" w:rsidRDefault="0002136C" w:rsidP="0002136C">
            <w:pPr>
              <w:jc w:val="center"/>
              <w:rPr>
                <w:rFonts w:ascii="Arial Narrow" w:hAnsi="Arial Narrow" w:cs="Tahoma"/>
                <w:sz w:val="24"/>
                <w:szCs w:val="24"/>
              </w:rPr>
            </w:pPr>
          </w:p>
        </w:tc>
        <w:tc>
          <w:tcPr>
            <w:tcW w:w="4716" w:type="dxa"/>
            <w:vAlign w:val="center"/>
          </w:tcPr>
          <w:p w14:paraId="77C279CF" w14:textId="77777777" w:rsidR="0002136C" w:rsidRPr="00CA1566" w:rsidRDefault="0002136C" w:rsidP="0002136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Tahoma"/>
                <w:sz w:val="24"/>
                <w:szCs w:val="24"/>
              </w:rPr>
            </w:pPr>
            <w:r w:rsidRPr="00CA1566">
              <w:rPr>
                <w:rFonts w:ascii="Arial Narrow" w:hAnsi="Arial Narrow" w:cs="Tahoma"/>
                <w:sz w:val="24"/>
                <w:szCs w:val="24"/>
              </w:rPr>
              <w:t>*DÖNEM SONU FAALİYETLER</w:t>
            </w:r>
          </w:p>
        </w:tc>
        <w:tc>
          <w:tcPr>
            <w:tcW w:w="1281" w:type="dxa"/>
            <w:vAlign w:val="center"/>
          </w:tcPr>
          <w:p w14:paraId="7AC7EEDC" w14:textId="77777777" w:rsidR="0002136C" w:rsidRPr="00CA1566" w:rsidRDefault="0002136C" w:rsidP="0002136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Tahoma"/>
                <w:sz w:val="24"/>
                <w:szCs w:val="24"/>
              </w:rPr>
            </w:pPr>
          </w:p>
        </w:tc>
        <w:tc>
          <w:tcPr>
            <w:tcW w:w="2277" w:type="dxa"/>
            <w:vAlign w:val="center"/>
          </w:tcPr>
          <w:p w14:paraId="63236714" w14:textId="77777777" w:rsidR="0002136C" w:rsidRPr="00CA1566" w:rsidRDefault="0002136C" w:rsidP="0002136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Tahoma"/>
                <w:sz w:val="24"/>
                <w:szCs w:val="24"/>
              </w:rPr>
            </w:pPr>
            <w:r w:rsidRPr="00CA1566">
              <w:rPr>
                <w:rFonts w:ascii="Arial Narrow" w:hAnsi="Arial Narrow" w:cs="Tahoma"/>
                <w:sz w:val="24"/>
                <w:szCs w:val="24"/>
              </w:rPr>
              <w:t xml:space="preserve">  18 OCAK 2027</w:t>
            </w:r>
          </w:p>
        </w:tc>
        <w:tc>
          <w:tcPr>
            <w:tcW w:w="1992" w:type="dxa"/>
            <w:vAlign w:val="center"/>
          </w:tcPr>
          <w:p w14:paraId="60365F87" w14:textId="77777777" w:rsidR="0002136C" w:rsidRPr="00CA1566" w:rsidRDefault="0002136C" w:rsidP="0002136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Tahoma"/>
                <w:sz w:val="24"/>
                <w:szCs w:val="24"/>
              </w:rPr>
            </w:pPr>
            <w:r w:rsidRPr="00CA1566">
              <w:rPr>
                <w:rFonts w:ascii="Arial Narrow" w:hAnsi="Arial Narrow" w:cs="Tahoma"/>
                <w:sz w:val="24"/>
                <w:szCs w:val="24"/>
              </w:rPr>
              <w:t>22 OCAK 2027</w:t>
            </w:r>
          </w:p>
        </w:tc>
        <w:tc>
          <w:tcPr>
            <w:tcW w:w="997" w:type="dxa"/>
            <w:vAlign w:val="center"/>
          </w:tcPr>
          <w:p w14:paraId="20FBA226" w14:textId="77777777" w:rsidR="0002136C" w:rsidRPr="00CA1566" w:rsidRDefault="0002136C" w:rsidP="0002136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Tahoma"/>
                <w:sz w:val="24"/>
                <w:szCs w:val="24"/>
              </w:rPr>
            </w:pPr>
            <w:r w:rsidRPr="00CA1566">
              <w:rPr>
                <w:rFonts w:ascii="Arial Narrow" w:hAnsi="Arial Narrow" w:cs="Tahoma"/>
                <w:sz w:val="24"/>
                <w:szCs w:val="24"/>
              </w:rPr>
              <w:t>4</w:t>
            </w:r>
          </w:p>
        </w:tc>
      </w:tr>
      <w:tr w:rsidR="0002136C" w:rsidRPr="00CA1566" w14:paraId="28C7E391" w14:textId="77777777" w:rsidTr="0002136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5" w:type="dxa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textDirection w:val="btLr"/>
            <w:vAlign w:val="center"/>
          </w:tcPr>
          <w:p w14:paraId="39CD5257" w14:textId="77777777" w:rsidR="0002136C" w:rsidRPr="00CA1566" w:rsidRDefault="0002136C" w:rsidP="0002136C">
            <w:pPr>
              <w:ind w:left="113" w:right="113"/>
              <w:jc w:val="center"/>
              <w:rPr>
                <w:rFonts w:ascii="Arial Narrow" w:hAnsi="Arial Narrow" w:cs="Tahoma"/>
                <w:sz w:val="24"/>
                <w:szCs w:val="24"/>
              </w:rPr>
            </w:pPr>
            <w:r w:rsidRPr="00CA1566">
              <w:rPr>
                <w:rFonts w:ascii="Arial Narrow" w:hAnsi="Arial Narrow" w:cs="Tahoma"/>
                <w:sz w:val="24"/>
                <w:szCs w:val="24"/>
              </w:rPr>
              <w:t>2.DÖNEM</w:t>
            </w:r>
          </w:p>
        </w:tc>
        <w:tc>
          <w:tcPr>
            <w:tcW w:w="4716" w:type="dxa"/>
            <w:vAlign w:val="center"/>
          </w:tcPr>
          <w:p w14:paraId="14DCAEF2" w14:textId="77777777" w:rsidR="0002136C" w:rsidRPr="00CA1566" w:rsidRDefault="0002136C" w:rsidP="0002136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Tahoma"/>
                <w:sz w:val="24"/>
                <w:szCs w:val="24"/>
              </w:rPr>
            </w:pPr>
            <w:r w:rsidRPr="00CA1566">
              <w:rPr>
                <w:rFonts w:ascii="Arial Narrow" w:hAnsi="Arial Narrow" w:cs="Tahoma"/>
                <w:sz w:val="24"/>
                <w:szCs w:val="24"/>
              </w:rPr>
              <w:t>4-YAŞADIĞIM YER VE ÜLKEM</w:t>
            </w:r>
          </w:p>
        </w:tc>
        <w:tc>
          <w:tcPr>
            <w:tcW w:w="1281" w:type="dxa"/>
            <w:vAlign w:val="center"/>
          </w:tcPr>
          <w:p w14:paraId="71303D7F" w14:textId="77777777" w:rsidR="0002136C" w:rsidRPr="00CA1566" w:rsidRDefault="0002136C" w:rsidP="0002136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Tahoma"/>
                <w:sz w:val="24"/>
                <w:szCs w:val="24"/>
              </w:rPr>
            </w:pPr>
            <w:r w:rsidRPr="00CA1566">
              <w:rPr>
                <w:rFonts w:ascii="Arial Narrow" w:hAnsi="Arial Narrow" w:cs="Tahoma"/>
                <w:sz w:val="24"/>
                <w:szCs w:val="24"/>
              </w:rPr>
              <w:t>5</w:t>
            </w:r>
          </w:p>
        </w:tc>
        <w:tc>
          <w:tcPr>
            <w:tcW w:w="2277" w:type="dxa"/>
            <w:vAlign w:val="center"/>
          </w:tcPr>
          <w:p w14:paraId="62B42B31" w14:textId="77777777" w:rsidR="0002136C" w:rsidRPr="00CA1566" w:rsidRDefault="0002136C" w:rsidP="0002136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Tahoma"/>
                <w:sz w:val="24"/>
                <w:szCs w:val="24"/>
              </w:rPr>
            </w:pPr>
            <w:r w:rsidRPr="00CA1566">
              <w:rPr>
                <w:rFonts w:ascii="Arial Narrow" w:hAnsi="Arial Narrow" w:cs="Tahoma"/>
                <w:sz w:val="24"/>
                <w:szCs w:val="24"/>
              </w:rPr>
              <w:t xml:space="preserve">  08 ŞUBAT 2027</w:t>
            </w:r>
          </w:p>
        </w:tc>
        <w:tc>
          <w:tcPr>
            <w:tcW w:w="1992" w:type="dxa"/>
            <w:vAlign w:val="center"/>
          </w:tcPr>
          <w:p w14:paraId="34E9F2F5" w14:textId="77777777" w:rsidR="0002136C" w:rsidRPr="00CA1566" w:rsidRDefault="0002136C" w:rsidP="0002136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Tahoma"/>
                <w:sz w:val="24"/>
                <w:szCs w:val="24"/>
              </w:rPr>
            </w:pPr>
            <w:r w:rsidRPr="00CA1566">
              <w:rPr>
                <w:rFonts w:ascii="Arial Narrow" w:hAnsi="Arial Narrow" w:cs="Tahoma"/>
                <w:sz w:val="24"/>
                <w:szCs w:val="24"/>
              </w:rPr>
              <w:t>02 NİSAN 2027</w:t>
            </w:r>
          </w:p>
        </w:tc>
        <w:tc>
          <w:tcPr>
            <w:tcW w:w="997" w:type="dxa"/>
            <w:vAlign w:val="center"/>
          </w:tcPr>
          <w:p w14:paraId="0E1A7A06" w14:textId="77777777" w:rsidR="0002136C" w:rsidRPr="00CA1566" w:rsidRDefault="0002136C" w:rsidP="0002136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Tahoma"/>
                <w:sz w:val="24"/>
                <w:szCs w:val="24"/>
              </w:rPr>
            </w:pPr>
            <w:r w:rsidRPr="00CA1566">
              <w:rPr>
                <w:rFonts w:ascii="Arial Narrow" w:hAnsi="Arial Narrow" w:cs="Tahoma"/>
                <w:sz w:val="24"/>
                <w:szCs w:val="24"/>
              </w:rPr>
              <w:t>28</w:t>
            </w:r>
          </w:p>
        </w:tc>
      </w:tr>
      <w:tr w:rsidR="0002136C" w:rsidRPr="00CA1566" w14:paraId="7572667D" w14:textId="77777777" w:rsidTr="0002136C">
        <w:trPr>
          <w:trHeight w:val="3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5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14:paraId="1771EBAC" w14:textId="77777777" w:rsidR="0002136C" w:rsidRPr="00CA1566" w:rsidRDefault="0002136C" w:rsidP="0002136C">
            <w:pPr>
              <w:rPr>
                <w:rFonts w:ascii="Arial Narrow" w:hAnsi="Arial Narrow" w:cs="Tahoma"/>
                <w:sz w:val="24"/>
                <w:szCs w:val="24"/>
              </w:rPr>
            </w:pPr>
          </w:p>
        </w:tc>
        <w:tc>
          <w:tcPr>
            <w:tcW w:w="4716" w:type="dxa"/>
            <w:vAlign w:val="center"/>
          </w:tcPr>
          <w:p w14:paraId="086AEF98" w14:textId="77777777" w:rsidR="0002136C" w:rsidRPr="00CA1566" w:rsidRDefault="0002136C" w:rsidP="0002136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Tahoma"/>
                <w:sz w:val="24"/>
                <w:szCs w:val="24"/>
              </w:rPr>
            </w:pPr>
            <w:r w:rsidRPr="00CA1566">
              <w:rPr>
                <w:rFonts w:ascii="Arial Narrow" w:hAnsi="Arial Narrow" w:cs="Tahoma"/>
                <w:sz w:val="24"/>
                <w:szCs w:val="24"/>
              </w:rPr>
              <w:t>5-DOĞA VE ÇEVRE</w:t>
            </w:r>
          </w:p>
        </w:tc>
        <w:tc>
          <w:tcPr>
            <w:tcW w:w="1281" w:type="dxa"/>
            <w:vAlign w:val="center"/>
          </w:tcPr>
          <w:p w14:paraId="09763FFC" w14:textId="77777777" w:rsidR="0002136C" w:rsidRPr="00CA1566" w:rsidRDefault="0002136C" w:rsidP="0002136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Tahoma"/>
                <w:sz w:val="24"/>
                <w:szCs w:val="24"/>
              </w:rPr>
            </w:pPr>
            <w:r w:rsidRPr="00CA1566">
              <w:rPr>
                <w:rFonts w:ascii="Arial Narrow" w:hAnsi="Arial Narrow" w:cs="Tahoma"/>
                <w:sz w:val="24"/>
                <w:szCs w:val="24"/>
              </w:rPr>
              <w:t>4</w:t>
            </w:r>
          </w:p>
        </w:tc>
        <w:tc>
          <w:tcPr>
            <w:tcW w:w="2277" w:type="dxa"/>
            <w:vAlign w:val="center"/>
          </w:tcPr>
          <w:p w14:paraId="18816F01" w14:textId="77777777" w:rsidR="0002136C" w:rsidRPr="00CA1566" w:rsidRDefault="0002136C" w:rsidP="0002136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Tahoma"/>
                <w:sz w:val="24"/>
                <w:szCs w:val="24"/>
              </w:rPr>
            </w:pPr>
            <w:r w:rsidRPr="00CA1566">
              <w:rPr>
                <w:rFonts w:ascii="Arial Narrow" w:hAnsi="Arial Narrow" w:cs="Tahoma"/>
                <w:sz w:val="24"/>
                <w:szCs w:val="24"/>
              </w:rPr>
              <w:t xml:space="preserve">  05 NİSAN 2027</w:t>
            </w:r>
          </w:p>
        </w:tc>
        <w:tc>
          <w:tcPr>
            <w:tcW w:w="1992" w:type="dxa"/>
            <w:vAlign w:val="center"/>
          </w:tcPr>
          <w:p w14:paraId="388C45A4" w14:textId="207DCAAA" w:rsidR="0002136C" w:rsidRPr="00CA1566" w:rsidRDefault="007D3EFB" w:rsidP="0002136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Tahoma"/>
                <w:sz w:val="24"/>
                <w:szCs w:val="24"/>
              </w:rPr>
            </w:pPr>
            <w:r>
              <w:rPr>
                <w:rFonts w:ascii="Arial Narrow" w:hAnsi="Arial Narrow" w:cs="Tahoma"/>
                <w:sz w:val="24"/>
                <w:szCs w:val="24"/>
              </w:rPr>
              <w:t>14</w:t>
            </w:r>
            <w:r w:rsidR="0002136C" w:rsidRPr="00CA1566">
              <w:rPr>
                <w:rFonts w:ascii="Arial Narrow" w:hAnsi="Arial Narrow" w:cs="Tahoma"/>
                <w:sz w:val="24"/>
                <w:szCs w:val="24"/>
              </w:rPr>
              <w:t xml:space="preserve"> MAYIS 2027</w:t>
            </w:r>
          </w:p>
        </w:tc>
        <w:tc>
          <w:tcPr>
            <w:tcW w:w="997" w:type="dxa"/>
            <w:vAlign w:val="center"/>
          </w:tcPr>
          <w:p w14:paraId="78587AF8" w14:textId="4F9C6070" w:rsidR="0002136C" w:rsidRPr="00CA1566" w:rsidRDefault="007D3EFB" w:rsidP="0002136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Tahoma"/>
                <w:sz w:val="24"/>
                <w:szCs w:val="24"/>
              </w:rPr>
            </w:pPr>
            <w:r>
              <w:rPr>
                <w:rFonts w:ascii="Arial Narrow" w:hAnsi="Arial Narrow" w:cs="Tahoma"/>
                <w:sz w:val="24"/>
                <w:szCs w:val="24"/>
              </w:rPr>
              <w:t>24</w:t>
            </w:r>
          </w:p>
        </w:tc>
      </w:tr>
      <w:tr w:rsidR="0002136C" w:rsidRPr="00CA1566" w14:paraId="1EDD2655" w14:textId="77777777" w:rsidTr="0002136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5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14:paraId="40D2C6EA" w14:textId="77777777" w:rsidR="0002136C" w:rsidRPr="00CA1566" w:rsidRDefault="0002136C" w:rsidP="0002136C">
            <w:pPr>
              <w:rPr>
                <w:rFonts w:ascii="Arial Narrow" w:hAnsi="Arial Narrow" w:cs="Tahoma"/>
                <w:sz w:val="24"/>
                <w:szCs w:val="24"/>
              </w:rPr>
            </w:pPr>
          </w:p>
        </w:tc>
        <w:tc>
          <w:tcPr>
            <w:tcW w:w="4716" w:type="dxa"/>
            <w:vAlign w:val="center"/>
          </w:tcPr>
          <w:p w14:paraId="7125E26F" w14:textId="77777777" w:rsidR="0002136C" w:rsidRPr="00CA1566" w:rsidRDefault="0002136C" w:rsidP="0002136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Tahoma"/>
                <w:sz w:val="24"/>
                <w:szCs w:val="24"/>
              </w:rPr>
            </w:pPr>
            <w:r w:rsidRPr="00CA1566">
              <w:rPr>
                <w:rFonts w:ascii="Arial Narrow" w:hAnsi="Arial Narrow" w:cs="Tahoma"/>
                <w:sz w:val="24"/>
                <w:szCs w:val="24"/>
              </w:rPr>
              <w:t>6-BİLİM, TEKNOLOJİ VE SANAT</w:t>
            </w:r>
          </w:p>
        </w:tc>
        <w:tc>
          <w:tcPr>
            <w:tcW w:w="1281" w:type="dxa"/>
            <w:vAlign w:val="center"/>
          </w:tcPr>
          <w:p w14:paraId="556CBDF3" w14:textId="77777777" w:rsidR="0002136C" w:rsidRPr="00CA1566" w:rsidRDefault="0002136C" w:rsidP="0002136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Tahoma"/>
                <w:sz w:val="24"/>
                <w:szCs w:val="24"/>
              </w:rPr>
            </w:pPr>
            <w:r w:rsidRPr="00CA1566">
              <w:rPr>
                <w:rFonts w:ascii="Arial Narrow" w:hAnsi="Arial Narrow" w:cs="Tahoma"/>
                <w:sz w:val="24"/>
                <w:szCs w:val="24"/>
              </w:rPr>
              <w:t>3</w:t>
            </w:r>
          </w:p>
        </w:tc>
        <w:tc>
          <w:tcPr>
            <w:tcW w:w="2277" w:type="dxa"/>
            <w:vAlign w:val="center"/>
          </w:tcPr>
          <w:p w14:paraId="47BFF668" w14:textId="401BEE16" w:rsidR="0002136C" w:rsidRPr="00CA1566" w:rsidRDefault="0002136C" w:rsidP="007D3EF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Tahoma"/>
                <w:sz w:val="24"/>
                <w:szCs w:val="24"/>
              </w:rPr>
            </w:pPr>
            <w:r w:rsidRPr="00CA1566">
              <w:rPr>
                <w:rFonts w:ascii="Arial Narrow" w:hAnsi="Arial Narrow" w:cs="Tahoma"/>
                <w:sz w:val="24"/>
                <w:szCs w:val="24"/>
              </w:rPr>
              <w:t xml:space="preserve">  </w:t>
            </w:r>
            <w:r w:rsidR="007D3EFB">
              <w:rPr>
                <w:rFonts w:ascii="Arial Narrow" w:hAnsi="Arial Narrow" w:cs="Tahoma"/>
                <w:sz w:val="24"/>
                <w:szCs w:val="24"/>
              </w:rPr>
              <w:t>20</w:t>
            </w:r>
            <w:r w:rsidRPr="00CA1566">
              <w:rPr>
                <w:rFonts w:ascii="Arial Narrow" w:hAnsi="Arial Narrow" w:cs="Tahoma"/>
                <w:sz w:val="24"/>
                <w:szCs w:val="24"/>
              </w:rPr>
              <w:t xml:space="preserve"> MAYIS 2027</w:t>
            </w:r>
          </w:p>
        </w:tc>
        <w:tc>
          <w:tcPr>
            <w:tcW w:w="1992" w:type="dxa"/>
            <w:vAlign w:val="center"/>
          </w:tcPr>
          <w:p w14:paraId="2A5CD989" w14:textId="77777777" w:rsidR="0002136C" w:rsidRPr="00CA1566" w:rsidRDefault="0002136C" w:rsidP="0002136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Tahoma"/>
                <w:sz w:val="24"/>
                <w:szCs w:val="24"/>
              </w:rPr>
            </w:pPr>
            <w:r w:rsidRPr="00CA1566">
              <w:rPr>
                <w:rFonts w:ascii="Arial Narrow" w:hAnsi="Arial Narrow" w:cs="Tahoma"/>
                <w:sz w:val="24"/>
                <w:szCs w:val="24"/>
              </w:rPr>
              <w:t>14 HAZİRAN 2027</w:t>
            </w:r>
          </w:p>
        </w:tc>
        <w:tc>
          <w:tcPr>
            <w:tcW w:w="997" w:type="dxa"/>
            <w:vAlign w:val="center"/>
          </w:tcPr>
          <w:p w14:paraId="471229DF" w14:textId="77777777" w:rsidR="0002136C" w:rsidRPr="00CA1566" w:rsidRDefault="0002136C" w:rsidP="0002136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Tahoma"/>
                <w:sz w:val="24"/>
                <w:szCs w:val="24"/>
              </w:rPr>
            </w:pPr>
            <w:r w:rsidRPr="00CA1566">
              <w:rPr>
                <w:rFonts w:ascii="Arial Narrow" w:hAnsi="Arial Narrow" w:cs="Tahoma"/>
                <w:sz w:val="24"/>
                <w:szCs w:val="24"/>
              </w:rPr>
              <w:t>15</w:t>
            </w:r>
          </w:p>
        </w:tc>
      </w:tr>
      <w:tr w:rsidR="0002136C" w:rsidRPr="00CA1566" w14:paraId="311E22E7" w14:textId="77777777" w:rsidTr="0002136C">
        <w:trPr>
          <w:trHeight w:val="3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5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14:paraId="251447F3" w14:textId="77777777" w:rsidR="0002136C" w:rsidRPr="00CA1566" w:rsidRDefault="0002136C" w:rsidP="0002136C">
            <w:pPr>
              <w:rPr>
                <w:rFonts w:ascii="Arial Narrow" w:hAnsi="Arial Narrow" w:cs="Tahoma"/>
                <w:sz w:val="24"/>
                <w:szCs w:val="24"/>
              </w:rPr>
            </w:pPr>
          </w:p>
        </w:tc>
        <w:tc>
          <w:tcPr>
            <w:tcW w:w="4716" w:type="dxa"/>
            <w:vAlign w:val="center"/>
          </w:tcPr>
          <w:p w14:paraId="1618EA2E" w14:textId="77777777" w:rsidR="0002136C" w:rsidRPr="00CA1566" w:rsidRDefault="0002136C" w:rsidP="0002136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Tahoma"/>
                <w:sz w:val="24"/>
                <w:szCs w:val="24"/>
              </w:rPr>
            </w:pPr>
            <w:r w:rsidRPr="00CA1566">
              <w:rPr>
                <w:rFonts w:ascii="Arial Narrow" w:hAnsi="Arial Narrow" w:cs="Tahoma"/>
                <w:sz w:val="24"/>
                <w:szCs w:val="24"/>
              </w:rPr>
              <w:t>* OKUL TEMELLİ PLANLAMA</w:t>
            </w:r>
          </w:p>
        </w:tc>
        <w:tc>
          <w:tcPr>
            <w:tcW w:w="1281" w:type="dxa"/>
            <w:vAlign w:val="center"/>
          </w:tcPr>
          <w:p w14:paraId="54DCA354" w14:textId="77777777" w:rsidR="0002136C" w:rsidRPr="00CA1566" w:rsidRDefault="0002136C" w:rsidP="0002136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Tahoma"/>
                <w:sz w:val="24"/>
                <w:szCs w:val="24"/>
              </w:rPr>
            </w:pPr>
          </w:p>
        </w:tc>
        <w:tc>
          <w:tcPr>
            <w:tcW w:w="2277" w:type="dxa"/>
            <w:vAlign w:val="center"/>
          </w:tcPr>
          <w:p w14:paraId="2F72A555" w14:textId="77777777" w:rsidR="0002136C" w:rsidRPr="00CA1566" w:rsidRDefault="0002136C" w:rsidP="0002136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Tahoma"/>
                <w:sz w:val="24"/>
                <w:szCs w:val="24"/>
              </w:rPr>
            </w:pPr>
            <w:r w:rsidRPr="00CA1566">
              <w:rPr>
                <w:rFonts w:ascii="Arial Narrow" w:hAnsi="Arial Narrow" w:cs="Tahoma"/>
                <w:sz w:val="24"/>
                <w:szCs w:val="24"/>
              </w:rPr>
              <w:t xml:space="preserve">  15 HAZİRAN 2027</w:t>
            </w:r>
          </w:p>
        </w:tc>
        <w:tc>
          <w:tcPr>
            <w:tcW w:w="1992" w:type="dxa"/>
            <w:vAlign w:val="center"/>
          </w:tcPr>
          <w:p w14:paraId="5C3D8339" w14:textId="77777777" w:rsidR="0002136C" w:rsidRPr="00CA1566" w:rsidRDefault="0002136C" w:rsidP="0002136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Tahoma"/>
                <w:sz w:val="24"/>
                <w:szCs w:val="24"/>
              </w:rPr>
            </w:pPr>
            <w:r w:rsidRPr="00CA1566">
              <w:rPr>
                <w:rFonts w:ascii="Arial Narrow" w:hAnsi="Arial Narrow" w:cs="Tahoma"/>
                <w:sz w:val="24"/>
                <w:szCs w:val="24"/>
              </w:rPr>
              <w:t>18 HAZİRAN 2027</w:t>
            </w:r>
          </w:p>
        </w:tc>
        <w:tc>
          <w:tcPr>
            <w:tcW w:w="997" w:type="dxa"/>
            <w:vAlign w:val="center"/>
          </w:tcPr>
          <w:p w14:paraId="3EDFF747" w14:textId="77777777" w:rsidR="0002136C" w:rsidRPr="00CA1566" w:rsidRDefault="0002136C" w:rsidP="0002136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Tahoma"/>
                <w:sz w:val="24"/>
                <w:szCs w:val="24"/>
              </w:rPr>
            </w:pPr>
            <w:r w:rsidRPr="00CA1566">
              <w:rPr>
                <w:rFonts w:ascii="Arial Narrow" w:hAnsi="Arial Narrow" w:cs="Tahoma"/>
                <w:sz w:val="24"/>
                <w:szCs w:val="24"/>
              </w:rPr>
              <w:t>3</w:t>
            </w:r>
          </w:p>
        </w:tc>
      </w:tr>
      <w:tr w:rsidR="0002136C" w:rsidRPr="00CA1566" w14:paraId="53537804" w14:textId="77777777" w:rsidTr="0002136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5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14:paraId="6C2DD607" w14:textId="77777777" w:rsidR="0002136C" w:rsidRPr="00CA1566" w:rsidRDefault="0002136C" w:rsidP="0002136C">
            <w:pPr>
              <w:rPr>
                <w:rFonts w:ascii="Arial Narrow" w:hAnsi="Arial Narrow" w:cs="Tahoma"/>
                <w:sz w:val="24"/>
                <w:szCs w:val="24"/>
              </w:rPr>
            </w:pPr>
          </w:p>
        </w:tc>
        <w:tc>
          <w:tcPr>
            <w:tcW w:w="4716" w:type="dxa"/>
            <w:vAlign w:val="center"/>
          </w:tcPr>
          <w:p w14:paraId="3578A9C7" w14:textId="77777777" w:rsidR="0002136C" w:rsidRPr="00CA1566" w:rsidRDefault="0002136C" w:rsidP="0002136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Tahoma"/>
                <w:sz w:val="24"/>
                <w:szCs w:val="24"/>
              </w:rPr>
            </w:pPr>
            <w:r w:rsidRPr="00CA1566">
              <w:rPr>
                <w:rFonts w:ascii="Arial Narrow" w:hAnsi="Arial Narrow" w:cs="Tahoma"/>
                <w:sz w:val="24"/>
                <w:szCs w:val="24"/>
              </w:rPr>
              <w:t>* YIL SONU FAALİYETLER</w:t>
            </w:r>
          </w:p>
        </w:tc>
        <w:tc>
          <w:tcPr>
            <w:tcW w:w="1281" w:type="dxa"/>
            <w:vAlign w:val="center"/>
          </w:tcPr>
          <w:p w14:paraId="71160C09" w14:textId="77777777" w:rsidR="0002136C" w:rsidRPr="00CA1566" w:rsidRDefault="0002136C" w:rsidP="0002136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Tahoma"/>
                <w:sz w:val="24"/>
                <w:szCs w:val="24"/>
              </w:rPr>
            </w:pPr>
          </w:p>
        </w:tc>
        <w:tc>
          <w:tcPr>
            <w:tcW w:w="2277" w:type="dxa"/>
            <w:vAlign w:val="center"/>
          </w:tcPr>
          <w:p w14:paraId="75D89FD1" w14:textId="77777777" w:rsidR="0002136C" w:rsidRPr="00CA1566" w:rsidRDefault="0002136C" w:rsidP="0002136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Tahoma"/>
                <w:sz w:val="24"/>
                <w:szCs w:val="24"/>
              </w:rPr>
            </w:pPr>
            <w:r w:rsidRPr="00CA1566">
              <w:rPr>
                <w:rFonts w:ascii="Arial Narrow" w:hAnsi="Arial Narrow" w:cs="Tahoma"/>
                <w:sz w:val="24"/>
                <w:szCs w:val="24"/>
              </w:rPr>
              <w:t xml:space="preserve">  22 HAZİRAN 2027</w:t>
            </w:r>
          </w:p>
        </w:tc>
        <w:tc>
          <w:tcPr>
            <w:tcW w:w="1992" w:type="dxa"/>
            <w:vAlign w:val="center"/>
          </w:tcPr>
          <w:p w14:paraId="1277FA28" w14:textId="77777777" w:rsidR="0002136C" w:rsidRPr="00CA1566" w:rsidRDefault="0002136C" w:rsidP="0002136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Tahoma"/>
                <w:sz w:val="24"/>
                <w:szCs w:val="24"/>
              </w:rPr>
            </w:pPr>
            <w:r w:rsidRPr="00CA1566">
              <w:rPr>
                <w:rFonts w:ascii="Arial Narrow" w:hAnsi="Arial Narrow" w:cs="Tahoma"/>
                <w:sz w:val="24"/>
                <w:szCs w:val="24"/>
              </w:rPr>
              <w:t>26 HAZİRAN 2027</w:t>
            </w:r>
          </w:p>
        </w:tc>
        <w:tc>
          <w:tcPr>
            <w:tcW w:w="997" w:type="dxa"/>
            <w:vAlign w:val="center"/>
          </w:tcPr>
          <w:p w14:paraId="1FC4934B" w14:textId="77777777" w:rsidR="0002136C" w:rsidRPr="00CA1566" w:rsidRDefault="0002136C" w:rsidP="0002136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Tahoma"/>
                <w:sz w:val="24"/>
                <w:szCs w:val="24"/>
              </w:rPr>
            </w:pPr>
            <w:r w:rsidRPr="00CA1566">
              <w:rPr>
                <w:rFonts w:ascii="Arial Narrow" w:hAnsi="Arial Narrow" w:cs="Tahoma"/>
                <w:sz w:val="24"/>
                <w:szCs w:val="24"/>
              </w:rPr>
              <w:t>4</w:t>
            </w:r>
          </w:p>
        </w:tc>
      </w:tr>
    </w:tbl>
    <w:p w14:paraId="34F44930" w14:textId="2D098E64" w:rsidR="0002136C" w:rsidRDefault="0002136C">
      <w:r>
        <w:rPr>
          <w:rFonts w:ascii="TemelYazi" w:hAnsi="TemelYazi"/>
          <w:noProof/>
          <w:sz w:val="18"/>
          <w:szCs w:val="18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00498DF" wp14:editId="24AE4D77">
                <wp:simplePos x="0" y="0"/>
                <wp:positionH relativeFrom="column">
                  <wp:posOffset>474980</wp:posOffset>
                </wp:positionH>
                <wp:positionV relativeFrom="paragraph">
                  <wp:posOffset>4498340</wp:posOffset>
                </wp:positionV>
                <wp:extent cx="9227820" cy="2125980"/>
                <wp:effectExtent l="0" t="0" r="11430" b="26670"/>
                <wp:wrapNone/>
                <wp:docPr id="7" name="Dikdörtgen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27820" cy="212598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3994B44" w14:textId="77777777" w:rsidR="00EB02BB" w:rsidRPr="00707974" w:rsidRDefault="00EB02BB" w:rsidP="0002136C">
                            <w:pPr>
                              <w:rPr>
                                <w:rFonts w:ascii="Andika" w:hAnsi="Andika" w:cs="Andika"/>
                                <w:b/>
                                <w:color w:val="FF0000"/>
                              </w:rPr>
                            </w:pPr>
                            <w:r w:rsidRPr="00707974">
                              <w:rPr>
                                <w:rFonts w:ascii="Andika" w:hAnsi="Andika" w:cs="Andika"/>
                                <w:b/>
                                <w:color w:val="FF0000"/>
                              </w:rPr>
                              <w:t>P</w:t>
                            </w:r>
                            <w:r>
                              <w:rPr>
                                <w:rFonts w:ascii="Andika" w:hAnsi="Andika" w:cs="Andika"/>
                                <w:b/>
                                <w:color w:val="FF0000"/>
                              </w:rPr>
                              <w:t>lanın</w:t>
                            </w:r>
                            <w:r w:rsidRPr="00707974">
                              <w:rPr>
                                <w:rFonts w:ascii="Andika" w:hAnsi="Andika" w:cs="Andika"/>
                                <w:b/>
                                <w:color w:val="FF0000"/>
                              </w:rPr>
                              <w:t xml:space="preserve"> Uygulanması Hakkında Açıklamalar</w:t>
                            </w:r>
                          </w:p>
                          <w:p w14:paraId="3AE94965" w14:textId="4F311B40" w:rsidR="00EB02BB" w:rsidRDefault="00EB02BB" w:rsidP="0002136C">
                            <w:pPr>
                              <w:rPr>
                                <w:rFonts w:ascii="Andika" w:hAnsi="Andika" w:cs="Andika"/>
                                <w:color w:val="000000" w:themeColor="text1"/>
                              </w:rPr>
                            </w:pPr>
                            <w:r w:rsidRPr="00E1335C">
                              <w:rPr>
                                <w:rFonts w:ascii="Andika" w:hAnsi="Andika" w:cs="Andika"/>
                                <w:color w:val="000000" w:themeColor="text1"/>
                              </w:rPr>
                              <w:t>1-</w:t>
                            </w:r>
                            <w:r>
                              <w:rPr>
                                <w:rFonts w:ascii="Andika" w:hAnsi="Andika" w:cs="Andika"/>
                                <w:color w:val="000000" w:themeColor="text1"/>
                              </w:rPr>
                              <w:t xml:space="preserve">2026-2027 yılı 37 hafta ve 180,5 iş günüdür. Hayat bilgisi programında öğrenme çıktıları için öngörülen süre </w:t>
                            </w:r>
                            <w:r w:rsidRPr="005D7413">
                              <w:rPr>
                                <w:rFonts w:ascii="Andika" w:hAnsi="Andika" w:cs="Andika"/>
                                <w:color w:val="FF0000"/>
                              </w:rPr>
                              <w:t xml:space="preserve">okul temelli planlama </w:t>
                            </w:r>
                            <w:r>
                              <w:rPr>
                                <w:rFonts w:ascii="Andika" w:hAnsi="Andika" w:cs="Andika"/>
                                <w:color w:val="000000" w:themeColor="text1"/>
                              </w:rPr>
                              <w:t>dahil 144 saattir. Bakanlık tarafından dönem sonlarında birer hafta uygulanan dönem sonu faaliyet haftaları nedeniyle 8 ders saati, bayram tatilleri nedeniyle 6 ders saati toplam 14 ders saati açıkta kalmaktadır. Bu nedenle</w:t>
                            </w:r>
                          </w:p>
                          <w:p w14:paraId="22B16B6E" w14:textId="1A427D5A" w:rsidR="00EB02BB" w:rsidRDefault="00EB02BB" w:rsidP="0002136C">
                            <w:pPr>
                              <w:rPr>
                                <w:rFonts w:ascii="Andika" w:hAnsi="Andika" w:cs="Andika"/>
                                <w:color w:val="000000" w:themeColor="text1"/>
                              </w:rPr>
                            </w:pPr>
                            <w:r>
                              <w:rPr>
                                <w:rFonts w:ascii="Andika" w:hAnsi="Andika" w:cs="Andika"/>
                                <w:color w:val="000000" w:themeColor="text1"/>
                              </w:rPr>
                              <w:t>Programda Ailem ve Toplum öğrenme alanı 17 ders saati (öngörülen 20 saat), Bilim,Teknoloji ve Sanat öğrenme alanı 15 saat (öngörülen 18 saat) olarak düzenlenmiştir.</w:t>
                            </w:r>
                          </w:p>
                          <w:p w14:paraId="0B73163C" w14:textId="77777777" w:rsidR="00EB02BB" w:rsidRPr="00E1335C" w:rsidRDefault="00EB02BB" w:rsidP="0002136C">
                            <w:pPr>
                              <w:rPr>
                                <w:rFonts w:ascii="Andika" w:hAnsi="Andika" w:cs="Andika"/>
                                <w:color w:val="000000" w:themeColor="text1"/>
                              </w:rPr>
                            </w:pPr>
                            <w:r>
                              <w:rPr>
                                <w:rFonts w:ascii="Andika" w:hAnsi="Andika" w:cs="Andika"/>
                                <w:color w:val="000000" w:themeColor="text1"/>
                              </w:rPr>
                              <w:t xml:space="preserve">Okul temelli planlama her dönem üçer saat olarak dönemin son haftalarına ayarlanmıştır.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00498DF" id="Dikdörtgen 7" o:spid="_x0000_s1026" style="position:absolute;margin-left:37.4pt;margin-top:354.2pt;width:726.6pt;height:167.4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" filled="f" strokecolor="#2f528f" strokeweight="1pt">
                <v:textbox>
                  <w:txbxContent>
                    <w:p w14:paraId="53994B44" w14:textId="77777777" w:rsidR="00EB02BB" w:rsidRPr="00707974" w:rsidRDefault="00EB02BB" w:rsidP="0002136C">
                      <w:pPr>
                        <w:rPr>
                          <w:rFonts w:ascii="Andika" w:hAnsi="Andika" w:cs="Andika"/>
                          <w:b/>
                          <w:color w:val="FF0000"/>
                        </w:rPr>
                      </w:pPr>
                      <w:r w:rsidRPr="00707974">
                        <w:rPr>
                          <w:rFonts w:ascii="Andika" w:hAnsi="Andika" w:cs="Andika"/>
                          <w:b/>
                          <w:color w:val="FF0000"/>
                        </w:rPr>
                        <w:t>P</w:t>
                      </w:r>
                      <w:r>
                        <w:rPr>
                          <w:rFonts w:ascii="Andika" w:hAnsi="Andika" w:cs="Andika"/>
                          <w:b/>
                          <w:color w:val="FF0000"/>
                        </w:rPr>
                        <w:t>lanın</w:t>
                      </w:r>
                      <w:r w:rsidRPr="00707974">
                        <w:rPr>
                          <w:rFonts w:ascii="Andika" w:hAnsi="Andika" w:cs="Andika"/>
                          <w:b/>
                          <w:color w:val="FF0000"/>
                        </w:rPr>
                        <w:t xml:space="preserve"> Uygulanması Hakkında Açıklamalar</w:t>
                      </w:r>
                    </w:p>
                    <w:p w14:paraId="3AE94965" w14:textId="4F311B40" w:rsidR="00EB02BB" w:rsidRDefault="00EB02BB" w:rsidP="0002136C">
                      <w:pPr>
                        <w:rPr>
                          <w:rFonts w:ascii="Andika" w:hAnsi="Andika" w:cs="Andika"/>
                          <w:color w:val="000000" w:themeColor="text1"/>
                        </w:rPr>
                      </w:pPr>
                      <w:r w:rsidRPr="00E1335C">
                        <w:rPr>
                          <w:rFonts w:ascii="Andika" w:hAnsi="Andika" w:cs="Andika"/>
                          <w:color w:val="000000" w:themeColor="text1"/>
                        </w:rPr>
                        <w:t>1-</w:t>
                      </w:r>
                      <w:r>
                        <w:rPr>
                          <w:rFonts w:ascii="Andika" w:hAnsi="Andika" w:cs="Andika"/>
                          <w:color w:val="000000" w:themeColor="text1"/>
                        </w:rPr>
                        <w:t xml:space="preserve">2026-2027 yılı 37 hafta ve 180,5 iş günüdür. Hayat bilgisi programında öğrenme çıktıları için öngörülen süre </w:t>
                      </w:r>
                      <w:r w:rsidRPr="005D7413">
                        <w:rPr>
                          <w:rFonts w:ascii="Andika" w:hAnsi="Andika" w:cs="Andika"/>
                          <w:color w:val="FF0000"/>
                        </w:rPr>
                        <w:t xml:space="preserve">okul temelli planlama </w:t>
                      </w:r>
                      <w:r>
                        <w:rPr>
                          <w:rFonts w:ascii="Andika" w:hAnsi="Andika" w:cs="Andika"/>
                          <w:color w:val="000000" w:themeColor="text1"/>
                        </w:rPr>
                        <w:t>dahil 144 saattir. Bakanlık tarafından dönem sonlarında birer hafta uygulanan dönem sonu faaliyet haftaları nedeniyle 8 ders saati, bayram tatilleri nedeniyle 6 ders saati toplam 14 ders saati açıkta kalmaktadır. Bu nedenle</w:t>
                      </w:r>
                    </w:p>
                    <w:p w14:paraId="22B16B6E" w14:textId="1A427D5A" w:rsidR="00EB02BB" w:rsidRDefault="00EB02BB" w:rsidP="0002136C">
                      <w:pPr>
                        <w:rPr>
                          <w:rFonts w:ascii="Andika" w:hAnsi="Andika" w:cs="Andika"/>
                          <w:color w:val="000000" w:themeColor="text1"/>
                        </w:rPr>
                      </w:pPr>
                      <w:r>
                        <w:rPr>
                          <w:rFonts w:ascii="Andika" w:hAnsi="Andika" w:cs="Andika"/>
                          <w:color w:val="000000" w:themeColor="text1"/>
                        </w:rPr>
                        <w:t>Programda Ailem ve Toplum öğrenme alanı 17 ders saati (öngörülen 20 saat), Bilim,Teknoloji ve Sanat öğrenme alanı 15 saat (öngörülen 18 saat) olarak düzenlenmiştir.</w:t>
                      </w:r>
                    </w:p>
                    <w:p w14:paraId="0B73163C" w14:textId="77777777" w:rsidR="00EB02BB" w:rsidRPr="00E1335C" w:rsidRDefault="00EB02BB" w:rsidP="0002136C">
                      <w:pPr>
                        <w:rPr>
                          <w:rFonts w:ascii="Andika" w:hAnsi="Andika" w:cs="Andika"/>
                          <w:color w:val="000000" w:themeColor="text1"/>
                        </w:rPr>
                      </w:pPr>
                      <w:r>
                        <w:rPr>
                          <w:rFonts w:ascii="Andika" w:hAnsi="Andika" w:cs="Andika"/>
                          <w:color w:val="000000" w:themeColor="text1"/>
                        </w:rPr>
                        <w:t xml:space="preserve">Okul temelli planlama her dönem üçer saat olarak dönemin son haftalarına ayarlanmıştır.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6849D87" wp14:editId="724D9B9E">
                <wp:simplePos x="0" y="0"/>
                <wp:positionH relativeFrom="column">
                  <wp:posOffset>472440</wp:posOffset>
                </wp:positionH>
                <wp:positionV relativeFrom="paragraph">
                  <wp:posOffset>136525</wp:posOffset>
                </wp:positionV>
                <wp:extent cx="9288780" cy="1280160"/>
                <wp:effectExtent l="0" t="0" r="0" b="0"/>
                <wp:wrapNone/>
                <wp:docPr id="6" name="Dikdörtgen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88780" cy="12801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01F811D" w14:textId="77777777" w:rsidR="00EB02BB" w:rsidRPr="008A6940" w:rsidRDefault="00EB02BB" w:rsidP="0002136C">
                            <w:pPr>
                              <w:jc w:val="center"/>
                              <w:rPr>
                                <w:rFonts w:ascii="Vademecum" w:hAnsi="Vademecum" w:cs="Agent Orange"/>
                                <w:color w:val="FF0000"/>
                                <w:sz w:val="36"/>
                                <w:szCs w:val="40"/>
                              </w:rPr>
                            </w:pPr>
                            <w:r w:rsidRPr="008A6940">
                              <w:rPr>
                                <w:rFonts w:ascii="Vademecum" w:hAnsi="Vademecum" w:cs="Agent Orange"/>
                                <w:color w:val="FF0000"/>
                                <w:sz w:val="36"/>
                                <w:szCs w:val="40"/>
                              </w:rPr>
                              <w:t>2.SINIF</w:t>
                            </w:r>
                          </w:p>
                          <w:p w14:paraId="73A90B53" w14:textId="77777777" w:rsidR="00EB02BB" w:rsidRPr="008A6940" w:rsidRDefault="00EB02BB" w:rsidP="0002136C">
                            <w:pPr>
                              <w:jc w:val="center"/>
                              <w:rPr>
                                <w:rFonts w:ascii="Vademecum" w:hAnsi="Vademecum" w:cs="Agent Orange"/>
                                <w:color w:val="FF0000"/>
                                <w:sz w:val="36"/>
                                <w:szCs w:val="40"/>
                              </w:rPr>
                            </w:pPr>
                            <w:r w:rsidRPr="008A6940">
                              <w:rPr>
                                <w:rFonts w:ascii="Vademecum" w:hAnsi="Vademecum" w:cs="Agent Orange"/>
                                <w:color w:val="FF0000"/>
                                <w:sz w:val="36"/>
                                <w:szCs w:val="40"/>
                              </w:rPr>
                              <w:t>2026-2027 EĞİTİM ÖĞRETİM YILI</w:t>
                            </w:r>
                          </w:p>
                          <w:p w14:paraId="37246E88" w14:textId="0C5E4E44" w:rsidR="00EB02BB" w:rsidRPr="008A6940" w:rsidRDefault="00EB02BB" w:rsidP="0002136C">
                            <w:pPr>
                              <w:jc w:val="center"/>
                              <w:rPr>
                                <w:rFonts w:ascii="Vademecum" w:hAnsi="Vademecum" w:cs="Agent Orange"/>
                                <w:color w:val="FF0000"/>
                                <w:sz w:val="36"/>
                                <w:szCs w:val="40"/>
                              </w:rPr>
                            </w:pPr>
                            <w:r>
                              <w:rPr>
                                <w:rFonts w:ascii="Vademecum" w:hAnsi="Vademecum" w:cs="Agent Orange"/>
                                <w:color w:val="FF0000"/>
                                <w:sz w:val="36"/>
                                <w:szCs w:val="40"/>
                              </w:rPr>
                              <w:t>HAYAT BİLGİSİ</w:t>
                            </w:r>
                            <w:r w:rsidRPr="008A6940">
                              <w:rPr>
                                <w:rFonts w:ascii="Vademecum" w:hAnsi="Vademecum" w:cs="Agent Orange"/>
                                <w:color w:val="FF0000"/>
                                <w:sz w:val="36"/>
                                <w:szCs w:val="40"/>
                              </w:rPr>
                              <w:t xml:space="preserve"> YILLIK PLAN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6849D87" id="Dikdörtgen 6" o:spid="_x0000_s1027" style="position:absolute;margin-left:37.2pt;margin-top:10.75pt;width:731.4pt;height:100.8pt;z-index:251668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" filled="f" stroked="f" strokeweight="1pt">
                <v:textbox>
                  <w:txbxContent>
                    <w:p w14:paraId="201F811D" w14:textId="77777777" w:rsidR="00EB02BB" w:rsidRPr="008A6940" w:rsidRDefault="00EB02BB" w:rsidP="0002136C">
                      <w:pPr>
                        <w:jc w:val="center"/>
                        <w:rPr>
                          <w:rFonts w:ascii="Vademecum" w:hAnsi="Vademecum" w:cs="Agent Orange"/>
                          <w:color w:val="FF0000"/>
                          <w:sz w:val="36"/>
                          <w:szCs w:val="40"/>
                        </w:rPr>
                      </w:pPr>
                      <w:r w:rsidRPr="008A6940">
                        <w:rPr>
                          <w:rFonts w:ascii="Vademecum" w:hAnsi="Vademecum" w:cs="Agent Orange"/>
                          <w:color w:val="FF0000"/>
                          <w:sz w:val="36"/>
                          <w:szCs w:val="40"/>
                        </w:rPr>
                        <w:t>2.SINIF</w:t>
                      </w:r>
                    </w:p>
                    <w:p w14:paraId="73A90B53" w14:textId="77777777" w:rsidR="00EB02BB" w:rsidRPr="008A6940" w:rsidRDefault="00EB02BB" w:rsidP="0002136C">
                      <w:pPr>
                        <w:jc w:val="center"/>
                        <w:rPr>
                          <w:rFonts w:ascii="Vademecum" w:hAnsi="Vademecum" w:cs="Agent Orange"/>
                          <w:color w:val="FF0000"/>
                          <w:sz w:val="36"/>
                          <w:szCs w:val="40"/>
                        </w:rPr>
                      </w:pPr>
                      <w:r w:rsidRPr="008A6940">
                        <w:rPr>
                          <w:rFonts w:ascii="Vademecum" w:hAnsi="Vademecum" w:cs="Agent Orange"/>
                          <w:color w:val="FF0000"/>
                          <w:sz w:val="36"/>
                          <w:szCs w:val="40"/>
                        </w:rPr>
                        <w:t>2026-2027 EĞİTİM ÖĞRETİM YILI</w:t>
                      </w:r>
                    </w:p>
                    <w:p w14:paraId="37246E88" w14:textId="0C5E4E44" w:rsidR="00EB02BB" w:rsidRPr="008A6940" w:rsidRDefault="00EB02BB" w:rsidP="0002136C">
                      <w:pPr>
                        <w:jc w:val="center"/>
                        <w:rPr>
                          <w:rFonts w:ascii="Vademecum" w:hAnsi="Vademecum" w:cs="Agent Orange"/>
                          <w:color w:val="FF0000"/>
                          <w:sz w:val="36"/>
                          <w:szCs w:val="40"/>
                        </w:rPr>
                      </w:pPr>
                      <w:r>
                        <w:rPr>
                          <w:rFonts w:ascii="Vademecum" w:hAnsi="Vademecum" w:cs="Agent Orange"/>
                          <w:color w:val="FF0000"/>
                          <w:sz w:val="36"/>
                          <w:szCs w:val="40"/>
                        </w:rPr>
                        <w:t>HAYAT BİLGİSİ</w:t>
                      </w:r>
                      <w:r w:rsidRPr="008A6940">
                        <w:rPr>
                          <w:rFonts w:ascii="Vademecum" w:hAnsi="Vademecum" w:cs="Agent Orange"/>
                          <w:color w:val="FF0000"/>
                          <w:sz w:val="36"/>
                          <w:szCs w:val="40"/>
                        </w:rPr>
                        <w:t xml:space="preserve"> YILLIK PLAN </w:t>
                      </w:r>
                    </w:p>
                  </w:txbxContent>
                </v:textbox>
              </v:rect>
            </w:pict>
          </mc:Fallback>
        </mc:AlternateContent>
      </w:r>
      <w:r w:rsidR="00D01936">
        <w:br w:type="page"/>
      </w:r>
    </w:p>
    <w:tbl>
      <w:tblPr>
        <w:tblStyle w:val="TabloKlavuzu"/>
        <w:tblpPr w:leftFromText="141" w:rightFromText="141" w:vertAnchor="text" w:horzAnchor="margin" w:tblpY="179"/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75"/>
        <w:gridCol w:w="1134"/>
        <w:gridCol w:w="356"/>
        <w:gridCol w:w="1702"/>
        <w:gridCol w:w="5239"/>
        <w:gridCol w:w="1844"/>
        <w:gridCol w:w="1985"/>
        <w:gridCol w:w="1674"/>
        <w:gridCol w:w="1338"/>
      </w:tblGrid>
      <w:tr w:rsidR="00991F09" w:rsidRPr="000A7D71" w14:paraId="2278A840" w14:textId="77777777" w:rsidTr="00546C3B">
        <w:trPr>
          <w:trHeight w:val="489"/>
        </w:trPr>
        <w:tc>
          <w:tcPr>
            <w:tcW w:w="16047" w:type="dxa"/>
            <w:gridSpan w:val="9"/>
            <w:shd w:val="clear" w:color="auto" w:fill="FFF2CC" w:themeFill="accent4" w:themeFillTint="33"/>
            <w:vAlign w:val="center"/>
          </w:tcPr>
          <w:p w14:paraId="46FAE6E5" w14:textId="7BA584D5" w:rsidR="00991F09" w:rsidRPr="000A7D71" w:rsidRDefault="00991F09" w:rsidP="00991F09">
            <w:pPr>
              <w:pStyle w:val="AralkYok"/>
              <w:rPr>
                <w:rFonts w:ascii="Tahoma" w:hAnsi="Tahoma" w:cs="Tahoma"/>
                <w:b/>
                <w:sz w:val="16"/>
                <w:szCs w:val="16"/>
              </w:rPr>
            </w:pPr>
            <w:r w:rsidRPr="000A7D7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TEMA : 1.TEMA </w:t>
            </w:r>
            <w:r w:rsidRPr="000A7D71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BEN VE OKULUM</w:t>
            </w:r>
          </w:p>
        </w:tc>
      </w:tr>
      <w:tr w:rsidR="00546C3B" w:rsidRPr="000A7D71" w14:paraId="4BB2D4EE" w14:textId="6024407E" w:rsidTr="00546C3B">
        <w:trPr>
          <w:trHeight w:val="692"/>
        </w:trPr>
        <w:tc>
          <w:tcPr>
            <w:tcW w:w="775" w:type="dxa"/>
            <w:shd w:val="clear" w:color="auto" w:fill="FFF2CC" w:themeFill="accent4" w:themeFillTint="33"/>
            <w:vAlign w:val="center"/>
          </w:tcPr>
          <w:p w14:paraId="36057BA0" w14:textId="26B8A779" w:rsidR="001B5B32" w:rsidRPr="000A7D71" w:rsidRDefault="001B5B32" w:rsidP="00B124C8">
            <w:pPr>
              <w:pStyle w:val="AralkYok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A7D7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1134" w:type="dxa"/>
            <w:shd w:val="clear" w:color="auto" w:fill="FFF2CC" w:themeFill="accent4" w:themeFillTint="33"/>
            <w:vAlign w:val="center"/>
          </w:tcPr>
          <w:p w14:paraId="0B647960" w14:textId="14FD9ACF" w:rsidR="001B5B32" w:rsidRPr="000A7D71" w:rsidRDefault="001B5B32" w:rsidP="00B124C8">
            <w:pPr>
              <w:pStyle w:val="AralkYok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A7D71">
              <w:rPr>
                <w:rFonts w:ascii="Tahoma" w:hAnsi="Tahoma" w:cs="Tahoma"/>
                <w:b/>
                <w:sz w:val="16"/>
                <w:szCs w:val="16"/>
              </w:rPr>
              <w:t>TARİH</w:t>
            </w:r>
          </w:p>
        </w:tc>
        <w:tc>
          <w:tcPr>
            <w:tcW w:w="356" w:type="dxa"/>
            <w:shd w:val="clear" w:color="auto" w:fill="FFF2CC" w:themeFill="accent4" w:themeFillTint="33"/>
            <w:textDirection w:val="btLr"/>
            <w:vAlign w:val="center"/>
          </w:tcPr>
          <w:p w14:paraId="28911FF5" w14:textId="6028C679" w:rsidR="001B5B32" w:rsidRPr="000A7D71" w:rsidRDefault="001B5B32" w:rsidP="00B124C8">
            <w:pPr>
              <w:pStyle w:val="AralkYok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A7D7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702" w:type="dxa"/>
            <w:shd w:val="clear" w:color="auto" w:fill="FFF2CC" w:themeFill="accent4" w:themeFillTint="33"/>
            <w:vAlign w:val="center"/>
          </w:tcPr>
          <w:p w14:paraId="6283C9CD" w14:textId="5B2451D1" w:rsidR="001B5B32" w:rsidRPr="000A7D71" w:rsidRDefault="001B5B32" w:rsidP="00B124C8">
            <w:pPr>
              <w:pStyle w:val="AralkYok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A7D71">
              <w:rPr>
                <w:rFonts w:ascii="Tahoma" w:hAnsi="Tahoma" w:cs="Tahoma"/>
                <w:b/>
                <w:sz w:val="16"/>
                <w:szCs w:val="16"/>
              </w:rPr>
              <w:t>İÇERİK ÇERÇEVESİ</w:t>
            </w:r>
          </w:p>
        </w:tc>
        <w:tc>
          <w:tcPr>
            <w:tcW w:w="5239" w:type="dxa"/>
            <w:shd w:val="clear" w:color="auto" w:fill="FFF2CC" w:themeFill="accent4" w:themeFillTint="33"/>
            <w:vAlign w:val="center"/>
          </w:tcPr>
          <w:p w14:paraId="74E1A878" w14:textId="63E2BD24" w:rsidR="001B5B32" w:rsidRPr="000A7D71" w:rsidRDefault="001B5B32" w:rsidP="00B124C8">
            <w:pPr>
              <w:pStyle w:val="AralkYok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A7D71">
              <w:rPr>
                <w:rFonts w:ascii="Tahoma" w:hAnsi="Tahoma" w:cs="Tahoma"/>
                <w:b/>
                <w:sz w:val="16"/>
                <w:szCs w:val="16"/>
              </w:rPr>
              <w:t>ÖĞRENME ÇIKTISI /SÜREÇ BİLEŞENLERİ</w:t>
            </w:r>
          </w:p>
        </w:tc>
        <w:tc>
          <w:tcPr>
            <w:tcW w:w="1844" w:type="dxa"/>
            <w:shd w:val="clear" w:color="auto" w:fill="FFF2CC" w:themeFill="accent4" w:themeFillTint="33"/>
            <w:vAlign w:val="center"/>
          </w:tcPr>
          <w:p w14:paraId="4DAFF1C7" w14:textId="52037B4E" w:rsidR="001B5B32" w:rsidRPr="000A7D71" w:rsidRDefault="001B5B32" w:rsidP="00B124C8">
            <w:pPr>
              <w:pStyle w:val="AralkYok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A7D71">
              <w:rPr>
                <w:rFonts w:ascii="Tahoma" w:hAnsi="Tahoma" w:cs="Tahoma"/>
                <w:b/>
                <w:sz w:val="16"/>
                <w:szCs w:val="16"/>
              </w:rPr>
              <w:t>PROGRAMLAR ARASI BİLEŞENLER</w:t>
            </w:r>
          </w:p>
          <w:p w14:paraId="6A9E4C94" w14:textId="11A32F9B" w:rsidR="004A43F8" w:rsidRPr="000A7D71" w:rsidRDefault="004A43F8" w:rsidP="00B124C8">
            <w:pPr>
              <w:pStyle w:val="AralkYok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A7D71">
              <w:rPr>
                <w:rFonts w:ascii="Tahoma" w:hAnsi="Tahoma" w:cs="Tahoma"/>
                <w:b/>
                <w:sz w:val="16"/>
                <w:szCs w:val="16"/>
              </w:rPr>
              <w:t>..................</w:t>
            </w:r>
          </w:p>
          <w:p w14:paraId="1008EC1F" w14:textId="16F4519A" w:rsidR="001B5B32" w:rsidRPr="000A7D71" w:rsidRDefault="001B5B32" w:rsidP="00B124C8">
            <w:pPr>
              <w:pStyle w:val="AralkYok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A7D71">
              <w:rPr>
                <w:rFonts w:ascii="Tahoma" w:hAnsi="Tahoma" w:cs="Tahoma"/>
                <w:b/>
                <w:sz w:val="16"/>
                <w:szCs w:val="16"/>
              </w:rPr>
              <w:t>ARAÇ/GEREÇ</w:t>
            </w:r>
          </w:p>
        </w:tc>
        <w:tc>
          <w:tcPr>
            <w:tcW w:w="1985" w:type="dxa"/>
            <w:shd w:val="clear" w:color="auto" w:fill="FFF2CC" w:themeFill="accent4" w:themeFillTint="33"/>
            <w:vAlign w:val="center"/>
          </w:tcPr>
          <w:p w14:paraId="5324BAB9" w14:textId="382E13DC" w:rsidR="001B5B32" w:rsidRPr="000A7D71" w:rsidRDefault="001B5B32" w:rsidP="00B124C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A7D71">
              <w:rPr>
                <w:rFonts w:ascii="Tahoma" w:hAnsi="Tahoma" w:cs="Tahoma"/>
                <w:b/>
                <w:sz w:val="16"/>
                <w:szCs w:val="16"/>
              </w:rPr>
              <w:t>ÖĞRENME KANITLARI</w:t>
            </w:r>
          </w:p>
          <w:p w14:paraId="5ABCA2BB" w14:textId="41685431" w:rsidR="004A43F8" w:rsidRPr="000A7D71" w:rsidRDefault="004A43F8" w:rsidP="00B124C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A7D71">
              <w:rPr>
                <w:rFonts w:ascii="Tahoma" w:hAnsi="Tahoma" w:cs="Tahoma"/>
                <w:b/>
                <w:sz w:val="16"/>
                <w:szCs w:val="16"/>
              </w:rPr>
              <w:t>----------</w:t>
            </w:r>
          </w:p>
          <w:p w14:paraId="415723B9" w14:textId="477399D9" w:rsidR="001B5B32" w:rsidRPr="000A7D71" w:rsidRDefault="001B5B32" w:rsidP="00B124C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A7D71">
              <w:rPr>
                <w:rFonts w:ascii="Tahoma" w:hAnsi="Tahoma" w:cs="Tahoma"/>
                <w:b/>
                <w:sz w:val="16"/>
                <w:szCs w:val="16"/>
              </w:rPr>
              <w:t>YÖNTEM/TEKNİK</w:t>
            </w:r>
          </w:p>
        </w:tc>
        <w:tc>
          <w:tcPr>
            <w:tcW w:w="1674" w:type="dxa"/>
            <w:shd w:val="clear" w:color="auto" w:fill="FFF2CC" w:themeFill="accent4" w:themeFillTint="33"/>
            <w:vAlign w:val="center"/>
          </w:tcPr>
          <w:p w14:paraId="7B32173F" w14:textId="5952F2D1" w:rsidR="001B5B32" w:rsidRPr="000A7D71" w:rsidRDefault="001B5B32" w:rsidP="00B124C8">
            <w:pPr>
              <w:pStyle w:val="AralkYok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A7D71">
              <w:rPr>
                <w:rFonts w:ascii="Tahoma" w:hAnsi="Tahoma" w:cs="Tahoma"/>
                <w:b/>
                <w:sz w:val="16"/>
                <w:szCs w:val="16"/>
              </w:rPr>
              <w:t>FARKLILAŞTIRMA</w:t>
            </w:r>
          </w:p>
        </w:tc>
        <w:tc>
          <w:tcPr>
            <w:tcW w:w="1334" w:type="dxa"/>
            <w:shd w:val="clear" w:color="auto" w:fill="FFF2CC" w:themeFill="accent4" w:themeFillTint="33"/>
          </w:tcPr>
          <w:p w14:paraId="24ACC938" w14:textId="77777777" w:rsidR="001B5B32" w:rsidRPr="000A7D71" w:rsidRDefault="001B5B32" w:rsidP="001B5B32">
            <w:pPr>
              <w:pStyle w:val="AralkYok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A7D71"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14:paraId="69CB104A" w14:textId="13B024B1" w:rsidR="001B5B32" w:rsidRPr="000A7D71" w:rsidRDefault="001B5B32" w:rsidP="001B5B32">
            <w:pPr>
              <w:pStyle w:val="AralkYok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A7D71">
              <w:rPr>
                <w:rFonts w:ascii="Tahoma" w:hAnsi="Tahoma" w:cs="Tahoma"/>
                <w:b/>
                <w:sz w:val="16"/>
                <w:szCs w:val="16"/>
              </w:rPr>
              <w:t>OKUL TEMELLİ PLANLAMA</w:t>
            </w:r>
          </w:p>
        </w:tc>
      </w:tr>
      <w:tr w:rsidR="00546C3B" w:rsidRPr="000A7D71" w14:paraId="1138A8BC" w14:textId="2E3CE404" w:rsidTr="00546C3B">
        <w:trPr>
          <w:trHeight w:val="340"/>
        </w:trPr>
        <w:tc>
          <w:tcPr>
            <w:tcW w:w="775" w:type="dxa"/>
            <w:shd w:val="clear" w:color="auto" w:fill="auto"/>
            <w:vAlign w:val="center"/>
          </w:tcPr>
          <w:p w14:paraId="4373687D" w14:textId="383D98F0" w:rsidR="001B5B32" w:rsidRPr="000A7D71" w:rsidRDefault="001B5B32" w:rsidP="00B124C8">
            <w:pPr>
              <w:pStyle w:val="AralkYok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A7D71">
              <w:rPr>
                <w:rFonts w:ascii="Tahoma" w:hAnsi="Tahoma" w:cs="Tahoma"/>
                <w:b/>
                <w:sz w:val="16"/>
                <w:szCs w:val="16"/>
              </w:rPr>
              <w:t>1.                  Hafta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D7C6BB6" w14:textId="2E210D73" w:rsidR="001B5B32" w:rsidRPr="000A7D71" w:rsidRDefault="001B5B32" w:rsidP="00B124C8">
            <w:pPr>
              <w:pStyle w:val="AralkYok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A7D71">
              <w:rPr>
                <w:rFonts w:ascii="Tahoma" w:hAnsi="Tahoma" w:cs="Tahoma"/>
                <w:b/>
                <w:sz w:val="16"/>
                <w:szCs w:val="16"/>
              </w:rPr>
              <w:t>14 EYLÜL                         18 EYLÜL</w:t>
            </w:r>
          </w:p>
        </w:tc>
        <w:tc>
          <w:tcPr>
            <w:tcW w:w="356" w:type="dxa"/>
            <w:shd w:val="clear" w:color="auto" w:fill="auto"/>
            <w:vAlign w:val="center"/>
          </w:tcPr>
          <w:p w14:paraId="693CF8F6" w14:textId="450DBB96" w:rsidR="001B5B32" w:rsidRPr="000A7D71" w:rsidRDefault="001B5B32" w:rsidP="00B124C8">
            <w:pPr>
              <w:pStyle w:val="AralkYok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A7D71">
              <w:rPr>
                <w:rFonts w:ascii="Tahoma" w:hAnsi="Tahoma" w:cs="Tahoma"/>
                <w:b/>
                <w:sz w:val="16"/>
                <w:szCs w:val="16"/>
              </w:rPr>
              <w:t>4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6327D905" w14:textId="3CEB427A" w:rsidR="001B5B32" w:rsidRPr="000A7D71" w:rsidRDefault="000A7D71" w:rsidP="00B124C8">
            <w:pPr>
              <w:pStyle w:val="AralkYok"/>
              <w:rPr>
                <w:rFonts w:ascii="Tahoma" w:hAnsi="Tahoma" w:cs="Tahoma"/>
                <w:b/>
                <w:sz w:val="16"/>
                <w:szCs w:val="16"/>
              </w:rPr>
            </w:pPr>
            <w:r w:rsidRPr="000A7D71">
              <w:rPr>
                <w:rFonts w:ascii="Tahoma" w:hAnsi="Tahoma" w:cs="Tahoma"/>
                <w:b/>
                <w:sz w:val="16"/>
                <w:szCs w:val="16"/>
              </w:rPr>
              <w:t>Arkadaşlık İlişkilerini Etkileyen Duygu, Düşünce ve Davranışlar</w:t>
            </w:r>
          </w:p>
        </w:tc>
        <w:tc>
          <w:tcPr>
            <w:tcW w:w="5239" w:type="dxa"/>
            <w:shd w:val="clear" w:color="auto" w:fill="auto"/>
            <w:vAlign w:val="center"/>
          </w:tcPr>
          <w:p w14:paraId="50611164" w14:textId="77777777" w:rsidR="008259D1" w:rsidRPr="000A7D71" w:rsidRDefault="008259D1" w:rsidP="008259D1">
            <w:pPr>
              <w:pStyle w:val="AralkYok"/>
              <w:rPr>
                <w:rFonts w:ascii="Tahoma" w:hAnsi="Tahoma" w:cs="Tahoma"/>
                <w:b/>
                <w:sz w:val="16"/>
                <w:szCs w:val="16"/>
              </w:rPr>
            </w:pPr>
            <w:r w:rsidRPr="000A7D71">
              <w:rPr>
                <w:rFonts w:ascii="Tahoma" w:hAnsi="Tahoma" w:cs="Tahoma"/>
                <w:b/>
                <w:sz w:val="16"/>
                <w:szCs w:val="16"/>
              </w:rPr>
              <w:t>HB.2.1.1. Arkadaşlık ilişkilerini düzenleyebilme</w:t>
            </w:r>
          </w:p>
          <w:p w14:paraId="36E4FD53" w14:textId="77777777" w:rsidR="008259D1" w:rsidRPr="000A7D71" w:rsidRDefault="008259D1" w:rsidP="008259D1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  <w:r w:rsidRPr="000A7D71">
              <w:rPr>
                <w:rFonts w:ascii="Tahoma" w:hAnsi="Tahoma" w:cs="Tahoma"/>
                <w:sz w:val="16"/>
                <w:szCs w:val="16"/>
              </w:rPr>
              <w:t>a) Arkadaşlık ilişkilerini etkileyen duygu, düşünce ve davranışları fark eder.</w:t>
            </w:r>
          </w:p>
          <w:p w14:paraId="0ABD84FD" w14:textId="231642FA" w:rsidR="001B5B32" w:rsidRPr="000A7D71" w:rsidRDefault="008259D1" w:rsidP="008259D1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  <w:r w:rsidRPr="000A7D71">
              <w:rPr>
                <w:rFonts w:ascii="Tahoma" w:hAnsi="Tahoma" w:cs="Tahoma"/>
                <w:sz w:val="16"/>
                <w:szCs w:val="16"/>
              </w:rPr>
              <w:t>b) Arkadaşlık ilişkilerini etkileyebilecek duygu, düşünce ve davranışlarında gerekli değişiklikleri yapar.</w:t>
            </w:r>
          </w:p>
        </w:tc>
        <w:tc>
          <w:tcPr>
            <w:tcW w:w="1844" w:type="dxa"/>
            <w:vMerge w:val="restart"/>
            <w:shd w:val="clear" w:color="auto" w:fill="auto"/>
          </w:tcPr>
          <w:p w14:paraId="6DA42636" w14:textId="77777777" w:rsidR="001B5B32" w:rsidRPr="000A7D71" w:rsidRDefault="001B5B32" w:rsidP="00546C3B">
            <w:pPr>
              <w:rPr>
                <w:rFonts w:ascii="Tahoma" w:hAnsi="Tahoma" w:cs="Tahoma"/>
                <w:b/>
                <w:color w:val="FF0000"/>
                <w:sz w:val="16"/>
                <w:szCs w:val="16"/>
                <w:u w:val="single"/>
              </w:rPr>
            </w:pPr>
            <w:r w:rsidRPr="000A7D71">
              <w:rPr>
                <w:rFonts w:ascii="Tahoma" w:hAnsi="Tahoma" w:cs="Tahoma"/>
                <w:b/>
                <w:color w:val="FF0000"/>
                <w:sz w:val="16"/>
                <w:szCs w:val="16"/>
                <w:u w:val="single"/>
              </w:rPr>
              <w:t>Sosyal Duygusal Öğrenme Becerileri</w:t>
            </w:r>
          </w:p>
          <w:p w14:paraId="77E57BE8" w14:textId="77777777" w:rsidR="004A43F8" w:rsidRPr="000A7D71" w:rsidRDefault="004A43F8" w:rsidP="00546C3B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A7D71">
              <w:rPr>
                <w:rFonts w:ascii="Tahoma" w:hAnsi="Tahoma" w:cs="Tahoma"/>
                <w:color w:val="000000"/>
                <w:sz w:val="16"/>
                <w:szCs w:val="16"/>
              </w:rPr>
              <w:t xml:space="preserve">SDB1.2. Kendini Düzenleme (Öz Düzenleme), </w:t>
            </w:r>
          </w:p>
          <w:p w14:paraId="63639243" w14:textId="77777777" w:rsidR="004A43F8" w:rsidRPr="000A7D71" w:rsidRDefault="004A43F8" w:rsidP="00546C3B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A7D71">
              <w:rPr>
                <w:rFonts w:ascii="Tahoma" w:hAnsi="Tahoma" w:cs="Tahoma"/>
                <w:color w:val="000000"/>
                <w:sz w:val="16"/>
                <w:szCs w:val="16"/>
              </w:rPr>
              <w:t>SDB2.1. İletişim</w:t>
            </w:r>
          </w:p>
          <w:p w14:paraId="54DD6DBB" w14:textId="77777777" w:rsidR="004A43F8" w:rsidRPr="000A7D71" w:rsidRDefault="004A43F8" w:rsidP="00546C3B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  <w:p w14:paraId="1A521595" w14:textId="7DEEFFEF" w:rsidR="001B5B32" w:rsidRPr="000A7D71" w:rsidRDefault="004A43F8" w:rsidP="00546C3B">
            <w:pPr>
              <w:rPr>
                <w:rFonts w:ascii="Tahoma" w:hAnsi="Tahoma" w:cs="Tahoma"/>
                <w:b/>
                <w:color w:val="FF0000"/>
                <w:sz w:val="16"/>
                <w:szCs w:val="16"/>
                <w:u w:val="single"/>
              </w:rPr>
            </w:pPr>
            <w:r w:rsidRPr="000A7D71">
              <w:rPr>
                <w:rFonts w:ascii="Tahoma" w:hAnsi="Tahoma" w:cs="Tahoma"/>
                <w:color w:val="000000"/>
                <w:sz w:val="16"/>
                <w:szCs w:val="16"/>
              </w:rPr>
              <w:t xml:space="preserve"> </w:t>
            </w:r>
            <w:r w:rsidR="001B5B32" w:rsidRPr="000A7D71">
              <w:rPr>
                <w:rFonts w:ascii="Tahoma" w:hAnsi="Tahoma" w:cs="Tahoma"/>
                <w:b/>
                <w:color w:val="FF0000"/>
                <w:sz w:val="16"/>
                <w:szCs w:val="16"/>
                <w:u w:val="single"/>
              </w:rPr>
              <w:t>Değerler</w:t>
            </w:r>
          </w:p>
          <w:p w14:paraId="7231EF51" w14:textId="77777777" w:rsidR="004A43F8" w:rsidRPr="000A7D71" w:rsidRDefault="004A43F8" w:rsidP="00546C3B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A7D71">
              <w:rPr>
                <w:rFonts w:ascii="Tahoma" w:hAnsi="Tahoma" w:cs="Tahoma"/>
                <w:color w:val="000000"/>
                <w:sz w:val="16"/>
                <w:szCs w:val="16"/>
              </w:rPr>
              <w:t xml:space="preserve">D1. Adalet, </w:t>
            </w:r>
          </w:p>
          <w:p w14:paraId="070645E5" w14:textId="77777777" w:rsidR="004A43F8" w:rsidRPr="000A7D71" w:rsidRDefault="004A43F8" w:rsidP="00546C3B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A7D71">
              <w:rPr>
                <w:rFonts w:ascii="Tahoma" w:hAnsi="Tahoma" w:cs="Tahoma"/>
                <w:color w:val="000000"/>
                <w:sz w:val="16"/>
                <w:szCs w:val="16"/>
              </w:rPr>
              <w:t>D3. Çalışkanlık,</w:t>
            </w:r>
          </w:p>
          <w:p w14:paraId="26D74903" w14:textId="77777777" w:rsidR="004A43F8" w:rsidRPr="000A7D71" w:rsidRDefault="004A43F8" w:rsidP="00546C3B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A7D71">
              <w:rPr>
                <w:rFonts w:ascii="Tahoma" w:hAnsi="Tahoma" w:cs="Tahoma"/>
                <w:color w:val="000000"/>
                <w:sz w:val="16"/>
                <w:szCs w:val="16"/>
              </w:rPr>
              <w:t xml:space="preserve">D4. Dostluk, </w:t>
            </w:r>
          </w:p>
          <w:p w14:paraId="4CDD545B" w14:textId="77777777" w:rsidR="004A43F8" w:rsidRPr="000A7D71" w:rsidRDefault="004A43F8" w:rsidP="00546C3B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A7D71">
              <w:rPr>
                <w:rFonts w:ascii="Tahoma" w:hAnsi="Tahoma" w:cs="Tahoma"/>
                <w:color w:val="000000"/>
                <w:sz w:val="16"/>
                <w:szCs w:val="16"/>
              </w:rPr>
              <w:t xml:space="preserve">D10. Mütevazılık, </w:t>
            </w:r>
          </w:p>
          <w:p w14:paraId="4F95529A" w14:textId="77777777" w:rsidR="004A43F8" w:rsidRPr="000A7D71" w:rsidRDefault="004A43F8" w:rsidP="00546C3B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A7D71">
              <w:rPr>
                <w:rFonts w:ascii="Tahoma" w:hAnsi="Tahoma" w:cs="Tahoma"/>
                <w:color w:val="000000"/>
                <w:sz w:val="16"/>
                <w:szCs w:val="16"/>
              </w:rPr>
              <w:t xml:space="preserve">D12. Sabır, </w:t>
            </w:r>
          </w:p>
          <w:p w14:paraId="3752477B" w14:textId="77777777" w:rsidR="004A43F8" w:rsidRPr="000A7D71" w:rsidRDefault="004A43F8" w:rsidP="00546C3B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A7D71">
              <w:rPr>
                <w:rFonts w:ascii="Tahoma" w:hAnsi="Tahoma" w:cs="Tahoma"/>
                <w:color w:val="000000"/>
                <w:sz w:val="16"/>
                <w:szCs w:val="16"/>
              </w:rPr>
              <w:t xml:space="preserve">D14. Saygı, </w:t>
            </w:r>
          </w:p>
          <w:p w14:paraId="1D0E239D" w14:textId="6A8D1013" w:rsidR="001B5B32" w:rsidRPr="000A7D71" w:rsidRDefault="004A43F8" w:rsidP="00546C3B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A7D71">
              <w:rPr>
                <w:rFonts w:ascii="Tahoma" w:hAnsi="Tahoma" w:cs="Tahoma"/>
                <w:color w:val="000000"/>
                <w:sz w:val="16"/>
                <w:szCs w:val="16"/>
              </w:rPr>
              <w:t xml:space="preserve">D15. Sevgi </w:t>
            </w:r>
          </w:p>
          <w:p w14:paraId="40AE934D" w14:textId="77777777" w:rsidR="004A43F8" w:rsidRPr="000A7D71" w:rsidRDefault="004A43F8" w:rsidP="00546C3B">
            <w:pPr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</w:p>
          <w:p w14:paraId="70759B4D" w14:textId="06DD6997" w:rsidR="001B5B32" w:rsidRPr="000A7D71" w:rsidRDefault="001B5B32" w:rsidP="00546C3B">
            <w:pPr>
              <w:rPr>
                <w:rFonts w:ascii="Tahoma" w:hAnsi="Tahoma" w:cs="Tahoma"/>
                <w:b/>
                <w:color w:val="FF0000"/>
                <w:sz w:val="16"/>
                <w:szCs w:val="16"/>
                <w:u w:val="single"/>
              </w:rPr>
            </w:pPr>
            <w:r w:rsidRPr="000A7D71">
              <w:rPr>
                <w:rFonts w:ascii="Tahoma" w:hAnsi="Tahoma" w:cs="Tahoma"/>
                <w:b/>
                <w:color w:val="FF0000"/>
                <w:sz w:val="16"/>
                <w:szCs w:val="16"/>
                <w:u w:val="single"/>
              </w:rPr>
              <w:t>Okuryazarlık Becerileri</w:t>
            </w:r>
            <w:r w:rsidRPr="000A7D71">
              <w:rPr>
                <w:rFonts w:ascii="Tahoma" w:hAnsi="Tahoma" w:cs="Tahoma"/>
                <w:color w:val="000000"/>
                <w:sz w:val="16"/>
                <w:szCs w:val="16"/>
              </w:rPr>
              <w:t xml:space="preserve">                         OB4. Görsel Okuryazarlık</w:t>
            </w:r>
          </w:p>
          <w:p w14:paraId="592EA879" w14:textId="77777777" w:rsidR="00AA689E" w:rsidRPr="000A7D71" w:rsidRDefault="00AA689E" w:rsidP="00546C3B">
            <w:pPr>
              <w:pStyle w:val="AralkYok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  <w:p w14:paraId="6240CDC6" w14:textId="77777777" w:rsidR="00AA689E" w:rsidRPr="000A7D71" w:rsidRDefault="00AA689E" w:rsidP="00546C3B">
            <w:pPr>
              <w:pStyle w:val="AralkYok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  <w:p w14:paraId="3C1574E4" w14:textId="77777777" w:rsidR="00AA689E" w:rsidRPr="000A7D71" w:rsidRDefault="00AA689E" w:rsidP="00546C3B">
            <w:pPr>
              <w:pStyle w:val="AralkYok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  <w:p w14:paraId="56A3A1B7" w14:textId="77777777" w:rsidR="00AA689E" w:rsidRPr="000A7D71" w:rsidRDefault="00AA689E" w:rsidP="00546C3B">
            <w:pPr>
              <w:pStyle w:val="AralkYok"/>
              <w:rPr>
                <w:rFonts w:ascii="Tahoma" w:hAnsi="Tahoma" w:cs="Tahoma"/>
                <w:b/>
                <w:color w:val="FF0000"/>
                <w:sz w:val="16"/>
                <w:szCs w:val="16"/>
                <w:u w:val="single"/>
              </w:rPr>
            </w:pPr>
            <w:r w:rsidRPr="000A7D71">
              <w:rPr>
                <w:rFonts w:ascii="Tahoma" w:hAnsi="Tahoma" w:cs="Tahoma"/>
                <w:b/>
                <w:color w:val="FF0000"/>
                <w:sz w:val="16"/>
                <w:szCs w:val="16"/>
                <w:u w:val="single"/>
              </w:rPr>
              <w:t>ARAÇ-GEREÇLER</w:t>
            </w:r>
          </w:p>
          <w:p w14:paraId="62C29558" w14:textId="77777777" w:rsidR="00AA689E" w:rsidRPr="000A7D71" w:rsidRDefault="00AA689E" w:rsidP="00546C3B">
            <w:pPr>
              <w:pStyle w:val="AralkYok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A7D71">
              <w:rPr>
                <w:rFonts w:ascii="Tahoma" w:hAnsi="Tahoma" w:cs="Tahoma"/>
                <w:color w:val="000000"/>
                <w:sz w:val="16"/>
                <w:szCs w:val="16"/>
              </w:rPr>
              <w:t xml:space="preserve">1-Ders Kitabı </w:t>
            </w:r>
          </w:p>
          <w:p w14:paraId="38645FCE" w14:textId="77777777" w:rsidR="00AA689E" w:rsidRPr="000A7D71" w:rsidRDefault="00AA689E" w:rsidP="00546C3B">
            <w:pPr>
              <w:pStyle w:val="AralkYok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A7D71">
              <w:rPr>
                <w:rFonts w:ascii="Tahoma" w:hAnsi="Tahoma" w:cs="Tahoma"/>
                <w:color w:val="000000"/>
                <w:sz w:val="16"/>
                <w:szCs w:val="16"/>
              </w:rPr>
              <w:t>2-Akıllı tahta</w:t>
            </w:r>
          </w:p>
          <w:p w14:paraId="15B1A419" w14:textId="77777777" w:rsidR="00AA689E" w:rsidRPr="000A7D71" w:rsidRDefault="00AA689E" w:rsidP="00546C3B">
            <w:pPr>
              <w:pStyle w:val="AralkYok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A7D71">
              <w:rPr>
                <w:rFonts w:ascii="Tahoma" w:hAnsi="Tahoma" w:cs="Tahoma"/>
                <w:color w:val="000000"/>
                <w:sz w:val="16"/>
                <w:szCs w:val="16"/>
              </w:rPr>
              <w:t>3-Haritalar</w:t>
            </w:r>
          </w:p>
          <w:p w14:paraId="54F40F23" w14:textId="77777777" w:rsidR="00AA689E" w:rsidRPr="000A7D71" w:rsidRDefault="00AA689E" w:rsidP="00546C3B">
            <w:pPr>
              <w:pStyle w:val="AralkYok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A7D71">
              <w:rPr>
                <w:rFonts w:ascii="Tahoma" w:hAnsi="Tahoma" w:cs="Tahoma"/>
                <w:color w:val="000000"/>
                <w:sz w:val="16"/>
                <w:szCs w:val="16"/>
              </w:rPr>
              <w:t>4-Videolar</w:t>
            </w:r>
          </w:p>
          <w:p w14:paraId="68C4ECB3" w14:textId="77777777" w:rsidR="00AA689E" w:rsidRPr="000A7D71" w:rsidRDefault="00AA689E" w:rsidP="00546C3B">
            <w:pPr>
              <w:pStyle w:val="AralkYok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A7D71">
              <w:rPr>
                <w:rFonts w:ascii="Tahoma" w:hAnsi="Tahoma" w:cs="Tahoma"/>
                <w:color w:val="000000"/>
                <w:sz w:val="16"/>
                <w:szCs w:val="16"/>
              </w:rPr>
              <w:t>5-</w:t>
            </w:r>
            <w:r w:rsidR="004A43F8" w:rsidRPr="000A7D71">
              <w:rPr>
                <w:rFonts w:ascii="Tahoma" w:hAnsi="Tahoma" w:cs="Tahoma"/>
                <w:color w:val="000000"/>
                <w:sz w:val="16"/>
                <w:szCs w:val="16"/>
              </w:rPr>
              <w:t xml:space="preserve">EBA </w:t>
            </w:r>
          </w:p>
          <w:p w14:paraId="5093D654" w14:textId="77777777" w:rsidR="004A43F8" w:rsidRPr="000A7D71" w:rsidRDefault="004A43F8" w:rsidP="00546C3B">
            <w:pPr>
              <w:pStyle w:val="AralkYok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A7D71">
              <w:rPr>
                <w:rFonts w:ascii="Tahoma" w:hAnsi="Tahoma" w:cs="Tahoma"/>
                <w:color w:val="000000"/>
                <w:sz w:val="16"/>
                <w:szCs w:val="16"/>
              </w:rPr>
              <w:t>6-Atık Malzemeler</w:t>
            </w:r>
          </w:p>
          <w:p w14:paraId="0484402C" w14:textId="77777777" w:rsidR="004A43F8" w:rsidRPr="000A7D71" w:rsidRDefault="004A43F8" w:rsidP="00546C3B">
            <w:pPr>
              <w:pStyle w:val="AralkYok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A7D71">
              <w:rPr>
                <w:rFonts w:ascii="Tahoma" w:hAnsi="Tahoma" w:cs="Tahoma"/>
                <w:color w:val="000000"/>
                <w:sz w:val="16"/>
                <w:szCs w:val="16"/>
              </w:rPr>
              <w:t>7-Doğa Malzemeleri</w:t>
            </w:r>
          </w:p>
          <w:p w14:paraId="23A38E2B" w14:textId="11015799" w:rsidR="004A43F8" w:rsidRPr="000A7D71" w:rsidRDefault="004A43F8" w:rsidP="00546C3B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  <w:r w:rsidRPr="000A7D71">
              <w:rPr>
                <w:rFonts w:ascii="Tahoma" w:hAnsi="Tahoma" w:cs="Tahoma"/>
                <w:color w:val="000000"/>
                <w:sz w:val="16"/>
                <w:szCs w:val="16"/>
              </w:rPr>
              <w:t>8-Kağıt Türleri</w:t>
            </w:r>
          </w:p>
        </w:tc>
        <w:tc>
          <w:tcPr>
            <w:tcW w:w="1985" w:type="dxa"/>
            <w:vMerge w:val="restart"/>
            <w:shd w:val="clear" w:color="auto" w:fill="auto"/>
          </w:tcPr>
          <w:p w14:paraId="0AAF0BFF" w14:textId="429E9055" w:rsidR="008259D1" w:rsidRPr="000A7D71" w:rsidRDefault="008259D1" w:rsidP="008259D1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  <w:r w:rsidRPr="000A7D71">
              <w:rPr>
                <w:rFonts w:ascii="Tahoma" w:hAnsi="Tahoma" w:cs="Tahoma"/>
                <w:sz w:val="16"/>
                <w:szCs w:val="16"/>
              </w:rPr>
              <w:t>Öğrenme çıktıları; kontrol listesi, öz değerlendirme formu, gözlem formu kullanılarak değerlendirilebilir. Bütüncül değerlendirme için tüm öğrenme çıktılarından oluşan bir izleme</w:t>
            </w:r>
          </w:p>
          <w:p w14:paraId="0B9E7404" w14:textId="77777777" w:rsidR="001B5B32" w:rsidRPr="000A7D71" w:rsidRDefault="008259D1" w:rsidP="008259D1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  <w:r w:rsidRPr="000A7D71">
              <w:rPr>
                <w:rFonts w:ascii="Tahoma" w:hAnsi="Tahoma" w:cs="Tahoma"/>
                <w:sz w:val="16"/>
                <w:szCs w:val="16"/>
              </w:rPr>
              <w:t>testi uygulanabilir.</w:t>
            </w:r>
          </w:p>
          <w:p w14:paraId="0E4358AE" w14:textId="77777777" w:rsidR="008259D1" w:rsidRPr="000A7D71" w:rsidRDefault="008259D1" w:rsidP="008259D1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</w:p>
          <w:p w14:paraId="4ED1FC94" w14:textId="77777777" w:rsidR="008259D1" w:rsidRPr="000A7D71" w:rsidRDefault="008259D1" w:rsidP="008259D1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</w:p>
          <w:p w14:paraId="1AE8EF6B" w14:textId="77777777" w:rsidR="008259D1" w:rsidRPr="000A7D71" w:rsidRDefault="008259D1" w:rsidP="008259D1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</w:p>
          <w:p w14:paraId="255B5D64" w14:textId="77777777" w:rsidR="008259D1" w:rsidRPr="000A7D71" w:rsidRDefault="008259D1" w:rsidP="008259D1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</w:p>
          <w:p w14:paraId="0014E38A" w14:textId="77777777" w:rsidR="008259D1" w:rsidRPr="000A7D71" w:rsidRDefault="008259D1" w:rsidP="008259D1">
            <w:pPr>
              <w:pStyle w:val="AralkYok"/>
              <w:rPr>
                <w:rFonts w:ascii="Tahoma" w:hAnsi="Tahoma" w:cs="Tahoma"/>
                <w:b/>
                <w:color w:val="FF0000"/>
                <w:sz w:val="16"/>
                <w:szCs w:val="16"/>
              </w:rPr>
            </w:pPr>
            <w:r w:rsidRPr="000A7D71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YÖNTEM/TEKNİK</w:t>
            </w:r>
          </w:p>
          <w:p w14:paraId="1E6BDFF1" w14:textId="77777777" w:rsidR="008259D1" w:rsidRPr="000A7D71" w:rsidRDefault="008259D1" w:rsidP="008259D1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  <w:r w:rsidRPr="000A7D71">
              <w:rPr>
                <w:rFonts w:ascii="Tahoma" w:hAnsi="Tahoma" w:cs="Tahoma"/>
                <w:sz w:val="16"/>
                <w:szCs w:val="16"/>
              </w:rPr>
              <w:t>1-Anlatım</w:t>
            </w:r>
          </w:p>
          <w:p w14:paraId="39DC2D3F" w14:textId="77777777" w:rsidR="008259D1" w:rsidRPr="000A7D71" w:rsidRDefault="008259D1" w:rsidP="008259D1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  <w:r w:rsidRPr="000A7D71">
              <w:rPr>
                <w:rFonts w:ascii="Tahoma" w:hAnsi="Tahoma" w:cs="Tahoma"/>
                <w:sz w:val="16"/>
                <w:szCs w:val="16"/>
              </w:rPr>
              <w:t>2-Soru-Cevap</w:t>
            </w:r>
          </w:p>
          <w:p w14:paraId="37E7E527" w14:textId="77777777" w:rsidR="008259D1" w:rsidRPr="000A7D71" w:rsidRDefault="008259D1" w:rsidP="008259D1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  <w:r w:rsidRPr="000A7D71">
              <w:rPr>
                <w:rFonts w:ascii="Tahoma" w:hAnsi="Tahoma" w:cs="Tahoma"/>
                <w:sz w:val="16"/>
                <w:szCs w:val="16"/>
              </w:rPr>
              <w:t>3-Gözlem</w:t>
            </w:r>
          </w:p>
          <w:p w14:paraId="4B2C9649" w14:textId="77777777" w:rsidR="008259D1" w:rsidRPr="000A7D71" w:rsidRDefault="008259D1" w:rsidP="008259D1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  <w:r w:rsidRPr="000A7D71">
              <w:rPr>
                <w:rFonts w:ascii="Tahoma" w:hAnsi="Tahoma" w:cs="Tahoma"/>
                <w:sz w:val="16"/>
                <w:szCs w:val="16"/>
              </w:rPr>
              <w:t>4-Grup Çalışması</w:t>
            </w:r>
          </w:p>
          <w:p w14:paraId="62B22BC1" w14:textId="77777777" w:rsidR="008259D1" w:rsidRPr="000A7D71" w:rsidRDefault="008259D1" w:rsidP="008259D1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  <w:r w:rsidRPr="000A7D71">
              <w:rPr>
                <w:rFonts w:ascii="Tahoma" w:hAnsi="Tahoma" w:cs="Tahoma"/>
                <w:sz w:val="16"/>
                <w:szCs w:val="16"/>
              </w:rPr>
              <w:t>5-A</w:t>
            </w:r>
            <w:r w:rsidR="004B162F" w:rsidRPr="000A7D71">
              <w:rPr>
                <w:rFonts w:ascii="Tahoma" w:hAnsi="Tahoma" w:cs="Tahoma"/>
                <w:sz w:val="16"/>
                <w:szCs w:val="16"/>
              </w:rPr>
              <w:t>raştırma</w:t>
            </w:r>
          </w:p>
          <w:p w14:paraId="19B7FDD8" w14:textId="77777777" w:rsidR="004B162F" w:rsidRPr="000A7D71" w:rsidRDefault="004B162F" w:rsidP="008259D1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  <w:r w:rsidRPr="000A7D71">
              <w:rPr>
                <w:rFonts w:ascii="Tahoma" w:hAnsi="Tahoma" w:cs="Tahoma"/>
                <w:sz w:val="16"/>
                <w:szCs w:val="16"/>
              </w:rPr>
              <w:t>6-Rol Yapma</w:t>
            </w:r>
          </w:p>
          <w:p w14:paraId="3610DFC8" w14:textId="77777777" w:rsidR="004B162F" w:rsidRPr="000A7D71" w:rsidRDefault="004B162F" w:rsidP="008259D1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  <w:r w:rsidRPr="000A7D71">
              <w:rPr>
                <w:rFonts w:ascii="Tahoma" w:hAnsi="Tahoma" w:cs="Tahoma"/>
                <w:sz w:val="16"/>
                <w:szCs w:val="16"/>
              </w:rPr>
              <w:t>7-Drama</w:t>
            </w:r>
          </w:p>
          <w:p w14:paraId="2751A76E" w14:textId="77777777" w:rsidR="004B162F" w:rsidRPr="000A7D71" w:rsidRDefault="004B162F" w:rsidP="008259D1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  <w:r w:rsidRPr="000A7D71">
              <w:rPr>
                <w:rFonts w:ascii="Tahoma" w:hAnsi="Tahoma" w:cs="Tahoma"/>
                <w:sz w:val="16"/>
                <w:szCs w:val="16"/>
              </w:rPr>
              <w:t>8-Canlandırma</w:t>
            </w:r>
          </w:p>
          <w:p w14:paraId="14FCF590" w14:textId="77777777" w:rsidR="004B162F" w:rsidRPr="000A7D71" w:rsidRDefault="004B162F" w:rsidP="008259D1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  <w:r w:rsidRPr="000A7D71">
              <w:rPr>
                <w:rFonts w:ascii="Tahoma" w:hAnsi="Tahoma" w:cs="Tahoma"/>
                <w:sz w:val="16"/>
                <w:szCs w:val="16"/>
              </w:rPr>
              <w:t>9-Beyin Fırtınası</w:t>
            </w:r>
          </w:p>
          <w:p w14:paraId="37E18892" w14:textId="77777777" w:rsidR="004B162F" w:rsidRPr="000A7D71" w:rsidRDefault="004B162F" w:rsidP="008259D1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  <w:r w:rsidRPr="000A7D71">
              <w:rPr>
                <w:rFonts w:ascii="Tahoma" w:hAnsi="Tahoma" w:cs="Tahoma"/>
                <w:sz w:val="16"/>
                <w:szCs w:val="16"/>
              </w:rPr>
              <w:t>10-Gösteri</w:t>
            </w:r>
          </w:p>
          <w:p w14:paraId="5491BA32" w14:textId="3CE1A772" w:rsidR="004B162F" w:rsidRPr="000A7D71" w:rsidRDefault="004B162F" w:rsidP="008259D1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674" w:type="dxa"/>
            <w:vMerge w:val="restart"/>
            <w:shd w:val="clear" w:color="auto" w:fill="auto"/>
          </w:tcPr>
          <w:p w14:paraId="7F2251C2" w14:textId="77777777" w:rsidR="004B162F" w:rsidRPr="000A7D71" w:rsidRDefault="004B162F" w:rsidP="00732C91">
            <w:pPr>
              <w:pStyle w:val="AralkYok"/>
              <w:rPr>
                <w:rFonts w:ascii="Tahoma" w:hAnsi="Tahoma" w:cs="Tahoma"/>
                <w:b/>
                <w:color w:val="FF0000"/>
                <w:sz w:val="16"/>
                <w:szCs w:val="16"/>
              </w:rPr>
            </w:pPr>
            <w:r w:rsidRPr="000A7D71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ZENGİNLEŞTİRME</w:t>
            </w:r>
          </w:p>
          <w:p w14:paraId="5D8C3E4B" w14:textId="4E0B6BE5" w:rsidR="00732C91" w:rsidRPr="000A7D71" w:rsidRDefault="00732C91" w:rsidP="00732C91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  <w:r w:rsidRPr="000A7D71">
              <w:rPr>
                <w:rFonts w:ascii="Tahoma" w:hAnsi="Tahoma" w:cs="Tahoma"/>
                <w:sz w:val="16"/>
                <w:szCs w:val="16"/>
              </w:rPr>
              <w:t>Öğrenciler, arkadaşlık ilişkilerinde karşılaşabilecekleri problemlerin çözümüne yönelik önerilerde bulunabilir.</w:t>
            </w:r>
          </w:p>
          <w:p w14:paraId="35E12EE2" w14:textId="622F3D56" w:rsidR="004B162F" w:rsidRPr="000A7D71" w:rsidRDefault="00732C91" w:rsidP="00732C91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  <w:r w:rsidRPr="000A7D71">
              <w:rPr>
                <w:rFonts w:ascii="Tahoma" w:hAnsi="Tahoma" w:cs="Tahoma"/>
                <w:sz w:val="16"/>
                <w:szCs w:val="16"/>
              </w:rPr>
              <w:t>Öğrencilerden güçlü ve gelişime açık oldukları alanlara ilişkin araştırma yapmaları istenebilir. İletişim kurma ve karar alma süreçlerinde grup çalışmalarını destekleyen etkinliklere yer verilebilir.</w:t>
            </w:r>
          </w:p>
          <w:p w14:paraId="4950E721" w14:textId="77777777" w:rsidR="00732C91" w:rsidRPr="000A7D71" w:rsidRDefault="00732C91" w:rsidP="00732C91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</w:p>
          <w:p w14:paraId="1AD06EFE" w14:textId="77777777" w:rsidR="004B162F" w:rsidRPr="000A7D71" w:rsidRDefault="004B162F" w:rsidP="00732C91">
            <w:pPr>
              <w:pStyle w:val="AralkYok"/>
              <w:rPr>
                <w:rFonts w:ascii="Tahoma" w:hAnsi="Tahoma" w:cs="Tahoma"/>
                <w:b/>
                <w:color w:val="FF0000"/>
                <w:sz w:val="16"/>
                <w:szCs w:val="16"/>
              </w:rPr>
            </w:pPr>
            <w:r w:rsidRPr="000A7D71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DESTEKLEME</w:t>
            </w:r>
          </w:p>
          <w:p w14:paraId="3CBBF1D1" w14:textId="0C146B32" w:rsidR="001B5B32" w:rsidRPr="000A7D71" w:rsidRDefault="00732C91" w:rsidP="00732C91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  <w:r w:rsidRPr="000A7D71">
              <w:rPr>
                <w:rFonts w:ascii="Tahoma" w:hAnsi="Tahoma" w:cs="Tahoma"/>
                <w:sz w:val="16"/>
                <w:szCs w:val="16"/>
              </w:rPr>
              <w:t>Öğrencilerin arkadaşlık ilişkilerine yönelik rol oynama, düşünme sandalyesi gibi tekniklelerle çeşitli etkinliklere yer verilebilir. Güçlü ve gelişime açık alanlarına ilişkin görsel ve işitsel materyaller kullanılarak süreç desteklenebilir.</w:t>
            </w:r>
          </w:p>
        </w:tc>
        <w:tc>
          <w:tcPr>
            <w:tcW w:w="1334" w:type="dxa"/>
            <w:vMerge w:val="restart"/>
          </w:tcPr>
          <w:p w14:paraId="164D5174" w14:textId="77777777" w:rsidR="00732C91" w:rsidRPr="000A7D71" w:rsidRDefault="00732C91" w:rsidP="00732C91">
            <w:pPr>
              <w:pStyle w:val="AralkYok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A7D71">
              <w:rPr>
                <w:rFonts w:ascii="Tahoma" w:hAnsi="Tahoma" w:cs="Tahoma"/>
                <w:sz w:val="16"/>
                <w:szCs w:val="16"/>
              </w:rPr>
              <w:t>İlköğretim Haftası                      (Eylül ayının 3. haftası)</w:t>
            </w:r>
          </w:p>
          <w:p w14:paraId="2F3A8CE2" w14:textId="77777777" w:rsidR="00732C91" w:rsidRPr="000A7D71" w:rsidRDefault="00732C91" w:rsidP="00732C91">
            <w:pPr>
              <w:pStyle w:val="AralkYok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2AC46BF3" w14:textId="77777777" w:rsidR="00732C91" w:rsidRPr="000A7D71" w:rsidRDefault="00732C91" w:rsidP="00732C91">
            <w:pPr>
              <w:pStyle w:val="AralkYok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A7D71">
              <w:rPr>
                <w:rFonts w:ascii="Tahoma" w:hAnsi="Tahoma" w:cs="Tahoma"/>
                <w:sz w:val="16"/>
                <w:szCs w:val="16"/>
              </w:rPr>
              <w:t>Gaziler Günü                (19 Eylül)</w:t>
            </w:r>
          </w:p>
          <w:p w14:paraId="4C6E249D" w14:textId="77777777" w:rsidR="00732C91" w:rsidRPr="000A7D71" w:rsidRDefault="00732C91" w:rsidP="00732C91">
            <w:pPr>
              <w:pStyle w:val="AralkYok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0F1D8B3F" w14:textId="77777777" w:rsidR="00732C91" w:rsidRPr="000A7D71" w:rsidRDefault="00732C91" w:rsidP="00732C91">
            <w:pPr>
              <w:pStyle w:val="AralkYok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A7D71">
              <w:rPr>
                <w:rFonts w:ascii="Tahoma" w:hAnsi="Tahoma" w:cs="Tahoma"/>
                <w:sz w:val="16"/>
                <w:szCs w:val="16"/>
              </w:rPr>
              <w:t>15 Temmuz Demokrasi ve Millî Birlik Günü</w:t>
            </w:r>
          </w:p>
          <w:p w14:paraId="7B739F3D" w14:textId="77777777" w:rsidR="00732C91" w:rsidRPr="000A7D71" w:rsidRDefault="00732C91" w:rsidP="00732C91">
            <w:pPr>
              <w:pStyle w:val="AralkYok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257DB9FC" w14:textId="77777777" w:rsidR="00732C91" w:rsidRPr="000A7D71" w:rsidRDefault="00732C91" w:rsidP="00732C91">
            <w:pPr>
              <w:pStyle w:val="AralkYok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A7D71">
              <w:rPr>
                <w:rFonts w:ascii="Tahoma" w:hAnsi="Tahoma" w:cs="Tahoma"/>
                <w:sz w:val="16"/>
                <w:szCs w:val="16"/>
              </w:rPr>
              <w:t>Dünya Okul Sütü Günü (28 Eylül)</w:t>
            </w:r>
          </w:p>
          <w:p w14:paraId="6354B922" w14:textId="77777777" w:rsidR="00732C91" w:rsidRPr="000A7D71" w:rsidRDefault="00732C91" w:rsidP="00732C91">
            <w:pPr>
              <w:pStyle w:val="AralkYok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20042D56" w14:textId="77777777" w:rsidR="001B5B32" w:rsidRPr="000A7D71" w:rsidRDefault="00732C91" w:rsidP="00732C91">
            <w:pPr>
              <w:pStyle w:val="AralkYok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A7D71">
              <w:rPr>
                <w:rFonts w:ascii="Tahoma" w:hAnsi="Tahoma" w:cs="Tahoma"/>
                <w:sz w:val="16"/>
                <w:szCs w:val="16"/>
              </w:rPr>
              <w:t xml:space="preserve">Hayvanları Koruma Günü    (4 Ekim) </w:t>
            </w:r>
          </w:p>
          <w:p w14:paraId="0C7FE8C7" w14:textId="77777777" w:rsidR="00732C91" w:rsidRPr="000A7D71" w:rsidRDefault="00732C91" w:rsidP="00732C91">
            <w:pPr>
              <w:pStyle w:val="AralkYok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71042DF7" w14:textId="3BB3A17B" w:rsidR="00732C91" w:rsidRPr="000A7D71" w:rsidRDefault="00732C91" w:rsidP="00732C91">
            <w:pPr>
              <w:pStyle w:val="AralkYok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A7D71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OKUL TEMELLİ PLANLAMA</w:t>
            </w:r>
          </w:p>
        </w:tc>
      </w:tr>
      <w:tr w:rsidR="00546C3B" w:rsidRPr="000A7D71" w14:paraId="6EA3CC68" w14:textId="486445A1" w:rsidTr="00546C3B">
        <w:trPr>
          <w:trHeight w:val="864"/>
        </w:trPr>
        <w:tc>
          <w:tcPr>
            <w:tcW w:w="775" w:type="dxa"/>
            <w:shd w:val="clear" w:color="auto" w:fill="auto"/>
            <w:vAlign w:val="center"/>
          </w:tcPr>
          <w:p w14:paraId="41717400" w14:textId="6DE5DFF6" w:rsidR="001B5B32" w:rsidRPr="000A7D71" w:rsidRDefault="001B5B32" w:rsidP="00B124C8">
            <w:pPr>
              <w:pStyle w:val="AralkYok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A7D71">
              <w:rPr>
                <w:rFonts w:ascii="Tahoma" w:hAnsi="Tahoma" w:cs="Tahoma"/>
                <w:b/>
                <w:sz w:val="16"/>
                <w:szCs w:val="16"/>
              </w:rPr>
              <w:t>2.                 Hafta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87BF7FF" w14:textId="26CDE30B" w:rsidR="001B5B32" w:rsidRPr="000A7D71" w:rsidRDefault="001B5B32" w:rsidP="00B124C8">
            <w:pPr>
              <w:pStyle w:val="AralkYok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A7D71">
              <w:rPr>
                <w:rFonts w:ascii="Tahoma" w:hAnsi="Tahoma" w:cs="Tahoma"/>
                <w:b/>
                <w:sz w:val="16"/>
                <w:szCs w:val="16"/>
              </w:rPr>
              <w:t>21 EYLÜL                         25 EYLÜL</w:t>
            </w:r>
          </w:p>
        </w:tc>
        <w:tc>
          <w:tcPr>
            <w:tcW w:w="356" w:type="dxa"/>
            <w:shd w:val="clear" w:color="auto" w:fill="auto"/>
            <w:vAlign w:val="center"/>
          </w:tcPr>
          <w:p w14:paraId="6F70391A" w14:textId="77777777" w:rsidR="001B5B32" w:rsidRDefault="000A7D71" w:rsidP="00B124C8">
            <w:pPr>
              <w:pStyle w:val="AralkYok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</w:p>
          <w:p w14:paraId="5327FC16" w14:textId="77777777" w:rsidR="000A7D71" w:rsidRDefault="000A7D71" w:rsidP="00B124C8">
            <w:pPr>
              <w:pStyle w:val="AralkYok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2B7A0D36" w14:textId="77777777" w:rsidR="000A7D71" w:rsidRDefault="000A7D71" w:rsidP="00B124C8">
            <w:pPr>
              <w:pStyle w:val="AralkYok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7F1DF9F9" w14:textId="77777777" w:rsidR="000A7D71" w:rsidRDefault="000A7D71" w:rsidP="00B124C8">
            <w:pPr>
              <w:pStyle w:val="AralkYok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06E5BCDE" w14:textId="3C0BCBE1" w:rsidR="000A7D71" w:rsidRPr="000A7D71" w:rsidRDefault="000A7D71" w:rsidP="00B124C8">
            <w:pPr>
              <w:pStyle w:val="AralkYok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38655E16" w14:textId="77777777" w:rsidR="001B5B32" w:rsidRPr="000A7D71" w:rsidRDefault="000A7D71" w:rsidP="00B124C8">
            <w:pPr>
              <w:pStyle w:val="AralkYok"/>
              <w:rPr>
                <w:rFonts w:ascii="Tahoma" w:hAnsi="Tahoma" w:cs="Tahoma"/>
                <w:b/>
                <w:sz w:val="16"/>
                <w:szCs w:val="16"/>
              </w:rPr>
            </w:pPr>
            <w:r w:rsidRPr="000A7D71">
              <w:rPr>
                <w:rFonts w:ascii="Tahoma" w:hAnsi="Tahoma" w:cs="Tahoma"/>
                <w:b/>
                <w:sz w:val="16"/>
                <w:szCs w:val="16"/>
              </w:rPr>
              <w:t>Arkadaşlık İlişkilerini Etkileyen Duygu, Düşünce ve Davranışlar</w:t>
            </w:r>
          </w:p>
          <w:p w14:paraId="12C79B9C" w14:textId="7C2F2860" w:rsidR="000A7D71" w:rsidRPr="000A7D71" w:rsidRDefault="000A7D71" w:rsidP="00B124C8">
            <w:pPr>
              <w:pStyle w:val="AralkYok"/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382CDB1E" w14:textId="47F3BB78" w:rsidR="000A7D71" w:rsidRPr="000A7D71" w:rsidRDefault="000A7D71" w:rsidP="00B124C8">
            <w:pPr>
              <w:pStyle w:val="AralkYok"/>
              <w:rPr>
                <w:rFonts w:ascii="Tahoma" w:hAnsi="Tahoma" w:cs="Tahoma"/>
                <w:b/>
                <w:sz w:val="16"/>
                <w:szCs w:val="16"/>
              </w:rPr>
            </w:pPr>
            <w:r w:rsidRPr="000A7D71">
              <w:rPr>
                <w:rFonts w:ascii="Tahoma" w:hAnsi="Tahoma" w:cs="Tahoma"/>
                <w:b/>
                <w:sz w:val="16"/>
                <w:szCs w:val="16"/>
              </w:rPr>
              <w:t>Güçlü ve Gelişime Açık Alanlar</w:t>
            </w:r>
          </w:p>
          <w:p w14:paraId="368B5236" w14:textId="23D7398D" w:rsidR="000A7D71" w:rsidRPr="000A7D71" w:rsidRDefault="000A7D71" w:rsidP="00B124C8">
            <w:pPr>
              <w:pStyle w:val="AralkYok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5239" w:type="dxa"/>
            <w:shd w:val="clear" w:color="auto" w:fill="auto"/>
            <w:vAlign w:val="center"/>
          </w:tcPr>
          <w:p w14:paraId="6B585A5B" w14:textId="77777777" w:rsidR="000A7D71" w:rsidRPr="000A7D71" w:rsidRDefault="000A7D71" w:rsidP="000A7D71">
            <w:pPr>
              <w:pStyle w:val="AralkYok"/>
              <w:rPr>
                <w:rFonts w:ascii="Tahoma" w:hAnsi="Tahoma" w:cs="Tahoma"/>
                <w:b/>
                <w:sz w:val="16"/>
                <w:szCs w:val="16"/>
              </w:rPr>
            </w:pPr>
            <w:r w:rsidRPr="000A7D71">
              <w:rPr>
                <w:rFonts w:ascii="Tahoma" w:hAnsi="Tahoma" w:cs="Tahoma"/>
                <w:b/>
                <w:sz w:val="16"/>
                <w:szCs w:val="16"/>
              </w:rPr>
              <w:t>HB.2.1.1. Arkadaşlık ilişkilerini düzenleyebilme</w:t>
            </w:r>
          </w:p>
          <w:p w14:paraId="378F4FA4" w14:textId="77777777" w:rsidR="000A7D71" w:rsidRPr="000A7D71" w:rsidRDefault="000A7D71" w:rsidP="000A7D71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  <w:r w:rsidRPr="000A7D71">
              <w:rPr>
                <w:rFonts w:ascii="Tahoma" w:hAnsi="Tahoma" w:cs="Tahoma"/>
                <w:sz w:val="16"/>
                <w:szCs w:val="16"/>
              </w:rPr>
              <w:t>a) Arkadaşlık ilişkilerini etkileyen duygu, düşünce ve davranışları fark eder.</w:t>
            </w:r>
          </w:p>
          <w:p w14:paraId="32F1983C" w14:textId="77777777" w:rsidR="001B5B32" w:rsidRDefault="000A7D71" w:rsidP="000A7D71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  <w:r w:rsidRPr="000A7D71">
              <w:rPr>
                <w:rFonts w:ascii="Tahoma" w:hAnsi="Tahoma" w:cs="Tahoma"/>
                <w:sz w:val="16"/>
                <w:szCs w:val="16"/>
              </w:rPr>
              <w:t>b) Arkadaşlık ilişkilerini etkileyebilecek duygu, düşünce ve davranışlarında gerekli değişiklikleri yapar.</w:t>
            </w:r>
          </w:p>
          <w:p w14:paraId="0FCF2267" w14:textId="77777777" w:rsidR="00BA0A06" w:rsidRPr="00BA0A06" w:rsidRDefault="00BA0A06" w:rsidP="00BA0A06">
            <w:pPr>
              <w:pStyle w:val="AralkYok"/>
              <w:rPr>
                <w:rFonts w:ascii="Tahoma" w:hAnsi="Tahoma" w:cs="Tahoma"/>
                <w:b/>
                <w:sz w:val="16"/>
                <w:szCs w:val="16"/>
              </w:rPr>
            </w:pPr>
            <w:r w:rsidRPr="00BA0A06">
              <w:rPr>
                <w:rFonts w:ascii="Tahoma" w:hAnsi="Tahoma" w:cs="Tahoma"/>
                <w:b/>
                <w:sz w:val="16"/>
                <w:szCs w:val="16"/>
              </w:rPr>
              <w:t>HB.2.1.2. Güçlü ve gelişime açık olduğu alanlara karar verebilme</w:t>
            </w:r>
          </w:p>
          <w:p w14:paraId="18677481" w14:textId="77777777" w:rsidR="00BA0A06" w:rsidRPr="00BA0A06" w:rsidRDefault="00BA0A06" w:rsidP="00BA0A06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  <w:r w:rsidRPr="00BA0A06">
              <w:rPr>
                <w:rFonts w:ascii="Tahoma" w:hAnsi="Tahoma" w:cs="Tahoma"/>
                <w:sz w:val="16"/>
                <w:szCs w:val="16"/>
              </w:rPr>
              <w:t>a) Güçlü ve gelişime açık olduğu alanlara ilişkin bilgi toplar.</w:t>
            </w:r>
          </w:p>
          <w:p w14:paraId="53ED3D59" w14:textId="77777777" w:rsidR="00BA0A06" w:rsidRPr="00BA0A06" w:rsidRDefault="00BA0A06" w:rsidP="00BA0A06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  <w:r w:rsidRPr="00BA0A06">
              <w:rPr>
                <w:rFonts w:ascii="Tahoma" w:hAnsi="Tahoma" w:cs="Tahoma"/>
                <w:sz w:val="16"/>
                <w:szCs w:val="16"/>
              </w:rPr>
              <w:t>b) Güçlü ve gelişime açık olduğu alanlara ilişkin seçenekler oluşturur.</w:t>
            </w:r>
          </w:p>
          <w:p w14:paraId="19DDB8FC" w14:textId="4F5759EB" w:rsidR="000A7D71" w:rsidRPr="000A7D71" w:rsidRDefault="00BA0A06" w:rsidP="00BA0A06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  <w:r w:rsidRPr="00BA0A06">
              <w:rPr>
                <w:rFonts w:ascii="Tahoma" w:hAnsi="Tahoma" w:cs="Tahoma"/>
                <w:sz w:val="16"/>
                <w:szCs w:val="16"/>
              </w:rPr>
              <w:t>c) Güçlü ve gelişime açık olduğu alanlara ilişkin seçenekleri değerlendirir.</w:t>
            </w:r>
          </w:p>
        </w:tc>
        <w:tc>
          <w:tcPr>
            <w:tcW w:w="1844" w:type="dxa"/>
            <w:vMerge/>
            <w:shd w:val="clear" w:color="auto" w:fill="auto"/>
            <w:vAlign w:val="center"/>
          </w:tcPr>
          <w:p w14:paraId="6A0E6D71" w14:textId="77777777" w:rsidR="001B5B32" w:rsidRPr="000A7D71" w:rsidRDefault="001B5B32" w:rsidP="00B124C8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14:paraId="46897658" w14:textId="77777777" w:rsidR="001B5B32" w:rsidRPr="000A7D71" w:rsidRDefault="001B5B32" w:rsidP="00B124C8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674" w:type="dxa"/>
            <w:vMerge/>
            <w:shd w:val="clear" w:color="auto" w:fill="auto"/>
            <w:vAlign w:val="center"/>
          </w:tcPr>
          <w:p w14:paraId="3B2AA90B" w14:textId="77777777" w:rsidR="001B5B32" w:rsidRPr="000A7D71" w:rsidRDefault="001B5B32" w:rsidP="00B124C8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34" w:type="dxa"/>
            <w:vMerge/>
          </w:tcPr>
          <w:p w14:paraId="49D016B7" w14:textId="77777777" w:rsidR="001B5B32" w:rsidRPr="000A7D71" w:rsidRDefault="001B5B32" w:rsidP="00B124C8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46C3B" w:rsidRPr="000A7D71" w14:paraId="4A72C5A5" w14:textId="4F045388" w:rsidTr="00546C3B">
        <w:trPr>
          <w:trHeight w:val="1113"/>
        </w:trPr>
        <w:tc>
          <w:tcPr>
            <w:tcW w:w="775" w:type="dxa"/>
            <w:shd w:val="clear" w:color="auto" w:fill="auto"/>
            <w:vAlign w:val="center"/>
          </w:tcPr>
          <w:p w14:paraId="06263385" w14:textId="18BCD8CA" w:rsidR="001B5B32" w:rsidRPr="000A7D71" w:rsidRDefault="001B5B32" w:rsidP="00B124C8">
            <w:pPr>
              <w:pStyle w:val="AralkYok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A7D71">
              <w:rPr>
                <w:rFonts w:ascii="Tahoma" w:hAnsi="Tahoma" w:cs="Tahoma"/>
                <w:b/>
                <w:sz w:val="16"/>
                <w:szCs w:val="16"/>
              </w:rPr>
              <w:t>3.              Hafta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2931B02" w14:textId="1FD58145" w:rsidR="001B5B32" w:rsidRPr="000A7D71" w:rsidRDefault="001B5B32" w:rsidP="00B124C8">
            <w:pPr>
              <w:pStyle w:val="AralkYok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A7D71">
              <w:rPr>
                <w:rFonts w:ascii="Tahoma" w:hAnsi="Tahoma" w:cs="Tahoma"/>
                <w:b/>
                <w:sz w:val="16"/>
                <w:szCs w:val="16"/>
              </w:rPr>
              <w:t>28 EYLÜL                         02 EKİM</w:t>
            </w:r>
          </w:p>
        </w:tc>
        <w:tc>
          <w:tcPr>
            <w:tcW w:w="356" w:type="dxa"/>
            <w:shd w:val="clear" w:color="auto" w:fill="auto"/>
            <w:vAlign w:val="center"/>
          </w:tcPr>
          <w:p w14:paraId="607FDD36" w14:textId="5CCCFD45" w:rsidR="001B5B32" w:rsidRPr="000A7D71" w:rsidRDefault="001B5B32" w:rsidP="00B124C8">
            <w:pPr>
              <w:pStyle w:val="AralkYok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A7D71">
              <w:rPr>
                <w:rFonts w:ascii="Tahoma" w:hAnsi="Tahoma" w:cs="Tahoma"/>
                <w:b/>
                <w:sz w:val="16"/>
                <w:szCs w:val="16"/>
              </w:rPr>
              <w:t>4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24565762" w14:textId="24B328D6" w:rsidR="001B5B32" w:rsidRPr="000A7D71" w:rsidRDefault="000A7D71" w:rsidP="00B124C8">
            <w:pPr>
              <w:pStyle w:val="AralkYok"/>
              <w:rPr>
                <w:rFonts w:ascii="Tahoma" w:hAnsi="Tahoma" w:cs="Tahoma"/>
                <w:b/>
                <w:sz w:val="16"/>
                <w:szCs w:val="16"/>
              </w:rPr>
            </w:pPr>
            <w:r w:rsidRPr="000A7D71">
              <w:rPr>
                <w:rFonts w:ascii="Tahoma" w:hAnsi="Tahoma" w:cs="Tahoma"/>
                <w:b/>
                <w:sz w:val="16"/>
                <w:szCs w:val="16"/>
              </w:rPr>
              <w:t>Güçlü ve Gelişime Açık Alanlar</w:t>
            </w:r>
          </w:p>
        </w:tc>
        <w:tc>
          <w:tcPr>
            <w:tcW w:w="5239" w:type="dxa"/>
            <w:shd w:val="clear" w:color="auto" w:fill="auto"/>
            <w:vAlign w:val="center"/>
          </w:tcPr>
          <w:p w14:paraId="6EACE117" w14:textId="77777777" w:rsidR="00BA0A06" w:rsidRPr="00BA0A06" w:rsidRDefault="00BA0A06" w:rsidP="00BA0A06">
            <w:pPr>
              <w:pStyle w:val="AralkYok"/>
              <w:rPr>
                <w:rFonts w:ascii="Tahoma" w:hAnsi="Tahoma" w:cs="Tahoma"/>
                <w:b/>
                <w:sz w:val="16"/>
                <w:szCs w:val="16"/>
              </w:rPr>
            </w:pPr>
            <w:r w:rsidRPr="00BA0A06">
              <w:rPr>
                <w:rFonts w:ascii="Tahoma" w:hAnsi="Tahoma" w:cs="Tahoma"/>
                <w:b/>
                <w:sz w:val="16"/>
                <w:szCs w:val="16"/>
              </w:rPr>
              <w:t>HB.2.1.2. Güçlü ve gelişime açık olduğu alanlara karar verebilme</w:t>
            </w:r>
          </w:p>
          <w:p w14:paraId="79441F38" w14:textId="77777777" w:rsidR="00BA0A06" w:rsidRPr="00BA0A06" w:rsidRDefault="00BA0A06" w:rsidP="00BA0A06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  <w:r w:rsidRPr="00BA0A06">
              <w:rPr>
                <w:rFonts w:ascii="Tahoma" w:hAnsi="Tahoma" w:cs="Tahoma"/>
                <w:sz w:val="16"/>
                <w:szCs w:val="16"/>
              </w:rPr>
              <w:t>a) Güçlü ve gelişime açık olduğu alanlara ilişkin bilgi toplar.</w:t>
            </w:r>
          </w:p>
          <w:p w14:paraId="456EAEE4" w14:textId="77777777" w:rsidR="00BA0A06" w:rsidRPr="00BA0A06" w:rsidRDefault="00BA0A06" w:rsidP="00BA0A06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  <w:r w:rsidRPr="00BA0A06">
              <w:rPr>
                <w:rFonts w:ascii="Tahoma" w:hAnsi="Tahoma" w:cs="Tahoma"/>
                <w:sz w:val="16"/>
                <w:szCs w:val="16"/>
              </w:rPr>
              <w:t>b) Güçlü ve gelişime açık olduğu alanlara ilişkin seçenekler oluşturur.</w:t>
            </w:r>
          </w:p>
          <w:p w14:paraId="1F631143" w14:textId="4F5A1767" w:rsidR="00BA0A06" w:rsidRPr="000A7D71" w:rsidRDefault="00BA0A06" w:rsidP="00BA0A06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  <w:r w:rsidRPr="00BA0A06">
              <w:rPr>
                <w:rFonts w:ascii="Tahoma" w:hAnsi="Tahoma" w:cs="Tahoma"/>
                <w:sz w:val="16"/>
                <w:szCs w:val="16"/>
              </w:rPr>
              <w:t>c) Güçlü ve gelişime açık olduğu alanlara ilişkin seçenekleri değerlendirir.</w:t>
            </w:r>
          </w:p>
        </w:tc>
        <w:tc>
          <w:tcPr>
            <w:tcW w:w="1844" w:type="dxa"/>
            <w:vMerge/>
            <w:shd w:val="clear" w:color="auto" w:fill="auto"/>
            <w:vAlign w:val="center"/>
          </w:tcPr>
          <w:p w14:paraId="3699F5D5" w14:textId="77777777" w:rsidR="001B5B32" w:rsidRPr="000A7D71" w:rsidRDefault="001B5B32" w:rsidP="00B124C8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14:paraId="4B78B296" w14:textId="77777777" w:rsidR="001B5B32" w:rsidRPr="000A7D71" w:rsidRDefault="001B5B32" w:rsidP="00B124C8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674" w:type="dxa"/>
            <w:vMerge/>
            <w:shd w:val="clear" w:color="auto" w:fill="auto"/>
            <w:vAlign w:val="center"/>
          </w:tcPr>
          <w:p w14:paraId="61B7277D" w14:textId="77777777" w:rsidR="001B5B32" w:rsidRPr="000A7D71" w:rsidRDefault="001B5B32" w:rsidP="00B124C8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34" w:type="dxa"/>
            <w:vMerge/>
          </w:tcPr>
          <w:p w14:paraId="74055534" w14:textId="77777777" w:rsidR="001B5B32" w:rsidRPr="000A7D71" w:rsidRDefault="001B5B32" w:rsidP="00B124C8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46C3B" w:rsidRPr="000A7D71" w14:paraId="589509B2" w14:textId="0BA2B311" w:rsidTr="00546C3B">
        <w:trPr>
          <w:trHeight w:val="340"/>
        </w:trPr>
        <w:tc>
          <w:tcPr>
            <w:tcW w:w="775" w:type="dxa"/>
            <w:shd w:val="clear" w:color="auto" w:fill="auto"/>
            <w:vAlign w:val="center"/>
          </w:tcPr>
          <w:p w14:paraId="3EA1ED88" w14:textId="15DA3D31" w:rsidR="001B5B32" w:rsidRPr="000A7D71" w:rsidRDefault="001B5B32" w:rsidP="00B124C8">
            <w:pPr>
              <w:pStyle w:val="AralkYok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A7D71">
              <w:rPr>
                <w:rFonts w:ascii="Tahoma" w:hAnsi="Tahoma" w:cs="Tahoma"/>
                <w:b/>
                <w:sz w:val="16"/>
                <w:szCs w:val="16"/>
              </w:rPr>
              <w:t>4.                Hafta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5225272" w14:textId="706A2F8E" w:rsidR="001B5B32" w:rsidRPr="000A7D71" w:rsidRDefault="001B5B32" w:rsidP="00B124C8">
            <w:pPr>
              <w:pStyle w:val="AralkYok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A7D71">
              <w:rPr>
                <w:rFonts w:ascii="Tahoma" w:hAnsi="Tahoma" w:cs="Tahoma"/>
                <w:b/>
                <w:sz w:val="16"/>
                <w:szCs w:val="16"/>
              </w:rPr>
              <w:t>05 EKİM                         09 EKİM</w:t>
            </w:r>
          </w:p>
        </w:tc>
        <w:tc>
          <w:tcPr>
            <w:tcW w:w="356" w:type="dxa"/>
            <w:shd w:val="clear" w:color="auto" w:fill="auto"/>
            <w:vAlign w:val="center"/>
          </w:tcPr>
          <w:p w14:paraId="70C1C9A9" w14:textId="34AF419D" w:rsidR="001B5B32" w:rsidRPr="000A7D71" w:rsidRDefault="001B5B32" w:rsidP="00B124C8">
            <w:pPr>
              <w:pStyle w:val="AralkYok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A7D71">
              <w:rPr>
                <w:rFonts w:ascii="Tahoma" w:hAnsi="Tahoma" w:cs="Tahoma"/>
                <w:b/>
                <w:sz w:val="16"/>
                <w:szCs w:val="16"/>
              </w:rPr>
              <w:t>4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556247F6" w14:textId="7BAA6E99" w:rsidR="001B5B32" w:rsidRPr="000A7D71" w:rsidRDefault="00546C3B" w:rsidP="00B124C8">
            <w:pPr>
              <w:pStyle w:val="AralkYok"/>
              <w:rPr>
                <w:rFonts w:ascii="Tahoma" w:hAnsi="Tahoma" w:cs="Tahoma"/>
                <w:b/>
                <w:sz w:val="16"/>
                <w:szCs w:val="16"/>
              </w:rPr>
            </w:pPr>
            <w:r w:rsidRPr="00546C3B">
              <w:rPr>
                <w:rFonts w:ascii="Tahoma" w:hAnsi="Tahoma" w:cs="Tahoma"/>
                <w:b/>
                <w:sz w:val="16"/>
                <w:szCs w:val="16"/>
              </w:rPr>
              <w:t>İletişim Kuralları</w:t>
            </w:r>
          </w:p>
        </w:tc>
        <w:tc>
          <w:tcPr>
            <w:tcW w:w="5239" w:type="dxa"/>
            <w:shd w:val="clear" w:color="auto" w:fill="auto"/>
            <w:vAlign w:val="center"/>
          </w:tcPr>
          <w:p w14:paraId="184389F0" w14:textId="77777777" w:rsidR="00053C93" w:rsidRPr="00053C93" w:rsidRDefault="00053C93" w:rsidP="00053C93">
            <w:pPr>
              <w:pStyle w:val="AralkYok"/>
              <w:rPr>
                <w:rFonts w:ascii="Tahoma" w:hAnsi="Tahoma" w:cs="Tahoma"/>
                <w:b/>
                <w:sz w:val="16"/>
                <w:szCs w:val="16"/>
              </w:rPr>
            </w:pPr>
            <w:r w:rsidRPr="00053C93">
              <w:rPr>
                <w:rFonts w:ascii="Tahoma" w:hAnsi="Tahoma" w:cs="Tahoma"/>
                <w:b/>
                <w:sz w:val="16"/>
                <w:szCs w:val="16"/>
              </w:rPr>
              <w:t>HB.2.1.3. Öğretmen ve arkadaşlarıyla etkili iletişim kurabilme</w:t>
            </w:r>
          </w:p>
          <w:p w14:paraId="720F8E15" w14:textId="77777777" w:rsidR="00053C93" w:rsidRPr="00053C93" w:rsidRDefault="00053C93" w:rsidP="00053C93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  <w:r w:rsidRPr="00053C93">
              <w:rPr>
                <w:rFonts w:ascii="Tahoma" w:hAnsi="Tahoma" w:cs="Tahoma"/>
                <w:sz w:val="16"/>
                <w:szCs w:val="16"/>
              </w:rPr>
              <w:t>a) Öğretmen ve arkadaşlarını etkin şekilde dinler.</w:t>
            </w:r>
          </w:p>
          <w:p w14:paraId="4EE5AAF6" w14:textId="2D614967" w:rsidR="00053C93" w:rsidRPr="00053C93" w:rsidRDefault="00053C93" w:rsidP="00053C93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  <w:r w:rsidRPr="00053C93">
              <w:rPr>
                <w:rFonts w:ascii="Tahoma" w:hAnsi="Tahoma" w:cs="Tahoma"/>
                <w:sz w:val="16"/>
                <w:szCs w:val="16"/>
              </w:rPr>
              <w:t>b) Öğretmen ve arkadaşlarıyla iletişim sürecinde duygu ve düşüncelerini ifadeeder.</w:t>
            </w:r>
          </w:p>
          <w:p w14:paraId="366F940A" w14:textId="12860B22" w:rsidR="001B5B32" w:rsidRPr="000A7D71" w:rsidRDefault="00053C93" w:rsidP="00053C93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  <w:r w:rsidRPr="00053C93">
              <w:rPr>
                <w:rFonts w:ascii="Tahoma" w:hAnsi="Tahoma" w:cs="Tahoma"/>
                <w:sz w:val="16"/>
                <w:szCs w:val="16"/>
              </w:rPr>
              <w:t>c) Öğretmen ve arkadaşlarıyla iletişim kurallarına uygun sözlü ve sözsüz etkileşim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053C93">
              <w:rPr>
                <w:rFonts w:ascii="Tahoma" w:hAnsi="Tahoma" w:cs="Tahoma"/>
                <w:sz w:val="16"/>
                <w:szCs w:val="16"/>
              </w:rPr>
              <w:t>kurar.</w:t>
            </w:r>
          </w:p>
        </w:tc>
        <w:tc>
          <w:tcPr>
            <w:tcW w:w="1844" w:type="dxa"/>
            <w:vMerge/>
            <w:shd w:val="clear" w:color="auto" w:fill="auto"/>
            <w:vAlign w:val="center"/>
          </w:tcPr>
          <w:p w14:paraId="718F1E25" w14:textId="77777777" w:rsidR="001B5B32" w:rsidRPr="000A7D71" w:rsidRDefault="001B5B32" w:rsidP="00B124C8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14:paraId="1A845B78" w14:textId="77777777" w:rsidR="001B5B32" w:rsidRPr="000A7D71" w:rsidRDefault="001B5B32" w:rsidP="00B124C8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674" w:type="dxa"/>
            <w:vMerge/>
            <w:shd w:val="clear" w:color="auto" w:fill="auto"/>
            <w:vAlign w:val="center"/>
          </w:tcPr>
          <w:p w14:paraId="716C08A8" w14:textId="77777777" w:rsidR="001B5B32" w:rsidRPr="000A7D71" w:rsidRDefault="001B5B32" w:rsidP="00B124C8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34" w:type="dxa"/>
            <w:vMerge/>
          </w:tcPr>
          <w:p w14:paraId="7BBC3A5C" w14:textId="77777777" w:rsidR="001B5B32" w:rsidRPr="000A7D71" w:rsidRDefault="001B5B32" w:rsidP="00B124C8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46C3B" w:rsidRPr="000A7D71" w14:paraId="76CA884A" w14:textId="7F17DB8C" w:rsidTr="00546C3B">
        <w:trPr>
          <w:trHeight w:val="2096"/>
        </w:trPr>
        <w:tc>
          <w:tcPr>
            <w:tcW w:w="775" w:type="dxa"/>
            <w:shd w:val="clear" w:color="auto" w:fill="auto"/>
            <w:vAlign w:val="center"/>
          </w:tcPr>
          <w:p w14:paraId="438935FA" w14:textId="2F7657D5" w:rsidR="001B5B32" w:rsidRPr="000A7D71" w:rsidRDefault="001B5B32" w:rsidP="00B124C8">
            <w:pPr>
              <w:pStyle w:val="AralkYok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A7D71">
              <w:rPr>
                <w:rFonts w:ascii="Tahoma" w:hAnsi="Tahoma" w:cs="Tahoma"/>
                <w:b/>
                <w:sz w:val="16"/>
                <w:szCs w:val="16"/>
              </w:rPr>
              <w:t>5.             Hafta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1E8872C" w14:textId="6A1460D1" w:rsidR="001B5B32" w:rsidRPr="000A7D71" w:rsidRDefault="001B5B32" w:rsidP="00B124C8">
            <w:pPr>
              <w:pStyle w:val="AralkYok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A7D71">
              <w:rPr>
                <w:rFonts w:ascii="Tahoma" w:hAnsi="Tahoma" w:cs="Tahoma"/>
                <w:b/>
                <w:sz w:val="16"/>
                <w:szCs w:val="16"/>
              </w:rPr>
              <w:t>12 EKİM                         16 EKİM</w:t>
            </w:r>
          </w:p>
        </w:tc>
        <w:tc>
          <w:tcPr>
            <w:tcW w:w="356" w:type="dxa"/>
            <w:shd w:val="clear" w:color="auto" w:fill="auto"/>
            <w:vAlign w:val="center"/>
          </w:tcPr>
          <w:p w14:paraId="3D86A292" w14:textId="06AFA903" w:rsidR="001B5B32" w:rsidRDefault="00053C93" w:rsidP="00B124C8">
            <w:pPr>
              <w:pStyle w:val="AralkYok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</w:p>
          <w:p w14:paraId="1BF38DF7" w14:textId="699A0735" w:rsidR="00053C93" w:rsidRDefault="00053C93" w:rsidP="00B124C8">
            <w:pPr>
              <w:pStyle w:val="AralkYok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55136B39" w14:textId="650543EB" w:rsidR="00053C93" w:rsidRDefault="00053C93" w:rsidP="00B124C8">
            <w:pPr>
              <w:pStyle w:val="AralkYok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160B82E3" w14:textId="52A90340" w:rsidR="00053C93" w:rsidRDefault="00053C93" w:rsidP="00B124C8">
            <w:pPr>
              <w:pStyle w:val="AralkYok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38EE7E59" w14:textId="3071FCD7" w:rsidR="00053C93" w:rsidRDefault="00053C93" w:rsidP="00B124C8">
            <w:pPr>
              <w:pStyle w:val="AralkYok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1FFD9C26" w14:textId="5F5C21B0" w:rsidR="00053C93" w:rsidRDefault="00053C93" w:rsidP="00B124C8">
            <w:pPr>
              <w:pStyle w:val="AralkYok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6C854C81" w14:textId="77777777" w:rsidR="00053C93" w:rsidRDefault="00053C93" w:rsidP="00B124C8">
            <w:pPr>
              <w:pStyle w:val="AralkYok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2FABF970" w14:textId="77777777" w:rsidR="00053C93" w:rsidRDefault="00053C93" w:rsidP="00B124C8">
            <w:pPr>
              <w:pStyle w:val="AralkYok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5096642C" w14:textId="738D16C6" w:rsidR="00053C93" w:rsidRPr="000A7D71" w:rsidRDefault="00053C93" w:rsidP="00B124C8">
            <w:pPr>
              <w:pStyle w:val="AralkYok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3BF3DFB0" w14:textId="77777777" w:rsidR="001B5B32" w:rsidRDefault="00546C3B" w:rsidP="00B124C8">
            <w:pPr>
              <w:pStyle w:val="AralkYok"/>
              <w:rPr>
                <w:rFonts w:ascii="Tahoma" w:hAnsi="Tahoma" w:cs="Tahoma"/>
                <w:b/>
                <w:sz w:val="16"/>
                <w:szCs w:val="16"/>
              </w:rPr>
            </w:pPr>
            <w:r w:rsidRPr="00546C3B">
              <w:rPr>
                <w:rFonts w:ascii="Tahoma" w:hAnsi="Tahoma" w:cs="Tahoma"/>
                <w:b/>
                <w:sz w:val="16"/>
                <w:szCs w:val="16"/>
              </w:rPr>
              <w:t>İletişim Kuralları</w:t>
            </w:r>
          </w:p>
          <w:p w14:paraId="482BC4EA" w14:textId="77777777" w:rsidR="00546C3B" w:rsidRDefault="00546C3B" w:rsidP="00B124C8">
            <w:pPr>
              <w:pStyle w:val="AralkYok"/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50A122A3" w14:textId="77777777" w:rsidR="00546C3B" w:rsidRDefault="00546C3B" w:rsidP="00B124C8">
            <w:pPr>
              <w:pStyle w:val="AralkYok"/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348DC6E0" w14:textId="075E58BA" w:rsidR="00546C3B" w:rsidRPr="000A7D71" w:rsidRDefault="00546C3B" w:rsidP="00B124C8">
            <w:pPr>
              <w:pStyle w:val="AralkYok"/>
              <w:rPr>
                <w:rFonts w:ascii="Tahoma" w:hAnsi="Tahoma" w:cs="Tahoma"/>
                <w:b/>
                <w:sz w:val="16"/>
                <w:szCs w:val="16"/>
              </w:rPr>
            </w:pPr>
            <w:r w:rsidRPr="00546C3B">
              <w:rPr>
                <w:rFonts w:ascii="Tahoma" w:hAnsi="Tahoma" w:cs="Tahoma"/>
                <w:b/>
                <w:sz w:val="16"/>
                <w:szCs w:val="16"/>
              </w:rPr>
              <w:t>Sınıf İçi Karar Alma Süreçleri</w:t>
            </w:r>
          </w:p>
        </w:tc>
        <w:tc>
          <w:tcPr>
            <w:tcW w:w="5239" w:type="dxa"/>
            <w:shd w:val="clear" w:color="auto" w:fill="auto"/>
            <w:vAlign w:val="center"/>
          </w:tcPr>
          <w:p w14:paraId="554D4DE7" w14:textId="77777777" w:rsidR="00053C93" w:rsidRPr="00053C93" w:rsidRDefault="00053C93" w:rsidP="00053C93">
            <w:pPr>
              <w:pStyle w:val="AralkYok"/>
              <w:rPr>
                <w:rFonts w:ascii="Tahoma" w:hAnsi="Tahoma" w:cs="Tahoma"/>
                <w:b/>
                <w:sz w:val="16"/>
                <w:szCs w:val="16"/>
              </w:rPr>
            </w:pPr>
            <w:r w:rsidRPr="00053C93">
              <w:rPr>
                <w:rFonts w:ascii="Tahoma" w:hAnsi="Tahoma" w:cs="Tahoma"/>
                <w:b/>
                <w:sz w:val="16"/>
                <w:szCs w:val="16"/>
              </w:rPr>
              <w:t>HB.2.1.3. Öğretmen ve arkadaşlarıyla etkili iletişim kurabilme</w:t>
            </w:r>
          </w:p>
          <w:p w14:paraId="11B267D8" w14:textId="77777777" w:rsidR="00053C93" w:rsidRPr="00053C93" w:rsidRDefault="00053C93" w:rsidP="00053C93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  <w:r w:rsidRPr="00053C93">
              <w:rPr>
                <w:rFonts w:ascii="Tahoma" w:hAnsi="Tahoma" w:cs="Tahoma"/>
                <w:sz w:val="16"/>
                <w:szCs w:val="16"/>
              </w:rPr>
              <w:t>a) Öğretmen ve arkadaşlarını etkin şekilde dinler.</w:t>
            </w:r>
          </w:p>
          <w:p w14:paraId="20311635" w14:textId="580258E2" w:rsidR="00053C93" w:rsidRPr="00053C93" w:rsidRDefault="00053C93" w:rsidP="00053C93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  <w:r w:rsidRPr="00053C93">
              <w:rPr>
                <w:rFonts w:ascii="Tahoma" w:hAnsi="Tahoma" w:cs="Tahoma"/>
                <w:sz w:val="16"/>
                <w:szCs w:val="16"/>
              </w:rPr>
              <w:t>b) Öğretmen ve arkadaşlarıyla iletişim sürecinde duygu ve düşüncelerini ifade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053C93">
              <w:rPr>
                <w:rFonts w:ascii="Tahoma" w:hAnsi="Tahoma" w:cs="Tahoma"/>
                <w:sz w:val="16"/>
                <w:szCs w:val="16"/>
              </w:rPr>
              <w:t>eder.</w:t>
            </w:r>
          </w:p>
          <w:p w14:paraId="642C654D" w14:textId="77777777" w:rsidR="001B5B32" w:rsidRDefault="00053C93" w:rsidP="00053C93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  <w:r w:rsidRPr="00053C93">
              <w:rPr>
                <w:rFonts w:ascii="Tahoma" w:hAnsi="Tahoma" w:cs="Tahoma"/>
                <w:sz w:val="16"/>
                <w:szCs w:val="16"/>
              </w:rPr>
              <w:t>c) Öğretmen ve arkadaşlarıyla iletişim kurallarına uygun sözlü ve sözsüz etkileşim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053C93">
              <w:rPr>
                <w:rFonts w:ascii="Tahoma" w:hAnsi="Tahoma" w:cs="Tahoma"/>
                <w:sz w:val="16"/>
                <w:szCs w:val="16"/>
              </w:rPr>
              <w:t>kurar.</w:t>
            </w:r>
          </w:p>
          <w:p w14:paraId="190F1B74" w14:textId="77777777" w:rsidR="00053C93" w:rsidRPr="00053C93" w:rsidRDefault="00053C93" w:rsidP="00053C93">
            <w:pPr>
              <w:pStyle w:val="AralkYok"/>
              <w:rPr>
                <w:rFonts w:ascii="Tahoma" w:hAnsi="Tahoma" w:cs="Tahoma"/>
                <w:b/>
                <w:sz w:val="16"/>
                <w:szCs w:val="16"/>
              </w:rPr>
            </w:pPr>
            <w:r w:rsidRPr="00053C93">
              <w:rPr>
                <w:rFonts w:ascii="Tahoma" w:hAnsi="Tahoma" w:cs="Tahoma"/>
                <w:b/>
                <w:sz w:val="16"/>
                <w:szCs w:val="16"/>
              </w:rPr>
              <w:t>HB.2.1.4. Sınıf içi karar alma süreçlerine katılım sağlayabilme</w:t>
            </w:r>
          </w:p>
          <w:p w14:paraId="739CF1E0" w14:textId="77777777" w:rsidR="00053C93" w:rsidRPr="00053C93" w:rsidRDefault="00053C93" w:rsidP="00053C93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  <w:r w:rsidRPr="00053C93">
              <w:rPr>
                <w:rFonts w:ascii="Tahoma" w:hAnsi="Tahoma" w:cs="Tahoma"/>
                <w:sz w:val="16"/>
                <w:szCs w:val="16"/>
              </w:rPr>
              <w:t>a) Sınıf içi karar alma süreçlerine katılır.</w:t>
            </w:r>
          </w:p>
          <w:p w14:paraId="66F81C2D" w14:textId="77777777" w:rsidR="00053C93" w:rsidRPr="00053C93" w:rsidRDefault="00053C93" w:rsidP="00053C93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  <w:r w:rsidRPr="00053C93">
              <w:rPr>
                <w:rFonts w:ascii="Tahoma" w:hAnsi="Tahoma" w:cs="Tahoma"/>
                <w:sz w:val="16"/>
                <w:szCs w:val="16"/>
              </w:rPr>
              <w:t>b) Sınıf içi karar alma süreçlerine katkıda bulunur.</w:t>
            </w:r>
          </w:p>
          <w:p w14:paraId="3E135684" w14:textId="111A6E6A" w:rsidR="00053C93" w:rsidRPr="000A7D71" w:rsidRDefault="00053C93" w:rsidP="00053C93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  <w:r w:rsidRPr="00053C93">
              <w:rPr>
                <w:rFonts w:ascii="Tahoma" w:hAnsi="Tahoma" w:cs="Tahoma"/>
                <w:sz w:val="16"/>
                <w:szCs w:val="16"/>
              </w:rPr>
              <w:t>c) Sınıf içi karar alma sürecini değerlendirir.</w:t>
            </w:r>
          </w:p>
        </w:tc>
        <w:tc>
          <w:tcPr>
            <w:tcW w:w="1844" w:type="dxa"/>
            <w:vMerge/>
            <w:shd w:val="clear" w:color="auto" w:fill="auto"/>
            <w:vAlign w:val="center"/>
          </w:tcPr>
          <w:p w14:paraId="06EAE950" w14:textId="77777777" w:rsidR="001B5B32" w:rsidRPr="000A7D71" w:rsidRDefault="001B5B32" w:rsidP="00B124C8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14:paraId="7D054FFD" w14:textId="77777777" w:rsidR="001B5B32" w:rsidRPr="000A7D71" w:rsidRDefault="001B5B32" w:rsidP="00B124C8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674" w:type="dxa"/>
            <w:vMerge/>
            <w:shd w:val="clear" w:color="auto" w:fill="auto"/>
            <w:vAlign w:val="center"/>
          </w:tcPr>
          <w:p w14:paraId="12C6FC52" w14:textId="77777777" w:rsidR="001B5B32" w:rsidRPr="000A7D71" w:rsidRDefault="001B5B32" w:rsidP="00B124C8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34" w:type="dxa"/>
            <w:vMerge/>
          </w:tcPr>
          <w:p w14:paraId="514E7B13" w14:textId="77777777" w:rsidR="001B5B32" w:rsidRPr="000A7D71" w:rsidRDefault="001B5B32" w:rsidP="00B124C8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46C3B" w:rsidRPr="000A7D71" w14:paraId="16ADFEC1" w14:textId="4AD4736D" w:rsidTr="00546C3B">
        <w:trPr>
          <w:trHeight w:val="1494"/>
        </w:trPr>
        <w:tc>
          <w:tcPr>
            <w:tcW w:w="775" w:type="dxa"/>
            <w:shd w:val="clear" w:color="auto" w:fill="auto"/>
            <w:vAlign w:val="center"/>
          </w:tcPr>
          <w:p w14:paraId="106ED4A7" w14:textId="192EB1DB" w:rsidR="001B5B32" w:rsidRPr="000A7D71" w:rsidRDefault="001B5B32" w:rsidP="00B124C8">
            <w:pPr>
              <w:pStyle w:val="AralkYok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A7D71">
              <w:rPr>
                <w:rFonts w:ascii="Tahoma" w:hAnsi="Tahoma" w:cs="Tahoma"/>
                <w:b/>
                <w:sz w:val="16"/>
                <w:szCs w:val="16"/>
              </w:rPr>
              <w:t>6.           Hafta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6E0B8E7" w14:textId="2F69EE0F" w:rsidR="001B5B32" w:rsidRPr="000A7D71" w:rsidRDefault="001B5B32" w:rsidP="00B124C8">
            <w:pPr>
              <w:pStyle w:val="AralkYok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A7D71">
              <w:rPr>
                <w:rFonts w:ascii="Tahoma" w:hAnsi="Tahoma" w:cs="Tahoma"/>
                <w:b/>
                <w:sz w:val="16"/>
                <w:szCs w:val="16"/>
              </w:rPr>
              <w:t>19 EKİM                      23 EKİM</w:t>
            </w:r>
          </w:p>
        </w:tc>
        <w:tc>
          <w:tcPr>
            <w:tcW w:w="356" w:type="dxa"/>
            <w:shd w:val="clear" w:color="auto" w:fill="auto"/>
            <w:vAlign w:val="center"/>
          </w:tcPr>
          <w:p w14:paraId="76222C2A" w14:textId="0DDE8494" w:rsidR="001B5B32" w:rsidRPr="000A7D71" w:rsidRDefault="001B5B32" w:rsidP="00B124C8">
            <w:pPr>
              <w:pStyle w:val="AralkYok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A7D71">
              <w:rPr>
                <w:rFonts w:ascii="Tahoma" w:hAnsi="Tahoma" w:cs="Tahoma"/>
                <w:b/>
                <w:sz w:val="16"/>
                <w:szCs w:val="16"/>
              </w:rPr>
              <w:t>4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18053495" w14:textId="2FCF51AE" w:rsidR="001B5B32" w:rsidRPr="000A7D71" w:rsidRDefault="00546C3B" w:rsidP="00B124C8">
            <w:pPr>
              <w:pStyle w:val="AralkYok"/>
              <w:rPr>
                <w:rFonts w:ascii="Tahoma" w:hAnsi="Tahoma" w:cs="Tahoma"/>
                <w:b/>
                <w:sz w:val="16"/>
                <w:szCs w:val="16"/>
              </w:rPr>
            </w:pPr>
            <w:r w:rsidRPr="00546C3B">
              <w:rPr>
                <w:rFonts w:ascii="Tahoma" w:hAnsi="Tahoma" w:cs="Tahoma"/>
                <w:b/>
                <w:sz w:val="16"/>
                <w:szCs w:val="16"/>
              </w:rPr>
              <w:t>Sınıf İçi Karar Alma Süreçleri</w:t>
            </w:r>
          </w:p>
        </w:tc>
        <w:tc>
          <w:tcPr>
            <w:tcW w:w="5239" w:type="dxa"/>
            <w:shd w:val="clear" w:color="auto" w:fill="auto"/>
            <w:vAlign w:val="center"/>
          </w:tcPr>
          <w:p w14:paraId="0DA45EB4" w14:textId="77777777" w:rsidR="00053C93" w:rsidRPr="00053C93" w:rsidRDefault="00053C93" w:rsidP="00053C93">
            <w:pPr>
              <w:pStyle w:val="AralkYok"/>
              <w:rPr>
                <w:rFonts w:ascii="Tahoma" w:hAnsi="Tahoma" w:cs="Tahoma"/>
                <w:b/>
                <w:sz w:val="16"/>
                <w:szCs w:val="16"/>
              </w:rPr>
            </w:pPr>
            <w:r w:rsidRPr="00053C93">
              <w:rPr>
                <w:rFonts w:ascii="Tahoma" w:hAnsi="Tahoma" w:cs="Tahoma"/>
                <w:b/>
                <w:sz w:val="16"/>
                <w:szCs w:val="16"/>
              </w:rPr>
              <w:t>HB.2.1.4. Sınıf içi karar alma süreçlerine katılım sağlayabilme</w:t>
            </w:r>
          </w:p>
          <w:p w14:paraId="75D1D855" w14:textId="77777777" w:rsidR="00053C93" w:rsidRPr="00053C93" w:rsidRDefault="00053C93" w:rsidP="00053C93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  <w:r w:rsidRPr="00053C93">
              <w:rPr>
                <w:rFonts w:ascii="Tahoma" w:hAnsi="Tahoma" w:cs="Tahoma"/>
                <w:sz w:val="16"/>
                <w:szCs w:val="16"/>
              </w:rPr>
              <w:t>a) Sınıf içi karar alma süreçlerine katılır.</w:t>
            </w:r>
          </w:p>
          <w:p w14:paraId="0E6536E2" w14:textId="77777777" w:rsidR="00053C93" w:rsidRPr="00053C93" w:rsidRDefault="00053C93" w:rsidP="00053C93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  <w:r w:rsidRPr="00053C93">
              <w:rPr>
                <w:rFonts w:ascii="Tahoma" w:hAnsi="Tahoma" w:cs="Tahoma"/>
                <w:sz w:val="16"/>
                <w:szCs w:val="16"/>
              </w:rPr>
              <w:t>b) Sınıf içi karar alma süreçlerine katkıda bulunur.</w:t>
            </w:r>
          </w:p>
          <w:p w14:paraId="1ABEEC35" w14:textId="5BF73545" w:rsidR="001B5B32" w:rsidRPr="000A7D71" w:rsidRDefault="00053C93" w:rsidP="00053C93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  <w:r w:rsidRPr="00053C93">
              <w:rPr>
                <w:rFonts w:ascii="Tahoma" w:hAnsi="Tahoma" w:cs="Tahoma"/>
                <w:sz w:val="16"/>
                <w:szCs w:val="16"/>
              </w:rPr>
              <w:t>c) Sınıf içi karar alma sürecini değerlendirir.</w:t>
            </w:r>
          </w:p>
        </w:tc>
        <w:tc>
          <w:tcPr>
            <w:tcW w:w="1844" w:type="dxa"/>
            <w:vMerge/>
            <w:shd w:val="clear" w:color="auto" w:fill="auto"/>
            <w:vAlign w:val="center"/>
          </w:tcPr>
          <w:p w14:paraId="297869F3" w14:textId="77777777" w:rsidR="001B5B32" w:rsidRPr="000A7D71" w:rsidRDefault="001B5B32" w:rsidP="00B124C8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14:paraId="0B8547B4" w14:textId="77777777" w:rsidR="001B5B32" w:rsidRPr="000A7D71" w:rsidRDefault="001B5B32" w:rsidP="00B124C8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674" w:type="dxa"/>
            <w:vMerge/>
            <w:shd w:val="clear" w:color="auto" w:fill="auto"/>
            <w:vAlign w:val="center"/>
          </w:tcPr>
          <w:p w14:paraId="44E4C031" w14:textId="77777777" w:rsidR="001B5B32" w:rsidRPr="000A7D71" w:rsidRDefault="001B5B32" w:rsidP="00B124C8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34" w:type="dxa"/>
            <w:vMerge/>
          </w:tcPr>
          <w:p w14:paraId="535CE92C" w14:textId="77777777" w:rsidR="001B5B32" w:rsidRPr="000A7D71" w:rsidRDefault="001B5B32" w:rsidP="00B124C8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14:paraId="21497F2B" w14:textId="0BB8B368" w:rsidR="00D01936" w:rsidRDefault="00D01936"/>
    <w:tbl>
      <w:tblPr>
        <w:tblStyle w:val="TabloKlavuzu"/>
        <w:tblpPr w:leftFromText="141" w:rightFromText="141" w:vertAnchor="text" w:horzAnchor="margin" w:tblpY="179"/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75"/>
        <w:gridCol w:w="1134"/>
        <w:gridCol w:w="356"/>
        <w:gridCol w:w="1702"/>
        <w:gridCol w:w="5239"/>
        <w:gridCol w:w="1844"/>
        <w:gridCol w:w="1985"/>
        <w:gridCol w:w="1674"/>
        <w:gridCol w:w="1338"/>
      </w:tblGrid>
      <w:tr w:rsidR="00546C3B" w:rsidRPr="000A7D71" w14:paraId="10CEF01B" w14:textId="77777777" w:rsidTr="00315F0E">
        <w:trPr>
          <w:trHeight w:val="420"/>
        </w:trPr>
        <w:tc>
          <w:tcPr>
            <w:tcW w:w="16047" w:type="dxa"/>
            <w:gridSpan w:val="9"/>
            <w:shd w:val="clear" w:color="auto" w:fill="FFF2CC" w:themeFill="accent4" w:themeFillTint="33"/>
            <w:vAlign w:val="center"/>
          </w:tcPr>
          <w:p w14:paraId="3C79340F" w14:textId="1317D085" w:rsidR="00546C3B" w:rsidRPr="000A7D71" w:rsidRDefault="00315F0E" w:rsidP="00315F0E">
            <w:pPr>
              <w:pStyle w:val="AralkYok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TEMA : 2</w:t>
            </w:r>
            <w:r w:rsidR="00546C3B" w:rsidRPr="000A7D71">
              <w:rPr>
                <w:rFonts w:ascii="Tahoma" w:hAnsi="Tahoma" w:cs="Tahoma"/>
                <w:b/>
                <w:sz w:val="16"/>
                <w:szCs w:val="16"/>
              </w:rPr>
              <w:t xml:space="preserve">.TEMA </w:t>
            </w:r>
            <w:r>
              <w:rPr>
                <w:rFonts w:ascii="Tahoma" w:hAnsi="Tahoma" w:cs="Tahoma"/>
                <w:b/>
                <w:color w:val="FF0000"/>
                <w:sz w:val="16"/>
                <w:szCs w:val="16"/>
              </w:rPr>
              <w:t>SAĞLIĞIM VE GÜVENLİĞİM</w:t>
            </w:r>
          </w:p>
        </w:tc>
      </w:tr>
      <w:tr w:rsidR="00546C3B" w:rsidRPr="000A7D71" w14:paraId="1A85D4BE" w14:textId="77777777" w:rsidTr="00546C3B">
        <w:trPr>
          <w:trHeight w:val="692"/>
        </w:trPr>
        <w:tc>
          <w:tcPr>
            <w:tcW w:w="775" w:type="dxa"/>
            <w:shd w:val="clear" w:color="auto" w:fill="FFF2CC" w:themeFill="accent4" w:themeFillTint="33"/>
            <w:vAlign w:val="center"/>
          </w:tcPr>
          <w:p w14:paraId="6DDDE850" w14:textId="77777777" w:rsidR="00546C3B" w:rsidRPr="000A7D71" w:rsidRDefault="00546C3B" w:rsidP="007032AF">
            <w:pPr>
              <w:pStyle w:val="AralkYok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A7D7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1134" w:type="dxa"/>
            <w:shd w:val="clear" w:color="auto" w:fill="FFF2CC" w:themeFill="accent4" w:themeFillTint="33"/>
            <w:vAlign w:val="center"/>
          </w:tcPr>
          <w:p w14:paraId="75264137" w14:textId="77777777" w:rsidR="00546C3B" w:rsidRPr="000A7D71" w:rsidRDefault="00546C3B" w:rsidP="007032AF">
            <w:pPr>
              <w:pStyle w:val="AralkYok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A7D71">
              <w:rPr>
                <w:rFonts w:ascii="Tahoma" w:hAnsi="Tahoma" w:cs="Tahoma"/>
                <w:b/>
                <w:sz w:val="16"/>
                <w:szCs w:val="16"/>
              </w:rPr>
              <w:t>TARİH</w:t>
            </w:r>
          </w:p>
        </w:tc>
        <w:tc>
          <w:tcPr>
            <w:tcW w:w="356" w:type="dxa"/>
            <w:shd w:val="clear" w:color="auto" w:fill="FFF2CC" w:themeFill="accent4" w:themeFillTint="33"/>
            <w:textDirection w:val="btLr"/>
            <w:vAlign w:val="center"/>
          </w:tcPr>
          <w:p w14:paraId="57A0DA6F" w14:textId="77777777" w:rsidR="00546C3B" w:rsidRPr="000A7D71" w:rsidRDefault="00546C3B" w:rsidP="007032AF">
            <w:pPr>
              <w:pStyle w:val="AralkYok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A7D7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702" w:type="dxa"/>
            <w:shd w:val="clear" w:color="auto" w:fill="FFF2CC" w:themeFill="accent4" w:themeFillTint="33"/>
            <w:vAlign w:val="center"/>
          </w:tcPr>
          <w:p w14:paraId="50E8AD1D" w14:textId="77777777" w:rsidR="00546C3B" w:rsidRPr="000A7D71" w:rsidRDefault="00546C3B" w:rsidP="007032AF">
            <w:pPr>
              <w:pStyle w:val="AralkYok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A7D71">
              <w:rPr>
                <w:rFonts w:ascii="Tahoma" w:hAnsi="Tahoma" w:cs="Tahoma"/>
                <w:b/>
                <w:sz w:val="16"/>
                <w:szCs w:val="16"/>
              </w:rPr>
              <w:t>İÇERİK ÇERÇEVESİ</w:t>
            </w:r>
          </w:p>
        </w:tc>
        <w:tc>
          <w:tcPr>
            <w:tcW w:w="5239" w:type="dxa"/>
            <w:shd w:val="clear" w:color="auto" w:fill="FFF2CC" w:themeFill="accent4" w:themeFillTint="33"/>
            <w:vAlign w:val="center"/>
          </w:tcPr>
          <w:p w14:paraId="094614BE" w14:textId="77777777" w:rsidR="00546C3B" w:rsidRPr="000A7D71" w:rsidRDefault="00546C3B" w:rsidP="007032AF">
            <w:pPr>
              <w:pStyle w:val="AralkYok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A7D71">
              <w:rPr>
                <w:rFonts w:ascii="Tahoma" w:hAnsi="Tahoma" w:cs="Tahoma"/>
                <w:b/>
                <w:sz w:val="16"/>
                <w:szCs w:val="16"/>
              </w:rPr>
              <w:t>ÖĞRENME ÇIKTISI /SÜREÇ BİLEŞENLERİ</w:t>
            </w:r>
          </w:p>
        </w:tc>
        <w:tc>
          <w:tcPr>
            <w:tcW w:w="1844" w:type="dxa"/>
            <w:shd w:val="clear" w:color="auto" w:fill="FFF2CC" w:themeFill="accent4" w:themeFillTint="33"/>
            <w:vAlign w:val="center"/>
          </w:tcPr>
          <w:p w14:paraId="60968361" w14:textId="77777777" w:rsidR="00546C3B" w:rsidRPr="000A7D71" w:rsidRDefault="00546C3B" w:rsidP="007032AF">
            <w:pPr>
              <w:pStyle w:val="AralkYok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A7D71">
              <w:rPr>
                <w:rFonts w:ascii="Tahoma" w:hAnsi="Tahoma" w:cs="Tahoma"/>
                <w:b/>
                <w:sz w:val="16"/>
                <w:szCs w:val="16"/>
              </w:rPr>
              <w:t>PROGRAMLAR ARASI BİLEŞENLER</w:t>
            </w:r>
          </w:p>
          <w:p w14:paraId="093B0F96" w14:textId="77777777" w:rsidR="00546C3B" w:rsidRPr="000A7D71" w:rsidRDefault="00546C3B" w:rsidP="007032AF">
            <w:pPr>
              <w:pStyle w:val="AralkYok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A7D71">
              <w:rPr>
                <w:rFonts w:ascii="Tahoma" w:hAnsi="Tahoma" w:cs="Tahoma"/>
                <w:b/>
                <w:sz w:val="16"/>
                <w:szCs w:val="16"/>
              </w:rPr>
              <w:t>..................</w:t>
            </w:r>
          </w:p>
          <w:p w14:paraId="39D19DD2" w14:textId="77777777" w:rsidR="00546C3B" w:rsidRPr="000A7D71" w:rsidRDefault="00546C3B" w:rsidP="007032AF">
            <w:pPr>
              <w:pStyle w:val="AralkYok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A7D71">
              <w:rPr>
                <w:rFonts w:ascii="Tahoma" w:hAnsi="Tahoma" w:cs="Tahoma"/>
                <w:b/>
                <w:sz w:val="16"/>
                <w:szCs w:val="16"/>
              </w:rPr>
              <w:t>ARAÇ/GEREÇ</w:t>
            </w:r>
          </w:p>
        </w:tc>
        <w:tc>
          <w:tcPr>
            <w:tcW w:w="1985" w:type="dxa"/>
            <w:shd w:val="clear" w:color="auto" w:fill="FFF2CC" w:themeFill="accent4" w:themeFillTint="33"/>
            <w:vAlign w:val="center"/>
          </w:tcPr>
          <w:p w14:paraId="39A06133" w14:textId="77777777" w:rsidR="00546C3B" w:rsidRPr="000A7D71" w:rsidRDefault="00546C3B" w:rsidP="007032A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A7D71">
              <w:rPr>
                <w:rFonts w:ascii="Tahoma" w:hAnsi="Tahoma" w:cs="Tahoma"/>
                <w:b/>
                <w:sz w:val="16"/>
                <w:szCs w:val="16"/>
              </w:rPr>
              <w:t>ÖĞRENME KANITLARI</w:t>
            </w:r>
          </w:p>
          <w:p w14:paraId="58BDA82F" w14:textId="77777777" w:rsidR="00546C3B" w:rsidRPr="000A7D71" w:rsidRDefault="00546C3B" w:rsidP="007032A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A7D71">
              <w:rPr>
                <w:rFonts w:ascii="Tahoma" w:hAnsi="Tahoma" w:cs="Tahoma"/>
                <w:b/>
                <w:sz w:val="16"/>
                <w:szCs w:val="16"/>
              </w:rPr>
              <w:t>----------</w:t>
            </w:r>
          </w:p>
          <w:p w14:paraId="7EE9F7ED" w14:textId="77777777" w:rsidR="00546C3B" w:rsidRPr="000A7D71" w:rsidRDefault="00546C3B" w:rsidP="007032A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A7D71">
              <w:rPr>
                <w:rFonts w:ascii="Tahoma" w:hAnsi="Tahoma" w:cs="Tahoma"/>
                <w:b/>
                <w:sz w:val="16"/>
                <w:szCs w:val="16"/>
              </w:rPr>
              <w:t>YÖNTEM/TEKNİK</w:t>
            </w:r>
          </w:p>
        </w:tc>
        <w:tc>
          <w:tcPr>
            <w:tcW w:w="1674" w:type="dxa"/>
            <w:shd w:val="clear" w:color="auto" w:fill="FFF2CC" w:themeFill="accent4" w:themeFillTint="33"/>
            <w:vAlign w:val="center"/>
          </w:tcPr>
          <w:p w14:paraId="70D92BAB" w14:textId="77777777" w:rsidR="00546C3B" w:rsidRPr="000A7D71" w:rsidRDefault="00546C3B" w:rsidP="007032AF">
            <w:pPr>
              <w:pStyle w:val="AralkYok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A7D71">
              <w:rPr>
                <w:rFonts w:ascii="Tahoma" w:hAnsi="Tahoma" w:cs="Tahoma"/>
                <w:b/>
                <w:sz w:val="16"/>
                <w:szCs w:val="16"/>
              </w:rPr>
              <w:t>FARKLILAŞTIRMA</w:t>
            </w:r>
          </w:p>
        </w:tc>
        <w:tc>
          <w:tcPr>
            <w:tcW w:w="1338" w:type="dxa"/>
            <w:shd w:val="clear" w:color="auto" w:fill="FFF2CC" w:themeFill="accent4" w:themeFillTint="33"/>
          </w:tcPr>
          <w:p w14:paraId="566D209A" w14:textId="77777777" w:rsidR="00546C3B" w:rsidRPr="000A7D71" w:rsidRDefault="00546C3B" w:rsidP="007032AF">
            <w:pPr>
              <w:pStyle w:val="AralkYok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A7D71"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14:paraId="338899EC" w14:textId="77777777" w:rsidR="00546C3B" w:rsidRPr="000A7D71" w:rsidRDefault="00546C3B" w:rsidP="007032AF">
            <w:pPr>
              <w:pStyle w:val="AralkYok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A7D71">
              <w:rPr>
                <w:rFonts w:ascii="Tahoma" w:hAnsi="Tahoma" w:cs="Tahoma"/>
                <w:b/>
                <w:sz w:val="16"/>
                <w:szCs w:val="16"/>
              </w:rPr>
              <w:t>OKUL TEMELLİ PLANLAMA</w:t>
            </w:r>
          </w:p>
        </w:tc>
      </w:tr>
      <w:tr w:rsidR="00627160" w:rsidRPr="000A7D71" w14:paraId="12D2A634" w14:textId="77777777" w:rsidTr="00F83D4F">
        <w:trPr>
          <w:trHeight w:val="1273"/>
        </w:trPr>
        <w:tc>
          <w:tcPr>
            <w:tcW w:w="775" w:type="dxa"/>
            <w:shd w:val="clear" w:color="auto" w:fill="auto"/>
            <w:vAlign w:val="center"/>
          </w:tcPr>
          <w:p w14:paraId="1B3F46FB" w14:textId="690B3924" w:rsidR="00627160" w:rsidRPr="000A7D71" w:rsidRDefault="00627160" w:rsidP="00546C3B">
            <w:pPr>
              <w:pStyle w:val="AralkYok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5A30">
              <w:rPr>
                <w:rFonts w:ascii="Tahoma" w:hAnsi="Tahoma" w:cs="Tahoma"/>
                <w:b/>
                <w:sz w:val="16"/>
                <w:szCs w:val="16"/>
              </w:rPr>
              <w:t>7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</w:t>
            </w:r>
            <w:r w:rsidRPr="00100A0E"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          </w:t>
            </w:r>
            <w:r w:rsidRPr="00100A0E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592C95F" w14:textId="73C343AE" w:rsidR="00627160" w:rsidRPr="000A7D71" w:rsidRDefault="00627160" w:rsidP="00546C3B">
            <w:pPr>
              <w:pStyle w:val="AralkYok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26</w:t>
            </w:r>
            <w:r w:rsidRPr="00685A30">
              <w:rPr>
                <w:rFonts w:ascii="Tahoma" w:hAnsi="Tahoma" w:cs="Tahoma"/>
                <w:b/>
                <w:sz w:val="16"/>
                <w:szCs w:val="16"/>
              </w:rPr>
              <w:t xml:space="preserve"> EKİM  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                        30</w:t>
            </w:r>
            <w:r w:rsidRPr="00685A30">
              <w:rPr>
                <w:rFonts w:ascii="Tahoma" w:hAnsi="Tahoma" w:cs="Tahoma"/>
                <w:b/>
                <w:sz w:val="16"/>
                <w:szCs w:val="16"/>
              </w:rPr>
              <w:t xml:space="preserve"> EKİM</w:t>
            </w:r>
          </w:p>
        </w:tc>
        <w:tc>
          <w:tcPr>
            <w:tcW w:w="356" w:type="dxa"/>
            <w:shd w:val="clear" w:color="auto" w:fill="auto"/>
            <w:vAlign w:val="center"/>
          </w:tcPr>
          <w:p w14:paraId="4B443893" w14:textId="77777777" w:rsidR="00627160" w:rsidRPr="000A7D71" w:rsidRDefault="00627160" w:rsidP="00546C3B">
            <w:pPr>
              <w:pStyle w:val="AralkYok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A7D71">
              <w:rPr>
                <w:rFonts w:ascii="Tahoma" w:hAnsi="Tahoma" w:cs="Tahoma"/>
                <w:b/>
                <w:sz w:val="16"/>
                <w:szCs w:val="16"/>
              </w:rPr>
              <w:t>4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133B2AEF" w14:textId="001F1E97" w:rsidR="00627160" w:rsidRPr="000A7D71" w:rsidRDefault="00627160" w:rsidP="00546C3B">
            <w:pPr>
              <w:pStyle w:val="AralkYok"/>
              <w:rPr>
                <w:rFonts w:ascii="Tahoma" w:hAnsi="Tahoma" w:cs="Tahoma"/>
                <w:b/>
                <w:sz w:val="16"/>
                <w:szCs w:val="16"/>
              </w:rPr>
            </w:pPr>
            <w:r w:rsidRPr="00627160">
              <w:rPr>
                <w:rFonts w:ascii="Tahoma" w:hAnsi="Tahoma" w:cs="Tahoma"/>
                <w:b/>
                <w:sz w:val="16"/>
                <w:szCs w:val="16"/>
              </w:rPr>
              <w:t>Sağlıklı Büyüme ve Gelişmeyi Etkileyen Etkenler</w:t>
            </w:r>
          </w:p>
        </w:tc>
        <w:tc>
          <w:tcPr>
            <w:tcW w:w="5239" w:type="dxa"/>
            <w:shd w:val="clear" w:color="auto" w:fill="auto"/>
            <w:vAlign w:val="center"/>
          </w:tcPr>
          <w:p w14:paraId="12145121" w14:textId="77777777" w:rsidR="00627160" w:rsidRPr="00546C3B" w:rsidRDefault="00627160" w:rsidP="00F83D4F">
            <w:pPr>
              <w:pStyle w:val="AralkYok"/>
              <w:rPr>
                <w:rFonts w:ascii="Tahoma" w:hAnsi="Tahoma" w:cs="Tahoma"/>
                <w:b/>
                <w:sz w:val="16"/>
                <w:szCs w:val="16"/>
              </w:rPr>
            </w:pPr>
            <w:r w:rsidRPr="00546C3B">
              <w:rPr>
                <w:rFonts w:ascii="Tahoma" w:hAnsi="Tahoma" w:cs="Tahoma"/>
                <w:b/>
                <w:sz w:val="16"/>
                <w:szCs w:val="16"/>
              </w:rPr>
              <w:t>HB.2.2.1. Sağlıklı büyüme ve gelişme ile alışkanlıkları arasındaki ilişkiyi çözümleyebilme</w:t>
            </w:r>
          </w:p>
          <w:p w14:paraId="30791B28" w14:textId="77777777" w:rsidR="00627160" w:rsidRPr="00546C3B" w:rsidRDefault="00627160" w:rsidP="00F83D4F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  <w:r w:rsidRPr="00546C3B">
              <w:rPr>
                <w:rFonts w:ascii="Tahoma" w:hAnsi="Tahoma" w:cs="Tahoma"/>
                <w:sz w:val="16"/>
                <w:szCs w:val="16"/>
              </w:rPr>
              <w:t>a) Sağlıklı büyüme ve gelişme için yapılması gerekenleri belirler.</w:t>
            </w:r>
          </w:p>
          <w:p w14:paraId="3113A1E7" w14:textId="77777777" w:rsidR="00627160" w:rsidRPr="00546C3B" w:rsidRDefault="00627160" w:rsidP="00F83D4F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  <w:r w:rsidRPr="00546C3B">
              <w:rPr>
                <w:rFonts w:ascii="Tahoma" w:hAnsi="Tahoma" w:cs="Tahoma"/>
                <w:sz w:val="16"/>
                <w:szCs w:val="16"/>
              </w:rPr>
              <w:t>b) Alışkanlıklarını belirler.</w:t>
            </w:r>
          </w:p>
          <w:p w14:paraId="1B37F316" w14:textId="72677051" w:rsidR="00627160" w:rsidRPr="000A7D71" w:rsidRDefault="00627160" w:rsidP="00F83D4F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  <w:r w:rsidRPr="00546C3B">
              <w:rPr>
                <w:rFonts w:ascii="Tahoma" w:hAnsi="Tahoma" w:cs="Tahoma"/>
                <w:sz w:val="16"/>
                <w:szCs w:val="16"/>
              </w:rPr>
              <w:t>c) Sağlıklı büyüme ve gelişme ile alışkanlıkları arasındaki ilişkiyi belirler.</w:t>
            </w:r>
          </w:p>
        </w:tc>
        <w:tc>
          <w:tcPr>
            <w:tcW w:w="1844" w:type="dxa"/>
            <w:vMerge w:val="restart"/>
            <w:shd w:val="clear" w:color="auto" w:fill="auto"/>
          </w:tcPr>
          <w:p w14:paraId="4C754CD6" w14:textId="77777777" w:rsidR="00627160" w:rsidRPr="000A7D71" w:rsidRDefault="00627160" w:rsidP="00546C3B">
            <w:pPr>
              <w:rPr>
                <w:rFonts w:ascii="Tahoma" w:hAnsi="Tahoma" w:cs="Tahoma"/>
                <w:b/>
                <w:color w:val="FF0000"/>
                <w:sz w:val="16"/>
                <w:szCs w:val="16"/>
                <w:u w:val="single"/>
              </w:rPr>
            </w:pPr>
            <w:r w:rsidRPr="000A7D71">
              <w:rPr>
                <w:rFonts w:ascii="Tahoma" w:hAnsi="Tahoma" w:cs="Tahoma"/>
                <w:b/>
                <w:color w:val="FF0000"/>
                <w:sz w:val="16"/>
                <w:szCs w:val="16"/>
                <w:u w:val="single"/>
              </w:rPr>
              <w:t>Sosyal Duygusal Öğrenme Becerileri</w:t>
            </w:r>
          </w:p>
          <w:p w14:paraId="7BD8A1CC" w14:textId="77777777" w:rsidR="00627160" w:rsidRPr="000A7D71" w:rsidRDefault="00627160" w:rsidP="00546C3B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A7D71">
              <w:rPr>
                <w:rFonts w:ascii="Tahoma" w:hAnsi="Tahoma" w:cs="Tahoma"/>
                <w:color w:val="000000"/>
                <w:sz w:val="16"/>
                <w:szCs w:val="16"/>
              </w:rPr>
              <w:t>SDB2.1. İletişim</w:t>
            </w:r>
          </w:p>
          <w:p w14:paraId="40C3FD2E" w14:textId="77777777" w:rsidR="00627160" w:rsidRPr="000A7D71" w:rsidRDefault="00627160" w:rsidP="00546C3B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  <w:p w14:paraId="39D4A11B" w14:textId="77777777" w:rsidR="00627160" w:rsidRPr="000A7D71" w:rsidRDefault="00627160" w:rsidP="00546C3B">
            <w:pPr>
              <w:rPr>
                <w:rFonts w:ascii="Tahoma" w:hAnsi="Tahoma" w:cs="Tahoma"/>
                <w:b/>
                <w:color w:val="FF0000"/>
                <w:sz w:val="16"/>
                <w:szCs w:val="16"/>
                <w:u w:val="single"/>
              </w:rPr>
            </w:pPr>
            <w:r w:rsidRPr="000A7D71">
              <w:rPr>
                <w:rFonts w:ascii="Tahoma" w:hAnsi="Tahoma" w:cs="Tahoma"/>
                <w:color w:val="000000"/>
                <w:sz w:val="16"/>
                <w:szCs w:val="16"/>
              </w:rPr>
              <w:t xml:space="preserve"> </w:t>
            </w:r>
            <w:r w:rsidRPr="000A7D71">
              <w:rPr>
                <w:rFonts w:ascii="Tahoma" w:hAnsi="Tahoma" w:cs="Tahoma"/>
                <w:b/>
                <w:color w:val="FF0000"/>
                <w:sz w:val="16"/>
                <w:szCs w:val="16"/>
                <w:u w:val="single"/>
              </w:rPr>
              <w:t>Değerler</w:t>
            </w:r>
          </w:p>
          <w:p w14:paraId="3F94EF98" w14:textId="77777777" w:rsidR="00315F0E" w:rsidRDefault="00315F0E" w:rsidP="00546C3B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315F0E">
              <w:rPr>
                <w:rFonts w:ascii="Tahoma" w:hAnsi="Tahoma" w:cs="Tahoma"/>
                <w:color w:val="000000"/>
                <w:sz w:val="16"/>
                <w:szCs w:val="16"/>
              </w:rPr>
              <w:t>D8. Mahremiyet,</w:t>
            </w:r>
          </w:p>
          <w:p w14:paraId="0193C1FF" w14:textId="77777777" w:rsidR="00315F0E" w:rsidRDefault="00315F0E" w:rsidP="00546C3B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315F0E">
              <w:rPr>
                <w:rFonts w:ascii="Tahoma" w:hAnsi="Tahoma" w:cs="Tahoma"/>
                <w:color w:val="000000"/>
                <w:sz w:val="16"/>
                <w:szCs w:val="16"/>
              </w:rPr>
              <w:t xml:space="preserve">D12. Sabır, </w:t>
            </w:r>
          </w:p>
          <w:p w14:paraId="5D8F2C6A" w14:textId="77777777" w:rsidR="00315F0E" w:rsidRDefault="00315F0E" w:rsidP="00546C3B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315F0E">
              <w:rPr>
                <w:rFonts w:ascii="Tahoma" w:hAnsi="Tahoma" w:cs="Tahoma"/>
                <w:color w:val="000000"/>
                <w:sz w:val="16"/>
                <w:szCs w:val="16"/>
              </w:rPr>
              <w:t xml:space="preserve">D13. Sağlıklı Yaşam, D16. Sorumluluk, </w:t>
            </w:r>
          </w:p>
          <w:p w14:paraId="353F9124" w14:textId="77777777" w:rsidR="00315F0E" w:rsidRDefault="00315F0E" w:rsidP="00546C3B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315F0E">
              <w:rPr>
                <w:rFonts w:ascii="Tahoma" w:hAnsi="Tahoma" w:cs="Tahoma"/>
                <w:color w:val="000000"/>
                <w:sz w:val="16"/>
                <w:szCs w:val="16"/>
              </w:rPr>
              <w:t>D18. Temizlik</w:t>
            </w:r>
          </w:p>
          <w:p w14:paraId="62EAF810" w14:textId="58A7B7B5" w:rsidR="00627160" w:rsidRPr="000A7D71" w:rsidRDefault="00627160" w:rsidP="00546C3B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A7D71">
              <w:rPr>
                <w:rFonts w:ascii="Tahoma" w:hAnsi="Tahoma" w:cs="Tahoma"/>
                <w:color w:val="000000"/>
                <w:sz w:val="16"/>
                <w:szCs w:val="16"/>
              </w:rPr>
              <w:t xml:space="preserve">D15. Sevgi </w:t>
            </w:r>
          </w:p>
          <w:p w14:paraId="6B3B7818" w14:textId="77777777" w:rsidR="00627160" w:rsidRPr="000A7D71" w:rsidRDefault="00627160" w:rsidP="00546C3B">
            <w:pPr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</w:p>
          <w:p w14:paraId="637B1B57" w14:textId="25641D27" w:rsidR="00627160" w:rsidRPr="000A7D71" w:rsidRDefault="00627160" w:rsidP="00546C3B">
            <w:pPr>
              <w:rPr>
                <w:rFonts w:ascii="Tahoma" w:hAnsi="Tahoma" w:cs="Tahoma"/>
                <w:b/>
                <w:color w:val="FF0000"/>
                <w:sz w:val="16"/>
                <w:szCs w:val="16"/>
                <w:u w:val="single"/>
              </w:rPr>
            </w:pPr>
            <w:r w:rsidRPr="000A7D71">
              <w:rPr>
                <w:rFonts w:ascii="Tahoma" w:hAnsi="Tahoma" w:cs="Tahoma"/>
                <w:b/>
                <w:color w:val="FF0000"/>
                <w:sz w:val="16"/>
                <w:szCs w:val="16"/>
                <w:u w:val="single"/>
              </w:rPr>
              <w:t>Okuryazarlık Becerileri</w:t>
            </w:r>
            <w:r w:rsidRPr="000A7D71">
              <w:rPr>
                <w:rFonts w:ascii="Tahoma" w:hAnsi="Tahoma" w:cs="Tahoma"/>
                <w:color w:val="000000"/>
                <w:sz w:val="16"/>
                <w:szCs w:val="16"/>
              </w:rPr>
              <w:t xml:space="preserve">                         </w:t>
            </w:r>
            <w:r w:rsidR="00315F0E" w:rsidRPr="00315F0E">
              <w:rPr>
                <w:rFonts w:ascii="Tahoma" w:hAnsi="Tahoma" w:cs="Tahoma"/>
                <w:color w:val="000000"/>
                <w:sz w:val="16"/>
                <w:szCs w:val="16"/>
              </w:rPr>
              <w:t>OB2. Dijital Okuryazarlık, OB4. Görsel Okuryazarlık</w:t>
            </w:r>
          </w:p>
          <w:p w14:paraId="04D4C4BB" w14:textId="77777777" w:rsidR="00627160" w:rsidRPr="000A7D71" w:rsidRDefault="00627160" w:rsidP="00546C3B">
            <w:pPr>
              <w:pStyle w:val="AralkYok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  <w:p w14:paraId="718BF187" w14:textId="77777777" w:rsidR="00627160" w:rsidRPr="000A7D71" w:rsidRDefault="00627160" w:rsidP="00546C3B">
            <w:pPr>
              <w:pStyle w:val="AralkYok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  <w:p w14:paraId="20BDBFB5" w14:textId="77777777" w:rsidR="00627160" w:rsidRPr="000A7D71" w:rsidRDefault="00627160" w:rsidP="00546C3B">
            <w:pPr>
              <w:pStyle w:val="AralkYok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  <w:p w14:paraId="2A703961" w14:textId="77777777" w:rsidR="00627160" w:rsidRPr="000A7D71" w:rsidRDefault="00627160" w:rsidP="00546C3B">
            <w:pPr>
              <w:pStyle w:val="AralkYok"/>
              <w:rPr>
                <w:rFonts w:ascii="Tahoma" w:hAnsi="Tahoma" w:cs="Tahoma"/>
                <w:b/>
                <w:color w:val="FF0000"/>
                <w:sz w:val="16"/>
                <w:szCs w:val="16"/>
                <w:u w:val="single"/>
              </w:rPr>
            </w:pPr>
            <w:r w:rsidRPr="000A7D71">
              <w:rPr>
                <w:rFonts w:ascii="Tahoma" w:hAnsi="Tahoma" w:cs="Tahoma"/>
                <w:b/>
                <w:color w:val="FF0000"/>
                <w:sz w:val="16"/>
                <w:szCs w:val="16"/>
                <w:u w:val="single"/>
              </w:rPr>
              <w:t>ARAÇ-GEREÇLER</w:t>
            </w:r>
          </w:p>
          <w:p w14:paraId="2E5601AD" w14:textId="77777777" w:rsidR="00627160" w:rsidRPr="000A7D71" w:rsidRDefault="00627160" w:rsidP="00546C3B">
            <w:pPr>
              <w:pStyle w:val="AralkYok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A7D71">
              <w:rPr>
                <w:rFonts w:ascii="Tahoma" w:hAnsi="Tahoma" w:cs="Tahoma"/>
                <w:color w:val="000000"/>
                <w:sz w:val="16"/>
                <w:szCs w:val="16"/>
              </w:rPr>
              <w:t xml:space="preserve">1-Ders Kitabı </w:t>
            </w:r>
          </w:p>
          <w:p w14:paraId="348B0F9B" w14:textId="77777777" w:rsidR="00627160" w:rsidRPr="000A7D71" w:rsidRDefault="00627160" w:rsidP="00546C3B">
            <w:pPr>
              <w:pStyle w:val="AralkYok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A7D71">
              <w:rPr>
                <w:rFonts w:ascii="Tahoma" w:hAnsi="Tahoma" w:cs="Tahoma"/>
                <w:color w:val="000000"/>
                <w:sz w:val="16"/>
                <w:szCs w:val="16"/>
              </w:rPr>
              <w:t>2-Akıllı tahta</w:t>
            </w:r>
          </w:p>
          <w:p w14:paraId="55E28B45" w14:textId="77777777" w:rsidR="00627160" w:rsidRPr="000A7D71" w:rsidRDefault="00627160" w:rsidP="00546C3B">
            <w:pPr>
              <w:pStyle w:val="AralkYok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A7D71">
              <w:rPr>
                <w:rFonts w:ascii="Tahoma" w:hAnsi="Tahoma" w:cs="Tahoma"/>
                <w:color w:val="000000"/>
                <w:sz w:val="16"/>
                <w:szCs w:val="16"/>
              </w:rPr>
              <w:t>3-Haritalar</w:t>
            </w:r>
          </w:p>
          <w:p w14:paraId="6F05A75C" w14:textId="77777777" w:rsidR="00627160" w:rsidRPr="000A7D71" w:rsidRDefault="00627160" w:rsidP="00546C3B">
            <w:pPr>
              <w:pStyle w:val="AralkYok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A7D71">
              <w:rPr>
                <w:rFonts w:ascii="Tahoma" w:hAnsi="Tahoma" w:cs="Tahoma"/>
                <w:color w:val="000000"/>
                <w:sz w:val="16"/>
                <w:szCs w:val="16"/>
              </w:rPr>
              <w:t>4-Videolar</w:t>
            </w:r>
          </w:p>
          <w:p w14:paraId="46F277B2" w14:textId="77777777" w:rsidR="00627160" w:rsidRPr="000A7D71" w:rsidRDefault="00627160" w:rsidP="00546C3B">
            <w:pPr>
              <w:pStyle w:val="AralkYok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A7D71">
              <w:rPr>
                <w:rFonts w:ascii="Tahoma" w:hAnsi="Tahoma" w:cs="Tahoma"/>
                <w:color w:val="000000"/>
                <w:sz w:val="16"/>
                <w:szCs w:val="16"/>
              </w:rPr>
              <w:t xml:space="preserve">5-EBA </w:t>
            </w:r>
          </w:p>
          <w:p w14:paraId="5EE6CA7E" w14:textId="77777777" w:rsidR="00627160" w:rsidRPr="000A7D71" w:rsidRDefault="00627160" w:rsidP="00546C3B">
            <w:pPr>
              <w:pStyle w:val="AralkYok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A7D71">
              <w:rPr>
                <w:rFonts w:ascii="Tahoma" w:hAnsi="Tahoma" w:cs="Tahoma"/>
                <w:color w:val="000000"/>
                <w:sz w:val="16"/>
                <w:szCs w:val="16"/>
              </w:rPr>
              <w:t>6-Atık Malzemeler</w:t>
            </w:r>
          </w:p>
          <w:p w14:paraId="56F33404" w14:textId="77777777" w:rsidR="00627160" w:rsidRPr="000A7D71" w:rsidRDefault="00627160" w:rsidP="00546C3B">
            <w:pPr>
              <w:pStyle w:val="AralkYok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A7D71">
              <w:rPr>
                <w:rFonts w:ascii="Tahoma" w:hAnsi="Tahoma" w:cs="Tahoma"/>
                <w:color w:val="000000"/>
                <w:sz w:val="16"/>
                <w:szCs w:val="16"/>
              </w:rPr>
              <w:t>7-Doğa Malzemeleri</w:t>
            </w:r>
          </w:p>
          <w:p w14:paraId="4B1F5B0A" w14:textId="77777777" w:rsidR="00627160" w:rsidRPr="000A7D71" w:rsidRDefault="00627160" w:rsidP="00546C3B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  <w:r w:rsidRPr="000A7D71">
              <w:rPr>
                <w:rFonts w:ascii="Tahoma" w:hAnsi="Tahoma" w:cs="Tahoma"/>
                <w:color w:val="000000"/>
                <w:sz w:val="16"/>
                <w:szCs w:val="16"/>
              </w:rPr>
              <w:t>8-Kağıt Türleri</w:t>
            </w:r>
          </w:p>
        </w:tc>
        <w:tc>
          <w:tcPr>
            <w:tcW w:w="1985" w:type="dxa"/>
            <w:vMerge w:val="restart"/>
            <w:shd w:val="clear" w:color="auto" w:fill="auto"/>
          </w:tcPr>
          <w:p w14:paraId="6FDA64CC" w14:textId="77777777" w:rsidR="00315F0E" w:rsidRPr="00315F0E" w:rsidRDefault="00315F0E" w:rsidP="00315F0E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  <w:r w:rsidRPr="00315F0E">
              <w:rPr>
                <w:rFonts w:ascii="Tahoma" w:hAnsi="Tahoma" w:cs="Tahoma"/>
                <w:sz w:val="16"/>
                <w:szCs w:val="16"/>
              </w:rPr>
              <w:t>Öğrenme çıktıları; portfolyo, performans görevi, dereceli puanlama anahtarı, rol oynama,</w:t>
            </w:r>
          </w:p>
          <w:p w14:paraId="2859D96D" w14:textId="77777777" w:rsidR="00315F0E" w:rsidRPr="00315F0E" w:rsidRDefault="00315F0E" w:rsidP="00315F0E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  <w:r w:rsidRPr="00315F0E">
              <w:rPr>
                <w:rFonts w:ascii="Tahoma" w:hAnsi="Tahoma" w:cs="Tahoma"/>
                <w:sz w:val="16"/>
                <w:szCs w:val="16"/>
              </w:rPr>
              <w:t>canlandırma, anekdot kaydı, kart gösterme tekniği, etkileşimli uygulamalar, öz değerlendirme</w:t>
            </w:r>
          </w:p>
          <w:p w14:paraId="31D72C5D" w14:textId="5763242C" w:rsidR="00315F0E" w:rsidRPr="00315F0E" w:rsidRDefault="00315F0E" w:rsidP="00315F0E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  <w:r w:rsidRPr="00315F0E">
              <w:rPr>
                <w:rFonts w:ascii="Tahoma" w:hAnsi="Tahoma" w:cs="Tahoma"/>
                <w:sz w:val="16"/>
                <w:szCs w:val="16"/>
              </w:rPr>
              <w:t>formu, çalışma yaprağı vb. kullanılarak değerlendirilebilir. Bütüncül değerlendirme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315F0E">
              <w:rPr>
                <w:rFonts w:ascii="Tahoma" w:hAnsi="Tahoma" w:cs="Tahoma"/>
                <w:sz w:val="16"/>
                <w:szCs w:val="16"/>
              </w:rPr>
              <w:t>için tüm öğrenme çıktılarından oluşan bir izleme testi uygulanabilir.</w:t>
            </w:r>
          </w:p>
          <w:p w14:paraId="26CDC22E" w14:textId="77777777" w:rsidR="00315F0E" w:rsidRPr="00315F0E" w:rsidRDefault="00315F0E" w:rsidP="00315F0E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  <w:r w:rsidRPr="00315F0E">
              <w:rPr>
                <w:rFonts w:ascii="Tahoma" w:hAnsi="Tahoma" w:cs="Tahoma"/>
                <w:sz w:val="16"/>
                <w:szCs w:val="16"/>
              </w:rPr>
              <w:t>Öğrencilerden sınıf içi performans görevi olarak “resimli trafik işaret levhaları albümü”</w:t>
            </w:r>
          </w:p>
          <w:p w14:paraId="3E9F22BF" w14:textId="77777777" w:rsidR="00315F0E" w:rsidRPr="00315F0E" w:rsidRDefault="00315F0E" w:rsidP="00315F0E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  <w:r w:rsidRPr="00315F0E">
              <w:rPr>
                <w:rFonts w:ascii="Tahoma" w:hAnsi="Tahoma" w:cs="Tahoma"/>
                <w:sz w:val="16"/>
                <w:szCs w:val="16"/>
              </w:rPr>
              <w:t>oluşturmaları istenebilir. Albümler; temel trafik işaret levha görsellerinin yer alması, levhaların</w:t>
            </w:r>
          </w:p>
          <w:p w14:paraId="7A04D086" w14:textId="77777777" w:rsidR="00315F0E" w:rsidRPr="00315F0E" w:rsidRDefault="00315F0E" w:rsidP="00315F0E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  <w:r w:rsidRPr="00315F0E">
              <w:rPr>
                <w:rFonts w:ascii="Tahoma" w:hAnsi="Tahoma" w:cs="Tahoma"/>
                <w:sz w:val="16"/>
                <w:szCs w:val="16"/>
              </w:rPr>
              <w:t>anlamlarının doğru yazılmış olması gibi temel kriterleri içeren dereceli puanlama</w:t>
            </w:r>
          </w:p>
          <w:p w14:paraId="65B53234" w14:textId="25C0AE66" w:rsidR="00627160" w:rsidRPr="000A7D71" w:rsidRDefault="00315F0E" w:rsidP="00315F0E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  <w:r w:rsidRPr="00315F0E">
              <w:rPr>
                <w:rFonts w:ascii="Tahoma" w:hAnsi="Tahoma" w:cs="Tahoma"/>
                <w:sz w:val="16"/>
                <w:szCs w:val="16"/>
              </w:rPr>
              <w:t>anahtarı ile değerlendirilebilir</w:t>
            </w:r>
          </w:p>
          <w:p w14:paraId="7353D060" w14:textId="77777777" w:rsidR="00627160" w:rsidRPr="000A7D71" w:rsidRDefault="00627160" w:rsidP="00546C3B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</w:p>
          <w:p w14:paraId="716DEAC2" w14:textId="77777777" w:rsidR="00627160" w:rsidRPr="000A7D71" w:rsidRDefault="00627160" w:rsidP="00546C3B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</w:p>
          <w:p w14:paraId="20D4064B" w14:textId="77777777" w:rsidR="00627160" w:rsidRPr="000A7D71" w:rsidRDefault="00627160" w:rsidP="00546C3B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</w:p>
          <w:p w14:paraId="010241CB" w14:textId="77777777" w:rsidR="00627160" w:rsidRPr="000A7D71" w:rsidRDefault="00627160" w:rsidP="00546C3B">
            <w:pPr>
              <w:pStyle w:val="AralkYok"/>
              <w:rPr>
                <w:rFonts w:ascii="Tahoma" w:hAnsi="Tahoma" w:cs="Tahoma"/>
                <w:b/>
                <w:color w:val="FF0000"/>
                <w:sz w:val="16"/>
                <w:szCs w:val="16"/>
              </w:rPr>
            </w:pPr>
            <w:r w:rsidRPr="000A7D71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YÖNTEM/TEKNİK</w:t>
            </w:r>
          </w:p>
          <w:p w14:paraId="4EA2B45B" w14:textId="77777777" w:rsidR="00627160" w:rsidRPr="000A7D71" w:rsidRDefault="00627160" w:rsidP="00546C3B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  <w:r w:rsidRPr="000A7D71">
              <w:rPr>
                <w:rFonts w:ascii="Tahoma" w:hAnsi="Tahoma" w:cs="Tahoma"/>
                <w:sz w:val="16"/>
                <w:szCs w:val="16"/>
              </w:rPr>
              <w:t>1-Anlatım</w:t>
            </w:r>
          </w:p>
          <w:p w14:paraId="52EDD5F5" w14:textId="77777777" w:rsidR="00627160" w:rsidRPr="000A7D71" w:rsidRDefault="00627160" w:rsidP="00546C3B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  <w:r w:rsidRPr="000A7D71">
              <w:rPr>
                <w:rFonts w:ascii="Tahoma" w:hAnsi="Tahoma" w:cs="Tahoma"/>
                <w:sz w:val="16"/>
                <w:szCs w:val="16"/>
              </w:rPr>
              <w:t>2-Soru-Cevap</w:t>
            </w:r>
          </w:p>
          <w:p w14:paraId="09360793" w14:textId="77777777" w:rsidR="00627160" w:rsidRPr="000A7D71" w:rsidRDefault="00627160" w:rsidP="00546C3B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  <w:r w:rsidRPr="000A7D71">
              <w:rPr>
                <w:rFonts w:ascii="Tahoma" w:hAnsi="Tahoma" w:cs="Tahoma"/>
                <w:sz w:val="16"/>
                <w:szCs w:val="16"/>
              </w:rPr>
              <w:t>3-Gözlem</w:t>
            </w:r>
          </w:p>
          <w:p w14:paraId="78CD57A2" w14:textId="77777777" w:rsidR="00627160" w:rsidRPr="000A7D71" w:rsidRDefault="00627160" w:rsidP="00546C3B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  <w:r w:rsidRPr="000A7D71">
              <w:rPr>
                <w:rFonts w:ascii="Tahoma" w:hAnsi="Tahoma" w:cs="Tahoma"/>
                <w:sz w:val="16"/>
                <w:szCs w:val="16"/>
              </w:rPr>
              <w:t>4-Grup Çalışması</w:t>
            </w:r>
          </w:p>
          <w:p w14:paraId="78A7DBC2" w14:textId="77777777" w:rsidR="00627160" w:rsidRPr="000A7D71" w:rsidRDefault="00627160" w:rsidP="00546C3B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  <w:r w:rsidRPr="000A7D71">
              <w:rPr>
                <w:rFonts w:ascii="Tahoma" w:hAnsi="Tahoma" w:cs="Tahoma"/>
                <w:sz w:val="16"/>
                <w:szCs w:val="16"/>
              </w:rPr>
              <w:t>5-Araştırma</w:t>
            </w:r>
          </w:p>
          <w:p w14:paraId="5AA68FB2" w14:textId="77777777" w:rsidR="00627160" w:rsidRPr="000A7D71" w:rsidRDefault="00627160" w:rsidP="00546C3B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  <w:r w:rsidRPr="000A7D71">
              <w:rPr>
                <w:rFonts w:ascii="Tahoma" w:hAnsi="Tahoma" w:cs="Tahoma"/>
                <w:sz w:val="16"/>
                <w:szCs w:val="16"/>
              </w:rPr>
              <w:t>6-Rol Yapma</w:t>
            </w:r>
          </w:p>
          <w:p w14:paraId="42E380FF" w14:textId="77777777" w:rsidR="00627160" w:rsidRPr="000A7D71" w:rsidRDefault="00627160" w:rsidP="00546C3B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  <w:r w:rsidRPr="000A7D71">
              <w:rPr>
                <w:rFonts w:ascii="Tahoma" w:hAnsi="Tahoma" w:cs="Tahoma"/>
                <w:sz w:val="16"/>
                <w:szCs w:val="16"/>
              </w:rPr>
              <w:t>7-Drama</w:t>
            </w:r>
          </w:p>
          <w:p w14:paraId="2CD88E9B" w14:textId="77777777" w:rsidR="00627160" w:rsidRPr="000A7D71" w:rsidRDefault="00627160" w:rsidP="00546C3B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  <w:r w:rsidRPr="000A7D71">
              <w:rPr>
                <w:rFonts w:ascii="Tahoma" w:hAnsi="Tahoma" w:cs="Tahoma"/>
                <w:sz w:val="16"/>
                <w:szCs w:val="16"/>
              </w:rPr>
              <w:t>8-Canlandırma</w:t>
            </w:r>
          </w:p>
          <w:p w14:paraId="0AE38D3B" w14:textId="77777777" w:rsidR="00627160" w:rsidRPr="000A7D71" w:rsidRDefault="00627160" w:rsidP="00546C3B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  <w:r w:rsidRPr="000A7D71">
              <w:rPr>
                <w:rFonts w:ascii="Tahoma" w:hAnsi="Tahoma" w:cs="Tahoma"/>
                <w:sz w:val="16"/>
                <w:szCs w:val="16"/>
              </w:rPr>
              <w:t>9-Beyin Fırtınası</w:t>
            </w:r>
          </w:p>
          <w:p w14:paraId="56ADB765" w14:textId="77777777" w:rsidR="00627160" w:rsidRPr="000A7D71" w:rsidRDefault="00627160" w:rsidP="00546C3B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  <w:r w:rsidRPr="000A7D71">
              <w:rPr>
                <w:rFonts w:ascii="Tahoma" w:hAnsi="Tahoma" w:cs="Tahoma"/>
                <w:sz w:val="16"/>
                <w:szCs w:val="16"/>
              </w:rPr>
              <w:t>10-Gösteri</w:t>
            </w:r>
          </w:p>
          <w:p w14:paraId="616188E9" w14:textId="77777777" w:rsidR="00627160" w:rsidRPr="000A7D71" w:rsidRDefault="00627160" w:rsidP="00546C3B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674" w:type="dxa"/>
            <w:vMerge w:val="restart"/>
            <w:shd w:val="clear" w:color="auto" w:fill="auto"/>
          </w:tcPr>
          <w:p w14:paraId="75CE5012" w14:textId="77777777" w:rsidR="00627160" w:rsidRPr="000A7D71" w:rsidRDefault="00627160" w:rsidP="00546C3B">
            <w:pPr>
              <w:pStyle w:val="AralkYok"/>
              <w:rPr>
                <w:rFonts w:ascii="Tahoma" w:hAnsi="Tahoma" w:cs="Tahoma"/>
                <w:b/>
                <w:color w:val="FF0000"/>
                <w:sz w:val="16"/>
                <w:szCs w:val="16"/>
              </w:rPr>
            </w:pPr>
            <w:r w:rsidRPr="000A7D71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ZENGİNLEŞTİRME</w:t>
            </w:r>
          </w:p>
          <w:p w14:paraId="08A164D0" w14:textId="77777777" w:rsidR="00315F0E" w:rsidRPr="00315F0E" w:rsidRDefault="00315F0E" w:rsidP="00315F0E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  <w:r w:rsidRPr="00315F0E">
              <w:rPr>
                <w:rFonts w:ascii="Tahoma" w:hAnsi="Tahoma" w:cs="Tahoma"/>
                <w:sz w:val="16"/>
                <w:szCs w:val="16"/>
              </w:rPr>
              <w:t>Öğrencilerin sağlıklı büyüme ve gelişme ile ilgili araştırma yapmaları istenebilir.</w:t>
            </w:r>
          </w:p>
          <w:p w14:paraId="6A8CB61C" w14:textId="26EBD58D" w:rsidR="00315F0E" w:rsidRPr="00315F0E" w:rsidRDefault="00315F0E" w:rsidP="00315F0E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  <w:r w:rsidRPr="00315F0E">
              <w:rPr>
                <w:rFonts w:ascii="Tahoma" w:hAnsi="Tahoma" w:cs="Tahoma"/>
                <w:sz w:val="16"/>
                <w:szCs w:val="16"/>
              </w:rPr>
              <w:t>Öğrencilerden yüz yüze veya çevrim içi iletişimde dikkat edilmesi gerekenlerle ilgili sunum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315F0E">
              <w:rPr>
                <w:rFonts w:ascii="Tahoma" w:hAnsi="Tahoma" w:cs="Tahoma"/>
                <w:sz w:val="16"/>
                <w:szCs w:val="16"/>
              </w:rPr>
              <w:t>yapmaları istenebilir.Öğrencilerin yaşantılarından yola çıkarak özgün bir trafik işaret levhası tasarlamaları sağlanabilir.</w:t>
            </w:r>
          </w:p>
          <w:p w14:paraId="4EC4AA35" w14:textId="406C47AE" w:rsidR="00627160" w:rsidRDefault="00315F0E" w:rsidP="00315F0E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  <w:r w:rsidRPr="00315F0E">
              <w:rPr>
                <w:rFonts w:ascii="Tahoma" w:hAnsi="Tahoma" w:cs="Tahoma"/>
                <w:sz w:val="16"/>
                <w:szCs w:val="16"/>
              </w:rPr>
              <w:t>Acil durumlarda iletişime yönelik hikâye yazmaları beklenebilir.</w:t>
            </w:r>
          </w:p>
          <w:p w14:paraId="1506C6AA" w14:textId="77777777" w:rsidR="00315F0E" w:rsidRPr="000A7D71" w:rsidRDefault="00315F0E" w:rsidP="00315F0E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</w:p>
          <w:p w14:paraId="69C28A18" w14:textId="77777777" w:rsidR="00627160" w:rsidRPr="000A7D71" w:rsidRDefault="00627160" w:rsidP="00546C3B">
            <w:pPr>
              <w:pStyle w:val="AralkYok"/>
              <w:rPr>
                <w:rFonts w:ascii="Tahoma" w:hAnsi="Tahoma" w:cs="Tahoma"/>
                <w:b/>
                <w:color w:val="FF0000"/>
                <w:sz w:val="16"/>
                <w:szCs w:val="16"/>
              </w:rPr>
            </w:pPr>
            <w:r w:rsidRPr="000A7D71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DESTEKLEME</w:t>
            </w:r>
          </w:p>
          <w:p w14:paraId="6738A890" w14:textId="3DE497BD" w:rsidR="00627160" w:rsidRPr="000A7D71" w:rsidRDefault="00315F0E" w:rsidP="00315F0E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  <w:r w:rsidRPr="00315F0E">
              <w:rPr>
                <w:rFonts w:ascii="Tahoma" w:hAnsi="Tahoma" w:cs="Tahoma"/>
                <w:sz w:val="16"/>
                <w:szCs w:val="16"/>
              </w:rPr>
              <w:t>Öğrencilere sağlıklı büyüme ve gelişmeye, yüz yüze veya çevrim içi iletişimde dikkat edilmesi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315F0E">
              <w:rPr>
                <w:rFonts w:ascii="Tahoma" w:hAnsi="Tahoma" w:cs="Tahoma"/>
                <w:sz w:val="16"/>
                <w:szCs w:val="16"/>
              </w:rPr>
              <w:t>gerekenlere yönelik çizgi film, animasyon, belgesel gibi eğitici içerikler izletilebilir.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315F0E">
              <w:rPr>
                <w:rFonts w:ascii="Tahoma" w:hAnsi="Tahoma" w:cs="Tahoma"/>
                <w:sz w:val="16"/>
                <w:szCs w:val="16"/>
              </w:rPr>
              <w:t>Öğrencilerden öğrendiği bir trafik işaret levhasını çizmeleri istenebilir.</w:t>
            </w:r>
          </w:p>
        </w:tc>
        <w:tc>
          <w:tcPr>
            <w:tcW w:w="1338" w:type="dxa"/>
            <w:vMerge w:val="restart"/>
          </w:tcPr>
          <w:p w14:paraId="34BEF332" w14:textId="77777777" w:rsidR="00805892" w:rsidRPr="00805892" w:rsidRDefault="00805892" w:rsidP="00805892">
            <w:pPr>
              <w:pStyle w:val="AralkYok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5892">
              <w:rPr>
                <w:rFonts w:ascii="Tahoma" w:hAnsi="Tahoma" w:cs="Tahoma"/>
                <w:sz w:val="16"/>
                <w:szCs w:val="16"/>
              </w:rPr>
              <w:t>Cumhuriyet Bayramı                    (29 Ekim)</w:t>
            </w:r>
          </w:p>
          <w:p w14:paraId="1C848A07" w14:textId="77777777" w:rsidR="00805892" w:rsidRPr="00805892" w:rsidRDefault="00805892" w:rsidP="00805892">
            <w:pPr>
              <w:pStyle w:val="AralkYok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23AFDF40" w14:textId="77777777" w:rsidR="00805892" w:rsidRPr="00805892" w:rsidRDefault="00805892" w:rsidP="00805892">
            <w:pPr>
              <w:pStyle w:val="AralkYok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5892">
              <w:rPr>
                <w:rFonts w:ascii="Tahoma" w:hAnsi="Tahoma" w:cs="Tahoma"/>
                <w:sz w:val="16"/>
                <w:szCs w:val="16"/>
              </w:rPr>
              <w:t>Kızılay Haftası                 (29 Ekim-4 Kasım)</w:t>
            </w:r>
          </w:p>
          <w:p w14:paraId="2D145046" w14:textId="77777777" w:rsidR="00805892" w:rsidRPr="00805892" w:rsidRDefault="00805892" w:rsidP="00805892">
            <w:pPr>
              <w:pStyle w:val="AralkYok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7F5865D7" w14:textId="77777777" w:rsidR="00805892" w:rsidRPr="00805892" w:rsidRDefault="00805892" w:rsidP="00805892">
            <w:pPr>
              <w:pStyle w:val="AralkYok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5892">
              <w:rPr>
                <w:rFonts w:ascii="Tahoma" w:hAnsi="Tahoma" w:cs="Tahoma"/>
                <w:sz w:val="16"/>
                <w:szCs w:val="16"/>
              </w:rPr>
              <w:t>Lösemili Çocuklar Haftası                               (2 -8 Kasım)</w:t>
            </w:r>
          </w:p>
          <w:p w14:paraId="7D47F631" w14:textId="77777777" w:rsidR="00805892" w:rsidRPr="00805892" w:rsidRDefault="00805892" w:rsidP="00805892">
            <w:pPr>
              <w:pStyle w:val="AralkYok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4CBCB734" w14:textId="77777777" w:rsidR="00805892" w:rsidRPr="00805892" w:rsidRDefault="00805892" w:rsidP="00805892">
            <w:pPr>
              <w:pStyle w:val="AralkYok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5892">
              <w:rPr>
                <w:rFonts w:ascii="Tahoma" w:hAnsi="Tahoma" w:cs="Tahoma"/>
                <w:sz w:val="16"/>
                <w:szCs w:val="16"/>
              </w:rPr>
              <w:t>Atatürk Haftası                   (10-16 Kasım)</w:t>
            </w:r>
          </w:p>
          <w:p w14:paraId="7ECD140A" w14:textId="77777777" w:rsidR="00805892" w:rsidRPr="00805892" w:rsidRDefault="00805892" w:rsidP="00805892">
            <w:pPr>
              <w:pStyle w:val="AralkYok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1C86AEC8" w14:textId="77777777" w:rsidR="00805892" w:rsidRPr="00805892" w:rsidRDefault="00805892" w:rsidP="00805892">
            <w:pPr>
              <w:pStyle w:val="AralkYok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5892">
              <w:rPr>
                <w:rFonts w:ascii="Tahoma" w:hAnsi="Tahoma" w:cs="Tahoma"/>
                <w:sz w:val="16"/>
                <w:szCs w:val="16"/>
              </w:rPr>
              <w:t>Afet Eğitimi Hazırlık Günü (12 Kasım)</w:t>
            </w:r>
          </w:p>
          <w:p w14:paraId="75EBFEE7" w14:textId="77777777" w:rsidR="00805892" w:rsidRPr="00805892" w:rsidRDefault="00805892" w:rsidP="00805892">
            <w:pPr>
              <w:pStyle w:val="AralkYok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799ED25C" w14:textId="77777777" w:rsidR="00805892" w:rsidRPr="00805892" w:rsidRDefault="00805892" w:rsidP="00805892">
            <w:pPr>
              <w:pStyle w:val="AralkYok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5892">
              <w:rPr>
                <w:rFonts w:ascii="Tahoma" w:hAnsi="Tahoma" w:cs="Tahoma"/>
                <w:sz w:val="16"/>
                <w:szCs w:val="16"/>
              </w:rPr>
              <w:t>Dünya Çocuk Hakları Günü                        (20 Kasım)</w:t>
            </w:r>
          </w:p>
          <w:p w14:paraId="5CF909BB" w14:textId="77777777" w:rsidR="00805892" w:rsidRPr="00805892" w:rsidRDefault="00805892" w:rsidP="00805892">
            <w:pPr>
              <w:pStyle w:val="AralkYok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58F743F1" w14:textId="77777777" w:rsidR="00805892" w:rsidRPr="00805892" w:rsidRDefault="00805892" w:rsidP="00805892">
            <w:pPr>
              <w:pStyle w:val="AralkYok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5892">
              <w:rPr>
                <w:rFonts w:ascii="Tahoma" w:hAnsi="Tahoma" w:cs="Tahoma"/>
                <w:sz w:val="16"/>
                <w:szCs w:val="16"/>
              </w:rPr>
              <w:t>Öğretmenler Günü (24 Kasım)</w:t>
            </w:r>
          </w:p>
          <w:p w14:paraId="20F65BCE" w14:textId="77777777" w:rsidR="00805892" w:rsidRPr="00805892" w:rsidRDefault="00805892" w:rsidP="00805892">
            <w:pPr>
              <w:pStyle w:val="AralkYok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262CACDA" w14:textId="77777777" w:rsidR="00805892" w:rsidRPr="00805892" w:rsidRDefault="00805892" w:rsidP="00805892">
            <w:pPr>
              <w:pStyle w:val="AralkYok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5892">
              <w:rPr>
                <w:rFonts w:ascii="Tahoma" w:hAnsi="Tahoma" w:cs="Tahoma"/>
                <w:sz w:val="16"/>
                <w:szCs w:val="16"/>
              </w:rPr>
              <w:t>Dünya Engelliler Günü (3 Aralık</w:t>
            </w:r>
          </w:p>
          <w:p w14:paraId="3851CB34" w14:textId="77777777" w:rsidR="00627160" w:rsidRPr="000A7D71" w:rsidRDefault="00627160" w:rsidP="00546C3B">
            <w:pPr>
              <w:pStyle w:val="AralkYok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34ED689A" w14:textId="77777777" w:rsidR="00627160" w:rsidRPr="000A7D71" w:rsidRDefault="00627160" w:rsidP="00546C3B">
            <w:pPr>
              <w:pStyle w:val="AralkYok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A7D71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OKUL TEMELLİ PLANLAMA</w:t>
            </w:r>
          </w:p>
        </w:tc>
      </w:tr>
      <w:tr w:rsidR="00627160" w:rsidRPr="000A7D71" w14:paraId="303D873D" w14:textId="77777777" w:rsidTr="00F83D4F">
        <w:trPr>
          <w:trHeight w:val="1727"/>
        </w:trPr>
        <w:tc>
          <w:tcPr>
            <w:tcW w:w="775" w:type="dxa"/>
            <w:shd w:val="clear" w:color="auto" w:fill="auto"/>
            <w:vAlign w:val="center"/>
          </w:tcPr>
          <w:p w14:paraId="363ECC98" w14:textId="4FBBECAF" w:rsidR="00627160" w:rsidRPr="000A7D71" w:rsidRDefault="00627160" w:rsidP="00546C3B">
            <w:pPr>
              <w:pStyle w:val="AralkYok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5A30">
              <w:rPr>
                <w:rFonts w:ascii="Tahoma" w:hAnsi="Tahoma" w:cs="Tahoma"/>
                <w:b/>
                <w:sz w:val="16"/>
                <w:szCs w:val="16"/>
              </w:rPr>
              <w:t>8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</w:t>
            </w:r>
            <w:r w:rsidRPr="00100A0E"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           </w:t>
            </w:r>
            <w:r w:rsidRPr="00100A0E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22DB891" w14:textId="77777777" w:rsidR="00627160" w:rsidRDefault="00627160" w:rsidP="00546C3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02 KASIM</w:t>
            </w:r>
          </w:p>
          <w:p w14:paraId="223BA36F" w14:textId="1F0E66D3" w:rsidR="00627160" w:rsidRPr="000A7D71" w:rsidRDefault="00627160" w:rsidP="00546C3B">
            <w:pPr>
              <w:pStyle w:val="AralkYok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06 KASIM</w:t>
            </w:r>
          </w:p>
        </w:tc>
        <w:tc>
          <w:tcPr>
            <w:tcW w:w="356" w:type="dxa"/>
            <w:shd w:val="clear" w:color="auto" w:fill="auto"/>
            <w:vAlign w:val="center"/>
          </w:tcPr>
          <w:p w14:paraId="64F9A659" w14:textId="77777777" w:rsidR="00627160" w:rsidRDefault="00627160" w:rsidP="00546C3B">
            <w:pPr>
              <w:pStyle w:val="AralkYok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</w:p>
          <w:p w14:paraId="586F9A0B" w14:textId="77777777" w:rsidR="00627160" w:rsidRDefault="00627160" w:rsidP="00546C3B">
            <w:pPr>
              <w:pStyle w:val="AralkYok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4C757F8C" w14:textId="77777777" w:rsidR="00627160" w:rsidRDefault="00627160" w:rsidP="00546C3B">
            <w:pPr>
              <w:pStyle w:val="AralkYok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52AAF8BF" w14:textId="77777777" w:rsidR="00627160" w:rsidRDefault="00627160" w:rsidP="00546C3B">
            <w:pPr>
              <w:pStyle w:val="AralkYok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04159DE5" w14:textId="77777777" w:rsidR="00627160" w:rsidRPr="000A7D71" w:rsidRDefault="00627160" w:rsidP="00546C3B">
            <w:pPr>
              <w:pStyle w:val="AralkYok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1F8C33E7" w14:textId="77777777" w:rsidR="00627160" w:rsidRDefault="00627160" w:rsidP="00546C3B">
            <w:pPr>
              <w:pStyle w:val="AralkYok"/>
              <w:rPr>
                <w:rFonts w:ascii="Tahoma" w:hAnsi="Tahoma" w:cs="Tahoma"/>
                <w:b/>
                <w:sz w:val="16"/>
                <w:szCs w:val="16"/>
              </w:rPr>
            </w:pPr>
            <w:r w:rsidRPr="00627160">
              <w:rPr>
                <w:rFonts w:ascii="Tahoma" w:hAnsi="Tahoma" w:cs="Tahoma"/>
                <w:b/>
                <w:sz w:val="16"/>
                <w:szCs w:val="16"/>
              </w:rPr>
              <w:t>Sağlıklı Büyüme ve Gelişmeyi Etkileyen Etkenler</w:t>
            </w:r>
          </w:p>
          <w:p w14:paraId="59F593D9" w14:textId="77777777" w:rsidR="00627160" w:rsidRDefault="00627160" w:rsidP="00546C3B">
            <w:pPr>
              <w:pStyle w:val="AralkYok"/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37CC6269" w14:textId="7973F22C" w:rsidR="00627160" w:rsidRPr="000A7D71" w:rsidRDefault="00627160" w:rsidP="00546C3B">
            <w:pPr>
              <w:pStyle w:val="AralkYok"/>
              <w:rPr>
                <w:rFonts w:ascii="Tahoma" w:hAnsi="Tahoma" w:cs="Tahoma"/>
                <w:b/>
                <w:sz w:val="16"/>
                <w:szCs w:val="16"/>
              </w:rPr>
            </w:pPr>
            <w:r w:rsidRPr="00627160">
              <w:rPr>
                <w:rFonts w:ascii="Tahoma" w:hAnsi="Tahoma" w:cs="Tahoma"/>
                <w:b/>
                <w:sz w:val="16"/>
                <w:szCs w:val="16"/>
              </w:rPr>
              <w:t>Kişisel Alan Sınırlarını Koruma</w:t>
            </w:r>
          </w:p>
        </w:tc>
        <w:tc>
          <w:tcPr>
            <w:tcW w:w="5239" w:type="dxa"/>
            <w:shd w:val="clear" w:color="auto" w:fill="auto"/>
            <w:vAlign w:val="center"/>
          </w:tcPr>
          <w:p w14:paraId="448CC0E0" w14:textId="77777777" w:rsidR="00627160" w:rsidRPr="00F83D4F" w:rsidRDefault="00627160" w:rsidP="00F83D4F">
            <w:pPr>
              <w:pStyle w:val="AralkYok"/>
              <w:rPr>
                <w:rFonts w:ascii="Tahoma" w:hAnsi="Tahoma" w:cs="Tahoma"/>
                <w:b/>
                <w:sz w:val="16"/>
                <w:szCs w:val="16"/>
              </w:rPr>
            </w:pPr>
            <w:r w:rsidRPr="00F83D4F">
              <w:rPr>
                <w:rFonts w:ascii="Tahoma" w:hAnsi="Tahoma" w:cs="Tahoma"/>
                <w:b/>
                <w:sz w:val="16"/>
                <w:szCs w:val="16"/>
              </w:rPr>
              <w:t>HB.2.2.1. Sağlıklı büyüme ve gelişme ile alışkanlıkları arasındaki ilişkiyi çözümleyebilme</w:t>
            </w:r>
          </w:p>
          <w:p w14:paraId="66D03195" w14:textId="77777777" w:rsidR="00627160" w:rsidRPr="00546C3B" w:rsidRDefault="00627160" w:rsidP="00F83D4F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  <w:r w:rsidRPr="00546C3B">
              <w:rPr>
                <w:rFonts w:ascii="Tahoma" w:hAnsi="Tahoma" w:cs="Tahoma"/>
                <w:sz w:val="16"/>
                <w:szCs w:val="16"/>
              </w:rPr>
              <w:t>a) Sağlıklı büyüme ve gelişme için yapılması gerekenleri belirler.</w:t>
            </w:r>
          </w:p>
          <w:p w14:paraId="5C0B03A9" w14:textId="77777777" w:rsidR="00627160" w:rsidRPr="00546C3B" w:rsidRDefault="00627160" w:rsidP="00F83D4F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  <w:r w:rsidRPr="00546C3B">
              <w:rPr>
                <w:rFonts w:ascii="Tahoma" w:hAnsi="Tahoma" w:cs="Tahoma"/>
                <w:sz w:val="16"/>
                <w:szCs w:val="16"/>
              </w:rPr>
              <w:t>b) Alışkanlıklarını belirler.</w:t>
            </w:r>
          </w:p>
          <w:p w14:paraId="23F7115E" w14:textId="77777777" w:rsidR="00627160" w:rsidRDefault="00627160" w:rsidP="00F83D4F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  <w:r w:rsidRPr="00546C3B">
              <w:rPr>
                <w:rFonts w:ascii="Tahoma" w:hAnsi="Tahoma" w:cs="Tahoma"/>
                <w:sz w:val="16"/>
                <w:szCs w:val="16"/>
              </w:rPr>
              <w:t>c) Sağlıklı büyüme ve gelişme ile alışkanlıkları arasındaki ilişkiyi belirler.</w:t>
            </w:r>
          </w:p>
          <w:p w14:paraId="41F72185" w14:textId="77777777" w:rsidR="00627160" w:rsidRDefault="00627160" w:rsidP="00F83D4F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</w:p>
          <w:p w14:paraId="3BE56D5A" w14:textId="6ED59F71" w:rsidR="00627160" w:rsidRPr="00F83D4F" w:rsidRDefault="00627160" w:rsidP="00F83D4F">
            <w:pPr>
              <w:pStyle w:val="AralkYok"/>
              <w:rPr>
                <w:rFonts w:ascii="Tahoma" w:hAnsi="Tahoma" w:cs="Tahoma"/>
                <w:b/>
                <w:sz w:val="16"/>
                <w:szCs w:val="16"/>
              </w:rPr>
            </w:pPr>
            <w:r w:rsidRPr="00F83D4F">
              <w:rPr>
                <w:rFonts w:ascii="Tahoma" w:hAnsi="Tahoma" w:cs="Tahoma"/>
                <w:b/>
                <w:sz w:val="16"/>
                <w:szCs w:val="16"/>
              </w:rPr>
              <w:t>HB.2.2.2. Kişisel alanının sınırlarını koruyabilme</w:t>
            </w:r>
          </w:p>
        </w:tc>
        <w:tc>
          <w:tcPr>
            <w:tcW w:w="1844" w:type="dxa"/>
            <w:vMerge/>
            <w:shd w:val="clear" w:color="auto" w:fill="auto"/>
            <w:vAlign w:val="center"/>
          </w:tcPr>
          <w:p w14:paraId="6BA0F24E" w14:textId="77777777" w:rsidR="00627160" w:rsidRPr="000A7D71" w:rsidRDefault="00627160" w:rsidP="00546C3B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14:paraId="187C87A9" w14:textId="77777777" w:rsidR="00627160" w:rsidRPr="000A7D71" w:rsidRDefault="00627160" w:rsidP="00546C3B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674" w:type="dxa"/>
            <w:vMerge/>
            <w:shd w:val="clear" w:color="auto" w:fill="auto"/>
            <w:vAlign w:val="center"/>
          </w:tcPr>
          <w:p w14:paraId="7C6D1277" w14:textId="77777777" w:rsidR="00627160" w:rsidRPr="000A7D71" w:rsidRDefault="00627160" w:rsidP="00546C3B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38" w:type="dxa"/>
            <w:vMerge/>
          </w:tcPr>
          <w:p w14:paraId="7F6A68A5" w14:textId="77777777" w:rsidR="00627160" w:rsidRPr="000A7D71" w:rsidRDefault="00627160" w:rsidP="00546C3B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627160" w:rsidRPr="000A7D71" w14:paraId="27763106" w14:textId="77777777" w:rsidTr="00627160">
        <w:trPr>
          <w:trHeight w:val="961"/>
        </w:trPr>
        <w:tc>
          <w:tcPr>
            <w:tcW w:w="775" w:type="dxa"/>
            <w:shd w:val="clear" w:color="auto" w:fill="auto"/>
            <w:vAlign w:val="center"/>
          </w:tcPr>
          <w:p w14:paraId="437A0E65" w14:textId="2BD9C4D3" w:rsidR="00627160" w:rsidRPr="000A7D71" w:rsidRDefault="00627160" w:rsidP="00546C3B">
            <w:pPr>
              <w:pStyle w:val="AralkYok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5A30">
              <w:rPr>
                <w:rFonts w:ascii="Tahoma" w:hAnsi="Tahoma" w:cs="Tahoma"/>
                <w:b/>
                <w:sz w:val="16"/>
                <w:szCs w:val="16"/>
              </w:rPr>
              <w:t>9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</w:t>
            </w:r>
            <w:r w:rsidRPr="00100A0E"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          </w:t>
            </w:r>
            <w:r w:rsidRPr="00100A0E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C870D5C" w14:textId="0384126C" w:rsidR="00627160" w:rsidRPr="000A7D71" w:rsidRDefault="00627160" w:rsidP="00546C3B">
            <w:pPr>
              <w:pStyle w:val="AralkYok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09</w:t>
            </w:r>
            <w:r w:rsidRPr="00685A30">
              <w:rPr>
                <w:rFonts w:ascii="Tahoma" w:hAnsi="Tahoma" w:cs="Tahoma"/>
                <w:b/>
                <w:sz w:val="16"/>
                <w:szCs w:val="16"/>
              </w:rPr>
              <w:t xml:space="preserve"> KASIM 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           13</w:t>
            </w:r>
            <w:r w:rsidRPr="00685A30">
              <w:rPr>
                <w:rFonts w:ascii="Tahoma" w:hAnsi="Tahoma" w:cs="Tahoma"/>
                <w:b/>
                <w:sz w:val="16"/>
                <w:szCs w:val="16"/>
              </w:rPr>
              <w:t xml:space="preserve"> KASIM</w:t>
            </w:r>
          </w:p>
        </w:tc>
        <w:tc>
          <w:tcPr>
            <w:tcW w:w="356" w:type="dxa"/>
            <w:shd w:val="clear" w:color="auto" w:fill="auto"/>
            <w:vAlign w:val="center"/>
          </w:tcPr>
          <w:p w14:paraId="24186601" w14:textId="77777777" w:rsidR="00627160" w:rsidRPr="000A7D71" w:rsidRDefault="00627160" w:rsidP="00546C3B">
            <w:pPr>
              <w:pStyle w:val="AralkYok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A7D71">
              <w:rPr>
                <w:rFonts w:ascii="Tahoma" w:hAnsi="Tahoma" w:cs="Tahoma"/>
                <w:b/>
                <w:sz w:val="16"/>
                <w:szCs w:val="16"/>
              </w:rPr>
              <w:t>4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570DF733" w14:textId="0C0C494A" w:rsidR="00627160" w:rsidRPr="000A7D71" w:rsidRDefault="00627160" w:rsidP="00546C3B">
            <w:pPr>
              <w:pStyle w:val="AralkYok"/>
              <w:rPr>
                <w:rFonts w:ascii="Tahoma" w:hAnsi="Tahoma" w:cs="Tahoma"/>
                <w:b/>
                <w:sz w:val="16"/>
                <w:szCs w:val="16"/>
              </w:rPr>
            </w:pPr>
            <w:r w:rsidRPr="00627160">
              <w:rPr>
                <w:rFonts w:ascii="Tahoma" w:hAnsi="Tahoma" w:cs="Tahoma"/>
                <w:b/>
                <w:sz w:val="16"/>
                <w:szCs w:val="16"/>
              </w:rPr>
              <w:t>Kişisel Alan Sınırlarını Koruma</w:t>
            </w:r>
          </w:p>
        </w:tc>
        <w:tc>
          <w:tcPr>
            <w:tcW w:w="5239" w:type="dxa"/>
            <w:shd w:val="clear" w:color="auto" w:fill="auto"/>
            <w:vAlign w:val="center"/>
          </w:tcPr>
          <w:p w14:paraId="28228CF2" w14:textId="47A41357" w:rsidR="00627160" w:rsidRPr="00F83D4F" w:rsidRDefault="00627160" w:rsidP="00F83D4F">
            <w:pPr>
              <w:pStyle w:val="AralkYok"/>
              <w:rPr>
                <w:rFonts w:ascii="Tahoma" w:hAnsi="Tahoma" w:cs="Tahoma"/>
                <w:b/>
                <w:sz w:val="16"/>
                <w:szCs w:val="16"/>
              </w:rPr>
            </w:pPr>
            <w:r w:rsidRPr="00F83D4F">
              <w:rPr>
                <w:rFonts w:ascii="Tahoma" w:hAnsi="Tahoma" w:cs="Tahoma"/>
                <w:b/>
                <w:sz w:val="16"/>
                <w:szCs w:val="16"/>
              </w:rPr>
              <w:t>HB.2.2.2. Kişisel alanının sınırlarını koruyabilme</w:t>
            </w:r>
          </w:p>
        </w:tc>
        <w:tc>
          <w:tcPr>
            <w:tcW w:w="1844" w:type="dxa"/>
            <w:vMerge/>
            <w:shd w:val="clear" w:color="auto" w:fill="auto"/>
            <w:vAlign w:val="center"/>
          </w:tcPr>
          <w:p w14:paraId="5085EEBD" w14:textId="77777777" w:rsidR="00627160" w:rsidRPr="000A7D71" w:rsidRDefault="00627160" w:rsidP="00546C3B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14:paraId="3D24A5CC" w14:textId="77777777" w:rsidR="00627160" w:rsidRPr="000A7D71" w:rsidRDefault="00627160" w:rsidP="00546C3B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674" w:type="dxa"/>
            <w:vMerge/>
            <w:shd w:val="clear" w:color="auto" w:fill="auto"/>
            <w:vAlign w:val="center"/>
          </w:tcPr>
          <w:p w14:paraId="41F9547B" w14:textId="77777777" w:rsidR="00627160" w:rsidRPr="000A7D71" w:rsidRDefault="00627160" w:rsidP="00546C3B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38" w:type="dxa"/>
            <w:vMerge/>
          </w:tcPr>
          <w:p w14:paraId="152AD691" w14:textId="77777777" w:rsidR="00627160" w:rsidRPr="000A7D71" w:rsidRDefault="00627160" w:rsidP="00546C3B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627160" w:rsidRPr="000A7D71" w14:paraId="6F9355A1" w14:textId="77777777" w:rsidTr="00315F0E">
        <w:trPr>
          <w:trHeight w:val="564"/>
        </w:trPr>
        <w:tc>
          <w:tcPr>
            <w:tcW w:w="775" w:type="dxa"/>
            <w:shd w:val="clear" w:color="auto" w:fill="auto"/>
            <w:vAlign w:val="center"/>
          </w:tcPr>
          <w:p w14:paraId="7C437D6E" w14:textId="7CC37E51" w:rsidR="00627160" w:rsidRPr="000A7D71" w:rsidRDefault="00627160" w:rsidP="00546C3B">
            <w:pPr>
              <w:pStyle w:val="AralkYok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42FE563" w14:textId="76F47A26" w:rsidR="00627160" w:rsidRPr="000A7D71" w:rsidRDefault="00627160" w:rsidP="00546C3B">
            <w:pPr>
              <w:pStyle w:val="AralkYok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16 </w:t>
            </w:r>
            <w:r w:rsidRPr="00685A30">
              <w:rPr>
                <w:rFonts w:ascii="Tahoma" w:hAnsi="Tahoma" w:cs="Tahoma"/>
                <w:b/>
                <w:sz w:val="16"/>
                <w:szCs w:val="16"/>
              </w:rPr>
              <w:t xml:space="preserve">KASIM 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           20</w:t>
            </w:r>
            <w:r w:rsidRPr="00685A30">
              <w:rPr>
                <w:rFonts w:ascii="Tahoma" w:hAnsi="Tahoma" w:cs="Tahoma"/>
                <w:b/>
                <w:sz w:val="16"/>
                <w:szCs w:val="16"/>
              </w:rPr>
              <w:t xml:space="preserve"> KASIM</w:t>
            </w:r>
          </w:p>
        </w:tc>
        <w:tc>
          <w:tcPr>
            <w:tcW w:w="356" w:type="dxa"/>
            <w:shd w:val="clear" w:color="auto" w:fill="auto"/>
            <w:vAlign w:val="center"/>
          </w:tcPr>
          <w:p w14:paraId="7C7FEDB0" w14:textId="3ACCFD22" w:rsidR="00627160" w:rsidRPr="000A7D71" w:rsidRDefault="00627160" w:rsidP="00546C3B">
            <w:pPr>
              <w:pStyle w:val="AralkYok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6941" w:type="dxa"/>
            <w:gridSpan w:val="2"/>
            <w:shd w:val="clear" w:color="auto" w:fill="auto"/>
            <w:vAlign w:val="center"/>
          </w:tcPr>
          <w:p w14:paraId="4E27F007" w14:textId="48ACEB07" w:rsidR="00627160" w:rsidRPr="00F83D4F" w:rsidRDefault="00627160" w:rsidP="00F83D4F">
            <w:pPr>
              <w:pStyle w:val="AralkYok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83D4F">
              <w:rPr>
                <w:rFonts w:ascii="Tahoma" w:hAnsi="Tahoma" w:cs="Tahoma"/>
                <w:b/>
                <w:color w:val="FF0000"/>
                <w:szCs w:val="16"/>
              </w:rPr>
              <w:t>ARA TATİL</w:t>
            </w:r>
          </w:p>
        </w:tc>
        <w:tc>
          <w:tcPr>
            <w:tcW w:w="1844" w:type="dxa"/>
            <w:vMerge/>
            <w:shd w:val="clear" w:color="auto" w:fill="auto"/>
            <w:vAlign w:val="center"/>
          </w:tcPr>
          <w:p w14:paraId="6D3025AA" w14:textId="77777777" w:rsidR="00627160" w:rsidRPr="000A7D71" w:rsidRDefault="00627160" w:rsidP="00546C3B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14:paraId="6B21E4E3" w14:textId="77777777" w:rsidR="00627160" w:rsidRPr="000A7D71" w:rsidRDefault="00627160" w:rsidP="00546C3B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674" w:type="dxa"/>
            <w:vMerge/>
            <w:shd w:val="clear" w:color="auto" w:fill="auto"/>
            <w:vAlign w:val="center"/>
          </w:tcPr>
          <w:p w14:paraId="0E56DBAB" w14:textId="77777777" w:rsidR="00627160" w:rsidRPr="000A7D71" w:rsidRDefault="00627160" w:rsidP="00546C3B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38" w:type="dxa"/>
            <w:vMerge/>
          </w:tcPr>
          <w:p w14:paraId="3535E4B2" w14:textId="77777777" w:rsidR="00627160" w:rsidRPr="000A7D71" w:rsidRDefault="00627160" w:rsidP="00546C3B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627160" w:rsidRPr="000A7D71" w14:paraId="745CAB54" w14:textId="77777777" w:rsidTr="00627160">
        <w:trPr>
          <w:trHeight w:val="856"/>
        </w:trPr>
        <w:tc>
          <w:tcPr>
            <w:tcW w:w="775" w:type="dxa"/>
            <w:shd w:val="clear" w:color="auto" w:fill="auto"/>
            <w:vAlign w:val="center"/>
          </w:tcPr>
          <w:p w14:paraId="024900F2" w14:textId="224C46D6" w:rsidR="00627160" w:rsidRPr="000A7D71" w:rsidRDefault="00627160" w:rsidP="00546C3B">
            <w:pPr>
              <w:pStyle w:val="AralkYok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5A30">
              <w:rPr>
                <w:rFonts w:ascii="Tahoma" w:hAnsi="Tahoma" w:cs="Tahoma"/>
                <w:b/>
                <w:sz w:val="16"/>
                <w:szCs w:val="16"/>
              </w:rPr>
              <w:t>10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</w:t>
            </w:r>
            <w:r w:rsidRPr="00100A0E"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        </w:t>
            </w:r>
            <w:r w:rsidRPr="00100A0E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5B5F657" w14:textId="1A0A7BC8" w:rsidR="00627160" w:rsidRPr="000A7D71" w:rsidRDefault="00627160" w:rsidP="00546C3B">
            <w:pPr>
              <w:pStyle w:val="AralkYok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23 </w:t>
            </w:r>
            <w:r w:rsidRPr="00685A30">
              <w:rPr>
                <w:rFonts w:ascii="Tahoma" w:hAnsi="Tahoma" w:cs="Tahoma"/>
                <w:b/>
                <w:sz w:val="16"/>
                <w:szCs w:val="16"/>
              </w:rPr>
              <w:t xml:space="preserve">KASIM 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  </w:t>
            </w:r>
            <w:r w:rsidRPr="00685A30"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27</w:t>
            </w:r>
            <w:r w:rsidRPr="00685A30">
              <w:rPr>
                <w:rFonts w:ascii="Tahoma" w:hAnsi="Tahoma" w:cs="Tahoma"/>
                <w:b/>
                <w:sz w:val="16"/>
                <w:szCs w:val="16"/>
              </w:rPr>
              <w:t xml:space="preserve"> KASIM</w:t>
            </w:r>
          </w:p>
        </w:tc>
        <w:tc>
          <w:tcPr>
            <w:tcW w:w="356" w:type="dxa"/>
            <w:shd w:val="clear" w:color="auto" w:fill="auto"/>
            <w:vAlign w:val="center"/>
          </w:tcPr>
          <w:p w14:paraId="3718318D" w14:textId="000C922B" w:rsidR="00627160" w:rsidRPr="000A7D71" w:rsidRDefault="00627160" w:rsidP="00546C3B">
            <w:pPr>
              <w:pStyle w:val="AralkYok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4BC6DA29" w14:textId="1C790BEB" w:rsidR="00627160" w:rsidRPr="000A7D71" w:rsidRDefault="00627160" w:rsidP="00546C3B">
            <w:pPr>
              <w:pStyle w:val="AralkYok"/>
              <w:rPr>
                <w:rFonts w:ascii="Tahoma" w:hAnsi="Tahoma" w:cs="Tahoma"/>
                <w:b/>
                <w:sz w:val="16"/>
                <w:szCs w:val="16"/>
              </w:rPr>
            </w:pPr>
            <w:r w:rsidRPr="00627160">
              <w:rPr>
                <w:rFonts w:ascii="Tahoma" w:hAnsi="Tahoma" w:cs="Tahoma"/>
                <w:b/>
                <w:sz w:val="16"/>
                <w:szCs w:val="16"/>
              </w:rPr>
              <w:t>Trafik İşaret Levhaları</w:t>
            </w:r>
          </w:p>
        </w:tc>
        <w:tc>
          <w:tcPr>
            <w:tcW w:w="5239" w:type="dxa"/>
            <w:shd w:val="clear" w:color="auto" w:fill="auto"/>
            <w:vAlign w:val="center"/>
          </w:tcPr>
          <w:p w14:paraId="6D1C45C9" w14:textId="7B7569ED" w:rsidR="00627160" w:rsidRPr="00627160" w:rsidRDefault="00627160" w:rsidP="00F83D4F">
            <w:pPr>
              <w:pStyle w:val="AralkYok"/>
              <w:rPr>
                <w:rFonts w:ascii="Tahoma" w:hAnsi="Tahoma" w:cs="Tahoma"/>
                <w:b/>
                <w:sz w:val="16"/>
                <w:szCs w:val="16"/>
              </w:rPr>
            </w:pPr>
            <w:r w:rsidRPr="00627160">
              <w:rPr>
                <w:rFonts w:ascii="Tahoma" w:hAnsi="Tahoma" w:cs="Tahoma"/>
                <w:b/>
                <w:sz w:val="16"/>
                <w:szCs w:val="16"/>
              </w:rPr>
              <w:t>HB.2.2.3. Temel trafik işaret levhalarını tanıyabilme</w:t>
            </w:r>
          </w:p>
        </w:tc>
        <w:tc>
          <w:tcPr>
            <w:tcW w:w="1844" w:type="dxa"/>
            <w:vMerge/>
            <w:shd w:val="clear" w:color="auto" w:fill="auto"/>
            <w:vAlign w:val="center"/>
          </w:tcPr>
          <w:p w14:paraId="70AE29ED" w14:textId="77777777" w:rsidR="00627160" w:rsidRPr="000A7D71" w:rsidRDefault="00627160" w:rsidP="00546C3B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14:paraId="648B5751" w14:textId="77777777" w:rsidR="00627160" w:rsidRPr="000A7D71" w:rsidRDefault="00627160" w:rsidP="00546C3B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674" w:type="dxa"/>
            <w:vMerge/>
            <w:shd w:val="clear" w:color="auto" w:fill="auto"/>
            <w:vAlign w:val="center"/>
          </w:tcPr>
          <w:p w14:paraId="50A19FC2" w14:textId="77777777" w:rsidR="00627160" w:rsidRPr="000A7D71" w:rsidRDefault="00627160" w:rsidP="00546C3B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38" w:type="dxa"/>
            <w:vMerge/>
          </w:tcPr>
          <w:p w14:paraId="637AAD71" w14:textId="77777777" w:rsidR="00627160" w:rsidRPr="000A7D71" w:rsidRDefault="00627160" w:rsidP="00546C3B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627160" w:rsidRPr="000A7D71" w14:paraId="35CDDDBA" w14:textId="77777777" w:rsidTr="00546C3B">
        <w:trPr>
          <w:trHeight w:val="1494"/>
        </w:trPr>
        <w:tc>
          <w:tcPr>
            <w:tcW w:w="775" w:type="dxa"/>
            <w:shd w:val="clear" w:color="auto" w:fill="auto"/>
            <w:vAlign w:val="center"/>
          </w:tcPr>
          <w:p w14:paraId="2225A935" w14:textId="45547FCE" w:rsidR="00627160" w:rsidRPr="000A7D71" w:rsidRDefault="00627160" w:rsidP="00546C3B">
            <w:pPr>
              <w:pStyle w:val="AralkYok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5A30">
              <w:rPr>
                <w:rFonts w:ascii="Tahoma" w:hAnsi="Tahoma" w:cs="Tahoma"/>
                <w:b/>
                <w:sz w:val="16"/>
                <w:szCs w:val="16"/>
              </w:rPr>
              <w:t>11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</w:t>
            </w:r>
            <w:r w:rsidRPr="00100A0E"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         </w:t>
            </w:r>
            <w:r w:rsidRPr="00100A0E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9D91B1E" w14:textId="09AFAACF" w:rsidR="00627160" w:rsidRPr="000A7D71" w:rsidRDefault="00627160" w:rsidP="00546C3B">
            <w:pPr>
              <w:pStyle w:val="AralkYok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30</w:t>
            </w:r>
            <w:r w:rsidRPr="00685A30">
              <w:rPr>
                <w:rFonts w:ascii="Tahoma" w:hAnsi="Tahoma" w:cs="Tahoma"/>
                <w:b/>
                <w:sz w:val="16"/>
                <w:szCs w:val="16"/>
              </w:rPr>
              <w:t xml:space="preserve"> KASIM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              </w:t>
            </w:r>
            <w:r w:rsidRPr="00685A30"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04 ARALIK</w:t>
            </w:r>
          </w:p>
        </w:tc>
        <w:tc>
          <w:tcPr>
            <w:tcW w:w="356" w:type="dxa"/>
            <w:shd w:val="clear" w:color="auto" w:fill="auto"/>
            <w:vAlign w:val="center"/>
          </w:tcPr>
          <w:p w14:paraId="3E915557" w14:textId="77777777" w:rsidR="00627160" w:rsidRDefault="00627160" w:rsidP="00546C3B">
            <w:pPr>
              <w:pStyle w:val="AralkYok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</w:p>
          <w:p w14:paraId="200EB25E" w14:textId="77777777" w:rsidR="00627160" w:rsidRDefault="00627160" w:rsidP="00546C3B">
            <w:pPr>
              <w:pStyle w:val="AralkYok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4286BD54" w14:textId="77777777" w:rsidR="00627160" w:rsidRDefault="00627160" w:rsidP="00546C3B">
            <w:pPr>
              <w:pStyle w:val="AralkYok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73317F62" w14:textId="77777777" w:rsidR="00627160" w:rsidRDefault="00627160" w:rsidP="00546C3B">
            <w:pPr>
              <w:pStyle w:val="AralkYok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38F1FE9A" w14:textId="4CF0BB93" w:rsidR="00627160" w:rsidRPr="000A7D71" w:rsidRDefault="00627160" w:rsidP="00546C3B">
            <w:pPr>
              <w:pStyle w:val="AralkYok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4F823A56" w14:textId="77777777" w:rsidR="00627160" w:rsidRDefault="00627160" w:rsidP="00546C3B">
            <w:pPr>
              <w:pStyle w:val="AralkYok"/>
              <w:rPr>
                <w:rFonts w:ascii="Tahoma" w:hAnsi="Tahoma" w:cs="Tahoma"/>
                <w:b/>
                <w:sz w:val="16"/>
                <w:szCs w:val="16"/>
              </w:rPr>
            </w:pPr>
            <w:r w:rsidRPr="00627160">
              <w:rPr>
                <w:rFonts w:ascii="Tahoma" w:hAnsi="Tahoma" w:cs="Tahoma"/>
                <w:b/>
                <w:sz w:val="16"/>
                <w:szCs w:val="16"/>
              </w:rPr>
              <w:t>Trafik İşaret Levhaları</w:t>
            </w:r>
          </w:p>
          <w:p w14:paraId="1D66ABDB" w14:textId="77777777" w:rsidR="00627160" w:rsidRDefault="00627160" w:rsidP="00546C3B">
            <w:pPr>
              <w:pStyle w:val="AralkYok"/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36C13655" w14:textId="4528D545" w:rsidR="00627160" w:rsidRPr="000A7D71" w:rsidRDefault="00627160" w:rsidP="00546C3B">
            <w:pPr>
              <w:pStyle w:val="AralkYok"/>
              <w:rPr>
                <w:rFonts w:ascii="Tahoma" w:hAnsi="Tahoma" w:cs="Tahoma"/>
                <w:b/>
                <w:sz w:val="16"/>
                <w:szCs w:val="16"/>
              </w:rPr>
            </w:pPr>
            <w:r w:rsidRPr="00627160">
              <w:rPr>
                <w:rFonts w:ascii="Tahoma" w:hAnsi="Tahoma" w:cs="Tahoma"/>
                <w:b/>
                <w:sz w:val="16"/>
                <w:szCs w:val="16"/>
              </w:rPr>
              <w:t>Acil Durumlardaki Davranışlar</w:t>
            </w:r>
          </w:p>
        </w:tc>
        <w:tc>
          <w:tcPr>
            <w:tcW w:w="5239" w:type="dxa"/>
            <w:shd w:val="clear" w:color="auto" w:fill="auto"/>
            <w:vAlign w:val="center"/>
          </w:tcPr>
          <w:p w14:paraId="77AC089F" w14:textId="77777777" w:rsidR="00627160" w:rsidRPr="00627160" w:rsidRDefault="00627160" w:rsidP="00546C3B">
            <w:pPr>
              <w:pStyle w:val="AralkYok"/>
              <w:rPr>
                <w:rFonts w:ascii="Tahoma" w:hAnsi="Tahoma" w:cs="Tahoma"/>
                <w:b/>
                <w:sz w:val="16"/>
                <w:szCs w:val="16"/>
              </w:rPr>
            </w:pPr>
            <w:r w:rsidRPr="00627160">
              <w:rPr>
                <w:rFonts w:ascii="Tahoma" w:hAnsi="Tahoma" w:cs="Tahoma"/>
                <w:b/>
                <w:sz w:val="16"/>
                <w:szCs w:val="16"/>
              </w:rPr>
              <w:t>HB.2.2.3. Temel trafik işaret levhalarını tanıyabilme</w:t>
            </w:r>
          </w:p>
          <w:p w14:paraId="5C9CFE8C" w14:textId="77777777" w:rsidR="00627160" w:rsidRPr="00627160" w:rsidRDefault="00627160" w:rsidP="00546C3B">
            <w:pPr>
              <w:pStyle w:val="AralkYok"/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015E321D" w14:textId="77777777" w:rsidR="00627160" w:rsidRPr="00627160" w:rsidRDefault="00627160" w:rsidP="00627160">
            <w:pPr>
              <w:pStyle w:val="AralkYok"/>
              <w:rPr>
                <w:rFonts w:ascii="Tahoma" w:hAnsi="Tahoma" w:cs="Tahoma"/>
                <w:b/>
                <w:sz w:val="16"/>
                <w:szCs w:val="16"/>
              </w:rPr>
            </w:pPr>
            <w:r w:rsidRPr="00627160">
              <w:rPr>
                <w:rFonts w:ascii="Tahoma" w:hAnsi="Tahoma" w:cs="Tahoma"/>
                <w:b/>
                <w:sz w:val="16"/>
                <w:szCs w:val="16"/>
              </w:rPr>
              <w:t>HB.2.2.4. Acil bir durumda yetkililerle etkili iletişim kurabilme</w:t>
            </w:r>
          </w:p>
          <w:p w14:paraId="15B53A49" w14:textId="77777777" w:rsidR="00627160" w:rsidRPr="00627160" w:rsidRDefault="00627160" w:rsidP="00627160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  <w:r w:rsidRPr="00627160">
              <w:rPr>
                <w:rFonts w:ascii="Tahoma" w:hAnsi="Tahoma" w:cs="Tahoma"/>
                <w:sz w:val="16"/>
                <w:szCs w:val="16"/>
              </w:rPr>
              <w:t>a) Acil bir durumu yetkililere ifade ederken dikkat edilmesi gerekenleri açıklar.</w:t>
            </w:r>
          </w:p>
          <w:p w14:paraId="26E20F58" w14:textId="7794AA60" w:rsidR="00627160" w:rsidRPr="000A7D71" w:rsidRDefault="00627160" w:rsidP="00627160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  <w:r w:rsidRPr="00627160">
              <w:rPr>
                <w:rFonts w:ascii="Tahoma" w:hAnsi="Tahoma" w:cs="Tahoma"/>
                <w:sz w:val="16"/>
                <w:szCs w:val="16"/>
              </w:rPr>
              <w:t>b) Acil bir durumda yetkililerin yönlendirmelerini dinlerken dikkat edilmesi gerekenleri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627160">
              <w:rPr>
                <w:rFonts w:ascii="Tahoma" w:hAnsi="Tahoma" w:cs="Tahoma"/>
                <w:sz w:val="16"/>
                <w:szCs w:val="16"/>
              </w:rPr>
              <w:t>açıklar.</w:t>
            </w:r>
          </w:p>
        </w:tc>
        <w:tc>
          <w:tcPr>
            <w:tcW w:w="1844" w:type="dxa"/>
            <w:vMerge/>
            <w:shd w:val="clear" w:color="auto" w:fill="auto"/>
            <w:vAlign w:val="center"/>
          </w:tcPr>
          <w:p w14:paraId="497364E8" w14:textId="77777777" w:rsidR="00627160" w:rsidRPr="000A7D71" w:rsidRDefault="00627160" w:rsidP="00546C3B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14:paraId="6AF2EC20" w14:textId="77777777" w:rsidR="00627160" w:rsidRPr="000A7D71" w:rsidRDefault="00627160" w:rsidP="00546C3B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674" w:type="dxa"/>
            <w:vMerge/>
            <w:shd w:val="clear" w:color="auto" w:fill="auto"/>
            <w:vAlign w:val="center"/>
          </w:tcPr>
          <w:p w14:paraId="04596B49" w14:textId="77777777" w:rsidR="00627160" w:rsidRPr="000A7D71" w:rsidRDefault="00627160" w:rsidP="00546C3B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38" w:type="dxa"/>
            <w:vMerge/>
          </w:tcPr>
          <w:p w14:paraId="7575731C" w14:textId="77777777" w:rsidR="00627160" w:rsidRPr="000A7D71" w:rsidRDefault="00627160" w:rsidP="00546C3B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627160" w:rsidRPr="000A7D71" w14:paraId="3D151DEB" w14:textId="77777777" w:rsidTr="00546C3B">
        <w:trPr>
          <w:trHeight w:val="1494"/>
        </w:trPr>
        <w:tc>
          <w:tcPr>
            <w:tcW w:w="775" w:type="dxa"/>
            <w:shd w:val="clear" w:color="auto" w:fill="auto"/>
            <w:vAlign w:val="center"/>
          </w:tcPr>
          <w:p w14:paraId="2CC12013" w14:textId="0859BDEF" w:rsidR="00627160" w:rsidRPr="00685A30" w:rsidRDefault="00627160" w:rsidP="00F83D4F">
            <w:pPr>
              <w:pStyle w:val="AralkYok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85A30">
              <w:rPr>
                <w:rFonts w:ascii="Tahoma" w:hAnsi="Tahoma" w:cs="Tahoma"/>
                <w:b/>
                <w:sz w:val="16"/>
                <w:szCs w:val="16"/>
              </w:rPr>
              <w:t>12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</w:t>
            </w:r>
            <w:r w:rsidRPr="00100A0E"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           </w:t>
            </w:r>
            <w:r w:rsidRPr="00100A0E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7F852BF" w14:textId="75D841FA" w:rsidR="00627160" w:rsidRDefault="00627160" w:rsidP="00F83D4F">
            <w:pPr>
              <w:pStyle w:val="AralkYok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07</w:t>
            </w:r>
            <w:r w:rsidRPr="00685A30">
              <w:rPr>
                <w:rFonts w:ascii="Tahoma" w:hAnsi="Tahoma" w:cs="Tahoma"/>
                <w:b/>
                <w:sz w:val="16"/>
                <w:szCs w:val="16"/>
              </w:rPr>
              <w:t xml:space="preserve"> ARALIK 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11</w:t>
            </w:r>
            <w:r w:rsidRPr="00685A30">
              <w:rPr>
                <w:rFonts w:ascii="Tahoma" w:hAnsi="Tahoma" w:cs="Tahoma"/>
                <w:b/>
                <w:sz w:val="16"/>
                <w:szCs w:val="16"/>
              </w:rPr>
              <w:t xml:space="preserve"> ARALIK</w:t>
            </w:r>
          </w:p>
        </w:tc>
        <w:tc>
          <w:tcPr>
            <w:tcW w:w="356" w:type="dxa"/>
            <w:shd w:val="clear" w:color="auto" w:fill="auto"/>
            <w:vAlign w:val="center"/>
          </w:tcPr>
          <w:p w14:paraId="5C8B14B2" w14:textId="4EFCCC61" w:rsidR="00627160" w:rsidRPr="000A7D71" w:rsidRDefault="00627160" w:rsidP="00F83D4F">
            <w:pPr>
              <w:pStyle w:val="AralkYok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5EA5CA0D" w14:textId="784B358E" w:rsidR="00627160" w:rsidRPr="000A7D71" w:rsidRDefault="00627160" w:rsidP="00F83D4F">
            <w:pPr>
              <w:pStyle w:val="AralkYok"/>
              <w:rPr>
                <w:rFonts w:ascii="Tahoma" w:hAnsi="Tahoma" w:cs="Tahoma"/>
                <w:b/>
                <w:sz w:val="16"/>
                <w:szCs w:val="16"/>
              </w:rPr>
            </w:pPr>
            <w:r w:rsidRPr="00627160">
              <w:rPr>
                <w:rFonts w:ascii="Tahoma" w:hAnsi="Tahoma" w:cs="Tahoma"/>
                <w:b/>
                <w:sz w:val="16"/>
                <w:szCs w:val="16"/>
              </w:rPr>
              <w:t>Acil Durumlardaki Davranışlar</w:t>
            </w:r>
          </w:p>
        </w:tc>
        <w:tc>
          <w:tcPr>
            <w:tcW w:w="5239" w:type="dxa"/>
            <w:shd w:val="clear" w:color="auto" w:fill="auto"/>
            <w:vAlign w:val="center"/>
          </w:tcPr>
          <w:p w14:paraId="1129EF94" w14:textId="77777777" w:rsidR="00627160" w:rsidRPr="00627160" w:rsidRDefault="00627160" w:rsidP="00627160">
            <w:pPr>
              <w:pStyle w:val="AralkYok"/>
              <w:rPr>
                <w:rFonts w:ascii="Tahoma" w:hAnsi="Tahoma" w:cs="Tahoma"/>
                <w:b/>
                <w:sz w:val="16"/>
                <w:szCs w:val="16"/>
              </w:rPr>
            </w:pPr>
            <w:r w:rsidRPr="00627160">
              <w:rPr>
                <w:rFonts w:ascii="Tahoma" w:hAnsi="Tahoma" w:cs="Tahoma"/>
                <w:b/>
                <w:sz w:val="16"/>
                <w:szCs w:val="16"/>
              </w:rPr>
              <w:t>HB.2.2.4. Acil bir durumda yetkililerle etkili iletişim kurabilme</w:t>
            </w:r>
          </w:p>
          <w:p w14:paraId="10D8AC61" w14:textId="77777777" w:rsidR="00627160" w:rsidRPr="00627160" w:rsidRDefault="00627160" w:rsidP="00627160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  <w:r w:rsidRPr="00627160">
              <w:rPr>
                <w:rFonts w:ascii="Tahoma" w:hAnsi="Tahoma" w:cs="Tahoma"/>
                <w:sz w:val="16"/>
                <w:szCs w:val="16"/>
              </w:rPr>
              <w:t>a) Acil bir durumu yetkililere ifade ederken dikkat edilmesi gerekenleri açıklar.</w:t>
            </w:r>
          </w:p>
          <w:p w14:paraId="19454950" w14:textId="508C1192" w:rsidR="00627160" w:rsidRPr="00F83D4F" w:rsidRDefault="00627160" w:rsidP="00627160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  <w:r w:rsidRPr="00627160">
              <w:rPr>
                <w:rFonts w:ascii="Tahoma" w:hAnsi="Tahoma" w:cs="Tahoma"/>
                <w:sz w:val="16"/>
                <w:szCs w:val="16"/>
              </w:rPr>
              <w:t>b) Acil bir durumda yetkililerin yönlendirmelerini dinlerken dikkat edilmesi gerekenleri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627160">
              <w:rPr>
                <w:rFonts w:ascii="Tahoma" w:hAnsi="Tahoma" w:cs="Tahoma"/>
                <w:sz w:val="16"/>
                <w:szCs w:val="16"/>
              </w:rPr>
              <w:t>açıklar.</w:t>
            </w:r>
          </w:p>
        </w:tc>
        <w:tc>
          <w:tcPr>
            <w:tcW w:w="1844" w:type="dxa"/>
            <w:vMerge/>
            <w:shd w:val="clear" w:color="auto" w:fill="auto"/>
            <w:vAlign w:val="center"/>
          </w:tcPr>
          <w:p w14:paraId="121A4DD1" w14:textId="77777777" w:rsidR="00627160" w:rsidRPr="000A7D71" w:rsidRDefault="00627160" w:rsidP="00F83D4F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14:paraId="162816E8" w14:textId="77777777" w:rsidR="00627160" w:rsidRPr="000A7D71" w:rsidRDefault="00627160" w:rsidP="00F83D4F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674" w:type="dxa"/>
            <w:vMerge/>
            <w:shd w:val="clear" w:color="auto" w:fill="auto"/>
            <w:vAlign w:val="center"/>
          </w:tcPr>
          <w:p w14:paraId="1B037CCE" w14:textId="77777777" w:rsidR="00627160" w:rsidRPr="000A7D71" w:rsidRDefault="00627160" w:rsidP="00F83D4F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38" w:type="dxa"/>
            <w:vMerge/>
          </w:tcPr>
          <w:p w14:paraId="6FD798FD" w14:textId="77777777" w:rsidR="00627160" w:rsidRPr="000A7D71" w:rsidRDefault="00627160" w:rsidP="00F83D4F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14:paraId="47C7610A" w14:textId="19A937B1" w:rsidR="007D3EFB" w:rsidRDefault="005A23DD" w:rsidP="005A23DD">
      <w:pPr>
        <w:tabs>
          <w:tab w:val="left" w:pos="9696"/>
        </w:tabs>
      </w:pPr>
      <w:r>
        <w:tab/>
      </w:r>
    </w:p>
    <w:p w14:paraId="006DF235" w14:textId="14F18A50" w:rsidR="007D3EFB" w:rsidRDefault="007D3EFB"/>
    <w:tbl>
      <w:tblPr>
        <w:tblStyle w:val="TabloKlavuzu"/>
        <w:tblpPr w:leftFromText="141" w:rightFromText="141" w:vertAnchor="text" w:horzAnchor="margin" w:tblpY="213"/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75"/>
        <w:gridCol w:w="1134"/>
        <w:gridCol w:w="356"/>
        <w:gridCol w:w="1702"/>
        <w:gridCol w:w="5239"/>
        <w:gridCol w:w="1844"/>
        <w:gridCol w:w="1985"/>
        <w:gridCol w:w="1674"/>
        <w:gridCol w:w="1338"/>
      </w:tblGrid>
      <w:tr w:rsidR="00805892" w:rsidRPr="000A7D71" w14:paraId="7D49C6C9" w14:textId="77777777" w:rsidTr="00805892">
        <w:trPr>
          <w:trHeight w:val="420"/>
        </w:trPr>
        <w:tc>
          <w:tcPr>
            <w:tcW w:w="16047" w:type="dxa"/>
            <w:gridSpan w:val="9"/>
            <w:shd w:val="clear" w:color="auto" w:fill="FFF2CC" w:themeFill="accent4" w:themeFillTint="33"/>
            <w:vAlign w:val="center"/>
          </w:tcPr>
          <w:p w14:paraId="5A25F58B" w14:textId="57DBC732" w:rsidR="00805892" w:rsidRPr="000A7D71" w:rsidRDefault="00805892" w:rsidP="00805892">
            <w:pPr>
              <w:pStyle w:val="AralkYok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TEMA : 3</w:t>
            </w:r>
            <w:r w:rsidRPr="000A7D71">
              <w:rPr>
                <w:rFonts w:ascii="Tahoma" w:hAnsi="Tahoma" w:cs="Tahoma"/>
                <w:b/>
                <w:sz w:val="16"/>
                <w:szCs w:val="16"/>
              </w:rPr>
              <w:t xml:space="preserve">.TEMA </w:t>
            </w:r>
            <w:r>
              <w:rPr>
                <w:rFonts w:ascii="Tahoma" w:hAnsi="Tahoma" w:cs="Tahoma"/>
                <w:b/>
                <w:color w:val="FF0000"/>
                <w:sz w:val="16"/>
                <w:szCs w:val="16"/>
              </w:rPr>
              <w:t>AİLEM VE TOPLUM</w:t>
            </w:r>
          </w:p>
        </w:tc>
      </w:tr>
      <w:tr w:rsidR="00805892" w:rsidRPr="000A7D71" w14:paraId="79A55C4F" w14:textId="77777777" w:rsidTr="00805892">
        <w:trPr>
          <w:trHeight w:val="692"/>
        </w:trPr>
        <w:tc>
          <w:tcPr>
            <w:tcW w:w="775" w:type="dxa"/>
            <w:shd w:val="clear" w:color="auto" w:fill="FFF2CC" w:themeFill="accent4" w:themeFillTint="33"/>
            <w:vAlign w:val="center"/>
          </w:tcPr>
          <w:p w14:paraId="125BFF70" w14:textId="77777777" w:rsidR="00805892" w:rsidRPr="000A7D71" w:rsidRDefault="00805892" w:rsidP="00805892">
            <w:pPr>
              <w:pStyle w:val="AralkYok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A7D7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1134" w:type="dxa"/>
            <w:shd w:val="clear" w:color="auto" w:fill="FFF2CC" w:themeFill="accent4" w:themeFillTint="33"/>
            <w:vAlign w:val="center"/>
          </w:tcPr>
          <w:p w14:paraId="6E632D3F" w14:textId="77777777" w:rsidR="00805892" w:rsidRPr="000A7D71" w:rsidRDefault="00805892" w:rsidP="00805892">
            <w:pPr>
              <w:pStyle w:val="AralkYok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A7D71">
              <w:rPr>
                <w:rFonts w:ascii="Tahoma" w:hAnsi="Tahoma" w:cs="Tahoma"/>
                <w:b/>
                <w:sz w:val="16"/>
                <w:szCs w:val="16"/>
              </w:rPr>
              <w:t>TARİH</w:t>
            </w:r>
          </w:p>
        </w:tc>
        <w:tc>
          <w:tcPr>
            <w:tcW w:w="356" w:type="dxa"/>
            <w:shd w:val="clear" w:color="auto" w:fill="FFF2CC" w:themeFill="accent4" w:themeFillTint="33"/>
            <w:textDirection w:val="btLr"/>
            <w:vAlign w:val="center"/>
          </w:tcPr>
          <w:p w14:paraId="6DCBC79D" w14:textId="77777777" w:rsidR="00805892" w:rsidRPr="000A7D71" w:rsidRDefault="00805892" w:rsidP="00805892">
            <w:pPr>
              <w:pStyle w:val="AralkYok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A7D7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702" w:type="dxa"/>
            <w:shd w:val="clear" w:color="auto" w:fill="FFF2CC" w:themeFill="accent4" w:themeFillTint="33"/>
            <w:vAlign w:val="center"/>
          </w:tcPr>
          <w:p w14:paraId="3DB5CA72" w14:textId="77777777" w:rsidR="00805892" w:rsidRPr="000A7D71" w:rsidRDefault="00805892" w:rsidP="00805892">
            <w:pPr>
              <w:pStyle w:val="AralkYok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A7D71">
              <w:rPr>
                <w:rFonts w:ascii="Tahoma" w:hAnsi="Tahoma" w:cs="Tahoma"/>
                <w:b/>
                <w:sz w:val="16"/>
                <w:szCs w:val="16"/>
              </w:rPr>
              <w:t>İÇERİK ÇERÇEVESİ</w:t>
            </w:r>
          </w:p>
        </w:tc>
        <w:tc>
          <w:tcPr>
            <w:tcW w:w="5239" w:type="dxa"/>
            <w:shd w:val="clear" w:color="auto" w:fill="FFF2CC" w:themeFill="accent4" w:themeFillTint="33"/>
            <w:vAlign w:val="center"/>
          </w:tcPr>
          <w:p w14:paraId="02244D5C" w14:textId="77777777" w:rsidR="00805892" w:rsidRPr="000A7D71" w:rsidRDefault="00805892" w:rsidP="00805892">
            <w:pPr>
              <w:pStyle w:val="AralkYok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A7D71">
              <w:rPr>
                <w:rFonts w:ascii="Tahoma" w:hAnsi="Tahoma" w:cs="Tahoma"/>
                <w:b/>
                <w:sz w:val="16"/>
                <w:szCs w:val="16"/>
              </w:rPr>
              <w:t>ÖĞRENME ÇIKTISI /SÜREÇ BİLEŞENLERİ</w:t>
            </w:r>
          </w:p>
        </w:tc>
        <w:tc>
          <w:tcPr>
            <w:tcW w:w="1844" w:type="dxa"/>
            <w:shd w:val="clear" w:color="auto" w:fill="FFF2CC" w:themeFill="accent4" w:themeFillTint="33"/>
            <w:vAlign w:val="center"/>
          </w:tcPr>
          <w:p w14:paraId="45B88303" w14:textId="77777777" w:rsidR="00805892" w:rsidRPr="000A7D71" w:rsidRDefault="00805892" w:rsidP="00805892">
            <w:pPr>
              <w:pStyle w:val="AralkYok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A7D71">
              <w:rPr>
                <w:rFonts w:ascii="Tahoma" w:hAnsi="Tahoma" w:cs="Tahoma"/>
                <w:b/>
                <w:sz w:val="16"/>
                <w:szCs w:val="16"/>
              </w:rPr>
              <w:t>PROGRAMLAR ARASI BİLEŞENLER</w:t>
            </w:r>
          </w:p>
          <w:p w14:paraId="5286D399" w14:textId="77777777" w:rsidR="00805892" w:rsidRPr="000A7D71" w:rsidRDefault="00805892" w:rsidP="00805892">
            <w:pPr>
              <w:pStyle w:val="AralkYok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A7D71">
              <w:rPr>
                <w:rFonts w:ascii="Tahoma" w:hAnsi="Tahoma" w:cs="Tahoma"/>
                <w:b/>
                <w:sz w:val="16"/>
                <w:szCs w:val="16"/>
              </w:rPr>
              <w:t>..................</w:t>
            </w:r>
          </w:p>
          <w:p w14:paraId="19706655" w14:textId="77777777" w:rsidR="00805892" w:rsidRPr="000A7D71" w:rsidRDefault="00805892" w:rsidP="00805892">
            <w:pPr>
              <w:pStyle w:val="AralkYok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A7D71">
              <w:rPr>
                <w:rFonts w:ascii="Tahoma" w:hAnsi="Tahoma" w:cs="Tahoma"/>
                <w:b/>
                <w:sz w:val="16"/>
                <w:szCs w:val="16"/>
              </w:rPr>
              <w:t>ARAÇ/GEREÇ</w:t>
            </w:r>
          </w:p>
        </w:tc>
        <w:tc>
          <w:tcPr>
            <w:tcW w:w="1985" w:type="dxa"/>
            <w:shd w:val="clear" w:color="auto" w:fill="FFF2CC" w:themeFill="accent4" w:themeFillTint="33"/>
            <w:vAlign w:val="center"/>
          </w:tcPr>
          <w:p w14:paraId="081284E1" w14:textId="77777777" w:rsidR="00805892" w:rsidRPr="000A7D71" w:rsidRDefault="00805892" w:rsidP="0080589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A7D71">
              <w:rPr>
                <w:rFonts w:ascii="Tahoma" w:hAnsi="Tahoma" w:cs="Tahoma"/>
                <w:b/>
                <w:sz w:val="16"/>
                <w:szCs w:val="16"/>
              </w:rPr>
              <w:t>ÖĞRENME KANITLARI</w:t>
            </w:r>
          </w:p>
          <w:p w14:paraId="49804F7B" w14:textId="77777777" w:rsidR="00805892" w:rsidRPr="000A7D71" w:rsidRDefault="00805892" w:rsidP="0080589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A7D71">
              <w:rPr>
                <w:rFonts w:ascii="Tahoma" w:hAnsi="Tahoma" w:cs="Tahoma"/>
                <w:b/>
                <w:sz w:val="16"/>
                <w:szCs w:val="16"/>
              </w:rPr>
              <w:t>----------</w:t>
            </w:r>
          </w:p>
          <w:p w14:paraId="5A75EDCF" w14:textId="77777777" w:rsidR="00805892" w:rsidRPr="000A7D71" w:rsidRDefault="00805892" w:rsidP="0080589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A7D71">
              <w:rPr>
                <w:rFonts w:ascii="Tahoma" w:hAnsi="Tahoma" w:cs="Tahoma"/>
                <w:b/>
                <w:sz w:val="16"/>
                <w:szCs w:val="16"/>
              </w:rPr>
              <w:t>YÖNTEM/TEKNİK</w:t>
            </w:r>
          </w:p>
        </w:tc>
        <w:tc>
          <w:tcPr>
            <w:tcW w:w="1674" w:type="dxa"/>
            <w:shd w:val="clear" w:color="auto" w:fill="FFF2CC" w:themeFill="accent4" w:themeFillTint="33"/>
            <w:vAlign w:val="center"/>
          </w:tcPr>
          <w:p w14:paraId="79310D04" w14:textId="77777777" w:rsidR="00805892" w:rsidRPr="000A7D71" w:rsidRDefault="00805892" w:rsidP="00805892">
            <w:pPr>
              <w:pStyle w:val="AralkYok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A7D71">
              <w:rPr>
                <w:rFonts w:ascii="Tahoma" w:hAnsi="Tahoma" w:cs="Tahoma"/>
                <w:b/>
                <w:sz w:val="16"/>
                <w:szCs w:val="16"/>
              </w:rPr>
              <w:t>FARKLILAŞTIRMA</w:t>
            </w:r>
          </w:p>
        </w:tc>
        <w:tc>
          <w:tcPr>
            <w:tcW w:w="1338" w:type="dxa"/>
            <w:shd w:val="clear" w:color="auto" w:fill="FFF2CC" w:themeFill="accent4" w:themeFillTint="33"/>
          </w:tcPr>
          <w:p w14:paraId="69CD4517" w14:textId="77777777" w:rsidR="00805892" w:rsidRPr="000A7D71" w:rsidRDefault="00805892" w:rsidP="00805892">
            <w:pPr>
              <w:pStyle w:val="AralkYok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A7D71"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14:paraId="02E08044" w14:textId="77777777" w:rsidR="00805892" w:rsidRPr="000A7D71" w:rsidRDefault="00805892" w:rsidP="00805892">
            <w:pPr>
              <w:pStyle w:val="AralkYok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A7D71">
              <w:rPr>
                <w:rFonts w:ascii="Tahoma" w:hAnsi="Tahoma" w:cs="Tahoma"/>
                <w:b/>
                <w:sz w:val="16"/>
                <w:szCs w:val="16"/>
              </w:rPr>
              <w:t>OKUL TEMELLİ PLANLAMA</w:t>
            </w:r>
          </w:p>
        </w:tc>
      </w:tr>
      <w:tr w:rsidR="00805892" w:rsidRPr="000A7D71" w14:paraId="467AB85A" w14:textId="77777777" w:rsidTr="00747ACB">
        <w:trPr>
          <w:trHeight w:val="924"/>
        </w:trPr>
        <w:tc>
          <w:tcPr>
            <w:tcW w:w="775" w:type="dxa"/>
            <w:shd w:val="clear" w:color="auto" w:fill="auto"/>
            <w:vAlign w:val="center"/>
          </w:tcPr>
          <w:p w14:paraId="57D337F7" w14:textId="6B2E58D2" w:rsidR="00805892" w:rsidRPr="000A7D71" w:rsidRDefault="00805892" w:rsidP="00805892">
            <w:pPr>
              <w:pStyle w:val="AralkYok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904FF">
              <w:rPr>
                <w:rFonts w:ascii="Tahoma" w:hAnsi="Tahoma" w:cs="Tahoma"/>
                <w:b/>
                <w:sz w:val="16"/>
                <w:szCs w:val="16"/>
              </w:rPr>
              <w:t>13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</w:t>
            </w:r>
            <w:r w:rsidRPr="00100A0E"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          </w:t>
            </w:r>
            <w:r w:rsidRPr="00100A0E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D16D379" w14:textId="6C126B52" w:rsidR="00805892" w:rsidRPr="000A7D71" w:rsidRDefault="00805892" w:rsidP="00805892">
            <w:pPr>
              <w:pStyle w:val="AralkYok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14 </w:t>
            </w:r>
            <w:r w:rsidRPr="00C904FF">
              <w:rPr>
                <w:rFonts w:ascii="Tahoma" w:hAnsi="Tahoma" w:cs="Tahoma"/>
                <w:b/>
                <w:sz w:val="16"/>
                <w:szCs w:val="16"/>
              </w:rPr>
              <w:t xml:space="preserve">ARALIK 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18</w:t>
            </w:r>
            <w:r w:rsidRPr="00C904FF">
              <w:rPr>
                <w:rFonts w:ascii="Tahoma" w:hAnsi="Tahoma" w:cs="Tahoma"/>
                <w:b/>
                <w:sz w:val="16"/>
                <w:szCs w:val="16"/>
              </w:rPr>
              <w:t xml:space="preserve"> ARALIK</w:t>
            </w:r>
          </w:p>
        </w:tc>
        <w:tc>
          <w:tcPr>
            <w:tcW w:w="356" w:type="dxa"/>
            <w:shd w:val="clear" w:color="auto" w:fill="auto"/>
            <w:vAlign w:val="center"/>
          </w:tcPr>
          <w:p w14:paraId="4FBBB381" w14:textId="6EA49122" w:rsidR="00805892" w:rsidRPr="00F13A90" w:rsidRDefault="00F13A90" w:rsidP="00805892">
            <w:pPr>
              <w:pStyle w:val="AralkYok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13A90">
              <w:rPr>
                <w:rFonts w:ascii="Tahoma" w:hAnsi="Tahoma" w:cs="Tahoma"/>
                <w:b/>
                <w:sz w:val="16"/>
                <w:szCs w:val="16"/>
              </w:rPr>
              <w:t>4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6EE240F0" w14:textId="02AE28AE" w:rsidR="00805892" w:rsidRPr="000A7D71" w:rsidRDefault="007032AF" w:rsidP="00805892">
            <w:pPr>
              <w:pStyle w:val="AralkYok"/>
              <w:rPr>
                <w:rFonts w:ascii="Tahoma" w:hAnsi="Tahoma" w:cs="Tahoma"/>
                <w:b/>
                <w:sz w:val="16"/>
                <w:szCs w:val="16"/>
              </w:rPr>
            </w:pPr>
            <w:r w:rsidRPr="007032AF">
              <w:rPr>
                <w:rFonts w:ascii="Tahoma" w:hAnsi="Tahoma" w:cs="Tahoma"/>
                <w:b/>
                <w:sz w:val="16"/>
                <w:szCs w:val="16"/>
              </w:rPr>
              <w:t>Ailenin Önemi</w:t>
            </w:r>
          </w:p>
        </w:tc>
        <w:tc>
          <w:tcPr>
            <w:tcW w:w="5239" w:type="dxa"/>
            <w:shd w:val="clear" w:color="auto" w:fill="auto"/>
            <w:vAlign w:val="center"/>
          </w:tcPr>
          <w:p w14:paraId="11B379DF" w14:textId="77777777" w:rsidR="00805892" w:rsidRPr="00805892" w:rsidRDefault="00805892" w:rsidP="00805892">
            <w:pPr>
              <w:pStyle w:val="AralkYok"/>
              <w:rPr>
                <w:rFonts w:ascii="Tahoma" w:hAnsi="Tahoma" w:cs="Tahoma"/>
                <w:b/>
                <w:sz w:val="16"/>
                <w:szCs w:val="16"/>
              </w:rPr>
            </w:pPr>
            <w:r w:rsidRPr="00805892">
              <w:rPr>
                <w:rFonts w:ascii="Tahoma" w:hAnsi="Tahoma" w:cs="Tahoma"/>
                <w:b/>
                <w:sz w:val="16"/>
                <w:szCs w:val="16"/>
              </w:rPr>
              <w:t>HB.2.3.1. Ailenin önemini yorumlayabilme</w:t>
            </w:r>
          </w:p>
          <w:p w14:paraId="2D571776" w14:textId="77777777" w:rsidR="00805892" w:rsidRPr="00805892" w:rsidRDefault="00805892" w:rsidP="00805892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  <w:r w:rsidRPr="00805892">
              <w:rPr>
                <w:rFonts w:ascii="Tahoma" w:hAnsi="Tahoma" w:cs="Tahoma"/>
                <w:sz w:val="16"/>
                <w:szCs w:val="16"/>
              </w:rPr>
              <w:t>a) Ailenin önemine ilişkin verilen örnekleri inceler.</w:t>
            </w:r>
          </w:p>
          <w:p w14:paraId="7D5EA3DE" w14:textId="012BCD3B" w:rsidR="00805892" w:rsidRPr="000A7D71" w:rsidRDefault="00805892" w:rsidP="00805892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  <w:r w:rsidRPr="00805892">
              <w:rPr>
                <w:rFonts w:ascii="Tahoma" w:hAnsi="Tahoma" w:cs="Tahoma"/>
                <w:sz w:val="16"/>
                <w:szCs w:val="16"/>
              </w:rPr>
              <w:t>b) Ailenin önemine ilişkin yaptığı çıkarımları kendi cümleleri ile ifade eder.</w:t>
            </w:r>
          </w:p>
        </w:tc>
        <w:tc>
          <w:tcPr>
            <w:tcW w:w="1844" w:type="dxa"/>
            <w:vMerge w:val="restart"/>
            <w:shd w:val="clear" w:color="auto" w:fill="auto"/>
          </w:tcPr>
          <w:p w14:paraId="32C17A81" w14:textId="77777777" w:rsidR="00805892" w:rsidRPr="000A7D71" w:rsidRDefault="00805892" w:rsidP="00805892">
            <w:pPr>
              <w:rPr>
                <w:rFonts w:ascii="Tahoma" w:hAnsi="Tahoma" w:cs="Tahoma"/>
                <w:b/>
                <w:color w:val="FF0000"/>
                <w:sz w:val="16"/>
                <w:szCs w:val="16"/>
                <w:u w:val="single"/>
              </w:rPr>
            </w:pPr>
            <w:r w:rsidRPr="000A7D71">
              <w:rPr>
                <w:rFonts w:ascii="Tahoma" w:hAnsi="Tahoma" w:cs="Tahoma"/>
                <w:b/>
                <w:color w:val="FF0000"/>
                <w:sz w:val="16"/>
                <w:szCs w:val="16"/>
                <w:u w:val="single"/>
              </w:rPr>
              <w:t>Sosyal Duygusal Öğrenme Becerileri</w:t>
            </w:r>
          </w:p>
          <w:p w14:paraId="43856E45" w14:textId="77777777" w:rsidR="00805892" w:rsidRPr="000A7D71" w:rsidRDefault="00805892" w:rsidP="00805892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A7D71">
              <w:rPr>
                <w:rFonts w:ascii="Tahoma" w:hAnsi="Tahoma" w:cs="Tahoma"/>
                <w:color w:val="000000"/>
                <w:sz w:val="16"/>
                <w:szCs w:val="16"/>
              </w:rPr>
              <w:t>SDB2.1. İletişim</w:t>
            </w:r>
          </w:p>
          <w:p w14:paraId="70E42AE0" w14:textId="77777777" w:rsidR="00805892" w:rsidRPr="000A7D71" w:rsidRDefault="00805892" w:rsidP="00805892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  <w:p w14:paraId="7C4DBD18" w14:textId="77777777" w:rsidR="00805892" w:rsidRPr="000A7D71" w:rsidRDefault="00805892" w:rsidP="00805892">
            <w:pPr>
              <w:rPr>
                <w:rFonts w:ascii="Tahoma" w:hAnsi="Tahoma" w:cs="Tahoma"/>
                <w:b/>
                <w:color w:val="FF0000"/>
                <w:sz w:val="16"/>
                <w:szCs w:val="16"/>
                <w:u w:val="single"/>
              </w:rPr>
            </w:pPr>
            <w:r w:rsidRPr="000A7D71">
              <w:rPr>
                <w:rFonts w:ascii="Tahoma" w:hAnsi="Tahoma" w:cs="Tahoma"/>
                <w:color w:val="000000"/>
                <w:sz w:val="16"/>
                <w:szCs w:val="16"/>
              </w:rPr>
              <w:t xml:space="preserve"> </w:t>
            </w:r>
            <w:r w:rsidRPr="000A7D71">
              <w:rPr>
                <w:rFonts w:ascii="Tahoma" w:hAnsi="Tahoma" w:cs="Tahoma"/>
                <w:b/>
                <w:color w:val="FF0000"/>
                <w:sz w:val="16"/>
                <w:szCs w:val="16"/>
                <w:u w:val="single"/>
              </w:rPr>
              <w:t>Değerler</w:t>
            </w:r>
          </w:p>
          <w:p w14:paraId="4D5C4D4F" w14:textId="77777777" w:rsidR="00805892" w:rsidRDefault="00805892" w:rsidP="00805892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315F0E">
              <w:rPr>
                <w:rFonts w:ascii="Tahoma" w:hAnsi="Tahoma" w:cs="Tahoma"/>
                <w:color w:val="000000"/>
                <w:sz w:val="16"/>
                <w:szCs w:val="16"/>
              </w:rPr>
              <w:t>D8. Mahremiyet,</w:t>
            </w:r>
          </w:p>
          <w:p w14:paraId="690EB8D2" w14:textId="77777777" w:rsidR="00805892" w:rsidRDefault="00805892" w:rsidP="00805892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315F0E">
              <w:rPr>
                <w:rFonts w:ascii="Tahoma" w:hAnsi="Tahoma" w:cs="Tahoma"/>
                <w:color w:val="000000"/>
                <w:sz w:val="16"/>
                <w:szCs w:val="16"/>
              </w:rPr>
              <w:t xml:space="preserve">D12. Sabır, </w:t>
            </w:r>
          </w:p>
          <w:p w14:paraId="74D54A6B" w14:textId="77777777" w:rsidR="00805892" w:rsidRDefault="00805892" w:rsidP="00805892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315F0E">
              <w:rPr>
                <w:rFonts w:ascii="Tahoma" w:hAnsi="Tahoma" w:cs="Tahoma"/>
                <w:color w:val="000000"/>
                <w:sz w:val="16"/>
                <w:szCs w:val="16"/>
              </w:rPr>
              <w:t xml:space="preserve">D13. Sağlıklı Yaşam, D16. Sorumluluk, </w:t>
            </w:r>
          </w:p>
          <w:p w14:paraId="3594EDEC" w14:textId="77777777" w:rsidR="00805892" w:rsidRDefault="00805892" w:rsidP="00805892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315F0E">
              <w:rPr>
                <w:rFonts w:ascii="Tahoma" w:hAnsi="Tahoma" w:cs="Tahoma"/>
                <w:color w:val="000000"/>
                <w:sz w:val="16"/>
                <w:szCs w:val="16"/>
              </w:rPr>
              <w:t>D18. Temizlik</w:t>
            </w:r>
          </w:p>
          <w:p w14:paraId="2D7844BC" w14:textId="77777777" w:rsidR="00805892" w:rsidRPr="000A7D71" w:rsidRDefault="00805892" w:rsidP="00805892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A7D71">
              <w:rPr>
                <w:rFonts w:ascii="Tahoma" w:hAnsi="Tahoma" w:cs="Tahoma"/>
                <w:color w:val="000000"/>
                <w:sz w:val="16"/>
                <w:szCs w:val="16"/>
              </w:rPr>
              <w:t xml:space="preserve">D15. Sevgi </w:t>
            </w:r>
          </w:p>
          <w:p w14:paraId="79F1BD81" w14:textId="77777777" w:rsidR="00805892" w:rsidRPr="000A7D71" w:rsidRDefault="00805892" w:rsidP="00805892">
            <w:pPr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</w:p>
          <w:p w14:paraId="49FFFC91" w14:textId="77777777" w:rsidR="00805892" w:rsidRPr="000A7D71" w:rsidRDefault="00805892" w:rsidP="00805892">
            <w:pPr>
              <w:rPr>
                <w:rFonts w:ascii="Tahoma" w:hAnsi="Tahoma" w:cs="Tahoma"/>
                <w:b/>
                <w:color w:val="FF0000"/>
                <w:sz w:val="16"/>
                <w:szCs w:val="16"/>
                <w:u w:val="single"/>
              </w:rPr>
            </w:pPr>
            <w:r w:rsidRPr="000A7D71">
              <w:rPr>
                <w:rFonts w:ascii="Tahoma" w:hAnsi="Tahoma" w:cs="Tahoma"/>
                <w:b/>
                <w:color w:val="FF0000"/>
                <w:sz w:val="16"/>
                <w:szCs w:val="16"/>
                <w:u w:val="single"/>
              </w:rPr>
              <w:t>Okuryazarlık Becerileri</w:t>
            </w:r>
            <w:r w:rsidRPr="000A7D71">
              <w:rPr>
                <w:rFonts w:ascii="Tahoma" w:hAnsi="Tahoma" w:cs="Tahoma"/>
                <w:color w:val="000000"/>
                <w:sz w:val="16"/>
                <w:szCs w:val="16"/>
              </w:rPr>
              <w:t xml:space="preserve">                         </w:t>
            </w:r>
            <w:r w:rsidRPr="00315F0E">
              <w:rPr>
                <w:rFonts w:ascii="Tahoma" w:hAnsi="Tahoma" w:cs="Tahoma"/>
                <w:color w:val="000000"/>
                <w:sz w:val="16"/>
                <w:szCs w:val="16"/>
              </w:rPr>
              <w:t>OB2. Dijital Okuryazarlık, OB4. Görsel Okuryazarlık</w:t>
            </w:r>
          </w:p>
          <w:p w14:paraId="7C892681" w14:textId="77777777" w:rsidR="00805892" w:rsidRPr="000A7D71" w:rsidRDefault="00805892" w:rsidP="00805892">
            <w:pPr>
              <w:pStyle w:val="AralkYok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  <w:p w14:paraId="34972F48" w14:textId="77777777" w:rsidR="00805892" w:rsidRPr="000A7D71" w:rsidRDefault="00805892" w:rsidP="00805892">
            <w:pPr>
              <w:pStyle w:val="AralkYok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  <w:p w14:paraId="26FD9FEB" w14:textId="77777777" w:rsidR="00805892" w:rsidRPr="000A7D71" w:rsidRDefault="00805892" w:rsidP="00805892">
            <w:pPr>
              <w:pStyle w:val="AralkYok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  <w:p w14:paraId="6AECCE23" w14:textId="77777777" w:rsidR="00805892" w:rsidRPr="000A7D71" w:rsidRDefault="00805892" w:rsidP="00805892">
            <w:pPr>
              <w:pStyle w:val="AralkYok"/>
              <w:rPr>
                <w:rFonts w:ascii="Tahoma" w:hAnsi="Tahoma" w:cs="Tahoma"/>
                <w:b/>
                <w:color w:val="FF0000"/>
                <w:sz w:val="16"/>
                <w:szCs w:val="16"/>
                <w:u w:val="single"/>
              </w:rPr>
            </w:pPr>
            <w:r w:rsidRPr="000A7D71">
              <w:rPr>
                <w:rFonts w:ascii="Tahoma" w:hAnsi="Tahoma" w:cs="Tahoma"/>
                <w:b/>
                <w:color w:val="FF0000"/>
                <w:sz w:val="16"/>
                <w:szCs w:val="16"/>
                <w:u w:val="single"/>
              </w:rPr>
              <w:t>ARAÇ-GEREÇLER</w:t>
            </w:r>
          </w:p>
          <w:p w14:paraId="19AD17C4" w14:textId="77777777" w:rsidR="00805892" w:rsidRPr="000A7D71" w:rsidRDefault="00805892" w:rsidP="00805892">
            <w:pPr>
              <w:pStyle w:val="AralkYok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A7D71">
              <w:rPr>
                <w:rFonts w:ascii="Tahoma" w:hAnsi="Tahoma" w:cs="Tahoma"/>
                <w:color w:val="000000"/>
                <w:sz w:val="16"/>
                <w:szCs w:val="16"/>
              </w:rPr>
              <w:t xml:space="preserve">1-Ders Kitabı </w:t>
            </w:r>
          </w:p>
          <w:p w14:paraId="20758835" w14:textId="77777777" w:rsidR="00805892" w:rsidRPr="000A7D71" w:rsidRDefault="00805892" w:rsidP="00805892">
            <w:pPr>
              <w:pStyle w:val="AralkYok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A7D71">
              <w:rPr>
                <w:rFonts w:ascii="Tahoma" w:hAnsi="Tahoma" w:cs="Tahoma"/>
                <w:color w:val="000000"/>
                <w:sz w:val="16"/>
                <w:szCs w:val="16"/>
              </w:rPr>
              <w:t>2-Akıllı tahta</w:t>
            </w:r>
          </w:p>
          <w:p w14:paraId="57F7101A" w14:textId="77777777" w:rsidR="00805892" w:rsidRPr="000A7D71" w:rsidRDefault="00805892" w:rsidP="00805892">
            <w:pPr>
              <w:pStyle w:val="AralkYok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A7D71">
              <w:rPr>
                <w:rFonts w:ascii="Tahoma" w:hAnsi="Tahoma" w:cs="Tahoma"/>
                <w:color w:val="000000"/>
                <w:sz w:val="16"/>
                <w:szCs w:val="16"/>
              </w:rPr>
              <w:t>3-Haritalar</w:t>
            </w:r>
          </w:p>
          <w:p w14:paraId="3C318DC9" w14:textId="77777777" w:rsidR="00805892" w:rsidRPr="000A7D71" w:rsidRDefault="00805892" w:rsidP="00805892">
            <w:pPr>
              <w:pStyle w:val="AralkYok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A7D71">
              <w:rPr>
                <w:rFonts w:ascii="Tahoma" w:hAnsi="Tahoma" w:cs="Tahoma"/>
                <w:color w:val="000000"/>
                <w:sz w:val="16"/>
                <w:szCs w:val="16"/>
              </w:rPr>
              <w:t>4-Videolar</w:t>
            </w:r>
          </w:p>
          <w:p w14:paraId="541937C7" w14:textId="77777777" w:rsidR="00805892" w:rsidRPr="000A7D71" w:rsidRDefault="00805892" w:rsidP="00805892">
            <w:pPr>
              <w:pStyle w:val="AralkYok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A7D71">
              <w:rPr>
                <w:rFonts w:ascii="Tahoma" w:hAnsi="Tahoma" w:cs="Tahoma"/>
                <w:color w:val="000000"/>
                <w:sz w:val="16"/>
                <w:szCs w:val="16"/>
              </w:rPr>
              <w:t xml:space="preserve">5-EBA </w:t>
            </w:r>
          </w:p>
          <w:p w14:paraId="667DAC60" w14:textId="77777777" w:rsidR="00805892" w:rsidRPr="000A7D71" w:rsidRDefault="00805892" w:rsidP="00805892">
            <w:pPr>
              <w:pStyle w:val="AralkYok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A7D71">
              <w:rPr>
                <w:rFonts w:ascii="Tahoma" w:hAnsi="Tahoma" w:cs="Tahoma"/>
                <w:color w:val="000000"/>
                <w:sz w:val="16"/>
                <w:szCs w:val="16"/>
              </w:rPr>
              <w:t>6-Atık Malzemeler</w:t>
            </w:r>
          </w:p>
          <w:p w14:paraId="7E4ACBF8" w14:textId="77777777" w:rsidR="00805892" w:rsidRPr="000A7D71" w:rsidRDefault="00805892" w:rsidP="00805892">
            <w:pPr>
              <w:pStyle w:val="AralkYok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A7D71">
              <w:rPr>
                <w:rFonts w:ascii="Tahoma" w:hAnsi="Tahoma" w:cs="Tahoma"/>
                <w:color w:val="000000"/>
                <w:sz w:val="16"/>
                <w:szCs w:val="16"/>
              </w:rPr>
              <w:t>7-Doğa Malzemeleri</w:t>
            </w:r>
          </w:p>
          <w:p w14:paraId="167FD4EB" w14:textId="77777777" w:rsidR="00805892" w:rsidRPr="000A7D71" w:rsidRDefault="00805892" w:rsidP="00805892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  <w:r w:rsidRPr="000A7D71">
              <w:rPr>
                <w:rFonts w:ascii="Tahoma" w:hAnsi="Tahoma" w:cs="Tahoma"/>
                <w:color w:val="000000"/>
                <w:sz w:val="16"/>
                <w:szCs w:val="16"/>
              </w:rPr>
              <w:t>8-Kağıt Türleri</w:t>
            </w:r>
          </w:p>
        </w:tc>
        <w:tc>
          <w:tcPr>
            <w:tcW w:w="1985" w:type="dxa"/>
            <w:vMerge w:val="restart"/>
            <w:shd w:val="clear" w:color="auto" w:fill="auto"/>
          </w:tcPr>
          <w:p w14:paraId="4117FD88" w14:textId="77777777" w:rsidR="00805892" w:rsidRPr="00315F0E" w:rsidRDefault="00805892" w:rsidP="00805892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  <w:r w:rsidRPr="00315F0E">
              <w:rPr>
                <w:rFonts w:ascii="Tahoma" w:hAnsi="Tahoma" w:cs="Tahoma"/>
                <w:sz w:val="16"/>
                <w:szCs w:val="16"/>
              </w:rPr>
              <w:t>Öğrenme çıktıları; portfolyo, performans görevi, dereceli puanlama anahtarı, rol oynama,</w:t>
            </w:r>
          </w:p>
          <w:p w14:paraId="50663328" w14:textId="77777777" w:rsidR="00805892" w:rsidRPr="00315F0E" w:rsidRDefault="00805892" w:rsidP="00805892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  <w:r w:rsidRPr="00315F0E">
              <w:rPr>
                <w:rFonts w:ascii="Tahoma" w:hAnsi="Tahoma" w:cs="Tahoma"/>
                <w:sz w:val="16"/>
                <w:szCs w:val="16"/>
              </w:rPr>
              <w:t>canlandırma, anekdot kaydı, kart gösterme tekniği, etkileşimli uygulamalar, öz değerlendirme</w:t>
            </w:r>
          </w:p>
          <w:p w14:paraId="7BC55CD2" w14:textId="77777777" w:rsidR="00805892" w:rsidRPr="00315F0E" w:rsidRDefault="00805892" w:rsidP="00805892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  <w:r w:rsidRPr="00315F0E">
              <w:rPr>
                <w:rFonts w:ascii="Tahoma" w:hAnsi="Tahoma" w:cs="Tahoma"/>
                <w:sz w:val="16"/>
                <w:szCs w:val="16"/>
              </w:rPr>
              <w:t>formu, çalışma yaprağı vb. kullanılarak değerlendirilebilir. Bütüncül değerlendirme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315F0E">
              <w:rPr>
                <w:rFonts w:ascii="Tahoma" w:hAnsi="Tahoma" w:cs="Tahoma"/>
                <w:sz w:val="16"/>
                <w:szCs w:val="16"/>
              </w:rPr>
              <w:t>için tüm öğrenme çıktılarından oluşan bir izleme testi uygulanabilir.</w:t>
            </w:r>
          </w:p>
          <w:p w14:paraId="18BC812F" w14:textId="25680B3A" w:rsidR="00805892" w:rsidRPr="00315F0E" w:rsidRDefault="00805892" w:rsidP="00805892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  <w:r w:rsidRPr="00315F0E">
              <w:rPr>
                <w:rFonts w:ascii="Tahoma" w:hAnsi="Tahoma" w:cs="Tahoma"/>
                <w:sz w:val="16"/>
                <w:szCs w:val="16"/>
              </w:rPr>
              <w:t>Albümler; temel trafik işaret levha görsellerinin yer alması, levhaların</w:t>
            </w:r>
          </w:p>
          <w:p w14:paraId="12B4A991" w14:textId="77777777" w:rsidR="00805892" w:rsidRPr="00315F0E" w:rsidRDefault="00805892" w:rsidP="00805892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  <w:r w:rsidRPr="00315F0E">
              <w:rPr>
                <w:rFonts w:ascii="Tahoma" w:hAnsi="Tahoma" w:cs="Tahoma"/>
                <w:sz w:val="16"/>
                <w:szCs w:val="16"/>
              </w:rPr>
              <w:t>anlamlarının doğru yazılmış olması gibi temel kriterleri içeren dereceli puanlama</w:t>
            </w:r>
          </w:p>
          <w:p w14:paraId="37D9C9B6" w14:textId="77777777" w:rsidR="00805892" w:rsidRPr="000A7D71" w:rsidRDefault="00805892" w:rsidP="00805892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  <w:r w:rsidRPr="00315F0E">
              <w:rPr>
                <w:rFonts w:ascii="Tahoma" w:hAnsi="Tahoma" w:cs="Tahoma"/>
                <w:sz w:val="16"/>
                <w:szCs w:val="16"/>
              </w:rPr>
              <w:t>anahtarı ile değerlendirilebilir</w:t>
            </w:r>
          </w:p>
          <w:p w14:paraId="57FA59D0" w14:textId="77777777" w:rsidR="00805892" w:rsidRPr="000A7D71" w:rsidRDefault="00805892" w:rsidP="00805892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</w:p>
          <w:p w14:paraId="3A54620B" w14:textId="77777777" w:rsidR="00805892" w:rsidRPr="000A7D71" w:rsidRDefault="00805892" w:rsidP="00805892">
            <w:pPr>
              <w:pStyle w:val="AralkYok"/>
              <w:rPr>
                <w:rFonts w:ascii="Tahoma" w:hAnsi="Tahoma" w:cs="Tahoma"/>
                <w:b/>
                <w:color w:val="FF0000"/>
                <w:sz w:val="16"/>
                <w:szCs w:val="16"/>
              </w:rPr>
            </w:pPr>
            <w:r w:rsidRPr="000A7D71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YÖNTEM/TEKNİK</w:t>
            </w:r>
          </w:p>
          <w:p w14:paraId="524225E6" w14:textId="77777777" w:rsidR="00805892" w:rsidRPr="000A7D71" w:rsidRDefault="00805892" w:rsidP="00805892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  <w:r w:rsidRPr="000A7D71">
              <w:rPr>
                <w:rFonts w:ascii="Tahoma" w:hAnsi="Tahoma" w:cs="Tahoma"/>
                <w:sz w:val="16"/>
                <w:szCs w:val="16"/>
              </w:rPr>
              <w:t>1-Anlatım</w:t>
            </w:r>
          </w:p>
          <w:p w14:paraId="4EB4C398" w14:textId="77777777" w:rsidR="00805892" w:rsidRPr="000A7D71" w:rsidRDefault="00805892" w:rsidP="00805892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  <w:r w:rsidRPr="000A7D71">
              <w:rPr>
                <w:rFonts w:ascii="Tahoma" w:hAnsi="Tahoma" w:cs="Tahoma"/>
                <w:sz w:val="16"/>
                <w:szCs w:val="16"/>
              </w:rPr>
              <w:t>2-Soru-Cevap</w:t>
            </w:r>
          </w:p>
          <w:p w14:paraId="07C06C4C" w14:textId="77777777" w:rsidR="00805892" w:rsidRPr="000A7D71" w:rsidRDefault="00805892" w:rsidP="00805892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  <w:r w:rsidRPr="000A7D71">
              <w:rPr>
                <w:rFonts w:ascii="Tahoma" w:hAnsi="Tahoma" w:cs="Tahoma"/>
                <w:sz w:val="16"/>
                <w:szCs w:val="16"/>
              </w:rPr>
              <w:t>3-Gözlem</w:t>
            </w:r>
          </w:p>
          <w:p w14:paraId="7C075D6C" w14:textId="77777777" w:rsidR="00805892" w:rsidRPr="000A7D71" w:rsidRDefault="00805892" w:rsidP="00805892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  <w:r w:rsidRPr="000A7D71">
              <w:rPr>
                <w:rFonts w:ascii="Tahoma" w:hAnsi="Tahoma" w:cs="Tahoma"/>
                <w:sz w:val="16"/>
                <w:szCs w:val="16"/>
              </w:rPr>
              <w:t>4-Grup Çalışması</w:t>
            </w:r>
          </w:p>
          <w:p w14:paraId="4197F2D1" w14:textId="77777777" w:rsidR="00805892" w:rsidRPr="000A7D71" w:rsidRDefault="00805892" w:rsidP="00805892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  <w:r w:rsidRPr="000A7D71">
              <w:rPr>
                <w:rFonts w:ascii="Tahoma" w:hAnsi="Tahoma" w:cs="Tahoma"/>
                <w:sz w:val="16"/>
                <w:szCs w:val="16"/>
              </w:rPr>
              <w:t>5-Araştırma</w:t>
            </w:r>
          </w:p>
          <w:p w14:paraId="7D4B1C0E" w14:textId="77777777" w:rsidR="00805892" w:rsidRPr="000A7D71" w:rsidRDefault="00805892" w:rsidP="00805892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  <w:r w:rsidRPr="000A7D71">
              <w:rPr>
                <w:rFonts w:ascii="Tahoma" w:hAnsi="Tahoma" w:cs="Tahoma"/>
                <w:sz w:val="16"/>
                <w:szCs w:val="16"/>
              </w:rPr>
              <w:t>6-Rol Yapma</w:t>
            </w:r>
          </w:p>
          <w:p w14:paraId="45804703" w14:textId="77777777" w:rsidR="00805892" w:rsidRPr="000A7D71" w:rsidRDefault="00805892" w:rsidP="00805892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  <w:r w:rsidRPr="000A7D71">
              <w:rPr>
                <w:rFonts w:ascii="Tahoma" w:hAnsi="Tahoma" w:cs="Tahoma"/>
                <w:sz w:val="16"/>
                <w:szCs w:val="16"/>
              </w:rPr>
              <w:t>7-Drama</w:t>
            </w:r>
          </w:p>
          <w:p w14:paraId="653116BA" w14:textId="77777777" w:rsidR="00805892" w:rsidRPr="000A7D71" w:rsidRDefault="00805892" w:rsidP="00805892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  <w:r w:rsidRPr="000A7D71">
              <w:rPr>
                <w:rFonts w:ascii="Tahoma" w:hAnsi="Tahoma" w:cs="Tahoma"/>
                <w:sz w:val="16"/>
                <w:szCs w:val="16"/>
              </w:rPr>
              <w:t>8-Canlandırma</w:t>
            </w:r>
          </w:p>
          <w:p w14:paraId="2741D934" w14:textId="77777777" w:rsidR="00805892" w:rsidRPr="000A7D71" w:rsidRDefault="00805892" w:rsidP="00805892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  <w:r w:rsidRPr="000A7D71">
              <w:rPr>
                <w:rFonts w:ascii="Tahoma" w:hAnsi="Tahoma" w:cs="Tahoma"/>
                <w:sz w:val="16"/>
                <w:szCs w:val="16"/>
              </w:rPr>
              <w:t>9-Beyin Fırtınası</w:t>
            </w:r>
          </w:p>
          <w:p w14:paraId="24366E7E" w14:textId="77777777" w:rsidR="00805892" w:rsidRPr="000A7D71" w:rsidRDefault="00805892" w:rsidP="00805892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  <w:r w:rsidRPr="000A7D71">
              <w:rPr>
                <w:rFonts w:ascii="Tahoma" w:hAnsi="Tahoma" w:cs="Tahoma"/>
                <w:sz w:val="16"/>
                <w:szCs w:val="16"/>
              </w:rPr>
              <w:t>10-Gösteri</w:t>
            </w:r>
          </w:p>
          <w:p w14:paraId="5739A001" w14:textId="77777777" w:rsidR="00805892" w:rsidRPr="000A7D71" w:rsidRDefault="00805892" w:rsidP="00805892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674" w:type="dxa"/>
            <w:vMerge w:val="restart"/>
            <w:shd w:val="clear" w:color="auto" w:fill="auto"/>
          </w:tcPr>
          <w:p w14:paraId="58BC2419" w14:textId="77777777" w:rsidR="00805892" w:rsidRPr="000A7D71" w:rsidRDefault="00805892" w:rsidP="00805892">
            <w:pPr>
              <w:pStyle w:val="AralkYok"/>
              <w:rPr>
                <w:rFonts w:ascii="Tahoma" w:hAnsi="Tahoma" w:cs="Tahoma"/>
                <w:b/>
                <w:color w:val="FF0000"/>
                <w:sz w:val="16"/>
                <w:szCs w:val="16"/>
              </w:rPr>
            </w:pPr>
            <w:r w:rsidRPr="000A7D71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ZENGİNLEŞTİRME</w:t>
            </w:r>
          </w:p>
          <w:p w14:paraId="44C1B5D6" w14:textId="77777777" w:rsidR="00805892" w:rsidRPr="00315F0E" w:rsidRDefault="00805892" w:rsidP="00805892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  <w:r w:rsidRPr="00315F0E">
              <w:rPr>
                <w:rFonts w:ascii="Tahoma" w:hAnsi="Tahoma" w:cs="Tahoma"/>
                <w:sz w:val="16"/>
                <w:szCs w:val="16"/>
              </w:rPr>
              <w:t>Öğrencilerin sağlıklı büyüme ve gelişme ile ilgili araştırma yapmaları istenebilir.</w:t>
            </w:r>
          </w:p>
          <w:p w14:paraId="5669BC04" w14:textId="77777777" w:rsidR="00805892" w:rsidRPr="00315F0E" w:rsidRDefault="00805892" w:rsidP="00805892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  <w:r w:rsidRPr="00315F0E">
              <w:rPr>
                <w:rFonts w:ascii="Tahoma" w:hAnsi="Tahoma" w:cs="Tahoma"/>
                <w:sz w:val="16"/>
                <w:szCs w:val="16"/>
              </w:rPr>
              <w:t>Öğrencilerden yüz yüze veya çevrim içi iletişimde dikkat edilmesi gerekenlerle ilgili sunum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315F0E">
              <w:rPr>
                <w:rFonts w:ascii="Tahoma" w:hAnsi="Tahoma" w:cs="Tahoma"/>
                <w:sz w:val="16"/>
                <w:szCs w:val="16"/>
              </w:rPr>
              <w:t>yapmaları istenebilir.Öğrencilerin yaşantılarından yola çıkarak özgün bir trafik işaret levhası tasarlamaları sağlanabilir.</w:t>
            </w:r>
          </w:p>
          <w:p w14:paraId="315EC729" w14:textId="77777777" w:rsidR="00805892" w:rsidRDefault="00805892" w:rsidP="00805892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  <w:r w:rsidRPr="00315F0E">
              <w:rPr>
                <w:rFonts w:ascii="Tahoma" w:hAnsi="Tahoma" w:cs="Tahoma"/>
                <w:sz w:val="16"/>
                <w:szCs w:val="16"/>
              </w:rPr>
              <w:t>Acil durumlarda iletişime yönelik hikâye yazmaları beklenebilir.</w:t>
            </w:r>
          </w:p>
          <w:p w14:paraId="1C0B4457" w14:textId="77777777" w:rsidR="00805892" w:rsidRPr="000A7D71" w:rsidRDefault="00805892" w:rsidP="00805892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</w:p>
          <w:p w14:paraId="77498C47" w14:textId="77777777" w:rsidR="00805892" w:rsidRPr="000A7D71" w:rsidRDefault="00805892" w:rsidP="00805892">
            <w:pPr>
              <w:pStyle w:val="AralkYok"/>
              <w:rPr>
                <w:rFonts w:ascii="Tahoma" w:hAnsi="Tahoma" w:cs="Tahoma"/>
                <w:b/>
                <w:color w:val="FF0000"/>
                <w:sz w:val="16"/>
                <w:szCs w:val="16"/>
              </w:rPr>
            </w:pPr>
            <w:r w:rsidRPr="000A7D71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DESTEKLEME</w:t>
            </w:r>
          </w:p>
          <w:p w14:paraId="5B97755B" w14:textId="77777777" w:rsidR="00805892" w:rsidRPr="000A7D71" w:rsidRDefault="00805892" w:rsidP="00805892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  <w:r w:rsidRPr="00315F0E">
              <w:rPr>
                <w:rFonts w:ascii="Tahoma" w:hAnsi="Tahoma" w:cs="Tahoma"/>
                <w:sz w:val="16"/>
                <w:szCs w:val="16"/>
              </w:rPr>
              <w:t>Öğrencilere sağlıklı büyüme ve gelişmeye, yüz yüze veya çevrim içi iletişimde dikkat edilmesi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315F0E">
              <w:rPr>
                <w:rFonts w:ascii="Tahoma" w:hAnsi="Tahoma" w:cs="Tahoma"/>
                <w:sz w:val="16"/>
                <w:szCs w:val="16"/>
              </w:rPr>
              <w:t>gerekenlere yönelik çizgi film, animasyon, belgesel gibi eğitici içerikler izletilebilir.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315F0E">
              <w:rPr>
                <w:rFonts w:ascii="Tahoma" w:hAnsi="Tahoma" w:cs="Tahoma"/>
                <w:sz w:val="16"/>
                <w:szCs w:val="16"/>
              </w:rPr>
              <w:t>Öğrencilerden öğrendiği bir trafik işaret levhasını çizmeleri istenebilir.</w:t>
            </w:r>
          </w:p>
        </w:tc>
        <w:tc>
          <w:tcPr>
            <w:tcW w:w="1338" w:type="dxa"/>
            <w:vMerge w:val="restart"/>
          </w:tcPr>
          <w:p w14:paraId="5C7DFDBF" w14:textId="77777777" w:rsidR="00805892" w:rsidRPr="00805892" w:rsidRDefault="00805892" w:rsidP="00805892">
            <w:pPr>
              <w:pStyle w:val="AralkYok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5892">
              <w:rPr>
                <w:rFonts w:ascii="Tahoma" w:hAnsi="Tahoma" w:cs="Tahoma"/>
                <w:sz w:val="16"/>
                <w:szCs w:val="16"/>
              </w:rPr>
              <w:t>Cumhuriyet Bayramı                    (29 Ekim)</w:t>
            </w:r>
          </w:p>
          <w:p w14:paraId="687C727C" w14:textId="77777777" w:rsidR="00805892" w:rsidRPr="00805892" w:rsidRDefault="00805892" w:rsidP="00805892">
            <w:pPr>
              <w:pStyle w:val="AralkYok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0940E0AF" w14:textId="77777777" w:rsidR="00805892" w:rsidRPr="00805892" w:rsidRDefault="00805892" w:rsidP="00805892">
            <w:pPr>
              <w:pStyle w:val="AralkYok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5892">
              <w:rPr>
                <w:rFonts w:ascii="Tahoma" w:hAnsi="Tahoma" w:cs="Tahoma"/>
                <w:sz w:val="16"/>
                <w:szCs w:val="16"/>
              </w:rPr>
              <w:t>Kızılay Haftası                 (29 Ekim-4 Kasım)</w:t>
            </w:r>
          </w:p>
          <w:p w14:paraId="18F840B1" w14:textId="77777777" w:rsidR="00805892" w:rsidRPr="00805892" w:rsidRDefault="00805892" w:rsidP="00805892">
            <w:pPr>
              <w:pStyle w:val="AralkYok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4CC03366" w14:textId="77777777" w:rsidR="00805892" w:rsidRPr="00805892" w:rsidRDefault="00805892" w:rsidP="00805892">
            <w:pPr>
              <w:pStyle w:val="AralkYok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5892">
              <w:rPr>
                <w:rFonts w:ascii="Tahoma" w:hAnsi="Tahoma" w:cs="Tahoma"/>
                <w:sz w:val="16"/>
                <w:szCs w:val="16"/>
              </w:rPr>
              <w:t>Atatürk Haftası                   (10-16 Kasım)</w:t>
            </w:r>
          </w:p>
          <w:p w14:paraId="0480A181" w14:textId="77777777" w:rsidR="00805892" w:rsidRPr="00805892" w:rsidRDefault="00805892" w:rsidP="00805892">
            <w:pPr>
              <w:pStyle w:val="AralkYok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43C75E5D" w14:textId="77777777" w:rsidR="00805892" w:rsidRPr="00805892" w:rsidRDefault="00805892" w:rsidP="00805892">
            <w:pPr>
              <w:pStyle w:val="AralkYok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5892">
              <w:rPr>
                <w:rFonts w:ascii="Tahoma" w:hAnsi="Tahoma" w:cs="Tahoma"/>
                <w:sz w:val="16"/>
                <w:szCs w:val="16"/>
              </w:rPr>
              <w:t>Dünya Çocuk Hakları Günü                        (20 Kasım)</w:t>
            </w:r>
          </w:p>
          <w:p w14:paraId="527BEC54" w14:textId="77777777" w:rsidR="00805892" w:rsidRPr="00805892" w:rsidRDefault="00805892" w:rsidP="00805892">
            <w:pPr>
              <w:pStyle w:val="AralkYok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7726247C" w14:textId="77777777" w:rsidR="00805892" w:rsidRPr="00805892" w:rsidRDefault="00805892" w:rsidP="00805892">
            <w:pPr>
              <w:pStyle w:val="AralkYok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5892">
              <w:rPr>
                <w:rFonts w:ascii="Tahoma" w:hAnsi="Tahoma" w:cs="Tahoma"/>
                <w:sz w:val="16"/>
                <w:szCs w:val="16"/>
              </w:rPr>
              <w:t>Öğretmenler Günü (24 Kasım)</w:t>
            </w:r>
          </w:p>
          <w:p w14:paraId="0D529E50" w14:textId="77777777" w:rsidR="00805892" w:rsidRPr="00805892" w:rsidRDefault="00805892" w:rsidP="00805892">
            <w:pPr>
              <w:pStyle w:val="AralkYok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359020E1" w14:textId="77777777" w:rsidR="00805892" w:rsidRPr="00805892" w:rsidRDefault="00805892" w:rsidP="00805892">
            <w:pPr>
              <w:pStyle w:val="AralkYok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5892">
              <w:rPr>
                <w:rFonts w:ascii="Tahoma" w:hAnsi="Tahoma" w:cs="Tahoma"/>
                <w:sz w:val="16"/>
                <w:szCs w:val="16"/>
              </w:rPr>
              <w:t>Dünya Engelliler Günü (3 Aralık</w:t>
            </w:r>
          </w:p>
          <w:p w14:paraId="754A2BF4" w14:textId="77777777" w:rsidR="00805892" w:rsidRPr="000A7D71" w:rsidRDefault="00805892" w:rsidP="00805892">
            <w:pPr>
              <w:pStyle w:val="AralkYok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32A88846" w14:textId="77777777" w:rsidR="00805892" w:rsidRDefault="00805892" w:rsidP="00805892">
            <w:pPr>
              <w:pStyle w:val="AralkYok"/>
              <w:jc w:val="center"/>
              <w:rPr>
                <w:rFonts w:ascii="Tahoma" w:hAnsi="Tahoma" w:cs="Tahoma"/>
                <w:b/>
                <w:color w:val="FF0000"/>
                <w:sz w:val="16"/>
                <w:szCs w:val="16"/>
              </w:rPr>
            </w:pPr>
            <w:r w:rsidRPr="000A7D71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OKUL TEMELLİ PLANLAMA</w:t>
            </w:r>
          </w:p>
          <w:p w14:paraId="116D4FD7" w14:textId="77777777" w:rsidR="00F13A90" w:rsidRDefault="00F13A90" w:rsidP="00805892">
            <w:pPr>
              <w:pStyle w:val="AralkYok"/>
              <w:jc w:val="center"/>
              <w:rPr>
                <w:rFonts w:ascii="Tahoma" w:hAnsi="Tahoma" w:cs="Tahoma"/>
                <w:b/>
                <w:color w:val="FF0000"/>
                <w:sz w:val="16"/>
                <w:szCs w:val="16"/>
              </w:rPr>
            </w:pPr>
          </w:p>
          <w:p w14:paraId="18517613" w14:textId="77777777" w:rsidR="00E318D7" w:rsidRDefault="00E318D7" w:rsidP="00805892">
            <w:pPr>
              <w:pStyle w:val="AralkYok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BEN ÖĞRETMEN OLDUM</w:t>
            </w:r>
          </w:p>
          <w:p w14:paraId="39853623" w14:textId="7D4D44B3" w:rsidR="00F13A90" w:rsidRPr="000A7D71" w:rsidRDefault="00E318D7" w:rsidP="00805892">
            <w:pPr>
              <w:pStyle w:val="AralkYok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318D7">
              <w:rPr>
                <w:rFonts w:ascii="Tahoma" w:hAnsi="Tahoma" w:cs="Tahoma"/>
                <w:b/>
                <w:sz w:val="16"/>
                <w:szCs w:val="16"/>
              </w:rPr>
              <w:t>Öğretmeni ve arkadaşlarını etkin şekilde dinleme,onlarla iletişim sürecinde duygu ve düşüncelerini ifade etme, empati yapma</w:t>
            </w:r>
          </w:p>
        </w:tc>
      </w:tr>
      <w:tr w:rsidR="00805892" w:rsidRPr="000A7D71" w14:paraId="19E03190" w14:textId="77777777" w:rsidTr="00747ACB">
        <w:trPr>
          <w:trHeight w:val="1404"/>
        </w:trPr>
        <w:tc>
          <w:tcPr>
            <w:tcW w:w="775" w:type="dxa"/>
            <w:shd w:val="clear" w:color="auto" w:fill="auto"/>
            <w:vAlign w:val="center"/>
          </w:tcPr>
          <w:p w14:paraId="6CFF3427" w14:textId="19AC0C85" w:rsidR="00805892" w:rsidRPr="000A7D71" w:rsidRDefault="00805892" w:rsidP="00805892">
            <w:pPr>
              <w:pStyle w:val="AralkYok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904FF">
              <w:rPr>
                <w:rFonts w:ascii="Tahoma" w:hAnsi="Tahoma" w:cs="Tahoma"/>
                <w:b/>
                <w:sz w:val="16"/>
                <w:szCs w:val="16"/>
              </w:rPr>
              <w:t>14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</w:t>
            </w:r>
            <w:r w:rsidRPr="00100A0E"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         </w:t>
            </w:r>
            <w:r w:rsidRPr="00100A0E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3634152" w14:textId="78691B29" w:rsidR="00805892" w:rsidRPr="000A7D71" w:rsidRDefault="00805892" w:rsidP="00805892">
            <w:pPr>
              <w:pStyle w:val="AralkYok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21</w:t>
            </w:r>
            <w:r w:rsidRPr="00C904FF">
              <w:rPr>
                <w:rFonts w:ascii="Tahoma" w:hAnsi="Tahoma" w:cs="Tahoma"/>
                <w:b/>
                <w:sz w:val="16"/>
                <w:szCs w:val="16"/>
              </w:rPr>
              <w:t xml:space="preserve"> ARALIK 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25</w:t>
            </w:r>
            <w:r w:rsidRPr="00C904FF">
              <w:rPr>
                <w:rFonts w:ascii="Tahoma" w:hAnsi="Tahoma" w:cs="Tahoma"/>
                <w:b/>
                <w:sz w:val="16"/>
                <w:szCs w:val="16"/>
              </w:rPr>
              <w:t xml:space="preserve"> ARALIK</w:t>
            </w:r>
          </w:p>
        </w:tc>
        <w:tc>
          <w:tcPr>
            <w:tcW w:w="356" w:type="dxa"/>
            <w:shd w:val="clear" w:color="auto" w:fill="auto"/>
            <w:vAlign w:val="center"/>
          </w:tcPr>
          <w:p w14:paraId="7D8A9121" w14:textId="77777777" w:rsidR="00805892" w:rsidRPr="00F13A90" w:rsidRDefault="00F13A90" w:rsidP="00805892">
            <w:pPr>
              <w:pStyle w:val="AralkYok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13A90">
              <w:rPr>
                <w:rFonts w:ascii="Tahoma" w:hAnsi="Tahoma" w:cs="Tahoma"/>
                <w:b/>
                <w:sz w:val="16"/>
                <w:szCs w:val="16"/>
              </w:rPr>
              <w:t>2</w:t>
            </w:r>
          </w:p>
          <w:p w14:paraId="29C25C83" w14:textId="77777777" w:rsidR="00F13A90" w:rsidRPr="00F13A90" w:rsidRDefault="00F13A90" w:rsidP="00805892">
            <w:pPr>
              <w:pStyle w:val="AralkYok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32D4E298" w14:textId="77777777" w:rsidR="00F13A90" w:rsidRPr="00F13A90" w:rsidRDefault="00F13A90" w:rsidP="00805892">
            <w:pPr>
              <w:pStyle w:val="AralkYok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05B931CA" w14:textId="2C059EA9" w:rsidR="00F13A90" w:rsidRPr="00F13A90" w:rsidRDefault="00F13A90" w:rsidP="00805892">
            <w:pPr>
              <w:pStyle w:val="AralkYok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13A90">
              <w:rPr>
                <w:rFonts w:ascii="Tahoma" w:hAnsi="Tahoma" w:cs="Tahoma"/>
                <w:b/>
                <w:sz w:val="16"/>
                <w:szCs w:val="16"/>
              </w:rPr>
              <w:t>2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0AD88B18" w14:textId="407A9266" w:rsidR="00805892" w:rsidRDefault="007032AF" w:rsidP="00805892">
            <w:pPr>
              <w:pStyle w:val="AralkYok"/>
              <w:rPr>
                <w:rFonts w:ascii="Tahoma" w:hAnsi="Tahoma" w:cs="Tahoma"/>
                <w:b/>
                <w:sz w:val="16"/>
                <w:szCs w:val="16"/>
              </w:rPr>
            </w:pPr>
            <w:r w:rsidRPr="007032AF">
              <w:rPr>
                <w:rFonts w:ascii="Tahoma" w:hAnsi="Tahoma" w:cs="Tahoma"/>
                <w:b/>
                <w:sz w:val="16"/>
                <w:szCs w:val="16"/>
              </w:rPr>
              <w:t>Ailenin Önemi</w:t>
            </w:r>
          </w:p>
          <w:p w14:paraId="394F18E3" w14:textId="2A7AA165" w:rsidR="007032AF" w:rsidRDefault="007032AF" w:rsidP="00805892">
            <w:pPr>
              <w:pStyle w:val="AralkYok"/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3D8E6CDE" w14:textId="77777777" w:rsidR="007032AF" w:rsidRDefault="007032AF" w:rsidP="00805892">
            <w:pPr>
              <w:pStyle w:val="AralkYok"/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740B81E7" w14:textId="77777777" w:rsidR="007032AF" w:rsidRDefault="007032AF" w:rsidP="00805892">
            <w:pPr>
              <w:pStyle w:val="AralkYok"/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6F396549" w14:textId="039E409C" w:rsidR="007032AF" w:rsidRPr="000A7D71" w:rsidRDefault="007032AF" w:rsidP="00805892">
            <w:pPr>
              <w:pStyle w:val="AralkYok"/>
              <w:rPr>
                <w:rFonts w:ascii="Tahoma" w:hAnsi="Tahoma" w:cs="Tahoma"/>
                <w:b/>
                <w:sz w:val="16"/>
                <w:szCs w:val="16"/>
              </w:rPr>
            </w:pPr>
            <w:r w:rsidRPr="007032AF">
              <w:rPr>
                <w:rFonts w:ascii="Tahoma" w:hAnsi="Tahoma" w:cs="Tahoma"/>
                <w:b/>
                <w:sz w:val="16"/>
                <w:szCs w:val="16"/>
              </w:rPr>
              <w:t>Nezaket ve Görgü Kuralları</w:t>
            </w:r>
          </w:p>
        </w:tc>
        <w:tc>
          <w:tcPr>
            <w:tcW w:w="5239" w:type="dxa"/>
            <w:shd w:val="clear" w:color="auto" w:fill="auto"/>
            <w:vAlign w:val="center"/>
          </w:tcPr>
          <w:p w14:paraId="2DB0FFCD" w14:textId="77777777" w:rsidR="00805892" w:rsidRPr="00805892" w:rsidRDefault="00805892" w:rsidP="00805892">
            <w:pPr>
              <w:pStyle w:val="AralkYok"/>
              <w:rPr>
                <w:rFonts w:ascii="Tahoma" w:hAnsi="Tahoma" w:cs="Tahoma"/>
                <w:b/>
                <w:sz w:val="16"/>
                <w:szCs w:val="16"/>
              </w:rPr>
            </w:pPr>
            <w:r w:rsidRPr="00805892">
              <w:rPr>
                <w:rFonts w:ascii="Tahoma" w:hAnsi="Tahoma" w:cs="Tahoma"/>
                <w:b/>
                <w:sz w:val="16"/>
                <w:szCs w:val="16"/>
              </w:rPr>
              <w:t>HB.2.3.1. Ailenin önemini yorumlayabilme</w:t>
            </w:r>
          </w:p>
          <w:p w14:paraId="7A52263F" w14:textId="77777777" w:rsidR="00805892" w:rsidRPr="00805892" w:rsidRDefault="00805892" w:rsidP="00805892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  <w:r w:rsidRPr="00805892">
              <w:rPr>
                <w:rFonts w:ascii="Tahoma" w:hAnsi="Tahoma" w:cs="Tahoma"/>
                <w:sz w:val="16"/>
                <w:szCs w:val="16"/>
              </w:rPr>
              <w:t>a) Ailenin önemine ilişkin verilen örnekleri inceler.</w:t>
            </w:r>
          </w:p>
          <w:p w14:paraId="6004E0CB" w14:textId="77777777" w:rsidR="00805892" w:rsidRDefault="00805892" w:rsidP="00805892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  <w:r w:rsidRPr="00805892">
              <w:rPr>
                <w:rFonts w:ascii="Tahoma" w:hAnsi="Tahoma" w:cs="Tahoma"/>
                <w:sz w:val="16"/>
                <w:szCs w:val="16"/>
              </w:rPr>
              <w:t>b) Ailenin önemine ilişkin yaptığı çıkarımları kendi cümleleri ile ifade eder.</w:t>
            </w:r>
          </w:p>
          <w:p w14:paraId="0888C0E7" w14:textId="77777777" w:rsidR="00F13A90" w:rsidRDefault="00F13A90" w:rsidP="00805892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</w:p>
          <w:p w14:paraId="5180CD1D" w14:textId="15F4AAEB" w:rsidR="00F13A90" w:rsidRPr="00F83D4F" w:rsidRDefault="00F13A90" w:rsidP="00805892">
            <w:pPr>
              <w:pStyle w:val="AralkYok"/>
              <w:rPr>
                <w:rFonts w:ascii="Tahoma" w:hAnsi="Tahoma" w:cs="Tahoma"/>
                <w:b/>
                <w:sz w:val="16"/>
                <w:szCs w:val="16"/>
              </w:rPr>
            </w:pPr>
            <w:r w:rsidRPr="00F13A90">
              <w:rPr>
                <w:rFonts w:ascii="Tahoma" w:hAnsi="Tahoma" w:cs="Tahoma"/>
                <w:b/>
                <w:sz w:val="16"/>
                <w:szCs w:val="16"/>
              </w:rPr>
              <w:t>HB.2.3.2. Toplumsal yaşamda nezaket ve görgü kurallarına uygun davranabilme</w:t>
            </w:r>
          </w:p>
        </w:tc>
        <w:tc>
          <w:tcPr>
            <w:tcW w:w="1844" w:type="dxa"/>
            <w:vMerge/>
            <w:shd w:val="clear" w:color="auto" w:fill="auto"/>
            <w:vAlign w:val="center"/>
          </w:tcPr>
          <w:p w14:paraId="5549AD19" w14:textId="77777777" w:rsidR="00805892" w:rsidRPr="000A7D71" w:rsidRDefault="00805892" w:rsidP="00805892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14:paraId="06827094" w14:textId="77777777" w:rsidR="00805892" w:rsidRPr="000A7D71" w:rsidRDefault="00805892" w:rsidP="00805892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674" w:type="dxa"/>
            <w:vMerge/>
            <w:shd w:val="clear" w:color="auto" w:fill="auto"/>
            <w:vAlign w:val="center"/>
          </w:tcPr>
          <w:p w14:paraId="55257EBC" w14:textId="77777777" w:rsidR="00805892" w:rsidRPr="000A7D71" w:rsidRDefault="00805892" w:rsidP="00805892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38" w:type="dxa"/>
            <w:vMerge/>
          </w:tcPr>
          <w:p w14:paraId="1A7BC924" w14:textId="77777777" w:rsidR="00805892" w:rsidRPr="000A7D71" w:rsidRDefault="00805892" w:rsidP="00805892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805892" w:rsidRPr="000A7D71" w14:paraId="2192A8BF" w14:textId="77777777" w:rsidTr="00747ACB">
        <w:trPr>
          <w:trHeight w:val="844"/>
        </w:trPr>
        <w:tc>
          <w:tcPr>
            <w:tcW w:w="775" w:type="dxa"/>
            <w:shd w:val="clear" w:color="auto" w:fill="auto"/>
            <w:vAlign w:val="center"/>
          </w:tcPr>
          <w:p w14:paraId="48DA1FBA" w14:textId="7343F3B8" w:rsidR="00805892" w:rsidRPr="000A7D71" w:rsidRDefault="00805892" w:rsidP="00805892">
            <w:pPr>
              <w:pStyle w:val="AralkYok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904FF">
              <w:rPr>
                <w:rFonts w:ascii="Tahoma" w:hAnsi="Tahoma" w:cs="Tahoma"/>
                <w:b/>
                <w:sz w:val="16"/>
                <w:szCs w:val="16"/>
              </w:rPr>
              <w:t>15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</w:t>
            </w:r>
            <w:r w:rsidRPr="00100A0E"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          </w:t>
            </w:r>
            <w:r w:rsidRPr="00100A0E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300082C" w14:textId="10E9D58E" w:rsidR="00805892" w:rsidRPr="000A7D71" w:rsidRDefault="00805892" w:rsidP="00805892">
            <w:pPr>
              <w:pStyle w:val="AralkYok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28</w:t>
            </w:r>
            <w:r w:rsidRPr="00C904FF">
              <w:rPr>
                <w:rFonts w:ascii="Tahoma" w:hAnsi="Tahoma" w:cs="Tahoma"/>
                <w:b/>
                <w:sz w:val="16"/>
                <w:szCs w:val="16"/>
              </w:rPr>
              <w:t xml:space="preserve"> ARALIK 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01 OCAK</w:t>
            </w:r>
          </w:p>
        </w:tc>
        <w:tc>
          <w:tcPr>
            <w:tcW w:w="356" w:type="dxa"/>
            <w:shd w:val="clear" w:color="auto" w:fill="auto"/>
            <w:vAlign w:val="center"/>
          </w:tcPr>
          <w:p w14:paraId="63466583" w14:textId="0CF9B1D6" w:rsidR="00805892" w:rsidRPr="00F13A90" w:rsidRDefault="00F13A90" w:rsidP="00805892">
            <w:pPr>
              <w:pStyle w:val="AralkYok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13A90">
              <w:rPr>
                <w:rFonts w:ascii="Tahoma" w:hAnsi="Tahoma" w:cs="Tahoma"/>
                <w:b/>
                <w:sz w:val="16"/>
                <w:szCs w:val="16"/>
              </w:rPr>
              <w:t>4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1EB1313A" w14:textId="082705B2" w:rsidR="00805892" w:rsidRPr="000A7D71" w:rsidRDefault="007032AF" w:rsidP="00805892">
            <w:pPr>
              <w:pStyle w:val="AralkYok"/>
              <w:rPr>
                <w:rFonts w:ascii="Tahoma" w:hAnsi="Tahoma" w:cs="Tahoma"/>
                <w:b/>
                <w:sz w:val="16"/>
                <w:szCs w:val="16"/>
              </w:rPr>
            </w:pPr>
            <w:r w:rsidRPr="007032AF">
              <w:rPr>
                <w:rFonts w:ascii="Tahoma" w:hAnsi="Tahoma" w:cs="Tahoma"/>
                <w:b/>
                <w:sz w:val="16"/>
                <w:szCs w:val="16"/>
              </w:rPr>
              <w:t>Nezaket ve Görgü Kuralları</w:t>
            </w:r>
          </w:p>
        </w:tc>
        <w:tc>
          <w:tcPr>
            <w:tcW w:w="5239" w:type="dxa"/>
            <w:shd w:val="clear" w:color="auto" w:fill="auto"/>
            <w:vAlign w:val="center"/>
          </w:tcPr>
          <w:p w14:paraId="0EBA415C" w14:textId="69750C7B" w:rsidR="00805892" w:rsidRPr="00F83D4F" w:rsidRDefault="00F13A90" w:rsidP="00805892">
            <w:pPr>
              <w:pStyle w:val="AralkYok"/>
              <w:rPr>
                <w:rFonts w:ascii="Tahoma" w:hAnsi="Tahoma" w:cs="Tahoma"/>
                <w:b/>
                <w:sz w:val="16"/>
                <w:szCs w:val="16"/>
              </w:rPr>
            </w:pPr>
            <w:r w:rsidRPr="00F13A90">
              <w:rPr>
                <w:rFonts w:ascii="Tahoma" w:hAnsi="Tahoma" w:cs="Tahoma"/>
                <w:b/>
                <w:sz w:val="16"/>
                <w:szCs w:val="16"/>
              </w:rPr>
              <w:t>HB.2.3.2. Toplumsal yaşamda nezaket ve görgü kurallarına uygun davranabilme</w:t>
            </w:r>
          </w:p>
        </w:tc>
        <w:tc>
          <w:tcPr>
            <w:tcW w:w="1844" w:type="dxa"/>
            <w:vMerge/>
            <w:shd w:val="clear" w:color="auto" w:fill="auto"/>
            <w:vAlign w:val="center"/>
          </w:tcPr>
          <w:p w14:paraId="1A6A1E3F" w14:textId="77777777" w:rsidR="00805892" w:rsidRPr="000A7D71" w:rsidRDefault="00805892" w:rsidP="00805892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14:paraId="741716B9" w14:textId="77777777" w:rsidR="00805892" w:rsidRPr="000A7D71" w:rsidRDefault="00805892" w:rsidP="00805892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674" w:type="dxa"/>
            <w:vMerge/>
            <w:shd w:val="clear" w:color="auto" w:fill="auto"/>
            <w:vAlign w:val="center"/>
          </w:tcPr>
          <w:p w14:paraId="34CFAE1F" w14:textId="77777777" w:rsidR="00805892" w:rsidRPr="000A7D71" w:rsidRDefault="00805892" w:rsidP="00805892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38" w:type="dxa"/>
            <w:vMerge/>
          </w:tcPr>
          <w:p w14:paraId="1E5798EE" w14:textId="77777777" w:rsidR="00805892" w:rsidRPr="000A7D71" w:rsidRDefault="00805892" w:rsidP="00805892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805892" w:rsidRPr="000A7D71" w14:paraId="44D47EB4" w14:textId="77777777" w:rsidTr="00805892">
        <w:trPr>
          <w:trHeight w:val="856"/>
        </w:trPr>
        <w:tc>
          <w:tcPr>
            <w:tcW w:w="775" w:type="dxa"/>
            <w:shd w:val="clear" w:color="auto" w:fill="auto"/>
            <w:vAlign w:val="center"/>
          </w:tcPr>
          <w:p w14:paraId="4BEDDED1" w14:textId="75B257DD" w:rsidR="00805892" w:rsidRPr="000A7D71" w:rsidRDefault="00805892" w:rsidP="00805892">
            <w:pPr>
              <w:pStyle w:val="AralkYok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904FF">
              <w:rPr>
                <w:rFonts w:ascii="Tahoma" w:hAnsi="Tahoma" w:cs="Tahoma"/>
                <w:b/>
                <w:sz w:val="16"/>
                <w:szCs w:val="16"/>
              </w:rPr>
              <w:t>16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</w:t>
            </w:r>
            <w:r w:rsidRPr="00100A0E"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         </w:t>
            </w:r>
            <w:r w:rsidRPr="00100A0E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F89C9AB" w14:textId="55E1AABA" w:rsidR="00805892" w:rsidRPr="000A7D71" w:rsidRDefault="00805892" w:rsidP="00805892">
            <w:pPr>
              <w:pStyle w:val="AralkYok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04 OCAK   </w:t>
            </w:r>
            <w:r w:rsidRPr="00C904FF"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08</w:t>
            </w:r>
            <w:r w:rsidRPr="00C904FF">
              <w:rPr>
                <w:rFonts w:ascii="Tahoma" w:hAnsi="Tahoma" w:cs="Tahoma"/>
                <w:b/>
                <w:sz w:val="16"/>
                <w:szCs w:val="16"/>
              </w:rPr>
              <w:t xml:space="preserve"> OCAK</w:t>
            </w:r>
          </w:p>
        </w:tc>
        <w:tc>
          <w:tcPr>
            <w:tcW w:w="356" w:type="dxa"/>
            <w:shd w:val="clear" w:color="auto" w:fill="auto"/>
            <w:vAlign w:val="center"/>
          </w:tcPr>
          <w:p w14:paraId="640AABD7" w14:textId="2FD156BF" w:rsidR="00805892" w:rsidRPr="00F13A90" w:rsidRDefault="00F13A90" w:rsidP="00805892">
            <w:pPr>
              <w:pStyle w:val="AralkYok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13A90">
              <w:rPr>
                <w:rFonts w:ascii="Tahoma" w:hAnsi="Tahoma" w:cs="Tahoma"/>
                <w:b/>
                <w:sz w:val="16"/>
                <w:szCs w:val="16"/>
              </w:rPr>
              <w:t>4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086F47BA" w14:textId="4197037B" w:rsidR="00805892" w:rsidRPr="000A7D71" w:rsidRDefault="007032AF" w:rsidP="00805892">
            <w:pPr>
              <w:pStyle w:val="AralkYok"/>
              <w:rPr>
                <w:rFonts w:ascii="Tahoma" w:hAnsi="Tahoma" w:cs="Tahoma"/>
                <w:b/>
                <w:sz w:val="16"/>
                <w:szCs w:val="16"/>
              </w:rPr>
            </w:pPr>
            <w:r w:rsidRPr="007032AF">
              <w:rPr>
                <w:rFonts w:ascii="Tahoma" w:hAnsi="Tahoma" w:cs="Tahoma"/>
                <w:b/>
                <w:sz w:val="16"/>
                <w:szCs w:val="16"/>
              </w:rPr>
              <w:t>Öğrencinin Görev ve Sorumlulukları</w:t>
            </w:r>
          </w:p>
        </w:tc>
        <w:tc>
          <w:tcPr>
            <w:tcW w:w="5239" w:type="dxa"/>
            <w:shd w:val="clear" w:color="auto" w:fill="auto"/>
            <w:vAlign w:val="center"/>
          </w:tcPr>
          <w:p w14:paraId="0DE7B00B" w14:textId="77777777" w:rsidR="00F13A90" w:rsidRPr="00F13A90" w:rsidRDefault="00F13A90" w:rsidP="00F13A90">
            <w:pPr>
              <w:pStyle w:val="AralkYok"/>
              <w:rPr>
                <w:rFonts w:ascii="Tahoma" w:hAnsi="Tahoma" w:cs="Tahoma"/>
                <w:b/>
                <w:sz w:val="16"/>
                <w:szCs w:val="16"/>
              </w:rPr>
            </w:pPr>
            <w:r w:rsidRPr="00F13A90">
              <w:rPr>
                <w:rFonts w:ascii="Tahoma" w:hAnsi="Tahoma" w:cs="Tahoma"/>
                <w:b/>
                <w:sz w:val="16"/>
                <w:szCs w:val="16"/>
              </w:rPr>
              <w:t>HB.2.3.3. Yakın çevresinde üzerine düşen görev ve sorumlulukları günlük yaşamına yansıtabilme</w:t>
            </w:r>
          </w:p>
          <w:p w14:paraId="0C594415" w14:textId="77777777" w:rsidR="00F13A90" w:rsidRPr="00F13A90" w:rsidRDefault="00F13A90" w:rsidP="00F13A90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  <w:r w:rsidRPr="00F13A90">
              <w:rPr>
                <w:rFonts w:ascii="Tahoma" w:hAnsi="Tahoma" w:cs="Tahoma"/>
                <w:sz w:val="16"/>
                <w:szCs w:val="16"/>
              </w:rPr>
              <w:t>a) Yakın çevresinde üzerine düşen görev ve sorumluluklarını gözden geçirir.</w:t>
            </w:r>
          </w:p>
          <w:p w14:paraId="301F5E46" w14:textId="579581F0" w:rsidR="00805892" w:rsidRPr="00627160" w:rsidRDefault="00F13A90" w:rsidP="00F13A90">
            <w:pPr>
              <w:pStyle w:val="AralkYok"/>
              <w:rPr>
                <w:rFonts w:ascii="Tahoma" w:hAnsi="Tahoma" w:cs="Tahoma"/>
                <w:b/>
                <w:sz w:val="16"/>
                <w:szCs w:val="16"/>
              </w:rPr>
            </w:pPr>
            <w:r w:rsidRPr="00F13A90">
              <w:rPr>
                <w:rFonts w:ascii="Tahoma" w:hAnsi="Tahoma" w:cs="Tahoma"/>
                <w:sz w:val="16"/>
                <w:szCs w:val="16"/>
              </w:rPr>
              <w:t>b) Yakın çevresinde üzerine düşen görev ve sorumluluklarına ilişkin çıkarımda bulunur.</w:t>
            </w:r>
          </w:p>
        </w:tc>
        <w:tc>
          <w:tcPr>
            <w:tcW w:w="1844" w:type="dxa"/>
            <w:vMerge/>
            <w:shd w:val="clear" w:color="auto" w:fill="auto"/>
            <w:vAlign w:val="center"/>
          </w:tcPr>
          <w:p w14:paraId="3E7063A5" w14:textId="77777777" w:rsidR="00805892" w:rsidRPr="000A7D71" w:rsidRDefault="00805892" w:rsidP="00805892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14:paraId="78AB7DF7" w14:textId="77777777" w:rsidR="00805892" w:rsidRPr="000A7D71" w:rsidRDefault="00805892" w:rsidP="00805892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674" w:type="dxa"/>
            <w:vMerge/>
            <w:shd w:val="clear" w:color="auto" w:fill="auto"/>
            <w:vAlign w:val="center"/>
          </w:tcPr>
          <w:p w14:paraId="660C6271" w14:textId="77777777" w:rsidR="00805892" w:rsidRPr="000A7D71" w:rsidRDefault="00805892" w:rsidP="00805892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38" w:type="dxa"/>
            <w:vMerge/>
          </w:tcPr>
          <w:p w14:paraId="042970AE" w14:textId="77777777" w:rsidR="00805892" w:rsidRPr="000A7D71" w:rsidRDefault="00805892" w:rsidP="00805892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805892" w:rsidRPr="000A7D71" w14:paraId="00DAFDCA" w14:textId="77777777" w:rsidTr="00805892">
        <w:trPr>
          <w:trHeight w:val="1494"/>
        </w:trPr>
        <w:tc>
          <w:tcPr>
            <w:tcW w:w="775" w:type="dxa"/>
            <w:shd w:val="clear" w:color="auto" w:fill="auto"/>
            <w:vAlign w:val="center"/>
          </w:tcPr>
          <w:p w14:paraId="270DA1C6" w14:textId="4D5F7BB5" w:rsidR="00805892" w:rsidRPr="000A7D71" w:rsidRDefault="00805892" w:rsidP="00805892">
            <w:pPr>
              <w:pStyle w:val="AralkYok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904FF">
              <w:rPr>
                <w:rFonts w:ascii="Tahoma" w:hAnsi="Tahoma" w:cs="Tahoma"/>
                <w:b/>
                <w:sz w:val="16"/>
                <w:szCs w:val="16"/>
              </w:rPr>
              <w:t>17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</w:t>
            </w:r>
            <w:r w:rsidRPr="00100A0E"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           </w:t>
            </w:r>
            <w:r w:rsidRPr="00100A0E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103EF5D" w14:textId="6319BC4C" w:rsidR="00805892" w:rsidRPr="000A7D71" w:rsidRDefault="00805892" w:rsidP="00805892">
            <w:pPr>
              <w:pStyle w:val="AralkYok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11</w:t>
            </w:r>
            <w:r w:rsidRPr="00C904FF">
              <w:rPr>
                <w:rFonts w:ascii="Tahoma" w:hAnsi="Tahoma" w:cs="Tahoma"/>
                <w:b/>
                <w:sz w:val="16"/>
                <w:szCs w:val="16"/>
              </w:rPr>
              <w:t xml:space="preserve"> OCAK                               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15</w:t>
            </w:r>
            <w:r w:rsidRPr="00C904FF">
              <w:rPr>
                <w:rFonts w:ascii="Tahoma" w:hAnsi="Tahoma" w:cs="Tahoma"/>
                <w:b/>
                <w:sz w:val="16"/>
                <w:szCs w:val="16"/>
              </w:rPr>
              <w:t xml:space="preserve"> OCAK</w:t>
            </w:r>
          </w:p>
        </w:tc>
        <w:tc>
          <w:tcPr>
            <w:tcW w:w="356" w:type="dxa"/>
            <w:shd w:val="clear" w:color="auto" w:fill="auto"/>
            <w:vAlign w:val="center"/>
          </w:tcPr>
          <w:p w14:paraId="76754C15" w14:textId="77777777" w:rsidR="00805892" w:rsidRPr="00F13A90" w:rsidRDefault="00F13A90" w:rsidP="00805892">
            <w:pPr>
              <w:pStyle w:val="AralkYok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13A90">
              <w:rPr>
                <w:rFonts w:ascii="Tahoma" w:hAnsi="Tahoma" w:cs="Tahoma"/>
                <w:b/>
                <w:sz w:val="16"/>
                <w:szCs w:val="16"/>
              </w:rPr>
              <w:t>1</w:t>
            </w:r>
          </w:p>
          <w:p w14:paraId="22D7100F" w14:textId="1DCA5ADB" w:rsidR="00F13A90" w:rsidRDefault="00F13A90" w:rsidP="00805892">
            <w:pPr>
              <w:pStyle w:val="AralkYok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770C33E2" w14:textId="2A2F6B60" w:rsidR="007032AF" w:rsidRDefault="007032AF" w:rsidP="00805892">
            <w:pPr>
              <w:pStyle w:val="AralkYok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78370887" w14:textId="77777777" w:rsidR="007032AF" w:rsidRPr="00F13A90" w:rsidRDefault="007032AF" w:rsidP="00805892">
            <w:pPr>
              <w:pStyle w:val="AralkYok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3C1E4E46" w14:textId="77777777" w:rsidR="00F13A90" w:rsidRPr="00F13A90" w:rsidRDefault="00F13A90" w:rsidP="00805892">
            <w:pPr>
              <w:pStyle w:val="AralkYok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778B809D" w14:textId="71ADB3A3" w:rsidR="00F13A90" w:rsidRPr="00F13A90" w:rsidRDefault="00F13A90" w:rsidP="00805892">
            <w:pPr>
              <w:pStyle w:val="AralkYok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13A90">
              <w:rPr>
                <w:rFonts w:ascii="Tahoma" w:hAnsi="Tahoma" w:cs="Tahoma"/>
                <w:b/>
                <w:sz w:val="16"/>
                <w:szCs w:val="16"/>
              </w:rPr>
              <w:t>3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6F6CFC6C" w14:textId="2266445B" w:rsidR="00805892" w:rsidRPr="000A7D71" w:rsidRDefault="007032AF" w:rsidP="00805892">
            <w:pPr>
              <w:pStyle w:val="AralkYok"/>
              <w:rPr>
                <w:rFonts w:ascii="Tahoma" w:hAnsi="Tahoma" w:cs="Tahoma"/>
                <w:b/>
                <w:sz w:val="16"/>
                <w:szCs w:val="16"/>
              </w:rPr>
            </w:pPr>
            <w:r w:rsidRPr="007032AF">
              <w:rPr>
                <w:rFonts w:ascii="Tahoma" w:hAnsi="Tahoma" w:cs="Tahoma"/>
                <w:b/>
                <w:sz w:val="16"/>
                <w:szCs w:val="16"/>
              </w:rPr>
              <w:t>Öğrencinin Görev ve Sorumlulukları</w:t>
            </w:r>
          </w:p>
        </w:tc>
        <w:tc>
          <w:tcPr>
            <w:tcW w:w="5239" w:type="dxa"/>
            <w:shd w:val="clear" w:color="auto" w:fill="auto"/>
            <w:vAlign w:val="center"/>
          </w:tcPr>
          <w:p w14:paraId="165226BD" w14:textId="77777777" w:rsidR="00F13A90" w:rsidRPr="00F13A90" w:rsidRDefault="00F13A90" w:rsidP="00F13A90">
            <w:pPr>
              <w:pStyle w:val="AralkYok"/>
              <w:rPr>
                <w:rFonts w:ascii="Tahoma" w:hAnsi="Tahoma" w:cs="Tahoma"/>
                <w:b/>
                <w:sz w:val="16"/>
                <w:szCs w:val="16"/>
              </w:rPr>
            </w:pPr>
            <w:r w:rsidRPr="00F13A90">
              <w:rPr>
                <w:rFonts w:ascii="Tahoma" w:hAnsi="Tahoma" w:cs="Tahoma"/>
                <w:b/>
                <w:sz w:val="16"/>
                <w:szCs w:val="16"/>
              </w:rPr>
              <w:t>HB.2.3.3. Yakın çevresinde üzerine düşen görev ve sorumlulukları günlük yaşamına yansıtabilme</w:t>
            </w:r>
          </w:p>
          <w:p w14:paraId="68A4EAE9" w14:textId="77777777" w:rsidR="00F13A90" w:rsidRPr="00F13A90" w:rsidRDefault="00F13A90" w:rsidP="00F13A90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  <w:r w:rsidRPr="00F13A90">
              <w:rPr>
                <w:rFonts w:ascii="Tahoma" w:hAnsi="Tahoma" w:cs="Tahoma"/>
                <w:sz w:val="16"/>
                <w:szCs w:val="16"/>
              </w:rPr>
              <w:t>a) Yakın çevresinde üzerine düşen görev ve sorumluluklarını gözden geçirir.</w:t>
            </w:r>
          </w:p>
          <w:p w14:paraId="0E98F5EE" w14:textId="77777777" w:rsidR="00805892" w:rsidRDefault="00F13A90" w:rsidP="00F13A90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  <w:r w:rsidRPr="00F13A90">
              <w:rPr>
                <w:rFonts w:ascii="Tahoma" w:hAnsi="Tahoma" w:cs="Tahoma"/>
                <w:sz w:val="16"/>
                <w:szCs w:val="16"/>
              </w:rPr>
              <w:t>b) Yakın çevresinde üzerine düşen görev ve sorumluluklarına ilişkin çıkarımda bulunur.</w:t>
            </w:r>
          </w:p>
          <w:p w14:paraId="55F780F7" w14:textId="77777777" w:rsidR="00F13A90" w:rsidRDefault="00F13A90" w:rsidP="00F13A90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</w:p>
          <w:p w14:paraId="097E0415" w14:textId="77777777" w:rsidR="00F13A90" w:rsidRDefault="00F13A90" w:rsidP="00F13A90">
            <w:pPr>
              <w:pStyle w:val="AralkYok"/>
              <w:rPr>
                <w:rFonts w:ascii="Tahoma" w:hAnsi="Tahoma" w:cs="Tahoma"/>
                <w:b/>
                <w:color w:val="FF0000"/>
                <w:sz w:val="20"/>
                <w:szCs w:val="16"/>
              </w:rPr>
            </w:pPr>
            <w:r w:rsidRPr="00F13A90">
              <w:rPr>
                <w:rFonts w:ascii="Tahoma" w:hAnsi="Tahoma" w:cs="Tahoma"/>
                <w:b/>
                <w:color w:val="FF0000"/>
                <w:sz w:val="20"/>
                <w:szCs w:val="16"/>
              </w:rPr>
              <w:t>OKUL TEMELLİ PLANLAMA</w:t>
            </w:r>
          </w:p>
          <w:p w14:paraId="1BD95226" w14:textId="787A2B5D" w:rsidR="00F13A90" w:rsidRPr="00F13A90" w:rsidRDefault="00E318D7" w:rsidP="00F13A90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  <w:r w:rsidRPr="00E318D7">
              <w:rPr>
                <w:rFonts w:ascii="Tahoma" w:hAnsi="Tahoma" w:cs="Tahoma"/>
                <w:color w:val="000000" w:themeColor="text1"/>
                <w:sz w:val="20"/>
                <w:szCs w:val="16"/>
              </w:rPr>
              <w:t>HB.2.1.3. Öğretmen ve arkadaşlarıyla etkili iletişim kurabilme</w:t>
            </w:r>
          </w:p>
        </w:tc>
        <w:tc>
          <w:tcPr>
            <w:tcW w:w="1844" w:type="dxa"/>
            <w:vMerge/>
            <w:shd w:val="clear" w:color="auto" w:fill="auto"/>
            <w:vAlign w:val="center"/>
          </w:tcPr>
          <w:p w14:paraId="7B313CEA" w14:textId="77777777" w:rsidR="00805892" w:rsidRPr="000A7D71" w:rsidRDefault="00805892" w:rsidP="00805892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14:paraId="2AFAD74B" w14:textId="77777777" w:rsidR="00805892" w:rsidRPr="000A7D71" w:rsidRDefault="00805892" w:rsidP="00805892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674" w:type="dxa"/>
            <w:vMerge/>
            <w:shd w:val="clear" w:color="auto" w:fill="auto"/>
            <w:vAlign w:val="center"/>
          </w:tcPr>
          <w:p w14:paraId="74221C81" w14:textId="77777777" w:rsidR="00805892" w:rsidRPr="000A7D71" w:rsidRDefault="00805892" w:rsidP="00805892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38" w:type="dxa"/>
            <w:vMerge/>
          </w:tcPr>
          <w:p w14:paraId="5BAC6CE9" w14:textId="77777777" w:rsidR="00805892" w:rsidRPr="000A7D71" w:rsidRDefault="00805892" w:rsidP="00805892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805892" w:rsidRPr="000A7D71" w14:paraId="03DD5764" w14:textId="77777777" w:rsidTr="00747ACB">
        <w:trPr>
          <w:trHeight w:val="502"/>
        </w:trPr>
        <w:tc>
          <w:tcPr>
            <w:tcW w:w="775" w:type="dxa"/>
            <w:shd w:val="clear" w:color="auto" w:fill="auto"/>
            <w:vAlign w:val="center"/>
          </w:tcPr>
          <w:p w14:paraId="6C46EB5F" w14:textId="6D599EE0" w:rsidR="00805892" w:rsidRPr="00685A30" w:rsidRDefault="00805892" w:rsidP="00805892">
            <w:pPr>
              <w:pStyle w:val="AralkYok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18.Hafta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230ED77" w14:textId="77777777" w:rsidR="00805892" w:rsidRDefault="00805892" w:rsidP="0080589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18 OCAK</w:t>
            </w:r>
          </w:p>
          <w:p w14:paraId="77C0962B" w14:textId="4A12ABE5" w:rsidR="00805892" w:rsidRDefault="00805892" w:rsidP="00805892">
            <w:pPr>
              <w:pStyle w:val="AralkYok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22 OCAK</w:t>
            </w:r>
          </w:p>
        </w:tc>
        <w:tc>
          <w:tcPr>
            <w:tcW w:w="356" w:type="dxa"/>
            <w:shd w:val="clear" w:color="auto" w:fill="auto"/>
            <w:vAlign w:val="center"/>
          </w:tcPr>
          <w:p w14:paraId="324DE256" w14:textId="3A60BA17" w:rsidR="00805892" w:rsidRPr="00F13A90" w:rsidRDefault="00F13A90" w:rsidP="00805892">
            <w:pPr>
              <w:pStyle w:val="AralkYok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70F0DAAD" w14:textId="4CA22A3C" w:rsidR="00805892" w:rsidRPr="000A7D71" w:rsidRDefault="00805892" w:rsidP="00805892">
            <w:pPr>
              <w:pStyle w:val="AralkYok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5239" w:type="dxa"/>
            <w:shd w:val="clear" w:color="auto" w:fill="auto"/>
            <w:vAlign w:val="center"/>
          </w:tcPr>
          <w:p w14:paraId="138DA07D" w14:textId="60DE460E" w:rsidR="00805892" w:rsidRPr="00F13A90" w:rsidRDefault="00F13A90" w:rsidP="00805892">
            <w:pPr>
              <w:pStyle w:val="AralkYok"/>
              <w:rPr>
                <w:rFonts w:ascii="Tahoma" w:hAnsi="Tahoma" w:cs="Tahoma"/>
                <w:b/>
                <w:sz w:val="16"/>
                <w:szCs w:val="16"/>
              </w:rPr>
            </w:pPr>
            <w:r w:rsidRPr="00F13A90">
              <w:rPr>
                <w:rFonts w:ascii="Tahoma" w:hAnsi="Tahoma" w:cs="Tahoma"/>
                <w:b/>
                <w:color w:val="FF0000"/>
                <w:sz w:val="20"/>
                <w:szCs w:val="16"/>
              </w:rPr>
              <w:t>DÖNEM SONU FAALİYET HAFTASI</w:t>
            </w:r>
          </w:p>
        </w:tc>
        <w:tc>
          <w:tcPr>
            <w:tcW w:w="1844" w:type="dxa"/>
            <w:vMerge/>
            <w:shd w:val="clear" w:color="auto" w:fill="auto"/>
            <w:vAlign w:val="center"/>
          </w:tcPr>
          <w:p w14:paraId="3B528F56" w14:textId="77777777" w:rsidR="00805892" w:rsidRPr="000A7D71" w:rsidRDefault="00805892" w:rsidP="00805892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14:paraId="6951AB5C" w14:textId="77777777" w:rsidR="00805892" w:rsidRPr="000A7D71" w:rsidRDefault="00805892" w:rsidP="00805892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674" w:type="dxa"/>
            <w:vMerge/>
            <w:shd w:val="clear" w:color="auto" w:fill="auto"/>
            <w:vAlign w:val="center"/>
          </w:tcPr>
          <w:p w14:paraId="7D27CF72" w14:textId="77777777" w:rsidR="00805892" w:rsidRPr="000A7D71" w:rsidRDefault="00805892" w:rsidP="00805892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38" w:type="dxa"/>
            <w:vMerge/>
          </w:tcPr>
          <w:p w14:paraId="7B4E3F3F" w14:textId="77777777" w:rsidR="00805892" w:rsidRPr="000A7D71" w:rsidRDefault="00805892" w:rsidP="00805892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14:paraId="1153D53D" w14:textId="582850A6" w:rsidR="007D3EFB" w:rsidRDefault="007D3EFB"/>
    <w:p w14:paraId="1D6E51BA" w14:textId="77777777" w:rsidR="007032AF" w:rsidRPr="007032AF" w:rsidRDefault="007032AF" w:rsidP="007032AF">
      <w:pPr>
        <w:jc w:val="center"/>
        <w:rPr>
          <w:b/>
          <w:color w:val="FF0000"/>
          <w:sz w:val="20"/>
          <w:szCs w:val="20"/>
        </w:rPr>
      </w:pPr>
    </w:p>
    <w:p w14:paraId="4BA70386" w14:textId="5C94C602" w:rsidR="007D3EFB" w:rsidRDefault="007032AF" w:rsidP="007032AF">
      <w:pPr>
        <w:jc w:val="center"/>
        <w:rPr>
          <w:b/>
          <w:color w:val="FF0000"/>
          <w:sz w:val="32"/>
          <w:szCs w:val="32"/>
        </w:rPr>
      </w:pPr>
      <w:r w:rsidRPr="007032AF">
        <w:rPr>
          <w:b/>
          <w:color w:val="FF0000"/>
          <w:sz w:val="32"/>
          <w:szCs w:val="32"/>
        </w:rPr>
        <w:t>YARIYIL TATİLİ</w:t>
      </w:r>
    </w:p>
    <w:p w14:paraId="51D3D23D" w14:textId="77777777" w:rsidR="00747ACB" w:rsidRPr="007032AF" w:rsidRDefault="00747ACB" w:rsidP="007032AF">
      <w:pPr>
        <w:jc w:val="center"/>
        <w:rPr>
          <w:b/>
          <w:color w:val="FF0000"/>
          <w:sz w:val="32"/>
          <w:szCs w:val="32"/>
        </w:rPr>
      </w:pPr>
    </w:p>
    <w:tbl>
      <w:tblPr>
        <w:tblStyle w:val="TabloKlavuzu"/>
        <w:tblpPr w:leftFromText="141" w:rightFromText="141" w:vertAnchor="text" w:horzAnchor="margin" w:tblpY="213"/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75"/>
        <w:gridCol w:w="1134"/>
        <w:gridCol w:w="356"/>
        <w:gridCol w:w="1702"/>
        <w:gridCol w:w="5239"/>
        <w:gridCol w:w="1844"/>
        <w:gridCol w:w="1985"/>
        <w:gridCol w:w="1674"/>
        <w:gridCol w:w="1338"/>
      </w:tblGrid>
      <w:tr w:rsidR="007032AF" w:rsidRPr="000A7D71" w14:paraId="15E73DE3" w14:textId="77777777" w:rsidTr="007032AF">
        <w:trPr>
          <w:trHeight w:val="420"/>
        </w:trPr>
        <w:tc>
          <w:tcPr>
            <w:tcW w:w="16047" w:type="dxa"/>
            <w:gridSpan w:val="9"/>
            <w:shd w:val="clear" w:color="auto" w:fill="FFF2CC" w:themeFill="accent4" w:themeFillTint="33"/>
            <w:vAlign w:val="center"/>
          </w:tcPr>
          <w:p w14:paraId="16F6D21C" w14:textId="0D5AB58C" w:rsidR="007032AF" w:rsidRPr="000A7D71" w:rsidRDefault="007032AF" w:rsidP="007032AF">
            <w:pPr>
              <w:pStyle w:val="AralkYok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TEMA : 4</w:t>
            </w:r>
            <w:r w:rsidRPr="000A7D71">
              <w:rPr>
                <w:rFonts w:ascii="Tahoma" w:hAnsi="Tahoma" w:cs="Tahoma"/>
                <w:b/>
                <w:sz w:val="16"/>
                <w:szCs w:val="16"/>
              </w:rPr>
              <w:t xml:space="preserve">.TEMA </w:t>
            </w:r>
            <w:r>
              <w:rPr>
                <w:rFonts w:ascii="Tahoma" w:hAnsi="Tahoma" w:cs="Tahoma"/>
                <w:b/>
                <w:color w:val="FF0000"/>
                <w:sz w:val="16"/>
                <w:szCs w:val="16"/>
              </w:rPr>
              <w:t>YAŞADIĞIM YER VE ÜLKEM</w:t>
            </w:r>
          </w:p>
        </w:tc>
      </w:tr>
      <w:tr w:rsidR="007032AF" w:rsidRPr="000A7D71" w14:paraId="047C3FA8" w14:textId="77777777" w:rsidTr="007032AF">
        <w:trPr>
          <w:trHeight w:val="692"/>
        </w:trPr>
        <w:tc>
          <w:tcPr>
            <w:tcW w:w="775" w:type="dxa"/>
            <w:shd w:val="clear" w:color="auto" w:fill="FFF2CC" w:themeFill="accent4" w:themeFillTint="33"/>
            <w:vAlign w:val="center"/>
          </w:tcPr>
          <w:p w14:paraId="633DEC67" w14:textId="77777777" w:rsidR="007032AF" w:rsidRPr="000A7D71" w:rsidRDefault="007032AF" w:rsidP="007032AF">
            <w:pPr>
              <w:pStyle w:val="AralkYok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A7D7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1134" w:type="dxa"/>
            <w:shd w:val="clear" w:color="auto" w:fill="FFF2CC" w:themeFill="accent4" w:themeFillTint="33"/>
            <w:vAlign w:val="center"/>
          </w:tcPr>
          <w:p w14:paraId="59A31B6F" w14:textId="77777777" w:rsidR="007032AF" w:rsidRPr="000A7D71" w:rsidRDefault="007032AF" w:rsidP="007032AF">
            <w:pPr>
              <w:pStyle w:val="AralkYok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A7D71">
              <w:rPr>
                <w:rFonts w:ascii="Tahoma" w:hAnsi="Tahoma" w:cs="Tahoma"/>
                <w:b/>
                <w:sz w:val="16"/>
                <w:szCs w:val="16"/>
              </w:rPr>
              <w:t>TARİH</w:t>
            </w:r>
          </w:p>
        </w:tc>
        <w:tc>
          <w:tcPr>
            <w:tcW w:w="356" w:type="dxa"/>
            <w:shd w:val="clear" w:color="auto" w:fill="FFF2CC" w:themeFill="accent4" w:themeFillTint="33"/>
            <w:textDirection w:val="btLr"/>
            <w:vAlign w:val="center"/>
          </w:tcPr>
          <w:p w14:paraId="6160605E" w14:textId="77777777" w:rsidR="007032AF" w:rsidRPr="000A7D71" w:rsidRDefault="007032AF" w:rsidP="007032AF">
            <w:pPr>
              <w:pStyle w:val="AralkYok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A7D7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702" w:type="dxa"/>
            <w:shd w:val="clear" w:color="auto" w:fill="FFF2CC" w:themeFill="accent4" w:themeFillTint="33"/>
            <w:vAlign w:val="center"/>
          </w:tcPr>
          <w:p w14:paraId="495DD755" w14:textId="77777777" w:rsidR="007032AF" w:rsidRPr="000A7D71" w:rsidRDefault="007032AF" w:rsidP="007032AF">
            <w:pPr>
              <w:pStyle w:val="AralkYok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A7D71">
              <w:rPr>
                <w:rFonts w:ascii="Tahoma" w:hAnsi="Tahoma" w:cs="Tahoma"/>
                <w:b/>
                <w:sz w:val="16"/>
                <w:szCs w:val="16"/>
              </w:rPr>
              <w:t>İÇERİK ÇERÇEVESİ</w:t>
            </w:r>
          </w:p>
        </w:tc>
        <w:tc>
          <w:tcPr>
            <w:tcW w:w="5239" w:type="dxa"/>
            <w:shd w:val="clear" w:color="auto" w:fill="FFF2CC" w:themeFill="accent4" w:themeFillTint="33"/>
            <w:vAlign w:val="center"/>
          </w:tcPr>
          <w:p w14:paraId="301AA1E9" w14:textId="77777777" w:rsidR="007032AF" w:rsidRPr="000A7D71" w:rsidRDefault="007032AF" w:rsidP="007032AF">
            <w:pPr>
              <w:pStyle w:val="AralkYok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A7D71">
              <w:rPr>
                <w:rFonts w:ascii="Tahoma" w:hAnsi="Tahoma" w:cs="Tahoma"/>
                <w:b/>
                <w:sz w:val="16"/>
                <w:szCs w:val="16"/>
              </w:rPr>
              <w:t>ÖĞRENME ÇIKTISI /SÜREÇ BİLEŞENLERİ</w:t>
            </w:r>
          </w:p>
        </w:tc>
        <w:tc>
          <w:tcPr>
            <w:tcW w:w="1844" w:type="dxa"/>
            <w:shd w:val="clear" w:color="auto" w:fill="FFF2CC" w:themeFill="accent4" w:themeFillTint="33"/>
            <w:vAlign w:val="center"/>
          </w:tcPr>
          <w:p w14:paraId="08C22CCF" w14:textId="77777777" w:rsidR="007032AF" w:rsidRPr="000A7D71" w:rsidRDefault="007032AF" w:rsidP="007032AF">
            <w:pPr>
              <w:pStyle w:val="AralkYok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A7D71">
              <w:rPr>
                <w:rFonts w:ascii="Tahoma" w:hAnsi="Tahoma" w:cs="Tahoma"/>
                <w:b/>
                <w:sz w:val="16"/>
                <w:szCs w:val="16"/>
              </w:rPr>
              <w:t>PROGRAMLAR ARASI BİLEŞENLER</w:t>
            </w:r>
          </w:p>
          <w:p w14:paraId="1C3DA76A" w14:textId="77777777" w:rsidR="007032AF" w:rsidRPr="000A7D71" w:rsidRDefault="007032AF" w:rsidP="007032AF">
            <w:pPr>
              <w:pStyle w:val="AralkYok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A7D71">
              <w:rPr>
                <w:rFonts w:ascii="Tahoma" w:hAnsi="Tahoma" w:cs="Tahoma"/>
                <w:b/>
                <w:sz w:val="16"/>
                <w:szCs w:val="16"/>
              </w:rPr>
              <w:t>..................</w:t>
            </w:r>
          </w:p>
          <w:p w14:paraId="044C596A" w14:textId="77777777" w:rsidR="007032AF" w:rsidRPr="000A7D71" w:rsidRDefault="007032AF" w:rsidP="007032AF">
            <w:pPr>
              <w:pStyle w:val="AralkYok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A7D71">
              <w:rPr>
                <w:rFonts w:ascii="Tahoma" w:hAnsi="Tahoma" w:cs="Tahoma"/>
                <w:b/>
                <w:sz w:val="16"/>
                <w:szCs w:val="16"/>
              </w:rPr>
              <w:t>ARAÇ/GEREÇ</w:t>
            </w:r>
          </w:p>
        </w:tc>
        <w:tc>
          <w:tcPr>
            <w:tcW w:w="1985" w:type="dxa"/>
            <w:shd w:val="clear" w:color="auto" w:fill="FFF2CC" w:themeFill="accent4" w:themeFillTint="33"/>
            <w:vAlign w:val="center"/>
          </w:tcPr>
          <w:p w14:paraId="000EEB10" w14:textId="77777777" w:rsidR="007032AF" w:rsidRPr="000A7D71" w:rsidRDefault="007032AF" w:rsidP="007032A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A7D71">
              <w:rPr>
                <w:rFonts w:ascii="Tahoma" w:hAnsi="Tahoma" w:cs="Tahoma"/>
                <w:b/>
                <w:sz w:val="16"/>
                <w:szCs w:val="16"/>
              </w:rPr>
              <w:t>ÖĞRENME KANITLARI</w:t>
            </w:r>
          </w:p>
          <w:p w14:paraId="575C7717" w14:textId="77777777" w:rsidR="007032AF" w:rsidRPr="000A7D71" w:rsidRDefault="007032AF" w:rsidP="007032A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A7D71">
              <w:rPr>
                <w:rFonts w:ascii="Tahoma" w:hAnsi="Tahoma" w:cs="Tahoma"/>
                <w:b/>
                <w:sz w:val="16"/>
                <w:szCs w:val="16"/>
              </w:rPr>
              <w:t>----------</w:t>
            </w:r>
          </w:p>
          <w:p w14:paraId="115182A1" w14:textId="77777777" w:rsidR="007032AF" w:rsidRPr="000A7D71" w:rsidRDefault="007032AF" w:rsidP="007032A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A7D71">
              <w:rPr>
                <w:rFonts w:ascii="Tahoma" w:hAnsi="Tahoma" w:cs="Tahoma"/>
                <w:b/>
                <w:sz w:val="16"/>
                <w:szCs w:val="16"/>
              </w:rPr>
              <w:t>YÖNTEM/TEKNİK</w:t>
            </w:r>
          </w:p>
        </w:tc>
        <w:tc>
          <w:tcPr>
            <w:tcW w:w="1674" w:type="dxa"/>
            <w:shd w:val="clear" w:color="auto" w:fill="FFF2CC" w:themeFill="accent4" w:themeFillTint="33"/>
            <w:vAlign w:val="center"/>
          </w:tcPr>
          <w:p w14:paraId="7F0D105C" w14:textId="77777777" w:rsidR="007032AF" w:rsidRPr="000A7D71" w:rsidRDefault="007032AF" w:rsidP="007032AF">
            <w:pPr>
              <w:pStyle w:val="AralkYok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A7D71">
              <w:rPr>
                <w:rFonts w:ascii="Tahoma" w:hAnsi="Tahoma" w:cs="Tahoma"/>
                <w:b/>
                <w:sz w:val="16"/>
                <w:szCs w:val="16"/>
              </w:rPr>
              <w:t>FARKLILAŞTIRMA</w:t>
            </w:r>
          </w:p>
        </w:tc>
        <w:tc>
          <w:tcPr>
            <w:tcW w:w="1338" w:type="dxa"/>
            <w:shd w:val="clear" w:color="auto" w:fill="FFF2CC" w:themeFill="accent4" w:themeFillTint="33"/>
          </w:tcPr>
          <w:p w14:paraId="33398A44" w14:textId="77777777" w:rsidR="007032AF" w:rsidRPr="000A7D71" w:rsidRDefault="007032AF" w:rsidP="007032AF">
            <w:pPr>
              <w:pStyle w:val="AralkYok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A7D71"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14:paraId="417A1B75" w14:textId="77777777" w:rsidR="007032AF" w:rsidRPr="000A7D71" w:rsidRDefault="007032AF" w:rsidP="007032AF">
            <w:pPr>
              <w:pStyle w:val="AralkYok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A7D71">
              <w:rPr>
                <w:rFonts w:ascii="Tahoma" w:hAnsi="Tahoma" w:cs="Tahoma"/>
                <w:b/>
                <w:sz w:val="16"/>
                <w:szCs w:val="16"/>
              </w:rPr>
              <w:t>OKUL TEMELLİ PLANLAMA</w:t>
            </w:r>
          </w:p>
        </w:tc>
      </w:tr>
      <w:tr w:rsidR="000C5602" w:rsidRPr="000A7D71" w14:paraId="47782586" w14:textId="77777777" w:rsidTr="007032AF">
        <w:trPr>
          <w:trHeight w:val="1273"/>
        </w:trPr>
        <w:tc>
          <w:tcPr>
            <w:tcW w:w="775" w:type="dxa"/>
            <w:shd w:val="clear" w:color="auto" w:fill="auto"/>
            <w:vAlign w:val="center"/>
          </w:tcPr>
          <w:p w14:paraId="2DA2D5F1" w14:textId="4A30E1BF" w:rsidR="000C5602" w:rsidRPr="000A7D71" w:rsidRDefault="000C5602" w:rsidP="00F275FF">
            <w:pPr>
              <w:pStyle w:val="AralkYok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100A0E">
              <w:rPr>
                <w:rFonts w:ascii="Tahoma" w:hAnsi="Tahoma" w:cs="Tahoma"/>
                <w:b/>
                <w:sz w:val="16"/>
                <w:szCs w:val="16"/>
              </w:rPr>
              <w:t>19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</w:t>
            </w:r>
            <w:r w:rsidRPr="00100A0E"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            </w:t>
            </w:r>
            <w:r w:rsidRPr="00100A0E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AF64415" w14:textId="50513567" w:rsidR="000C5602" w:rsidRPr="000A7D71" w:rsidRDefault="000C5602" w:rsidP="00F275FF">
            <w:pPr>
              <w:pStyle w:val="AralkYok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08 ŞUBAT            12 ŞUBAT</w:t>
            </w:r>
          </w:p>
        </w:tc>
        <w:tc>
          <w:tcPr>
            <w:tcW w:w="356" w:type="dxa"/>
            <w:shd w:val="clear" w:color="auto" w:fill="auto"/>
            <w:vAlign w:val="center"/>
          </w:tcPr>
          <w:p w14:paraId="349EC90C" w14:textId="77777777" w:rsidR="000C5602" w:rsidRPr="00F13A90" w:rsidRDefault="000C5602" w:rsidP="00F275FF">
            <w:pPr>
              <w:pStyle w:val="AralkYok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13A90">
              <w:rPr>
                <w:rFonts w:ascii="Tahoma" w:hAnsi="Tahoma" w:cs="Tahoma"/>
                <w:b/>
                <w:sz w:val="16"/>
                <w:szCs w:val="16"/>
              </w:rPr>
              <w:t>4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4A93AF05" w14:textId="328C4ED1" w:rsidR="000C5602" w:rsidRPr="000A7D71" w:rsidRDefault="000C5602" w:rsidP="00F275FF">
            <w:pPr>
              <w:pStyle w:val="AralkYok"/>
              <w:rPr>
                <w:rFonts w:ascii="Tahoma" w:hAnsi="Tahoma" w:cs="Tahoma"/>
                <w:b/>
                <w:sz w:val="16"/>
                <w:szCs w:val="16"/>
              </w:rPr>
            </w:pPr>
            <w:r w:rsidRPr="00FB008F">
              <w:rPr>
                <w:rFonts w:ascii="Tahoma" w:hAnsi="Tahoma" w:cs="Tahoma"/>
                <w:b/>
                <w:sz w:val="16"/>
                <w:szCs w:val="16"/>
              </w:rPr>
              <w:t>Tarihî Mekânlar ve Doğal Güzellikler</w:t>
            </w:r>
          </w:p>
        </w:tc>
        <w:tc>
          <w:tcPr>
            <w:tcW w:w="5239" w:type="dxa"/>
            <w:shd w:val="clear" w:color="auto" w:fill="auto"/>
            <w:vAlign w:val="center"/>
          </w:tcPr>
          <w:p w14:paraId="1C0210DD" w14:textId="77777777" w:rsidR="000C5602" w:rsidRPr="00F275FF" w:rsidRDefault="000C5602" w:rsidP="00F275FF">
            <w:pPr>
              <w:pStyle w:val="AralkYok"/>
              <w:rPr>
                <w:rFonts w:ascii="Tahoma" w:hAnsi="Tahoma" w:cs="Tahoma"/>
                <w:b/>
                <w:sz w:val="16"/>
                <w:szCs w:val="16"/>
              </w:rPr>
            </w:pPr>
            <w:r w:rsidRPr="00F275FF">
              <w:rPr>
                <w:rFonts w:ascii="Tahoma" w:hAnsi="Tahoma" w:cs="Tahoma"/>
                <w:b/>
                <w:sz w:val="16"/>
                <w:szCs w:val="16"/>
              </w:rPr>
              <w:t>HB.2.4.1. Yakın çevresinde bulunan tarihî mekân ve doğal güzellikleri belirleyebilme</w:t>
            </w:r>
          </w:p>
          <w:p w14:paraId="164DAD4D" w14:textId="77777777" w:rsidR="000C5602" w:rsidRPr="00F275FF" w:rsidRDefault="000C5602" w:rsidP="00F275FF">
            <w:pPr>
              <w:pStyle w:val="AralkYok"/>
              <w:rPr>
                <w:rFonts w:ascii="Tahoma" w:hAnsi="Tahoma" w:cs="Tahoma"/>
                <w:iCs/>
                <w:sz w:val="16"/>
                <w:szCs w:val="16"/>
              </w:rPr>
            </w:pPr>
            <w:r w:rsidRPr="00F275FF">
              <w:rPr>
                <w:rFonts w:ascii="Tahoma" w:hAnsi="Tahoma" w:cs="Tahoma"/>
                <w:iCs/>
                <w:sz w:val="16"/>
                <w:szCs w:val="16"/>
              </w:rPr>
              <w:t>a) Yakın çevresinde bulunan tarihî mekân ve doğal güzellikleri fark eder.</w:t>
            </w:r>
          </w:p>
          <w:p w14:paraId="500C65F0" w14:textId="60D5C772" w:rsidR="000C5602" w:rsidRPr="000A7D71" w:rsidRDefault="000C5602" w:rsidP="00F275FF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  <w:r w:rsidRPr="00F275FF">
              <w:rPr>
                <w:rFonts w:ascii="Tahoma" w:hAnsi="Tahoma" w:cs="Tahoma"/>
                <w:iCs/>
                <w:sz w:val="16"/>
                <w:szCs w:val="16"/>
              </w:rPr>
              <w:t>b) Yakın çevresinde bulunan tarihî mekân ve doğal güzelliklerin temel özelliklerini</w:t>
            </w:r>
            <w:r>
              <w:rPr>
                <w:rFonts w:ascii="Tahoma" w:hAnsi="Tahoma" w:cs="Tahoma"/>
                <w:iCs/>
                <w:sz w:val="16"/>
                <w:szCs w:val="16"/>
              </w:rPr>
              <w:t xml:space="preserve"> </w:t>
            </w:r>
            <w:r w:rsidRPr="00F275FF">
              <w:rPr>
                <w:rFonts w:ascii="Tahoma" w:hAnsi="Tahoma" w:cs="Tahoma"/>
                <w:iCs/>
                <w:sz w:val="16"/>
                <w:szCs w:val="16"/>
              </w:rPr>
              <w:t>ifade eder.</w:t>
            </w:r>
          </w:p>
        </w:tc>
        <w:tc>
          <w:tcPr>
            <w:tcW w:w="1844" w:type="dxa"/>
            <w:vMerge w:val="restart"/>
            <w:shd w:val="clear" w:color="auto" w:fill="auto"/>
          </w:tcPr>
          <w:p w14:paraId="06AF8028" w14:textId="77777777" w:rsidR="000C5602" w:rsidRPr="000A7D71" w:rsidRDefault="000C5602" w:rsidP="00F275FF">
            <w:pPr>
              <w:rPr>
                <w:rFonts w:ascii="Tahoma" w:hAnsi="Tahoma" w:cs="Tahoma"/>
                <w:b/>
                <w:color w:val="FF0000"/>
                <w:sz w:val="16"/>
                <w:szCs w:val="16"/>
                <w:u w:val="single"/>
              </w:rPr>
            </w:pPr>
            <w:r w:rsidRPr="000A7D71">
              <w:rPr>
                <w:rFonts w:ascii="Tahoma" w:hAnsi="Tahoma" w:cs="Tahoma"/>
                <w:b/>
                <w:color w:val="FF0000"/>
                <w:sz w:val="16"/>
                <w:szCs w:val="16"/>
                <w:u w:val="single"/>
              </w:rPr>
              <w:t>Sosyal Duygusal Öğrenme Becerileri</w:t>
            </w:r>
          </w:p>
          <w:p w14:paraId="15D43B73" w14:textId="7F431B5F" w:rsidR="000C5602" w:rsidRPr="000A7D71" w:rsidRDefault="0099606D" w:rsidP="00F275FF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99606D">
              <w:rPr>
                <w:rFonts w:ascii="Tahoma" w:hAnsi="Tahoma" w:cs="Tahoma"/>
                <w:color w:val="000000"/>
                <w:sz w:val="16"/>
                <w:szCs w:val="16"/>
              </w:rPr>
              <w:t>SDB2.2. İş Birliği</w:t>
            </w:r>
          </w:p>
          <w:p w14:paraId="09F9781B" w14:textId="77777777" w:rsidR="000C5602" w:rsidRPr="000A7D71" w:rsidRDefault="000C5602" w:rsidP="00F275FF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  <w:p w14:paraId="428168AB" w14:textId="77777777" w:rsidR="000C5602" w:rsidRPr="000A7D71" w:rsidRDefault="000C5602" w:rsidP="00F275FF">
            <w:pPr>
              <w:rPr>
                <w:rFonts w:ascii="Tahoma" w:hAnsi="Tahoma" w:cs="Tahoma"/>
                <w:b/>
                <w:color w:val="FF0000"/>
                <w:sz w:val="16"/>
                <w:szCs w:val="16"/>
                <w:u w:val="single"/>
              </w:rPr>
            </w:pPr>
            <w:r w:rsidRPr="000A7D71">
              <w:rPr>
                <w:rFonts w:ascii="Tahoma" w:hAnsi="Tahoma" w:cs="Tahoma"/>
                <w:color w:val="000000"/>
                <w:sz w:val="16"/>
                <w:szCs w:val="16"/>
              </w:rPr>
              <w:t xml:space="preserve"> </w:t>
            </w:r>
            <w:r w:rsidRPr="000A7D71">
              <w:rPr>
                <w:rFonts w:ascii="Tahoma" w:hAnsi="Tahoma" w:cs="Tahoma"/>
                <w:b/>
                <w:color w:val="FF0000"/>
                <w:sz w:val="16"/>
                <w:szCs w:val="16"/>
                <w:u w:val="single"/>
              </w:rPr>
              <w:t>Değerler</w:t>
            </w:r>
          </w:p>
          <w:p w14:paraId="45536ADC" w14:textId="77777777" w:rsidR="0099606D" w:rsidRDefault="0099606D" w:rsidP="00F275FF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99606D">
              <w:rPr>
                <w:rFonts w:ascii="Tahoma" w:hAnsi="Tahoma" w:cs="Tahoma"/>
                <w:color w:val="000000"/>
                <w:sz w:val="16"/>
                <w:szCs w:val="16"/>
              </w:rPr>
              <w:t xml:space="preserve">D3. Çalışkanlık, </w:t>
            </w:r>
          </w:p>
          <w:p w14:paraId="48B70AA3" w14:textId="77777777" w:rsidR="00347C57" w:rsidRDefault="0099606D" w:rsidP="00F275FF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99606D">
              <w:rPr>
                <w:rFonts w:ascii="Tahoma" w:hAnsi="Tahoma" w:cs="Tahoma"/>
                <w:color w:val="000000"/>
                <w:sz w:val="16"/>
                <w:szCs w:val="16"/>
              </w:rPr>
              <w:t xml:space="preserve">D6. Dürüstlük, </w:t>
            </w:r>
          </w:p>
          <w:p w14:paraId="31FA1BB7" w14:textId="77777777" w:rsidR="00347C57" w:rsidRDefault="0099606D" w:rsidP="00F275FF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99606D">
              <w:rPr>
                <w:rFonts w:ascii="Tahoma" w:hAnsi="Tahoma" w:cs="Tahoma"/>
                <w:color w:val="000000"/>
                <w:sz w:val="16"/>
                <w:szCs w:val="16"/>
              </w:rPr>
              <w:t xml:space="preserve">D7. Estetik, </w:t>
            </w:r>
          </w:p>
          <w:p w14:paraId="779E484D" w14:textId="77777777" w:rsidR="00347C57" w:rsidRDefault="0099606D" w:rsidP="00F275FF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99606D">
              <w:rPr>
                <w:rFonts w:ascii="Tahoma" w:hAnsi="Tahoma" w:cs="Tahoma"/>
                <w:color w:val="000000"/>
                <w:sz w:val="16"/>
                <w:szCs w:val="16"/>
              </w:rPr>
              <w:t xml:space="preserve">D14. Saygı, </w:t>
            </w:r>
          </w:p>
          <w:p w14:paraId="127B819E" w14:textId="77777777" w:rsidR="00347C57" w:rsidRDefault="0099606D" w:rsidP="00F275FF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99606D">
              <w:rPr>
                <w:rFonts w:ascii="Tahoma" w:hAnsi="Tahoma" w:cs="Tahoma"/>
                <w:color w:val="000000"/>
                <w:sz w:val="16"/>
                <w:szCs w:val="16"/>
              </w:rPr>
              <w:t xml:space="preserve">D15. Sevgi, </w:t>
            </w:r>
          </w:p>
          <w:p w14:paraId="54675269" w14:textId="2728424C" w:rsidR="000C5602" w:rsidRDefault="0099606D" w:rsidP="00F275FF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99606D">
              <w:rPr>
                <w:rFonts w:ascii="Tahoma" w:hAnsi="Tahoma" w:cs="Tahoma"/>
                <w:color w:val="000000"/>
                <w:sz w:val="16"/>
                <w:szCs w:val="16"/>
              </w:rPr>
              <w:t xml:space="preserve">D19. Vatanseverlik </w:t>
            </w:r>
          </w:p>
          <w:p w14:paraId="4E84246B" w14:textId="77777777" w:rsidR="00347C57" w:rsidRPr="000A7D71" w:rsidRDefault="00347C57" w:rsidP="00F275FF">
            <w:pPr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</w:p>
          <w:p w14:paraId="1AD16AED" w14:textId="225B190F" w:rsidR="000C5602" w:rsidRPr="000A7D71" w:rsidRDefault="000C5602" w:rsidP="00F275FF">
            <w:pPr>
              <w:rPr>
                <w:rFonts w:ascii="Tahoma" w:hAnsi="Tahoma" w:cs="Tahoma"/>
                <w:b/>
                <w:color w:val="FF0000"/>
                <w:sz w:val="16"/>
                <w:szCs w:val="16"/>
                <w:u w:val="single"/>
              </w:rPr>
            </w:pPr>
            <w:r w:rsidRPr="000A7D71">
              <w:rPr>
                <w:rFonts w:ascii="Tahoma" w:hAnsi="Tahoma" w:cs="Tahoma"/>
                <w:b/>
                <w:color w:val="FF0000"/>
                <w:sz w:val="16"/>
                <w:szCs w:val="16"/>
                <w:u w:val="single"/>
              </w:rPr>
              <w:t>Okuryazarlık Becerileri</w:t>
            </w:r>
            <w:r w:rsidRPr="000A7D71">
              <w:rPr>
                <w:rFonts w:ascii="Tahoma" w:hAnsi="Tahoma" w:cs="Tahoma"/>
                <w:color w:val="000000"/>
                <w:sz w:val="16"/>
                <w:szCs w:val="16"/>
              </w:rPr>
              <w:t xml:space="preserve">                         </w:t>
            </w:r>
            <w:r w:rsidRPr="00315F0E">
              <w:rPr>
                <w:rFonts w:ascii="Tahoma" w:hAnsi="Tahoma" w:cs="Tahoma"/>
                <w:color w:val="000000"/>
                <w:sz w:val="16"/>
                <w:szCs w:val="16"/>
              </w:rPr>
              <w:t xml:space="preserve">OB2. </w:t>
            </w:r>
            <w:r w:rsidR="00347C57">
              <w:rPr>
                <w:rFonts w:ascii="Tahoma" w:hAnsi="Tahoma" w:cs="Tahoma"/>
                <w:color w:val="000000"/>
                <w:sz w:val="16"/>
                <w:szCs w:val="16"/>
              </w:rPr>
              <w:t xml:space="preserve">Bilgi </w:t>
            </w:r>
            <w:r w:rsidRPr="00315F0E">
              <w:rPr>
                <w:rFonts w:ascii="Tahoma" w:hAnsi="Tahoma" w:cs="Tahoma"/>
                <w:color w:val="000000"/>
                <w:sz w:val="16"/>
                <w:szCs w:val="16"/>
              </w:rPr>
              <w:t>Okuryazarlık, OB4. Görsel Okuryazarlık</w:t>
            </w:r>
          </w:p>
          <w:p w14:paraId="6EFFC556" w14:textId="77777777" w:rsidR="000C5602" w:rsidRPr="000A7D71" w:rsidRDefault="000C5602" w:rsidP="00F275FF">
            <w:pPr>
              <w:pStyle w:val="AralkYok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  <w:p w14:paraId="654259C5" w14:textId="77777777" w:rsidR="000C5602" w:rsidRPr="000A7D71" w:rsidRDefault="000C5602" w:rsidP="00F275FF">
            <w:pPr>
              <w:pStyle w:val="AralkYok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  <w:p w14:paraId="3D7AB934" w14:textId="77777777" w:rsidR="000C5602" w:rsidRPr="000A7D71" w:rsidRDefault="000C5602" w:rsidP="00F275FF">
            <w:pPr>
              <w:pStyle w:val="AralkYok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  <w:p w14:paraId="281FC32E" w14:textId="77777777" w:rsidR="000C5602" w:rsidRPr="000A7D71" w:rsidRDefault="000C5602" w:rsidP="00F275FF">
            <w:pPr>
              <w:pStyle w:val="AralkYok"/>
              <w:rPr>
                <w:rFonts w:ascii="Tahoma" w:hAnsi="Tahoma" w:cs="Tahoma"/>
                <w:b/>
                <w:color w:val="FF0000"/>
                <w:sz w:val="16"/>
                <w:szCs w:val="16"/>
                <w:u w:val="single"/>
              </w:rPr>
            </w:pPr>
            <w:r w:rsidRPr="000A7D71">
              <w:rPr>
                <w:rFonts w:ascii="Tahoma" w:hAnsi="Tahoma" w:cs="Tahoma"/>
                <w:b/>
                <w:color w:val="FF0000"/>
                <w:sz w:val="16"/>
                <w:szCs w:val="16"/>
                <w:u w:val="single"/>
              </w:rPr>
              <w:t>ARAÇ-GEREÇLER</w:t>
            </w:r>
          </w:p>
          <w:p w14:paraId="658F7388" w14:textId="77777777" w:rsidR="000C5602" w:rsidRPr="000A7D71" w:rsidRDefault="000C5602" w:rsidP="00F275FF">
            <w:pPr>
              <w:pStyle w:val="AralkYok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A7D71">
              <w:rPr>
                <w:rFonts w:ascii="Tahoma" w:hAnsi="Tahoma" w:cs="Tahoma"/>
                <w:color w:val="000000"/>
                <w:sz w:val="16"/>
                <w:szCs w:val="16"/>
              </w:rPr>
              <w:t xml:space="preserve">1-Ders Kitabı </w:t>
            </w:r>
          </w:p>
          <w:p w14:paraId="4B500E9C" w14:textId="77777777" w:rsidR="000C5602" w:rsidRPr="000A7D71" w:rsidRDefault="000C5602" w:rsidP="00F275FF">
            <w:pPr>
              <w:pStyle w:val="AralkYok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A7D71">
              <w:rPr>
                <w:rFonts w:ascii="Tahoma" w:hAnsi="Tahoma" w:cs="Tahoma"/>
                <w:color w:val="000000"/>
                <w:sz w:val="16"/>
                <w:szCs w:val="16"/>
              </w:rPr>
              <w:t>2-Akıllı tahta</w:t>
            </w:r>
          </w:p>
          <w:p w14:paraId="594D4738" w14:textId="77777777" w:rsidR="000C5602" w:rsidRPr="000A7D71" w:rsidRDefault="000C5602" w:rsidP="00F275FF">
            <w:pPr>
              <w:pStyle w:val="AralkYok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A7D71">
              <w:rPr>
                <w:rFonts w:ascii="Tahoma" w:hAnsi="Tahoma" w:cs="Tahoma"/>
                <w:color w:val="000000"/>
                <w:sz w:val="16"/>
                <w:szCs w:val="16"/>
              </w:rPr>
              <w:t>3-Haritalar</w:t>
            </w:r>
          </w:p>
          <w:p w14:paraId="04B2134D" w14:textId="77777777" w:rsidR="000C5602" w:rsidRPr="000A7D71" w:rsidRDefault="000C5602" w:rsidP="00F275FF">
            <w:pPr>
              <w:pStyle w:val="AralkYok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A7D71">
              <w:rPr>
                <w:rFonts w:ascii="Tahoma" w:hAnsi="Tahoma" w:cs="Tahoma"/>
                <w:color w:val="000000"/>
                <w:sz w:val="16"/>
                <w:szCs w:val="16"/>
              </w:rPr>
              <w:t>4-Videolar</w:t>
            </w:r>
          </w:p>
          <w:p w14:paraId="3E9B304A" w14:textId="77777777" w:rsidR="000C5602" w:rsidRPr="000A7D71" w:rsidRDefault="000C5602" w:rsidP="00F275FF">
            <w:pPr>
              <w:pStyle w:val="AralkYok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A7D71">
              <w:rPr>
                <w:rFonts w:ascii="Tahoma" w:hAnsi="Tahoma" w:cs="Tahoma"/>
                <w:color w:val="000000"/>
                <w:sz w:val="16"/>
                <w:szCs w:val="16"/>
              </w:rPr>
              <w:t xml:space="preserve">5-EBA </w:t>
            </w:r>
          </w:p>
          <w:p w14:paraId="62984D04" w14:textId="77777777" w:rsidR="000C5602" w:rsidRPr="000A7D71" w:rsidRDefault="000C5602" w:rsidP="00F275FF">
            <w:pPr>
              <w:pStyle w:val="AralkYok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A7D71">
              <w:rPr>
                <w:rFonts w:ascii="Tahoma" w:hAnsi="Tahoma" w:cs="Tahoma"/>
                <w:color w:val="000000"/>
                <w:sz w:val="16"/>
                <w:szCs w:val="16"/>
              </w:rPr>
              <w:t>6-Atık Malzemeler</w:t>
            </w:r>
          </w:p>
          <w:p w14:paraId="07CF6CE5" w14:textId="77777777" w:rsidR="000C5602" w:rsidRPr="000A7D71" w:rsidRDefault="000C5602" w:rsidP="00F275FF">
            <w:pPr>
              <w:pStyle w:val="AralkYok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A7D71">
              <w:rPr>
                <w:rFonts w:ascii="Tahoma" w:hAnsi="Tahoma" w:cs="Tahoma"/>
                <w:color w:val="000000"/>
                <w:sz w:val="16"/>
                <w:szCs w:val="16"/>
              </w:rPr>
              <w:t>7-Doğa Malzemeleri</w:t>
            </w:r>
          </w:p>
          <w:p w14:paraId="3B9149E2" w14:textId="77777777" w:rsidR="000C5602" w:rsidRPr="000A7D71" w:rsidRDefault="000C5602" w:rsidP="00F275FF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  <w:r w:rsidRPr="000A7D71">
              <w:rPr>
                <w:rFonts w:ascii="Tahoma" w:hAnsi="Tahoma" w:cs="Tahoma"/>
                <w:color w:val="000000"/>
                <w:sz w:val="16"/>
                <w:szCs w:val="16"/>
              </w:rPr>
              <w:t>8-Kağıt Türleri</w:t>
            </w:r>
          </w:p>
        </w:tc>
        <w:tc>
          <w:tcPr>
            <w:tcW w:w="1985" w:type="dxa"/>
            <w:vMerge w:val="restart"/>
            <w:shd w:val="clear" w:color="auto" w:fill="auto"/>
          </w:tcPr>
          <w:p w14:paraId="09F885D4" w14:textId="10D5AB0E" w:rsidR="0099606D" w:rsidRPr="0099606D" w:rsidRDefault="0099606D" w:rsidP="0099606D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  <w:r w:rsidRPr="0099606D">
              <w:rPr>
                <w:rFonts w:ascii="Tahoma" w:hAnsi="Tahoma" w:cs="Tahoma"/>
                <w:sz w:val="16"/>
                <w:szCs w:val="16"/>
              </w:rPr>
              <w:t>Öğrenme çıktıları; kontrol listesi, yapılandırılmış röportaj, görüşme, çalışma yaprağı, rol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99606D">
              <w:rPr>
                <w:rFonts w:ascii="Tahoma" w:hAnsi="Tahoma" w:cs="Tahoma"/>
                <w:sz w:val="16"/>
                <w:szCs w:val="16"/>
              </w:rPr>
              <w:t>oynama, canlandırma gibi ölçme araçları ve teknikleri kullanılarak değerlendirilebilir. Resim</w:t>
            </w:r>
          </w:p>
          <w:p w14:paraId="1E32CA2B" w14:textId="77777777" w:rsidR="0099606D" w:rsidRPr="0099606D" w:rsidRDefault="0099606D" w:rsidP="0099606D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  <w:r w:rsidRPr="0099606D">
              <w:rPr>
                <w:rFonts w:ascii="Tahoma" w:hAnsi="Tahoma" w:cs="Tahoma"/>
                <w:sz w:val="16"/>
                <w:szCs w:val="16"/>
              </w:rPr>
              <w:t>çizme, şiir yazma, canlandırma etkinlikleri kontrol listesiyle; şiir, şarkı, resim, afiş gibi</w:t>
            </w:r>
          </w:p>
          <w:p w14:paraId="1D829749" w14:textId="77777777" w:rsidR="0099606D" w:rsidRPr="0099606D" w:rsidRDefault="0099606D" w:rsidP="0099606D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  <w:r w:rsidRPr="0099606D">
              <w:rPr>
                <w:rFonts w:ascii="Tahoma" w:hAnsi="Tahoma" w:cs="Tahoma"/>
                <w:sz w:val="16"/>
                <w:szCs w:val="16"/>
              </w:rPr>
              <w:t>ürünler ise dereceli puanlama anahtarı ile değerlendirilebilir. Bütüncül değerlendirme için</w:t>
            </w:r>
          </w:p>
          <w:p w14:paraId="580A211A" w14:textId="700FE0D8" w:rsidR="000C5602" w:rsidRDefault="0099606D" w:rsidP="0099606D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  <w:r w:rsidRPr="0099606D">
              <w:rPr>
                <w:rFonts w:ascii="Tahoma" w:hAnsi="Tahoma" w:cs="Tahoma"/>
                <w:sz w:val="16"/>
                <w:szCs w:val="16"/>
              </w:rPr>
              <w:t xml:space="preserve">tüm öğrenme çıktılarından oluşan bir izleme testi uygulanabilir. </w:t>
            </w:r>
          </w:p>
          <w:p w14:paraId="2C31B77B" w14:textId="77777777" w:rsidR="0099606D" w:rsidRDefault="0099606D" w:rsidP="0099606D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</w:p>
          <w:p w14:paraId="1B9560D0" w14:textId="77777777" w:rsidR="0099606D" w:rsidRPr="000A7D71" w:rsidRDefault="0099606D" w:rsidP="0099606D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</w:p>
          <w:p w14:paraId="17A4BA1D" w14:textId="77777777" w:rsidR="000C5602" w:rsidRPr="000A7D71" w:rsidRDefault="000C5602" w:rsidP="00F275FF">
            <w:pPr>
              <w:pStyle w:val="AralkYok"/>
              <w:rPr>
                <w:rFonts w:ascii="Tahoma" w:hAnsi="Tahoma" w:cs="Tahoma"/>
                <w:b/>
                <w:color w:val="FF0000"/>
                <w:sz w:val="16"/>
                <w:szCs w:val="16"/>
              </w:rPr>
            </w:pPr>
            <w:r w:rsidRPr="000A7D71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YÖNTEM/TEKNİK</w:t>
            </w:r>
          </w:p>
          <w:p w14:paraId="2584B1F2" w14:textId="77777777" w:rsidR="000C5602" w:rsidRPr="000A7D71" w:rsidRDefault="000C5602" w:rsidP="00F275FF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  <w:r w:rsidRPr="000A7D71">
              <w:rPr>
                <w:rFonts w:ascii="Tahoma" w:hAnsi="Tahoma" w:cs="Tahoma"/>
                <w:sz w:val="16"/>
                <w:szCs w:val="16"/>
              </w:rPr>
              <w:t>1-Anlatım</w:t>
            </w:r>
          </w:p>
          <w:p w14:paraId="6EAB485C" w14:textId="77777777" w:rsidR="000C5602" w:rsidRPr="000A7D71" w:rsidRDefault="000C5602" w:rsidP="00F275FF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  <w:r w:rsidRPr="000A7D71">
              <w:rPr>
                <w:rFonts w:ascii="Tahoma" w:hAnsi="Tahoma" w:cs="Tahoma"/>
                <w:sz w:val="16"/>
                <w:szCs w:val="16"/>
              </w:rPr>
              <w:t>2-Soru-Cevap</w:t>
            </w:r>
          </w:p>
          <w:p w14:paraId="3C03DB25" w14:textId="77777777" w:rsidR="000C5602" w:rsidRPr="000A7D71" w:rsidRDefault="000C5602" w:rsidP="00F275FF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  <w:r w:rsidRPr="000A7D71">
              <w:rPr>
                <w:rFonts w:ascii="Tahoma" w:hAnsi="Tahoma" w:cs="Tahoma"/>
                <w:sz w:val="16"/>
                <w:szCs w:val="16"/>
              </w:rPr>
              <w:t>3-Gözlem</w:t>
            </w:r>
          </w:p>
          <w:p w14:paraId="7AFAFFAB" w14:textId="77777777" w:rsidR="000C5602" w:rsidRPr="000A7D71" w:rsidRDefault="000C5602" w:rsidP="00F275FF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  <w:r w:rsidRPr="000A7D71">
              <w:rPr>
                <w:rFonts w:ascii="Tahoma" w:hAnsi="Tahoma" w:cs="Tahoma"/>
                <w:sz w:val="16"/>
                <w:szCs w:val="16"/>
              </w:rPr>
              <w:t>4-Grup Çalışması</w:t>
            </w:r>
          </w:p>
          <w:p w14:paraId="0A2F2C2D" w14:textId="77777777" w:rsidR="000C5602" w:rsidRPr="000A7D71" w:rsidRDefault="000C5602" w:rsidP="00F275FF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  <w:r w:rsidRPr="000A7D71">
              <w:rPr>
                <w:rFonts w:ascii="Tahoma" w:hAnsi="Tahoma" w:cs="Tahoma"/>
                <w:sz w:val="16"/>
                <w:szCs w:val="16"/>
              </w:rPr>
              <w:t>5-Araştırma</w:t>
            </w:r>
          </w:p>
          <w:p w14:paraId="4EBE60EF" w14:textId="77777777" w:rsidR="000C5602" w:rsidRPr="000A7D71" w:rsidRDefault="000C5602" w:rsidP="00F275FF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  <w:r w:rsidRPr="000A7D71">
              <w:rPr>
                <w:rFonts w:ascii="Tahoma" w:hAnsi="Tahoma" w:cs="Tahoma"/>
                <w:sz w:val="16"/>
                <w:szCs w:val="16"/>
              </w:rPr>
              <w:t>6-Rol Yapma</w:t>
            </w:r>
          </w:p>
          <w:p w14:paraId="78999F91" w14:textId="77777777" w:rsidR="000C5602" w:rsidRPr="000A7D71" w:rsidRDefault="000C5602" w:rsidP="00F275FF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  <w:r w:rsidRPr="000A7D71">
              <w:rPr>
                <w:rFonts w:ascii="Tahoma" w:hAnsi="Tahoma" w:cs="Tahoma"/>
                <w:sz w:val="16"/>
                <w:szCs w:val="16"/>
              </w:rPr>
              <w:t>7-Drama</w:t>
            </w:r>
          </w:p>
          <w:p w14:paraId="388B6959" w14:textId="77777777" w:rsidR="000C5602" w:rsidRPr="000A7D71" w:rsidRDefault="000C5602" w:rsidP="00F275FF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  <w:r w:rsidRPr="000A7D71">
              <w:rPr>
                <w:rFonts w:ascii="Tahoma" w:hAnsi="Tahoma" w:cs="Tahoma"/>
                <w:sz w:val="16"/>
                <w:szCs w:val="16"/>
              </w:rPr>
              <w:t>8-Canlandırma</w:t>
            </w:r>
          </w:p>
          <w:p w14:paraId="575555EB" w14:textId="77777777" w:rsidR="000C5602" w:rsidRPr="000A7D71" w:rsidRDefault="000C5602" w:rsidP="00F275FF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  <w:r w:rsidRPr="000A7D71">
              <w:rPr>
                <w:rFonts w:ascii="Tahoma" w:hAnsi="Tahoma" w:cs="Tahoma"/>
                <w:sz w:val="16"/>
                <w:szCs w:val="16"/>
              </w:rPr>
              <w:t>9-Beyin Fırtınası</w:t>
            </w:r>
          </w:p>
          <w:p w14:paraId="7FCE095C" w14:textId="77777777" w:rsidR="000C5602" w:rsidRPr="000A7D71" w:rsidRDefault="000C5602" w:rsidP="00F275FF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  <w:r w:rsidRPr="000A7D71">
              <w:rPr>
                <w:rFonts w:ascii="Tahoma" w:hAnsi="Tahoma" w:cs="Tahoma"/>
                <w:sz w:val="16"/>
                <w:szCs w:val="16"/>
              </w:rPr>
              <w:t>10-Gösteri</w:t>
            </w:r>
          </w:p>
          <w:p w14:paraId="1E4A0B54" w14:textId="77777777" w:rsidR="000C5602" w:rsidRPr="000A7D71" w:rsidRDefault="000C5602" w:rsidP="00F275FF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674" w:type="dxa"/>
            <w:vMerge w:val="restart"/>
            <w:shd w:val="clear" w:color="auto" w:fill="auto"/>
          </w:tcPr>
          <w:p w14:paraId="19A16791" w14:textId="77777777" w:rsidR="000C5602" w:rsidRPr="000A7D71" w:rsidRDefault="000C5602" w:rsidP="00F275FF">
            <w:pPr>
              <w:pStyle w:val="AralkYok"/>
              <w:rPr>
                <w:rFonts w:ascii="Tahoma" w:hAnsi="Tahoma" w:cs="Tahoma"/>
                <w:b/>
                <w:color w:val="FF0000"/>
                <w:sz w:val="16"/>
                <w:szCs w:val="16"/>
              </w:rPr>
            </w:pPr>
            <w:r w:rsidRPr="000A7D71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ZENGİNLEŞTİRME</w:t>
            </w:r>
          </w:p>
          <w:p w14:paraId="50C0AD0F" w14:textId="6D04F010" w:rsidR="0099606D" w:rsidRPr="0099606D" w:rsidRDefault="0099606D" w:rsidP="0099606D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  <w:r w:rsidRPr="0099606D">
              <w:rPr>
                <w:rFonts w:ascii="Tahoma" w:hAnsi="Tahoma" w:cs="Tahoma"/>
                <w:sz w:val="16"/>
                <w:szCs w:val="16"/>
              </w:rPr>
              <w:t>Öğrencilerden yakın çevresinde bulunan tarihî mekân ve doğal güzelliklere ilişkin araştırma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99606D">
              <w:rPr>
                <w:rFonts w:ascii="Tahoma" w:hAnsi="Tahoma" w:cs="Tahoma"/>
                <w:sz w:val="16"/>
                <w:szCs w:val="16"/>
              </w:rPr>
              <w:t>yapmaları, imkânlar dâhilinde ulaşabilecekleri bu mekânları aile büyükleri eşliğinde</w:t>
            </w:r>
          </w:p>
          <w:p w14:paraId="0ABC00E7" w14:textId="717A9244" w:rsidR="0099606D" w:rsidRPr="0099606D" w:rsidRDefault="0099606D" w:rsidP="0099606D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  <w:r w:rsidRPr="0099606D">
              <w:rPr>
                <w:rFonts w:ascii="Tahoma" w:hAnsi="Tahoma" w:cs="Tahoma"/>
                <w:sz w:val="16"/>
                <w:szCs w:val="16"/>
              </w:rPr>
              <w:t>gezmeleri ve bu gezilerden edindikleri deneyimleriarkadaşları ile paylaşmaları istenebilir.</w:t>
            </w:r>
          </w:p>
          <w:p w14:paraId="7076569D" w14:textId="67137B6D" w:rsidR="000C5602" w:rsidRDefault="0099606D" w:rsidP="0099606D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  <w:r w:rsidRPr="0099606D">
              <w:rPr>
                <w:rFonts w:ascii="Tahoma" w:hAnsi="Tahoma" w:cs="Tahoma"/>
                <w:sz w:val="16"/>
                <w:szCs w:val="16"/>
              </w:rPr>
              <w:t xml:space="preserve">Yaşadığı yerin yönetim birimleri ile ilgilikavram haritası oluşturmaları istenebilir. </w:t>
            </w:r>
          </w:p>
          <w:p w14:paraId="7172E94C" w14:textId="77777777" w:rsidR="0099606D" w:rsidRPr="000A7D71" w:rsidRDefault="0099606D" w:rsidP="0099606D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</w:p>
          <w:p w14:paraId="06E5B1FC" w14:textId="77777777" w:rsidR="000C5602" w:rsidRPr="000A7D71" w:rsidRDefault="000C5602" w:rsidP="00F275FF">
            <w:pPr>
              <w:pStyle w:val="AralkYok"/>
              <w:rPr>
                <w:rFonts w:ascii="Tahoma" w:hAnsi="Tahoma" w:cs="Tahoma"/>
                <w:b/>
                <w:color w:val="FF0000"/>
                <w:sz w:val="16"/>
                <w:szCs w:val="16"/>
              </w:rPr>
            </w:pPr>
            <w:r w:rsidRPr="000A7D71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DESTEKLEME</w:t>
            </w:r>
          </w:p>
          <w:p w14:paraId="7F2E2448" w14:textId="0576C71C" w:rsidR="0099606D" w:rsidRPr="0099606D" w:rsidRDefault="0099606D" w:rsidP="0099606D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  <w:r w:rsidRPr="0099606D">
              <w:rPr>
                <w:rFonts w:ascii="Tahoma" w:hAnsi="Tahoma" w:cs="Tahoma"/>
                <w:sz w:val="16"/>
                <w:szCs w:val="16"/>
              </w:rPr>
              <w:t>Öğrencilerden yakın çevresinde bulunan tarihî mekân ve doğal güzellikler ile ilgili resim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99606D">
              <w:rPr>
                <w:rFonts w:ascii="Tahoma" w:hAnsi="Tahoma" w:cs="Tahoma"/>
                <w:sz w:val="16"/>
                <w:szCs w:val="16"/>
              </w:rPr>
              <w:t>yapmaları istenebilir. Öğrencilere yaşadığı yerin yönetim birimleri ile ilgili kavram haritası</w:t>
            </w:r>
          </w:p>
          <w:p w14:paraId="2832CE67" w14:textId="77777777" w:rsidR="0099606D" w:rsidRPr="0099606D" w:rsidRDefault="0099606D" w:rsidP="0099606D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  <w:r w:rsidRPr="0099606D">
              <w:rPr>
                <w:rFonts w:ascii="Tahoma" w:hAnsi="Tahoma" w:cs="Tahoma"/>
                <w:sz w:val="16"/>
                <w:szCs w:val="16"/>
              </w:rPr>
              <w:t>sunulabilir ve incelemeleri istenebilir.</w:t>
            </w:r>
          </w:p>
          <w:p w14:paraId="34E9C838" w14:textId="6499D750" w:rsidR="000C5602" w:rsidRPr="000A7D71" w:rsidRDefault="0099606D" w:rsidP="0099606D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  <w:r w:rsidRPr="0099606D">
              <w:rPr>
                <w:rFonts w:ascii="Tahoma" w:hAnsi="Tahoma" w:cs="Tahoma"/>
                <w:sz w:val="16"/>
                <w:szCs w:val="16"/>
              </w:rPr>
              <w:t>Öğrencilerden Mustafa Kemal Atatürk’ün öğrencilik anıları, millî gün ve bayramlar ile dinî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99606D">
              <w:rPr>
                <w:rFonts w:ascii="Tahoma" w:hAnsi="Tahoma" w:cs="Tahoma"/>
                <w:sz w:val="16"/>
                <w:szCs w:val="16"/>
              </w:rPr>
              <w:t xml:space="preserve">gün ve bayramların önemi hakkında düşüncelerini ifade etmeleri istenebilir. </w:t>
            </w:r>
            <w:r w:rsidR="000C5602" w:rsidRPr="00315F0E"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338" w:type="dxa"/>
            <w:vMerge w:val="restart"/>
          </w:tcPr>
          <w:p w14:paraId="048D51D9" w14:textId="77777777" w:rsidR="000C5602" w:rsidRPr="00FB008F" w:rsidRDefault="000C5602" w:rsidP="00FB008F">
            <w:pPr>
              <w:pStyle w:val="AralkYok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FB008F">
              <w:rPr>
                <w:rFonts w:ascii="Tahoma" w:hAnsi="Tahoma" w:cs="Tahoma"/>
                <w:sz w:val="16"/>
                <w:szCs w:val="16"/>
              </w:rPr>
              <w:t>Sivil Savunma Günü (28 Şubat)</w:t>
            </w:r>
          </w:p>
          <w:p w14:paraId="3C89B5A5" w14:textId="77777777" w:rsidR="000C5602" w:rsidRPr="00FB008F" w:rsidRDefault="000C5602" w:rsidP="00FB008F">
            <w:pPr>
              <w:pStyle w:val="AralkYok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0A0A3D2E" w14:textId="77777777" w:rsidR="000C5602" w:rsidRPr="00FB008F" w:rsidRDefault="000C5602" w:rsidP="00FB008F">
            <w:pPr>
              <w:pStyle w:val="AralkYok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FB008F">
              <w:rPr>
                <w:rFonts w:ascii="Tahoma" w:hAnsi="Tahoma" w:cs="Tahoma"/>
                <w:sz w:val="16"/>
                <w:szCs w:val="16"/>
              </w:rPr>
              <w:t>Yeşilay Haftası (1 Mart gününü içine alan hafta)</w:t>
            </w:r>
          </w:p>
          <w:p w14:paraId="45D9D711" w14:textId="77777777" w:rsidR="000C5602" w:rsidRPr="00FB008F" w:rsidRDefault="000C5602" w:rsidP="00FB008F">
            <w:pPr>
              <w:pStyle w:val="AralkYok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511C7A58" w14:textId="77777777" w:rsidR="000C5602" w:rsidRPr="00FB008F" w:rsidRDefault="000C5602" w:rsidP="00FB008F">
            <w:pPr>
              <w:pStyle w:val="AralkYok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FB008F">
              <w:rPr>
                <w:rFonts w:ascii="Tahoma" w:hAnsi="Tahoma" w:cs="Tahoma"/>
                <w:sz w:val="16"/>
                <w:szCs w:val="16"/>
              </w:rPr>
              <w:t>Dünya Kadınlar Günü (8 Mart)</w:t>
            </w:r>
          </w:p>
          <w:p w14:paraId="4C8E73A2" w14:textId="77777777" w:rsidR="000C5602" w:rsidRPr="00FB008F" w:rsidRDefault="000C5602" w:rsidP="00FB008F">
            <w:pPr>
              <w:pStyle w:val="AralkYok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0FF6FCC0" w14:textId="77777777" w:rsidR="000C5602" w:rsidRPr="00FB008F" w:rsidRDefault="000C5602" w:rsidP="00FB008F">
            <w:pPr>
              <w:pStyle w:val="AralkYok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FB008F">
              <w:rPr>
                <w:rFonts w:ascii="Tahoma" w:hAnsi="Tahoma" w:cs="Tahoma"/>
                <w:sz w:val="16"/>
                <w:szCs w:val="16"/>
              </w:rPr>
              <w:t>Bilim ve Teknoloji Haftası                 (8-14 Mart)</w:t>
            </w:r>
          </w:p>
          <w:p w14:paraId="114AFEA3" w14:textId="77777777" w:rsidR="000C5602" w:rsidRPr="00FB008F" w:rsidRDefault="000C5602" w:rsidP="00FB008F">
            <w:pPr>
              <w:pStyle w:val="AralkYok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05175F20" w14:textId="77777777" w:rsidR="000C5602" w:rsidRPr="00FB008F" w:rsidRDefault="000C5602" w:rsidP="00FB008F">
            <w:pPr>
              <w:pStyle w:val="AralkYok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FB008F">
              <w:rPr>
                <w:rFonts w:ascii="Tahoma" w:hAnsi="Tahoma" w:cs="Tahoma"/>
                <w:sz w:val="16"/>
                <w:szCs w:val="16"/>
              </w:rPr>
              <w:t>İstiklâl Marşı’nın Kabulü ve Mehmet Akif Ersoy’u Anma Günü (12 Mart)</w:t>
            </w:r>
          </w:p>
          <w:p w14:paraId="6CA91308" w14:textId="77777777" w:rsidR="000C5602" w:rsidRPr="00FB008F" w:rsidRDefault="000C5602" w:rsidP="00FB008F">
            <w:pPr>
              <w:pStyle w:val="AralkYok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20972D63" w14:textId="77777777" w:rsidR="0099606D" w:rsidRDefault="000C5602" w:rsidP="00FB008F">
            <w:pPr>
              <w:pStyle w:val="AralkYok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FB008F">
              <w:rPr>
                <w:rFonts w:ascii="Tahoma" w:hAnsi="Tahoma" w:cs="Tahoma"/>
                <w:sz w:val="16"/>
                <w:szCs w:val="16"/>
              </w:rPr>
              <w:t>Şehitler Günü (18 Mart)</w:t>
            </w:r>
          </w:p>
          <w:p w14:paraId="54DDA6FE" w14:textId="77777777" w:rsidR="0099606D" w:rsidRDefault="0099606D" w:rsidP="00FB008F">
            <w:pPr>
              <w:pStyle w:val="AralkYok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2AFE40EA" w14:textId="77777777" w:rsidR="0099606D" w:rsidRDefault="0099606D" w:rsidP="00FB008F">
            <w:pPr>
              <w:pStyle w:val="AralkYok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67660261" w14:textId="565C38DC" w:rsidR="000C5602" w:rsidRDefault="000C5602" w:rsidP="00FB008F">
            <w:pPr>
              <w:pStyle w:val="AralkYok"/>
              <w:jc w:val="center"/>
              <w:rPr>
                <w:rFonts w:ascii="Tahoma" w:hAnsi="Tahoma" w:cs="Tahoma"/>
                <w:b/>
                <w:color w:val="FF0000"/>
                <w:sz w:val="16"/>
                <w:szCs w:val="16"/>
              </w:rPr>
            </w:pPr>
            <w:r w:rsidRPr="000A7D71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OKUL TEMELLİ PLANLAMA</w:t>
            </w:r>
          </w:p>
          <w:p w14:paraId="4F762D90" w14:textId="77777777" w:rsidR="000C5602" w:rsidRDefault="000C5602" w:rsidP="00F275FF">
            <w:pPr>
              <w:pStyle w:val="AralkYok"/>
              <w:jc w:val="center"/>
              <w:rPr>
                <w:rFonts w:ascii="Tahoma" w:hAnsi="Tahoma" w:cs="Tahoma"/>
                <w:b/>
                <w:color w:val="FF0000"/>
                <w:sz w:val="16"/>
                <w:szCs w:val="16"/>
              </w:rPr>
            </w:pPr>
          </w:p>
          <w:p w14:paraId="03BEBD7D" w14:textId="3E4CDD07" w:rsidR="000C5602" w:rsidRPr="000A7D71" w:rsidRDefault="000C5602" w:rsidP="00F275FF">
            <w:pPr>
              <w:pStyle w:val="AralkYok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0C5602" w:rsidRPr="000A7D71" w14:paraId="05229E83" w14:textId="77777777" w:rsidTr="007032AF">
        <w:trPr>
          <w:trHeight w:val="1727"/>
        </w:trPr>
        <w:tc>
          <w:tcPr>
            <w:tcW w:w="775" w:type="dxa"/>
            <w:shd w:val="clear" w:color="auto" w:fill="auto"/>
            <w:vAlign w:val="center"/>
          </w:tcPr>
          <w:p w14:paraId="67445999" w14:textId="567A822A" w:rsidR="000C5602" w:rsidRPr="000A7D71" w:rsidRDefault="000C5602" w:rsidP="00F275FF">
            <w:pPr>
              <w:pStyle w:val="AralkYok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100A0E">
              <w:rPr>
                <w:rFonts w:ascii="Tahoma" w:hAnsi="Tahoma" w:cs="Tahoma"/>
                <w:b/>
                <w:sz w:val="16"/>
                <w:szCs w:val="16"/>
              </w:rPr>
              <w:t>20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</w:t>
            </w:r>
            <w:r w:rsidRPr="00100A0E"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           </w:t>
            </w:r>
            <w:r w:rsidRPr="00100A0E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42E2D34" w14:textId="34E0659E" w:rsidR="000C5602" w:rsidRPr="000A7D71" w:rsidRDefault="000C5602" w:rsidP="00F275FF">
            <w:pPr>
              <w:pStyle w:val="AralkYok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15 ŞUBAT              19 ŞUBAT</w:t>
            </w:r>
          </w:p>
        </w:tc>
        <w:tc>
          <w:tcPr>
            <w:tcW w:w="356" w:type="dxa"/>
            <w:shd w:val="clear" w:color="auto" w:fill="auto"/>
            <w:vAlign w:val="center"/>
          </w:tcPr>
          <w:p w14:paraId="3A890FF0" w14:textId="77777777" w:rsidR="000C5602" w:rsidRPr="00F13A90" w:rsidRDefault="000C5602" w:rsidP="00F275FF">
            <w:pPr>
              <w:pStyle w:val="AralkYok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13A90">
              <w:rPr>
                <w:rFonts w:ascii="Tahoma" w:hAnsi="Tahoma" w:cs="Tahoma"/>
                <w:b/>
                <w:sz w:val="16"/>
                <w:szCs w:val="16"/>
              </w:rPr>
              <w:t>2</w:t>
            </w:r>
          </w:p>
          <w:p w14:paraId="3735412E" w14:textId="4BCB0E22" w:rsidR="000C5602" w:rsidRDefault="000C5602" w:rsidP="00F275FF">
            <w:pPr>
              <w:pStyle w:val="AralkYok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47EA1813" w14:textId="7AAA760D" w:rsidR="000C5602" w:rsidRDefault="000C5602" w:rsidP="00F275FF">
            <w:pPr>
              <w:pStyle w:val="AralkYok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11125722" w14:textId="77777777" w:rsidR="000C5602" w:rsidRPr="00F13A90" w:rsidRDefault="000C5602" w:rsidP="00F275FF">
            <w:pPr>
              <w:pStyle w:val="AralkYok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07A56987" w14:textId="77777777" w:rsidR="000C5602" w:rsidRPr="00F13A90" w:rsidRDefault="000C5602" w:rsidP="00F275FF">
            <w:pPr>
              <w:pStyle w:val="AralkYok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13A90">
              <w:rPr>
                <w:rFonts w:ascii="Tahoma" w:hAnsi="Tahoma" w:cs="Tahoma"/>
                <w:b/>
                <w:sz w:val="16"/>
                <w:szCs w:val="16"/>
              </w:rPr>
              <w:t>2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580F4EFF" w14:textId="77777777" w:rsidR="000C5602" w:rsidRDefault="000C5602" w:rsidP="00F275FF">
            <w:pPr>
              <w:pStyle w:val="AralkYok"/>
              <w:rPr>
                <w:rFonts w:ascii="Tahoma" w:hAnsi="Tahoma" w:cs="Tahoma"/>
                <w:b/>
                <w:sz w:val="16"/>
                <w:szCs w:val="16"/>
              </w:rPr>
            </w:pPr>
            <w:r w:rsidRPr="00FB008F">
              <w:rPr>
                <w:rFonts w:ascii="Tahoma" w:hAnsi="Tahoma" w:cs="Tahoma"/>
                <w:b/>
                <w:sz w:val="16"/>
                <w:szCs w:val="16"/>
              </w:rPr>
              <w:t>Tarihî Mekânlar ve Doğal Güzellikler</w:t>
            </w:r>
          </w:p>
          <w:p w14:paraId="327295D5" w14:textId="77777777" w:rsidR="000C5602" w:rsidRDefault="000C5602" w:rsidP="00F275FF">
            <w:pPr>
              <w:pStyle w:val="AralkYok"/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7B950649" w14:textId="77777777" w:rsidR="000C5602" w:rsidRDefault="000C5602" w:rsidP="00F275FF">
            <w:pPr>
              <w:pStyle w:val="AralkYok"/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3DBFA9CB" w14:textId="535ADEE2" w:rsidR="000C5602" w:rsidRPr="000A7D71" w:rsidRDefault="000C5602" w:rsidP="00F275FF">
            <w:pPr>
              <w:pStyle w:val="AralkYok"/>
              <w:rPr>
                <w:rFonts w:ascii="Tahoma" w:hAnsi="Tahoma" w:cs="Tahoma"/>
                <w:b/>
                <w:sz w:val="16"/>
                <w:szCs w:val="16"/>
              </w:rPr>
            </w:pPr>
            <w:r w:rsidRPr="00FB008F">
              <w:rPr>
                <w:rFonts w:ascii="Tahoma" w:hAnsi="Tahoma" w:cs="Tahoma"/>
                <w:b/>
                <w:sz w:val="16"/>
                <w:szCs w:val="16"/>
              </w:rPr>
              <w:t>Yaşadığı Yerin Yönetim Birimleri</w:t>
            </w:r>
          </w:p>
        </w:tc>
        <w:tc>
          <w:tcPr>
            <w:tcW w:w="5239" w:type="dxa"/>
            <w:shd w:val="clear" w:color="auto" w:fill="auto"/>
            <w:vAlign w:val="center"/>
          </w:tcPr>
          <w:p w14:paraId="753A0105" w14:textId="77777777" w:rsidR="000C5602" w:rsidRPr="00F275FF" w:rsidRDefault="000C5602" w:rsidP="00F275FF">
            <w:pPr>
              <w:pStyle w:val="AralkYok"/>
              <w:rPr>
                <w:rFonts w:ascii="Tahoma" w:hAnsi="Tahoma" w:cs="Tahoma"/>
                <w:b/>
                <w:sz w:val="16"/>
                <w:szCs w:val="16"/>
              </w:rPr>
            </w:pPr>
            <w:r w:rsidRPr="00F275FF">
              <w:rPr>
                <w:rFonts w:ascii="Tahoma" w:hAnsi="Tahoma" w:cs="Tahoma"/>
                <w:b/>
                <w:sz w:val="16"/>
                <w:szCs w:val="16"/>
              </w:rPr>
              <w:t>HB.2.4.1. Yakın çevresinde bulunan tarihî mekân ve doğal güzellikleri belirleyebilme</w:t>
            </w:r>
          </w:p>
          <w:p w14:paraId="4D460D95" w14:textId="77777777" w:rsidR="000C5602" w:rsidRPr="00F275FF" w:rsidRDefault="000C5602" w:rsidP="00F275FF">
            <w:pPr>
              <w:pStyle w:val="AralkYok"/>
              <w:rPr>
                <w:rFonts w:ascii="Tahoma" w:hAnsi="Tahoma" w:cs="Tahoma"/>
                <w:iCs/>
                <w:sz w:val="16"/>
                <w:szCs w:val="16"/>
              </w:rPr>
            </w:pPr>
            <w:r w:rsidRPr="00F275FF">
              <w:rPr>
                <w:rFonts w:ascii="Tahoma" w:hAnsi="Tahoma" w:cs="Tahoma"/>
                <w:iCs/>
                <w:sz w:val="16"/>
                <w:szCs w:val="16"/>
              </w:rPr>
              <w:t>a) Yakın çevresinde bulunan tarihî mekân ve doğal güzellikleri fark eder.</w:t>
            </w:r>
          </w:p>
          <w:p w14:paraId="353E04F8" w14:textId="77777777" w:rsidR="000C5602" w:rsidRDefault="000C5602" w:rsidP="00F275FF">
            <w:pPr>
              <w:pStyle w:val="AralkYok"/>
              <w:rPr>
                <w:rFonts w:ascii="Tahoma" w:hAnsi="Tahoma" w:cs="Tahoma"/>
                <w:iCs/>
                <w:sz w:val="16"/>
                <w:szCs w:val="16"/>
              </w:rPr>
            </w:pPr>
            <w:r w:rsidRPr="00F275FF">
              <w:rPr>
                <w:rFonts w:ascii="Tahoma" w:hAnsi="Tahoma" w:cs="Tahoma"/>
                <w:iCs/>
                <w:sz w:val="16"/>
                <w:szCs w:val="16"/>
              </w:rPr>
              <w:t>b) Yakın çevresinde bulunan tarihî mekân ve doğal güzelliklerin temel özelliklerini</w:t>
            </w:r>
            <w:r>
              <w:rPr>
                <w:rFonts w:ascii="Tahoma" w:hAnsi="Tahoma" w:cs="Tahoma"/>
                <w:iCs/>
                <w:sz w:val="16"/>
                <w:szCs w:val="16"/>
              </w:rPr>
              <w:t xml:space="preserve"> </w:t>
            </w:r>
            <w:r w:rsidRPr="00F275FF">
              <w:rPr>
                <w:rFonts w:ascii="Tahoma" w:hAnsi="Tahoma" w:cs="Tahoma"/>
                <w:iCs/>
                <w:sz w:val="16"/>
                <w:szCs w:val="16"/>
              </w:rPr>
              <w:t>ifade eder.</w:t>
            </w:r>
          </w:p>
          <w:p w14:paraId="7C8C90D2" w14:textId="77777777" w:rsidR="000C5602" w:rsidRDefault="000C5602" w:rsidP="00F275FF">
            <w:pPr>
              <w:pStyle w:val="AralkYok"/>
              <w:rPr>
                <w:rFonts w:ascii="Tahoma" w:hAnsi="Tahoma" w:cs="Tahoma"/>
                <w:iCs/>
                <w:sz w:val="16"/>
                <w:szCs w:val="16"/>
              </w:rPr>
            </w:pPr>
          </w:p>
          <w:p w14:paraId="66057CC8" w14:textId="77777777" w:rsidR="000C5602" w:rsidRPr="00F275FF" w:rsidRDefault="000C5602" w:rsidP="00F275FF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  <w:r w:rsidRPr="00F275FF">
              <w:rPr>
                <w:rFonts w:ascii="Tahoma" w:hAnsi="Tahoma" w:cs="Tahoma"/>
                <w:b/>
                <w:sz w:val="16"/>
                <w:szCs w:val="16"/>
              </w:rPr>
              <w:t xml:space="preserve">HB.2.4.2. Yaşadığı yerin yönetim birimleri ile ilgili kaynaklardan </w:t>
            </w:r>
            <w:r w:rsidRPr="00F275FF">
              <w:rPr>
                <w:rFonts w:ascii="Tahoma" w:hAnsi="Tahoma" w:cs="Tahoma"/>
                <w:sz w:val="16"/>
                <w:szCs w:val="16"/>
              </w:rPr>
              <w:t>bilgi toplayabilme</w:t>
            </w:r>
          </w:p>
          <w:p w14:paraId="7B90F74B" w14:textId="77777777" w:rsidR="000C5602" w:rsidRPr="00F275FF" w:rsidRDefault="000C5602" w:rsidP="00F275FF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  <w:r w:rsidRPr="00F275FF">
              <w:rPr>
                <w:rFonts w:ascii="Tahoma" w:hAnsi="Tahoma" w:cs="Tahoma"/>
                <w:sz w:val="16"/>
                <w:szCs w:val="16"/>
              </w:rPr>
              <w:t>a) Yaşadığı yerin yönetim birimleri ile ilgili kaynaklardan bilgileri bulur.</w:t>
            </w:r>
          </w:p>
          <w:p w14:paraId="4B6E6FF4" w14:textId="036BF501" w:rsidR="000C5602" w:rsidRPr="00F83D4F" w:rsidRDefault="000C5602" w:rsidP="00F275FF">
            <w:pPr>
              <w:pStyle w:val="AralkYok"/>
              <w:rPr>
                <w:rFonts w:ascii="Tahoma" w:hAnsi="Tahoma" w:cs="Tahoma"/>
                <w:b/>
                <w:sz w:val="16"/>
                <w:szCs w:val="16"/>
              </w:rPr>
            </w:pPr>
            <w:r w:rsidRPr="00F275FF">
              <w:rPr>
                <w:rFonts w:ascii="Tahoma" w:hAnsi="Tahoma" w:cs="Tahoma"/>
                <w:sz w:val="16"/>
                <w:szCs w:val="16"/>
              </w:rPr>
              <w:t>b) Yaşadığı yerin yönetim birimleri ile ilgili bulduğu bilgileri kaydeder.</w:t>
            </w:r>
          </w:p>
        </w:tc>
        <w:tc>
          <w:tcPr>
            <w:tcW w:w="1844" w:type="dxa"/>
            <w:vMerge/>
            <w:shd w:val="clear" w:color="auto" w:fill="auto"/>
            <w:vAlign w:val="center"/>
          </w:tcPr>
          <w:p w14:paraId="66C9CE69" w14:textId="77777777" w:rsidR="000C5602" w:rsidRPr="000A7D71" w:rsidRDefault="000C5602" w:rsidP="00F275FF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14:paraId="67008C20" w14:textId="77777777" w:rsidR="000C5602" w:rsidRPr="000A7D71" w:rsidRDefault="000C5602" w:rsidP="00F275FF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674" w:type="dxa"/>
            <w:vMerge/>
            <w:shd w:val="clear" w:color="auto" w:fill="auto"/>
            <w:vAlign w:val="center"/>
          </w:tcPr>
          <w:p w14:paraId="1B0C9CBE" w14:textId="77777777" w:rsidR="000C5602" w:rsidRPr="000A7D71" w:rsidRDefault="000C5602" w:rsidP="00F275FF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38" w:type="dxa"/>
            <w:vMerge/>
          </w:tcPr>
          <w:p w14:paraId="4DE5D4D4" w14:textId="77777777" w:rsidR="000C5602" w:rsidRPr="000A7D71" w:rsidRDefault="000C5602" w:rsidP="00F275FF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C5602" w:rsidRPr="000A7D71" w14:paraId="3925DD40" w14:textId="77777777" w:rsidTr="007032AF">
        <w:trPr>
          <w:trHeight w:val="961"/>
        </w:trPr>
        <w:tc>
          <w:tcPr>
            <w:tcW w:w="775" w:type="dxa"/>
            <w:shd w:val="clear" w:color="auto" w:fill="auto"/>
            <w:vAlign w:val="center"/>
          </w:tcPr>
          <w:p w14:paraId="1C27C4BC" w14:textId="1FA72881" w:rsidR="000C5602" w:rsidRPr="000A7D71" w:rsidRDefault="000C5602" w:rsidP="00F275FF">
            <w:pPr>
              <w:pStyle w:val="AralkYok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100A0E">
              <w:rPr>
                <w:rFonts w:ascii="Tahoma" w:hAnsi="Tahoma" w:cs="Tahoma"/>
                <w:b/>
                <w:sz w:val="16"/>
                <w:szCs w:val="16"/>
              </w:rPr>
              <w:t>21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</w:t>
            </w:r>
            <w:r w:rsidRPr="00100A0E"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            </w:t>
            </w:r>
            <w:r w:rsidRPr="00100A0E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CB31C2A" w14:textId="6AC9A8FD" w:rsidR="000C5602" w:rsidRPr="000A7D71" w:rsidRDefault="000C5602" w:rsidP="00F275FF">
            <w:pPr>
              <w:pStyle w:val="AralkYok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22 ŞUBAT                26 ŞUBAT</w:t>
            </w:r>
          </w:p>
        </w:tc>
        <w:tc>
          <w:tcPr>
            <w:tcW w:w="356" w:type="dxa"/>
            <w:shd w:val="clear" w:color="auto" w:fill="auto"/>
            <w:vAlign w:val="center"/>
          </w:tcPr>
          <w:p w14:paraId="3E4C561E" w14:textId="77777777" w:rsidR="000C5602" w:rsidRPr="00F13A90" w:rsidRDefault="000C5602" w:rsidP="00F275FF">
            <w:pPr>
              <w:pStyle w:val="AralkYok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13A90">
              <w:rPr>
                <w:rFonts w:ascii="Tahoma" w:hAnsi="Tahoma" w:cs="Tahoma"/>
                <w:b/>
                <w:sz w:val="16"/>
                <w:szCs w:val="16"/>
              </w:rPr>
              <w:t>4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11909518" w14:textId="7427C532" w:rsidR="000C5602" w:rsidRPr="000A7D71" w:rsidRDefault="000C5602" w:rsidP="00F275FF">
            <w:pPr>
              <w:pStyle w:val="AralkYok"/>
              <w:rPr>
                <w:rFonts w:ascii="Tahoma" w:hAnsi="Tahoma" w:cs="Tahoma"/>
                <w:b/>
                <w:sz w:val="16"/>
                <w:szCs w:val="16"/>
              </w:rPr>
            </w:pPr>
            <w:r w:rsidRPr="00FB008F">
              <w:rPr>
                <w:rFonts w:ascii="Tahoma" w:hAnsi="Tahoma" w:cs="Tahoma"/>
                <w:b/>
                <w:sz w:val="16"/>
                <w:szCs w:val="16"/>
              </w:rPr>
              <w:t>Yaşadığı Yerin Yönetim Birimleri</w:t>
            </w:r>
          </w:p>
        </w:tc>
        <w:tc>
          <w:tcPr>
            <w:tcW w:w="5239" w:type="dxa"/>
            <w:shd w:val="clear" w:color="auto" w:fill="auto"/>
            <w:vAlign w:val="center"/>
          </w:tcPr>
          <w:p w14:paraId="68303D24" w14:textId="311E0E43" w:rsidR="000C5602" w:rsidRPr="00F275FF" w:rsidRDefault="000C5602" w:rsidP="00F275FF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  <w:r w:rsidRPr="00F275FF">
              <w:rPr>
                <w:rFonts w:ascii="Tahoma" w:hAnsi="Tahoma" w:cs="Tahoma"/>
                <w:b/>
                <w:sz w:val="16"/>
                <w:szCs w:val="16"/>
              </w:rPr>
              <w:t xml:space="preserve">HB.2.4.2. Yaşadığı yerin yönetim birimleri ile ilgili kaynaklardan </w:t>
            </w:r>
            <w:r w:rsidRPr="00F275FF">
              <w:rPr>
                <w:rFonts w:ascii="Tahoma" w:hAnsi="Tahoma" w:cs="Tahoma"/>
                <w:sz w:val="16"/>
                <w:szCs w:val="16"/>
              </w:rPr>
              <w:t>bilgi toplayabilme</w:t>
            </w:r>
            <w:r w:rsidR="00347C57">
              <w:rPr>
                <w:rFonts w:ascii="Tahoma" w:hAnsi="Tahoma" w:cs="Tahoma"/>
                <w:sz w:val="16"/>
                <w:szCs w:val="16"/>
              </w:rPr>
              <w:t xml:space="preserve"> </w:t>
            </w:r>
          </w:p>
          <w:p w14:paraId="1DA67748" w14:textId="77777777" w:rsidR="000C5602" w:rsidRPr="00F275FF" w:rsidRDefault="000C5602" w:rsidP="00F275FF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  <w:r w:rsidRPr="00F275FF">
              <w:rPr>
                <w:rFonts w:ascii="Tahoma" w:hAnsi="Tahoma" w:cs="Tahoma"/>
                <w:sz w:val="16"/>
                <w:szCs w:val="16"/>
              </w:rPr>
              <w:t>a) Yaşadığı yerin yönetim birimleri ile ilgili kaynaklardan bilgileri bulur.</w:t>
            </w:r>
          </w:p>
          <w:p w14:paraId="72B4652D" w14:textId="163AB989" w:rsidR="000C5602" w:rsidRPr="00F83D4F" w:rsidRDefault="000C5602" w:rsidP="00F275FF">
            <w:pPr>
              <w:pStyle w:val="AralkYok"/>
              <w:rPr>
                <w:rFonts w:ascii="Tahoma" w:hAnsi="Tahoma" w:cs="Tahoma"/>
                <w:b/>
                <w:sz w:val="16"/>
                <w:szCs w:val="16"/>
              </w:rPr>
            </w:pPr>
            <w:r w:rsidRPr="00F275FF">
              <w:rPr>
                <w:rFonts w:ascii="Tahoma" w:hAnsi="Tahoma" w:cs="Tahoma"/>
                <w:sz w:val="16"/>
                <w:szCs w:val="16"/>
              </w:rPr>
              <w:t>b) Yaşadığı yerin yönetim birimleri ile ilgili bulduğu bilgileri kaydeder.</w:t>
            </w:r>
          </w:p>
        </w:tc>
        <w:tc>
          <w:tcPr>
            <w:tcW w:w="1844" w:type="dxa"/>
            <w:vMerge/>
            <w:shd w:val="clear" w:color="auto" w:fill="auto"/>
            <w:vAlign w:val="center"/>
          </w:tcPr>
          <w:p w14:paraId="0D9A56AD" w14:textId="77777777" w:rsidR="000C5602" w:rsidRPr="000A7D71" w:rsidRDefault="000C5602" w:rsidP="00F275FF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14:paraId="74FBF0E7" w14:textId="77777777" w:rsidR="000C5602" w:rsidRPr="000A7D71" w:rsidRDefault="000C5602" w:rsidP="00F275FF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674" w:type="dxa"/>
            <w:vMerge/>
            <w:shd w:val="clear" w:color="auto" w:fill="auto"/>
            <w:vAlign w:val="center"/>
          </w:tcPr>
          <w:p w14:paraId="0055C7C1" w14:textId="77777777" w:rsidR="000C5602" w:rsidRPr="000A7D71" w:rsidRDefault="000C5602" w:rsidP="00F275FF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38" w:type="dxa"/>
            <w:vMerge/>
          </w:tcPr>
          <w:p w14:paraId="75DCF813" w14:textId="77777777" w:rsidR="000C5602" w:rsidRPr="000A7D71" w:rsidRDefault="000C5602" w:rsidP="00F275FF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C5602" w:rsidRPr="000A7D71" w14:paraId="2F15D5EA" w14:textId="77777777" w:rsidTr="007032AF">
        <w:trPr>
          <w:trHeight w:val="856"/>
        </w:trPr>
        <w:tc>
          <w:tcPr>
            <w:tcW w:w="775" w:type="dxa"/>
            <w:shd w:val="clear" w:color="auto" w:fill="auto"/>
            <w:vAlign w:val="center"/>
          </w:tcPr>
          <w:p w14:paraId="7CA5BB22" w14:textId="5564E0BA" w:rsidR="000C5602" w:rsidRPr="000A7D71" w:rsidRDefault="000C5602" w:rsidP="00F275FF">
            <w:pPr>
              <w:pStyle w:val="AralkYok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100A0E">
              <w:rPr>
                <w:rFonts w:ascii="Tahoma" w:hAnsi="Tahoma" w:cs="Tahoma"/>
                <w:b/>
                <w:sz w:val="16"/>
                <w:szCs w:val="16"/>
              </w:rPr>
              <w:t>22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</w:t>
            </w:r>
            <w:r w:rsidRPr="00100A0E"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             </w:t>
            </w:r>
            <w:r w:rsidRPr="00100A0E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D091437" w14:textId="1A0E324A" w:rsidR="000C5602" w:rsidRPr="000A7D71" w:rsidRDefault="000C5602" w:rsidP="00F275FF">
            <w:pPr>
              <w:pStyle w:val="AralkYok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01 MART              05 MART</w:t>
            </w:r>
          </w:p>
        </w:tc>
        <w:tc>
          <w:tcPr>
            <w:tcW w:w="356" w:type="dxa"/>
            <w:shd w:val="clear" w:color="auto" w:fill="auto"/>
            <w:vAlign w:val="center"/>
          </w:tcPr>
          <w:p w14:paraId="60596E66" w14:textId="77777777" w:rsidR="000C5602" w:rsidRPr="00F13A90" w:rsidRDefault="000C5602" w:rsidP="00F275FF">
            <w:pPr>
              <w:pStyle w:val="AralkYok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13A90">
              <w:rPr>
                <w:rFonts w:ascii="Tahoma" w:hAnsi="Tahoma" w:cs="Tahoma"/>
                <w:b/>
                <w:sz w:val="16"/>
                <w:szCs w:val="16"/>
              </w:rPr>
              <w:t>4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61ED38F6" w14:textId="0897D69C" w:rsidR="000C5602" w:rsidRPr="000A7D71" w:rsidRDefault="000C5602" w:rsidP="00F275FF">
            <w:pPr>
              <w:pStyle w:val="AralkYok"/>
              <w:rPr>
                <w:rFonts w:ascii="Tahoma" w:hAnsi="Tahoma" w:cs="Tahoma"/>
                <w:b/>
                <w:sz w:val="16"/>
                <w:szCs w:val="16"/>
              </w:rPr>
            </w:pPr>
            <w:r w:rsidRPr="00FB008F">
              <w:rPr>
                <w:rFonts w:ascii="Tahoma" w:hAnsi="Tahoma" w:cs="Tahoma"/>
                <w:b/>
                <w:sz w:val="16"/>
                <w:szCs w:val="16"/>
              </w:rPr>
              <w:t>Mustafa Kemal Atatürk’ün Öğrencilik Yılları</w:t>
            </w:r>
          </w:p>
        </w:tc>
        <w:tc>
          <w:tcPr>
            <w:tcW w:w="5239" w:type="dxa"/>
            <w:shd w:val="clear" w:color="auto" w:fill="auto"/>
            <w:vAlign w:val="center"/>
          </w:tcPr>
          <w:p w14:paraId="62E05A3B" w14:textId="77777777" w:rsidR="000C5602" w:rsidRPr="00F275FF" w:rsidRDefault="000C5602" w:rsidP="00F275FF">
            <w:pPr>
              <w:pStyle w:val="AralkYok"/>
              <w:rPr>
                <w:rFonts w:ascii="Tahoma" w:hAnsi="Tahoma" w:cs="Tahoma"/>
                <w:b/>
                <w:sz w:val="16"/>
                <w:szCs w:val="16"/>
              </w:rPr>
            </w:pPr>
            <w:r w:rsidRPr="00F275FF">
              <w:rPr>
                <w:rFonts w:ascii="Tahoma" w:hAnsi="Tahoma" w:cs="Tahoma"/>
                <w:b/>
                <w:sz w:val="16"/>
                <w:szCs w:val="16"/>
              </w:rPr>
              <w:t>HB.2.4.3. Mustafa Kemal Atatürk’ün öğrencilik yıllarına ait anıları yorumlayabilme</w:t>
            </w:r>
          </w:p>
          <w:p w14:paraId="53F286A3" w14:textId="77777777" w:rsidR="000C5602" w:rsidRPr="00F275FF" w:rsidRDefault="000C5602" w:rsidP="00F275FF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  <w:r w:rsidRPr="00F275FF">
              <w:rPr>
                <w:rFonts w:ascii="Tahoma" w:hAnsi="Tahoma" w:cs="Tahoma"/>
                <w:sz w:val="16"/>
                <w:szCs w:val="16"/>
              </w:rPr>
              <w:t>a) Mustafa Kemal Atatürk’ün öğrencilik yıllarına ilişkin anıları inceler.</w:t>
            </w:r>
          </w:p>
          <w:p w14:paraId="3F96B6DB" w14:textId="1A240910" w:rsidR="000C5602" w:rsidRPr="00627160" w:rsidRDefault="000C5602" w:rsidP="00F275FF">
            <w:pPr>
              <w:pStyle w:val="AralkYok"/>
              <w:rPr>
                <w:rFonts w:ascii="Tahoma" w:hAnsi="Tahoma" w:cs="Tahoma"/>
                <w:b/>
                <w:sz w:val="16"/>
                <w:szCs w:val="16"/>
              </w:rPr>
            </w:pPr>
            <w:r w:rsidRPr="00F275FF">
              <w:rPr>
                <w:rFonts w:ascii="Tahoma" w:hAnsi="Tahoma" w:cs="Tahoma"/>
                <w:sz w:val="16"/>
                <w:szCs w:val="16"/>
              </w:rPr>
              <w:t>b) Mustafa Kemal Atatürk’ün öğrencilik yıllarına ilişkin anıları ifade eder.</w:t>
            </w:r>
          </w:p>
        </w:tc>
        <w:tc>
          <w:tcPr>
            <w:tcW w:w="1844" w:type="dxa"/>
            <w:vMerge/>
            <w:shd w:val="clear" w:color="auto" w:fill="auto"/>
            <w:vAlign w:val="center"/>
          </w:tcPr>
          <w:p w14:paraId="13F1D697" w14:textId="77777777" w:rsidR="000C5602" w:rsidRPr="000A7D71" w:rsidRDefault="000C5602" w:rsidP="00F275FF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14:paraId="3FC208F7" w14:textId="77777777" w:rsidR="000C5602" w:rsidRPr="000A7D71" w:rsidRDefault="000C5602" w:rsidP="00F275FF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674" w:type="dxa"/>
            <w:vMerge/>
            <w:shd w:val="clear" w:color="auto" w:fill="auto"/>
            <w:vAlign w:val="center"/>
          </w:tcPr>
          <w:p w14:paraId="11DEC8B8" w14:textId="77777777" w:rsidR="000C5602" w:rsidRPr="000A7D71" w:rsidRDefault="000C5602" w:rsidP="00F275FF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38" w:type="dxa"/>
            <w:vMerge/>
          </w:tcPr>
          <w:p w14:paraId="2AC6FE48" w14:textId="77777777" w:rsidR="000C5602" w:rsidRPr="000A7D71" w:rsidRDefault="000C5602" w:rsidP="00F275FF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C5602" w:rsidRPr="000A7D71" w14:paraId="35C6EC19" w14:textId="77777777" w:rsidTr="00FB008F">
        <w:trPr>
          <w:trHeight w:val="1832"/>
        </w:trPr>
        <w:tc>
          <w:tcPr>
            <w:tcW w:w="775" w:type="dxa"/>
            <w:shd w:val="clear" w:color="auto" w:fill="auto"/>
            <w:vAlign w:val="center"/>
          </w:tcPr>
          <w:p w14:paraId="3FEC6CD3" w14:textId="39515904" w:rsidR="000C5602" w:rsidRPr="00685A30" w:rsidRDefault="000C5602" w:rsidP="00F275FF">
            <w:pPr>
              <w:pStyle w:val="AralkYok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100A0E">
              <w:rPr>
                <w:rFonts w:ascii="Tahoma" w:hAnsi="Tahoma" w:cs="Tahoma"/>
                <w:b/>
                <w:sz w:val="16"/>
                <w:szCs w:val="16"/>
              </w:rPr>
              <w:t>23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</w:t>
            </w:r>
            <w:r w:rsidRPr="00100A0E"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               </w:t>
            </w:r>
            <w:r w:rsidRPr="00100A0E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5151033" w14:textId="00D0C5F9" w:rsidR="000C5602" w:rsidRDefault="000C5602" w:rsidP="00F275FF">
            <w:pPr>
              <w:pStyle w:val="AralkYok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15 MART                19 MART</w:t>
            </w:r>
          </w:p>
        </w:tc>
        <w:tc>
          <w:tcPr>
            <w:tcW w:w="356" w:type="dxa"/>
            <w:shd w:val="clear" w:color="auto" w:fill="auto"/>
            <w:vAlign w:val="center"/>
          </w:tcPr>
          <w:p w14:paraId="048C7FDF" w14:textId="77777777" w:rsidR="000C5602" w:rsidRDefault="000C5602" w:rsidP="00F275FF">
            <w:pPr>
              <w:pStyle w:val="AralkYok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</w:p>
          <w:p w14:paraId="6321AAA7" w14:textId="77777777" w:rsidR="000C5602" w:rsidRDefault="000C5602" w:rsidP="00F275FF">
            <w:pPr>
              <w:pStyle w:val="AralkYok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22294C51" w14:textId="77777777" w:rsidR="000C5602" w:rsidRDefault="000C5602" w:rsidP="00F275FF">
            <w:pPr>
              <w:pStyle w:val="AralkYok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2861E3FF" w14:textId="77777777" w:rsidR="000C5602" w:rsidRDefault="000C5602" w:rsidP="00F275FF">
            <w:pPr>
              <w:pStyle w:val="AralkYok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741B73D4" w14:textId="4E7462FC" w:rsidR="000C5602" w:rsidRPr="00F13A90" w:rsidRDefault="000C5602" w:rsidP="00F275FF">
            <w:pPr>
              <w:pStyle w:val="AralkYok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4DA6EDC0" w14:textId="77777777" w:rsidR="000C5602" w:rsidRDefault="000C5602" w:rsidP="00F275FF">
            <w:pPr>
              <w:pStyle w:val="AralkYok"/>
              <w:rPr>
                <w:rFonts w:ascii="Tahoma" w:hAnsi="Tahoma" w:cs="Tahoma"/>
                <w:b/>
                <w:sz w:val="16"/>
                <w:szCs w:val="16"/>
              </w:rPr>
            </w:pPr>
            <w:r w:rsidRPr="00FB008F">
              <w:rPr>
                <w:rFonts w:ascii="Tahoma" w:hAnsi="Tahoma" w:cs="Tahoma"/>
                <w:b/>
                <w:sz w:val="16"/>
                <w:szCs w:val="16"/>
              </w:rPr>
              <w:t>Mustafa Kemal Atatürk’ün Öğrencilik Yılları</w:t>
            </w:r>
          </w:p>
          <w:p w14:paraId="30C554EE" w14:textId="77777777" w:rsidR="000C5602" w:rsidRDefault="000C5602" w:rsidP="00F275FF">
            <w:pPr>
              <w:pStyle w:val="AralkYok"/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5C377D28" w14:textId="67F2ED49" w:rsidR="000C5602" w:rsidRPr="000A7D71" w:rsidRDefault="000C5602" w:rsidP="00F275FF">
            <w:pPr>
              <w:pStyle w:val="AralkYok"/>
              <w:rPr>
                <w:rFonts w:ascii="Tahoma" w:hAnsi="Tahoma" w:cs="Tahoma"/>
                <w:b/>
                <w:sz w:val="16"/>
                <w:szCs w:val="16"/>
              </w:rPr>
            </w:pPr>
            <w:r w:rsidRPr="00FB008F">
              <w:rPr>
                <w:rFonts w:ascii="Tahoma" w:hAnsi="Tahoma" w:cs="Tahoma"/>
                <w:b/>
                <w:sz w:val="16"/>
                <w:szCs w:val="16"/>
              </w:rPr>
              <w:t>Millî Gün ve Bayramların Önemi</w:t>
            </w:r>
          </w:p>
        </w:tc>
        <w:tc>
          <w:tcPr>
            <w:tcW w:w="5239" w:type="dxa"/>
            <w:shd w:val="clear" w:color="auto" w:fill="auto"/>
            <w:vAlign w:val="center"/>
          </w:tcPr>
          <w:p w14:paraId="51C8A0A6" w14:textId="77777777" w:rsidR="000C5602" w:rsidRPr="00F275FF" w:rsidRDefault="000C5602" w:rsidP="00F275FF">
            <w:pPr>
              <w:pStyle w:val="AralkYok"/>
              <w:rPr>
                <w:rFonts w:ascii="Tahoma" w:hAnsi="Tahoma" w:cs="Tahoma"/>
                <w:b/>
                <w:sz w:val="16"/>
                <w:szCs w:val="16"/>
              </w:rPr>
            </w:pPr>
            <w:r w:rsidRPr="00F275FF">
              <w:rPr>
                <w:rFonts w:ascii="Tahoma" w:hAnsi="Tahoma" w:cs="Tahoma"/>
                <w:b/>
                <w:sz w:val="16"/>
                <w:szCs w:val="16"/>
              </w:rPr>
              <w:t>HB.2.4.3. Mustafa Kemal Atatürk’ün öğrencilik yıllarına ait anıları yorumlayabilme</w:t>
            </w:r>
          </w:p>
          <w:p w14:paraId="18C7E2FD" w14:textId="77777777" w:rsidR="000C5602" w:rsidRPr="00F275FF" w:rsidRDefault="000C5602" w:rsidP="00F275FF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  <w:r w:rsidRPr="00F275FF">
              <w:rPr>
                <w:rFonts w:ascii="Tahoma" w:hAnsi="Tahoma" w:cs="Tahoma"/>
                <w:sz w:val="16"/>
                <w:szCs w:val="16"/>
              </w:rPr>
              <w:t>a) Mustafa Kemal Atatürk’ün öğrencilik yıllarına ilişkin anıları inceler.</w:t>
            </w:r>
          </w:p>
          <w:p w14:paraId="712CF557" w14:textId="77777777" w:rsidR="000C5602" w:rsidRDefault="000C5602" w:rsidP="00F275FF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  <w:r w:rsidRPr="00F275FF">
              <w:rPr>
                <w:rFonts w:ascii="Tahoma" w:hAnsi="Tahoma" w:cs="Tahoma"/>
                <w:sz w:val="16"/>
                <w:szCs w:val="16"/>
              </w:rPr>
              <w:t>b) Mustafa Kemal Atatürk’ün öğrencilik yıllarına ilişkin anıları ifade eder.</w:t>
            </w:r>
          </w:p>
          <w:p w14:paraId="2706A15D" w14:textId="77777777" w:rsidR="000C5602" w:rsidRDefault="000C5602" w:rsidP="00F275FF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</w:p>
          <w:p w14:paraId="56EEAA28" w14:textId="77777777" w:rsidR="000C5602" w:rsidRPr="00FB008F" w:rsidRDefault="000C5602" w:rsidP="00FB008F">
            <w:pPr>
              <w:pStyle w:val="AralkYok"/>
              <w:rPr>
                <w:rFonts w:ascii="Tahoma" w:hAnsi="Tahoma" w:cs="Tahoma"/>
                <w:b/>
                <w:sz w:val="16"/>
                <w:szCs w:val="16"/>
              </w:rPr>
            </w:pPr>
            <w:r w:rsidRPr="00FB008F">
              <w:rPr>
                <w:rFonts w:ascii="Tahoma" w:hAnsi="Tahoma" w:cs="Tahoma"/>
                <w:b/>
                <w:sz w:val="16"/>
                <w:szCs w:val="16"/>
              </w:rPr>
              <w:t>HB.2.4.4. Millî gün ve bayramların önemini yorumlayabilme</w:t>
            </w:r>
          </w:p>
          <w:p w14:paraId="1D0297D3" w14:textId="77777777" w:rsidR="000C5602" w:rsidRPr="00FB008F" w:rsidRDefault="000C5602" w:rsidP="00FB008F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  <w:r w:rsidRPr="00FB008F">
              <w:rPr>
                <w:rFonts w:ascii="Tahoma" w:hAnsi="Tahoma" w:cs="Tahoma"/>
                <w:sz w:val="16"/>
                <w:szCs w:val="16"/>
              </w:rPr>
              <w:t>a) Millî gün ve bayramlara ilişkin deneyimlerini paylaşır.</w:t>
            </w:r>
          </w:p>
          <w:p w14:paraId="57C94C29" w14:textId="07874496" w:rsidR="000C5602" w:rsidRPr="00F13A90" w:rsidRDefault="000C5602" w:rsidP="00FB008F">
            <w:pPr>
              <w:pStyle w:val="AralkYok"/>
              <w:rPr>
                <w:rFonts w:ascii="Tahoma" w:hAnsi="Tahoma" w:cs="Tahoma"/>
                <w:b/>
                <w:sz w:val="16"/>
                <w:szCs w:val="16"/>
              </w:rPr>
            </w:pPr>
            <w:r w:rsidRPr="00FB008F">
              <w:rPr>
                <w:rFonts w:ascii="Tahoma" w:hAnsi="Tahoma" w:cs="Tahoma"/>
                <w:sz w:val="16"/>
                <w:szCs w:val="16"/>
              </w:rPr>
              <w:t>b) Millî gün ve bayramların önemini ifade eder.</w:t>
            </w:r>
          </w:p>
        </w:tc>
        <w:tc>
          <w:tcPr>
            <w:tcW w:w="1844" w:type="dxa"/>
            <w:vMerge/>
            <w:shd w:val="clear" w:color="auto" w:fill="auto"/>
            <w:vAlign w:val="center"/>
          </w:tcPr>
          <w:p w14:paraId="607B988F" w14:textId="77777777" w:rsidR="000C5602" w:rsidRPr="000A7D71" w:rsidRDefault="000C5602" w:rsidP="00F275FF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14:paraId="009893B9" w14:textId="77777777" w:rsidR="000C5602" w:rsidRPr="000A7D71" w:rsidRDefault="000C5602" w:rsidP="00F275FF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674" w:type="dxa"/>
            <w:vMerge/>
            <w:shd w:val="clear" w:color="auto" w:fill="auto"/>
            <w:vAlign w:val="center"/>
          </w:tcPr>
          <w:p w14:paraId="7867D7A7" w14:textId="77777777" w:rsidR="000C5602" w:rsidRPr="000A7D71" w:rsidRDefault="000C5602" w:rsidP="00F275FF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38" w:type="dxa"/>
            <w:vMerge/>
          </w:tcPr>
          <w:p w14:paraId="42C90B65" w14:textId="77777777" w:rsidR="000C5602" w:rsidRPr="000A7D71" w:rsidRDefault="000C5602" w:rsidP="00F275FF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C5602" w:rsidRPr="000A7D71" w14:paraId="7E01C6D1" w14:textId="77777777" w:rsidTr="00FB008F">
        <w:trPr>
          <w:trHeight w:val="710"/>
        </w:trPr>
        <w:tc>
          <w:tcPr>
            <w:tcW w:w="775" w:type="dxa"/>
            <w:shd w:val="clear" w:color="auto" w:fill="auto"/>
            <w:vAlign w:val="center"/>
          </w:tcPr>
          <w:p w14:paraId="776F02A0" w14:textId="64479AED" w:rsidR="000C5602" w:rsidRPr="00685A30" w:rsidRDefault="000C5602" w:rsidP="00F275FF">
            <w:pPr>
              <w:pStyle w:val="AralkYok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100A0E">
              <w:rPr>
                <w:rFonts w:ascii="Tahoma" w:hAnsi="Tahoma" w:cs="Tahoma"/>
                <w:b/>
                <w:sz w:val="16"/>
                <w:szCs w:val="16"/>
              </w:rPr>
              <w:t>24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</w:t>
            </w:r>
            <w:r w:rsidRPr="00100A0E"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              </w:t>
            </w:r>
            <w:r w:rsidRPr="00100A0E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8C4B12D" w14:textId="2A0F5C27" w:rsidR="000C5602" w:rsidRDefault="000C5602" w:rsidP="00F275FF">
            <w:pPr>
              <w:pStyle w:val="AralkYok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22 MART      26 MART</w:t>
            </w:r>
          </w:p>
        </w:tc>
        <w:tc>
          <w:tcPr>
            <w:tcW w:w="356" w:type="dxa"/>
            <w:shd w:val="clear" w:color="auto" w:fill="auto"/>
            <w:vAlign w:val="center"/>
          </w:tcPr>
          <w:p w14:paraId="2CCE11B2" w14:textId="620643F9" w:rsidR="000C5602" w:rsidRDefault="000C5602" w:rsidP="00F275FF">
            <w:pPr>
              <w:pStyle w:val="AralkYok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7889A75D" w14:textId="7BD8FDEB" w:rsidR="000C5602" w:rsidRPr="000A7D71" w:rsidRDefault="000C5602" w:rsidP="00F275FF">
            <w:pPr>
              <w:pStyle w:val="AralkYok"/>
              <w:rPr>
                <w:rFonts w:ascii="Tahoma" w:hAnsi="Tahoma" w:cs="Tahoma"/>
                <w:b/>
                <w:sz w:val="16"/>
                <w:szCs w:val="16"/>
              </w:rPr>
            </w:pPr>
            <w:r w:rsidRPr="00FB008F">
              <w:rPr>
                <w:rFonts w:ascii="Tahoma" w:hAnsi="Tahoma" w:cs="Tahoma"/>
                <w:b/>
                <w:sz w:val="16"/>
                <w:szCs w:val="16"/>
              </w:rPr>
              <w:t>Millî Gün ve Bayramların Önemi</w:t>
            </w:r>
          </w:p>
        </w:tc>
        <w:tc>
          <w:tcPr>
            <w:tcW w:w="5239" w:type="dxa"/>
            <w:shd w:val="clear" w:color="auto" w:fill="auto"/>
            <w:vAlign w:val="center"/>
          </w:tcPr>
          <w:p w14:paraId="6997182F" w14:textId="77777777" w:rsidR="000C5602" w:rsidRPr="00FB008F" w:rsidRDefault="000C5602" w:rsidP="00FB008F">
            <w:pPr>
              <w:pStyle w:val="AralkYok"/>
              <w:rPr>
                <w:rFonts w:ascii="Tahoma" w:hAnsi="Tahoma" w:cs="Tahoma"/>
                <w:b/>
                <w:sz w:val="16"/>
                <w:szCs w:val="16"/>
              </w:rPr>
            </w:pPr>
            <w:r w:rsidRPr="00FB008F">
              <w:rPr>
                <w:rFonts w:ascii="Tahoma" w:hAnsi="Tahoma" w:cs="Tahoma"/>
                <w:b/>
                <w:sz w:val="16"/>
                <w:szCs w:val="16"/>
              </w:rPr>
              <w:t>HB.2.4.4. Millî gün ve bayramların önemini yorumlayabilme</w:t>
            </w:r>
          </w:p>
          <w:p w14:paraId="6487B3FD" w14:textId="77777777" w:rsidR="000C5602" w:rsidRPr="00FB008F" w:rsidRDefault="000C5602" w:rsidP="00FB008F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  <w:r w:rsidRPr="00FB008F">
              <w:rPr>
                <w:rFonts w:ascii="Tahoma" w:hAnsi="Tahoma" w:cs="Tahoma"/>
                <w:sz w:val="16"/>
                <w:szCs w:val="16"/>
              </w:rPr>
              <w:t>a) Millî gün ve bayramlara ilişkin deneyimlerini paylaşır.</w:t>
            </w:r>
          </w:p>
          <w:p w14:paraId="53E6827C" w14:textId="4510E6D9" w:rsidR="000C5602" w:rsidRPr="00F13A90" w:rsidRDefault="000C5602" w:rsidP="00FB008F">
            <w:pPr>
              <w:pStyle w:val="AralkYok"/>
              <w:rPr>
                <w:rFonts w:ascii="Tahoma" w:hAnsi="Tahoma" w:cs="Tahoma"/>
                <w:b/>
                <w:sz w:val="16"/>
                <w:szCs w:val="16"/>
              </w:rPr>
            </w:pPr>
            <w:r w:rsidRPr="00FB008F">
              <w:rPr>
                <w:rFonts w:ascii="Tahoma" w:hAnsi="Tahoma" w:cs="Tahoma"/>
                <w:sz w:val="16"/>
                <w:szCs w:val="16"/>
              </w:rPr>
              <w:t>b) Millî gün ve bayramların önemini ifade eder.</w:t>
            </w:r>
          </w:p>
        </w:tc>
        <w:tc>
          <w:tcPr>
            <w:tcW w:w="1844" w:type="dxa"/>
            <w:vMerge/>
            <w:shd w:val="clear" w:color="auto" w:fill="auto"/>
            <w:vAlign w:val="center"/>
          </w:tcPr>
          <w:p w14:paraId="4D28B7DF" w14:textId="77777777" w:rsidR="000C5602" w:rsidRPr="000A7D71" w:rsidRDefault="000C5602" w:rsidP="00F275FF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14:paraId="2E22C446" w14:textId="77777777" w:rsidR="000C5602" w:rsidRPr="000A7D71" w:rsidRDefault="000C5602" w:rsidP="00F275FF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674" w:type="dxa"/>
            <w:vMerge/>
            <w:shd w:val="clear" w:color="auto" w:fill="auto"/>
            <w:vAlign w:val="center"/>
          </w:tcPr>
          <w:p w14:paraId="06D0783E" w14:textId="77777777" w:rsidR="000C5602" w:rsidRPr="000A7D71" w:rsidRDefault="000C5602" w:rsidP="00F275FF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38" w:type="dxa"/>
            <w:vMerge/>
          </w:tcPr>
          <w:p w14:paraId="06A18897" w14:textId="77777777" w:rsidR="000C5602" w:rsidRPr="000A7D71" w:rsidRDefault="000C5602" w:rsidP="00F275FF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C5602" w:rsidRPr="000A7D71" w14:paraId="50CE11FC" w14:textId="77777777" w:rsidTr="007032AF">
        <w:trPr>
          <w:trHeight w:val="927"/>
        </w:trPr>
        <w:tc>
          <w:tcPr>
            <w:tcW w:w="775" w:type="dxa"/>
            <w:shd w:val="clear" w:color="auto" w:fill="auto"/>
            <w:vAlign w:val="center"/>
          </w:tcPr>
          <w:p w14:paraId="4F79FA6D" w14:textId="2A4F123F" w:rsidR="000C5602" w:rsidRPr="00685A30" w:rsidRDefault="000C5602" w:rsidP="00F275FF">
            <w:pPr>
              <w:pStyle w:val="AralkYok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25.    Hafta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67BB8B4" w14:textId="77777777" w:rsidR="000C5602" w:rsidRDefault="000C5602" w:rsidP="00F275F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23 MART</w:t>
            </w:r>
          </w:p>
          <w:p w14:paraId="15890B08" w14:textId="4369A59C" w:rsidR="000C5602" w:rsidRDefault="000C5602" w:rsidP="00F275FF">
            <w:pPr>
              <w:pStyle w:val="AralkYok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27 MART</w:t>
            </w:r>
          </w:p>
        </w:tc>
        <w:tc>
          <w:tcPr>
            <w:tcW w:w="356" w:type="dxa"/>
            <w:shd w:val="clear" w:color="auto" w:fill="auto"/>
            <w:vAlign w:val="center"/>
          </w:tcPr>
          <w:p w14:paraId="4578E6CE" w14:textId="256A8CE9" w:rsidR="000C5602" w:rsidRDefault="000C5602" w:rsidP="00F275FF">
            <w:pPr>
              <w:pStyle w:val="AralkYok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4A3B4FD1" w14:textId="223CB158" w:rsidR="000C5602" w:rsidRPr="000A7D71" w:rsidRDefault="000C5602" w:rsidP="00F275FF">
            <w:pPr>
              <w:pStyle w:val="AralkYok"/>
              <w:rPr>
                <w:rFonts w:ascii="Tahoma" w:hAnsi="Tahoma" w:cs="Tahoma"/>
                <w:b/>
                <w:sz w:val="16"/>
                <w:szCs w:val="16"/>
              </w:rPr>
            </w:pPr>
            <w:r w:rsidRPr="00FB008F">
              <w:rPr>
                <w:rFonts w:ascii="Tahoma" w:hAnsi="Tahoma" w:cs="Tahoma"/>
                <w:b/>
                <w:sz w:val="16"/>
                <w:szCs w:val="16"/>
              </w:rPr>
              <w:t>Dinî Gün ve Bayramların Önemi</w:t>
            </w:r>
          </w:p>
        </w:tc>
        <w:tc>
          <w:tcPr>
            <w:tcW w:w="5239" w:type="dxa"/>
            <w:shd w:val="clear" w:color="auto" w:fill="auto"/>
            <w:vAlign w:val="center"/>
          </w:tcPr>
          <w:p w14:paraId="172216AB" w14:textId="77777777" w:rsidR="000C5602" w:rsidRPr="00FB008F" w:rsidRDefault="000C5602" w:rsidP="00FB008F">
            <w:pPr>
              <w:pStyle w:val="AralkYok"/>
              <w:rPr>
                <w:rFonts w:ascii="Tahoma" w:hAnsi="Tahoma" w:cs="Tahoma"/>
                <w:b/>
                <w:sz w:val="16"/>
                <w:szCs w:val="16"/>
              </w:rPr>
            </w:pPr>
            <w:r w:rsidRPr="00FB008F">
              <w:rPr>
                <w:rFonts w:ascii="Tahoma" w:hAnsi="Tahoma" w:cs="Tahoma"/>
                <w:b/>
                <w:sz w:val="16"/>
                <w:szCs w:val="16"/>
              </w:rPr>
              <w:t>HB.2.4.5. Dinî gün ve bayramların önemini yorumlayabilme</w:t>
            </w:r>
          </w:p>
          <w:p w14:paraId="11CC5BF1" w14:textId="77777777" w:rsidR="000C5602" w:rsidRPr="00FB008F" w:rsidRDefault="000C5602" w:rsidP="00FB008F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  <w:r w:rsidRPr="00FB008F">
              <w:rPr>
                <w:rFonts w:ascii="Tahoma" w:hAnsi="Tahoma" w:cs="Tahoma"/>
                <w:sz w:val="16"/>
                <w:szCs w:val="16"/>
              </w:rPr>
              <w:t>a) Dinî gün ve bayramlara ilişkin deneyimlerini paylaşır.</w:t>
            </w:r>
          </w:p>
          <w:p w14:paraId="6071DCBD" w14:textId="67EFDA68" w:rsidR="000C5602" w:rsidRPr="00F13A90" w:rsidRDefault="000C5602" w:rsidP="00FB008F">
            <w:pPr>
              <w:pStyle w:val="AralkYok"/>
              <w:rPr>
                <w:rFonts w:ascii="Tahoma" w:hAnsi="Tahoma" w:cs="Tahoma"/>
                <w:b/>
                <w:sz w:val="16"/>
                <w:szCs w:val="16"/>
              </w:rPr>
            </w:pPr>
            <w:r w:rsidRPr="00FB008F">
              <w:rPr>
                <w:rFonts w:ascii="Tahoma" w:hAnsi="Tahoma" w:cs="Tahoma"/>
                <w:sz w:val="16"/>
                <w:szCs w:val="16"/>
              </w:rPr>
              <w:t>b) Dinî gün ve bayramların önemini ifade eder.</w:t>
            </w:r>
          </w:p>
        </w:tc>
        <w:tc>
          <w:tcPr>
            <w:tcW w:w="1844" w:type="dxa"/>
            <w:vMerge/>
            <w:shd w:val="clear" w:color="auto" w:fill="auto"/>
            <w:vAlign w:val="center"/>
          </w:tcPr>
          <w:p w14:paraId="0B2E3A5F" w14:textId="77777777" w:rsidR="000C5602" w:rsidRPr="000A7D71" w:rsidRDefault="000C5602" w:rsidP="00F275FF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14:paraId="0781FDB8" w14:textId="77777777" w:rsidR="000C5602" w:rsidRPr="000A7D71" w:rsidRDefault="000C5602" w:rsidP="00F275FF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674" w:type="dxa"/>
            <w:vMerge/>
            <w:shd w:val="clear" w:color="auto" w:fill="auto"/>
            <w:vAlign w:val="center"/>
          </w:tcPr>
          <w:p w14:paraId="20EF3FF5" w14:textId="77777777" w:rsidR="000C5602" w:rsidRPr="000A7D71" w:rsidRDefault="000C5602" w:rsidP="00F275FF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38" w:type="dxa"/>
            <w:vMerge/>
          </w:tcPr>
          <w:p w14:paraId="157551C1" w14:textId="77777777" w:rsidR="000C5602" w:rsidRPr="000A7D71" w:rsidRDefault="000C5602" w:rsidP="00F275FF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14:paraId="488D1EF5" w14:textId="68E9671B" w:rsidR="007D3EFB" w:rsidRDefault="007D3EFB"/>
    <w:p w14:paraId="5D25694C" w14:textId="7F45776D" w:rsidR="007D3EFB" w:rsidRDefault="007D3EFB"/>
    <w:tbl>
      <w:tblPr>
        <w:tblStyle w:val="TabloKlavuzu"/>
        <w:tblpPr w:leftFromText="141" w:rightFromText="141" w:vertAnchor="text" w:horzAnchor="margin" w:tblpY="213"/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75"/>
        <w:gridCol w:w="1134"/>
        <w:gridCol w:w="356"/>
        <w:gridCol w:w="1702"/>
        <w:gridCol w:w="5239"/>
        <w:gridCol w:w="1844"/>
        <w:gridCol w:w="1985"/>
        <w:gridCol w:w="1674"/>
        <w:gridCol w:w="1338"/>
      </w:tblGrid>
      <w:tr w:rsidR="00D92B85" w:rsidRPr="000A7D71" w14:paraId="52CF629E" w14:textId="77777777" w:rsidTr="00EB02BB">
        <w:trPr>
          <w:trHeight w:val="420"/>
        </w:trPr>
        <w:tc>
          <w:tcPr>
            <w:tcW w:w="16047" w:type="dxa"/>
            <w:gridSpan w:val="9"/>
            <w:shd w:val="clear" w:color="auto" w:fill="FFF2CC" w:themeFill="accent4" w:themeFillTint="33"/>
            <w:vAlign w:val="center"/>
          </w:tcPr>
          <w:p w14:paraId="58F89094" w14:textId="7737B648" w:rsidR="00D92B85" w:rsidRPr="000A7D71" w:rsidRDefault="00B44F14" w:rsidP="00D92B85">
            <w:pPr>
              <w:pStyle w:val="AralkYok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TEMA : 5</w:t>
            </w:r>
            <w:r w:rsidR="00D92B85" w:rsidRPr="000A7D71">
              <w:rPr>
                <w:rFonts w:ascii="Tahoma" w:hAnsi="Tahoma" w:cs="Tahoma"/>
                <w:b/>
                <w:sz w:val="16"/>
                <w:szCs w:val="16"/>
              </w:rPr>
              <w:t xml:space="preserve">.TEMA </w:t>
            </w:r>
            <w:r w:rsidR="00D92B85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DOĞA VE ÇEVRE</w:t>
            </w:r>
          </w:p>
        </w:tc>
      </w:tr>
      <w:tr w:rsidR="00D92B85" w:rsidRPr="000A7D71" w14:paraId="42DF64DF" w14:textId="77777777" w:rsidTr="00EB02BB">
        <w:trPr>
          <w:trHeight w:val="692"/>
        </w:trPr>
        <w:tc>
          <w:tcPr>
            <w:tcW w:w="775" w:type="dxa"/>
            <w:shd w:val="clear" w:color="auto" w:fill="FFF2CC" w:themeFill="accent4" w:themeFillTint="33"/>
            <w:vAlign w:val="center"/>
          </w:tcPr>
          <w:p w14:paraId="790733F7" w14:textId="77777777" w:rsidR="00D92B85" w:rsidRPr="000A7D71" w:rsidRDefault="00D92B85" w:rsidP="00EB02BB">
            <w:pPr>
              <w:pStyle w:val="AralkYok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A7D7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1134" w:type="dxa"/>
            <w:shd w:val="clear" w:color="auto" w:fill="FFF2CC" w:themeFill="accent4" w:themeFillTint="33"/>
            <w:vAlign w:val="center"/>
          </w:tcPr>
          <w:p w14:paraId="24619281" w14:textId="77777777" w:rsidR="00D92B85" w:rsidRPr="000A7D71" w:rsidRDefault="00D92B85" w:rsidP="00EB02BB">
            <w:pPr>
              <w:pStyle w:val="AralkYok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A7D71">
              <w:rPr>
                <w:rFonts w:ascii="Tahoma" w:hAnsi="Tahoma" w:cs="Tahoma"/>
                <w:b/>
                <w:sz w:val="16"/>
                <w:szCs w:val="16"/>
              </w:rPr>
              <w:t>TARİH</w:t>
            </w:r>
          </w:p>
        </w:tc>
        <w:tc>
          <w:tcPr>
            <w:tcW w:w="356" w:type="dxa"/>
            <w:shd w:val="clear" w:color="auto" w:fill="FFF2CC" w:themeFill="accent4" w:themeFillTint="33"/>
            <w:textDirection w:val="btLr"/>
            <w:vAlign w:val="center"/>
          </w:tcPr>
          <w:p w14:paraId="4E3E176F" w14:textId="77777777" w:rsidR="00D92B85" w:rsidRPr="000A7D71" w:rsidRDefault="00D92B85" w:rsidP="00EB02BB">
            <w:pPr>
              <w:pStyle w:val="AralkYok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A7D7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702" w:type="dxa"/>
            <w:shd w:val="clear" w:color="auto" w:fill="FFF2CC" w:themeFill="accent4" w:themeFillTint="33"/>
            <w:vAlign w:val="center"/>
          </w:tcPr>
          <w:p w14:paraId="3F15DC7C" w14:textId="77777777" w:rsidR="00D92B85" w:rsidRPr="000A7D71" w:rsidRDefault="00D92B85" w:rsidP="00EB02BB">
            <w:pPr>
              <w:pStyle w:val="AralkYok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A7D71">
              <w:rPr>
                <w:rFonts w:ascii="Tahoma" w:hAnsi="Tahoma" w:cs="Tahoma"/>
                <w:b/>
                <w:sz w:val="16"/>
                <w:szCs w:val="16"/>
              </w:rPr>
              <w:t>İÇERİK ÇERÇEVESİ</w:t>
            </w:r>
          </w:p>
        </w:tc>
        <w:tc>
          <w:tcPr>
            <w:tcW w:w="5239" w:type="dxa"/>
            <w:shd w:val="clear" w:color="auto" w:fill="FFF2CC" w:themeFill="accent4" w:themeFillTint="33"/>
            <w:vAlign w:val="center"/>
          </w:tcPr>
          <w:p w14:paraId="44B84EBF" w14:textId="77777777" w:rsidR="00D92B85" w:rsidRPr="000A7D71" w:rsidRDefault="00D92B85" w:rsidP="00EB02BB">
            <w:pPr>
              <w:pStyle w:val="AralkYok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A7D71">
              <w:rPr>
                <w:rFonts w:ascii="Tahoma" w:hAnsi="Tahoma" w:cs="Tahoma"/>
                <w:b/>
                <w:sz w:val="16"/>
                <w:szCs w:val="16"/>
              </w:rPr>
              <w:t>ÖĞRENME ÇIKTISI /SÜREÇ BİLEŞENLERİ</w:t>
            </w:r>
          </w:p>
        </w:tc>
        <w:tc>
          <w:tcPr>
            <w:tcW w:w="1844" w:type="dxa"/>
            <w:shd w:val="clear" w:color="auto" w:fill="FFF2CC" w:themeFill="accent4" w:themeFillTint="33"/>
            <w:vAlign w:val="center"/>
          </w:tcPr>
          <w:p w14:paraId="6DB1DD16" w14:textId="77777777" w:rsidR="00D92B85" w:rsidRPr="000A7D71" w:rsidRDefault="00D92B85" w:rsidP="00EB02BB">
            <w:pPr>
              <w:pStyle w:val="AralkYok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A7D71">
              <w:rPr>
                <w:rFonts w:ascii="Tahoma" w:hAnsi="Tahoma" w:cs="Tahoma"/>
                <w:b/>
                <w:sz w:val="16"/>
                <w:szCs w:val="16"/>
              </w:rPr>
              <w:t>PROGRAMLAR ARASI BİLEŞENLER</w:t>
            </w:r>
          </w:p>
          <w:p w14:paraId="5B7B7DD1" w14:textId="77777777" w:rsidR="00D92B85" w:rsidRPr="000A7D71" w:rsidRDefault="00D92B85" w:rsidP="00EB02BB">
            <w:pPr>
              <w:pStyle w:val="AralkYok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A7D71">
              <w:rPr>
                <w:rFonts w:ascii="Tahoma" w:hAnsi="Tahoma" w:cs="Tahoma"/>
                <w:b/>
                <w:sz w:val="16"/>
                <w:szCs w:val="16"/>
              </w:rPr>
              <w:t>..................</w:t>
            </w:r>
          </w:p>
          <w:p w14:paraId="2B969943" w14:textId="77777777" w:rsidR="00D92B85" w:rsidRPr="000A7D71" w:rsidRDefault="00D92B85" w:rsidP="00EB02BB">
            <w:pPr>
              <w:pStyle w:val="AralkYok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A7D71">
              <w:rPr>
                <w:rFonts w:ascii="Tahoma" w:hAnsi="Tahoma" w:cs="Tahoma"/>
                <w:b/>
                <w:sz w:val="16"/>
                <w:szCs w:val="16"/>
              </w:rPr>
              <w:t>ARAÇ/GEREÇ</w:t>
            </w:r>
          </w:p>
        </w:tc>
        <w:tc>
          <w:tcPr>
            <w:tcW w:w="1985" w:type="dxa"/>
            <w:shd w:val="clear" w:color="auto" w:fill="FFF2CC" w:themeFill="accent4" w:themeFillTint="33"/>
            <w:vAlign w:val="center"/>
          </w:tcPr>
          <w:p w14:paraId="4B826D1D" w14:textId="77777777" w:rsidR="00D92B85" w:rsidRPr="000A7D71" w:rsidRDefault="00D92B85" w:rsidP="00EB02B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A7D71">
              <w:rPr>
                <w:rFonts w:ascii="Tahoma" w:hAnsi="Tahoma" w:cs="Tahoma"/>
                <w:b/>
                <w:sz w:val="16"/>
                <w:szCs w:val="16"/>
              </w:rPr>
              <w:t>ÖĞRENME KANITLARI</w:t>
            </w:r>
          </w:p>
          <w:p w14:paraId="65A0E034" w14:textId="77777777" w:rsidR="00D92B85" w:rsidRPr="000A7D71" w:rsidRDefault="00D92B85" w:rsidP="00EB02B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A7D71">
              <w:rPr>
                <w:rFonts w:ascii="Tahoma" w:hAnsi="Tahoma" w:cs="Tahoma"/>
                <w:b/>
                <w:sz w:val="16"/>
                <w:szCs w:val="16"/>
              </w:rPr>
              <w:t>----------</w:t>
            </w:r>
          </w:p>
          <w:p w14:paraId="67C60F98" w14:textId="77777777" w:rsidR="00D92B85" w:rsidRPr="000A7D71" w:rsidRDefault="00D92B85" w:rsidP="00EB02B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A7D71">
              <w:rPr>
                <w:rFonts w:ascii="Tahoma" w:hAnsi="Tahoma" w:cs="Tahoma"/>
                <w:b/>
                <w:sz w:val="16"/>
                <w:szCs w:val="16"/>
              </w:rPr>
              <w:t>YÖNTEM/TEKNİK</w:t>
            </w:r>
          </w:p>
        </w:tc>
        <w:tc>
          <w:tcPr>
            <w:tcW w:w="1674" w:type="dxa"/>
            <w:shd w:val="clear" w:color="auto" w:fill="FFF2CC" w:themeFill="accent4" w:themeFillTint="33"/>
            <w:vAlign w:val="center"/>
          </w:tcPr>
          <w:p w14:paraId="345118DB" w14:textId="77777777" w:rsidR="00D92B85" w:rsidRPr="000A7D71" w:rsidRDefault="00D92B85" w:rsidP="00EB02BB">
            <w:pPr>
              <w:pStyle w:val="AralkYok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A7D71">
              <w:rPr>
                <w:rFonts w:ascii="Tahoma" w:hAnsi="Tahoma" w:cs="Tahoma"/>
                <w:b/>
                <w:sz w:val="16"/>
                <w:szCs w:val="16"/>
              </w:rPr>
              <w:t>FARKLILAŞTIRMA</w:t>
            </w:r>
          </w:p>
        </w:tc>
        <w:tc>
          <w:tcPr>
            <w:tcW w:w="1338" w:type="dxa"/>
            <w:shd w:val="clear" w:color="auto" w:fill="FFF2CC" w:themeFill="accent4" w:themeFillTint="33"/>
          </w:tcPr>
          <w:p w14:paraId="26334CD9" w14:textId="77777777" w:rsidR="00D92B85" w:rsidRPr="000A7D71" w:rsidRDefault="00D92B85" w:rsidP="00EB02BB">
            <w:pPr>
              <w:pStyle w:val="AralkYok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A7D71"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14:paraId="1917D8A8" w14:textId="77777777" w:rsidR="00D92B85" w:rsidRPr="000A7D71" w:rsidRDefault="00D92B85" w:rsidP="00EB02BB">
            <w:pPr>
              <w:pStyle w:val="AralkYok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A7D71">
              <w:rPr>
                <w:rFonts w:ascii="Tahoma" w:hAnsi="Tahoma" w:cs="Tahoma"/>
                <w:b/>
                <w:sz w:val="16"/>
                <w:szCs w:val="16"/>
              </w:rPr>
              <w:t>OKUL TEMELLİ PLANLAMA</w:t>
            </w:r>
          </w:p>
        </w:tc>
      </w:tr>
      <w:tr w:rsidR="00D92B85" w:rsidRPr="000A7D71" w14:paraId="2E78D5AF" w14:textId="77777777" w:rsidTr="00EB02BB">
        <w:trPr>
          <w:trHeight w:val="1273"/>
        </w:trPr>
        <w:tc>
          <w:tcPr>
            <w:tcW w:w="775" w:type="dxa"/>
            <w:shd w:val="clear" w:color="auto" w:fill="auto"/>
            <w:vAlign w:val="center"/>
          </w:tcPr>
          <w:p w14:paraId="0F2D8F90" w14:textId="5A3A2D16" w:rsidR="00D92B85" w:rsidRPr="000A7D71" w:rsidRDefault="00D92B85" w:rsidP="00D92B85">
            <w:pPr>
              <w:pStyle w:val="AralkYok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26</w:t>
            </w:r>
            <w:r w:rsidRPr="00100A0E">
              <w:rPr>
                <w:rFonts w:ascii="Tahoma" w:hAnsi="Tahoma" w:cs="Tahoma"/>
                <w:b/>
                <w:sz w:val="16"/>
                <w:szCs w:val="16"/>
              </w:rPr>
              <w:t xml:space="preserve">.   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 w:rsidRPr="00100A0E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1E944E7" w14:textId="04E0880D" w:rsidR="00D92B85" w:rsidRPr="000A7D71" w:rsidRDefault="00D92B85" w:rsidP="00D92B85">
            <w:pPr>
              <w:pStyle w:val="AralkYok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05 NİSAN                  09 NİSAN</w:t>
            </w:r>
          </w:p>
        </w:tc>
        <w:tc>
          <w:tcPr>
            <w:tcW w:w="356" w:type="dxa"/>
            <w:shd w:val="clear" w:color="auto" w:fill="auto"/>
            <w:vAlign w:val="center"/>
          </w:tcPr>
          <w:p w14:paraId="4D053798" w14:textId="77777777" w:rsidR="00D92B85" w:rsidRPr="00F13A90" w:rsidRDefault="00D92B85" w:rsidP="00D92B85">
            <w:pPr>
              <w:pStyle w:val="AralkYok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13A90">
              <w:rPr>
                <w:rFonts w:ascii="Tahoma" w:hAnsi="Tahoma" w:cs="Tahoma"/>
                <w:b/>
                <w:sz w:val="16"/>
                <w:szCs w:val="16"/>
              </w:rPr>
              <w:t>4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5C32AEB7" w14:textId="1750751C" w:rsidR="00D92B85" w:rsidRPr="000A7D71" w:rsidRDefault="00EA3A7D" w:rsidP="00D92B85">
            <w:pPr>
              <w:pStyle w:val="AralkYok"/>
              <w:rPr>
                <w:rFonts w:ascii="Tahoma" w:hAnsi="Tahoma" w:cs="Tahoma"/>
                <w:b/>
                <w:sz w:val="16"/>
                <w:szCs w:val="16"/>
              </w:rPr>
            </w:pPr>
            <w:r w:rsidRPr="00EA3A7D">
              <w:rPr>
                <w:rFonts w:ascii="Tahoma" w:hAnsi="Tahoma" w:cs="Tahoma"/>
                <w:b/>
                <w:sz w:val="16"/>
                <w:szCs w:val="16"/>
              </w:rPr>
              <w:t>Hava Olayları ve Mevsimler</w:t>
            </w:r>
          </w:p>
        </w:tc>
        <w:tc>
          <w:tcPr>
            <w:tcW w:w="5239" w:type="dxa"/>
            <w:shd w:val="clear" w:color="auto" w:fill="auto"/>
            <w:vAlign w:val="center"/>
          </w:tcPr>
          <w:p w14:paraId="21066B0E" w14:textId="77777777" w:rsidR="00D92B85" w:rsidRPr="00D92B85" w:rsidRDefault="00D92B85" w:rsidP="00D92B85">
            <w:pPr>
              <w:pStyle w:val="AralkYok"/>
              <w:rPr>
                <w:rFonts w:ascii="Tahoma" w:hAnsi="Tahoma" w:cs="Tahoma"/>
                <w:b/>
                <w:sz w:val="16"/>
                <w:szCs w:val="16"/>
              </w:rPr>
            </w:pPr>
            <w:r w:rsidRPr="00D92B85">
              <w:rPr>
                <w:rFonts w:ascii="Tahoma" w:hAnsi="Tahoma" w:cs="Tahoma"/>
                <w:b/>
                <w:sz w:val="16"/>
                <w:szCs w:val="16"/>
              </w:rPr>
              <w:t>HB.2.5.1. Hava olayları ve mevsimler arasındaki ilişkiyi çözümleyebilme</w:t>
            </w:r>
          </w:p>
          <w:p w14:paraId="0E45B72E" w14:textId="77777777" w:rsidR="00D92B85" w:rsidRPr="00D92B85" w:rsidRDefault="00D92B85" w:rsidP="00D92B85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  <w:r w:rsidRPr="00D92B85">
              <w:rPr>
                <w:rFonts w:ascii="Tahoma" w:hAnsi="Tahoma" w:cs="Tahoma"/>
                <w:sz w:val="16"/>
                <w:szCs w:val="16"/>
              </w:rPr>
              <w:t>a) Hava olaylarının özelliklerini belirler.</w:t>
            </w:r>
          </w:p>
          <w:p w14:paraId="239110F1" w14:textId="77777777" w:rsidR="00D92B85" w:rsidRPr="00D92B85" w:rsidRDefault="00D92B85" w:rsidP="00D92B85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  <w:r w:rsidRPr="00D92B85">
              <w:rPr>
                <w:rFonts w:ascii="Tahoma" w:hAnsi="Tahoma" w:cs="Tahoma"/>
                <w:sz w:val="16"/>
                <w:szCs w:val="16"/>
              </w:rPr>
              <w:t>b) Mevsimlerin özelliklerini belirler.</w:t>
            </w:r>
          </w:p>
          <w:p w14:paraId="36AD0262" w14:textId="0F43ADFE" w:rsidR="00D92B85" w:rsidRPr="000A7D71" w:rsidRDefault="00D92B85" w:rsidP="00D92B85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  <w:r w:rsidRPr="00D92B85">
              <w:rPr>
                <w:rFonts w:ascii="Tahoma" w:hAnsi="Tahoma" w:cs="Tahoma"/>
                <w:sz w:val="16"/>
                <w:szCs w:val="16"/>
              </w:rPr>
              <w:t>c) Hava olayları ve mevsimler arasındaki ilişkiyi belirler.</w:t>
            </w:r>
          </w:p>
        </w:tc>
        <w:tc>
          <w:tcPr>
            <w:tcW w:w="1844" w:type="dxa"/>
            <w:vMerge w:val="restart"/>
            <w:shd w:val="clear" w:color="auto" w:fill="auto"/>
          </w:tcPr>
          <w:p w14:paraId="26413AD3" w14:textId="77777777" w:rsidR="00D92B85" w:rsidRPr="000A7D71" w:rsidRDefault="00D92B85" w:rsidP="00D92B85">
            <w:pPr>
              <w:rPr>
                <w:rFonts w:ascii="Tahoma" w:hAnsi="Tahoma" w:cs="Tahoma"/>
                <w:b/>
                <w:color w:val="FF0000"/>
                <w:sz w:val="16"/>
                <w:szCs w:val="16"/>
                <w:u w:val="single"/>
              </w:rPr>
            </w:pPr>
            <w:r w:rsidRPr="000A7D71">
              <w:rPr>
                <w:rFonts w:ascii="Tahoma" w:hAnsi="Tahoma" w:cs="Tahoma"/>
                <w:b/>
                <w:color w:val="FF0000"/>
                <w:sz w:val="16"/>
                <w:szCs w:val="16"/>
                <w:u w:val="single"/>
              </w:rPr>
              <w:t>Sosyal Duygusal Öğrenme Becerileri</w:t>
            </w:r>
          </w:p>
          <w:p w14:paraId="2F7A8699" w14:textId="77777777" w:rsidR="00D92B85" w:rsidRPr="000A7D71" w:rsidRDefault="00D92B85" w:rsidP="00D92B85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99606D">
              <w:rPr>
                <w:rFonts w:ascii="Tahoma" w:hAnsi="Tahoma" w:cs="Tahoma"/>
                <w:color w:val="000000"/>
                <w:sz w:val="16"/>
                <w:szCs w:val="16"/>
              </w:rPr>
              <w:t>SDB2.2. İş Birliği</w:t>
            </w:r>
          </w:p>
          <w:p w14:paraId="0A8A5C2C" w14:textId="77777777" w:rsidR="00D92B85" w:rsidRPr="000A7D71" w:rsidRDefault="00D92B85" w:rsidP="00D92B85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  <w:p w14:paraId="78FECD7C" w14:textId="77777777" w:rsidR="00D92B85" w:rsidRPr="000A7D71" w:rsidRDefault="00D92B85" w:rsidP="00D92B85">
            <w:pPr>
              <w:rPr>
                <w:rFonts w:ascii="Tahoma" w:hAnsi="Tahoma" w:cs="Tahoma"/>
                <w:b/>
                <w:color w:val="FF0000"/>
                <w:sz w:val="16"/>
                <w:szCs w:val="16"/>
                <w:u w:val="single"/>
              </w:rPr>
            </w:pPr>
            <w:r w:rsidRPr="000A7D71">
              <w:rPr>
                <w:rFonts w:ascii="Tahoma" w:hAnsi="Tahoma" w:cs="Tahoma"/>
                <w:color w:val="000000"/>
                <w:sz w:val="16"/>
                <w:szCs w:val="16"/>
              </w:rPr>
              <w:t xml:space="preserve"> </w:t>
            </w:r>
            <w:r w:rsidRPr="000A7D71">
              <w:rPr>
                <w:rFonts w:ascii="Tahoma" w:hAnsi="Tahoma" w:cs="Tahoma"/>
                <w:b/>
                <w:color w:val="FF0000"/>
                <w:sz w:val="16"/>
                <w:szCs w:val="16"/>
                <w:u w:val="single"/>
              </w:rPr>
              <w:t>Değerler</w:t>
            </w:r>
          </w:p>
          <w:p w14:paraId="16A16E85" w14:textId="77777777" w:rsidR="00EA3A7D" w:rsidRDefault="00EA3A7D" w:rsidP="00D92B85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EA3A7D">
              <w:rPr>
                <w:rFonts w:ascii="Tahoma" w:hAnsi="Tahoma" w:cs="Tahoma"/>
                <w:color w:val="000000"/>
                <w:sz w:val="16"/>
                <w:szCs w:val="16"/>
              </w:rPr>
              <w:t xml:space="preserve">D3. Çalışkanlık, </w:t>
            </w:r>
          </w:p>
          <w:p w14:paraId="5595D940" w14:textId="77777777" w:rsidR="00EA3A7D" w:rsidRDefault="00EA3A7D" w:rsidP="00D92B85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EA3A7D">
              <w:rPr>
                <w:rFonts w:ascii="Tahoma" w:hAnsi="Tahoma" w:cs="Tahoma"/>
                <w:color w:val="000000"/>
                <w:sz w:val="16"/>
                <w:szCs w:val="16"/>
              </w:rPr>
              <w:t xml:space="preserve">D5. Duyarlılık, </w:t>
            </w:r>
          </w:p>
          <w:p w14:paraId="026C4B70" w14:textId="77777777" w:rsidR="00EA3A7D" w:rsidRDefault="00EA3A7D" w:rsidP="00D92B85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EA3A7D">
              <w:rPr>
                <w:rFonts w:ascii="Tahoma" w:hAnsi="Tahoma" w:cs="Tahoma"/>
                <w:color w:val="000000"/>
                <w:sz w:val="16"/>
                <w:szCs w:val="16"/>
              </w:rPr>
              <w:t xml:space="preserve">D17. Tasarruf, </w:t>
            </w:r>
          </w:p>
          <w:p w14:paraId="36733B7B" w14:textId="0F96A86F" w:rsidR="00D92B85" w:rsidRDefault="00EA3A7D" w:rsidP="00D92B85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EA3A7D">
              <w:rPr>
                <w:rFonts w:ascii="Tahoma" w:hAnsi="Tahoma" w:cs="Tahoma"/>
                <w:color w:val="000000"/>
                <w:sz w:val="16"/>
                <w:szCs w:val="16"/>
              </w:rPr>
              <w:t>D19. Vatanseverlik</w:t>
            </w:r>
          </w:p>
          <w:p w14:paraId="21C86C44" w14:textId="20EE3131" w:rsidR="00EA3A7D" w:rsidRDefault="00EA3A7D" w:rsidP="00D92B85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  <w:p w14:paraId="2DA8AB22" w14:textId="77777777" w:rsidR="00B44F14" w:rsidRDefault="00D92B85" w:rsidP="00D92B85">
            <w:pPr>
              <w:pStyle w:val="AralkYok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A7D71">
              <w:rPr>
                <w:rFonts w:ascii="Tahoma" w:hAnsi="Tahoma" w:cs="Tahoma"/>
                <w:b/>
                <w:color w:val="FF0000"/>
                <w:sz w:val="16"/>
                <w:szCs w:val="16"/>
                <w:u w:val="single"/>
              </w:rPr>
              <w:t>Okuryazarlık Becerileri</w:t>
            </w:r>
            <w:r w:rsidRPr="000A7D71">
              <w:rPr>
                <w:rFonts w:ascii="Tahoma" w:hAnsi="Tahoma" w:cs="Tahoma"/>
                <w:color w:val="000000"/>
                <w:sz w:val="16"/>
                <w:szCs w:val="16"/>
              </w:rPr>
              <w:t xml:space="preserve">                         </w:t>
            </w:r>
            <w:r w:rsidR="00EA3A7D" w:rsidRPr="00EA3A7D">
              <w:rPr>
                <w:rFonts w:ascii="Tahoma" w:hAnsi="Tahoma" w:cs="Tahoma"/>
                <w:color w:val="000000"/>
                <w:sz w:val="16"/>
                <w:szCs w:val="16"/>
              </w:rPr>
              <w:t xml:space="preserve">OB2. Dijital Okuryazarlık, OB4. Görsel Okuryazarlık, </w:t>
            </w:r>
          </w:p>
          <w:p w14:paraId="32F29CC2" w14:textId="3AB9EFEC" w:rsidR="00D92B85" w:rsidRDefault="00EA3A7D" w:rsidP="00D92B85">
            <w:pPr>
              <w:pStyle w:val="AralkYok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EA3A7D">
              <w:rPr>
                <w:rFonts w:ascii="Tahoma" w:hAnsi="Tahoma" w:cs="Tahoma"/>
                <w:color w:val="000000"/>
                <w:sz w:val="16"/>
                <w:szCs w:val="16"/>
              </w:rPr>
              <w:t>OB8. Sürdürülebilirlik Okuryazarlığı</w:t>
            </w:r>
          </w:p>
          <w:p w14:paraId="0A360FE6" w14:textId="570C91E4" w:rsidR="00B44F14" w:rsidRDefault="00B44F14" w:rsidP="00D92B85">
            <w:pPr>
              <w:pStyle w:val="AralkYok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  <w:p w14:paraId="1845BF88" w14:textId="77777777" w:rsidR="00B44F14" w:rsidRPr="000A7D71" w:rsidRDefault="00B44F14" w:rsidP="00D92B85">
            <w:pPr>
              <w:pStyle w:val="AralkYok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  <w:p w14:paraId="20749240" w14:textId="77777777" w:rsidR="00D92B85" w:rsidRPr="000A7D71" w:rsidRDefault="00D92B85" w:rsidP="00D92B85">
            <w:pPr>
              <w:pStyle w:val="AralkYok"/>
              <w:rPr>
                <w:rFonts w:ascii="Tahoma" w:hAnsi="Tahoma" w:cs="Tahoma"/>
                <w:b/>
                <w:color w:val="FF0000"/>
                <w:sz w:val="16"/>
                <w:szCs w:val="16"/>
                <w:u w:val="single"/>
              </w:rPr>
            </w:pPr>
            <w:r w:rsidRPr="000A7D71">
              <w:rPr>
                <w:rFonts w:ascii="Tahoma" w:hAnsi="Tahoma" w:cs="Tahoma"/>
                <w:b/>
                <w:color w:val="FF0000"/>
                <w:sz w:val="16"/>
                <w:szCs w:val="16"/>
                <w:u w:val="single"/>
              </w:rPr>
              <w:t>ARAÇ-GEREÇLER</w:t>
            </w:r>
          </w:p>
          <w:p w14:paraId="331B5793" w14:textId="77777777" w:rsidR="00D92B85" w:rsidRPr="000A7D71" w:rsidRDefault="00D92B85" w:rsidP="00D92B85">
            <w:pPr>
              <w:pStyle w:val="AralkYok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A7D71">
              <w:rPr>
                <w:rFonts w:ascii="Tahoma" w:hAnsi="Tahoma" w:cs="Tahoma"/>
                <w:color w:val="000000"/>
                <w:sz w:val="16"/>
                <w:szCs w:val="16"/>
              </w:rPr>
              <w:t xml:space="preserve">1-Ders Kitabı </w:t>
            </w:r>
          </w:p>
          <w:p w14:paraId="3AFB7054" w14:textId="77777777" w:rsidR="00D92B85" w:rsidRPr="000A7D71" w:rsidRDefault="00D92B85" w:rsidP="00D92B85">
            <w:pPr>
              <w:pStyle w:val="AralkYok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A7D71">
              <w:rPr>
                <w:rFonts w:ascii="Tahoma" w:hAnsi="Tahoma" w:cs="Tahoma"/>
                <w:color w:val="000000"/>
                <w:sz w:val="16"/>
                <w:szCs w:val="16"/>
              </w:rPr>
              <w:t>2-Akıllı tahta</w:t>
            </w:r>
          </w:p>
          <w:p w14:paraId="5B111CC2" w14:textId="77777777" w:rsidR="00D92B85" w:rsidRPr="000A7D71" w:rsidRDefault="00D92B85" w:rsidP="00D92B85">
            <w:pPr>
              <w:pStyle w:val="AralkYok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A7D71">
              <w:rPr>
                <w:rFonts w:ascii="Tahoma" w:hAnsi="Tahoma" w:cs="Tahoma"/>
                <w:color w:val="000000"/>
                <w:sz w:val="16"/>
                <w:szCs w:val="16"/>
              </w:rPr>
              <w:t>3-Haritalar</w:t>
            </w:r>
          </w:p>
          <w:p w14:paraId="3A891AF0" w14:textId="77777777" w:rsidR="00D92B85" w:rsidRPr="000A7D71" w:rsidRDefault="00D92B85" w:rsidP="00D92B85">
            <w:pPr>
              <w:pStyle w:val="AralkYok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A7D71">
              <w:rPr>
                <w:rFonts w:ascii="Tahoma" w:hAnsi="Tahoma" w:cs="Tahoma"/>
                <w:color w:val="000000"/>
                <w:sz w:val="16"/>
                <w:szCs w:val="16"/>
              </w:rPr>
              <w:t>4-Videolar</w:t>
            </w:r>
          </w:p>
          <w:p w14:paraId="38DB4892" w14:textId="77777777" w:rsidR="00D92B85" w:rsidRPr="000A7D71" w:rsidRDefault="00D92B85" w:rsidP="00D92B85">
            <w:pPr>
              <w:pStyle w:val="AralkYok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A7D71">
              <w:rPr>
                <w:rFonts w:ascii="Tahoma" w:hAnsi="Tahoma" w:cs="Tahoma"/>
                <w:color w:val="000000"/>
                <w:sz w:val="16"/>
                <w:szCs w:val="16"/>
              </w:rPr>
              <w:t xml:space="preserve">5-EBA </w:t>
            </w:r>
          </w:p>
          <w:p w14:paraId="4F7BEBA5" w14:textId="77777777" w:rsidR="00D92B85" w:rsidRPr="000A7D71" w:rsidRDefault="00D92B85" w:rsidP="00D92B85">
            <w:pPr>
              <w:pStyle w:val="AralkYok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A7D71">
              <w:rPr>
                <w:rFonts w:ascii="Tahoma" w:hAnsi="Tahoma" w:cs="Tahoma"/>
                <w:color w:val="000000"/>
                <w:sz w:val="16"/>
                <w:szCs w:val="16"/>
              </w:rPr>
              <w:t>6-Atık Malzemeler</w:t>
            </w:r>
          </w:p>
          <w:p w14:paraId="600BF447" w14:textId="77777777" w:rsidR="00D92B85" w:rsidRPr="000A7D71" w:rsidRDefault="00D92B85" w:rsidP="00D92B85">
            <w:pPr>
              <w:pStyle w:val="AralkYok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A7D71">
              <w:rPr>
                <w:rFonts w:ascii="Tahoma" w:hAnsi="Tahoma" w:cs="Tahoma"/>
                <w:color w:val="000000"/>
                <w:sz w:val="16"/>
                <w:szCs w:val="16"/>
              </w:rPr>
              <w:t>7-Doğa Malzemeleri</w:t>
            </w:r>
          </w:p>
          <w:p w14:paraId="45A731BE" w14:textId="77777777" w:rsidR="00D92B85" w:rsidRPr="000A7D71" w:rsidRDefault="00D92B85" w:rsidP="00D92B85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  <w:r w:rsidRPr="000A7D71">
              <w:rPr>
                <w:rFonts w:ascii="Tahoma" w:hAnsi="Tahoma" w:cs="Tahoma"/>
                <w:color w:val="000000"/>
                <w:sz w:val="16"/>
                <w:szCs w:val="16"/>
              </w:rPr>
              <w:t>8-Kağıt Türleri</w:t>
            </w:r>
          </w:p>
        </w:tc>
        <w:tc>
          <w:tcPr>
            <w:tcW w:w="1985" w:type="dxa"/>
            <w:vMerge w:val="restart"/>
            <w:shd w:val="clear" w:color="auto" w:fill="auto"/>
          </w:tcPr>
          <w:p w14:paraId="1E6C663E" w14:textId="4D298043" w:rsidR="00B44F14" w:rsidRPr="00B44F14" w:rsidRDefault="00B44F14" w:rsidP="00B44F14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  <w:r w:rsidRPr="00B44F14">
              <w:rPr>
                <w:rFonts w:ascii="Tahoma" w:hAnsi="Tahoma" w:cs="Tahoma"/>
                <w:sz w:val="16"/>
                <w:szCs w:val="16"/>
              </w:rPr>
              <w:t>Öğrenme çıktıları; gözlem formu, tablo, resimli grafik, çalışma yaprağı, kontrol listesi,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44F14">
              <w:rPr>
                <w:rFonts w:ascii="Tahoma" w:hAnsi="Tahoma" w:cs="Tahoma"/>
                <w:sz w:val="16"/>
                <w:szCs w:val="16"/>
              </w:rPr>
              <w:t>drama,canlandırma, yapılandırılmış röportaj, öz değerlendirme formu araçları kullanılarak</w:t>
            </w:r>
          </w:p>
          <w:p w14:paraId="3F9B29BD" w14:textId="12FB773F" w:rsidR="00B44F14" w:rsidRPr="00B44F14" w:rsidRDefault="00B44F14" w:rsidP="00B44F14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  <w:r w:rsidRPr="00B44F14">
              <w:rPr>
                <w:rFonts w:ascii="Tahoma" w:hAnsi="Tahoma" w:cs="Tahoma"/>
                <w:sz w:val="16"/>
                <w:szCs w:val="16"/>
              </w:rPr>
              <w:t>değerlendirilebilir. Öğrencilerinhazırlayacak</w:t>
            </w:r>
            <w:r>
              <w:rPr>
                <w:rFonts w:ascii="Tahoma" w:hAnsi="Tahoma" w:cs="Tahoma"/>
                <w:sz w:val="16"/>
                <w:szCs w:val="16"/>
              </w:rPr>
              <w:t>-</w:t>
            </w:r>
            <w:r w:rsidRPr="00B44F14">
              <w:rPr>
                <w:rFonts w:ascii="Tahoma" w:hAnsi="Tahoma" w:cs="Tahoma"/>
                <w:sz w:val="16"/>
                <w:szCs w:val="16"/>
              </w:rPr>
              <w:t>ları mevsim şeridi ise dereceli puanlama</w:t>
            </w:r>
          </w:p>
          <w:p w14:paraId="27D6BE2E" w14:textId="072D016C" w:rsidR="00B44F14" w:rsidRPr="00B44F14" w:rsidRDefault="00B44F14" w:rsidP="00B44F14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  <w:r w:rsidRPr="00B44F14">
              <w:rPr>
                <w:rFonts w:ascii="Tahoma" w:hAnsi="Tahoma" w:cs="Tahoma"/>
                <w:sz w:val="16"/>
                <w:szCs w:val="16"/>
              </w:rPr>
              <w:t>anahtarı ile değerlendiri</w:t>
            </w:r>
            <w:r>
              <w:rPr>
                <w:rFonts w:ascii="Tahoma" w:hAnsi="Tahoma" w:cs="Tahoma"/>
                <w:sz w:val="16"/>
                <w:szCs w:val="16"/>
              </w:rPr>
              <w:t>-</w:t>
            </w:r>
            <w:r w:rsidRPr="00B44F14">
              <w:rPr>
                <w:rFonts w:ascii="Tahoma" w:hAnsi="Tahoma" w:cs="Tahoma"/>
                <w:sz w:val="16"/>
                <w:szCs w:val="16"/>
              </w:rPr>
              <w:t xml:space="preserve">lebilir. </w:t>
            </w:r>
          </w:p>
          <w:p w14:paraId="61C740DD" w14:textId="3E4F66F1" w:rsidR="00D92B85" w:rsidRDefault="00B44F14" w:rsidP="00B44F14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  <w:r w:rsidRPr="00B44F14">
              <w:rPr>
                <w:rFonts w:ascii="Tahoma" w:hAnsi="Tahoma" w:cs="Tahoma"/>
                <w:sz w:val="16"/>
                <w:szCs w:val="16"/>
              </w:rPr>
              <w:t>Sınıf içi proje görevi olarak öğrencilerden afetler hakkında edinilen bilgilerin yer aldığı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44F14">
              <w:rPr>
                <w:rFonts w:ascii="Tahoma" w:hAnsi="Tahoma" w:cs="Tahoma"/>
                <w:sz w:val="16"/>
                <w:szCs w:val="16"/>
              </w:rPr>
              <w:t>afiş, poster gibi ürünler hazırlamaları istenebilir. Konu ile ilgili araştırma yapmaları, ihtiyaç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44F14">
              <w:rPr>
                <w:rFonts w:ascii="Tahoma" w:hAnsi="Tahoma" w:cs="Tahoma"/>
                <w:sz w:val="16"/>
                <w:szCs w:val="16"/>
              </w:rPr>
              <w:t>duyacağı materyal</w:t>
            </w:r>
            <w:r>
              <w:rPr>
                <w:rFonts w:ascii="Tahoma" w:hAnsi="Tahoma" w:cs="Tahoma"/>
                <w:sz w:val="16"/>
                <w:szCs w:val="16"/>
              </w:rPr>
              <w:t>-</w:t>
            </w:r>
            <w:r w:rsidRPr="00B44F14">
              <w:rPr>
                <w:rFonts w:ascii="Tahoma" w:hAnsi="Tahoma" w:cs="Tahoma"/>
                <w:sz w:val="16"/>
                <w:szCs w:val="16"/>
              </w:rPr>
              <w:t>leri belirlemeleri ve bir planlama yaparak ürünlerini oluşturmaları istenebilir.Oluşturdukları ürünleri sınıfta sergilemeleri veya sunmaları beklenebilir. Ürünler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44F14">
              <w:rPr>
                <w:rFonts w:ascii="Tahoma" w:hAnsi="Tahoma" w:cs="Tahoma"/>
                <w:sz w:val="16"/>
                <w:szCs w:val="16"/>
              </w:rPr>
              <w:t>bütüncül dereceli puanlama anahtarı ile değerlendirilebilir.</w:t>
            </w:r>
          </w:p>
          <w:p w14:paraId="34105247" w14:textId="77777777" w:rsidR="00D92B85" w:rsidRPr="000A7D71" w:rsidRDefault="00D92B85" w:rsidP="00D92B85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</w:p>
          <w:p w14:paraId="71313F2A" w14:textId="77777777" w:rsidR="00D92B85" w:rsidRPr="000A7D71" w:rsidRDefault="00D92B85" w:rsidP="00D92B85">
            <w:pPr>
              <w:pStyle w:val="AralkYok"/>
              <w:rPr>
                <w:rFonts w:ascii="Tahoma" w:hAnsi="Tahoma" w:cs="Tahoma"/>
                <w:b/>
                <w:color w:val="FF0000"/>
                <w:sz w:val="16"/>
                <w:szCs w:val="16"/>
              </w:rPr>
            </w:pPr>
            <w:r w:rsidRPr="000A7D71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YÖNTEM/TEKNİK</w:t>
            </w:r>
          </w:p>
          <w:p w14:paraId="09511224" w14:textId="77777777" w:rsidR="00D92B85" w:rsidRPr="000A7D71" w:rsidRDefault="00D92B85" w:rsidP="00D92B85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  <w:r w:rsidRPr="000A7D71">
              <w:rPr>
                <w:rFonts w:ascii="Tahoma" w:hAnsi="Tahoma" w:cs="Tahoma"/>
                <w:sz w:val="16"/>
                <w:szCs w:val="16"/>
              </w:rPr>
              <w:t>1-Anlatım</w:t>
            </w:r>
          </w:p>
          <w:p w14:paraId="0631A781" w14:textId="77777777" w:rsidR="00D92B85" w:rsidRPr="000A7D71" w:rsidRDefault="00D92B85" w:rsidP="00D92B85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  <w:r w:rsidRPr="000A7D71">
              <w:rPr>
                <w:rFonts w:ascii="Tahoma" w:hAnsi="Tahoma" w:cs="Tahoma"/>
                <w:sz w:val="16"/>
                <w:szCs w:val="16"/>
              </w:rPr>
              <w:t>2-Soru-Cevap</w:t>
            </w:r>
          </w:p>
          <w:p w14:paraId="39F3AAB9" w14:textId="77777777" w:rsidR="00D92B85" w:rsidRPr="000A7D71" w:rsidRDefault="00D92B85" w:rsidP="00D92B85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  <w:r w:rsidRPr="000A7D71">
              <w:rPr>
                <w:rFonts w:ascii="Tahoma" w:hAnsi="Tahoma" w:cs="Tahoma"/>
                <w:sz w:val="16"/>
                <w:szCs w:val="16"/>
              </w:rPr>
              <w:t>3-Gözlem</w:t>
            </w:r>
          </w:p>
          <w:p w14:paraId="53E95126" w14:textId="77777777" w:rsidR="00D92B85" w:rsidRPr="000A7D71" w:rsidRDefault="00D92B85" w:rsidP="00D92B85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  <w:r w:rsidRPr="000A7D71">
              <w:rPr>
                <w:rFonts w:ascii="Tahoma" w:hAnsi="Tahoma" w:cs="Tahoma"/>
                <w:sz w:val="16"/>
                <w:szCs w:val="16"/>
              </w:rPr>
              <w:t>4-Grup Çalışması</w:t>
            </w:r>
          </w:p>
          <w:p w14:paraId="38DB05C2" w14:textId="77777777" w:rsidR="00D92B85" w:rsidRPr="000A7D71" w:rsidRDefault="00D92B85" w:rsidP="00D92B85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  <w:r w:rsidRPr="000A7D71">
              <w:rPr>
                <w:rFonts w:ascii="Tahoma" w:hAnsi="Tahoma" w:cs="Tahoma"/>
                <w:sz w:val="16"/>
                <w:szCs w:val="16"/>
              </w:rPr>
              <w:t>5-Araştırma</w:t>
            </w:r>
          </w:p>
          <w:p w14:paraId="4578ACFB" w14:textId="77777777" w:rsidR="00D92B85" w:rsidRPr="000A7D71" w:rsidRDefault="00D92B85" w:rsidP="00D92B85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  <w:r w:rsidRPr="000A7D71">
              <w:rPr>
                <w:rFonts w:ascii="Tahoma" w:hAnsi="Tahoma" w:cs="Tahoma"/>
                <w:sz w:val="16"/>
                <w:szCs w:val="16"/>
              </w:rPr>
              <w:t>6-Rol Yapma</w:t>
            </w:r>
          </w:p>
          <w:p w14:paraId="4190FA4A" w14:textId="77777777" w:rsidR="00D92B85" w:rsidRPr="000A7D71" w:rsidRDefault="00D92B85" w:rsidP="00D92B85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  <w:r w:rsidRPr="000A7D71">
              <w:rPr>
                <w:rFonts w:ascii="Tahoma" w:hAnsi="Tahoma" w:cs="Tahoma"/>
                <w:sz w:val="16"/>
                <w:szCs w:val="16"/>
              </w:rPr>
              <w:t>7-Drama</w:t>
            </w:r>
          </w:p>
          <w:p w14:paraId="71DED24E" w14:textId="77777777" w:rsidR="00D92B85" w:rsidRPr="000A7D71" w:rsidRDefault="00D92B85" w:rsidP="00D92B85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  <w:r w:rsidRPr="000A7D71">
              <w:rPr>
                <w:rFonts w:ascii="Tahoma" w:hAnsi="Tahoma" w:cs="Tahoma"/>
                <w:sz w:val="16"/>
                <w:szCs w:val="16"/>
              </w:rPr>
              <w:t>8-Canlandırma</w:t>
            </w:r>
          </w:p>
          <w:p w14:paraId="0C36E9FC" w14:textId="77777777" w:rsidR="00D92B85" w:rsidRPr="000A7D71" w:rsidRDefault="00D92B85" w:rsidP="00D92B85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  <w:r w:rsidRPr="000A7D71">
              <w:rPr>
                <w:rFonts w:ascii="Tahoma" w:hAnsi="Tahoma" w:cs="Tahoma"/>
                <w:sz w:val="16"/>
                <w:szCs w:val="16"/>
              </w:rPr>
              <w:t>9-Beyin Fırtınası</w:t>
            </w:r>
          </w:p>
          <w:p w14:paraId="31BB0E89" w14:textId="77777777" w:rsidR="00D92B85" w:rsidRPr="000A7D71" w:rsidRDefault="00D92B85" w:rsidP="00D92B85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  <w:r w:rsidRPr="000A7D71">
              <w:rPr>
                <w:rFonts w:ascii="Tahoma" w:hAnsi="Tahoma" w:cs="Tahoma"/>
                <w:sz w:val="16"/>
                <w:szCs w:val="16"/>
              </w:rPr>
              <w:t>10-Gösteri</w:t>
            </w:r>
          </w:p>
          <w:p w14:paraId="70297B21" w14:textId="77777777" w:rsidR="00D92B85" w:rsidRPr="000A7D71" w:rsidRDefault="00D92B85" w:rsidP="00D92B85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674" w:type="dxa"/>
            <w:vMerge w:val="restart"/>
            <w:shd w:val="clear" w:color="auto" w:fill="auto"/>
          </w:tcPr>
          <w:p w14:paraId="02658745" w14:textId="77777777" w:rsidR="00D92B85" w:rsidRPr="000A7D71" w:rsidRDefault="00D92B85" w:rsidP="00D92B85">
            <w:pPr>
              <w:pStyle w:val="AralkYok"/>
              <w:rPr>
                <w:rFonts w:ascii="Tahoma" w:hAnsi="Tahoma" w:cs="Tahoma"/>
                <w:b/>
                <w:color w:val="FF0000"/>
                <w:sz w:val="16"/>
                <w:szCs w:val="16"/>
              </w:rPr>
            </w:pPr>
            <w:r w:rsidRPr="000A7D71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ZENGİNLEŞTİRME</w:t>
            </w:r>
          </w:p>
          <w:p w14:paraId="49C9C7B9" w14:textId="77777777" w:rsidR="00B44F14" w:rsidRPr="00B44F14" w:rsidRDefault="00B44F14" w:rsidP="00B44F14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  <w:r w:rsidRPr="00B44F14">
              <w:rPr>
                <w:rFonts w:ascii="Tahoma" w:hAnsi="Tahoma" w:cs="Tahoma"/>
                <w:sz w:val="16"/>
                <w:szCs w:val="16"/>
              </w:rPr>
              <w:t>Öğrencilerden hava olayları ve mevsimlerin özellikleri ile ilgili resimli bilgi kartları hazırlamaları</w:t>
            </w:r>
          </w:p>
          <w:p w14:paraId="61AB04DD" w14:textId="193BC956" w:rsidR="00B44F14" w:rsidRPr="00B44F14" w:rsidRDefault="00B44F14" w:rsidP="00B44F14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  <w:r w:rsidRPr="00B44F14">
              <w:rPr>
                <w:rFonts w:ascii="Tahoma" w:hAnsi="Tahoma" w:cs="Tahoma"/>
                <w:sz w:val="16"/>
                <w:szCs w:val="16"/>
              </w:rPr>
              <w:t>istenebilir.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44F14">
              <w:rPr>
                <w:rFonts w:ascii="Tahoma" w:hAnsi="Tahoma" w:cs="Tahoma"/>
                <w:sz w:val="16"/>
                <w:szCs w:val="16"/>
              </w:rPr>
              <w:t>Doğada yön bulma konusu ile ilgili kısa bir hikâye yazmaları istenebilir.</w:t>
            </w:r>
          </w:p>
          <w:p w14:paraId="3B6172B4" w14:textId="2E3263CC" w:rsidR="00B44F14" w:rsidRPr="00B44F14" w:rsidRDefault="00B44F14" w:rsidP="00B44F14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  <w:r w:rsidRPr="00B44F14">
              <w:rPr>
                <w:rFonts w:ascii="Tahoma" w:hAnsi="Tahoma" w:cs="Tahoma"/>
                <w:sz w:val="16"/>
                <w:szCs w:val="16"/>
              </w:rPr>
              <w:t>Afetlere karşı alınabilecek önlemlere ilişkin broşür hazırlayıp okul arkadaşlarına dağıtmaları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44F14">
              <w:rPr>
                <w:rFonts w:ascii="Tahoma" w:hAnsi="Tahoma" w:cs="Tahoma"/>
                <w:sz w:val="16"/>
                <w:szCs w:val="16"/>
              </w:rPr>
              <w:t>istenebilir.</w:t>
            </w:r>
          </w:p>
          <w:p w14:paraId="247A2A80" w14:textId="77777777" w:rsidR="00B44F14" w:rsidRPr="00B44F14" w:rsidRDefault="00B44F14" w:rsidP="00B44F14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  <w:r w:rsidRPr="00B44F14">
              <w:rPr>
                <w:rFonts w:ascii="Tahoma" w:hAnsi="Tahoma" w:cs="Tahoma"/>
                <w:sz w:val="16"/>
                <w:szCs w:val="16"/>
              </w:rPr>
              <w:t>Kaynakların tasarruflu kullanımına yönelik araştırma yapmaları ve araştırma sonuçlarını</w:t>
            </w:r>
          </w:p>
          <w:p w14:paraId="6122F5AA" w14:textId="5E2B49FF" w:rsidR="00D92B85" w:rsidRDefault="00B44F14" w:rsidP="00B44F14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  <w:r w:rsidRPr="00B44F14">
              <w:rPr>
                <w:rFonts w:ascii="Tahoma" w:hAnsi="Tahoma" w:cs="Tahoma"/>
                <w:sz w:val="16"/>
                <w:szCs w:val="16"/>
              </w:rPr>
              <w:t>vatanseverlik kavramı ile ilişkilendirerek sunmaları istenebilir.</w:t>
            </w:r>
          </w:p>
          <w:p w14:paraId="3DC2A104" w14:textId="77777777" w:rsidR="00B44F14" w:rsidRPr="000A7D71" w:rsidRDefault="00B44F14" w:rsidP="00B44F14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</w:p>
          <w:p w14:paraId="15377019" w14:textId="77777777" w:rsidR="00D92B85" w:rsidRPr="000A7D71" w:rsidRDefault="00D92B85" w:rsidP="00D92B85">
            <w:pPr>
              <w:pStyle w:val="AralkYok"/>
              <w:rPr>
                <w:rFonts w:ascii="Tahoma" w:hAnsi="Tahoma" w:cs="Tahoma"/>
                <w:b/>
                <w:color w:val="FF0000"/>
                <w:sz w:val="16"/>
                <w:szCs w:val="16"/>
              </w:rPr>
            </w:pPr>
            <w:r w:rsidRPr="000A7D71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DESTEKLEME</w:t>
            </w:r>
          </w:p>
          <w:p w14:paraId="4AC17C32" w14:textId="77777777" w:rsidR="00B44F14" w:rsidRPr="00B44F14" w:rsidRDefault="00B44F14" w:rsidP="00B44F14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  <w:r w:rsidRPr="00B44F14">
              <w:rPr>
                <w:rFonts w:ascii="Tahoma" w:hAnsi="Tahoma" w:cs="Tahoma"/>
                <w:sz w:val="16"/>
                <w:szCs w:val="16"/>
              </w:rPr>
              <w:t>Öğrencilerden hava olayları ve mevsimlerin özellikleri ile ilgili resim yapmaları istenebilir.</w:t>
            </w:r>
          </w:p>
          <w:p w14:paraId="7BC66FFD" w14:textId="77777777" w:rsidR="00B44F14" w:rsidRPr="00B44F14" w:rsidRDefault="00B44F14" w:rsidP="00B44F14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  <w:r w:rsidRPr="00B44F14">
              <w:rPr>
                <w:rFonts w:ascii="Tahoma" w:hAnsi="Tahoma" w:cs="Tahoma"/>
                <w:sz w:val="16"/>
                <w:szCs w:val="16"/>
              </w:rPr>
              <w:t>Öğrencilere doğadan yararlanarak yön bulmayla ilgili eğitici dijital oyunlar oynatılabilir.</w:t>
            </w:r>
          </w:p>
          <w:p w14:paraId="06C33759" w14:textId="77777777" w:rsidR="00B44F14" w:rsidRPr="00B44F14" w:rsidRDefault="00B44F14" w:rsidP="00B44F14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  <w:r w:rsidRPr="00B44F14">
              <w:rPr>
                <w:rFonts w:ascii="Tahoma" w:hAnsi="Tahoma" w:cs="Tahoma"/>
                <w:sz w:val="16"/>
                <w:szCs w:val="16"/>
              </w:rPr>
              <w:t>Öğrencilerin afetlerle ilgili resimlere yönelik düşüncelerini ifade etmeleri sağlanabilir.</w:t>
            </w:r>
          </w:p>
          <w:p w14:paraId="1ADB6502" w14:textId="0A2EFD52" w:rsidR="00D92B85" w:rsidRPr="000A7D71" w:rsidRDefault="00B44F14" w:rsidP="00B44F14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  <w:r w:rsidRPr="00B44F14">
              <w:rPr>
                <w:rFonts w:ascii="Tahoma" w:hAnsi="Tahoma" w:cs="Tahoma"/>
                <w:sz w:val="16"/>
                <w:szCs w:val="16"/>
              </w:rPr>
              <w:t>Öğrencilerden atık malzemelerden özgün ürünler oluşturmaları istenebilir.</w:t>
            </w:r>
          </w:p>
        </w:tc>
        <w:tc>
          <w:tcPr>
            <w:tcW w:w="1338" w:type="dxa"/>
            <w:vMerge w:val="restart"/>
          </w:tcPr>
          <w:p w14:paraId="3346D027" w14:textId="77777777" w:rsidR="00EA3A7D" w:rsidRPr="00EA3A7D" w:rsidRDefault="00EA3A7D" w:rsidP="00EA3A7D">
            <w:pPr>
              <w:pStyle w:val="AralkYok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A3A7D">
              <w:rPr>
                <w:rFonts w:ascii="Tahoma" w:hAnsi="Tahoma" w:cs="Tahoma"/>
                <w:sz w:val="16"/>
                <w:szCs w:val="16"/>
              </w:rPr>
              <w:t>(18 -24 Mart)</w:t>
            </w:r>
          </w:p>
          <w:p w14:paraId="3EAC496D" w14:textId="77777777" w:rsidR="00EA3A7D" w:rsidRPr="00EA3A7D" w:rsidRDefault="00EA3A7D" w:rsidP="00EA3A7D">
            <w:pPr>
              <w:pStyle w:val="AralkYok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7289AB98" w14:textId="77777777" w:rsidR="00EA3A7D" w:rsidRPr="00EA3A7D" w:rsidRDefault="00EA3A7D" w:rsidP="00EA3A7D">
            <w:pPr>
              <w:pStyle w:val="AralkYok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A3A7D">
              <w:rPr>
                <w:rFonts w:ascii="Tahoma" w:hAnsi="Tahoma" w:cs="Tahoma"/>
                <w:sz w:val="16"/>
                <w:szCs w:val="16"/>
              </w:rPr>
              <w:t>Türk Dünyası ve Toplulukları Haftası (21 Mart Nevruz gününü içine alan hafta)</w:t>
            </w:r>
          </w:p>
          <w:p w14:paraId="2688CD9F" w14:textId="77777777" w:rsidR="00EA3A7D" w:rsidRPr="00EA3A7D" w:rsidRDefault="00EA3A7D" w:rsidP="00EA3A7D">
            <w:pPr>
              <w:pStyle w:val="AralkYok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694519B6" w14:textId="77777777" w:rsidR="00EA3A7D" w:rsidRPr="00EA3A7D" w:rsidRDefault="00EA3A7D" w:rsidP="00EA3A7D">
            <w:pPr>
              <w:pStyle w:val="AralkYok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A3A7D">
              <w:rPr>
                <w:rFonts w:ascii="Tahoma" w:hAnsi="Tahoma" w:cs="Tahoma"/>
                <w:sz w:val="16"/>
                <w:szCs w:val="16"/>
              </w:rPr>
              <w:t>Orman Haftası     (21-26 Mart)</w:t>
            </w:r>
          </w:p>
          <w:p w14:paraId="1AF849DD" w14:textId="77777777" w:rsidR="00EA3A7D" w:rsidRPr="00EA3A7D" w:rsidRDefault="00EA3A7D" w:rsidP="00EA3A7D">
            <w:pPr>
              <w:pStyle w:val="AralkYok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42366898" w14:textId="77777777" w:rsidR="00EA3A7D" w:rsidRPr="00EA3A7D" w:rsidRDefault="00EA3A7D" w:rsidP="00EA3A7D">
            <w:pPr>
              <w:pStyle w:val="AralkYok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A3A7D">
              <w:rPr>
                <w:rFonts w:ascii="Tahoma" w:hAnsi="Tahoma" w:cs="Tahoma"/>
                <w:sz w:val="16"/>
                <w:szCs w:val="16"/>
              </w:rPr>
              <w:t>Dünya Tiyatrolar Günü (27 Mart)</w:t>
            </w:r>
          </w:p>
          <w:p w14:paraId="3C5769BC" w14:textId="77777777" w:rsidR="00EA3A7D" w:rsidRPr="00EA3A7D" w:rsidRDefault="00EA3A7D" w:rsidP="00EA3A7D">
            <w:pPr>
              <w:pStyle w:val="AralkYok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008014F6" w14:textId="77777777" w:rsidR="00EA3A7D" w:rsidRPr="00EA3A7D" w:rsidRDefault="00EA3A7D" w:rsidP="00EA3A7D">
            <w:pPr>
              <w:pStyle w:val="AralkYok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A3A7D">
              <w:rPr>
                <w:rFonts w:ascii="Tahoma" w:hAnsi="Tahoma" w:cs="Tahoma"/>
                <w:sz w:val="16"/>
                <w:szCs w:val="16"/>
              </w:rPr>
              <w:t>Kütüphaneler Haftası (Mart ayının son pazartesi gününü içine alan hafta)</w:t>
            </w:r>
          </w:p>
          <w:p w14:paraId="4CB0D5AB" w14:textId="77777777" w:rsidR="00EA3A7D" w:rsidRPr="00EA3A7D" w:rsidRDefault="00EA3A7D" w:rsidP="00EA3A7D">
            <w:pPr>
              <w:pStyle w:val="AralkYok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3701D2B8" w14:textId="77777777" w:rsidR="00EA3A7D" w:rsidRPr="00EA3A7D" w:rsidRDefault="00EA3A7D" w:rsidP="00EA3A7D">
            <w:pPr>
              <w:pStyle w:val="AralkYok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A3A7D">
              <w:rPr>
                <w:rFonts w:ascii="Tahoma" w:hAnsi="Tahoma" w:cs="Tahoma"/>
                <w:sz w:val="16"/>
                <w:szCs w:val="16"/>
              </w:rPr>
              <w:t>Turizm Haftası       (15 -22 Nisan)</w:t>
            </w:r>
          </w:p>
          <w:p w14:paraId="5BFDBABA" w14:textId="77777777" w:rsidR="00EA3A7D" w:rsidRPr="00EA3A7D" w:rsidRDefault="00EA3A7D" w:rsidP="00EA3A7D">
            <w:pPr>
              <w:pStyle w:val="AralkYok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2BAC1962" w14:textId="2FF16244" w:rsidR="00D92B85" w:rsidRDefault="00EA3A7D" w:rsidP="00EA3A7D">
            <w:pPr>
              <w:pStyle w:val="AralkYok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A3A7D">
              <w:rPr>
                <w:rFonts w:ascii="Tahoma" w:hAnsi="Tahoma" w:cs="Tahoma"/>
                <w:sz w:val="16"/>
                <w:szCs w:val="16"/>
              </w:rPr>
              <w:t>Ulusal Egemenlik ve Çocuk Bayramı (23 Nisan)</w:t>
            </w:r>
          </w:p>
          <w:p w14:paraId="045688DD" w14:textId="77777777" w:rsidR="00D92B85" w:rsidRDefault="00D92B85" w:rsidP="00D92B85">
            <w:pPr>
              <w:pStyle w:val="AralkYok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06CD4BF9" w14:textId="77777777" w:rsidR="00D92B85" w:rsidRDefault="00D92B85" w:rsidP="00D92B85">
            <w:pPr>
              <w:pStyle w:val="AralkYok"/>
              <w:jc w:val="center"/>
              <w:rPr>
                <w:rFonts w:ascii="Tahoma" w:hAnsi="Tahoma" w:cs="Tahoma"/>
                <w:b/>
                <w:color w:val="FF0000"/>
                <w:sz w:val="16"/>
                <w:szCs w:val="16"/>
              </w:rPr>
            </w:pPr>
            <w:r w:rsidRPr="000A7D71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OKUL TEMELLİ PLANLAMA</w:t>
            </w:r>
          </w:p>
          <w:p w14:paraId="0CE84017" w14:textId="77777777" w:rsidR="00D92B85" w:rsidRDefault="00D92B85" w:rsidP="00D92B85">
            <w:pPr>
              <w:pStyle w:val="AralkYok"/>
              <w:jc w:val="center"/>
              <w:rPr>
                <w:rFonts w:ascii="Tahoma" w:hAnsi="Tahoma" w:cs="Tahoma"/>
                <w:b/>
                <w:color w:val="FF0000"/>
                <w:sz w:val="16"/>
                <w:szCs w:val="16"/>
              </w:rPr>
            </w:pPr>
          </w:p>
          <w:p w14:paraId="44EF6169" w14:textId="77777777" w:rsidR="00D92B85" w:rsidRPr="000A7D71" w:rsidRDefault="00D92B85" w:rsidP="00D92B85">
            <w:pPr>
              <w:pStyle w:val="AralkYok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D92B85" w:rsidRPr="000A7D71" w14:paraId="313C3184" w14:textId="77777777" w:rsidTr="00EB02BB">
        <w:trPr>
          <w:trHeight w:val="1727"/>
        </w:trPr>
        <w:tc>
          <w:tcPr>
            <w:tcW w:w="775" w:type="dxa"/>
            <w:shd w:val="clear" w:color="auto" w:fill="auto"/>
            <w:vAlign w:val="center"/>
          </w:tcPr>
          <w:p w14:paraId="6CAA5A90" w14:textId="34D01325" w:rsidR="00D92B85" w:rsidRPr="000A7D71" w:rsidRDefault="00D92B85" w:rsidP="00D92B85">
            <w:pPr>
              <w:pStyle w:val="AralkYok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27</w:t>
            </w:r>
            <w:r w:rsidRPr="00100A0E">
              <w:rPr>
                <w:rFonts w:ascii="Tahoma" w:hAnsi="Tahoma" w:cs="Tahoma"/>
                <w:b/>
                <w:sz w:val="16"/>
                <w:szCs w:val="16"/>
              </w:rPr>
              <w:t xml:space="preserve">.  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 </w:t>
            </w:r>
            <w:r w:rsidRPr="00100A0E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E6124CC" w14:textId="2D7B43AA" w:rsidR="00D92B85" w:rsidRPr="000A7D71" w:rsidRDefault="00D92B85" w:rsidP="00D92B85">
            <w:pPr>
              <w:pStyle w:val="AralkYok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12 NİSAN                       16 NİSAN</w:t>
            </w:r>
          </w:p>
        </w:tc>
        <w:tc>
          <w:tcPr>
            <w:tcW w:w="356" w:type="dxa"/>
            <w:shd w:val="clear" w:color="auto" w:fill="auto"/>
            <w:vAlign w:val="center"/>
          </w:tcPr>
          <w:p w14:paraId="4FCD81E5" w14:textId="77777777" w:rsidR="00D92B85" w:rsidRPr="00F13A90" w:rsidRDefault="00D92B85" w:rsidP="00D92B85">
            <w:pPr>
              <w:pStyle w:val="AralkYok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13A90">
              <w:rPr>
                <w:rFonts w:ascii="Tahoma" w:hAnsi="Tahoma" w:cs="Tahoma"/>
                <w:b/>
                <w:sz w:val="16"/>
                <w:szCs w:val="16"/>
              </w:rPr>
              <w:t>2</w:t>
            </w:r>
          </w:p>
          <w:p w14:paraId="19FD1B97" w14:textId="77777777" w:rsidR="00D92B85" w:rsidRDefault="00D92B85" w:rsidP="00D92B85">
            <w:pPr>
              <w:pStyle w:val="AralkYok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1E182AD4" w14:textId="1E02D4B3" w:rsidR="00D92B85" w:rsidRDefault="00D92B85" w:rsidP="00D92B85">
            <w:pPr>
              <w:pStyle w:val="AralkYok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6DA6925E" w14:textId="77777777" w:rsidR="00D92B85" w:rsidRDefault="00D92B85" w:rsidP="00D92B85">
            <w:pPr>
              <w:pStyle w:val="AralkYok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202FB89F" w14:textId="77777777" w:rsidR="00D92B85" w:rsidRPr="00F13A90" w:rsidRDefault="00D92B85" w:rsidP="00D92B85">
            <w:pPr>
              <w:pStyle w:val="AralkYok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61CA68AD" w14:textId="77777777" w:rsidR="00D92B85" w:rsidRPr="00F13A90" w:rsidRDefault="00D92B85" w:rsidP="00D92B85">
            <w:pPr>
              <w:pStyle w:val="AralkYok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13A90">
              <w:rPr>
                <w:rFonts w:ascii="Tahoma" w:hAnsi="Tahoma" w:cs="Tahoma"/>
                <w:b/>
                <w:sz w:val="16"/>
                <w:szCs w:val="16"/>
              </w:rPr>
              <w:t>2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533A08BA" w14:textId="77777777" w:rsidR="00D92B85" w:rsidRDefault="00EA3A7D" w:rsidP="00D92B85">
            <w:pPr>
              <w:pStyle w:val="AralkYok"/>
              <w:rPr>
                <w:rFonts w:ascii="Tahoma" w:hAnsi="Tahoma" w:cs="Tahoma"/>
                <w:b/>
                <w:sz w:val="16"/>
                <w:szCs w:val="16"/>
              </w:rPr>
            </w:pPr>
            <w:r w:rsidRPr="00EA3A7D">
              <w:rPr>
                <w:rFonts w:ascii="Tahoma" w:hAnsi="Tahoma" w:cs="Tahoma"/>
                <w:b/>
                <w:sz w:val="16"/>
                <w:szCs w:val="16"/>
              </w:rPr>
              <w:t>Hava Olayları ve Mevsimler</w:t>
            </w:r>
          </w:p>
          <w:p w14:paraId="2E0F5CB9" w14:textId="77777777" w:rsidR="00EA3A7D" w:rsidRDefault="00EA3A7D" w:rsidP="00D92B85">
            <w:pPr>
              <w:pStyle w:val="AralkYok"/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64279AFD" w14:textId="4F3B9B8A" w:rsidR="00EA3A7D" w:rsidRPr="000A7D71" w:rsidRDefault="00EA3A7D" w:rsidP="00D92B85">
            <w:pPr>
              <w:pStyle w:val="AralkYok"/>
              <w:rPr>
                <w:rFonts w:ascii="Tahoma" w:hAnsi="Tahoma" w:cs="Tahoma"/>
                <w:b/>
                <w:sz w:val="16"/>
                <w:szCs w:val="16"/>
              </w:rPr>
            </w:pPr>
            <w:r w:rsidRPr="00EA3A7D">
              <w:rPr>
                <w:rFonts w:ascii="Tahoma" w:hAnsi="Tahoma" w:cs="Tahoma"/>
                <w:b/>
                <w:sz w:val="16"/>
                <w:szCs w:val="16"/>
              </w:rPr>
              <w:t>Doğadan Yararlanarak Yön Bulma</w:t>
            </w:r>
          </w:p>
        </w:tc>
        <w:tc>
          <w:tcPr>
            <w:tcW w:w="5239" w:type="dxa"/>
            <w:shd w:val="clear" w:color="auto" w:fill="auto"/>
            <w:vAlign w:val="center"/>
          </w:tcPr>
          <w:p w14:paraId="267B3097" w14:textId="77777777" w:rsidR="00D92B85" w:rsidRPr="00D92B85" w:rsidRDefault="00D92B85" w:rsidP="00D92B85">
            <w:pPr>
              <w:pStyle w:val="AralkYok"/>
              <w:rPr>
                <w:rFonts w:ascii="Tahoma" w:hAnsi="Tahoma" w:cs="Tahoma"/>
                <w:b/>
                <w:sz w:val="16"/>
                <w:szCs w:val="16"/>
              </w:rPr>
            </w:pPr>
            <w:r w:rsidRPr="00D92B85">
              <w:rPr>
                <w:rFonts w:ascii="Tahoma" w:hAnsi="Tahoma" w:cs="Tahoma"/>
                <w:b/>
                <w:sz w:val="16"/>
                <w:szCs w:val="16"/>
              </w:rPr>
              <w:t>HB.2.5.1. Hava olayları ve mevsimler arasındaki ilişkiyi çözümleyebilme</w:t>
            </w:r>
          </w:p>
          <w:p w14:paraId="5F03E632" w14:textId="77777777" w:rsidR="00D92B85" w:rsidRPr="00D92B85" w:rsidRDefault="00D92B85" w:rsidP="00D92B85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  <w:r w:rsidRPr="00D92B85">
              <w:rPr>
                <w:rFonts w:ascii="Tahoma" w:hAnsi="Tahoma" w:cs="Tahoma"/>
                <w:sz w:val="16"/>
                <w:szCs w:val="16"/>
              </w:rPr>
              <w:t>a) Hava olaylarının özelliklerini belirler.</w:t>
            </w:r>
          </w:p>
          <w:p w14:paraId="33A30819" w14:textId="77777777" w:rsidR="00D92B85" w:rsidRPr="00D92B85" w:rsidRDefault="00D92B85" w:rsidP="00D92B85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  <w:r w:rsidRPr="00D92B85">
              <w:rPr>
                <w:rFonts w:ascii="Tahoma" w:hAnsi="Tahoma" w:cs="Tahoma"/>
                <w:sz w:val="16"/>
                <w:szCs w:val="16"/>
              </w:rPr>
              <w:t>b) Mevsimlerin özelliklerini belirler.</w:t>
            </w:r>
          </w:p>
          <w:p w14:paraId="6B43E37D" w14:textId="436F14E9" w:rsidR="00D92B85" w:rsidRDefault="00D92B85" w:rsidP="00D92B85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  <w:r w:rsidRPr="00D92B85">
              <w:rPr>
                <w:rFonts w:ascii="Tahoma" w:hAnsi="Tahoma" w:cs="Tahoma"/>
                <w:sz w:val="16"/>
                <w:szCs w:val="16"/>
              </w:rPr>
              <w:t>c) Hava olayları ve mevsimler arasındaki ilişkiyi belirler.</w:t>
            </w:r>
          </w:p>
          <w:p w14:paraId="17820DE2" w14:textId="735B4568" w:rsidR="00D92B85" w:rsidRDefault="00D92B85" w:rsidP="00D92B85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</w:p>
          <w:p w14:paraId="0F828A5D" w14:textId="77777777" w:rsidR="00D92B85" w:rsidRDefault="00D92B85" w:rsidP="00D92B85">
            <w:pPr>
              <w:pStyle w:val="AralkYok"/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3C4FD425" w14:textId="2C379460" w:rsidR="00D92B85" w:rsidRPr="00F83D4F" w:rsidRDefault="00D92B85" w:rsidP="00D92B85">
            <w:pPr>
              <w:pStyle w:val="AralkYok"/>
              <w:rPr>
                <w:rFonts w:ascii="Tahoma" w:hAnsi="Tahoma" w:cs="Tahoma"/>
                <w:b/>
                <w:sz w:val="16"/>
                <w:szCs w:val="16"/>
              </w:rPr>
            </w:pPr>
            <w:r w:rsidRPr="00D92B85">
              <w:rPr>
                <w:rFonts w:ascii="Tahoma" w:hAnsi="Tahoma" w:cs="Tahoma"/>
                <w:b/>
                <w:sz w:val="16"/>
                <w:szCs w:val="16"/>
              </w:rPr>
              <w:t>HB.2.5.2. Doğadan yararlanarak yönünü belirleyebilme</w:t>
            </w:r>
          </w:p>
        </w:tc>
        <w:tc>
          <w:tcPr>
            <w:tcW w:w="1844" w:type="dxa"/>
            <w:vMerge/>
            <w:shd w:val="clear" w:color="auto" w:fill="auto"/>
            <w:vAlign w:val="center"/>
          </w:tcPr>
          <w:p w14:paraId="5D8A593F" w14:textId="77777777" w:rsidR="00D92B85" w:rsidRPr="000A7D71" w:rsidRDefault="00D92B85" w:rsidP="00D92B85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14:paraId="1F8E9C82" w14:textId="77777777" w:rsidR="00D92B85" w:rsidRPr="000A7D71" w:rsidRDefault="00D92B85" w:rsidP="00D92B85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674" w:type="dxa"/>
            <w:vMerge/>
            <w:shd w:val="clear" w:color="auto" w:fill="auto"/>
            <w:vAlign w:val="center"/>
          </w:tcPr>
          <w:p w14:paraId="3D16D9CE" w14:textId="77777777" w:rsidR="00D92B85" w:rsidRPr="000A7D71" w:rsidRDefault="00D92B85" w:rsidP="00D92B85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38" w:type="dxa"/>
            <w:vMerge/>
          </w:tcPr>
          <w:p w14:paraId="30AE7E9E" w14:textId="77777777" w:rsidR="00D92B85" w:rsidRPr="000A7D71" w:rsidRDefault="00D92B85" w:rsidP="00D92B85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92B85" w:rsidRPr="000A7D71" w14:paraId="18470F3C" w14:textId="77777777" w:rsidTr="00EB02BB">
        <w:trPr>
          <w:trHeight w:val="961"/>
        </w:trPr>
        <w:tc>
          <w:tcPr>
            <w:tcW w:w="775" w:type="dxa"/>
            <w:shd w:val="clear" w:color="auto" w:fill="auto"/>
            <w:vAlign w:val="center"/>
          </w:tcPr>
          <w:p w14:paraId="6D445EAE" w14:textId="6CDFA6B3" w:rsidR="00D92B85" w:rsidRPr="000A7D71" w:rsidRDefault="00D92B85" w:rsidP="00D92B85">
            <w:pPr>
              <w:pStyle w:val="AralkYok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28</w:t>
            </w:r>
            <w:r w:rsidRPr="00100A0E">
              <w:rPr>
                <w:rFonts w:ascii="Tahoma" w:hAnsi="Tahoma" w:cs="Tahoma"/>
                <w:b/>
                <w:sz w:val="16"/>
                <w:szCs w:val="16"/>
              </w:rPr>
              <w:t xml:space="preserve">.  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 </w:t>
            </w:r>
            <w:r w:rsidRPr="00100A0E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2F12F38" w14:textId="5B0B07FA" w:rsidR="00D92B85" w:rsidRPr="000A7D71" w:rsidRDefault="00D92B85" w:rsidP="00D92B85">
            <w:pPr>
              <w:pStyle w:val="AralkYok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19 NİSAN             23 NİSAN</w:t>
            </w:r>
          </w:p>
        </w:tc>
        <w:tc>
          <w:tcPr>
            <w:tcW w:w="356" w:type="dxa"/>
            <w:shd w:val="clear" w:color="auto" w:fill="auto"/>
            <w:vAlign w:val="center"/>
          </w:tcPr>
          <w:p w14:paraId="29AD7AD8" w14:textId="77777777" w:rsidR="00D92B85" w:rsidRPr="00F13A90" w:rsidRDefault="00D92B85" w:rsidP="00D92B85">
            <w:pPr>
              <w:pStyle w:val="AralkYok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13A90">
              <w:rPr>
                <w:rFonts w:ascii="Tahoma" w:hAnsi="Tahoma" w:cs="Tahoma"/>
                <w:b/>
                <w:sz w:val="16"/>
                <w:szCs w:val="16"/>
              </w:rPr>
              <w:t>4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7F4E81EA" w14:textId="40F0F35A" w:rsidR="00D92B85" w:rsidRPr="000A7D71" w:rsidRDefault="00EA3A7D" w:rsidP="00D92B85">
            <w:pPr>
              <w:pStyle w:val="AralkYok"/>
              <w:rPr>
                <w:rFonts w:ascii="Tahoma" w:hAnsi="Tahoma" w:cs="Tahoma"/>
                <w:b/>
                <w:sz w:val="16"/>
                <w:szCs w:val="16"/>
              </w:rPr>
            </w:pPr>
            <w:r w:rsidRPr="00EA3A7D">
              <w:rPr>
                <w:rFonts w:ascii="Tahoma" w:hAnsi="Tahoma" w:cs="Tahoma"/>
                <w:b/>
                <w:sz w:val="16"/>
                <w:szCs w:val="16"/>
              </w:rPr>
              <w:t>Doğadan Yararlanarak Yön Bulma</w:t>
            </w:r>
          </w:p>
        </w:tc>
        <w:tc>
          <w:tcPr>
            <w:tcW w:w="5239" w:type="dxa"/>
            <w:shd w:val="clear" w:color="auto" w:fill="auto"/>
            <w:vAlign w:val="center"/>
          </w:tcPr>
          <w:p w14:paraId="7083502D" w14:textId="633E0AA1" w:rsidR="00D92B85" w:rsidRPr="00F83D4F" w:rsidRDefault="00D92B85" w:rsidP="00D92B85">
            <w:pPr>
              <w:pStyle w:val="AralkYok"/>
              <w:rPr>
                <w:rFonts w:ascii="Tahoma" w:hAnsi="Tahoma" w:cs="Tahoma"/>
                <w:b/>
                <w:sz w:val="16"/>
                <w:szCs w:val="16"/>
              </w:rPr>
            </w:pPr>
            <w:r w:rsidRPr="00D92B85">
              <w:rPr>
                <w:rFonts w:ascii="Tahoma" w:hAnsi="Tahoma" w:cs="Tahoma"/>
                <w:b/>
                <w:sz w:val="16"/>
                <w:szCs w:val="16"/>
              </w:rPr>
              <w:t>HB.2.5.2. Doğadan yararlanarak yönünü belirleyebilme</w:t>
            </w:r>
          </w:p>
        </w:tc>
        <w:tc>
          <w:tcPr>
            <w:tcW w:w="1844" w:type="dxa"/>
            <w:vMerge/>
            <w:shd w:val="clear" w:color="auto" w:fill="auto"/>
            <w:vAlign w:val="center"/>
          </w:tcPr>
          <w:p w14:paraId="78A7B3A6" w14:textId="77777777" w:rsidR="00D92B85" w:rsidRPr="000A7D71" w:rsidRDefault="00D92B85" w:rsidP="00D92B85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14:paraId="54A3D752" w14:textId="77777777" w:rsidR="00D92B85" w:rsidRPr="000A7D71" w:rsidRDefault="00D92B85" w:rsidP="00D92B85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674" w:type="dxa"/>
            <w:vMerge/>
            <w:shd w:val="clear" w:color="auto" w:fill="auto"/>
            <w:vAlign w:val="center"/>
          </w:tcPr>
          <w:p w14:paraId="2C8853E9" w14:textId="77777777" w:rsidR="00D92B85" w:rsidRPr="000A7D71" w:rsidRDefault="00D92B85" w:rsidP="00D92B85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38" w:type="dxa"/>
            <w:vMerge/>
          </w:tcPr>
          <w:p w14:paraId="0507D36F" w14:textId="77777777" w:rsidR="00D92B85" w:rsidRPr="000A7D71" w:rsidRDefault="00D92B85" w:rsidP="00D92B85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92B85" w:rsidRPr="000A7D71" w14:paraId="7CF0E74B" w14:textId="77777777" w:rsidTr="00EB02BB">
        <w:trPr>
          <w:trHeight w:val="856"/>
        </w:trPr>
        <w:tc>
          <w:tcPr>
            <w:tcW w:w="775" w:type="dxa"/>
            <w:shd w:val="clear" w:color="auto" w:fill="auto"/>
            <w:vAlign w:val="center"/>
          </w:tcPr>
          <w:p w14:paraId="79203654" w14:textId="513DF1D6" w:rsidR="00D92B85" w:rsidRPr="000A7D71" w:rsidRDefault="00D92B85" w:rsidP="00D92B85">
            <w:pPr>
              <w:pStyle w:val="AralkYok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29</w:t>
            </w:r>
            <w:r w:rsidRPr="00100A0E">
              <w:rPr>
                <w:rFonts w:ascii="Tahoma" w:hAnsi="Tahoma" w:cs="Tahoma"/>
                <w:b/>
                <w:sz w:val="16"/>
                <w:szCs w:val="16"/>
              </w:rPr>
              <w:t xml:space="preserve">.  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 </w:t>
            </w:r>
            <w:r w:rsidRPr="00100A0E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3D123EF" w14:textId="50738DC9" w:rsidR="00D92B85" w:rsidRPr="000A7D71" w:rsidRDefault="00D92B85" w:rsidP="00D92B85">
            <w:pPr>
              <w:pStyle w:val="AralkYok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26 NİSAN            30 NİSAN</w:t>
            </w:r>
          </w:p>
        </w:tc>
        <w:tc>
          <w:tcPr>
            <w:tcW w:w="356" w:type="dxa"/>
            <w:shd w:val="clear" w:color="auto" w:fill="auto"/>
            <w:vAlign w:val="center"/>
          </w:tcPr>
          <w:p w14:paraId="695C658F" w14:textId="77777777" w:rsidR="00D92B85" w:rsidRPr="00F13A90" w:rsidRDefault="00D92B85" w:rsidP="00D92B85">
            <w:pPr>
              <w:pStyle w:val="AralkYok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13A90">
              <w:rPr>
                <w:rFonts w:ascii="Tahoma" w:hAnsi="Tahoma" w:cs="Tahoma"/>
                <w:b/>
                <w:sz w:val="16"/>
                <w:szCs w:val="16"/>
              </w:rPr>
              <w:t>4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18B101B5" w14:textId="03EF8386" w:rsidR="00D92B85" w:rsidRPr="000A7D71" w:rsidRDefault="00EA3A7D" w:rsidP="00D92B85">
            <w:pPr>
              <w:pStyle w:val="AralkYok"/>
              <w:rPr>
                <w:rFonts w:ascii="Tahoma" w:hAnsi="Tahoma" w:cs="Tahoma"/>
                <w:b/>
                <w:sz w:val="16"/>
                <w:szCs w:val="16"/>
              </w:rPr>
            </w:pPr>
            <w:r w:rsidRPr="00EA3A7D">
              <w:rPr>
                <w:rFonts w:ascii="Tahoma" w:hAnsi="Tahoma" w:cs="Tahoma"/>
                <w:b/>
                <w:sz w:val="16"/>
                <w:szCs w:val="16"/>
              </w:rPr>
              <w:t>Afetlere Karşı Alınacak Önlemler</w:t>
            </w:r>
          </w:p>
        </w:tc>
        <w:tc>
          <w:tcPr>
            <w:tcW w:w="5239" w:type="dxa"/>
            <w:shd w:val="clear" w:color="auto" w:fill="auto"/>
            <w:vAlign w:val="center"/>
          </w:tcPr>
          <w:p w14:paraId="233C8178" w14:textId="77777777" w:rsidR="00D92B85" w:rsidRPr="00D92B85" w:rsidRDefault="00D92B85" w:rsidP="00D92B85">
            <w:pPr>
              <w:pStyle w:val="AralkYok"/>
              <w:rPr>
                <w:rFonts w:ascii="Tahoma" w:hAnsi="Tahoma" w:cs="Tahoma"/>
                <w:b/>
                <w:sz w:val="16"/>
                <w:szCs w:val="16"/>
              </w:rPr>
            </w:pPr>
            <w:r w:rsidRPr="00D92B85">
              <w:rPr>
                <w:rFonts w:ascii="Tahoma" w:hAnsi="Tahoma" w:cs="Tahoma"/>
                <w:b/>
                <w:sz w:val="16"/>
                <w:szCs w:val="16"/>
              </w:rPr>
              <w:t>HB.2.5.3. Afetlere karşı alınması gereken önlemlere ilişkin bilgi toplayabilme</w:t>
            </w:r>
          </w:p>
          <w:p w14:paraId="633F9EA6" w14:textId="77777777" w:rsidR="00D92B85" w:rsidRPr="00D92B85" w:rsidRDefault="00D92B85" w:rsidP="00D92B85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  <w:r w:rsidRPr="00D92B85">
              <w:rPr>
                <w:rFonts w:ascii="Tahoma" w:hAnsi="Tahoma" w:cs="Tahoma"/>
                <w:sz w:val="16"/>
                <w:szCs w:val="16"/>
              </w:rPr>
              <w:t>a) Afetlere karşı alınması gereken önlemlere ilişkin bilgileri bulur.</w:t>
            </w:r>
          </w:p>
          <w:p w14:paraId="22F72FAD" w14:textId="1AB64024" w:rsidR="00D92B85" w:rsidRPr="00627160" w:rsidRDefault="00D92B85" w:rsidP="00D92B85">
            <w:pPr>
              <w:pStyle w:val="AralkYok"/>
              <w:rPr>
                <w:rFonts w:ascii="Tahoma" w:hAnsi="Tahoma" w:cs="Tahoma"/>
                <w:b/>
                <w:sz w:val="16"/>
                <w:szCs w:val="16"/>
              </w:rPr>
            </w:pPr>
            <w:r w:rsidRPr="00D92B85">
              <w:rPr>
                <w:rFonts w:ascii="Tahoma" w:hAnsi="Tahoma" w:cs="Tahoma"/>
                <w:sz w:val="16"/>
                <w:szCs w:val="16"/>
              </w:rPr>
              <w:t>b) Afetlere karşı alınması gereken önlemlere ilişkin bilgileri kaydeder.</w:t>
            </w:r>
          </w:p>
        </w:tc>
        <w:tc>
          <w:tcPr>
            <w:tcW w:w="1844" w:type="dxa"/>
            <w:vMerge/>
            <w:shd w:val="clear" w:color="auto" w:fill="auto"/>
            <w:vAlign w:val="center"/>
          </w:tcPr>
          <w:p w14:paraId="7FECCE85" w14:textId="77777777" w:rsidR="00D92B85" w:rsidRPr="000A7D71" w:rsidRDefault="00D92B85" w:rsidP="00D92B85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14:paraId="3ABBB9E1" w14:textId="77777777" w:rsidR="00D92B85" w:rsidRPr="000A7D71" w:rsidRDefault="00D92B85" w:rsidP="00D92B85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674" w:type="dxa"/>
            <w:vMerge/>
            <w:shd w:val="clear" w:color="auto" w:fill="auto"/>
            <w:vAlign w:val="center"/>
          </w:tcPr>
          <w:p w14:paraId="4ED6C66D" w14:textId="77777777" w:rsidR="00D92B85" w:rsidRPr="000A7D71" w:rsidRDefault="00D92B85" w:rsidP="00D92B85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38" w:type="dxa"/>
            <w:vMerge/>
          </w:tcPr>
          <w:p w14:paraId="20872DB3" w14:textId="77777777" w:rsidR="00D92B85" w:rsidRPr="000A7D71" w:rsidRDefault="00D92B85" w:rsidP="00D92B85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92B85" w:rsidRPr="000A7D71" w14:paraId="128A4E7D" w14:textId="77777777" w:rsidTr="00EB02BB">
        <w:trPr>
          <w:trHeight w:val="1832"/>
        </w:trPr>
        <w:tc>
          <w:tcPr>
            <w:tcW w:w="775" w:type="dxa"/>
            <w:shd w:val="clear" w:color="auto" w:fill="auto"/>
            <w:vAlign w:val="center"/>
          </w:tcPr>
          <w:p w14:paraId="40E61C16" w14:textId="7C133933" w:rsidR="00D92B85" w:rsidRPr="00685A30" w:rsidRDefault="00D92B85" w:rsidP="00D92B85">
            <w:pPr>
              <w:pStyle w:val="AralkYok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30</w:t>
            </w:r>
            <w:r w:rsidRPr="00100A0E">
              <w:rPr>
                <w:rFonts w:ascii="Tahoma" w:hAnsi="Tahoma" w:cs="Tahoma"/>
                <w:b/>
                <w:sz w:val="16"/>
                <w:szCs w:val="16"/>
              </w:rPr>
              <w:t xml:space="preserve">. 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  </w:t>
            </w:r>
            <w:r w:rsidRPr="00100A0E">
              <w:rPr>
                <w:rFonts w:ascii="Tahoma" w:hAnsi="Tahoma" w:cs="Tahoma"/>
                <w:b/>
                <w:sz w:val="16"/>
                <w:szCs w:val="16"/>
              </w:rPr>
              <w:t xml:space="preserve"> Hafta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6D04AF0" w14:textId="088649EC" w:rsidR="00D92B85" w:rsidRDefault="00D92B85" w:rsidP="00D92B85">
            <w:pPr>
              <w:pStyle w:val="AralkYok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03 MAYIS              07 MAYIS</w:t>
            </w:r>
          </w:p>
        </w:tc>
        <w:tc>
          <w:tcPr>
            <w:tcW w:w="356" w:type="dxa"/>
            <w:shd w:val="clear" w:color="auto" w:fill="auto"/>
            <w:vAlign w:val="center"/>
          </w:tcPr>
          <w:p w14:paraId="0FD7B5F4" w14:textId="77777777" w:rsidR="00D92B85" w:rsidRDefault="00D92B85" w:rsidP="00D92B85">
            <w:pPr>
              <w:pStyle w:val="AralkYok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</w:p>
          <w:p w14:paraId="616C002B" w14:textId="77777777" w:rsidR="00D92B85" w:rsidRDefault="00D92B85" w:rsidP="00D92B85">
            <w:pPr>
              <w:pStyle w:val="AralkYok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074F6A1C" w14:textId="77777777" w:rsidR="00D92B85" w:rsidRDefault="00D92B85" w:rsidP="00D92B85">
            <w:pPr>
              <w:pStyle w:val="AralkYok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0CA66AA6" w14:textId="77777777" w:rsidR="00D92B85" w:rsidRDefault="00D92B85" w:rsidP="00D92B85">
            <w:pPr>
              <w:pStyle w:val="AralkYok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675617CD" w14:textId="77777777" w:rsidR="00D92B85" w:rsidRPr="00F13A90" w:rsidRDefault="00D92B85" w:rsidP="00D92B85">
            <w:pPr>
              <w:pStyle w:val="AralkYok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29851DD4" w14:textId="77777777" w:rsidR="00D92B85" w:rsidRDefault="00EA3A7D" w:rsidP="00D92B85">
            <w:pPr>
              <w:pStyle w:val="AralkYok"/>
              <w:rPr>
                <w:rFonts w:ascii="Tahoma" w:hAnsi="Tahoma" w:cs="Tahoma"/>
                <w:b/>
                <w:sz w:val="16"/>
                <w:szCs w:val="16"/>
              </w:rPr>
            </w:pPr>
            <w:r w:rsidRPr="00EA3A7D">
              <w:rPr>
                <w:rFonts w:ascii="Tahoma" w:hAnsi="Tahoma" w:cs="Tahoma"/>
                <w:b/>
                <w:sz w:val="16"/>
                <w:szCs w:val="16"/>
              </w:rPr>
              <w:t>Afetlere Karşı Alınacak Önlemler</w:t>
            </w:r>
          </w:p>
          <w:p w14:paraId="19207822" w14:textId="77777777" w:rsidR="00EA3A7D" w:rsidRDefault="00EA3A7D" w:rsidP="00D92B85">
            <w:pPr>
              <w:pStyle w:val="AralkYok"/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48C45DFB" w14:textId="52F420DA" w:rsidR="00EA3A7D" w:rsidRPr="000A7D71" w:rsidRDefault="00EA3A7D" w:rsidP="00D92B85">
            <w:pPr>
              <w:pStyle w:val="AralkYok"/>
              <w:rPr>
                <w:rFonts w:ascii="Tahoma" w:hAnsi="Tahoma" w:cs="Tahoma"/>
                <w:b/>
                <w:sz w:val="16"/>
                <w:szCs w:val="16"/>
              </w:rPr>
            </w:pPr>
            <w:r w:rsidRPr="00EA3A7D">
              <w:rPr>
                <w:rFonts w:ascii="Tahoma" w:hAnsi="Tahoma" w:cs="Tahoma"/>
                <w:b/>
                <w:sz w:val="16"/>
                <w:szCs w:val="16"/>
              </w:rPr>
              <w:t>Kaynakları Tasarruflu Kullanma</w:t>
            </w:r>
          </w:p>
        </w:tc>
        <w:tc>
          <w:tcPr>
            <w:tcW w:w="5239" w:type="dxa"/>
            <w:shd w:val="clear" w:color="auto" w:fill="auto"/>
            <w:vAlign w:val="center"/>
          </w:tcPr>
          <w:p w14:paraId="6BB280BD" w14:textId="77777777" w:rsidR="00D92B85" w:rsidRPr="00D92B85" w:rsidRDefault="00D92B85" w:rsidP="00D92B85">
            <w:pPr>
              <w:pStyle w:val="AralkYok"/>
              <w:rPr>
                <w:rFonts w:ascii="Tahoma" w:hAnsi="Tahoma" w:cs="Tahoma"/>
                <w:b/>
                <w:sz w:val="16"/>
                <w:szCs w:val="16"/>
              </w:rPr>
            </w:pPr>
            <w:r w:rsidRPr="00D92B85">
              <w:rPr>
                <w:rFonts w:ascii="Tahoma" w:hAnsi="Tahoma" w:cs="Tahoma"/>
                <w:b/>
                <w:sz w:val="16"/>
                <w:szCs w:val="16"/>
              </w:rPr>
              <w:t>HB.2.5.3. Afetlere karşı alınması gereken önlemlere ilişkin bilgi toplayabilme</w:t>
            </w:r>
          </w:p>
          <w:p w14:paraId="3A01B830" w14:textId="77777777" w:rsidR="00D92B85" w:rsidRPr="00D92B85" w:rsidRDefault="00D92B85" w:rsidP="00D92B85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  <w:r w:rsidRPr="00D92B85">
              <w:rPr>
                <w:rFonts w:ascii="Tahoma" w:hAnsi="Tahoma" w:cs="Tahoma"/>
                <w:sz w:val="16"/>
                <w:szCs w:val="16"/>
              </w:rPr>
              <w:t>a) Afetlere karşı alınması gereken önlemlere ilişkin bilgileri bulur.</w:t>
            </w:r>
          </w:p>
          <w:p w14:paraId="6540E3C5" w14:textId="77777777" w:rsidR="00D92B85" w:rsidRPr="00D92B85" w:rsidRDefault="00D92B85" w:rsidP="00D92B85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  <w:r w:rsidRPr="00D92B85">
              <w:rPr>
                <w:rFonts w:ascii="Tahoma" w:hAnsi="Tahoma" w:cs="Tahoma"/>
                <w:sz w:val="16"/>
                <w:szCs w:val="16"/>
              </w:rPr>
              <w:t>b) Afetlere karşı alınması gereken önlemlere ilişkin bilgileri kaydeder.</w:t>
            </w:r>
          </w:p>
          <w:p w14:paraId="0C151810" w14:textId="191946A5" w:rsidR="00D92B85" w:rsidRDefault="00D92B85" w:rsidP="00D92B85">
            <w:pPr>
              <w:pStyle w:val="AralkYok"/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2176A0D9" w14:textId="77777777" w:rsidR="00EA3A7D" w:rsidRPr="00EA3A7D" w:rsidRDefault="00EA3A7D" w:rsidP="00EA3A7D">
            <w:pPr>
              <w:pStyle w:val="AralkYok"/>
              <w:rPr>
                <w:rFonts w:ascii="Tahoma" w:hAnsi="Tahoma" w:cs="Tahoma"/>
                <w:b/>
                <w:sz w:val="16"/>
                <w:szCs w:val="16"/>
              </w:rPr>
            </w:pPr>
            <w:r w:rsidRPr="00EA3A7D">
              <w:rPr>
                <w:rFonts w:ascii="Tahoma" w:hAnsi="Tahoma" w:cs="Tahoma"/>
                <w:b/>
                <w:sz w:val="16"/>
                <w:szCs w:val="16"/>
              </w:rPr>
              <w:t>HB.2.5.4. Kaynakları tasarruflu kullanmanın önemini değerlendirebilme</w:t>
            </w:r>
          </w:p>
          <w:p w14:paraId="5F055FB9" w14:textId="77777777" w:rsidR="00EA3A7D" w:rsidRPr="00EA3A7D" w:rsidRDefault="00EA3A7D" w:rsidP="00EA3A7D">
            <w:pPr>
              <w:pStyle w:val="AralkYok"/>
              <w:rPr>
                <w:rFonts w:ascii="Tahoma" w:hAnsi="Tahoma" w:cs="Tahoma"/>
                <w:iCs/>
                <w:sz w:val="16"/>
                <w:szCs w:val="16"/>
              </w:rPr>
            </w:pPr>
            <w:r w:rsidRPr="00EA3A7D">
              <w:rPr>
                <w:rFonts w:ascii="Tahoma" w:hAnsi="Tahoma" w:cs="Tahoma"/>
                <w:iCs/>
                <w:sz w:val="16"/>
                <w:szCs w:val="16"/>
              </w:rPr>
              <w:t>a) Kaynakları kullanırken davranışlarını gözden geçirir.</w:t>
            </w:r>
          </w:p>
          <w:p w14:paraId="79B7E4DB" w14:textId="6C363391" w:rsidR="00EA3A7D" w:rsidRPr="00EA3A7D" w:rsidRDefault="00EA3A7D" w:rsidP="00EA3A7D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  <w:r w:rsidRPr="00EA3A7D">
              <w:rPr>
                <w:rFonts w:ascii="Tahoma" w:hAnsi="Tahoma" w:cs="Tahoma"/>
                <w:iCs/>
                <w:sz w:val="16"/>
                <w:szCs w:val="16"/>
              </w:rPr>
              <w:t>b) Kaynakları tasarruflu kullanmaya yönelik çıkarımlarda bulunur</w:t>
            </w:r>
          </w:p>
          <w:p w14:paraId="7EC97508" w14:textId="056EF0B6" w:rsidR="00D92B85" w:rsidRPr="00F13A90" w:rsidRDefault="00D92B85" w:rsidP="00D92B85">
            <w:pPr>
              <w:pStyle w:val="AralkYok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844" w:type="dxa"/>
            <w:vMerge/>
            <w:shd w:val="clear" w:color="auto" w:fill="auto"/>
            <w:vAlign w:val="center"/>
          </w:tcPr>
          <w:p w14:paraId="119BA4D4" w14:textId="77777777" w:rsidR="00D92B85" w:rsidRPr="000A7D71" w:rsidRDefault="00D92B85" w:rsidP="00D92B85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14:paraId="1B0F024E" w14:textId="77777777" w:rsidR="00D92B85" w:rsidRPr="000A7D71" w:rsidRDefault="00D92B85" w:rsidP="00D92B85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674" w:type="dxa"/>
            <w:vMerge/>
            <w:shd w:val="clear" w:color="auto" w:fill="auto"/>
            <w:vAlign w:val="center"/>
          </w:tcPr>
          <w:p w14:paraId="29D82109" w14:textId="77777777" w:rsidR="00D92B85" w:rsidRPr="000A7D71" w:rsidRDefault="00D92B85" w:rsidP="00D92B85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38" w:type="dxa"/>
            <w:vMerge/>
          </w:tcPr>
          <w:p w14:paraId="637820AC" w14:textId="77777777" w:rsidR="00D92B85" w:rsidRPr="000A7D71" w:rsidRDefault="00D92B85" w:rsidP="00D92B85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92B85" w:rsidRPr="000A7D71" w14:paraId="45283632" w14:textId="77777777" w:rsidTr="00EB02BB">
        <w:trPr>
          <w:trHeight w:val="710"/>
        </w:trPr>
        <w:tc>
          <w:tcPr>
            <w:tcW w:w="775" w:type="dxa"/>
            <w:shd w:val="clear" w:color="auto" w:fill="auto"/>
            <w:vAlign w:val="center"/>
          </w:tcPr>
          <w:p w14:paraId="5EF1C961" w14:textId="22CEA7E5" w:rsidR="00D92B85" w:rsidRPr="00685A30" w:rsidRDefault="00D92B85" w:rsidP="00D92B85">
            <w:pPr>
              <w:pStyle w:val="AralkYok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31</w:t>
            </w:r>
            <w:r w:rsidRPr="00100A0E">
              <w:rPr>
                <w:rFonts w:ascii="Tahoma" w:hAnsi="Tahoma" w:cs="Tahoma"/>
                <w:b/>
                <w:sz w:val="16"/>
                <w:szCs w:val="16"/>
              </w:rPr>
              <w:t xml:space="preserve">.  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  </w:t>
            </w:r>
            <w:r w:rsidRPr="00100A0E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CC78260" w14:textId="6D0BC8C4" w:rsidR="00D92B85" w:rsidRDefault="00D92B85" w:rsidP="00D92B85">
            <w:pPr>
              <w:pStyle w:val="AralkYok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10 MAYIS   11 MAYIS</w:t>
            </w:r>
          </w:p>
        </w:tc>
        <w:tc>
          <w:tcPr>
            <w:tcW w:w="356" w:type="dxa"/>
            <w:shd w:val="clear" w:color="auto" w:fill="auto"/>
            <w:vAlign w:val="center"/>
          </w:tcPr>
          <w:p w14:paraId="0CE18B8C" w14:textId="77777777" w:rsidR="00D92B85" w:rsidRDefault="00D92B85" w:rsidP="00D92B85">
            <w:pPr>
              <w:pStyle w:val="AralkYok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43B33846" w14:textId="068BA3F9" w:rsidR="00D92B85" w:rsidRPr="000A7D71" w:rsidRDefault="00EA3A7D" w:rsidP="00D92B85">
            <w:pPr>
              <w:pStyle w:val="AralkYok"/>
              <w:rPr>
                <w:rFonts w:ascii="Tahoma" w:hAnsi="Tahoma" w:cs="Tahoma"/>
                <w:b/>
                <w:sz w:val="16"/>
                <w:szCs w:val="16"/>
              </w:rPr>
            </w:pPr>
            <w:r w:rsidRPr="00EA3A7D">
              <w:rPr>
                <w:rFonts w:ascii="Tahoma" w:hAnsi="Tahoma" w:cs="Tahoma"/>
                <w:b/>
                <w:sz w:val="16"/>
                <w:szCs w:val="16"/>
              </w:rPr>
              <w:t>Kaynakları Tasarruflu Kullanma</w:t>
            </w:r>
          </w:p>
        </w:tc>
        <w:tc>
          <w:tcPr>
            <w:tcW w:w="5239" w:type="dxa"/>
            <w:shd w:val="clear" w:color="auto" w:fill="auto"/>
            <w:vAlign w:val="center"/>
          </w:tcPr>
          <w:p w14:paraId="423D8E51" w14:textId="77777777" w:rsidR="00EA3A7D" w:rsidRPr="00EA3A7D" w:rsidRDefault="00EA3A7D" w:rsidP="00EA3A7D">
            <w:pPr>
              <w:pStyle w:val="AralkYok"/>
              <w:rPr>
                <w:rFonts w:ascii="Tahoma" w:hAnsi="Tahoma" w:cs="Tahoma"/>
                <w:b/>
                <w:sz w:val="16"/>
                <w:szCs w:val="16"/>
              </w:rPr>
            </w:pPr>
            <w:r w:rsidRPr="00EA3A7D">
              <w:rPr>
                <w:rFonts w:ascii="Tahoma" w:hAnsi="Tahoma" w:cs="Tahoma"/>
                <w:b/>
                <w:sz w:val="16"/>
                <w:szCs w:val="16"/>
              </w:rPr>
              <w:t>HB.2.5.4. Kaynakları tasarruflu kullanmanın önemini değerlendirebilme</w:t>
            </w:r>
          </w:p>
          <w:p w14:paraId="4E898A93" w14:textId="77777777" w:rsidR="00EA3A7D" w:rsidRPr="00EA3A7D" w:rsidRDefault="00EA3A7D" w:rsidP="00EA3A7D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  <w:r w:rsidRPr="00EA3A7D">
              <w:rPr>
                <w:rFonts w:ascii="Tahoma" w:hAnsi="Tahoma" w:cs="Tahoma"/>
                <w:sz w:val="16"/>
                <w:szCs w:val="16"/>
              </w:rPr>
              <w:t>a) Kaynakları kullanırken davranışlarını gözden geçirir.</w:t>
            </w:r>
          </w:p>
          <w:p w14:paraId="6B800BE2" w14:textId="0D95F861" w:rsidR="00D92B85" w:rsidRPr="00F13A90" w:rsidRDefault="00EA3A7D" w:rsidP="00EA3A7D">
            <w:pPr>
              <w:pStyle w:val="AralkYok"/>
              <w:rPr>
                <w:rFonts w:ascii="Tahoma" w:hAnsi="Tahoma" w:cs="Tahoma"/>
                <w:b/>
                <w:sz w:val="16"/>
                <w:szCs w:val="16"/>
              </w:rPr>
            </w:pPr>
            <w:r w:rsidRPr="00EA3A7D">
              <w:rPr>
                <w:rFonts w:ascii="Tahoma" w:hAnsi="Tahoma" w:cs="Tahoma"/>
                <w:sz w:val="16"/>
                <w:szCs w:val="16"/>
              </w:rPr>
              <w:t>b) Kaynakları tasarruflu kullanmaya yönelik çıkarımlarda bulunur</w:t>
            </w:r>
          </w:p>
        </w:tc>
        <w:tc>
          <w:tcPr>
            <w:tcW w:w="1844" w:type="dxa"/>
            <w:vMerge/>
            <w:shd w:val="clear" w:color="auto" w:fill="auto"/>
            <w:vAlign w:val="center"/>
          </w:tcPr>
          <w:p w14:paraId="2A54BFC9" w14:textId="77777777" w:rsidR="00D92B85" w:rsidRPr="000A7D71" w:rsidRDefault="00D92B85" w:rsidP="00D92B85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14:paraId="104E3E0A" w14:textId="77777777" w:rsidR="00D92B85" w:rsidRPr="000A7D71" w:rsidRDefault="00D92B85" w:rsidP="00D92B85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674" w:type="dxa"/>
            <w:vMerge/>
            <w:shd w:val="clear" w:color="auto" w:fill="auto"/>
            <w:vAlign w:val="center"/>
          </w:tcPr>
          <w:p w14:paraId="24AECC11" w14:textId="77777777" w:rsidR="00D92B85" w:rsidRPr="000A7D71" w:rsidRDefault="00D92B85" w:rsidP="00D92B85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38" w:type="dxa"/>
            <w:vMerge/>
          </w:tcPr>
          <w:p w14:paraId="60D7781F" w14:textId="77777777" w:rsidR="00D92B85" w:rsidRPr="000A7D71" w:rsidRDefault="00D92B85" w:rsidP="00D92B85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14:paraId="2703833D" w14:textId="4CCE91B4" w:rsidR="007D3EFB" w:rsidRDefault="007D3EFB"/>
    <w:p w14:paraId="78805BAD" w14:textId="6F49EF76" w:rsidR="007D3EFB" w:rsidRDefault="007D3EFB"/>
    <w:tbl>
      <w:tblPr>
        <w:tblStyle w:val="TabloKlavuzu"/>
        <w:tblpPr w:leftFromText="141" w:rightFromText="141" w:vertAnchor="text" w:horzAnchor="margin" w:tblpY="213"/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75"/>
        <w:gridCol w:w="1134"/>
        <w:gridCol w:w="356"/>
        <w:gridCol w:w="1702"/>
        <w:gridCol w:w="5239"/>
        <w:gridCol w:w="1844"/>
        <w:gridCol w:w="1985"/>
        <w:gridCol w:w="1674"/>
        <w:gridCol w:w="1338"/>
      </w:tblGrid>
      <w:tr w:rsidR="00B44F14" w:rsidRPr="000A7D71" w14:paraId="57FB55A5" w14:textId="77777777" w:rsidTr="00EB02BB">
        <w:trPr>
          <w:trHeight w:val="420"/>
        </w:trPr>
        <w:tc>
          <w:tcPr>
            <w:tcW w:w="16047" w:type="dxa"/>
            <w:gridSpan w:val="9"/>
            <w:shd w:val="clear" w:color="auto" w:fill="FFF2CC" w:themeFill="accent4" w:themeFillTint="33"/>
            <w:vAlign w:val="center"/>
          </w:tcPr>
          <w:p w14:paraId="531E99B3" w14:textId="4EA16C53" w:rsidR="00B44F14" w:rsidRPr="000A7D71" w:rsidRDefault="002D0EAD" w:rsidP="002D0EAD">
            <w:pPr>
              <w:pStyle w:val="AralkYok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TEMA : 6</w:t>
            </w:r>
            <w:r w:rsidR="00B44F14" w:rsidRPr="000A7D71">
              <w:rPr>
                <w:rFonts w:ascii="Tahoma" w:hAnsi="Tahoma" w:cs="Tahoma"/>
                <w:b/>
                <w:sz w:val="16"/>
                <w:szCs w:val="16"/>
              </w:rPr>
              <w:t xml:space="preserve">.TEMA </w:t>
            </w:r>
            <w:r>
              <w:rPr>
                <w:rFonts w:ascii="Tahoma" w:hAnsi="Tahoma" w:cs="Tahoma"/>
                <w:b/>
                <w:color w:val="FF0000"/>
                <w:sz w:val="16"/>
                <w:szCs w:val="16"/>
              </w:rPr>
              <w:t>BİLİM,TEKNOLOJİ VE SANAT</w:t>
            </w:r>
            <w:bookmarkStart w:id="0" w:name="_GoBack"/>
            <w:bookmarkEnd w:id="0"/>
          </w:p>
        </w:tc>
      </w:tr>
      <w:tr w:rsidR="00B44F14" w:rsidRPr="000A7D71" w14:paraId="5388F3C2" w14:textId="77777777" w:rsidTr="00EB02BB">
        <w:trPr>
          <w:trHeight w:val="692"/>
        </w:trPr>
        <w:tc>
          <w:tcPr>
            <w:tcW w:w="775" w:type="dxa"/>
            <w:shd w:val="clear" w:color="auto" w:fill="FFF2CC" w:themeFill="accent4" w:themeFillTint="33"/>
            <w:vAlign w:val="center"/>
          </w:tcPr>
          <w:p w14:paraId="6011912D" w14:textId="77777777" w:rsidR="00B44F14" w:rsidRPr="000A7D71" w:rsidRDefault="00B44F14" w:rsidP="00EB02BB">
            <w:pPr>
              <w:pStyle w:val="AralkYok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A7D7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1134" w:type="dxa"/>
            <w:shd w:val="clear" w:color="auto" w:fill="FFF2CC" w:themeFill="accent4" w:themeFillTint="33"/>
            <w:vAlign w:val="center"/>
          </w:tcPr>
          <w:p w14:paraId="1CFB5D51" w14:textId="77777777" w:rsidR="00B44F14" w:rsidRPr="000A7D71" w:rsidRDefault="00B44F14" w:rsidP="00EB02BB">
            <w:pPr>
              <w:pStyle w:val="AralkYok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A7D71">
              <w:rPr>
                <w:rFonts w:ascii="Tahoma" w:hAnsi="Tahoma" w:cs="Tahoma"/>
                <w:b/>
                <w:sz w:val="16"/>
                <w:szCs w:val="16"/>
              </w:rPr>
              <w:t>TARİH</w:t>
            </w:r>
          </w:p>
        </w:tc>
        <w:tc>
          <w:tcPr>
            <w:tcW w:w="356" w:type="dxa"/>
            <w:shd w:val="clear" w:color="auto" w:fill="FFF2CC" w:themeFill="accent4" w:themeFillTint="33"/>
            <w:textDirection w:val="btLr"/>
            <w:vAlign w:val="center"/>
          </w:tcPr>
          <w:p w14:paraId="7237AA77" w14:textId="77777777" w:rsidR="00B44F14" w:rsidRPr="000A7D71" w:rsidRDefault="00B44F14" w:rsidP="00EB02BB">
            <w:pPr>
              <w:pStyle w:val="AralkYok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A7D7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702" w:type="dxa"/>
            <w:shd w:val="clear" w:color="auto" w:fill="FFF2CC" w:themeFill="accent4" w:themeFillTint="33"/>
            <w:vAlign w:val="center"/>
          </w:tcPr>
          <w:p w14:paraId="5C93805A" w14:textId="77777777" w:rsidR="00B44F14" w:rsidRPr="000A7D71" w:rsidRDefault="00B44F14" w:rsidP="00EB02BB">
            <w:pPr>
              <w:pStyle w:val="AralkYok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A7D71">
              <w:rPr>
                <w:rFonts w:ascii="Tahoma" w:hAnsi="Tahoma" w:cs="Tahoma"/>
                <w:b/>
                <w:sz w:val="16"/>
                <w:szCs w:val="16"/>
              </w:rPr>
              <w:t>İÇERİK ÇERÇEVESİ</w:t>
            </w:r>
          </w:p>
        </w:tc>
        <w:tc>
          <w:tcPr>
            <w:tcW w:w="5239" w:type="dxa"/>
            <w:shd w:val="clear" w:color="auto" w:fill="FFF2CC" w:themeFill="accent4" w:themeFillTint="33"/>
            <w:vAlign w:val="center"/>
          </w:tcPr>
          <w:p w14:paraId="21AFF6E8" w14:textId="77777777" w:rsidR="00B44F14" w:rsidRPr="000A7D71" w:rsidRDefault="00B44F14" w:rsidP="00EB02BB">
            <w:pPr>
              <w:pStyle w:val="AralkYok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A7D71">
              <w:rPr>
                <w:rFonts w:ascii="Tahoma" w:hAnsi="Tahoma" w:cs="Tahoma"/>
                <w:b/>
                <w:sz w:val="16"/>
                <w:szCs w:val="16"/>
              </w:rPr>
              <w:t>ÖĞRENME ÇIKTISI /SÜREÇ BİLEŞENLERİ</w:t>
            </w:r>
          </w:p>
        </w:tc>
        <w:tc>
          <w:tcPr>
            <w:tcW w:w="1844" w:type="dxa"/>
            <w:shd w:val="clear" w:color="auto" w:fill="FFF2CC" w:themeFill="accent4" w:themeFillTint="33"/>
            <w:vAlign w:val="center"/>
          </w:tcPr>
          <w:p w14:paraId="769FDF92" w14:textId="77777777" w:rsidR="00B44F14" w:rsidRPr="000A7D71" w:rsidRDefault="00B44F14" w:rsidP="00EB02BB">
            <w:pPr>
              <w:pStyle w:val="AralkYok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A7D71">
              <w:rPr>
                <w:rFonts w:ascii="Tahoma" w:hAnsi="Tahoma" w:cs="Tahoma"/>
                <w:b/>
                <w:sz w:val="16"/>
                <w:szCs w:val="16"/>
              </w:rPr>
              <w:t>PROGRAMLAR ARASI BİLEŞENLER</w:t>
            </w:r>
          </w:p>
          <w:p w14:paraId="6E50D434" w14:textId="77777777" w:rsidR="00B44F14" w:rsidRPr="000A7D71" w:rsidRDefault="00B44F14" w:rsidP="00EB02BB">
            <w:pPr>
              <w:pStyle w:val="AralkYok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A7D71">
              <w:rPr>
                <w:rFonts w:ascii="Tahoma" w:hAnsi="Tahoma" w:cs="Tahoma"/>
                <w:b/>
                <w:sz w:val="16"/>
                <w:szCs w:val="16"/>
              </w:rPr>
              <w:t>..................</w:t>
            </w:r>
          </w:p>
          <w:p w14:paraId="2DE9CBF3" w14:textId="77777777" w:rsidR="00B44F14" w:rsidRPr="000A7D71" w:rsidRDefault="00B44F14" w:rsidP="00EB02BB">
            <w:pPr>
              <w:pStyle w:val="AralkYok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A7D71">
              <w:rPr>
                <w:rFonts w:ascii="Tahoma" w:hAnsi="Tahoma" w:cs="Tahoma"/>
                <w:b/>
                <w:sz w:val="16"/>
                <w:szCs w:val="16"/>
              </w:rPr>
              <w:t>ARAÇ/GEREÇ</w:t>
            </w:r>
          </w:p>
        </w:tc>
        <w:tc>
          <w:tcPr>
            <w:tcW w:w="1985" w:type="dxa"/>
            <w:shd w:val="clear" w:color="auto" w:fill="FFF2CC" w:themeFill="accent4" w:themeFillTint="33"/>
            <w:vAlign w:val="center"/>
          </w:tcPr>
          <w:p w14:paraId="7D41E2E5" w14:textId="77777777" w:rsidR="00B44F14" w:rsidRPr="000A7D71" w:rsidRDefault="00B44F14" w:rsidP="00EB02B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A7D71">
              <w:rPr>
                <w:rFonts w:ascii="Tahoma" w:hAnsi="Tahoma" w:cs="Tahoma"/>
                <w:b/>
                <w:sz w:val="16"/>
                <w:szCs w:val="16"/>
              </w:rPr>
              <w:t>ÖĞRENME KANITLARI</w:t>
            </w:r>
          </w:p>
          <w:p w14:paraId="63AA5F2E" w14:textId="77777777" w:rsidR="00B44F14" w:rsidRPr="000A7D71" w:rsidRDefault="00B44F14" w:rsidP="00EB02B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A7D71">
              <w:rPr>
                <w:rFonts w:ascii="Tahoma" w:hAnsi="Tahoma" w:cs="Tahoma"/>
                <w:b/>
                <w:sz w:val="16"/>
                <w:szCs w:val="16"/>
              </w:rPr>
              <w:t>----------</w:t>
            </w:r>
          </w:p>
          <w:p w14:paraId="1A124872" w14:textId="77777777" w:rsidR="00B44F14" w:rsidRPr="000A7D71" w:rsidRDefault="00B44F14" w:rsidP="00EB02B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A7D71">
              <w:rPr>
                <w:rFonts w:ascii="Tahoma" w:hAnsi="Tahoma" w:cs="Tahoma"/>
                <w:b/>
                <w:sz w:val="16"/>
                <w:szCs w:val="16"/>
              </w:rPr>
              <w:t>YÖNTEM/TEKNİK</w:t>
            </w:r>
          </w:p>
        </w:tc>
        <w:tc>
          <w:tcPr>
            <w:tcW w:w="1674" w:type="dxa"/>
            <w:shd w:val="clear" w:color="auto" w:fill="FFF2CC" w:themeFill="accent4" w:themeFillTint="33"/>
            <w:vAlign w:val="center"/>
          </w:tcPr>
          <w:p w14:paraId="4A7203FF" w14:textId="77777777" w:rsidR="00B44F14" w:rsidRPr="000A7D71" w:rsidRDefault="00B44F14" w:rsidP="00EB02BB">
            <w:pPr>
              <w:pStyle w:val="AralkYok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A7D71">
              <w:rPr>
                <w:rFonts w:ascii="Tahoma" w:hAnsi="Tahoma" w:cs="Tahoma"/>
                <w:b/>
                <w:sz w:val="16"/>
                <w:szCs w:val="16"/>
              </w:rPr>
              <w:t>FARKLILAŞTIRMA</w:t>
            </w:r>
          </w:p>
        </w:tc>
        <w:tc>
          <w:tcPr>
            <w:tcW w:w="1338" w:type="dxa"/>
            <w:shd w:val="clear" w:color="auto" w:fill="FFF2CC" w:themeFill="accent4" w:themeFillTint="33"/>
          </w:tcPr>
          <w:p w14:paraId="13102B86" w14:textId="77777777" w:rsidR="00B44F14" w:rsidRPr="000A7D71" w:rsidRDefault="00B44F14" w:rsidP="00EB02BB">
            <w:pPr>
              <w:pStyle w:val="AralkYok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A7D71"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14:paraId="6E627E02" w14:textId="77777777" w:rsidR="00B44F14" w:rsidRPr="000A7D71" w:rsidRDefault="00B44F14" w:rsidP="00EB02BB">
            <w:pPr>
              <w:pStyle w:val="AralkYok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A7D71">
              <w:rPr>
                <w:rFonts w:ascii="Tahoma" w:hAnsi="Tahoma" w:cs="Tahoma"/>
                <w:b/>
                <w:sz w:val="16"/>
                <w:szCs w:val="16"/>
              </w:rPr>
              <w:t>OKUL TEMELLİ PLANLAMA</w:t>
            </w:r>
          </w:p>
        </w:tc>
      </w:tr>
      <w:tr w:rsidR="00ED3261" w:rsidRPr="000A7D71" w14:paraId="2277C35E" w14:textId="77777777" w:rsidTr="00EB02BB">
        <w:trPr>
          <w:trHeight w:val="1273"/>
        </w:trPr>
        <w:tc>
          <w:tcPr>
            <w:tcW w:w="775" w:type="dxa"/>
            <w:shd w:val="clear" w:color="auto" w:fill="auto"/>
            <w:vAlign w:val="center"/>
          </w:tcPr>
          <w:p w14:paraId="47FC3C02" w14:textId="1D90871A" w:rsidR="00ED3261" w:rsidRPr="000A7D71" w:rsidRDefault="00ED3261" w:rsidP="00ED3261">
            <w:pPr>
              <w:pStyle w:val="AralkYok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32</w:t>
            </w:r>
            <w:r w:rsidRPr="00100A0E">
              <w:rPr>
                <w:rFonts w:ascii="Tahoma" w:hAnsi="Tahoma" w:cs="Tahoma"/>
                <w:b/>
                <w:sz w:val="16"/>
                <w:szCs w:val="16"/>
              </w:rPr>
              <w:t xml:space="preserve">.  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  </w:t>
            </w:r>
            <w:r w:rsidRPr="00100A0E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296ED19" w14:textId="4C9BA2CC" w:rsidR="00ED3261" w:rsidRPr="000A7D71" w:rsidRDefault="00ED3261" w:rsidP="00ED3261">
            <w:pPr>
              <w:pStyle w:val="AralkYok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20 MAYIS               21 MAYIS</w:t>
            </w:r>
          </w:p>
        </w:tc>
        <w:tc>
          <w:tcPr>
            <w:tcW w:w="356" w:type="dxa"/>
            <w:shd w:val="clear" w:color="auto" w:fill="auto"/>
            <w:vAlign w:val="center"/>
          </w:tcPr>
          <w:p w14:paraId="63129FC9" w14:textId="513AC9B8" w:rsidR="00ED3261" w:rsidRPr="00F13A90" w:rsidRDefault="00ED3261" w:rsidP="00ED3261">
            <w:pPr>
              <w:pStyle w:val="AralkYok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5C88DBB4" w14:textId="17B3453D" w:rsidR="00ED3261" w:rsidRPr="000A7D71" w:rsidRDefault="00DA0EF8" w:rsidP="00ED3261">
            <w:pPr>
              <w:pStyle w:val="AralkYok"/>
              <w:rPr>
                <w:rFonts w:ascii="Tahoma" w:hAnsi="Tahoma" w:cs="Tahoma"/>
                <w:b/>
                <w:sz w:val="16"/>
                <w:szCs w:val="16"/>
              </w:rPr>
            </w:pPr>
            <w:r w:rsidRPr="00DA0EF8">
              <w:rPr>
                <w:rFonts w:ascii="Tahoma" w:hAnsi="Tahoma" w:cs="Tahoma"/>
                <w:b/>
                <w:sz w:val="16"/>
                <w:szCs w:val="16"/>
              </w:rPr>
              <w:t>Bilim İnsanlarının Bilime Katkıları</w:t>
            </w:r>
          </w:p>
        </w:tc>
        <w:tc>
          <w:tcPr>
            <w:tcW w:w="5239" w:type="dxa"/>
            <w:shd w:val="clear" w:color="auto" w:fill="auto"/>
            <w:vAlign w:val="center"/>
          </w:tcPr>
          <w:p w14:paraId="1052DE0A" w14:textId="77777777" w:rsidR="00ED3261" w:rsidRPr="00ED3261" w:rsidRDefault="00ED3261" w:rsidP="00ED3261">
            <w:pPr>
              <w:pStyle w:val="AralkYok"/>
              <w:rPr>
                <w:rFonts w:ascii="Tahoma" w:hAnsi="Tahoma" w:cs="Tahoma"/>
                <w:b/>
                <w:sz w:val="16"/>
                <w:szCs w:val="16"/>
              </w:rPr>
            </w:pPr>
            <w:r w:rsidRPr="00ED3261">
              <w:rPr>
                <w:rFonts w:ascii="Tahoma" w:hAnsi="Tahoma" w:cs="Tahoma"/>
                <w:b/>
                <w:sz w:val="16"/>
                <w:szCs w:val="16"/>
              </w:rPr>
              <w:t>HB.2.6.1. Bilim insanlarının bilime katkılarına yönelik verilen kaynaklardan bilgi toplayabilme</w:t>
            </w:r>
          </w:p>
          <w:p w14:paraId="561CCD7E" w14:textId="77777777" w:rsidR="00ED3261" w:rsidRPr="00ED3261" w:rsidRDefault="00ED3261" w:rsidP="00ED3261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  <w:r w:rsidRPr="00ED3261">
              <w:rPr>
                <w:rFonts w:ascii="Tahoma" w:hAnsi="Tahoma" w:cs="Tahoma"/>
                <w:sz w:val="16"/>
                <w:szCs w:val="16"/>
              </w:rPr>
              <w:t>a) Bilim insanlarının bilime katkılarına yönelik bilgileri bulur.</w:t>
            </w:r>
          </w:p>
          <w:p w14:paraId="3A10BD35" w14:textId="2A044CE4" w:rsidR="00ED3261" w:rsidRPr="000A7D71" w:rsidRDefault="00ED3261" w:rsidP="00ED3261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  <w:r w:rsidRPr="00ED3261">
              <w:rPr>
                <w:rFonts w:ascii="Tahoma" w:hAnsi="Tahoma" w:cs="Tahoma"/>
                <w:sz w:val="16"/>
                <w:szCs w:val="16"/>
              </w:rPr>
              <w:t>b) Bilim insanlarının bilime katkılarına yönelik bilgileri kaydeder.</w:t>
            </w:r>
          </w:p>
        </w:tc>
        <w:tc>
          <w:tcPr>
            <w:tcW w:w="1844" w:type="dxa"/>
            <w:vMerge w:val="restart"/>
            <w:shd w:val="clear" w:color="auto" w:fill="auto"/>
          </w:tcPr>
          <w:p w14:paraId="2F3762C9" w14:textId="77777777" w:rsidR="00ED3261" w:rsidRPr="000A7D71" w:rsidRDefault="00ED3261" w:rsidP="00ED3261">
            <w:pPr>
              <w:rPr>
                <w:rFonts w:ascii="Tahoma" w:hAnsi="Tahoma" w:cs="Tahoma"/>
                <w:b/>
                <w:color w:val="FF0000"/>
                <w:sz w:val="16"/>
                <w:szCs w:val="16"/>
                <w:u w:val="single"/>
              </w:rPr>
            </w:pPr>
            <w:r w:rsidRPr="000A7D71">
              <w:rPr>
                <w:rFonts w:ascii="Tahoma" w:hAnsi="Tahoma" w:cs="Tahoma"/>
                <w:b/>
                <w:color w:val="FF0000"/>
                <w:sz w:val="16"/>
                <w:szCs w:val="16"/>
                <w:u w:val="single"/>
              </w:rPr>
              <w:t>Sosyal Duygusal Öğrenme Becerileri</w:t>
            </w:r>
          </w:p>
          <w:p w14:paraId="7AD58C43" w14:textId="77777777" w:rsidR="00ED3261" w:rsidRPr="000A7D71" w:rsidRDefault="00ED3261" w:rsidP="00ED3261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99606D">
              <w:rPr>
                <w:rFonts w:ascii="Tahoma" w:hAnsi="Tahoma" w:cs="Tahoma"/>
                <w:color w:val="000000"/>
                <w:sz w:val="16"/>
                <w:szCs w:val="16"/>
              </w:rPr>
              <w:t>SDB2.2. İş Birliği</w:t>
            </w:r>
          </w:p>
          <w:p w14:paraId="6D72DEF9" w14:textId="77777777" w:rsidR="00ED3261" w:rsidRPr="000A7D71" w:rsidRDefault="00ED3261" w:rsidP="00ED3261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  <w:p w14:paraId="6AE0E161" w14:textId="77777777" w:rsidR="00ED3261" w:rsidRPr="000A7D71" w:rsidRDefault="00ED3261" w:rsidP="00ED3261">
            <w:pPr>
              <w:rPr>
                <w:rFonts w:ascii="Tahoma" w:hAnsi="Tahoma" w:cs="Tahoma"/>
                <w:b/>
                <w:color w:val="FF0000"/>
                <w:sz w:val="16"/>
                <w:szCs w:val="16"/>
                <w:u w:val="single"/>
              </w:rPr>
            </w:pPr>
            <w:r w:rsidRPr="000A7D71">
              <w:rPr>
                <w:rFonts w:ascii="Tahoma" w:hAnsi="Tahoma" w:cs="Tahoma"/>
                <w:color w:val="000000"/>
                <w:sz w:val="16"/>
                <w:szCs w:val="16"/>
              </w:rPr>
              <w:t xml:space="preserve"> </w:t>
            </w:r>
            <w:r w:rsidRPr="000A7D71">
              <w:rPr>
                <w:rFonts w:ascii="Tahoma" w:hAnsi="Tahoma" w:cs="Tahoma"/>
                <w:b/>
                <w:color w:val="FF0000"/>
                <w:sz w:val="16"/>
                <w:szCs w:val="16"/>
                <w:u w:val="single"/>
              </w:rPr>
              <w:t>Değerler</w:t>
            </w:r>
          </w:p>
          <w:p w14:paraId="503327DF" w14:textId="77777777" w:rsidR="00ED3261" w:rsidRDefault="00ED3261" w:rsidP="00ED3261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EA3A7D">
              <w:rPr>
                <w:rFonts w:ascii="Tahoma" w:hAnsi="Tahoma" w:cs="Tahoma"/>
                <w:color w:val="000000"/>
                <w:sz w:val="16"/>
                <w:szCs w:val="16"/>
              </w:rPr>
              <w:t xml:space="preserve">D3. Çalışkanlık, </w:t>
            </w:r>
          </w:p>
          <w:p w14:paraId="558D6390" w14:textId="77777777" w:rsidR="00ED3261" w:rsidRDefault="00ED3261" w:rsidP="00ED3261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EA3A7D">
              <w:rPr>
                <w:rFonts w:ascii="Tahoma" w:hAnsi="Tahoma" w:cs="Tahoma"/>
                <w:color w:val="000000"/>
                <w:sz w:val="16"/>
                <w:szCs w:val="16"/>
              </w:rPr>
              <w:t xml:space="preserve">D5. Duyarlılık, </w:t>
            </w:r>
          </w:p>
          <w:p w14:paraId="2C316514" w14:textId="77777777" w:rsidR="00ED3261" w:rsidRDefault="00ED3261" w:rsidP="00ED3261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EA3A7D">
              <w:rPr>
                <w:rFonts w:ascii="Tahoma" w:hAnsi="Tahoma" w:cs="Tahoma"/>
                <w:color w:val="000000"/>
                <w:sz w:val="16"/>
                <w:szCs w:val="16"/>
              </w:rPr>
              <w:t xml:space="preserve">D17. Tasarruf, </w:t>
            </w:r>
          </w:p>
          <w:p w14:paraId="7DFF7AF7" w14:textId="77777777" w:rsidR="00ED3261" w:rsidRDefault="00ED3261" w:rsidP="00ED3261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EA3A7D">
              <w:rPr>
                <w:rFonts w:ascii="Tahoma" w:hAnsi="Tahoma" w:cs="Tahoma"/>
                <w:color w:val="000000"/>
                <w:sz w:val="16"/>
                <w:szCs w:val="16"/>
              </w:rPr>
              <w:t>D19. Vatanseverlik</w:t>
            </w:r>
          </w:p>
          <w:p w14:paraId="4D1D599B" w14:textId="77777777" w:rsidR="00ED3261" w:rsidRDefault="00ED3261" w:rsidP="00ED3261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  <w:p w14:paraId="7A035D28" w14:textId="77777777" w:rsidR="00ED3261" w:rsidRDefault="00ED3261" w:rsidP="00ED3261">
            <w:pPr>
              <w:pStyle w:val="AralkYok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A7D71">
              <w:rPr>
                <w:rFonts w:ascii="Tahoma" w:hAnsi="Tahoma" w:cs="Tahoma"/>
                <w:b/>
                <w:color w:val="FF0000"/>
                <w:sz w:val="16"/>
                <w:szCs w:val="16"/>
                <w:u w:val="single"/>
              </w:rPr>
              <w:t>Okuryazarlık Becerileri</w:t>
            </w:r>
            <w:r w:rsidRPr="000A7D71">
              <w:rPr>
                <w:rFonts w:ascii="Tahoma" w:hAnsi="Tahoma" w:cs="Tahoma"/>
                <w:color w:val="000000"/>
                <w:sz w:val="16"/>
                <w:szCs w:val="16"/>
              </w:rPr>
              <w:t xml:space="preserve">                         </w:t>
            </w:r>
            <w:r w:rsidRPr="00EA3A7D">
              <w:rPr>
                <w:rFonts w:ascii="Tahoma" w:hAnsi="Tahoma" w:cs="Tahoma"/>
                <w:color w:val="000000"/>
                <w:sz w:val="16"/>
                <w:szCs w:val="16"/>
              </w:rPr>
              <w:t xml:space="preserve">OB2. Dijital Okuryazarlık, OB4. Görsel Okuryazarlık, </w:t>
            </w:r>
          </w:p>
          <w:p w14:paraId="6E19BD2B" w14:textId="77777777" w:rsidR="00ED3261" w:rsidRDefault="00ED3261" w:rsidP="00ED3261">
            <w:pPr>
              <w:pStyle w:val="AralkYok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EA3A7D">
              <w:rPr>
                <w:rFonts w:ascii="Tahoma" w:hAnsi="Tahoma" w:cs="Tahoma"/>
                <w:color w:val="000000"/>
                <w:sz w:val="16"/>
                <w:szCs w:val="16"/>
              </w:rPr>
              <w:t>OB8. Sürdürülebilirlik Okuryazarlığı</w:t>
            </w:r>
          </w:p>
          <w:p w14:paraId="6C7AFB5A" w14:textId="77777777" w:rsidR="00ED3261" w:rsidRDefault="00ED3261" w:rsidP="00ED3261">
            <w:pPr>
              <w:pStyle w:val="AralkYok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  <w:p w14:paraId="450998B7" w14:textId="77777777" w:rsidR="00ED3261" w:rsidRPr="000A7D71" w:rsidRDefault="00ED3261" w:rsidP="00ED3261">
            <w:pPr>
              <w:pStyle w:val="AralkYok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  <w:p w14:paraId="1C348969" w14:textId="77777777" w:rsidR="00ED3261" w:rsidRPr="000A7D71" w:rsidRDefault="00ED3261" w:rsidP="00ED3261">
            <w:pPr>
              <w:pStyle w:val="AralkYok"/>
              <w:rPr>
                <w:rFonts w:ascii="Tahoma" w:hAnsi="Tahoma" w:cs="Tahoma"/>
                <w:b/>
                <w:color w:val="FF0000"/>
                <w:sz w:val="16"/>
                <w:szCs w:val="16"/>
                <w:u w:val="single"/>
              </w:rPr>
            </w:pPr>
            <w:r w:rsidRPr="000A7D71">
              <w:rPr>
                <w:rFonts w:ascii="Tahoma" w:hAnsi="Tahoma" w:cs="Tahoma"/>
                <w:b/>
                <w:color w:val="FF0000"/>
                <w:sz w:val="16"/>
                <w:szCs w:val="16"/>
                <w:u w:val="single"/>
              </w:rPr>
              <w:t>ARAÇ-GEREÇLER</w:t>
            </w:r>
          </w:p>
          <w:p w14:paraId="26884E53" w14:textId="77777777" w:rsidR="00ED3261" w:rsidRPr="000A7D71" w:rsidRDefault="00ED3261" w:rsidP="00ED3261">
            <w:pPr>
              <w:pStyle w:val="AralkYok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A7D71">
              <w:rPr>
                <w:rFonts w:ascii="Tahoma" w:hAnsi="Tahoma" w:cs="Tahoma"/>
                <w:color w:val="000000"/>
                <w:sz w:val="16"/>
                <w:szCs w:val="16"/>
              </w:rPr>
              <w:t xml:space="preserve">1-Ders Kitabı </w:t>
            </w:r>
          </w:p>
          <w:p w14:paraId="56317D13" w14:textId="77777777" w:rsidR="00ED3261" w:rsidRPr="000A7D71" w:rsidRDefault="00ED3261" w:rsidP="00ED3261">
            <w:pPr>
              <w:pStyle w:val="AralkYok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A7D71">
              <w:rPr>
                <w:rFonts w:ascii="Tahoma" w:hAnsi="Tahoma" w:cs="Tahoma"/>
                <w:color w:val="000000"/>
                <w:sz w:val="16"/>
                <w:szCs w:val="16"/>
              </w:rPr>
              <w:t>2-Akıllı tahta</w:t>
            </w:r>
          </w:p>
          <w:p w14:paraId="43982136" w14:textId="77777777" w:rsidR="00ED3261" w:rsidRPr="000A7D71" w:rsidRDefault="00ED3261" w:rsidP="00ED3261">
            <w:pPr>
              <w:pStyle w:val="AralkYok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A7D71">
              <w:rPr>
                <w:rFonts w:ascii="Tahoma" w:hAnsi="Tahoma" w:cs="Tahoma"/>
                <w:color w:val="000000"/>
                <w:sz w:val="16"/>
                <w:szCs w:val="16"/>
              </w:rPr>
              <w:t>3-Haritalar</w:t>
            </w:r>
          </w:p>
          <w:p w14:paraId="3E3EF041" w14:textId="77777777" w:rsidR="00ED3261" w:rsidRPr="000A7D71" w:rsidRDefault="00ED3261" w:rsidP="00ED3261">
            <w:pPr>
              <w:pStyle w:val="AralkYok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A7D71">
              <w:rPr>
                <w:rFonts w:ascii="Tahoma" w:hAnsi="Tahoma" w:cs="Tahoma"/>
                <w:color w:val="000000"/>
                <w:sz w:val="16"/>
                <w:szCs w:val="16"/>
              </w:rPr>
              <w:t>4-Videolar</w:t>
            </w:r>
          </w:p>
          <w:p w14:paraId="0F93CD13" w14:textId="77777777" w:rsidR="00ED3261" w:rsidRPr="000A7D71" w:rsidRDefault="00ED3261" w:rsidP="00ED3261">
            <w:pPr>
              <w:pStyle w:val="AralkYok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A7D71">
              <w:rPr>
                <w:rFonts w:ascii="Tahoma" w:hAnsi="Tahoma" w:cs="Tahoma"/>
                <w:color w:val="000000"/>
                <w:sz w:val="16"/>
                <w:szCs w:val="16"/>
              </w:rPr>
              <w:t xml:space="preserve">5-EBA </w:t>
            </w:r>
          </w:p>
          <w:p w14:paraId="342F151D" w14:textId="77777777" w:rsidR="00ED3261" w:rsidRPr="000A7D71" w:rsidRDefault="00ED3261" w:rsidP="00ED3261">
            <w:pPr>
              <w:pStyle w:val="AralkYok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A7D71">
              <w:rPr>
                <w:rFonts w:ascii="Tahoma" w:hAnsi="Tahoma" w:cs="Tahoma"/>
                <w:color w:val="000000"/>
                <w:sz w:val="16"/>
                <w:szCs w:val="16"/>
              </w:rPr>
              <w:t>6-Atık Malzemeler</w:t>
            </w:r>
          </w:p>
          <w:p w14:paraId="0D49D0C1" w14:textId="77777777" w:rsidR="00ED3261" w:rsidRPr="000A7D71" w:rsidRDefault="00ED3261" w:rsidP="00ED3261">
            <w:pPr>
              <w:pStyle w:val="AralkYok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A7D71">
              <w:rPr>
                <w:rFonts w:ascii="Tahoma" w:hAnsi="Tahoma" w:cs="Tahoma"/>
                <w:color w:val="000000"/>
                <w:sz w:val="16"/>
                <w:szCs w:val="16"/>
              </w:rPr>
              <w:t>7-Doğa Malzemeleri</w:t>
            </w:r>
          </w:p>
          <w:p w14:paraId="63DA4012" w14:textId="77777777" w:rsidR="00ED3261" w:rsidRPr="000A7D71" w:rsidRDefault="00ED3261" w:rsidP="00ED3261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  <w:r w:rsidRPr="000A7D71">
              <w:rPr>
                <w:rFonts w:ascii="Tahoma" w:hAnsi="Tahoma" w:cs="Tahoma"/>
                <w:color w:val="000000"/>
                <w:sz w:val="16"/>
                <w:szCs w:val="16"/>
              </w:rPr>
              <w:t>8-Kağıt Türleri</w:t>
            </w:r>
          </w:p>
        </w:tc>
        <w:tc>
          <w:tcPr>
            <w:tcW w:w="1985" w:type="dxa"/>
            <w:vMerge w:val="restart"/>
            <w:shd w:val="clear" w:color="auto" w:fill="auto"/>
          </w:tcPr>
          <w:p w14:paraId="7D130A87" w14:textId="77777777" w:rsidR="00DA0EF8" w:rsidRPr="00DA0EF8" w:rsidRDefault="00DA0EF8" w:rsidP="00DA0EF8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  <w:r w:rsidRPr="00DA0EF8">
              <w:rPr>
                <w:rFonts w:ascii="Tahoma" w:hAnsi="Tahoma" w:cs="Tahoma"/>
                <w:sz w:val="16"/>
                <w:szCs w:val="16"/>
              </w:rPr>
              <w:t>Öğrenme çıktıları; akran değerlendirme ve öz değerlendirme formu, performans görevi</w:t>
            </w:r>
          </w:p>
          <w:p w14:paraId="1E0302D7" w14:textId="6ADA650A" w:rsidR="00DA0EF8" w:rsidRPr="00DA0EF8" w:rsidRDefault="00DA0EF8" w:rsidP="00DA0EF8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  <w:r w:rsidRPr="00DA0EF8">
              <w:rPr>
                <w:rFonts w:ascii="Tahoma" w:hAnsi="Tahoma" w:cs="Tahoma"/>
                <w:sz w:val="16"/>
                <w:szCs w:val="16"/>
              </w:rPr>
              <w:t>ile değerlendirilebilir. Öğrencilerin hazırlayacakları tablo ve çizelgeler dereceli puanlama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DA0EF8">
              <w:rPr>
                <w:rFonts w:ascii="Tahoma" w:hAnsi="Tahoma" w:cs="Tahoma"/>
                <w:sz w:val="16"/>
                <w:szCs w:val="16"/>
              </w:rPr>
              <w:t>anahtarı ile değerlendirilebilir. Bütüncül değerlendirme için tüm öğrenme çıktılarından</w:t>
            </w:r>
          </w:p>
          <w:p w14:paraId="7490C6C6" w14:textId="77777777" w:rsidR="00DA0EF8" w:rsidRPr="00DA0EF8" w:rsidRDefault="00DA0EF8" w:rsidP="00DA0EF8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  <w:r w:rsidRPr="00DA0EF8">
              <w:rPr>
                <w:rFonts w:ascii="Tahoma" w:hAnsi="Tahoma" w:cs="Tahoma"/>
                <w:sz w:val="16"/>
                <w:szCs w:val="16"/>
              </w:rPr>
              <w:t>oluşan bir izleme testi uygulanabilir.</w:t>
            </w:r>
          </w:p>
          <w:p w14:paraId="6CA9CD80" w14:textId="599B048D" w:rsidR="00DA0EF8" w:rsidRPr="00DA0EF8" w:rsidRDefault="00DA0EF8" w:rsidP="00DA0EF8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  <w:r w:rsidRPr="00DA0EF8">
              <w:rPr>
                <w:rFonts w:ascii="Tahoma" w:hAnsi="Tahoma" w:cs="Tahoma"/>
                <w:sz w:val="16"/>
                <w:szCs w:val="16"/>
              </w:rPr>
              <w:t>Öğrencilerden sınıf içi performans görevi olarak konu ile ilgili teknolojik bir ürünün zaman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DA0EF8">
              <w:rPr>
                <w:rFonts w:ascii="Tahoma" w:hAnsi="Tahoma" w:cs="Tahoma"/>
                <w:sz w:val="16"/>
                <w:szCs w:val="16"/>
              </w:rPr>
              <w:t>içindeki değişiminigösterebilecekleri bir ürün oluşturmaları istenebilir. Ürünün değerlendirilmesinde</w:t>
            </w:r>
          </w:p>
          <w:p w14:paraId="70D06736" w14:textId="2B0A7685" w:rsidR="00ED3261" w:rsidRPr="000A7D71" w:rsidRDefault="00DA0EF8" w:rsidP="00DA0EF8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  <w:r w:rsidRPr="00DA0EF8">
              <w:rPr>
                <w:rFonts w:ascii="Tahoma" w:hAnsi="Tahoma" w:cs="Tahoma"/>
                <w:sz w:val="16"/>
                <w:szCs w:val="16"/>
              </w:rPr>
              <w:t>dereceli puanlama anahtarı kullanılabilir.</w:t>
            </w:r>
          </w:p>
          <w:p w14:paraId="06147FFA" w14:textId="77777777" w:rsidR="00ED3261" w:rsidRPr="000A7D71" w:rsidRDefault="00ED3261" w:rsidP="00ED3261">
            <w:pPr>
              <w:pStyle w:val="AralkYok"/>
              <w:rPr>
                <w:rFonts w:ascii="Tahoma" w:hAnsi="Tahoma" w:cs="Tahoma"/>
                <w:b/>
                <w:color w:val="FF0000"/>
                <w:sz w:val="16"/>
                <w:szCs w:val="16"/>
              </w:rPr>
            </w:pPr>
            <w:r w:rsidRPr="000A7D71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YÖNTEM/TEKNİK</w:t>
            </w:r>
          </w:p>
          <w:p w14:paraId="5B7E48F3" w14:textId="77777777" w:rsidR="00ED3261" w:rsidRPr="000A7D71" w:rsidRDefault="00ED3261" w:rsidP="00ED3261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  <w:r w:rsidRPr="000A7D71">
              <w:rPr>
                <w:rFonts w:ascii="Tahoma" w:hAnsi="Tahoma" w:cs="Tahoma"/>
                <w:sz w:val="16"/>
                <w:szCs w:val="16"/>
              </w:rPr>
              <w:t>1-Anlatım</w:t>
            </w:r>
          </w:p>
          <w:p w14:paraId="16C175C9" w14:textId="77777777" w:rsidR="00ED3261" w:rsidRPr="000A7D71" w:rsidRDefault="00ED3261" w:rsidP="00ED3261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  <w:r w:rsidRPr="000A7D71">
              <w:rPr>
                <w:rFonts w:ascii="Tahoma" w:hAnsi="Tahoma" w:cs="Tahoma"/>
                <w:sz w:val="16"/>
                <w:szCs w:val="16"/>
              </w:rPr>
              <w:t>2-Soru-Cevap</w:t>
            </w:r>
          </w:p>
          <w:p w14:paraId="16D05BE4" w14:textId="77777777" w:rsidR="00ED3261" w:rsidRPr="000A7D71" w:rsidRDefault="00ED3261" w:rsidP="00ED3261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  <w:r w:rsidRPr="000A7D71">
              <w:rPr>
                <w:rFonts w:ascii="Tahoma" w:hAnsi="Tahoma" w:cs="Tahoma"/>
                <w:sz w:val="16"/>
                <w:szCs w:val="16"/>
              </w:rPr>
              <w:t>3-Gözlem</w:t>
            </w:r>
          </w:p>
          <w:p w14:paraId="5261F253" w14:textId="77777777" w:rsidR="00ED3261" w:rsidRPr="000A7D71" w:rsidRDefault="00ED3261" w:rsidP="00ED3261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  <w:r w:rsidRPr="000A7D71">
              <w:rPr>
                <w:rFonts w:ascii="Tahoma" w:hAnsi="Tahoma" w:cs="Tahoma"/>
                <w:sz w:val="16"/>
                <w:szCs w:val="16"/>
              </w:rPr>
              <w:t>4-Grup Çalışması</w:t>
            </w:r>
          </w:p>
          <w:p w14:paraId="129A3259" w14:textId="77777777" w:rsidR="00ED3261" w:rsidRPr="000A7D71" w:rsidRDefault="00ED3261" w:rsidP="00ED3261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  <w:r w:rsidRPr="000A7D71">
              <w:rPr>
                <w:rFonts w:ascii="Tahoma" w:hAnsi="Tahoma" w:cs="Tahoma"/>
                <w:sz w:val="16"/>
                <w:szCs w:val="16"/>
              </w:rPr>
              <w:t>5-Araştırma</w:t>
            </w:r>
          </w:p>
          <w:p w14:paraId="408A2BCA" w14:textId="77777777" w:rsidR="00ED3261" w:rsidRPr="000A7D71" w:rsidRDefault="00ED3261" w:rsidP="00ED3261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  <w:r w:rsidRPr="000A7D71">
              <w:rPr>
                <w:rFonts w:ascii="Tahoma" w:hAnsi="Tahoma" w:cs="Tahoma"/>
                <w:sz w:val="16"/>
                <w:szCs w:val="16"/>
              </w:rPr>
              <w:t>6-Rol Yapma</w:t>
            </w:r>
          </w:p>
          <w:p w14:paraId="0FBECBB6" w14:textId="77777777" w:rsidR="00ED3261" w:rsidRPr="000A7D71" w:rsidRDefault="00ED3261" w:rsidP="00ED3261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  <w:r w:rsidRPr="000A7D71">
              <w:rPr>
                <w:rFonts w:ascii="Tahoma" w:hAnsi="Tahoma" w:cs="Tahoma"/>
                <w:sz w:val="16"/>
                <w:szCs w:val="16"/>
              </w:rPr>
              <w:t>7-Drama</w:t>
            </w:r>
          </w:p>
          <w:p w14:paraId="2599CB1A" w14:textId="77777777" w:rsidR="00ED3261" w:rsidRPr="000A7D71" w:rsidRDefault="00ED3261" w:rsidP="00ED3261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  <w:r w:rsidRPr="000A7D71">
              <w:rPr>
                <w:rFonts w:ascii="Tahoma" w:hAnsi="Tahoma" w:cs="Tahoma"/>
                <w:sz w:val="16"/>
                <w:szCs w:val="16"/>
              </w:rPr>
              <w:t>8-Canlandırma</w:t>
            </w:r>
          </w:p>
          <w:p w14:paraId="181170F3" w14:textId="77777777" w:rsidR="00ED3261" w:rsidRPr="000A7D71" w:rsidRDefault="00ED3261" w:rsidP="00ED3261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  <w:r w:rsidRPr="000A7D71">
              <w:rPr>
                <w:rFonts w:ascii="Tahoma" w:hAnsi="Tahoma" w:cs="Tahoma"/>
                <w:sz w:val="16"/>
                <w:szCs w:val="16"/>
              </w:rPr>
              <w:t>9-Beyin Fırtınası</w:t>
            </w:r>
          </w:p>
          <w:p w14:paraId="7026DF35" w14:textId="77777777" w:rsidR="00ED3261" w:rsidRPr="000A7D71" w:rsidRDefault="00ED3261" w:rsidP="00ED3261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  <w:r w:rsidRPr="000A7D71">
              <w:rPr>
                <w:rFonts w:ascii="Tahoma" w:hAnsi="Tahoma" w:cs="Tahoma"/>
                <w:sz w:val="16"/>
                <w:szCs w:val="16"/>
              </w:rPr>
              <w:t>10-Gösteri</w:t>
            </w:r>
          </w:p>
          <w:p w14:paraId="1E4DF8A8" w14:textId="77777777" w:rsidR="00ED3261" w:rsidRPr="000A7D71" w:rsidRDefault="00ED3261" w:rsidP="00ED3261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674" w:type="dxa"/>
            <w:vMerge w:val="restart"/>
            <w:shd w:val="clear" w:color="auto" w:fill="auto"/>
          </w:tcPr>
          <w:p w14:paraId="3048F702" w14:textId="77777777" w:rsidR="00ED3261" w:rsidRPr="000A7D71" w:rsidRDefault="00ED3261" w:rsidP="00ED3261">
            <w:pPr>
              <w:pStyle w:val="AralkYok"/>
              <w:rPr>
                <w:rFonts w:ascii="Tahoma" w:hAnsi="Tahoma" w:cs="Tahoma"/>
                <w:b/>
                <w:color w:val="FF0000"/>
                <w:sz w:val="16"/>
                <w:szCs w:val="16"/>
              </w:rPr>
            </w:pPr>
            <w:r w:rsidRPr="000A7D71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ZENGİNLEŞTİRME</w:t>
            </w:r>
          </w:p>
          <w:p w14:paraId="41971ADE" w14:textId="2EB848B7" w:rsidR="00DA0EF8" w:rsidRPr="00DA0EF8" w:rsidRDefault="00DA0EF8" w:rsidP="00DA0EF8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  <w:r w:rsidRPr="00DA0EF8">
              <w:rPr>
                <w:rFonts w:ascii="Tahoma" w:hAnsi="Tahoma" w:cs="Tahoma"/>
                <w:sz w:val="16"/>
                <w:szCs w:val="16"/>
              </w:rPr>
              <w:t>Öğrencilerin ilgi duydukları bilim dallarına ilişkin araştırma yapmaları sağlanabilir. Bilim insanları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DA0EF8">
              <w:rPr>
                <w:rFonts w:ascii="Tahoma" w:hAnsi="Tahoma" w:cs="Tahoma"/>
                <w:sz w:val="16"/>
                <w:szCs w:val="16"/>
              </w:rPr>
              <w:t>ve buluşlarına yönelik kutu oyunları tasarlamaları istenebilir.</w:t>
            </w:r>
          </w:p>
          <w:p w14:paraId="345D83D1" w14:textId="576681C2" w:rsidR="00ED3261" w:rsidRPr="000A7D71" w:rsidRDefault="00DA0EF8" w:rsidP="00DA0EF8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  <w:r w:rsidRPr="00DA0EF8">
              <w:rPr>
                <w:rFonts w:ascii="Tahoma" w:hAnsi="Tahoma" w:cs="Tahoma"/>
                <w:sz w:val="16"/>
                <w:szCs w:val="16"/>
              </w:rPr>
              <w:t>Öğrencilerden teknolojik bir ürünün değişim veya gelişim sürecini araştırarak sunmaları</w:t>
            </w:r>
            <w:r w:rsidR="00747ACB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DA0EF8">
              <w:rPr>
                <w:rFonts w:ascii="Tahoma" w:hAnsi="Tahoma" w:cs="Tahoma"/>
                <w:sz w:val="16"/>
                <w:szCs w:val="16"/>
              </w:rPr>
              <w:t>istenebilir.</w:t>
            </w:r>
          </w:p>
          <w:p w14:paraId="0296BD13" w14:textId="77777777" w:rsidR="00ED3261" w:rsidRPr="000A7D71" w:rsidRDefault="00ED3261" w:rsidP="00ED3261">
            <w:pPr>
              <w:pStyle w:val="AralkYok"/>
              <w:rPr>
                <w:rFonts w:ascii="Tahoma" w:hAnsi="Tahoma" w:cs="Tahoma"/>
                <w:b/>
                <w:color w:val="FF0000"/>
                <w:sz w:val="16"/>
                <w:szCs w:val="16"/>
              </w:rPr>
            </w:pPr>
            <w:r w:rsidRPr="000A7D71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DESTEKLEME</w:t>
            </w:r>
          </w:p>
          <w:p w14:paraId="35C56184" w14:textId="7D8053D4" w:rsidR="00747ACB" w:rsidRPr="00747ACB" w:rsidRDefault="00747ACB" w:rsidP="00747ACB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  <w:r w:rsidRPr="00747ACB">
              <w:rPr>
                <w:rFonts w:ascii="Tahoma" w:hAnsi="Tahoma" w:cs="Tahoma"/>
                <w:sz w:val="16"/>
                <w:szCs w:val="16"/>
              </w:rPr>
              <w:t>Öğrencilerden bilim insanlarının bilime katkılarını sözlü olarak ifade etmeleri istenebilir.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747ACB">
              <w:rPr>
                <w:rFonts w:ascii="Tahoma" w:hAnsi="Tahoma" w:cs="Tahoma"/>
                <w:sz w:val="16"/>
                <w:szCs w:val="16"/>
              </w:rPr>
              <w:t>Günlük yaşamında kullandığı teknolojik bir ürünün zaman içindeki değişimini gösteren</w:t>
            </w:r>
          </w:p>
          <w:p w14:paraId="703AC397" w14:textId="77777777" w:rsidR="00747ACB" w:rsidRPr="00747ACB" w:rsidRDefault="00747ACB" w:rsidP="00747ACB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  <w:r w:rsidRPr="00747ACB">
              <w:rPr>
                <w:rFonts w:ascii="Tahoma" w:hAnsi="Tahoma" w:cs="Tahoma"/>
                <w:sz w:val="16"/>
                <w:szCs w:val="16"/>
              </w:rPr>
              <w:t>görselleri sıraya koymaları istenebilir.</w:t>
            </w:r>
          </w:p>
          <w:p w14:paraId="0BF8B4F8" w14:textId="196E725E" w:rsidR="00ED3261" w:rsidRPr="000A7D71" w:rsidRDefault="00747ACB" w:rsidP="00747ACB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  <w:r w:rsidRPr="00747ACB">
              <w:rPr>
                <w:rFonts w:ascii="Tahoma" w:hAnsi="Tahoma" w:cs="Tahoma"/>
                <w:sz w:val="16"/>
                <w:szCs w:val="16"/>
              </w:rPr>
              <w:t>Öğrencilerden sanatın günlük yaşamdaki yerini ifade eden bir şarkı söylemeleri istenebilir.</w:t>
            </w:r>
          </w:p>
        </w:tc>
        <w:tc>
          <w:tcPr>
            <w:tcW w:w="1338" w:type="dxa"/>
            <w:vMerge w:val="restart"/>
          </w:tcPr>
          <w:p w14:paraId="34FA6FE6" w14:textId="77777777" w:rsidR="00ED3261" w:rsidRPr="00EA3A7D" w:rsidRDefault="00ED3261" w:rsidP="00ED3261">
            <w:pPr>
              <w:pStyle w:val="AralkYok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6BA8B890" w14:textId="77777777" w:rsidR="00E7475F" w:rsidRPr="00E7475F" w:rsidRDefault="00E7475F" w:rsidP="00E7475F">
            <w:pPr>
              <w:pStyle w:val="AralkYok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7475F">
              <w:rPr>
                <w:rFonts w:ascii="Tahoma" w:hAnsi="Tahoma" w:cs="Tahoma"/>
                <w:sz w:val="16"/>
                <w:szCs w:val="16"/>
              </w:rPr>
              <w:t>Trafik ve İlkyardım Haftası (Mayıs ayının ilk haftası)</w:t>
            </w:r>
          </w:p>
          <w:p w14:paraId="42BD56DC" w14:textId="77777777" w:rsidR="00E7475F" w:rsidRPr="00E7475F" w:rsidRDefault="00E7475F" w:rsidP="00E7475F">
            <w:pPr>
              <w:pStyle w:val="AralkYok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74BA1B26" w14:textId="77777777" w:rsidR="00E7475F" w:rsidRPr="00E7475F" w:rsidRDefault="00E7475F" w:rsidP="00E7475F">
            <w:pPr>
              <w:pStyle w:val="AralkYok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7475F">
              <w:rPr>
                <w:rFonts w:ascii="Tahoma" w:hAnsi="Tahoma" w:cs="Tahoma"/>
                <w:sz w:val="16"/>
                <w:szCs w:val="16"/>
              </w:rPr>
              <w:t>Anneler Günü    (Mayıs ayının 2 inci Pazarı)</w:t>
            </w:r>
          </w:p>
          <w:p w14:paraId="22B069DB" w14:textId="77777777" w:rsidR="00E7475F" w:rsidRPr="00E7475F" w:rsidRDefault="00E7475F" w:rsidP="00E7475F">
            <w:pPr>
              <w:pStyle w:val="AralkYok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64D9C382" w14:textId="77777777" w:rsidR="00E7475F" w:rsidRPr="00E7475F" w:rsidRDefault="00E7475F" w:rsidP="00E7475F">
            <w:pPr>
              <w:pStyle w:val="AralkYok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7475F">
              <w:rPr>
                <w:rFonts w:ascii="Tahoma" w:hAnsi="Tahoma" w:cs="Tahoma"/>
                <w:sz w:val="16"/>
                <w:szCs w:val="16"/>
              </w:rPr>
              <w:t>Engelliler Haftası   (10-16 Mayıs)</w:t>
            </w:r>
          </w:p>
          <w:p w14:paraId="112E40F9" w14:textId="77777777" w:rsidR="00E7475F" w:rsidRPr="00E7475F" w:rsidRDefault="00E7475F" w:rsidP="00E7475F">
            <w:pPr>
              <w:pStyle w:val="AralkYok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367F55C4" w14:textId="77777777" w:rsidR="00E7475F" w:rsidRPr="00E7475F" w:rsidRDefault="00E7475F" w:rsidP="00E7475F">
            <w:pPr>
              <w:pStyle w:val="AralkYok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7475F">
              <w:rPr>
                <w:rFonts w:ascii="Tahoma" w:hAnsi="Tahoma" w:cs="Tahoma"/>
                <w:sz w:val="16"/>
                <w:szCs w:val="16"/>
              </w:rPr>
              <w:t>Atatürk'ü Anma ve Gençlik ve Spor Bayramı (19 Mayıs)</w:t>
            </w:r>
          </w:p>
          <w:p w14:paraId="4E0A1AB7" w14:textId="77777777" w:rsidR="00E7475F" w:rsidRPr="00E7475F" w:rsidRDefault="00E7475F" w:rsidP="00E7475F">
            <w:pPr>
              <w:pStyle w:val="AralkYok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2A699DE2" w14:textId="16ABD788" w:rsidR="00ED3261" w:rsidRDefault="00E7475F" w:rsidP="00E7475F">
            <w:pPr>
              <w:pStyle w:val="AralkYok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7475F">
              <w:rPr>
                <w:rFonts w:ascii="Tahoma" w:hAnsi="Tahoma" w:cs="Tahoma"/>
                <w:sz w:val="16"/>
                <w:szCs w:val="16"/>
              </w:rPr>
              <w:t>Babalar Günü (Haziran ayının 3 üncü pazarı)</w:t>
            </w:r>
          </w:p>
          <w:p w14:paraId="597827CA" w14:textId="77777777" w:rsidR="00E7475F" w:rsidRDefault="00E7475F" w:rsidP="00E7475F">
            <w:pPr>
              <w:pStyle w:val="AralkYok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30DAA777" w14:textId="77777777" w:rsidR="00ED3261" w:rsidRDefault="00ED3261" w:rsidP="00ED3261">
            <w:pPr>
              <w:pStyle w:val="AralkYok"/>
              <w:jc w:val="center"/>
              <w:rPr>
                <w:rFonts w:ascii="Tahoma" w:hAnsi="Tahoma" w:cs="Tahoma"/>
                <w:b/>
                <w:color w:val="FF0000"/>
                <w:sz w:val="16"/>
                <w:szCs w:val="16"/>
              </w:rPr>
            </w:pPr>
            <w:r w:rsidRPr="000A7D71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OKUL TEMELLİ PLANLAMA</w:t>
            </w:r>
          </w:p>
          <w:p w14:paraId="4F575B31" w14:textId="77777777" w:rsidR="00ED3261" w:rsidRPr="00EB02BB" w:rsidRDefault="00ED3261" w:rsidP="00ED3261">
            <w:pPr>
              <w:pStyle w:val="AralkYok"/>
              <w:jc w:val="center"/>
              <w:rPr>
                <w:rFonts w:ascii="Tahoma" w:hAnsi="Tahoma" w:cs="Tahoma"/>
                <w:b/>
                <w:color w:val="FF0000"/>
                <w:sz w:val="16"/>
                <w:szCs w:val="16"/>
              </w:rPr>
            </w:pPr>
          </w:p>
          <w:p w14:paraId="77E622D7" w14:textId="17A9A7CD" w:rsidR="00747ACB" w:rsidRPr="00EB02BB" w:rsidRDefault="00EB02BB" w:rsidP="00747ACB">
            <w:pPr>
              <w:pStyle w:val="AralkYok"/>
              <w:jc w:val="center"/>
              <w:rPr>
                <w:rFonts w:ascii="Tahoma" w:hAnsi="Tahoma" w:cs="Tahoma"/>
                <w:b/>
                <w:color w:val="000000" w:themeColor="text1"/>
                <w:sz w:val="16"/>
                <w:szCs w:val="16"/>
              </w:rPr>
            </w:pPr>
            <w:r w:rsidRPr="00EB02BB">
              <w:rPr>
                <w:rFonts w:ascii="Tahoma" w:hAnsi="Tahoma" w:cs="Tahoma"/>
                <w:b/>
                <w:color w:val="000000" w:themeColor="text1"/>
                <w:sz w:val="16"/>
                <w:szCs w:val="16"/>
              </w:rPr>
              <w:t>BENİM MESLEĞİM</w:t>
            </w:r>
          </w:p>
          <w:p w14:paraId="629718AC" w14:textId="32BB5909" w:rsidR="00EB02BB" w:rsidRPr="00EB02BB" w:rsidRDefault="00EB02BB" w:rsidP="00747ACB">
            <w:pPr>
              <w:pStyle w:val="AralkYok"/>
              <w:jc w:val="center"/>
              <w:rPr>
                <w:rFonts w:ascii="Tahoma" w:hAnsi="Tahoma" w:cs="Tahoma"/>
                <w:b/>
                <w:color w:val="000000" w:themeColor="text1"/>
                <w:sz w:val="16"/>
                <w:szCs w:val="16"/>
              </w:rPr>
            </w:pPr>
            <w:r w:rsidRPr="00EB02BB">
              <w:rPr>
                <w:rFonts w:ascii="Tahoma" w:hAnsi="Tahoma" w:cs="Tahoma"/>
                <w:b/>
                <w:color w:val="000000" w:themeColor="text1"/>
                <w:sz w:val="16"/>
                <w:szCs w:val="16"/>
              </w:rPr>
              <w:t>Öğrencilerin meslekleri tanımaları ve meslekler hakkında doğaçlama yaparak tanıtım yapmaları</w:t>
            </w:r>
          </w:p>
          <w:p w14:paraId="65525445" w14:textId="77777777" w:rsidR="00ED3261" w:rsidRPr="000A7D71" w:rsidRDefault="00ED3261" w:rsidP="00ED3261">
            <w:pPr>
              <w:pStyle w:val="AralkYok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ED3261" w:rsidRPr="000A7D71" w14:paraId="51D8CB99" w14:textId="77777777" w:rsidTr="00EB02BB">
        <w:trPr>
          <w:trHeight w:val="1727"/>
        </w:trPr>
        <w:tc>
          <w:tcPr>
            <w:tcW w:w="775" w:type="dxa"/>
            <w:shd w:val="clear" w:color="auto" w:fill="auto"/>
            <w:vAlign w:val="center"/>
          </w:tcPr>
          <w:p w14:paraId="678EC0FE" w14:textId="09C1485A" w:rsidR="00ED3261" w:rsidRPr="000A7D71" w:rsidRDefault="00ED3261" w:rsidP="00ED3261">
            <w:pPr>
              <w:pStyle w:val="AralkYok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33</w:t>
            </w:r>
            <w:r w:rsidRPr="00100A0E">
              <w:rPr>
                <w:rFonts w:ascii="Tahoma" w:hAnsi="Tahoma" w:cs="Tahoma"/>
                <w:b/>
                <w:sz w:val="16"/>
                <w:szCs w:val="16"/>
              </w:rPr>
              <w:t xml:space="preserve">.  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  </w:t>
            </w:r>
            <w:r w:rsidRPr="00100A0E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A8EB3ED" w14:textId="570148CF" w:rsidR="00ED3261" w:rsidRPr="000A7D71" w:rsidRDefault="00ED3261" w:rsidP="00ED3261">
            <w:pPr>
              <w:pStyle w:val="AralkYok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24 MAYIS               28 MAYIS</w:t>
            </w:r>
          </w:p>
        </w:tc>
        <w:tc>
          <w:tcPr>
            <w:tcW w:w="356" w:type="dxa"/>
            <w:shd w:val="clear" w:color="auto" w:fill="auto"/>
            <w:vAlign w:val="center"/>
          </w:tcPr>
          <w:p w14:paraId="76A88962" w14:textId="1C9F186F" w:rsidR="00ED3261" w:rsidRPr="00F13A90" w:rsidRDefault="00ED3261" w:rsidP="00ED3261">
            <w:pPr>
              <w:pStyle w:val="AralkYok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218D8F52" w14:textId="18DFE8F7" w:rsidR="00ED3261" w:rsidRPr="000A7D71" w:rsidRDefault="00DA0EF8" w:rsidP="00ED3261">
            <w:pPr>
              <w:pStyle w:val="AralkYok"/>
              <w:rPr>
                <w:rFonts w:ascii="Tahoma" w:hAnsi="Tahoma" w:cs="Tahoma"/>
                <w:b/>
                <w:sz w:val="16"/>
                <w:szCs w:val="16"/>
              </w:rPr>
            </w:pPr>
            <w:r w:rsidRPr="00DA0EF8">
              <w:rPr>
                <w:rFonts w:ascii="Tahoma" w:hAnsi="Tahoma" w:cs="Tahoma"/>
                <w:b/>
                <w:sz w:val="16"/>
                <w:szCs w:val="16"/>
              </w:rPr>
              <w:t>Bilim İnsanlarının Bilime Katkıları</w:t>
            </w:r>
          </w:p>
        </w:tc>
        <w:tc>
          <w:tcPr>
            <w:tcW w:w="5239" w:type="dxa"/>
            <w:shd w:val="clear" w:color="auto" w:fill="auto"/>
            <w:vAlign w:val="center"/>
          </w:tcPr>
          <w:p w14:paraId="7D1E6FF0" w14:textId="77777777" w:rsidR="00ED3261" w:rsidRPr="00ED3261" w:rsidRDefault="00ED3261" w:rsidP="00ED3261">
            <w:pPr>
              <w:pStyle w:val="AralkYok"/>
              <w:rPr>
                <w:rFonts w:ascii="Tahoma" w:hAnsi="Tahoma" w:cs="Tahoma"/>
                <w:b/>
                <w:sz w:val="16"/>
                <w:szCs w:val="16"/>
              </w:rPr>
            </w:pPr>
            <w:r w:rsidRPr="00ED3261">
              <w:rPr>
                <w:rFonts w:ascii="Tahoma" w:hAnsi="Tahoma" w:cs="Tahoma"/>
                <w:b/>
                <w:sz w:val="16"/>
                <w:szCs w:val="16"/>
              </w:rPr>
              <w:t>HB.2.6.1. Bilim insanlarının bilime katkılarına yönelik verilen kaynaklardan bilgi toplayabilme</w:t>
            </w:r>
          </w:p>
          <w:p w14:paraId="13B943A7" w14:textId="77777777" w:rsidR="00ED3261" w:rsidRPr="00ED3261" w:rsidRDefault="00ED3261" w:rsidP="00ED3261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  <w:r w:rsidRPr="00ED3261">
              <w:rPr>
                <w:rFonts w:ascii="Tahoma" w:hAnsi="Tahoma" w:cs="Tahoma"/>
                <w:sz w:val="16"/>
                <w:szCs w:val="16"/>
              </w:rPr>
              <w:t>a) Bilim insanlarının bilime katkılarına yönelik bilgileri bulur.</w:t>
            </w:r>
          </w:p>
          <w:p w14:paraId="189F54D2" w14:textId="45650A1A" w:rsidR="00ED3261" w:rsidRPr="00F83D4F" w:rsidRDefault="00ED3261" w:rsidP="00ED3261">
            <w:pPr>
              <w:pStyle w:val="AralkYok"/>
              <w:rPr>
                <w:rFonts w:ascii="Tahoma" w:hAnsi="Tahoma" w:cs="Tahoma"/>
                <w:b/>
                <w:sz w:val="16"/>
                <w:szCs w:val="16"/>
              </w:rPr>
            </w:pPr>
            <w:r w:rsidRPr="00ED3261">
              <w:rPr>
                <w:rFonts w:ascii="Tahoma" w:hAnsi="Tahoma" w:cs="Tahoma"/>
                <w:sz w:val="16"/>
                <w:szCs w:val="16"/>
              </w:rPr>
              <w:t>b) Bilim insanlarının bilime katkılarına yönelik bilgileri kaydeder.</w:t>
            </w:r>
          </w:p>
        </w:tc>
        <w:tc>
          <w:tcPr>
            <w:tcW w:w="1844" w:type="dxa"/>
            <w:vMerge/>
            <w:shd w:val="clear" w:color="auto" w:fill="auto"/>
            <w:vAlign w:val="center"/>
          </w:tcPr>
          <w:p w14:paraId="3385CA24" w14:textId="77777777" w:rsidR="00ED3261" w:rsidRPr="000A7D71" w:rsidRDefault="00ED3261" w:rsidP="00ED3261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14:paraId="2EA8965B" w14:textId="77777777" w:rsidR="00ED3261" w:rsidRPr="000A7D71" w:rsidRDefault="00ED3261" w:rsidP="00ED3261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674" w:type="dxa"/>
            <w:vMerge/>
            <w:shd w:val="clear" w:color="auto" w:fill="auto"/>
            <w:vAlign w:val="center"/>
          </w:tcPr>
          <w:p w14:paraId="149CDB48" w14:textId="77777777" w:rsidR="00ED3261" w:rsidRPr="000A7D71" w:rsidRDefault="00ED3261" w:rsidP="00ED3261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38" w:type="dxa"/>
            <w:vMerge/>
          </w:tcPr>
          <w:p w14:paraId="609511CD" w14:textId="77777777" w:rsidR="00ED3261" w:rsidRPr="000A7D71" w:rsidRDefault="00ED3261" w:rsidP="00ED3261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ED3261" w:rsidRPr="000A7D71" w14:paraId="1DC97D79" w14:textId="77777777" w:rsidTr="00EB02BB">
        <w:trPr>
          <w:trHeight w:val="961"/>
        </w:trPr>
        <w:tc>
          <w:tcPr>
            <w:tcW w:w="775" w:type="dxa"/>
            <w:shd w:val="clear" w:color="auto" w:fill="auto"/>
            <w:vAlign w:val="center"/>
          </w:tcPr>
          <w:p w14:paraId="05079C87" w14:textId="67531C2A" w:rsidR="00ED3261" w:rsidRPr="000A7D71" w:rsidRDefault="00ED3261" w:rsidP="00ED3261">
            <w:pPr>
              <w:pStyle w:val="AralkYok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34</w:t>
            </w:r>
            <w:r w:rsidRPr="00100A0E">
              <w:rPr>
                <w:rFonts w:ascii="Tahoma" w:hAnsi="Tahoma" w:cs="Tahoma"/>
                <w:b/>
                <w:sz w:val="16"/>
                <w:szCs w:val="16"/>
              </w:rPr>
              <w:t xml:space="preserve">.  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  </w:t>
            </w:r>
            <w:r w:rsidRPr="00100A0E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00CA8C2" w14:textId="7A6C77D5" w:rsidR="00ED3261" w:rsidRPr="000A7D71" w:rsidRDefault="00ED3261" w:rsidP="00ED3261">
            <w:pPr>
              <w:pStyle w:val="AralkYok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31 MAYIS               04 HAZİRAN</w:t>
            </w:r>
          </w:p>
        </w:tc>
        <w:tc>
          <w:tcPr>
            <w:tcW w:w="356" w:type="dxa"/>
            <w:shd w:val="clear" w:color="auto" w:fill="auto"/>
            <w:vAlign w:val="center"/>
          </w:tcPr>
          <w:p w14:paraId="50B2D96A" w14:textId="77777777" w:rsidR="00ED3261" w:rsidRPr="00F13A90" w:rsidRDefault="00ED3261" w:rsidP="00ED3261">
            <w:pPr>
              <w:pStyle w:val="AralkYok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13A90">
              <w:rPr>
                <w:rFonts w:ascii="Tahoma" w:hAnsi="Tahoma" w:cs="Tahoma"/>
                <w:b/>
                <w:sz w:val="16"/>
                <w:szCs w:val="16"/>
              </w:rPr>
              <w:t>4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784BA786" w14:textId="0A0FF534" w:rsidR="00ED3261" w:rsidRPr="000A7D71" w:rsidRDefault="00DA0EF8" w:rsidP="00ED3261">
            <w:pPr>
              <w:pStyle w:val="AralkYok"/>
              <w:rPr>
                <w:rFonts w:ascii="Tahoma" w:hAnsi="Tahoma" w:cs="Tahoma"/>
                <w:b/>
                <w:sz w:val="16"/>
                <w:szCs w:val="16"/>
              </w:rPr>
            </w:pPr>
            <w:r w:rsidRPr="00DA0EF8">
              <w:rPr>
                <w:rFonts w:ascii="Tahoma" w:hAnsi="Tahoma" w:cs="Tahoma"/>
                <w:b/>
                <w:sz w:val="16"/>
                <w:szCs w:val="16"/>
              </w:rPr>
              <w:t>Teknolojik Ürünlerin Zaman İçerisindeki Değişimi</w:t>
            </w:r>
          </w:p>
        </w:tc>
        <w:tc>
          <w:tcPr>
            <w:tcW w:w="5239" w:type="dxa"/>
            <w:shd w:val="clear" w:color="auto" w:fill="auto"/>
            <w:vAlign w:val="center"/>
          </w:tcPr>
          <w:p w14:paraId="0FC725CC" w14:textId="04FCB1FD" w:rsidR="00ED3261" w:rsidRPr="00ED3261" w:rsidRDefault="00ED3261" w:rsidP="00ED3261">
            <w:pPr>
              <w:pStyle w:val="AralkYok"/>
              <w:rPr>
                <w:rFonts w:ascii="Tahoma" w:hAnsi="Tahoma" w:cs="Tahoma"/>
                <w:b/>
                <w:sz w:val="16"/>
                <w:szCs w:val="16"/>
              </w:rPr>
            </w:pPr>
            <w:r w:rsidRPr="00ED3261">
              <w:rPr>
                <w:rFonts w:ascii="Tahoma" w:hAnsi="Tahoma" w:cs="Tahoma"/>
                <w:b/>
                <w:sz w:val="16"/>
                <w:szCs w:val="16"/>
              </w:rPr>
              <w:t>HB.2.6.2. Günlük yaşamda kullanılan teknolojik bir ürünün zaman içerisindeki değişimini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 w:rsidRPr="00ED3261">
              <w:rPr>
                <w:rFonts w:ascii="Tahoma" w:hAnsi="Tahoma" w:cs="Tahoma"/>
                <w:b/>
                <w:sz w:val="16"/>
                <w:szCs w:val="16"/>
              </w:rPr>
              <w:t>karşılaştırabilme</w:t>
            </w:r>
          </w:p>
          <w:p w14:paraId="6601B2B0" w14:textId="77777777" w:rsidR="00ED3261" w:rsidRPr="00ED3261" w:rsidRDefault="00ED3261" w:rsidP="00ED3261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  <w:r w:rsidRPr="00ED3261">
              <w:rPr>
                <w:rFonts w:ascii="Tahoma" w:hAnsi="Tahoma" w:cs="Tahoma"/>
                <w:sz w:val="16"/>
                <w:szCs w:val="16"/>
              </w:rPr>
              <w:t>a) Teknolojik bir ürünün zaman içindeki değişimini belirler.</w:t>
            </w:r>
          </w:p>
          <w:p w14:paraId="0966AEBA" w14:textId="6A30F0E3" w:rsidR="00ED3261" w:rsidRPr="00F83D4F" w:rsidRDefault="00ED3261" w:rsidP="00ED3261">
            <w:pPr>
              <w:pStyle w:val="AralkYok"/>
              <w:rPr>
                <w:rFonts w:ascii="Tahoma" w:hAnsi="Tahoma" w:cs="Tahoma"/>
                <w:b/>
                <w:sz w:val="16"/>
                <w:szCs w:val="16"/>
              </w:rPr>
            </w:pPr>
            <w:r w:rsidRPr="00ED3261">
              <w:rPr>
                <w:rFonts w:ascii="Tahoma" w:hAnsi="Tahoma" w:cs="Tahoma"/>
                <w:sz w:val="16"/>
                <w:szCs w:val="16"/>
              </w:rPr>
              <w:t>b) Teknolojik bir ürünün zaman içindeki değişiminin benzer ve farklı yönlerini listeler.</w:t>
            </w:r>
          </w:p>
        </w:tc>
        <w:tc>
          <w:tcPr>
            <w:tcW w:w="1844" w:type="dxa"/>
            <w:vMerge/>
            <w:shd w:val="clear" w:color="auto" w:fill="auto"/>
            <w:vAlign w:val="center"/>
          </w:tcPr>
          <w:p w14:paraId="4349D08A" w14:textId="77777777" w:rsidR="00ED3261" w:rsidRPr="000A7D71" w:rsidRDefault="00ED3261" w:rsidP="00ED3261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14:paraId="01D2161A" w14:textId="77777777" w:rsidR="00ED3261" w:rsidRPr="000A7D71" w:rsidRDefault="00ED3261" w:rsidP="00ED3261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674" w:type="dxa"/>
            <w:vMerge/>
            <w:shd w:val="clear" w:color="auto" w:fill="auto"/>
            <w:vAlign w:val="center"/>
          </w:tcPr>
          <w:p w14:paraId="73A6A05C" w14:textId="77777777" w:rsidR="00ED3261" w:rsidRPr="000A7D71" w:rsidRDefault="00ED3261" w:rsidP="00ED3261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38" w:type="dxa"/>
            <w:vMerge/>
          </w:tcPr>
          <w:p w14:paraId="5A62DD1D" w14:textId="77777777" w:rsidR="00ED3261" w:rsidRPr="000A7D71" w:rsidRDefault="00ED3261" w:rsidP="00ED3261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ED3261" w:rsidRPr="000A7D71" w14:paraId="508BC328" w14:textId="77777777" w:rsidTr="00EB02BB">
        <w:trPr>
          <w:trHeight w:val="856"/>
        </w:trPr>
        <w:tc>
          <w:tcPr>
            <w:tcW w:w="775" w:type="dxa"/>
            <w:shd w:val="clear" w:color="auto" w:fill="auto"/>
            <w:vAlign w:val="center"/>
          </w:tcPr>
          <w:p w14:paraId="55DF5FED" w14:textId="2E3E1AE5" w:rsidR="00ED3261" w:rsidRPr="000A7D71" w:rsidRDefault="00ED3261" w:rsidP="00ED3261">
            <w:pPr>
              <w:pStyle w:val="AralkYok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35</w:t>
            </w:r>
            <w:r w:rsidRPr="00100A0E">
              <w:rPr>
                <w:rFonts w:ascii="Tahoma" w:hAnsi="Tahoma" w:cs="Tahoma"/>
                <w:b/>
                <w:sz w:val="16"/>
                <w:szCs w:val="16"/>
              </w:rPr>
              <w:t xml:space="preserve">.  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  </w:t>
            </w:r>
            <w:r w:rsidRPr="00100A0E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56FE02F" w14:textId="1F9A880E" w:rsidR="00ED3261" w:rsidRPr="000A7D71" w:rsidRDefault="00ED3261" w:rsidP="00ED3261">
            <w:pPr>
              <w:pStyle w:val="AralkYok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07 HAZİRAN               11 HAZİRAN</w:t>
            </w:r>
          </w:p>
        </w:tc>
        <w:tc>
          <w:tcPr>
            <w:tcW w:w="356" w:type="dxa"/>
            <w:shd w:val="clear" w:color="auto" w:fill="auto"/>
            <w:vAlign w:val="center"/>
          </w:tcPr>
          <w:p w14:paraId="5FF86A27" w14:textId="77777777" w:rsidR="00ED3261" w:rsidRPr="00F13A90" w:rsidRDefault="00ED3261" w:rsidP="00ED3261">
            <w:pPr>
              <w:pStyle w:val="AralkYok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13A90">
              <w:rPr>
                <w:rFonts w:ascii="Tahoma" w:hAnsi="Tahoma" w:cs="Tahoma"/>
                <w:b/>
                <w:sz w:val="16"/>
                <w:szCs w:val="16"/>
              </w:rPr>
              <w:t>4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580D3667" w14:textId="18979009" w:rsidR="00ED3261" w:rsidRPr="000A7D71" w:rsidRDefault="00DA0EF8" w:rsidP="00ED3261">
            <w:pPr>
              <w:pStyle w:val="AralkYok"/>
              <w:rPr>
                <w:rFonts w:ascii="Tahoma" w:hAnsi="Tahoma" w:cs="Tahoma"/>
                <w:b/>
                <w:sz w:val="16"/>
                <w:szCs w:val="16"/>
              </w:rPr>
            </w:pPr>
            <w:r w:rsidRPr="00DA0EF8">
              <w:rPr>
                <w:rFonts w:ascii="Tahoma" w:hAnsi="Tahoma" w:cs="Tahoma"/>
                <w:b/>
                <w:sz w:val="16"/>
                <w:szCs w:val="16"/>
              </w:rPr>
              <w:t>Sanatın Günlük Yaşamdaki Yeri</w:t>
            </w:r>
          </w:p>
        </w:tc>
        <w:tc>
          <w:tcPr>
            <w:tcW w:w="5239" w:type="dxa"/>
            <w:shd w:val="clear" w:color="auto" w:fill="auto"/>
            <w:vAlign w:val="center"/>
          </w:tcPr>
          <w:p w14:paraId="6239FC82" w14:textId="77777777" w:rsidR="00DA0EF8" w:rsidRDefault="00DA0EF8" w:rsidP="00DA0EF8">
            <w:pPr>
              <w:pStyle w:val="AralkYok"/>
              <w:rPr>
                <w:rFonts w:ascii="Tahoma" w:hAnsi="Tahoma" w:cs="Tahoma"/>
                <w:b/>
                <w:sz w:val="16"/>
                <w:szCs w:val="16"/>
              </w:rPr>
            </w:pPr>
            <w:r w:rsidRPr="00ED3261">
              <w:rPr>
                <w:rFonts w:ascii="Tahoma" w:hAnsi="Tahoma" w:cs="Tahoma"/>
                <w:b/>
                <w:sz w:val="16"/>
                <w:szCs w:val="16"/>
              </w:rPr>
              <w:t>HB.2.6.3. Sanatın günlük yaşamdaki yerini belirleyebilme</w:t>
            </w:r>
          </w:p>
          <w:p w14:paraId="3E40D621" w14:textId="0264706F" w:rsidR="00ED3261" w:rsidRPr="00627160" w:rsidRDefault="00ED3261" w:rsidP="00ED3261">
            <w:pPr>
              <w:pStyle w:val="AralkYok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844" w:type="dxa"/>
            <w:vMerge/>
            <w:shd w:val="clear" w:color="auto" w:fill="auto"/>
            <w:vAlign w:val="center"/>
          </w:tcPr>
          <w:p w14:paraId="58637E23" w14:textId="77777777" w:rsidR="00ED3261" w:rsidRPr="000A7D71" w:rsidRDefault="00ED3261" w:rsidP="00ED3261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14:paraId="7BEAEFDC" w14:textId="77777777" w:rsidR="00ED3261" w:rsidRPr="000A7D71" w:rsidRDefault="00ED3261" w:rsidP="00ED3261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674" w:type="dxa"/>
            <w:vMerge/>
            <w:shd w:val="clear" w:color="auto" w:fill="auto"/>
            <w:vAlign w:val="center"/>
          </w:tcPr>
          <w:p w14:paraId="7F00C161" w14:textId="77777777" w:rsidR="00ED3261" w:rsidRPr="000A7D71" w:rsidRDefault="00ED3261" w:rsidP="00ED3261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38" w:type="dxa"/>
            <w:vMerge/>
          </w:tcPr>
          <w:p w14:paraId="5B07AD2F" w14:textId="77777777" w:rsidR="00ED3261" w:rsidRPr="000A7D71" w:rsidRDefault="00ED3261" w:rsidP="00ED3261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ED3261" w:rsidRPr="000A7D71" w14:paraId="38F9A75E" w14:textId="77777777" w:rsidTr="00747ACB">
        <w:trPr>
          <w:trHeight w:val="1465"/>
        </w:trPr>
        <w:tc>
          <w:tcPr>
            <w:tcW w:w="775" w:type="dxa"/>
            <w:shd w:val="clear" w:color="auto" w:fill="auto"/>
            <w:vAlign w:val="center"/>
          </w:tcPr>
          <w:p w14:paraId="1CCAC2A1" w14:textId="066231CB" w:rsidR="00ED3261" w:rsidRPr="00685A30" w:rsidRDefault="00ED3261" w:rsidP="00ED3261">
            <w:pPr>
              <w:pStyle w:val="AralkYok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36</w:t>
            </w:r>
            <w:r w:rsidRPr="00100A0E">
              <w:rPr>
                <w:rFonts w:ascii="Tahoma" w:hAnsi="Tahoma" w:cs="Tahoma"/>
                <w:b/>
                <w:sz w:val="16"/>
                <w:szCs w:val="16"/>
              </w:rPr>
              <w:t xml:space="preserve">.  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  </w:t>
            </w:r>
            <w:r w:rsidRPr="00100A0E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9995FF3" w14:textId="001CEEC6" w:rsidR="00ED3261" w:rsidRDefault="00ED3261" w:rsidP="00ED3261">
            <w:pPr>
              <w:pStyle w:val="AralkYok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14 HAZİRAN 18 HAZİRAN</w:t>
            </w:r>
          </w:p>
        </w:tc>
        <w:tc>
          <w:tcPr>
            <w:tcW w:w="356" w:type="dxa"/>
            <w:shd w:val="clear" w:color="auto" w:fill="auto"/>
            <w:vAlign w:val="center"/>
          </w:tcPr>
          <w:p w14:paraId="7C02AF5C" w14:textId="05CD297D" w:rsidR="00ED3261" w:rsidRDefault="00ED3261" w:rsidP="00ED3261">
            <w:pPr>
              <w:pStyle w:val="AralkYok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</w:p>
          <w:p w14:paraId="0E0E6492" w14:textId="77777777" w:rsidR="00ED3261" w:rsidRDefault="00ED3261" w:rsidP="00ED3261">
            <w:pPr>
              <w:pStyle w:val="AralkYok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5934EA29" w14:textId="77777777" w:rsidR="00ED3261" w:rsidRDefault="00ED3261" w:rsidP="00ED3261">
            <w:pPr>
              <w:pStyle w:val="AralkYok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5E081EC7" w14:textId="77777777" w:rsidR="00ED3261" w:rsidRDefault="00ED3261" w:rsidP="00ED3261">
            <w:pPr>
              <w:pStyle w:val="AralkYok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7891AA1B" w14:textId="3DE8CA63" w:rsidR="00ED3261" w:rsidRPr="00F13A90" w:rsidRDefault="00ED3261" w:rsidP="00ED3261">
            <w:pPr>
              <w:pStyle w:val="AralkYok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149FA6E5" w14:textId="17E10D11" w:rsidR="00ED3261" w:rsidRPr="000A7D71" w:rsidRDefault="00ED3261" w:rsidP="00ED3261">
            <w:pPr>
              <w:pStyle w:val="AralkYok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5239" w:type="dxa"/>
            <w:shd w:val="clear" w:color="auto" w:fill="auto"/>
            <w:vAlign w:val="center"/>
          </w:tcPr>
          <w:p w14:paraId="3BBBA46F" w14:textId="77777777" w:rsidR="00ED3261" w:rsidRDefault="00ED3261" w:rsidP="00ED3261">
            <w:pPr>
              <w:pStyle w:val="AralkYok"/>
              <w:rPr>
                <w:rFonts w:ascii="Tahoma" w:hAnsi="Tahoma" w:cs="Tahoma"/>
                <w:b/>
                <w:sz w:val="16"/>
                <w:szCs w:val="16"/>
              </w:rPr>
            </w:pPr>
            <w:r w:rsidRPr="00ED3261">
              <w:rPr>
                <w:rFonts w:ascii="Tahoma" w:hAnsi="Tahoma" w:cs="Tahoma"/>
                <w:b/>
                <w:sz w:val="16"/>
                <w:szCs w:val="16"/>
              </w:rPr>
              <w:t>HB.2.6.3. Sanatın günlük yaşamdaki yerini belirleyebilme</w:t>
            </w:r>
          </w:p>
          <w:p w14:paraId="21733798" w14:textId="77777777" w:rsidR="00ED3261" w:rsidRDefault="00ED3261" w:rsidP="00ED3261">
            <w:pPr>
              <w:pStyle w:val="AralkYok"/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18BC0DE1" w14:textId="77777777" w:rsidR="00ED3261" w:rsidRDefault="00ED3261" w:rsidP="00ED3261">
            <w:pPr>
              <w:pStyle w:val="AralkYok"/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17460522" w14:textId="77777777" w:rsidR="00ED3261" w:rsidRDefault="00ED3261" w:rsidP="00ED3261">
            <w:pPr>
              <w:pStyle w:val="AralkYok"/>
              <w:rPr>
                <w:rFonts w:ascii="Tahoma" w:hAnsi="Tahoma" w:cs="Tahoma"/>
                <w:b/>
                <w:color w:val="FF0000"/>
                <w:sz w:val="20"/>
                <w:szCs w:val="16"/>
              </w:rPr>
            </w:pPr>
            <w:r w:rsidRPr="00DA0EF8">
              <w:rPr>
                <w:rFonts w:ascii="Tahoma" w:hAnsi="Tahoma" w:cs="Tahoma"/>
                <w:b/>
                <w:color w:val="FF0000"/>
                <w:sz w:val="20"/>
                <w:szCs w:val="16"/>
              </w:rPr>
              <w:t>OKUL TEMELLİ PLANLAMA</w:t>
            </w:r>
          </w:p>
          <w:p w14:paraId="39AEDEAE" w14:textId="77777777" w:rsidR="00EB02BB" w:rsidRPr="00EB02BB" w:rsidRDefault="00EB02BB" w:rsidP="00EB02BB">
            <w:pPr>
              <w:pStyle w:val="AralkYok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B02BB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BENİM MESLEĞİM</w:t>
            </w:r>
          </w:p>
          <w:p w14:paraId="3F6F0629" w14:textId="04A1874A" w:rsidR="00747ACB" w:rsidRPr="00F13A90" w:rsidRDefault="00EB02BB" w:rsidP="00EB02BB">
            <w:pPr>
              <w:pStyle w:val="AralkYok"/>
              <w:rPr>
                <w:rFonts w:ascii="Tahoma" w:hAnsi="Tahoma" w:cs="Tahoma"/>
                <w:b/>
                <w:sz w:val="16"/>
                <w:szCs w:val="16"/>
              </w:rPr>
            </w:pPr>
            <w:r w:rsidRPr="00EB02BB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Öğrencilerin meslekleri tanımaları ve meslekler hakkında doğaçlama yaparak tanıtım yapmaları</w:t>
            </w:r>
          </w:p>
        </w:tc>
        <w:tc>
          <w:tcPr>
            <w:tcW w:w="1844" w:type="dxa"/>
            <w:vMerge/>
            <w:shd w:val="clear" w:color="auto" w:fill="auto"/>
            <w:vAlign w:val="center"/>
          </w:tcPr>
          <w:p w14:paraId="214C28EA" w14:textId="77777777" w:rsidR="00ED3261" w:rsidRPr="000A7D71" w:rsidRDefault="00ED3261" w:rsidP="00ED3261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14:paraId="01CA6092" w14:textId="77777777" w:rsidR="00ED3261" w:rsidRPr="000A7D71" w:rsidRDefault="00ED3261" w:rsidP="00ED3261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674" w:type="dxa"/>
            <w:vMerge/>
            <w:shd w:val="clear" w:color="auto" w:fill="auto"/>
            <w:vAlign w:val="center"/>
          </w:tcPr>
          <w:p w14:paraId="4BE7600F" w14:textId="77777777" w:rsidR="00ED3261" w:rsidRPr="000A7D71" w:rsidRDefault="00ED3261" w:rsidP="00ED3261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38" w:type="dxa"/>
            <w:vMerge/>
          </w:tcPr>
          <w:p w14:paraId="065D00F0" w14:textId="77777777" w:rsidR="00ED3261" w:rsidRPr="000A7D71" w:rsidRDefault="00ED3261" w:rsidP="00ED3261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ED3261" w:rsidRPr="000A7D71" w14:paraId="2019969B" w14:textId="77777777" w:rsidTr="00EB02BB">
        <w:trPr>
          <w:trHeight w:val="710"/>
        </w:trPr>
        <w:tc>
          <w:tcPr>
            <w:tcW w:w="775" w:type="dxa"/>
            <w:shd w:val="clear" w:color="auto" w:fill="auto"/>
            <w:vAlign w:val="center"/>
          </w:tcPr>
          <w:p w14:paraId="5C96931E" w14:textId="47D12AE9" w:rsidR="00ED3261" w:rsidRPr="00685A30" w:rsidRDefault="00ED3261" w:rsidP="00ED3261">
            <w:pPr>
              <w:pStyle w:val="AralkYok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37</w:t>
            </w:r>
            <w:r w:rsidRPr="00100A0E">
              <w:rPr>
                <w:rFonts w:ascii="Tahoma" w:hAnsi="Tahoma" w:cs="Tahoma"/>
                <w:b/>
                <w:sz w:val="16"/>
                <w:szCs w:val="16"/>
              </w:rPr>
              <w:t xml:space="preserve">.  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 </w:t>
            </w:r>
            <w:r w:rsidRPr="00100A0E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796DB2A" w14:textId="3A2379D2" w:rsidR="00ED3261" w:rsidRDefault="00ED3261" w:rsidP="00ED3261">
            <w:pPr>
              <w:pStyle w:val="AralkYok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21 HAZİRAN 25 HAZİRAN</w:t>
            </w:r>
          </w:p>
        </w:tc>
        <w:tc>
          <w:tcPr>
            <w:tcW w:w="356" w:type="dxa"/>
            <w:shd w:val="clear" w:color="auto" w:fill="auto"/>
            <w:vAlign w:val="center"/>
          </w:tcPr>
          <w:p w14:paraId="11629800" w14:textId="77777777" w:rsidR="00ED3261" w:rsidRDefault="00ED3261" w:rsidP="00ED3261">
            <w:pPr>
              <w:pStyle w:val="AralkYok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</w:t>
            </w:r>
          </w:p>
        </w:tc>
        <w:tc>
          <w:tcPr>
            <w:tcW w:w="6941" w:type="dxa"/>
            <w:gridSpan w:val="2"/>
            <w:shd w:val="clear" w:color="auto" w:fill="auto"/>
            <w:vAlign w:val="center"/>
          </w:tcPr>
          <w:p w14:paraId="3A63EABC" w14:textId="1FBB2351" w:rsidR="00ED3261" w:rsidRPr="00F13A90" w:rsidRDefault="00ED3261" w:rsidP="00ED3261">
            <w:pPr>
              <w:pStyle w:val="AralkYok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A0EF8">
              <w:rPr>
                <w:rFonts w:ascii="Tahoma" w:hAnsi="Tahoma" w:cs="Tahoma"/>
                <w:b/>
                <w:color w:val="FF0000"/>
                <w:sz w:val="28"/>
                <w:szCs w:val="16"/>
              </w:rPr>
              <w:t>DÖNEM SONU FAALİYET HAFTASI</w:t>
            </w:r>
          </w:p>
        </w:tc>
        <w:tc>
          <w:tcPr>
            <w:tcW w:w="1844" w:type="dxa"/>
            <w:vMerge/>
            <w:shd w:val="clear" w:color="auto" w:fill="auto"/>
            <w:vAlign w:val="center"/>
          </w:tcPr>
          <w:p w14:paraId="26310A3C" w14:textId="77777777" w:rsidR="00ED3261" w:rsidRPr="000A7D71" w:rsidRDefault="00ED3261" w:rsidP="00ED3261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14:paraId="426274C4" w14:textId="77777777" w:rsidR="00ED3261" w:rsidRPr="000A7D71" w:rsidRDefault="00ED3261" w:rsidP="00ED3261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674" w:type="dxa"/>
            <w:vMerge/>
            <w:shd w:val="clear" w:color="auto" w:fill="auto"/>
            <w:vAlign w:val="center"/>
          </w:tcPr>
          <w:p w14:paraId="56265C4B" w14:textId="77777777" w:rsidR="00ED3261" w:rsidRPr="000A7D71" w:rsidRDefault="00ED3261" w:rsidP="00ED3261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38" w:type="dxa"/>
            <w:vMerge/>
          </w:tcPr>
          <w:p w14:paraId="18AF81F7" w14:textId="77777777" w:rsidR="00ED3261" w:rsidRPr="000A7D71" w:rsidRDefault="00ED3261" w:rsidP="00ED3261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14:paraId="4B1BF381" w14:textId="0A597D80" w:rsidR="002B578A" w:rsidRDefault="002B578A">
      <w:pPr>
        <w:rPr>
          <w:rFonts w:ascii="TemelYazi" w:hAnsi="TemelYazi"/>
          <w:sz w:val="18"/>
          <w:szCs w:val="18"/>
        </w:rPr>
      </w:pPr>
    </w:p>
    <w:p w14:paraId="3EB50C50" w14:textId="3DE98FF9" w:rsidR="00300737" w:rsidRDefault="000A3335" w:rsidP="00DC1030">
      <w:pPr>
        <w:spacing w:after="0" w:line="168" w:lineRule="auto"/>
        <w:jc w:val="center"/>
        <w:rPr>
          <w:rFonts w:ascii="TemelYazi" w:eastAsia="Times New Roman" w:hAnsi="TemelYazi" w:cstheme="minorHAnsi"/>
          <w:b/>
          <w:bCs/>
          <w:sz w:val="18"/>
          <w:szCs w:val="18"/>
          <w:lang w:eastAsia="tr-TR"/>
        </w:rPr>
      </w:pPr>
      <w:r w:rsidRPr="00104187">
        <w:rPr>
          <w:rFonts w:ascii="TemelYazi" w:eastAsia="Times New Roman" w:hAnsi="TemelYazi" w:cstheme="minorHAnsi"/>
          <w:b/>
          <w:bCs/>
          <w:noProof/>
          <w:sz w:val="18"/>
          <w:szCs w:val="18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800F606" wp14:editId="24222E04">
                <wp:simplePos x="0" y="0"/>
                <wp:positionH relativeFrom="margin">
                  <wp:align>center</wp:align>
                </wp:positionH>
                <wp:positionV relativeFrom="paragraph">
                  <wp:posOffset>52802</wp:posOffset>
                </wp:positionV>
                <wp:extent cx="1797050" cy="977900"/>
                <wp:effectExtent l="0" t="0" r="0" b="0"/>
                <wp:wrapNone/>
                <wp:docPr id="3" name="Dikdörtge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97050" cy="97790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8791241" w14:textId="77777777" w:rsidR="00EB02BB" w:rsidRPr="00CE4191" w:rsidRDefault="00EB02BB" w:rsidP="00CE4191">
                            <w:pPr>
                              <w:spacing w:after="0" w:line="216" w:lineRule="auto"/>
                              <w:jc w:val="center"/>
                              <w:rPr>
                                <w:rFonts w:ascii="Tahoma" w:eastAsia="Times New Roman" w:hAnsi="Tahoma" w:cs="Tahoma"/>
                                <w:bCs/>
                                <w:sz w:val="20"/>
                                <w:szCs w:val="20"/>
                                <w:lang w:eastAsia="tr-TR"/>
                              </w:rPr>
                            </w:pPr>
                            <w:r w:rsidRPr="00CE4191">
                              <w:rPr>
                                <w:rFonts w:ascii="Tahoma" w:eastAsia="Times New Roman" w:hAnsi="Tahoma" w:cs="Tahoma"/>
                                <w:bCs/>
                                <w:sz w:val="20"/>
                                <w:szCs w:val="20"/>
                                <w:lang w:eastAsia="tr-TR"/>
                              </w:rPr>
                              <w:t>UYGUNDUR</w:t>
                            </w:r>
                          </w:p>
                          <w:p w14:paraId="47BE1683" w14:textId="21B5ADC5" w:rsidR="00EB02BB" w:rsidRPr="00CE4191" w:rsidRDefault="00EB02BB" w:rsidP="00CE4191">
                            <w:pPr>
                              <w:spacing w:after="0" w:line="216" w:lineRule="auto"/>
                              <w:jc w:val="center"/>
                              <w:rPr>
                                <w:rFonts w:ascii="Tahoma" w:eastAsia="Times New Roman" w:hAnsi="Tahoma" w:cs="Tahoma"/>
                                <w:bCs/>
                                <w:sz w:val="20"/>
                                <w:szCs w:val="20"/>
                                <w:lang w:eastAsia="tr-TR"/>
                              </w:rPr>
                            </w:pPr>
                            <w:r>
                              <w:rPr>
                                <w:rFonts w:ascii="Tahoma" w:eastAsia="Times New Roman" w:hAnsi="Tahoma" w:cs="Tahoma"/>
                                <w:bCs/>
                                <w:sz w:val="20"/>
                                <w:szCs w:val="20"/>
                                <w:lang w:eastAsia="tr-TR"/>
                              </w:rPr>
                              <w:t>..../09/2026</w:t>
                            </w:r>
                          </w:p>
                          <w:p w14:paraId="627283B1" w14:textId="77777777" w:rsidR="00EB02BB" w:rsidRPr="00CE4191" w:rsidRDefault="00EB02BB" w:rsidP="00CE4191">
                            <w:pPr>
                              <w:spacing w:after="0" w:line="216" w:lineRule="auto"/>
                              <w:jc w:val="center"/>
                              <w:rPr>
                                <w:rFonts w:ascii="Tahoma" w:eastAsia="Times New Roman" w:hAnsi="Tahoma" w:cs="Tahoma"/>
                                <w:bCs/>
                                <w:sz w:val="20"/>
                                <w:szCs w:val="20"/>
                                <w:lang w:eastAsia="tr-TR"/>
                              </w:rPr>
                            </w:pPr>
                          </w:p>
                          <w:p w14:paraId="5E3310EA" w14:textId="77777777" w:rsidR="00EB02BB" w:rsidRPr="00CE4191" w:rsidRDefault="00EB02BB" w:rsidP="00CE4191">
                            <w:pPr>
                              <w:spacing w:after="0" w:line="216" w:lineRule="auto"/>
                              <w:jc w:val="center"/>
                              <w:rPr>
                                <w:rFonts w:ascii="Tahoma" w:eastAsia="Times New Roman" w:hAnsi="Tahoma" w:cs="Tahoma"/>
                                <w:bCs/>
                                <w:sz w:val="20"/>
                                <w:szCs w:val="20"/>
                                <w:lang w:eastAsia="tr-TR"/>
                              </w:rPr>
                            </w:pPr>
                            <w:r w:rsidRPr="00CE4191">
                              <w:rPr>
                                <w:rFonts w:ascii="Tahoma" w:eastAsia="Times New Roman" w:hAnsi="Tahoma" w:cs="Tahoma"/>
                                <w:bCs/>
                                <w:sz w:val="20"/>
                                <w:szCs w:val="20"/>
                                <w:lang w:eastAsia="tr-TR"/>
                              </w:rPr>
                              <w:t>....................</w:t>
                            </w:r>
                          </w:p>
                          <w:p w14:paraId="681CC542" w14:textId="77777777" w:rsidR="00EB02BB" w:rsidRPr="00CE4191" w:rsidRDefault="00EB02BB" w:rsidP="00CE4191">
                            <w:pPr>
                              <w:spacing w:after="0" w:line="216" w:lineRule="auto"/>
                              <w:jc w:val="center"/>
                              <w:rPr>
                                <w:rFonts w:ascii="Tahoma" w:eastAsia="Times New Roman" w:hAnsi="Tahoma" w:cs="Tahoma"/>
                                <w:sz w:val="20"/>
                                <w:szCs w:val="20"/>
                                <w:lang w:eastAsia="tr-TR"/>
                              </w:rPr>
                            </w:pPr>
                            <w:r w:rsidRPr="00CE4191">
                              <w:rPr>
                                <w:rFonts w:ascii="Tahoma" w:eastAsia="Times New Roman" w:hAnsi="Tahoma" w:cs="Tahoma"/>
                                <w:bCs/>
                                <w:sz w:val="20"/>
                                <w:szCs w:val="20"/>
                                <w:lang w:eastAsia="tr-TR"/>
                              </w:rPr>
                              <w:t>Okul Müdürü</w:t>
                            </w:r>
                          </w:p>
                          <w:p w14:paraId="32C87687" w14:textId="77777777" w:rsidR="00EB02BB" w:rsidRPr="00CE4191" w:rsidRDefault="00EB02BB" w:rsidP="00CE4191">
                            <w:pPr>
                              <w:jc w:val="center"/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800F606" id="Dikdörtgen 3" o:spid="_x0000_s1028" style="position:absolute;left:0;text-align:left;margin-left:0;margin-top:4.15pt;width:141.5pt;height:77pt;z-index:25166131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" filled="f" stroked="f" strokeweight="1pt">
                <v:textbox>
                  <w:txbxContent>
                    <w:p w14:paraId="28791241" w14:textId="77777777" w:rsidR="00EB02BB" w:rsidRPr="00CE4191" w:rsidRDefault="00EB02BB" w:rsidP="00CE4191">
                      <w:pPr>
                        <w:spacing w:after="0" w:line="216" w:lineRule="auto"/>
                        <w:jc w:val="center"/>
                        <w:rPr>
                          <w:rFonts w:ascii="Tahoma" w:eastAsia="Times New Roman" w:hAnsi="Tahoma" w:cs="Tahoma"/>
                          <w:bCs/>
                          <w:sz w:val="20"/>
                          <w:szCs w:val="20"/>
                          <w:lang w:eastAsia="tr-TR"/>
                        </w:rPr>
                      </w:pPr>
                      <w:r w:rsidRPr="00CE4191">
                        <w:rPr>
                          <w:rFonts w:ascii="Tahoma" w:eastAsia="Times New Roman" w:hAnsi="Tahoma" w:cs="Tahoma"/>
                          <w:bCs/>
                          <w:sz w:val="20"/>
                          <w:szCs w:val="20"/>
                          <w:lang w:eastAsia="tr-TR"/>
                        </w:rPr>
                        <w:t>UYGUNDUR</w:t>
                      </w:r>
                    </w:p>
                    <w:p w14:paraId="47BE1683" w14:textId="21B5ADC5" w:rsidR="00EB02BB" w:rsidRPr="00CE4191" w:rsidRDefault="00EB02BB" w:rsidP="00CE4191">
                      <w:pPr>
                        <w:spacing w:after="0" w:line="216" w:lineRule="auto"/>
                        <w:jc w:val="center"/>
                        <w:rPr>
                          <w:rFonts w:ascii="Tahoma" w:eastAsia="Times New Roman" w:hAnsi="Tahoma" w:cs="Tahoma"/>
                          <w:bCs/>
                          <w:sz w:val="20"/>
                          <w:szCs w:val="20"/>
                          <w:lang w:eastAsia="tr-TR"/>
                        </w:rPr>
                      </w:pPr>
                      <w:r>
                        <w:rPr>
                          <w:rFonts w:ascii="Tahoma" w:eastAsia="Times New Roman" w:hAnsi="Tahoma" w:cs="Tahoma"/>
                          <w:bCs/>
                          <w:sz w:val="20"/>
                          <w:szCs w:val="20"/>
                          <w:lang w:eastAsia="tr-TR"/>
                        </w:rPr>
                        <w:t>..../09/2026</w:t>
                      </w:r>
                    </w:p>
                    <w:p w14:paraId="627283B1" w14:textId="77777777" w:rsidR="00EB02BB" w:rsidRPr="00CE4191" w:rsidRDefault="00EB02BB" w:rsidP="00CE4191">
                      <w:pPr>
                        <w:spacing w:after="0" w:line="216" w:lineRule="auto"/>
                        <w:jc w:val="center"/>
                        <w:rPr>
                          <w:rFonts w:ascii="Tahoma" w:eastAsia="Times New Roman" w:hAnsi="Tahoma" w:cs="Tahoma"/>
                          <w:bCs/>
                          <w:sz w:val="20"/>
                          <w:szCs w:val="20"/>
                          <w:lang w:eastAsia="tr-TR"/>
                        </w:rPr>
                      </w:pPr>
                    </w:p>
                    <w:p w14:paraId="5E3310EA" w14:textId="77777777" w:rsidR="00EB02BB" w:rsidRPr="00CE4191" w:rsidRDefault="00EB02BB" w:rsidP="00CE4191">
                      <w:pPr>
                        <w:spacing w:after="0" w:line="216" w:lineRule="auto"/>
                        <w:jc w:val="center"/>
                        <w:rPr>
                          <w:rFonts w:ascii="Tahoma" w:eastAsia="Times New Roman" w:hAnsi="Tahoma" w:cs="Tahoma"/>
                          <w:bCs/>
                          <w:sz w:val="20"/>
                          <w:szCs w:val="20"/>
                          <w:lang w:eastAsia="tr-TR"/>
                        </w:rPr>
                      </w:pPr>
                      <w:r w:rsidRPr="00CE4191">
                        <w:rPr>
                          <w:rFonts w:ascii="Tahoma" w:eastAsia="Times New Roman" w:hAnsi="Tahoma" w:cs="Tahoma"/>
                          <w:bCs/>
                          <w:sz w:val="20"/>
                          <w:szCs w:val="20"/>
                          <w:lang w:eastAsia="tr-TR"/>
                        </w:rPr>
                        <w:t>....................</w:t>
                      </w:r>
                    </w:p>
                    <w:p w14:paraId="681CC542" w14:textId="77777777" w:rsidR="00EB02BB" w:rsidRPr="00CE4191" w:rsidRDefault="00EB02BB" w:rsidP="00CE4191">
                      <w:pPr>
                        <w:spacing w:after="0" w:line="216" w:lineRule="auto"/>
                        <w:jc w:val="center"/>
                        <w:rPr>
                          <w:rFonts w:ascii="Tahoma" w:eastAsia="Times New Roman" w:hAnsi="Tahoma" w:cs="Tahoma"/>
                          <w:sz w:val="20"/>
                          <w:szCs w:val="20"/>
                          <w:lang w:eastAsia="tr-TR"/>
                        </w:rPr>
                      </w:pPr>
                      <w:r w:rsidRPr="00CE4191">
                        <w:rPr>
                          <w:rFonts w:ascii="Tahoma" w:eastAsia="Times New Roman" w:hAnsi="Tahoma" w:cs="Tahoma"/>
                          <w:bCs/>
                          <w:sz w:val="20"/>
                          <w:szCs w:val="20"/>
                          <w:lang w:eastAsia="tr-TR"/>
                        </w:rPr>
                        <w:t>Okul Müdürü</w:t>
                      </w:r>
                    </w:p>
                    <w:p w14:paraId="32C87687" w14:textId="77777777" w:rsidR="00EB02BB" w:rsidRPr="00CE4191" w:rsidRDefault="00EB02BB" w:rsidP="00CE4191">
                      <w:pPr>
                        <w:jc w:val="center"/>
                        <w:rPr>
                          <w:rFonts w:ascii="Tahoma" w:hAnsi="Tahoma" w:cs="Tahoma"/>
                          <w:sz w:val="20"/>
                          <w:szCs w:val="20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Pr="00104187">
        <w:rPr>
          <w:rFonts w:ascii="TemelYazi" w:eastAsia="Times New Roman" w:hAnsi="TemelYazi" w:cstheme="minorHAnsi"/>
          <w:b/>
          <w:bCs/>
          <w:noProof/>
          <w:sz w:val="18"/>
          <w:szCs w:val="18"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39F1569" wp14:editId="1C3F41EA">
                <wp:simplePos x="0" y="0"/>
                <wp:positionH relativeFrom="column">
                  <wp:posOffset>7414284</wp:posOffset>
                </wp:positionH>
                <wp:positionV relativeFrom="paragraph">
                  <wp:posOffset>6905</wp:posOffset>
                </wp:positionV>
                <wp:extent cx="1854200" cy="996950"/>
                <wp:effectExtent l="0" t="0" r="0" b="0"/>
                <wp:wrapNone/>
                <wp:docPr id="2" name="Dikdörtgen 2">
                  <a:hlinkClick xmlns:a="http://schemas.openxmlformats.org/drawingml/2006/main" r:id="rId8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54200" cy="9969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CBD432E" w14:textId="77777777" w:rsidR="00EB02BB" w:rsidRDefault="00EB02BB" w:rsidP="00CE4191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3CD7C4F9" wp14:editId="3F46C713">
                                  <wp:extent cx="882650" cy="457152"/>
                                  <wp:effectExtent l="0" t="0" r="0" b="635"/>
                                  <wp:docPr id="1" name="Resim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Resim 1"/>
                                          <pic:cNvPicPr/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901578" cy="466956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73C7085C" w14:textId="3C675D67" w:rsidR="00EB02BB" w:rsidRPr="00CE4191" w:rsidRDefault="00446DBB" w:rsidP="00CE4191">
                            <w:pPr>
                              <w:tabs>
                                <w:tab w:val="left" w:pos="7254"/>
                              </w:tabs>
                              <w:jc w:val="center"/>
                              <w:rPr>
                                <w:rFonts w:ascii="Courgette" w:hAnsi="Courgette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EB02BB" w:rsidRPr="00CE4191">
                                <w:rPr>
                                  <w:rStyle w:val="Kpr"/>
                                  <w:rFonts w:ascii="Courgette" w:hAnsi="Courgette"/>
                                  <w:b/>
                                  <w:bCs/>
                                  <w:sz w:val="24"/>
                                  <w:szCs w:val="24"/>
                                </w:rPr>
                                <w:t>www.mustafakabul.com</w:t>
                              </w:r>
                            </w:hyperlink>
                          </w:p>
                          <w:p w14:paraId="3598AAA8" w14:textId="77777777" w:rsidR="00EB02BB" w:rsidRDefault="00EB02BB" w:rsidP="00CE419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39F1569" id="Dikdörtgen 2" o:spid="_x0000_s1029" href="http://www.mustafakabul.com/" style="position:absolute;left:0;text-align:left;margin-left:583.8pt;margin-top:.55pt;width:146pt;height:78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" o:button="t" filled="f" stroked="f" strokeweight="1pt">
                <v:fill o:detectmouseclick="t"/>
                <v:textbox>
                  <w:txbxContent>
                    <w:p w14:paraId="2CBD432E" w14:textId="77777777" w:rsidR="00EB02BB" w:rsidRDefault="00EB02BB" w:rsidP="00CE4191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3CD7C4F9" wp14:editId="3F46C713">
                            <wp:extent cx="882650" cy="457152"/>
                            <wp:effectExtent l="0" t="0" r="0" b="635"/>
                            <wp:docPr id="1" name="Resim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Resim 1"/>
                                    <pic:cNvPicPr/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901578" cy="466956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73C7085C" w14:textId="3C675D67" w:rsidR="00EB02BB" w:rsidRPr="00CE4191" w:rsidRDefault="00EB02BB" w:rsidP="00CE4191">
                      <w:pPr>
                        <w:tabs>
                          <w:tab w:val="left" w:pos="7254"/>
                        </w:tabs>
                        <w:jc w:val="center"/>
                        <w:rPr>
                          <w:rFonts w:ascii="Courgette" w:hAnsi="Courgette"/>
                          <w:b/>
                          <w:bCs/>
                          <w:sz w:val="24"/>
                          <w:szCs w:val="24"/>
                        </w:rPr>
                      </w:pPr>
                      <w:hyperlink r:id="rId12" w:history="1">
                        <w:r w:rsidRPr="00CE4191">
                          <w:rPr>
                            <w:rStyle w:val="Kpr"/>
                            <w:rFonts w:ascii="Courgette" w:hAnsi="Courgette"/>
                            <w:b/>
                            <w:bCs/>
                            <w:sz w:val="24"/>
                            <w:szCs w:val="24"/>
                          </w:rPr>
                          <w:t>www.mustafakabul.com</w:t>
                        </w:r>
                      </w:hyperlink>
                    </w:p>
                    <w:p w14:paraId="3598AAA8" w14:textId="77777777" w:rsidR="00EB02BB" w:rsidRDefault="00EB02BB" w:rsidP="00CE419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7ABF9353" w14:textId="2283BF01" w:rsidR="00300737" w:rsidRDefault="00300737" w:rsidP="00DC1030">
      <w:pPr>
        <w:spacing w:after="0" w:line="168" w:lineRule="auto"/>
        <w:jc w:val="center"/>
        <w:rPr>
          <w:rFonts w:ascii="TemelYazi" w:eastAsia="Times New Roman" w:hAnsi="TemelYazi" w:cstheme="minorHAnsi"/>
          <w:b/>
          <w:bCs/>
          <w:sz w:val="18"/>
          <w:szCs w:val="18"/>
          <w:lang w:eastAsia="tr-TR"/>
        </w:rPr>
      </w:pPr>
    </w:p>
    <w:p w14:paraId="334359EA" w14:textId="39DD2399" w:rsidR="00300737" w:rsidRDefault="00300737" w:rsidP="00DC1030">
      <w:pPr>
        <w:spacing w:after="0" w:line="168" w:lineRule="auto"/>
        <w:jc w:val="center"/>
        <w:rPr>
          <w:rFonts w:ascii="TemelYazi" w:eastAsia="Times New Roman" w:hAnsi="TemelYazi" w:cstheme="minorHAnsi"/>
          <w:b/>
          <w:bCs/>
          <w:sz w:val="18"/>
          <w:szCs w:val="18"/>
          <w:lang w:eastAsia="tr-TR"/>
        </w:rPr>
      </w:pPr>
    </w:p>
    <w:p w14:paraId="73AB8A42" w14:textId="16E3F27A" w:rsidR="00300737" w:rsidRDefault="00300737" w:rsidP="00DC1030">
      <w:pPr>
        <w:spacing w:after="0" w:line="168" w:lineRule="auto"/>
        <w:jc w:val="center"/>
        <w:rPr>
          <w:rFonts w:ascii="TemelYazi" w:eastAsia="Times New Roman" w:hAnsi="TemelYazi" w:cstheme="minorHAnsi"/>
          <w:b/>
          <w:bCs/>
          <w:sz w:val="18"/>
          <w:szCs w:val="18"/>
          <w:lang w:eastAsia="tr-TR"/>
        </w:rPr>
      </w:pPr>
    </w:p>
    <w:p w14:paraId="41D9E665" w14:textId="5D1E286A" w:rsidR="00A25DAB" w:rsidRDefault="00A25DAB" w:rsidP="00DC1030">
      <w:pPr>
        <w:spacing w:after="0" w:line="168" w:lineRule="auto"/>
        <w:jc w:val="center"/>
        <w:rPr>
          <w:rFonts w:ascii="TemelYazi" w:eastAsia="Times New Roman" w:hAnsi="TemelYazi" w:cstheme="minorHAnsi"/>
          <w:b/>
          <w:bCs/>
          <w:sz w:val="18"/>
          <w:szCs w:val="18"/>
          <w:lang w:eastAsia="tr-TR"/>
        </w:rPr>
      </w:pPr>
    </w:p>
    <w:p w14:paraId="0FD2DA40" w14:textId="77777777" w:rsidR="00A25DAB" w:rsidRPr="00A25DAB" w:rsidRDefault="00A25DAB" w:rsidP="00A25DAB">
      <w:pPr>
        <w:rPr>
          <w:rFonts w:ascii="TemelYazi" w:eastAsia="Times New Roman" w:hAnsi="TemelYazi" w:cstheme="minorHAnsi"/>
          <w:sz w:val="18"/>
          <w:szCs w:val="18"/>
          <w:lang w:eastAsia="tr-TR"/>
        </w:rPr>
      </w:pPr>
    </w:p>
    <w:p w14:paraId="7D91CAB0" w14:textId="77777777" w:rsidR="00A25DAB" w:rsidRPr="00A25DAB" w:rsidRDefault="00A25DAB" w:rsidP="00A25DAB">
      <w:pPr>
        <w:rPr>
          <w:rFonts w:ascii="TemelYazi" w:eastAsia="Times New Roman" w:hAnsi="TemelYazi" w:cstheme="minorHAnsi"/>
          <w:sz w:val="18"/>
          <w:szCs w:val="18"/>
          <w:lang w:eastAsia="tr-TR"/>
        </w:rPr>
      </w:pPr>
    </w:p>
    <w:sectPr w:rsidR="00A25DAB" w:rsidRPr="00A25DAB" w:rsidSect="009A008F">
      <w:headerReference w:type="default" r:id="rId13"/>
      <w:pgSz w:w="16838" w:h="11906" w:orient="landscape"/>
      <w:pgMar w:top="284" w:right="284" w:bottom="284" w:left="284" w:header="227" w:footer="22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296FB3" w14:textId="77777777" w:rsidR="00446DBB" w:rsidRDefault="00446DBB" w:rsidP="008D6516">
      <w:pPr>
        <w:spacing w:after="0" w:line="240" w:lineRule="auto"/>
      </w:pPr>
      <w:r>
        <w:separator/>
      </w:r>
    </w:p>
  </w:endnote>
  <w:endnote w:type="continuationSeparator" w:id="0">
    <w:p w14:paraId="5CD4E4C6" w14:textId="77777777" w:rsidR="00446DBB" w:rsidRDefault="00446DBB" w:rsidP="008D65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rlow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13" w:csb1="00000000"/>
  </w:font>
  <w:font w:name="Barlow Light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TemelYazi">
    <w:panose1 w:val="00000000000000000000"/>
    <w:charset w:val="00"/>
    <w:family w:val="modern"/>
    <w:notTrueType/>
    <w:pitch w:val="variable"/>
    <w:sig w:usb0="800000AF" w:usb1="00000042" w:usb2="00000000" w:usb3="00000000" w:csb0="00000003" w:csb1="00000000"/>
  </w:font>
  <w:font w:name="Andika">
    <w:panose1 w:val="02000000000000000000"/>
    <w:charset w:val="A2"/>
    <w:family w:val="auto"/>
    <w:pitch w:val="variable"/>
    <w:sig w:usb0="A00002FF" w:usb1="5200A1FF" w:usb2="02000009" w:usb3="00000000" w:csb0="00000197" w:csb1="00000000"/>
  </w:font>
  <w:font w:name="Vademecum">
    <w:panose1 w:val="00000000000000000000"/>
    <w:charset w:val="A2"/>
    <w:family w:val="auto"/>
    <w:pitch w:val="variable"/>
    <w:sig w:usb0="A0000027" w:usb1="00000000" w:usb2="00000000" w:usb3="00000000" w:csb0="00000191" w:csb1="00000000"/>
  </w:font>
  <w:font w:name="Agent Orange">
    <w:panose1 w:val="00000400000000000000"/>
    <w:charset w:val="00"/>
    <w:family w:val="auto"/>
    <w:pitch w:val="variable"/>
    <w:sig w:usb0="00000003" w:usb1="00000000" w:usb2="00000040" w:usb3="00000000" w:csb0="00000001" w:csb1="00000000"/>
  </w:font>
  <w:font w:name="Courgette">
    <w:panose1 w:val="02000603070400060004"/>
    <w:charset w:val="A2"/>
    <w:family w:val="auto"/>
    <w:pitch w:val="variable"/>
    <w:sig w:usb0="A00000AF" w:usb1="5000204A" w:usb2="00000000" w:usb3="00000000" w:csb0="00000093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E92231" w14:textId="77777777" w:rsidR="00446DBB" w:rsidRDefault="00446DBB" w:rsidP="008D6516">
      <w:pPr>
        <w:spacing w:after="0" w:line="240" w:lineRule="auto"/>
      </w:pPr>
      <w:r>
        <w:separator/>
      </w:r>
    </w:p>
  </w:footnote>
  <w:footnote w:type="continuationSeparator" w:id="0">
    <w:p w14:paraId="708D45CD" w14:textId="77777777" w:rsidR="00446DBB" w:rsidRDefault="00446DBB" w:rsidP="008D65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2C2A7F" w14:textId="77777777" w:rsidR="00EB02BB" w:rsidRDefault="00EB02BB" w:rsidP="00715171">
    <w:pPr>
      <w:pStyle w:val="stBilgi"/>
      <w:jc w:val="center"/>
      <w:rPr>
        <w:rFonts w:ascii="Times New Roman" w:eastAsia="Times New Roman" w:hAnsi="Times New Roman" w:cs="Arial"/>
        <w:b/>
        <w:bCs/>
        <w:sz w:val="20"/>
        <w:szCs w:val="20"/>
        <w:lang w:eastAsia="tr-TR"/>
      </w:rPr>
    </w:pPr>
  </w:p>
  <w:p w14:paraId="5D9AA9DA" w14:textId="6E2A9F3F" w:rsidR="00EB02BB" w:rsidRPr="007C2169" w:rsidRDefault="00EB02BB" w:rsidP="00715171">
    <w:pPr>
      <w:pStyle w:val="stBilgi"/>
      <w:jc w:val="center"/>
      <w:rPr>
        <w:rFonts w:ascii="Times New Roman" w:eastAsia="Times New Roman" w:hAnsi="Times New Roman" w:cs="Arial"/>
        <w:b/>
        <w:bCs/>
        <w:sz w:val="20"/>
        <w:szCs w:val="20"/>
        <w:lang w:eastAsia="tr-TR"/>
      </w:rPr>
    </w:pPr>
    <w:r w:rsidRPr="007C2169">
      <w:rPr>
        <w:rFonts w:ascii="Times New Roman" w:eastAsia="Times New Roman" w:hAnsi="Times New Roman" w:cs="Arial"/>
        <w:b/>
        <w:bCs/>
        <w:sz w:val="20"/>
        <w:szCs w:val="20"/>
        <w:lang w:eastAsia="tr-TR"/>
      </w:rPr>
      <w:t>..........................................İLKOKULU  202</w:t>
    </w:r>
    <w:r>
      <w:rPr>
        <w:rFonts w:ascii="Times New Roman" w:eastAsia="Times New Roman" w:hAnsi="Times New Roman" w:cs="Arial"/>
        <w:b/>
        <w:bCs/>
        <w:sz w:val="20"/>
        <w:szCs w:val="20"/>
        <w:lang w:eastAsia="tr-TR"/>
      </w:rPr>
      <w:t>6-2027</w:t>
    </w:r>
    <w:r w:rsidRPr="007C2169">
      <w:rPr>
        <w:rFonts w:ascii="Times New Roman" w:eastAsia="Times New Roman" w:hAnsi="Times New Roman" w:cs="Arial"/>
        <w:b/>
        <w:bCs/>
        <w:sz w:val="20"/>
        <w:szCs w:val="20"/>
        <w:lang w:eastAsia="tr-TR"/>
      </w:rPr>
      <w:t xml:space="preserve"> EĞİTİM ÖĞRETİM YILI</w:t>
    </w:r>
  </w:p>
  <w:p w14:paraId="1389D417" w14:textId="0428A887" w:rsidR="00EB02BB" w:rsidRDefault="00EB02BB" w:rsidP="00715171">
    <w:pPr>
      <w:pStyle w:val="stBilgi"/>
      <w:jc w:val="center"/>
    </w:pPr>
    <w:r w:rsidRPr="007C2169">
      <w:rPr>
        <w:rFonts w:ascii="Times New Roman" w:eastAsia="Times New Roman" w:hAnsi="Times New Roman" w:cs="Arial"/>
        <w:b/>
        <w:bCs/>
        <w:sz w:val="20"/>
        <w:szCs w:val="20"/>
        <w:lang w:eastAsia="tr-TR"/>
      </w:rPr>
      <w:t xml:space="preserve">2.SINIF </w:t>
    </w:r>
    <w:r>
      <w:rPr>
        <w:rFonts w:ascii="Times New Roman" w:eastAsia="Times New Roman" w:hAnsi="Times New Roman" w:cs="Arial"/>
        <w:b/>
        <w:bCs/>
        <w:sz w:val="20"/>
        <w:szCs w:val="20"/>
        <w:lang w:eastAsia="tr-TR"/>
      </w:rPr>
      <w:t>HAYAT BİLGİSİ</w:t>
    </w:r>
    <w:r w:rsidRPr="007C2169">
      <w:rPr>
        <w:rFonts w:ascii="Times New Roman" w:eastAsia="Times New Roman" w:hAnsi="Times New Roman" w:cs="Arial"/>
        <w:b/>
        <w:bCs/>
        <w:sz w:val="20"/>
        <w:szCs w:val="20"/>
        <w:lang w:eastAsia="tr-TR"/>
      </w:rPr>
      <w:t xml:space="preserve"> YILLIK  PLANI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B11844C8"/>
    <w:multiLevelType w:val="hybridMultilevel"/>
    <w:tmpl w:val="98DFF97E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BDE9CD66"/>
    <w:multiLevelType w:val="hybridMultilevel"/>
    <w:tmpl w:val="C12966F8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38073A0"/>
    <w:multiLevelType w:val="hybridMultilevel"/>
    <w:tmpl w:val="8FB18559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1CC35386"/>
    <w:multiLevelType w:val="hybridMultilevel"/>
    <w:tmpl w:val="CC734F34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6516"/>
    <w:rsid w:val="00002110"/>
    <w:rsid w:val="0002136C"/>
    <w:rsid w:val="00035DEC"/>
    <w:rsid w:val="000379A3"/>
    <w:rsid w:val="00043316"/>
    <w:rsid w:val="00046225"/>
    <w:rsid w:val="00046E3D"/>
    <w:rsid w:val="00053C93"/>
    <w:rsid w:val="0006241B"/>
    <w:rsid w:val="0007065D"/>
    <w:rsid w:val="00072ACB"/>
    <w:rsid w:val="00073993"/>
    <w:rsid w:val="000742CE"/>
    <w:rsid w:val="00074F06"/>
    <w:rsid w:val="00096A53"/>
    <w:rsid w:val="000A1F6C"/>
    <w:rsid w:val="000A3335"/>
    <w:rsid w:val="000A3648"/>
    <w:rsid w:val="000A7D71"/>
    <w:rsid w:val="000B6453"/>
    <w:rsid w:val="000C5602"/>
    <w:rsid w:val="000C608C"/>
    <w:rsid w:val="000C6468"/>
    <w:rsid w:val="000C6812"/>
    <w:rsid w:val="000C72AD"/>
    <w:rsid w:val="000C7F79"/>
    <w:rsid w:val="000D1459"/>
    <w:rsid w:val="000D2B3D"/>
    <w:rsid w:val="000D2F95"/>
    <w:rsid w:val="000E2B6F"/>
    <w:rsid w:val="000F3A2E"/>
    <w:rsid w:val="000F6005"/>
    <w:rsid w:val="00102533"/>
    <w:rsid w:val="00104187"/>
    <w:rsid w:val="00112E6B"/>
    <w:rsid w:val="001151F3"/>
    <w:rsid w:val="00122C21"/>
    <w:rsid w:val="00143107"/>
    <w:rsid w:val="001474C2"/>
    <w:rsid w:val="00161DF8"/>
    <w:rsid w:val="0016232B"/>
    <w:rsid w:val="00167DE4"/>
    <w:rsid w:val="00170CCA"/>
    <w:rsid w:val="00173483"/>
    <w:rsid w:val="00176F5A"/>
    <w:rsid w:val="00187CBF"/>
    <w:rsid w:val="00193C02"/>
    <w:rsid w:val="00196A65"/>
    <w:rsid w:val="00196B02"/>
    <w:rsid w:val="00197A25"/>
    <w:rsid w:val="001A0DE9"/>
    <w:rsid w:val="001A46D7"/>
    <w:rsid w:val="001A4D79"/>
    <w:rsid w:val="001B5B32"/>
    <w:rsid w:val="001C06B2"/>
    <w:rsid w:val="001F5DCE"/>
    <w:rsid w:val="00206D4B"/>
    <w:rsid w:val="002075D0"/>
    <w:rsid w:val="00214292"/>
    <w:rsid w:val="002214EE"/>
    <w:rsid w:val="002254AB"/>
    <w:rsid w:val="0022576D"/>
    <w:rsid w:val="002258C7"/>
    <w:rsid w:val="00230021"/>
    <w:rsid w:val="00232412"/>
    <w:rsid w:val="00232BBA"/>
    <w:rsid w:val="0023553E"/>
    <w:rsid w:val="00250966"/>
    <w:rsid w:val="00261843"/>
    <w:rsid w:val="0027636E"/>
    <w:rsid w:val="00287828"/>
    <w:rsid w:val="00291004"/>
    <w:rsid w:val="002A6035"/>
    <w:rsid w:val="002B163D"/>
    <w:rsid w:val="002B4C6E"/>
    <w:rsid w:val="002B578A"/>
    <w:rsid w:val="002B78AE"/>
    <w:rsid w:val="002C1537"/>
    <w:rsid w:val="002C5AB3"/>
    <w:rsid w:val="002D038E"/>
    <w:rsid w:val="002D0EAD"/>
    <w:rsid w:val="002D4ABF"/>
    <w:rsid w:val="002E7422"/>
    <w:rsid w:val="00300737"/>
    <w:rsid w:val="00305383"/>
    <w:rsid w:val="00315F0E"/>
    <w:rsid w:val="003169F2"/>
    <w:rsid w:val="00322B8A"/>
    <w:rsid w:val="003232F2"/>
    <w:rsid w:val="003368EA"/>
    <w:rsid w:val="00342A40"/>
    <w:rsid w:val="00344919"/>
    <w:rsid w:val="00344DC2"/>
    <w:rsid w:val="00347C57"/>
    <w:rsid w:val="00347F70"/>
    <w:rsid w:val="0035463C"/>
    <w:rsid w:val="003600A6"/>
    <w:rsid w:val="00360895"/>
    <w:rsid w:val="00363E28"/>
    <w:rsid w:val="00366CB3"/>
    <w:rsid w:val="0037378E"/>
    <w:rsid w:val="00380E89"/>
    <w:rsid w:val="0038116E"/>
    <w:rsid w:val="0038362B"/>
    <w:rsid w:val="003922AF"/>
    <w:rsid w:val="0039251A"/>
    <w:rsid w:val="00392525"/>
    <w:rsid w:val="003A3DCC"/>
    <w:rsid w:val="003A69A1"/>
    <w:rsid w:val="003B0CA8"/>
    <w:rsid w:val="003B2D12"/>
    <w:rsid w:val="003C7CDA"/>
    <w:rsid w:val="003D3FBD"/>
    <w:rsid w:val="003D7F18"/>
    <w:rsid w:val="003F0579"/>
    <w:rsid w:val="004104F6"/>
    <w:rsid w:val="00414E34"/>
    <w:rsid w:val="004178B2"/>
    <w:rsid w:val="004275BD"/>
    <w:rsid w:val="00434175"/>
    <w:rsid w:val="00442677"/>
    <w:rsid w:val="0044464F"/>
    <w:rsid w:val="00446DBB"/>
    <w:rsid w:val="00455DE4"/>
    <w:rsid w:val="00465062"/>
    <w:rsid w:val="00474EE0"/>
    <w:rsid w:val="004830F6"/>
    <w:rsid w:val="00483B0F"/>
    <w:rsid w:val="00497231"/>
    <w:rsid w:val="004A09D1"/>
    <w:rsid w:val="004A2D37"/>
    <w:rsid w:val="004A43F8"/>
    <w:rsid w:val="004B162F"/>
    <w:rsid w:val="004B7E2B"/>
    <w:rsid w:val="004C1641"/>
    <w:rsid w:val="004C1B88"/>
    <w:rsid w:val="004D70B6"/>
    <w:rsid w:val="004E1531"/>
    <w:rsid w:val="00500F50"/>
    <w:rsid w:val="00501BF2"/>
    <w:rsid w:val="00504A86"/>
    <w:rsid w:val="0051047D"/>
    <w:rsid w:val="00523A61"/>
    <w:rsid w:val="00524A29"/>
    <w:rsid w:val="00526CFC"/>
    <w:rsid w:val="005306DF"/>
    <w:rsid w:val="005310DE"/>
    <w:rsid w:val="00536C7E"/>
    <w:rsid w:val="00541365"/>
    <w:rsid w:val="005452E2"/>
    <w:rsid w:val="00546C3B"/>
    <w:rsid w:val="00554B50"/>
    <w:rsid w:val="0055526E"/>
    <w:rsid w:val="005620E7"/>
    <w:rsid w:val="00564CE1"/>
    <w:rsid w:val="00565B88"/>
    <w:rsid w:val="00571381"/>
    <w:rsid w:val="00572916"/>
    <w:rsid w:val="00572A91"/>
    <w:rsid w:val="005812B7"/>
    <w:rsid w:val="00585BA6"/>
    <w:rsid w:val="005A23DD"/>
    <w:rsid w:val="005B32C7"/>
    <w:rsid w:val="005C2161"/>
    <w:rsid w:val="005C4DA7"/>
    <w:rsid w:val="005C5200"/>
    <w:rsid w:val="005C7837"/>
    <w:rsid w:val="005D6784"/>
    <w:rsid w:val="005E5ABA"/>
    <w:rsid w:val="005E62E9"/>
    <w:rsid w:val="005E6595"/>
    <w:rsid w:val="005F18CC"/>
    <w:rsid w:val="005F4971"/>
    <w:rsid w:val="00607229"/>
    <w:rsid w:val="006110AA"/>
    <w:rsid w:val="006123AB"/>
    <w:rsid w:val="00622F1F"/>
    <w:rsid w:val="006261CE"/>
    <w:rsid w:val="00626A59"/>
    <w:rsid w:val="00627160"/>
    <w:rsid w:val="00632812"/>
    <w:rsid w:val="00634CB2"/>
    <w:rsid w:val="0064218B"/>
    <w:rsid w:val="00645A75"/>
    <w:rsid w:val="0065546F"/>
    <w:rsid w:val="00656706"/>
    <w:rsid w:val="00656A81"/>
    <w:rsid w:val="00663F44"/>
    <w:rsid w:val="006667DE"/>
    <w:rsid w:val="00676504"/>
    <w:rsid w:val="006805A5"/>
    <w:rsid w:val="00681C82"/>
    <w:rsid w:val="00686222"/>
    <w:rsid w:val="00697DF7"/>
    <w:rsid w:val="006A6097"/>
    <w:rsid w:val="006B0FCD"/>
    <w:rsid w:val="006B7323"/>
    <w:rsid w:val="006E3D7B"/>
    <w:rsid w:val="006F55BC"/>
    <w:rsid w:val="007032AF"/>
    <w:rsid w:val="007053EA"/>
    <w:rsid w:val="00715171"/>
    <w:rsid w:val="007160A4"/>
    <w:rsid w:val="007172DA"/>
    <w:rsid w:val="00732C91"/>
    <w:rsid w:val="00741C2A"/>
    <w:rsid w:val="00746AC2"/>
    <w:rsid w:val="00747ACB"/>
    <w:rsid w:val="00752D34"/>
    <w:rsid w:val="00757F8A"/>
    <w:rsid w:val="00761D41"/>
    <w:rsid w:val="00763A14"/>
    <w:rsid w:val="007767B4"/>
    <w:rsid w:val="00782E4F"/>
    <w:rsid w:val="007831A0"/>
    <w:rsid w:val="00783793"/>
    <w:rsid w:val="00790052"/>
    <w:rsid w:val="00792588"/>
    <w:rsid w:val="0079741C"/>
    <w:rsid w:val="007A3DE0"/>
    <w:rsid w:val="007A41FD"/>
    <w:rsid w:val="007B1B51"/>
    <w:rsid w:val="007C0C23"/>
    <w:rsid w:val="007C1239"/>
    <w:rsid w:val="007C2169"/>
    <w:rsid w:val="007C2DE2"/>
    <w:rsid w:val="007C62B8"/>
    <w:rsid w:val="007D3EFB"/>
    <w:rsid w:val="007D5615"/>
    <w:rsid w:val="007E0A68"/>
    <w:rsid w:val="007E2BD4"/>
    <w:rsid w:val="007E5A58"/>
    <w:rsid w:val="007E6DB0"/>
    <w:rsid w:val="007F6F20"/>
    <w:rsid w:val="00805892"/>
    <w:rsid w:val="008146A5"/>
    <w:rsid w:val="00815A9D"/>
    <w:rsid w:val="00820D4F"/>
    <w:rsid w:val="00823BF9"/>
    <w:rsid w:val="008259D1"/>
    <w:rsid w:val="008267C0"/>
    <w:rsid w:val="00827923"/>
    <w:rsid w:val="008326D4"/>
    <w:rsid w:val="008329B9"/>
    <w:rsid w:val="00833453"/>
    <w:rsid w:val="00834F13"/>
    <w:rsid w:val="00840783"/>
    <w:rsid w:val="008470DB"/>
    <w:rsid w:val="00852AC8"/>
    <w:rsid w:val="008544FA"/>
    <w:rsid w:val="00855C25"/>
    <w:rsid w:val="008573DB"/>
    <w:rsid w:val="008576B3"/>
    <w:rsid w:val="00857AD2"/>
    <w:rsid w:val="00863FF6"/>
    <w:rsid w:val="00865D74"/>
    <w:rsid w:val="008662D4"/>
    <w:rsid w:val="00871A88"/>
    <w:rsid w:val="00875BAB"/>
    <w:rsid w:val="00883A32"/>
    <w:rsid w:val="00885265"/>
    <w:rsid w:val="00890F36"/>
    <w:rsid w:val="008A0CB2"/>
    <w:rsid w:val="008A24C3"/>
    <w:rsid w:val="008A54E3"/>
    <w:rsid w:val="008A7A9A"/>
    <w:rsid w:val="008B65A9"/>
    <w:rsid w:val="008C4ED8"/>
    <w:rsid w:val="008C69CA"/>
    <w:rsid w:val="008C6FD7"/>
    <w:rsid w:val="008D1C93"/>
    <w:rsid w:val="008D6516"/>
    <w:rsid w:val="008E2C6E"/>
    <w:rsid w:val="008E3D27"/>
    <w:rsid w:val="008E6972"/>
    <w:rsid w:val="008E7B13"/>
    <w:rsid w:val="008F495C"/>
    <w:rsid w:val="008F5E50"/>
    <w:rsid w:val="008F7BA6"/>
    <w:rsid w:val="00904AB8"/>
    <w:rsid w:val="00915A99"/>
    <w:rsid w:val="00923D61"/>
    <w:rsid w:val="009242D1"/>
    <w:rsid w:val="00932D32"/>
    <w:rsid w:val="009354DC"/>
    <w:rsid w:val="00943BB5"/>
    <w:rsid w:val="009459CA"/>
    <w:rsid w:val="009573F8"/>
    <w:rsid w:val="00957A91"/>
    <w:rsid w:val="009625D7"/>
    <w:rsid w:val="00975A88"/>
    <w:rsid w:val="00976F9C"/>
    <w:rsid w:val="009770F1"/>
    <w:rsid w:val="009857EE"/>
    <w:rsid w:val="00990FEA"/>
    <w:rsid w:val="00991F09"/>
    <w:rsid w:val="00993F05"/>
    <w:rsid w:val="0099606D"/>
    <w:rsid w:val="009A008F"/>
    <w:rsid w:val="009B6736"/>
    <w:rsid w:val="009C325D"/>
    <w:rsid w:val="009D1AFB"/>
    <w:rsid w:val="009D4619"/>
    <w:rsid w:val="009D740D"/>
    <w:rsid w:val="009D79CC"/>
    <w:rsid w:val="009E217B"/>
    <w:rsid w:val="009E78EA"/>
    <w:rsid w:val="009F016D"/>
    <w:rsid w:val="009F2AEC"/>
    <w:rsid w:val="00A0180C"/>
    <w:rsid w:val="00A027B8"/>
    <w:rsid w:val="00A13A20"/>
    <w:rsid w:val="00A14534"/>
    <w:rsid w:val="00A14651"/>
    <w:rsid w:val="00A15243"/>
    <w:rsid w:val="00A16994"/>
    <w:rsid w:val="00A2236F"/>
    <w:rsid w:val="00A25DAB"/>
    <w:rsid w:val="00A276BB"/>
    <w:rsid w:val="00A33102"/>
    <w:rsid w:val="00A36992"/>
    <w:rsid w:val="00A43065"/>
    <w:rsid w:val="00A4361B"/>
    <w:rsid w:val="00A44680"/>
    <w:rsid w:val="00A47C93"/>
    <w:rsid w:val="00A51262"/>
    <w:rsid w:val="00A52FC1"/>
    <w:rsid w:val="00A53BF2"/>
    <w:rsid w:val="00A61515"/>
    <w:rsid w:val="00A61C7C"/>
    <w:rsid w:val="00A63B84"/>
    <w:rsid w:val="00A66C46"/>
    <w:rsid w:val="00A733DC"/>
    <w:rsid w:val="00A76D9B"/>
    <w:rsid w:val="00A77304"/>
    <w:rsid w:val="00A8018A"/>
    <w:rsid w:val="00A836C7"/>
    <w:rsid w:val="00A83D2F"/>
    <w:rsid w:val="00A94D1E"/>
    <w:rsid w:val="00A95965"/>
    <w:rsid w:val="00AA4253"/>
    <w:rsid w:val="00AA6239"/>
    <w:rsid w:val="00AA689E"/>
    <w:rsid w:val="00AA697E"/>
    <w:rsid w:val="00AB22A7"/>
    <w:rsid w:val="00AB6322"/>
    <w:rsid w:val="00AC2252"/>
    <w:rsid w:val="00AC33B1"/>
    <w:rsid w:val="00AD29A3"/>
    <w:rsid w:val="00AD2BDC"/>
    <w:rsid w:val="00AD2E5A"/>
    <w:rsid w:val="00AE024E"/>
    <w:rsid w:val="00AE19C4"/>
    <w:rsid w:val="00AF4A87"/>
    <w:rsid w:val="00B04793"/>
    <w:rsid w:val="00B06A79"/>
    <w:rsid w:val="00B0721E"/>
    <w:rsid w:val="00B07B30"/>
    <w:rsid w:val="00B11554"/>
    <w:rsid w:val="00B11C9D"/>
    <w:rsid w:val="00B124C8"/>
    <w:rsid w:val="00B13CB3"/>
    <w:rsid w:val="00B15B19"/>
    <w:rsid w:val="00B20608"/>
    <w:rsid w:val="00B314EC"/>
    <w:rsid w:val="00B33CE6"/>
    <w:rsid w:val="00B34B64"/>
    <w:rsid w:val="00B4220D"/>
    <w:rsid w:val="00B44BEE"/>
    <w:rsid w:val="00B44F14"/>
    <w:rsid w:val="00B571EA"/>
    <w:rsid w:val="00B61DBD"/>
    <w:rsid w:val="00B64B75"/>
    <w:rsid w:val="00B64BBB"/>
    <w:rsid w:val="00B72960"/>
    <w:rsid w:val="00B8003B"/>
    <w:rsid w:val="00B83E6D"/>
    <w:rsid w:val="00B86A74"/>
    <w:rsid w:val="00B93A91"/>
    <w:rsid w:val="00B94450"/>
    <w:rsid w:val="00BA0A06"/>
    <w:rsid w:val="00BB68E3"/>
    <w:rsid w:val="00BC226C"/>
    <w:rsid w:val="00BC24F9"/>
    <w:rsid w:val="00BC2E78"/>
    <w:rsid w:val="00BC2F31"/>
    <w:rsid w:val="00BC3AA2"/>
    <w:rsid w:val="00BC673F"/>
    <w:rsid w:val="00BD3785"/>
    <w:rsid w:val="00BD590C"/>
    <w:rsid w:val="00BF0BF9"/>
    <w:rsid w:val="00BF0FCB"/>
    <w:rsid w:val="00BF363E"/>
    <w:rsid w:val="00C00018"/>
    <w:rsid w:val="00C06E3C"/>
    <w:rsid w:val="00C06E5D"/>
    <w:rsid w:val="00C07EF2"/>
    <w:rsid w:val="00C22A22"/>
    <w:rsid w:val="00C26315"/>
    <w:rsid w:val="00C4167D"/>
    <w:rsid w:val="00C43391"/>
    <w:rsid w:val="00C471BE"/>
    <w:rsid w:val="00C51B90"/>
    <w:rsid w:val="00C54BCA"/>
    <w:rsid w:val="00C63163"/>
    <w:rsid w:val="00C7323B"/>
    <w:rsid w:val="00C82964"/>
    <w:rsid w:val="00C842C4"/>
    <w:rsid w:val="00C9362A"/>
    <w:rsid w:val="00C96D7C"/>
    <w:rsid w:val="00C97E7A"/>
    <w:rsid w:val="00CA2CD1"/>
    <w:rsid w:val="00CB72B0"/>
    <w:rsid w:val="00CC1AEF"/>
    <w:rsid w:val="00CC4B3B"/>
    <w:rsid w:val="00CD38C4"/>
    <w:rsid w:val="00CE04A2"/>
    <w:rsid w:val="00CE4191"/>
    <w:rsid w:val="00CE5CB5"/>
    <w:rsid w:val="00CE751D"/>
    <w:rsid w:val="00CF2C8F"/>
    <w:rsid w:val="00CF44AE"/>
    <w:rsid w:val="00D01936"/>
    <w:rsid w:val="00D034F0"/>
    <w:rsid w:val="00D0646C"/>
    <w:rsid w:val="00D07108"/>
    <w:rsid w:val="00D168E8"/>
    <w:rsid w:val="00D22460"/>
    <w:rsid w:val="00D237E7"/>
    <w:rsid w:val="00D35333"/>
    <w:rsid w:val="00D36696"/>
    <w:rsid w:val="00D51F42"/>
    <w:rsid w:val="00D678EE"/>
    <w:rsid w:val="00D7137E"/>
    <w:rsid w:val="00D74626"/>
    <w:rsid w:val="00D76946"/>
    <w:rsid w:val="00D77AE1"/>
    <w:rsid w:val="00D82E52"/>
    <w:rsid w:val="00D92B85"/>
    <w:rsid w:val="00D93DCB"/>
    <w:rsid w:val="00D94632"/>
    <w:rsid w:val="00DA0EF8"/>
    <w:rsid w:val="00DA6B37"/>
    <w:rsid w:val="00DA7CA3"/>
    <w:rsid w:val="00DA7E3F"/>
    <w:rsid w:val="00DB474B"/>
    <w:rsid w:val="00DC1030"/>
    <w:rsid w:val="00DC25D6"/>
    <w:rsid w:val="00DC356D"/>
    <w:rsid w:val="00DD16B9"/>
    <w:rsid w:val="00DD2969"/>
    <w:rsid w:val="00DD760B"/>
    <w:rsid w:val="00DF3302"/>
    <w:rsid w:val="00DF63D1"/>
    <w:rsid w:val="00DF78C2"/>
    <w:rsid w:val="00DF7A07"/>
    <w:rsid w:val="00E0273E"/>
    <w:rsid w:val="00E06601"/>
    <w:rsid w:val="00E318D7"/>
    <w:rsid w:val="00E3419A"/>
    <w:rsid w:val="00E40E64"/>
    <w:rsid w:val="00E41BD0"/>
    <w:rsid w:val="00E54078"/>
    <w:rsid w:val="00E56D85"/>
    <w:rsid w:val="00E57597"/>
    <w:rsid w:val="00E609F2"/>
    <w:rsid w:val="00E61B6D"/>
    <w:rsid w:val="00E63F33"/>
    <w:rsid w:val="00E652B8"/>
    <w:rsid w:val="00E67895"/>
    <w:rsid w:val="00E7475F"/>
    <w:rsid w:val="00E74DEE"/>
    <w:rsid w:val="00E76265"/>
    <w:rsid w:val="00E76C6B"/>
    <w:rsid w:val="00E83722"/>
    <w:rsid w:val="00E854EE"/>
    <w:rsid w:val="00E85EE7"/>
    <w:rsid w:val="00EA3A7D"/>
    <w:rsid w:val="00EA6052"/>
    <w:rsid w:val="00EB02BB"/>
    <w:rsid w:val="00EB45D5"/>
    <w:rsid w:val="00EC1381"/>
    <w:rsid w:val="00EC6066"/>
    <w:rsid w:val="00ED3261"/>
    <w:rsid w:val="00EE09F9"/>
    <w:rsid w:val="00EE6BCD"/>
    <w:rsid w:val="00EF68ED"/>
    <w:rsid w:val="00F00F3E"/>
    <w:rsid w:val="00F0169C"/>
    <w:rsid w:val="00F07C0D"/>
    <w:rsid w:val="00F11605"/>
    <w:rsid w:val="00F11DDD"/>
    <w:rsid w:val="00F13A90"/>
    <w:rsid w:val="00F14110"/>
    <w:rsid w:val="00F17F5E"/>
    <w:rsid w:val="00F2437A"/>
    <w:rsid w:val="00F275FF"/>
    <w:rsid w:val="00F46698"/>
    <w:rsid w:val="00F53AFC"/>
    <w:rsid w:val="00F57014"/>
    <w:rsid w:val="00F6044D"/>
    <w:rsid w:val="00F60E79"/>
    <w:rsid w:val="00F65F64"/>
    <w:rsid w:val="00F73C0F"/>
    <w:rsid w:val="00F82D35"/>
    <w:rsid w:val="00F83D4F"/>
    <w:rsid w:val="00F858E5"/>
    <w:rsid w:val="00F874F5"/>
    <w:rsid w:val="00F879BD"/>
    <w:rsid w:val="00F87ED0"/>
    <w:rsid w:val="00F9187B"/>
    <w:rsid w:val="00F953C2"/>
    <w:rsid w:val="00FB008F"/>
    <w:rsid w:val="00FB1808"/>
    <w:rsid w:val="00FB4106"/>
    <w:rsid w:val="00FB4F5B"/>
    <w:rsid w:val="00FD7872"/>
    <w:rsid w:val="00FF02AA"/>
    <w:rsid w:val="00FF2C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2F556CF"/>
  <w15:docId w15:val="{A9240BF1-45CC-456E-915F-DC8D16F49B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D7F1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D6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D6516"/>
  </w:style>
  <w:style w:type="paragraph" w:styleId="AltBilgi">
    <w:name w:val="footer"/>
    <w:basedOn w:val="Normal"/>
    <w:link w:val="AltBilgiChar"/>
    <w:uiPriority w:val="99"/>
    <w:unhideWhenUsed/>
    <w:rsid w:val="008D6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D6516"/>
  </w:style>
  <w:style w:type="table" w:styleId="TabloKlavuzu">
    <w:name w:val="Table Grid"/>
    <w:basedOn w:val="NormalTablo"/>
    <w:uiPriority w:val="39"/>
    <w:rsid w:val="008D65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1">
    <w:name w:val="Tablo Kılavuzu1"/>
    <w:basedOn w:val="NormalTablo"/>
    <w:next w:val="TabloKlavuzu"/>
    <w:uiPriority w:val="39"/>
    <w:rsid w:val="00C51B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F44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F44AE"/>
    <w:rPr>
      <w:rFonts w:ascii="Tahoma" w:hAnsi="Tahoma" w:cs="Tahoma"/>
      <w:sz w:val="16"/>
      <w:szCs w:val="16"/>
    </w:rPr>
  </w:style>
  <w:style w:type="paragraph" w:customStyle="1" w:styleId="stbilgi0">
    <w:name w:val="Üstbilgi"/>
    <w:basedOn w:val="Normal"/>
    <w:rsid w:val="00CC4B3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Arial"/>
      <w:lang w:eastAsia="tr-TR"/>
    </w:rPr>
  </w:style>
  <w:style w:type="character" w:styleId="Kpr">
    <w:name w:val="Hyperlink"/>
    <w:basedOn w:val="VarsaylanParagrafYazTipi"/>
    <w:uiPriority w:val="99"/>
    <w:unhideWhenUsed/>
    <w:rsid w:val="00CE4191"/>
    <w:rPr>
      <w:color w:val="0563C1" w:themeColor="hyperlink"/>
      <w:u w:val="single"/>
    </w:rPr>
  </w:style>
  <w:style w:type="paragraph" w:customStyle="1" w:styleId="Default">
    <w:name w:val="Default"/>
    <w:rsid w:val="002C5AB3"/>
    <w:pPr>
      <w:autoSpaceDE w:val="0"/>
      <w:autoSpaceDN w:val="0"/>
      <w:adjustRightInd w:val="0"/>
      <w:spacing w:after="0" w:line="240" w:lineRule="auto"/>
    </w:pPr>
    <w:rPr>
      <w:rFonts w:ascii="Barlow" w:hAnsi="Barlow" w:cs="Barlow"/>
      <w:color w:val="000000"/>
      <w:sz w:val="24"/>
      <w:szCs w:val="24"/>
    </w:rPr>
  </w:style>
  <w:style w:type="paragraph" w:customStyle="1" w:styleId="Pa0">
    <w:name w:val="Pa0"/>
    <w:basedOn w:val="Default"/>
    <w:next w:val="Default"/>
    <w:uiPriority w:val="99"/>
    <w:rsid w:val="002C5AB3"/>
    <w:pPr>
      <w:spacing w:line="201" w:lineRule="atLeast"/>
    </w:pPr>
    <w:rPr>
      <w:rFonts w:ascii="Barlow Light" w:hAnsi="Barlow Light" w:cstheme="minorBidi"/>
      <w:color w:val="auto"/>
    </w:rPr>
  </w:style>
  <w:style w:type="table" w:styleId="KlavuzTablo3-Vurgu5">
    <w:name w:val="Grid Table 3 Accent 5"/>
    <w:basedOn w:val="NormalTablo"/>
    <w:uiPriority w:val="48"/>
    <w:rsid w:val="0002136C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paragraph" w:styleId="AralkYok">
    <w:name w:val="No Spacing"/>
    <w:link w:val="AralkYokChar"/>
    <w:uiPriority w:val="1"/>
    <w:qFormat/>
    <w:rsid w:val="005A23DD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rsid w:val="00B124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005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ustafakabul.com/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www.mustafakabul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0.JP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www.mustafakabul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JP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75D50F-4355-420F-85AE-E526072349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1459</TotalTime>
  <Pages>7</Pages>
  <Words>4046</Words>
  <Characters>23063</Characters>
  <Application>Microsoft Office Word</Application>
  <DocSecurity>0</DocSecurity>
  <Lines>192</Lines>
  <Paragraphs>54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www.mustafakabul.com</vt:lpstr>
    </vt:vector>
  </TitlesOfParts>
  <Manager>Mustafa Kabul</Manager>
  <Company>www.mustafakabul.com</Company>
  <LinksUpToDate>false</LinksUpToDate>
  <CharactersWithSpaces>27055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www.mustafakabul.com</dc:title>
  <dc:subject>Mustafa Kabul</dc:subject>
  <dc:creator>Mustafa KABUL</dc:creator>
  <cp:keywords>Mustafa KABUL</cp:keywords>
  <dc:description>Bu dosya www.mustafakabul.com sitesinden indirilmiştir.</dc:description>
  <cp:lastModifiedBy>w11</cp:lastModifiedBy>
  <cp:revision>16</cp:revision>
  <dcterms:created xsi:type="dcterms:W3CDTF">2022-08-09T17:06:00Z</dcterms:created>
  <dcterms:modified xsi:type="dcterms:W3CDTF">2026-08-05T09:30:00Z</dcterms:modified>
  <cp:category>www.mustafakabul.com</cp:category>
</cp:coreProperties>
</file>