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&#13;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&#13;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proofErr w:type="spellStart"/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&#13;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proofErr w:type="spellStart"/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  <w:proofErr w:type="spellEnd"/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1BC3B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="009D61E4">
        <w:rPr>
          <w:rFonts w:cstheme="minorHAnsi"/>
          <w:b/>
          <w:sz w:val="20"/>
          <w:szCs w:val="20"/>
        </w:rPr>
        <w:t xml:space="preserve"> (senaryo 4)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1" w:type="dxa"/>
        <w:tblInd w:w="-147" w:type="dxa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7"/>
        <w:gridCol w:w="1316"/>
        <w:gridCol w:w="1316"/>
        <w:gridCol w:w="1317"/>
        <w:gridCol w:w="1317"/>
      </w:tblGrid>
      <w:tr w:rsidR="00F06EB8" w14:paraId="5F4B3517" w14:textId="77777777" w:rsidTr="00F06E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</w:tcPr>
          <w:p w14:paraId="35C724D5" w14:textId="77777777" w:rsidR="00F06EB8" w:rsidRPr="00360852" w:rsidRDefault="00F06EB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1DEF780" w:rsidR="00F06EB8" w:rsidRPr="00360852" w:rsidRDefault="00F06EB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060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6" w:type="dxa"/>
          </w:tcPr>
          <w:p w14:paraId="394139A1" w14:textId="77777777" w:rsidR="00F06EB8" w:rsidRPr="00C23F75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7795A86" w:rsidR="00F06EB8" w:rsidRPr="00C23F75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0602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6" w:type="dxa"/>
          </w:tcPr>
          <w:p w14:paraId="17A9D2C9" w14:textId="77777777" w:rsidR="00F06EB8" w:rsidRPr="00C23F75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236A1BD" w:rsidR="00F06EB8" w:rsidRPr="00C23F75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0602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7742A56B" w14:textId="77777777" w:rsidR="00F06EB8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4C34AFA" w:rsidR="00F06EB8" w:rsidRPr="00360852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0602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6" w:type="dxa"/>
          </w:tcPr>
          <w:p w14:paraId="342AF2B1" w14:textId="77777777" w:rsidR="00F06EB8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E81DCED" w:rsidR="00F06EB8" w:rsidRPr="00360852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C060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6" w:type="dxa"/>
          </w:tcPr>
          <w:p w14:paraId="3D0F0A33" w14:textId="77777777" w:rsidR="00F06EB8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653589" w:rsidR="00F06EB8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C060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Puan)</w:t>
            </w:r>
          </w:p>
        </w:tc>
        <w:tc>
          <w:tcPr>
            <w:tcW w:w="1317" w:type="dxa"/>
          </w:tcPr>
          <w:p w14:paraId="6BD20610" w14:textId="5FF83E18" w:rsidR="00F06EB8" w:rsidRDefault="00F06EB8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2226DC5" w:rsidR="00F06EB8" w:rsidRDefault="00F06EB8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C060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319DC1CE" w14:textId="11911D3D" w:rsidR="00F06EB8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06EB8" w:rsidRDefault="00F06E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06EB8" w14:paraId="4025E7B9" w14:textId="77777777" w:rsidTr="00F06EB8">
        <w:trPr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</w:tcPr>
          <w:p w14:paraId="63409D01" w14:textId="4F879921" w:rsidR="00F06EB8" w:rsidRPr="00360852" w:rsidRDefault="00F06EB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6" w:type="dxa"/>
          </w:tcPr>
          <w:p w14:paraId="40D40D8C" w14:textId="77777777" w:rsidR="00F06EB8" w:rsidRPr="00360852" w:rsidRDefault="00F06E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6" w:type="dxa"/>
          </w:tcPr>
          <w:p w14:paraId="22189A10" w14:textId="77777777" w:rsidR="00F06EB8" w:rsidRPr="00360852" w:rsidRDefault="00F06E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24DB285D" w14:textId="77777777" w:rsidR="00F06EB8" w:rsidRPr="00360852" w:rsidRDefault="00F06E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6" w:type="dxa"/>
          </w:tcPr>
          <w:p w14:paraId="06A83561" w14:textId="77777777" w:rsidR="00F06EB8" w:rsidRPr="00360852" w:rsidRDefault="00F06E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6" w:type="dxa"/>
          </w:tcPr>
          <w:p w14:paraId="44667371" w14:textId="51092D0C" w:rsidR="00F06EB8" w:rsidRDefault="00F06E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7" w:type="dxa"/>
          </w:tcPr>
          <w:p w14:paraId="2E8E677B" w14:textId="73C3DBFB" w:rsidR="00F06EB8" w:rsidRDefault="00F06E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7" w:type="dxa"/>
          </w:tcPr>
          <w:p w14:paraId="296C7088" w14:textId="339F8D1A" w:rsidR="00F06EB8" w:rsidRPr="00421441" w:rsidRDefault="00F06E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5E0A1D05" w:rsidR="007E573B" w:rsidRDefault="00FC0602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083829" wp14:editId="69F3F00E">
                <wp:simplePos x="0" y="0"/>
                <wp:positionH relativeFrom="column">
                  <wp:posOffset>-15240</wp:posOffset>
                </wp:positionH>
                <wp:positionV relativeFrom="paragraph">
                  <wp:posOffset>67945</wp:posOffset>
                </wp:positionV>
                <wp:extent cx="5904964" cy="297815"/>
                <wp:effectExtent l="0" t="0" r="19685" b="26035"/>
                <wp:wrapNone/>
                <wp:docPr id="1954352316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964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17ED3A92" w:rsidR="000E0F49" w:rsidRPr="003064CB" w:rsidRDefault="000E0F49" w:rsidP="00125900">
                            <w:pPr>
                              <w:rPr>
                                <w:rFonts w:cstheme="minorHAnsi"/>
                                <w:color w:val="000000"/>
                              </w:rPr>
                            </w:pPr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 xml:space="preserve">Aşağıda verilen </w:t>
                            </w:r>
                            <w:hyperlink r:id="rId12" w:history="1">
                              <w:r w:rsidRPr="00125900">
                                <w:rPr>
                                  <w:rStyle w:val="Kpr"/>
                                  <w:rFonts w:cstheme="minorHAnsi"/>
                                  <w:color w:val="000000" w:themeColor="text1"/>
                                  <w:u w:val="none"/>
                                </w:rPr>
                                <w:t>a</w:t>
                              </w:r>
                            </w:hyperlink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>çık uçlu soruları cevaplayınız</w:t>
                            </w:r>
                            <w:r w:rsidR="00AB6979">
                              <w:rPr>
                                <w:rFonts w:cstheme="minorHAnsi"/>
                                <w:color w:val="000000"/>
                              </w:rPr>
                              <w:t>.</w:t>
                            </w:r>
                            <w:r w:rsidR="00125900">
                              <w:rPr>
                                <w:rFonts w:cstheme="minorHAnsi"/>
                                <w:color w:val="000000"/>
                              </w:rPr>
                              <w:t xml:space="preserve">                                                                </w:t>
                            </w:r>
                            <w:r w:rsidR="00035B56">
                              <w:rPr>
                                <w:rFonts w:cstheme="minorHAnsi"/>
                                <w:color w:val="000000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083829" id="Dikdörtgen 7" o:spid="_x0000_s1029" style="position:absolute;margin-left:-1.2pt;margin-top:5.35pt;width:464.95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" fillcolor="white [3201]" strokecolor="#4472c4 [3204]" strokeweight="1.5pt">
                <v:textbox>
                  <w:txbxContent>
                    <w:p w14:paraId="40BD1A9D" w14:textId="17ED3A92" w:rsidR="000E0F49" w:rsidRPr="003064CB" w:rsidRDefault="000E0F49" w:rsidP="00125900">
                      <w:pPr>
                        <w:rPr>
                          <w:rFonts w:cstheme="minorHAnsi"/>
                          <w:color w:val="000000"/>
                        </w:rPr>
                      </w:pPr>
                      <w:r w:rsidRPr="003064CB">
                        <w:rPr>
                          <w:rFonts w:cstheme="minorHAnsi"/>
                          <w:color w:val="000000"/>
                        </w:rPr>
                        <w:t xml:space="preserve">Aşağıda verilen </w:t>
                      </w:r>
                      <w:hyperlink r:id="rId13" w:history="1">
                        <w:r w:rsidRPr="00125900">
                          <w:rPr>
                            <w:rStyle w:val="Kpr"/>
                            <w:rFonts w:cstheme="minorHAnsi"/>
                            <w:color w:val="000000" w:themeColor="text1"/>
                            <w:u w:val="none"/>
                          </w:rPr>
                          <w:t>a</w:t>
                        </w:r>
                      </w:hyperlink>
                      <w:r w:rsidRPr="003064CB">
                        <w:rPr>
                          <w:rFonts w:cstheme="minorHAnsi"/>
                          <w:color w:val="000000"/>
                        </w:rPr>
                        <w:t>çık uçlu soruları cevaplayınız</w:t>
                      </w:r>
                      <w:r w:rsidR="00AB6979">
                        <w:rPr>
                          <w:rFonts w:cstheme="minorHAnsi"/>
                          <w:color w:val="000000"/>
                        </w:rPr>
                        <w:t>.</w:t>
                      </w:r>
                      <w:r w:rsidR="00125900">
                        <w:rPr>
                          <w:rFonts w:cstheme="minorHAnsi"/>
                          <w:color w:val="000000"/>
                        </w:rPr>
                        <w:t xml:space="preserve">                                                                </w:t>
                      </w:r>
                      <w:r w:rsidR="00035B56">
                        <w:rPr>
                          <w:rFonts w:cstheme="minorHAnsi"/>
                          <w:color w:val="000000"/>
                        </w:rPr>
                        <w:t xml:space="preserve">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1F99BEAE" w:rsidR="00924C00" w:rsidRPr="00CC5197" w:rsidRDefault="00F43619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19">
              <w:rPr>
                <w:rFonts w:ascii="Times New Roman" w:hAnsi="Times New Roman" w:cs="Times New Roman"/>
                <w:sz w:val="24"/>
                <w:szCs w:val="24"/>
              </w:rPr>
              <w:t>MAT.5.1.4. Farklı gösterimlerle ifade edilen kesirlerin karşılaştırılmasına yönelik çıkarım yapabilme</w:t>
            </w:r>
          </w:p>
        </w:tc>
      </w:tr>
      <w:tr w:rsidR="00F21971" w:rsidRPr="00DC0F19" w14:paraId="72BFACFB" w14:textId="218C2315" w:rsidTr="00C62196">
        <w:trPr>
          <w:trHeight w:val="220"/>
        </w:trPr>
        <w:tc>
          <w:tcPr>
            <w:tcW w:w="10774" w:type="dxa"/>
            <w:gridSpan w:val="2"/>
          </w:tcPr>
          <w:p w14:paraId="5A99323C" w14:textId="67B23C50" w:rsidR="005A474E" w:rsidRPr="005A474E" w:rsidRDefault="005A474E" w:rsidP="005A47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47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meyve suyu karışımının </w:t>
            </w:r>
            <w:r w:rsidRPr="005A47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%2</w:t>
            </w:r>
            <w:r w:rsidR="004366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 w:rsidRPr="005A47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’sini</w:t>
            </w:r>
            <w:r w:rsidRPr="005A47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portakal suyu, </w:t>
            </w:r>
            <w:r w:rsidRPr="005A47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0,</w:t>
            </w:r>
            <w:r w:rsidR="004366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42</w:t>
            </w:r>
            <w:r w:rsidRPr="005A47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’ini</w:t>
            </w:r>
            <w:r w:rsidRPr="005A47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elma suyu, </w:t>
            </w:r>
            <w:r w:rsidRPr="005A474E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¼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5A47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’ünü</w:t>
            </w:r>
            <w:r w:rsidRPr="005A47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vişne suyu oluşturmaktadır.</w:t>
            </w:r>
          </w:p>
          <w:p w14:paraId="422903CF" w14:textId="77777777" w:rsidR="005A474E" w:rsidRPr="005A474E" w:rsidRDefault="005A474E" w:rsidP="005A47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474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karışımı oluşturan meyve sularının miktarlarını büyükten küçüğe sıralayınız.</w:t>
            </w:r>
          </w:p>
          <w:p w14:paraId="2785D22B" w14:textId="77777777" w:rsidR="005A474E" w:rsidRDefault="005A474E" w:rsidP="00E27EF8">
            <w:pPr>
              <w:rPr>
                <w:noProof/>
              </w:rPr>
            </w:pPr>
          </w:p>
          <w:p w14:paraId="4EBAF46C" w14:textId="77777777" w:rsidR="005A474E" w:rsidRDefault="005A474E" w:rsidP="00E27EF8">
            <w:pPr>
              <w:rPr>
                <w:noProof/>
              </w:rPr>
            </w:pPr>
          </w:p>
          <w:p w14:paraId="24FC994E" w14:textId="77777777" w:rsidR="005A474E" w:rsidRDefault="005A474E" w:rsidP="00E27EF8">
            <w:pPr>
              <w:rPr>
                <w:noProof/>
              </w:rPr>
            </w:pPr>
          </w:p>
          <w:p w14:paraId="5897CEBF" w14:textId="77777777" w:rsidR="005A474E" w:rsidRDefault="005A474E" w:rsidP="00E27EF8">
            <w:pPr>
              <w:rPr>
                <w:noProof/>
              </w:rPr>
            </w:pPr>
          </w:p>
          <w:p w14:paraId="182A9E7E" w14:textId="6D3FD5BF" w:rsidR="00F21971" w:rsidRPr="00CC5197" w:rsidRDefault="00F21971" w:rsidP="00E27EF8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8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2CD9119E" w:rsidR="00924C00" w:rsidRPr="00892587" w:rsidRDefault="00F4361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19">
              <w:rPr>
                <w:rFonts w:ascii="Times New Roman" w:hAnsi="Times New Roman" w:cs="Times New Roman"/>
                <w:sz w:val="24"/>
                <w:szCs w:val="24"/>
              </w:rPr>
              <w:t>MAT.5.5.1. Kategorik veri ile çalışabilme ve veriye dayalı karar verebilme</w:t>
            </w:r>
          </w:p>
        </w:tc>
      </w:tr>
      <w:tr w:rsidR="00924C00" w:rsidRPr="00B4403F" w14:paraId="7FA4D4DD" w14:textId="38C2D1BF" w:rsidTr="00C62196">
        <w:trPr>
          <w:trHeight w:val="705"/>
        </w:trPr>
        <w:tc>
          <w:tcPr>
            <w:tcW w:w="10774" w:type="dxa"/>
            <w:gridSpan w:val="2"/>
          </w:tcPr>
          <w:p w14:paraId="229A0126" w14:textId="3947633A" w:rsidR="007A2B22" w:rsidRPr="007A2B22" w:rsidRDefault="007A2B22" w:rsidP="007A2B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2B22">
              <w:rPr>
                <w:rFonts w:ascii="Times New Roman" w:hAnsi="Times New Roman" w:cs="Times New Roman"/>
                <w:noProof/>
                <w:sz w:val="24"/>
                <w:szCs w:val="24"/>
              </w:rPr>
              <w:t>Bir okul kulübü başkanlığı seçiminde E</w:t>
            </w:r>
            <w:r w:rsidR="00EE71F0">
              <w:rPr>
                <w:rFonts w:ascii="Times New Roman" w:hAnsi="Times New Roman" w:cs="Times New Roman"/>
                <w:noProof/>
                <w:sz w:val="24"/>
                <w:szCs w:val="24"/>
              </w:rPr>
              <w:t>ylül</w:t>
            </w:r>
            <w:r w:rsidRPr="007A2B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7A2B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oy, Burak 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7A2B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oy, Zeynep 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7A2B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oy ve </w:t>
            </w:r>
            <w:r w:rsidR="00EE71F0">
              <w:rPr>
                <w:rFonts w:ascii="Times New Roman" w:hAnsi="Times New Roman" w:cs="Times New Roman"/>
                <w:noProof/>
                <w:sz w:val="24"/>
                <w:szCs w:val="24"/>
              </w:rPr>
              <w:t>Alp</w:t>
            </w:r>
            <w:r w:rsidRPr="007A2B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7A2B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oy almıştır.</w:t>
            </w:r>
          </w:p>
          <w:p w14:paraId="092AD252" w14:textId="77777777" w:rsidR="007A2B22" w:rsidRDefault="007A2B22" w:rsidP="007A2B2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A2B2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verileri kullanarak bu verileri sıklık tablosu ve sütun grafiğinde gösteriniz.</w:t>
            </w:r>
          </w:p>
          <w:p w14:paraId="686B2E5B" w14:textId="77777777" w:rsidR="006D267E" w:rsidRPr="007A2B22" w:rsidRDefault="006D267E" w:rsidP="007A2B2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59FFA8" w14:textId="77777777" w:rsidR="007A2B22" w:rsidRDefault="007A2B22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231403" wp14:editId="086B06C3">
                  <wp:extent cx="4975860" cy="1906831"/>
                  <wp:effectExtent l="0" t="0" r="0" b="0"/>
                  <wp:docPr id="30838320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383201" name="Resim 30838320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9606" cy="1915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1E9B88" w14:textId="77777777" w:rsidR="00436621" w:rsidRDefault="00436621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CEF2974" w:rsidR="00436621" w:rsidRPr="000040E4" w:rsidRDefault="00436621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7F8EC00B" w:rsidR="00924C00" w:rsidRPr="00892587" w:rsidRDefault="00F4361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19">
              <w:rPr>
                <w:rFonts w:ascii="Times New Roman" w:hAnsi="Times New Roman" w:cs="Times New Roman"/>
                <w:sz w:val="24"/>
                <w:szCs w:val="24"/>
              </w:rPr>
              <w:t>MAT.5.5.1. Kategorik veri ile çalışabilme ve veriye dayalı karar verebilme</w:t>
            </w: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1A9F228" w14:textId="77777777" w:rsidR="007C12C3" w:rsidRDefault="007C12C3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35248D" w14:textId="55B77A70" w:rsidR="00B0559B" w:rsidRDefault="009A4236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</w:r>
            <w:r w:rsidR="009A4236">
              <w:rPr>
                <w:noProof/>
              </w:rPr>
              <w:object w:dxaOrig="10572" w:dyaOrig="2928" w14:anchorId="243EDD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8.75pt;height:146.2pt" o:ole="">
                  <v:imagedata r:id="rId20" o:title=""/>
                </v:shape>
                <o:OLEObject Type="Embed" ProgID="PBrush" ShapeID="_x0000_i1025" DrawAspect="Content" ObjectID="_1841752276" r:id="rId21"/>
              </w:object>
            </w:r>
          </w:p>
          <w:p w14:paraId="2A469306" w14:textId="77777777" w:rsidR="00B0559B" w:rsidRDefault="00B0559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F9E160" w14:textId="77777777" w:rsidR="00B0559B" w:rsidRDefault="00B0559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76F94B" w14:textId="77777777" w:rsidR="00450C4C" w:rsidRDefault="00450C4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44D1C76" w:rsidR="00E11ED4" w:rsidRPr="000040E4" w:rsidRDefault="00E11ED4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48C06BE6" w:rsidR="00924C00" w:rsidRPr="004D078E" w:rsidRDefault="00F4361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19">
              <w:rPr>
                <w:rFonts w:ascii="Times New Roman" w:hAnsi="Times New Roman" w:cs="Times New Roman"/>
                <w:sz w:val="24"/>
                <w:szCs w:val="24"/>
              </w:rPr>
              <w:t>MAT.5.5.2. Başkaları tarafından oluşturulan kategorik veriye dayalı istatistiksel sonuç veya yorumları tartışabilme</w:t>
            </w: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CE73154" w14:textId="77777777" w:rsidR="00892C1B" w:rsidRDefault="00892C1B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2C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nokta grafiği, bir sınıftaki öğrencilerin sevdikleri meyve çeşidini göstermektedir. Her bir nokta </w:t>
            </w:r>
            <w:r w:rsidRPr="00892C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 kişiyi</w:t>
            </w:r>
            <w:r w:rsidRPr="00892C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temsil ettiğine göre aşağıdaki soruları cevaplayınız</w:t>
            </w:r>
          </w:p>
          <w:p w14:paraId="24F87CEE" w14:textId="23A98E00" w:rsidR="00892C1B" w:rsidRDefault="00892C1B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40349AB" wp14:editId="7388646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33020</wp:posOffset>
                  </wp:positionV>
                  <wp:extent cx="3381847" cy="2057687"/>
                  <wp:effectExtent l="0" t="0" r="9525" b="0"/>
                  <wp:wrapSquare wrapText="bothSides"/>
                  <wp:docPr id="17766606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66068" name="Resim 17766606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847" cy="205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8D00AF" w14:textId="74DFD7C2" w:rsidR="00892C1B" w:rsidRPr="00892C1B" w:rsidRDefault="00892C1B" w:rsidP="00892C1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2C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892C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Muz seven kaç kişidir?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</w:t>
            </w:r>
          </w:p>
          <w:p w14:paraId="19E1F1F7" w14:textId="77777777" w:rsidR="00892C1B" w:rsidRDefault="00892C1B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603FC5" w14:textId="0F3C5DAA" w:rsidR="00892C1B" w:rsidRPr="00892C1B" w:rsidRDefault="00892C1B" w:rsidP="00892C1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2C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892C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Elma seven kaç kişidir?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</w:t>
            </w:r>
          </w:p>
          <w:p w14:paraId="501F9A37" w14:textId="77777777" w:rsidR="00892C1B" w:rsidRDefault="00892C1B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7B4EB2" w14:textId="0C0C54D8" w:rsidR="00892C1B" w:rsidRPr="00892C1B" w:rsidRDefault="00892C1B" w:rsidP="00892C1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2C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c)</w:t>
            </w:r>
            <w:r w:rsidRPr="00892C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Çilek seven kaç kişidir?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</w:t>
            </w:r>
          </w:p>
          <w:p w14:paraId="379085A6" w14:textId="77777777" w:rsidR="00892C1B" w:rsidRDefault="00892C1B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86CC3E" w14:textId="676C0F36" w:rsidR="00892C1B" w:rsidRPr="00892C1B" w:rsidRDefault="00892C1B" w:rsidP="00892C1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2C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ç)</w:t>
            </w:r>
            <w:r w:rsidRPr="00892C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En sevilen meyve çeşidi hangisidir?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 </w:t>
            </w:r>
          </w:p>
          <w:p w14:paraId="20820B4E" w14:textId="77777777" w:rsidR="00892C1B" w:rsidRDefault="00892C1B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05E93B" w14:textId="4F1615AF" w:rsidR="00892C1B" w:rsidRDefault="00892C1B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2C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d)</w:t>
            </w:r>
            <w:r w:rsidRPr="00892C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Karpuz seven kişi sayısı, elma seven kişi sayısından kaç fazladır?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</w:t>
            </w:r>
          </w:p>
          <w:p w14:paraId="41F26C18" w14:textId="686CAF53" w:rsidR="00B0559B" w:rsidRPr="000040E4" w:rsidRDefault="00B0559B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215913F2" w:rsidR="00924C00" w:rsidRPr="00892587" w:rsidRDefault="00F4361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19">
              <w:rPr>
                <w:rFonts w:ascii="Times New Roman" w:hAnsi="Times New Roman" w:cs="Times New Roman"/>
                <w:sz w:val="24"/>
                <w:szCs w:val="24"/>
              </w:rPr>
              <w:t>MAT.5.2.1. Eşitliğin korunumuna ve işlem özelliklerine yönelik çıkarım yapabilme</w:t>
            </w:r>
          </w:p>
        </w:tc>
      </w:tr>
      <w:tr w:rsidR="00924C00" w:rsidRPr="00B4403F" w14:paraId="6EFDE41F" w14:textId="77777777" w:rsidTr="00C62196">
        <w:trPr>
          <w:trHeight w:val="206"/>
        </w:trPr>
        <w:tc>
          <w:tcPr>
            <w:tcW w:w="10774" w:type="dxa"/>
            <w:gridSpan w:val="2"/>
          </w:tcPr>
          <w:p w14:paraId="32CEBB34" w14:textId="77777777" w:rsidR="00683049" w:rsidRDefault="00683049" w:rsidP="00754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C557FB" w14:textId="3FF083C5" w:rsidR="00683049" w:rsidRP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boş bırakılan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sembollerin yerine gelmesi gereken</w:t>
            </w:r>
            <w:r w:rsidRPr="0075400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uygun sayıları yazınız.</w:t>
            </w:r>
          </w:p>
          <w:p w14:paraId="4F9DC8A1" w14:textId="3FB03D9C" w:rsid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>a) (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42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12) x 9 = ■ x (12 x 9)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.................................</w:t>
            </w:r>
          </w:p>
          <w:p w14:paraId="17DBCA3E" w14:textId="77777777" w:rsidR="00754008" w:rsidRP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26BB6D" w14:textId="44AE5153" w:rsid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7 x 5 + 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5 = (7 + ▲) x 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.................................</w:t>
            </w:r>
          </w:p>
          <w:p w14:paraId="6A803C88" w14:textId="77777777" w:rsidR="00754008" w:rsidRP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F136DD" w14:textId="57D71810" w:rsid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51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+ 2</w:t>
            </w:r>
            <w:r w:rsidR="006D267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2</w:t>
            </w:r>
            <w:r w:rsidR="006D267E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 w:rsidRPr="00754008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                         </w:t>
            </w:r>
            <w:r w:rsidRPr="00754008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 .................................</w:t>
            </w:r>
          </w:p>
          <w:p w14:paraId="79B6CA91" w14:textId="77777777" w:rsidR="00754008" w:rsidRP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B87EFD" w14:textId="77777777" w:rsidR="00892C1B" w:rsidRDefault="00892C1B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B969E2E" w:rsidR="00683049" w:rsidRPr="000040E4" w:rsidRDefault="00683049" w:rsidP="00892C1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6ED361DB" w:rsidR="00D947ED" w:rsidRPr="00892587" w:rsidRDefault="00F43619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19">
              <w:rPr>
                <w:rFonts w:ascii="Times New Roman" w:hAnsi="Times New Roman" w:cs="Times New Roman"/>
                <w:sz w:val="24"/>
                <w:szCs w:val="24"/>
              </w:rPr>
              <w:t>MAT.5.2.2. Karşılaştığı günlük hayat ya da matematiksel durumlarda işlem önceliğini yorumlayabilme</w:t>
            </w: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EC49739" w14:textId="5D8DE328" w:rsidR="00754008" w:rsidRP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işlemin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sonuç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>unu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bulunuz.</w:t>
            </w:r>
          </w:p>
          <w:p w14:paraId="26EA192F" w14:textId="52A3299B" w:rsidR="00754008" w:rsidRP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831CB">
              <w:rPr>
                <w:rFonts w:ascii="Times New Roman" w:hAnsi="Times New Roman" w:cs="Times New Roman"/>
                <w:noProof/>
                <w:sz w:val="24"/>
                <w:szCs w:val="24"/>
              </w:rPr>
              <w:t>28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÷ </w:t>
            </w:r>
            <w:r w:rsidR="008831CB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 </w:t>
            </w:r>
            <w:r w:rsidR="008831CB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="004366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54008">
              <w:rPr>
                <w:rFonts w:ascii="Times New Roman" w:hAnsi="Times New Roman" w:cs="Times New Roman"/>
                <w:noProof/>
                <w:sz w:val="24"/>
                <w:szCs w:val="24"/>
              </w:rPr>
              <w:t>x 5</w:t>
            </w:r>
          </w:p>
          <w:p w14:paraId="7487D402" w14:textId="77777777" w:rsid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1673AD" w14:textId="77777777" w:rsidR="00754008" w:rsidRPr="00754008" w:rsidRDefault="00754008" w:rsidP="007540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B7712C" w14:textId="77777777" w:rsidR="00702A2E" w:rsidRDefault="00702A2E" w:rsidP="00D04E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33D1C1" w14:textId="77777777" w:rsidR="00754008" w:rsidRDefault="00754008" w:rsidP="00D04E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F17126A" w:rsidR="00754008" w:rsidRPr="000040E4" w:rsidRDefault="00754008" w:rsidP="00D04E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2C4CEA7C" w:rsidR="00064D42" w:rsidRPr="00892587" w:rsidRDefault="00F43619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619">
              <w:rPr>
                <w:rFonts w:ascii="Times New Roman" w:hAnsi="Times New Roman" w:cs="Times New Roman"/>
                <w:sz w:val="24"/>
                <w:szCs w:val="24"/>
              </w:rPr>
              <w:t>MAT.5.2.3. Sayı ve şekil örüntülerinin kuralına ilişkin muhakeme yapabilme</w:t>
            </w: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06C2D133" w14:textId="21C71B00" w:rsidR="00754008" w:rsidRDefault="00F4361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6E63865F" wp14:editId="7B26CD44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192405</wp:posOffset>
                  </wp:positionV>
                  <wp:extent cx="2987040" cy="897944"/>
                  <wp:effectExtent l="0" t="0" r="3810" b="0"/>
                  <wp:wrapSquare wrapText="bothSides"/>
                  <wp:docPr id="180085732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0857321" name="Resim 180085732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897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C534E5" w14:textId="54D3B75C" w:rsidR="00F43619" w:rsidRPr="0030006F" w:rsidRDefault="00F43619" w:rsidP="00F436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3000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toplardan oluşan bir örüntünün ilk üç adımı verilmiştir.</w:t>
            </w:r>
          </w:p>
          <w:p w14:paraId="498AFBA0" w14:textId="1F4E9B3A" w:rsidR="00F43619" w:rsidRPr="0030006F" w:rsidRDefault="00F43619" w:rsidP="00F436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000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örüntünün </w:t>
            </w:r>
            <w:r w:rsidR="003E41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  <w:r w:rsidRPr="0030006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 adımındaki top sayısını bulunuz.</w:t>
            </w:r>
          </w:p>
          <w:p w14:paraId="0A5676EF" w14:textId="77777777" w:rsidR="00754008" w:rsidRDefault="00754008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48E0F0" w14:textId="77777777" w:rsidR="00754008" w:rsidRDefault="00754008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EE99A0" w14:textId="77777777" w:rsidR="00754008" w:rsidRDefault="00754008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0BF8C0" w14:textId="77777777" w:rsidR="00754008" w:rsidRDefault="00754008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02DA3496" w:rsidR="00754008" w:rsidRPr="00702A2E" w:rsidRDefault="00754008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E040F77" w14:textId="5278A147" w:rsidR="005D111E" w:rsidRDefault="005E478A" w:rsidP="00EF1D31">
      <w:pPr>
        <w:rPr>
          <w:rFonts w:ascii="Comic Sans MS" w:hAnsi="Comic Sans MS" w:cstheme="minorHAnsi"/>
          <w:bCs/>
          <w:iCs/>
        </w:rPr>
      </w:pPr>
      <w:proofErr w:type="spellStart"/>
      <w:r w:rsidRPr="000A1870">
        <w:rPr>
          <w:rFonts w:ascii="Comic Sans MS" w:hAnsi="Comic Sans MS" w:cstheme="minorHAnsi"/>
          <w:bCs/>
          <w:iCs/>
        </w:rPr>
        <w:t>Not:Sınav</w:t>
      </w:r>
      <w:proofErr w:type="spellEnd"/>
      <w:r w:rsidRPr="000A1870">
        <w:rPr>
          <w:rFonts w:ascii="Comic Sans MS" w:hAnsi="Comic Sans MS" w:cstheme="minorHAnsi"/>
          <w:bCs/>
          <w:iCs/>
        </w:rPr>
        <w:t xml:space="preserve">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</w:t>
      </w:r>
      <w:bookmarkEnd w:id="1"/>
    </w:p>
    <w:p w14:paraId="7C899376" w14:textId="267B421A" w:rsidR="004907E8" w:rsidRDefault="004907E8" w:rsidP="004907E8">
      <w:pPr>
        <w:rPr>
          <w:rFonts w:ascii="Times New Roman" w:hAnsi="Times New Roman" w:cs="Times New Roman"/>
          <w:sz w:val="24"/>
          <w:szCs w:val="24"/>
        </w:rPr>
      </w:pPr>
    </w:p>
    <w:sectPr w:rsidR="004907E8" w:rsidSect="005771DB">
      <w:headerReference w:type="default" r:id="rId24"/>
      <w:footerReference w:type="even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6561D" w14:textId="77777777" w:rsidR="008E3CA1" w:rsidRDefault="008E3CA1" w:rsidP="00804A3F">
      <w:pPr>
        <w:spacing w:after="0" w:line="240" w:lineRule="auto"/>
      </w:pPr>
      <w:r>
        <w:separator/>
      </w:r>
    </w:p>
  </w:endnote>
  <w:endnote w:type="continuationSeparator" w:id="0">
    <w:p w14:paraId="48293445" w14:textId="77777777" w:rsidR="008E3CA1" w:rsidRDefault="008E3CA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CC41D" w14:textId="77777777" w:rsidR="008E3CA1" w:rsidRDefault="008E3CA1" w:rsidP="00804A3F">
      <w:pPr>
        <w:spacing w:after="0" w:line="240" w:lineRule="auto"/>
      </w:pPr>
      <w:r>
        <w:separator/>
      </w:r>
    </w:p>
  </w:footnote>
  <w:footnote w:type="continuationSeparator" w:id="0">
    <w:p w14:paraId="341618FE" w14:textId="77777777" w:rsidR="008E3CA1" w:rsidRDefault="008E3CA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0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&#13;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1658"/>
    <w:rsid w:val="00172982"/>
    <w:rsid w:val="00175493"/>
    <w:rsid w:val="0018114D"/>
    <w:rsid w:val="00181DD6"/>
    <w:rsid w:val="00185090"/>
    <w:rsid w:val="00185F8E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0683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E4148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621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7E8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5598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5DF0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049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267E"/>
    <w:rsid w:val="006D4E88"/>
    <w:rsid w:val="006D5ADF"/>
    <w:rsid w:val="006D7DC6"/>
    <w:rsid w:val="006E10B4"/>
    <w:rsid w:val="006E155D"/>
    <w:rsid w:val="006E2D8D"/>
    <w:rsid w:val="006E54F6"/>
    <w:rsid w:val="006F0BAF"/>
    <w:rsid w:val="006F5EB2"/>
    <w:rsid w:val="006F7C2A"/>
    <w:rsid w:val="006F7E28"/>
    <w:rsid w:val="00702A2E"/>
    <w:rsid w:val="007033CC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12C3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1CB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3CA1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03AC8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236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D61E4"/>
    <w:rsid w:val="009E06FB"/>
    <w:rsid w:val="009E5DDC"/>
    <w:rsid w:val="009E783B"/>
    <w:rsid w:val="009F0061"/>
    <w:rsid w:val="00A01844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D6017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2A50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C7514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3F33"/>
    <w:rsid w:val="00ED5BFC"/>
    <w:rsid w:val="00ED5D3D"/>
    <w:rsid w:val="00EE3596"/>
    <w:rsid w:val="00EE3A4B"/>
    <w:rsid w:val="00EE71F0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3619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0602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 /><Relationship Id="rId13" Type="http://schemas.openxmlformats.org/officeDocument/2006/relationships/hyperlink" Target="https://www.sorubak.com/sinav/" TargetMode="External" /><Relationship Id="rId18" Type="http://schemas.openxmlformats.org/officeDocument/2006/relationships/image" Target="media/image1.png" /><Relationship Id="rId26" Type="http://schemas.openxmlformats.org/officeDocument/2006/relationships/footer" Target="footer2.xml" /><Relationship Id="rId3" Type="http://schemas.openxmlformats.org/officeDocument/2006/relationships/settings" Target="settings.xml" /><Relationship Id="rId21" Type="http://schemas.openxmlformats.org/officeDocument/2006/relationships/oleObject" Target="embeddings/oleObject1.bin" /><Relationship Id="rId7" Type="http://schemas.openxmlformats.org/officeDocument/2006/relationships/hyperlink" Target="https://www.sorubak.com/sinav/" TargetMode="External" /><Relationship Id="rId12" Type="http://schemas.openxmlformats.org/officeDocument/2006/relationships/hyperlink" Target="https://www.sorubak.com/sinav/" TargetMode="External" /><Relationship Id="rId25" Type="http://schemas.openxmlformats.org/officeDocument/2006/relationships/footer" Target="footer1.xml" /><Relationship Id="rId2" Type="http://schemas.openxmlformats.org/officeDocument/2006/relationships/styles" Target="styles.xml" /><Relationship Id="rId20" Type="http://schemas.openxmlformats.org/officeDocument/2006/relationships/image" Target="media/image3.png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hyperlink" Target="https://www.sorubak.com/sinav/" TargetMode="External" /><Relationship Id="rId24" Type="http://schemas.openxmlformats.org/officeDocument/2006/relationships/header" Target="header1.xml" /><Relationship Id="rId5" Type="http://schemas.openxmlformats.org/officeDocument/2006/relationships/footnotes" Target="footnotes.xml" /><Relationship Id="rId23" Type="http://schemas.openxmlformats.org/officeDocument/2006/relationships/image" Target="media/image5.png" /><Relationship Id="rId28" Type="http://schemas.openxmlformats.org/officeDocument/2006/relationships/theme" Target="theme/theme1.xml" /><Relationship Id="rId10" Type="http://schemas.openxmlformats.org/officeDocument/2006/relationships/hyperlink" Target="https://www.sorubak.com/sinav/" TargetMode="External" /><Relationship Id="rId19" Type="http://schemas.openxmlformats.org/officeDocument/2006/relationships/image" Target="media/image2.png" /><Relationship Id="rId4" Type="http://schemas.openxmlformats.org/officeDocument/2006/relationships/webSettings" Target="webSettings.xml" /><Relationship Id="rId9" Type="http://schemas.openxmlformats.org/officeDocument/2006/relationships/hyperlink" Target="https://www.sorubak.com/sinav/" TargetMode="External" /><Relationship Id="rId14" Type="http://schemas.openxmlformats.org/officeDocument/2006/relationships/customXml" Target="ink/ink1.xml" /><Relationship Id="rId22" Type="http://schemas.openxmlformats.org/officeDocument/2006/relationships/image" Target="media/image4.png" /><Relationship Id="rId27" Type="http://schemas.openxmlformats.org/officeDocument/2006/relationships/fontTable" Target="fontTable.xml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 /><Relationship Id="rId2" Type="http://schemas.openxmlformats.org/officeDocument/2006/relationships/hyperlink" Target="https://www.sorubak.com/sinav/" TargetMode="External" /><Relationship Id="rId1" Type="http://schemas.openxmlformats.org/officeDocument/2006/relationships/hyperlink" Target="https://www.sorubak.com/sinav/" TargetMode="External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Hasan Ayık</cp:lastModifiedBy>
  <cp:revision>21</cp:revision>
  <cp:lastPrinted>2024-11-08T20:18:00Z</cp:lastPrinted>
  <dcterms:created xsi:type="dcterms:W3CDTF">2026-05-30T17:18:00Z</dcterms:created>
  <dcterms:modified xsi:type="dcterms:W3CDTF">2026-05-31T14:05:00Z</dcterms:modified>
</cp:coreProperties>
</file>