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2651" w:rsidRPr="00CA2A1E" w:rsidRDefault="00282651">
      <w:pPr>
        <w:rPr>
          <w:rFonts w:ascii="Arial" w:hAnsi="Arial" w:cs="Arial"/>
          <w:color w:val="000000" w:themeColor="text1"/>
        </w:rPr>
      </w:pPr>
    </w:p>
    <w:tbl>
      <w:tblPr>
        <w:tblStyle w:val="TabloKlavuzu"/>
        <w:tblpPr w:leftFromText="141" w:rightFromText="141" w:vertAnchor="page" w:horzAnchor="margin" w:tblpY="341"/>
        <w:tblW w:w="10768" w:type="dxa"/>
        <w:tblLook w:val="04A0" w:firstRow="1" w:lastRow="0" w:firstColumn="1" w:lastColumn="0" w:noHBand="0" w:noVBand="1"/>
      </w:tblPr>
      <w:tblGrid>
        <w:gridCol w:w="5055"/>
        <w:gridCol w:w="5713"/>
      </w:tblGrid>
      <w:tr w:rsidR="007E573B" w:rsidRPr="00CA2A1E" w:rsidTr="008458BA">
        <w:trPr>
          <w:trHeight w:val="704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EC" w:rsidRPr="00CA2A1E" w:rsidRDefault="0045218B" w:rsidP="003F5138">
            <w:pPr>
              <w:pStyle w:val="AralkYok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bookmarkStart w:id="0" w:name="_Hlk146703733"/>
            <w:r>
              <w:rPr>
                <w:rFonts w:ascii="Arial" w:hAnsi="Arial" w:cs="Arial"/>
                <w:b/>
                <w:color w:val="000000" w:themeColor="text1"/>
              </w:rPr>
              <w:t>………………..</w:t>
            </w:r>
            <w:r w:rsidR="001C0520" w:rsidRPr="00CA2A1E">
              <w:rPr>
                <w:rFonts w:ascii="Arial" w:hAnsi="Arial" w:cs="Arial"/>
                <w:b/>
                <w:color w:val="000000" w:themeColor="text1"/>
              </w:rPr>
              <w:t xml:space="preserve"> ORTAOKULU</w:t>
            </w:r>
            <w:r w:rsidR="005C4B6C"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CA2A1E">
              <w:rPr>
                <w:rFonts w:ascii="Arial" w:hAnsi="Arial" w:cs="Arial"/>
                <w:b/>
                <w:color w:val="000000" w:themeColor="text1"/>
              </w:rPr>
              <w:t>2025-2026</w:t>
            </w:r>
            <w:r w:rsidR="003A0351"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3124EC" w:rsidRPr="00CA2A1E">
              <w:rPr>
                <w:rFonts w:ascii="Arial" w:hAnsi="Arial" w:cs="Arial"/>
                <w:b/>
                <w:color w:val="000000" w:themeColor="text1"/>
              </w:rPr>
              <w:t>EĞİTİM-ÖĞRETİM YILI</w:t>
            </w:r>
          </w:p>
          <w:p w:rsidR="007E573B" w:rsidRPr="00CA2A1E" w:rsidRDefault="003124EC" w:rsidP="003F5138">
            <w:pPr>
              <w:pStyle w:val="AralkYok"/>
              <w:jc w:val="center"/>
              <w:rPr>
                <w:rFonts w:ascii="Arial" w:hAnsi="Arial" w:cs="Arial"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DİN KÜLTÜRÜ VE AHLAK BİLG</w:t>
            </w:r>
            <w:r w:rsidR="003A0351" w:rsidRPr="00CA2A1E">
              <w:rPr>
                <w:rFonts w:ascii="Arial" w:hAnsi="Arial" w:cs="Arial"/>
                <w:b/>
                <w:color w:val="000000" w:themeColor="text1"/>
              </w:rPr>
              <w:t>İSİ DERSİ 5. SINIFLAR 2. DÖNEM 1</w:t>
            </w:r>
            <w:r w:rsidRPr="00CA2A1E">
              <w:rPr>
                <w:rFonts w:ascii="Arial" w:hAnsi="Arial" w:cs="Arial"/>
                <w:b/>
                <w:color w:val="000000" w:themeColor="text1"/>
              </w:rPr>
              <w:t>. YAZILI SINAVI</w:t>
            </w:r>
          </w:p>
        </w:tc>
      </w:tr>
      <w:tr w:rsidR="007E573B" w:rsidRPr="00CA2A1E" w:rsidTr="008458BA">
        <w:trPr>
          <w:trHeight w:val="103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3B" w:rsidRPr="00CA2A1E" w:rsidRDefault="003124EC" w:rsidP="00DE7C6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ADI-SOYADI:</w:t>
            </w:r>
          </w:p>
          <w:p w:rsidR="007444D3" w:rsidRPr="00CA2A1E" w:rsidRDefault="007444D3" w:rsidP="00DE7C6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  <w:p w:rsidR="007E573B" w:rsidRPr="00CA2A1E" w:rsidRDefault="003124EC" w:rsidP="00DE7C6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SINIFI-NUMARASI: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3B" w:rsidRPr="00CA2A1E" w:rsidRDefault="003124EC" w:rsidP="00DE7C6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PUAN:</w:t>
            </w:r>
          </w:p>
          <w:p w:rsidR="007E573B" w:rsidRPr="00CA2A1E" w:rsidRDefault="007E573B" w:rsidP="00DE7C6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59"/>
        <w:tblW w:w="10857" w:type="dxa"/>
        <w:tblLook w:val="04A0" w:firstRow="1" w:lastRow="0" w:firstColumn="1" w:lastColumn="0" w:noHBand="0" w:noVBand="1"/>
      </w:tblPr>
      <w:tblGrid>
        <w:gridCol w:w="10857"/>
      </w:tblGrid>
      <w:tr w:rsidR="00263E6F" w:rsidRPr="00CA2A1E" w:rsidTr="001B0490">
        <w:trPr>
          <w:trHeight w:val="2678"/>
        </w:trPr>
        <w:tc>
          <w:tcPr>
            <w:tcW w:w="10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41" w:rightFromText="141" w:vertAnchor="text" w:horzAnchor="margin" w:tblpXSpec="right" w:tblpY="5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08"/>
            </w:tblGrid>
            <w:tr w:rsidR="00240D93" w:rsidRPr="00CA2A1E" w:rsidTr="001B0490">
              <w:trPr>
                <w:trHeight w:val="875"/>
              </w:trPr>
              <w:tc>
                <w:tcPr>
                  <w:tcW w:w="3008" w:type="dxa"/>
                </w:tcPr>
                <w:p w:rsidR="00240D93" w:rsidRPr="00CA2A1E" w:rsidRDefault="001B0490" w:rsidP="001B0490">
                  <w:pPr>
                    <w:spacing w:line="24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CA2A1E">
                    <w:rPr>
                      <w:rFonts w:ascii="Arial" w:hAnsi="Arial" w:cs="Arial"/>
                      <w:b/>
                    </w:rPr>
                    <w:t>Kur’an-ı Kerim’deki her bir cümle</w:t>
                  </w:r>
                  <w:r w:rsidRPr="00CA2A1E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:rsidR="00502124" w:rsidRPr="00CA2A1E" w:rsidRDefault="001C5497" w:rsidP="00502124">
            <w:pPr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2A1E">
              <w:rPr>
                <w:rFonts w:ascii="Arial" w:hAnsi="Arial" w:cs="Arial"/>
                <w:b/>
                <w:noProof/>
              </w:rPr>
              <w:t>2</w:t>
            </w:r>
            <w:r w:rsidR="00240D93" w:rsidRPr="00CA2A1E">
              <w:rPr>
                <w:rFonts w:ascii="Arial" w:hAnsi="Arial" w:cs="Arial"/>
                <w:b/>
                <w:noProof/>
              </w:rPr>
              <w:t xml:space="preserve">.Aşağıdaki </w:t>
            </w:r>
            <w:r w:rsidR="00502124" w:rsidRPr="00CA2A1E">
              <w:rPr>
                <w:rFonts w:ascii="Arial" w:hAnsi="Arial" w:cs="Arial"/>
                <w:b/>
                <w:noProof/>
              </w:rPr>
              <w:t xml:space="preserve"> görseli inceleyiniz. Boşluklara oklarla gösterilen kavramın adını yazınız</w:t>
            </w:r>
            <w:r w:rsidRPr="00CA2A1E">
              <w:rPr>
                <w:rFonts w:ascii="Arial" w:hAnsi="Arial" w:cs="Arial"/>
                <w:b/>
                <w:noProof/>
              </w:rPr>
              <w:t>.(</w:t>
            </w:r>
            <w:r w:rsidR="00C71986"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  <w:r w:rsidRPr="00CA2A1E"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  <w:t xml:space="preserve"> Puan)</w:t>
            </w:r>
          </w:p>
          <w:tbl>
            <w:tblPr>
              <w:tblpPr w:leftFromText="141" w:rightFromText="141" w:vertAnchor="text" w:horzAnchor="margin" w:tblpXSpec="center" w:tblpY="2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36"/>
            </w:tblGrid>
            <w:tr w:rsidR="001B0490" w:rsidRPr="00CA2A1E" w:rsidTr="001B0490">
              <w:trPr>
                <w:trHeight w:val="623"/>
              </w:trPr>
              <w:tc>
                <w:tcPr>
                  <w:tcW w:w="2536" w:type="dxa"/>
                </w:tcPr>
                <w:p w:rsidR="001B0490" w:rsidRPr="00CA2A1E" w:rsidRDefault="001B0490" w:rsidP="001B0490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CA2A1E">
                    <w:rPr>
                      <w:rFonts w:ascii="Arial" w:hAnsi="Arial" w:cs="Arial"/>
                      <w:b/>
                    </w:rPr>
                    <w:t>Kur’an-ı Kerim’in ayetlerden oluşan bölümleri.</w:t>
                  </w:r>
                </w:p>
              </w:tc>
            </w:tr>
          </w:tbl>
          <w:p w:rsidR="00240D93" w:rsidRPr="00CA2A1E" w:rsidRDefault="00240D93" w:rsidP="00502124">
            <w:pPr>
              <w:rPr>
                <w:rFonts w:ascii="Arial" w:hAnsi="Arial" w:cs="Arial"/>
                <w:b/>
                <w:noProof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05"/>
            </w:tblGrid>
            <w:tr w:rsidR="00240D93" w:rsidRPr="00CA2A1E" w:rsidTr="001B0490">
              <w:trPr>
                <w:trHeight w:val="720"/>
              </w:trPr>
              <w:tc>
                <w:tcPr>
                  <w:tcW w:w="2805" w:type="dxa"/>
                </w:tcPr>
                <w:p w:rsidR="001B0490" w:rsidRPr="00CA2A1E" w:rsidRDefault="001B0490" w:rsidP="000C56F0">
                  <w:pPr>
                    <w:framePr w:hSpace="141" w:wrap="around" w:vAnchor="text" w:hAnchor="margin" w:y="159"/>
                    <w:spacing w:line="24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CA2A1E">
                    <w:rPr>
                      <w:rFonts w:ascii="Arial" w:hAnsi="Arial" w:cs="Arial"/>
                      <w:b/>
                    </w:rPr>
                    <w:t>Kur’an-ı Kerim’in yirmi sayfadan oluşan her bir bölümü.</w:t>
                  </w:r>
                </w:p>
              </w:tc>
            </w:tr>
          </w:tbl>
          <w:p w:rsidR="00240D93" w:rsidRPr="00CA2A1E" w:rsidRDefault="001B0490" w:rsidP="00757951">
            <w:pPr>
              <w:spacing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306F8D" wp14:editId="7034449E">
                      <wp:simplePos x="0" y="0"/>
                      <wp:positionH relativeFrom="column">
                        <wp:posOffset>5864860</wp:posOffset>
                      </wp:positionH>
                      <wp:positionV relativeFrom="paragraph">
                        <wp:posOffset>7146</wp:posOffset>
                      </wp:positionV>
                      <wp:extent cx="51435" cy="286385"/>
                      <wp:effectExtent l="19050" t="0" r="43815" b="37465"/>
                      <wp:wrapNone/>
                      <wp:docPr id="11" name="Aşağı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" cy="28638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C021E6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11" o:spid="_x0000_s1026" type="#_x0000_t67" style="position:absolute;margin-left:461.8pt;margin-top:.55pt;width:4.05pt;height:22.5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" adj="19660" fillcolor="#4472c4 [3204]" strokecolor="#1f3763 [1604]" strokeweight="1pt"/>
                  </w:pict>
                </mc:Fallback>
              </mc:AlternateContent>
            </w:r>
            <w:r w:rsidRPr="00CA2A1E">
              <w:rPr>
                <w:rFonts w:ascii="Arial" w:hAnsi="Arial" w:cs="Arial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A264BCB" wp14:editId="4A367B38">
                      <wp:simplePos x="0" y="0"/>
                      <wp:positionH relativeFrom="column">
                        <wp:posOffset>3405591</wp:posOffset>
                      </wp:positionH>
                      <wp:positionV relativeFrom="paragraph">
                        <wp:posOffset>52800</wp:posOffset>
                      </wp:positionV>
                      <wp:extent cx="45719" cy="286603"/>
                      <wp:effectExtent l="19050" t="0" r="31115" b="37465"/>
                      <wp:wrapNone/>
                      <wp:docPr id="10" name="Aşağı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86603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686ED2" id="Aşağı Ok 10" o:spid="_x0000_s1026" type="#_x0000_t67" style="position:absolute;margin-left:268.15pt;margin-top:4.15pt;width:3.6pt;height:22.5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" adj="19877" fillcolor="#4472c4 [3204]" strokecolor="#1f3763 [1604]" strokeweight="1pt"/>
                  </w:pict>
                </mc:Fallback>
              </mc:AlternateContent>
            </w:r>
            <w:r w:rsidRPr="00CA2A1E">
              <w:rPr>
                <w:rFonts w:ascii="Arial" w:hAnsi="Arial" w:cs="Arial"/>
                <w:b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721F055" wp14:editId="5C0DB050">
                      <wp:simplePos x="0" y="0"/>
                      <wp:positionH relativeFrom="column">
                        <wp:posOffset>733463</wp:posOffset>
                      </wp:positionH>
                      <wp:positionV relativeFrom="paragraph">
                        <wp:posOffset>24888</wp:posOffset>
                      </wp:positionV>
                      <wp:extent cx="45719" cy="286603"/>
                      <wp:effectExtent l="19050" t="0" r="31115" b="37465"/>
                      <wp:wrapNone/>
                      <wp:docPr id="8" name="Aşağı Ok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86603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A1C81F" id="Aşağı Ok 8" o:spid="_x0000_s1026" type="#_x0000_t67" style="position:absolute;margin-left:57.75pt;margin-top:1.95pt;width:3.6pt;height:22.5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" adj="19877" fillcolor="#4472c4 [3204]" strokecolor="#1f3763 [1604]" strokeweight="1pt"/>
                  </w:pict>
                </mc:Fallback>
              </mc:AlternateContent>
            </w:r>
          </w:p>
          <w:p w:rsidR="00240D93" w:rsidRPr="00CA2A1E" w:rsidRDefault="00240D93" w:rsidP="00757951">
            <w:pPr>
              <w:spacing w:line="240" w:lineRule="auto"/>
              <w:rPr>
                <w:rFonts w:ascii="Arial" w:hAnsi="Arial" w:cs="Arial"/>
                <w:b/>
                <w:color w:val="000000" w:themeColor="text1"/>
              </w:rPr>
            </w:pPr>
          </w:p>
          <w:p w:rsidR="001B0490" w:rsidRPr="00CA2A1E" w:rsidRDefault="001B0490" w:rsidP="00757951">
            <w:pPr>
              <w:spacing w:line="240" w:lineRule="auto"/>
              <w:rPr>
                <w:rFonts w:ascii="Arial" w:hAnsi="Arial" w:cs="Arial"/>
                <w:b/>
                <w:color w:val="000000" w:themeColor="text1"/>
              </w:rPr>
            </w:pPr>
          </w:p>
          <w:p w:rsidR="00263E6F" w:rsidRPr="00CA2A1E" w:rsidRDefault="001B0490" w:rsidP="00757951">
            <w:pPr>
              <w:spacing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……………………………….                       …………………………….                …………………………………..</w:t>
            </w:r>
          </w:p>
        </w:tc>
      </w:tr>
    </w:tbl>
    <w:tbl>
      <w:tblPr>
        <w:tblStyle w:val="TabloKlavuzu"/>
        <w:tblpPr w:leftFromText="141" w:rightFromText="141" w:vertAnchor="text" w:horzAnchor="margin" w:tblpY="-261"/>
        <w:tblW w:w="10776" w:type="dxa"/>
        <w:tblLook w:val="04A0" w:firstRow="1" w:lastRow="0" w:firstColumn="1" w:lastColumn="0" w:noHBand="0" w:noVBand="1"/>
      </w:tblPr>
      <w:tblGrid>
        <w:gridCol w:w="10776"/>
      </w:tblGrid>
      <w:tr w:rsidR="008458BA" w:rsidRPr="00CA2A1E" w:rsidTr="008458BA"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458BA" w:rsidRPr="00CA2A1E" w:rsidRDefault="008458BA" w:rsidP="008458BA">
            <w:pPr>
              <w:pStyle w:val="AralkYok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AŞAĞIDA VERİLEN AÇIK UÇLU SORULARI CEVAPLAYINIZ.</w:t>
            </w:r>
          </w:p>
        </w:tc>
      </w:tr>
      <w:tr w:rsidR="008458BA" w:rsidRPr="00CA2A1E" w:rsidTr="008458BA">
        <w:trPr>
          <w:trHeight w:val="2369"/>
        </w:trPr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BA" w:rsidRPr="00CA2A1E" w:rsidRDefault="008458BA" w:rsidP="008458BA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CA2A1E">
              <w:rPr>
                <w:rFonts w:ascii="Arial" w:hAnsi="Arial" w:cs="Arial"/>
              </w:rPr>
              <w:t xml:space="preserve">Öğretmen, öğrencilere “Kur’an-ı Kerim’in sayfa düzeniyle ilgili neler öğrendiniz?” diye sormuştur. </w:t>
            </w:r>
            <w:r w:rsidRPr="00CA2A1E">
              <w:rPr>
                <w:rFonts w:ascii="Arial" w:hAnsi="Arial" w:cs="Arial"/>
                <w:b/>
              </w:rPr>
              <w:t>Meryem:</w:t>
            </w:r>
            <w:r w:rsidRPr="00CA2A1E">
              <w:rPr>
                <w:rFonts w:ascii="Arial" w:hAnsi="Arial" w:cs="Arial"/>
              </w:rPr>
              <w:t xml:space="preserve"> Kur’an-ı Kerim’deki her cümleye ayet denir.</w:t>
            </w:r>
          </w:p>
          <w:p w:rsidR="008458BA" w:rsidRPr="00CA2A1E" w:rsidRDefault="008458BA" w:rsidP="008458BA">
            <w:pPr>
              <w:spacing w:line="360" w:lineRule="auto"/>
              <w:ind w:left="60"/>
              <w:rPr>
                <w:rFonts w:ascii="Arial" w:hAnsi="Arial" w:cs="Arial"/>
              </w:rPr>
            </w:pPr>
            <w:r w:rsidRPr="00CA2A1E">
              <w:rPr>
                <w:rFonts w:ascii="Arial" w:hAnsi="Arial" w:cs="Arial"/>
              </w:rPr>
              <w:t xml:space="preserve">      </w:t>
            </w:r>
            <w:r w:rsidRPr="00CA2A1E">
              <w:rPr>
                <w:rFonts w:ascii="Arial" w:hAnsi="Arial" w:cs="Arial"/>
                <w:b/>
              </w:rPr>
              <w:t>Eren:</w:t>
            </w:r>
            <w:r w:rsidRPr="00CA2A1E">
              <w:rPr>
                <w:rFonts w:ascii="Arial" w:hAnsi="Arial" w:cs="Arial"/>
              </w:rPr>
              <w:t xml:space="preserve"> Cüz gülü, ayet numaralarının yazılı olduğu küçük yuvarlak işaretlerdir. </w:t>
            </w:r>
          </w:p>
          <w:p w:rsidR="008458BA" w:rsidRPr="00CA2A1E" w:rsidRDefault="008458BA" w:rsidP="008458BA">
            <w:pPr>
              <w:spacing w:line="360" w:lineRule="auto"/>
              <w:ind w:left="60"/>
              <w:rPr>
                <w:rFonts w:ascii="Arial" w:hAnsi="Arial" w:cs="Arial"/>
              </w:rPr>
            </w:pPr>
            <w:r w:rsidRPr="00CA2A1E">
              <w:rPr>
                <w:rFonts w:ascii="Arial" w:hAnsi="Arial" w:cs="Arial"/>
              </w:rPr>
              <w:t xml:space="preserve">      </w:t>
            </w:r>
            <w:r w:rsidRPr="00CA2A1E">
              <w:rPr>
                <w:rFonts w:ascii="Arial" w:hAnsi="Arial" w:cs="Arial"/>
                <w:b/>
              </w:rPr>
              <w:t>Elif:</w:t>
            </w:r>
            <w:r w:rsidRPr="00CA2A1E">
              <w:rPr>
                <w:rFonts w:ascii="Arial" w:hAnsi="Arial" w:cs="Arial"/>
              </w:rPr>
              <w:t xml:space="preserve"> Ayetlerden oluşan ve birbirinden besmeleyle ayrılan bölümlere sure adı verilir. </w:t>
            </w:r>
          </w:p>
          <w:p w:rsidR="008458BA" w:rsidRPr="00CA2A1E" w:rsidRDefault="008458BA" w:rsidP="008458BA">
            <w:pPr>
              <w:spacing w:line="360" w:lineRule="auto"/>
              <w:ind w:left="60"/>
              <w:rPr>
                <w:rFonts w:ascii="Arial" w:hAnsi="Arial" w:cs="Arial"/>
              </w:rPr>
            </w:pPr>
            <w:r w:rsidRPr="00CA2A1E">
              <w:rPr>
                <w:rFonts w:ascii="Arial" w:hAnsi="Arial" w:cs="Arial"/>
              </w:rPr>
              <w:t xml:space="preserve">      </w:t>
            </w:r>
            <w:r w:rsidRPr="00CA2A1E">
              <w:rPr>
                <w:rFonts w:ascii="Arial" w:hAnsi="Arial" w:cs="Arial"/>
                <w:b/>
              </w:rPr>
              <w:t>Salih:</w:t>
            </w:r>
            <w:r w:rsidRPr="00CA2A1E">
              <w:rPr>
                <w:rFonts w:ascii="Arial" w:hAnsi="Arial" w:cs="Arial"/>
              </w:rPr>
              <w:t xml:space="preserve"> Kur’an-ı Kerim’in yirmi sayfadan oluşan her bir bölümüne cüz denir. </w:t>
            </w:r>
          </w:p>
          <w:p w:rsidR="008458BA" w:rsidRPr="00CA2A1E" w:rsidRDefault="008458BA" w:rsidP="008458BA">
            <w:p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</w:rPr>
              <w:t xml:space="preserve">       Buna göre hangi öğrencinin verdiği cevap yanlıştır? Doğru cevabını yazalım.</w:t>
            </w:r>
            <w:r w:rsidRPr="00CA2A1E">
              <w:rPr>
                <w:rFonts w:ascii="Arial" w:hAnsi="Arial" w:cs="Arial"/>
                <w:color w:val="000000" w:themeColor="text1"/>
              </w:rPr>
              <w:t>(</w:t>
            </w:r>
            <w:r w:rsidR="00C71986"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  <w:t xml:space="preserve">10 </w:t>
            </w:r>
            <w:r w:rsidRPr="00CA2A1E"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  <w:t>Puan)</w:t>
            </w:r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:rsidR="008458BA" w:rsidRPr="00CA2A1E" w:rsidRDefault="008458BA" w:rsidP="008458BA">
            <w:pPr>
              <w:spacing w:line="480" w:lineRule="auto"/>
              <w:rPr>
                <w:rFonts w:ascii="Arial" w:hAnsi="Arial" w:cs="Arial"/>
                <w:b/>
              </w:rPr>
            </w:pPr>
            <w:r w:rsidRPr="00CA2A1E">
              <w:rPr>
                <w:rFonts w:ascii="Arial" w:hAnsi="Arial" w:cs="Arial"/>
                <w:b/>
              </w:rPr>
              <w:t>……………………………………………………………………………………………………………………</w:t>
            </w:r>
          </w:p>
        </w:tc>
      </w:tr>
    </w:tbl>
    <w:p w:rsidR="00A5329F" w:rsidRPr="00CA2A1E" w:rsidRDefault="00A5329F" w:rsidP="001D675E">
      <w:pPr>
        <w:ind w:firstLine="708"/>
        <w:rPr>
          <w:rFonts w:ascii="Arial" w:hAnsi="Arial" w:cs="Arial"/>
        </w:rPr>
      </w:pPr>
    </w:p>
    <w:tbl>
      <w:tblPr>
        <w:tblStyle w:val="TabloKlavuzu"/>
        <w:tblW w:w="10821" w:type="dxa"/>
        <w:tblLook w:val="04A0" w:firstRow="1" w:lastRow="0" w:firstColumn="1" w:lastColumn="0" w:noHBand="0" w:noVBand="1"/>
      </w:tblPr>
      <w:tblGrid>
        <w:gridCol w:w="10821"/>
      </w:tblGrid>
      <w:tr w:rsidR="00A5329F" w:rsidRPr="00CA2A1E" w:rsidTr="00240D93">
        <w:trPr>
          <w:trHeight w:val="1938"/>
        </w:trPr>
        <w:tc>
          <w:tcPr>
            <w:tcW w:w="10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497" w:rsidRPr="00CA2A1E" w:rsidRDefault="003F5138" w:rsidP="003F5138">
            <w:pPr>
              <w:pStyle w:val="AralkYok"/>
              <w:rPr>
                <w:rFonts w:ascii="Arial" w:eastAsia="Aptos" w:hAnsi="Arial" w:cs="Arial"/>
                <w:b/>
                <w:bCs/>
              </w:rPr>
            </w:pPr>
            <w:r w:rsidRPr="00CA2A1E">
              <w:rPr>
                <w:rFonts w:ascii="Arial" w:eastAsia="Aptos" w:hAnsi="Arial" w:cs="Arial"/>
                <w:b/>
                <w:bCs/>
              </w:rPr>
              <w:t>3.</w:t>
            </w:r>
            <w:r w:rsidR="003A0351" w:rsidRPr="00CA2A1E">
              <w:rPr>
                <w:rFonts w:ascii="Arial" w:eastAsia="Aptos" w:hAnsi="Arial" w:cs="Arial"/>
                <w:b/>
                <w:bCs/>
              </w:rPr>
              <w:t>Kur’an-ı Kerim’de tavsiye edilen v</w:t>
            </w:r>
            <w:r w:rsidRPr="00CA2A1E">
              <w:rPr>
                <w:rFonts w:ascii="Arial" w:eastAsia="Aptos" w:hAnsi="Arial" w:cs="Arial"/>
                <w:b/>
                <w:bCs/>
              </w:rPr>
              <w:t xml:space="preserve">e yasaklanan davranışlardan </w:t>
            </w:r>
            <w:r w:rsidR="00C71986">
              <w:rPr>
                <w:rFonts w:ascii="Arial" w:eastAsia="Aptos" w:hAnsi="Arial" w:cs="Arial"/>
                <w:b/>
                <w:bCs/>
              </w:rPr>
              <w:t xml:space="preserve">üçer tane yazınız.(10 </w:t>
            </w:r>
            <w:r w:rsidR="003A0351" w:rsidRPr="00CA2A1E">
              <w:rPr>
                <w:rFonts w:ascii="Arial" w:eastAsia="Aptos" w:hAnsi="Arial" w:cs="Arial"/>
                <w:b/>
                <w:bCs/>
              </w:rPr>
              <w:t>puan)</w:t>
            </w:r>
          </w:p>
          <w:tbl>
            <w:tblPr>
              <w:tblpPr w:leftFromText="141" w:rightFromText="141" w:vertAnchor="text" w:horzAnchor="page" w:tblpX="651" w:tblpY="2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73"/>
              <w:gridCol w:w="4961"/>
            </w:tblGrid>
            <w:tr w:rsidR="003A0351" w:rsidRPr="00CA2A1E" w:rsidTr="003F5138">
              <w:trPr>
                <w:trHeight w:val="250"/>
              </w:trPr>
              <w:tc>
                <w:tcPr>
                  <w:tcW w:w="4673" w:type="dxa"/>
                </w:tcPr>
                <w:p w:rsidR="003A0351" w:rsidRPr="00CA2A1E" w:rsidRDefault="003F5138" w:rsidP="003F5138">
                  <w:pPr>
                    <w:pStyle w:val="AralkYok"/>
                    <w:jc w:val="center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hAnsi="Arial" w:cs="Arial"/>
                      <w:b/>
                    </w:rPr>
                    <w:t>TAVSİYE EDİLEN DAVRANIŞLAR</w:t>
                  </w:r>
                </w:p>
              </w:tc>
              <w:tc>
                <w:tcPr>
                  <w:tcW w:w="4961" w:type="dxa"/>
                </w:tcPr>
                <w:p w:rsidR="003A0351" w:rsidRPr="00CA2A1E" w:rsidRDefault="003F5138" w:rsidP="003F5138">
                  <w:pPr>
                    <w:pStyle w:val="AralkYok"/>
                    <w:jc w:val="center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hAnsi="Arial" w:cs="Arial"/>
                      <w:b/>
                    </w:rPr>
                    <w:t>YASAKLANAN DAVRANIŞLAR</w:t>
                  </w:r>
                </w:p>
              </w:tc>
            </w:tr>
            <w:tr w:rsidR="003A0351" w:rsidRPr="00CA2A1E" w:rsidTr="003F5138">
              <w:trPr>
                <w:trHeight w:val="220"/>
              </w:trPr>
              <w:tc>
                <w:tcPr>
                  <w:tcW w:w="4673" w:type="dxa"/>
                </w:tcPr>
                <w:p w:rsidR="003A0351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1.</w:t>
                  </w:r>
                </w:p>
              </w:tc>
              <w:tc>
                <w:tcPr>
                  <w:tcW w:w="4961" w:type="dxa"/>
                </w:tcPr>
                <w:p w:rsidR="003A0351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1.</w:t>
                  </w:r>
                </w:p>
              </w:tc>
            </w:tr>
            <w:tr w:rsidR="003F5138" w:rsidRPr="00CA2A1E" w:rsidTr="003F5138">
              <w:trPr>
                <w:trHeight w:val="300"/>
              </w:trPr>
              <w:tc>
                <w:tcPr>
                  <w:tcW w:w="4673" w:type="dxa"/>
                </w:tcPr>
                <w:p w:rsidR="003F5138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2.</w:t>
                  </w:r>
                </w:p>
              </w:tc>
              <w:tc>
                <w:tcPr>
                  <w:tcW w:w="4961" w:type="dxa"/>
                </w:tcPr>
                <w:p w:rsidR="003F5138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2.</w:t>
                  </w:r>
                </w:p>
              </w:tc>
            </w:tr>
            <w:tr w:rsidR="003F5138" w:rsidRPr="00CA2A1E" w:rsidTr="003F5138">
              <w:trPr>
                <w:trHeight w:val="340"/>
              </w:trPr>
              <w:tc>
                <w:tcPr>
                  <w:tcW w:w="4673" w:type="dxa"/>
                </w:tcPr>
                <w:p w:rsidR="003F5138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3.</w:t>
                  </w:r>
                </w:p>
              </w:tc>
              <w:tc>
                <w:tcPr>
                  <w:tcW w:w="4961" w:type="dxa"/>
                </w:tcPr>
                <w:p w:rsidR="003F5138" w:rsidRPr="00CA2A1E" w:rsidRDefault="003F5138" w:rsidP="003A0351">
                  <w:pPr>
                    <w:pStyle w:val="AralkYok"/>
                    <w:rPr>
                      <w:rFonts w:ascii="Arial" w:eastAsia="Aptos" w:hAnsi="Arial" w:cs="Arial"/>
                      <w:b/>
                    </w:rPr>
                  </w:pPr>
                  <w:r w:rsidRPr="00CA2A1E">
                    <w:rPr>
                      <w:rFonts w:ascii="Arial" w:eastAsia="Aptos" w:hAnsi="Arial" w:cs="Arial"/>
                      <w:b/>
                    </w:rPr>
                    <w:t>3.</w:t>
                  </w:r>
                </w:p>
              </w:tc>
            </w:tr>
          </w:tbl>
          <w:p w:rsidR="00502124" w:rsidRPr="00CA2A1E" w:rsidRDefault="00C71986" w:rsidP="00510EE1">
            <w:pPr>
              <w:spacing w:line="360" w:lineRule="auto"/>
              <w:rPr>
                <w:rFonts w:ascii="Arial" w:eastAsia="Times New Roman" w:hAnsi="Arial" w:cs="Arial"/>
                <w:b/>
                <w:color w:val="242021"/>
                <w:lang w:eastAsia="tr-TR"/>
              </w:rPr>
            </w:pPr>
            <w:r>
              <w:rPr>
                <w:rFonts w:ascii="Arial" w:eastAsia="Times New Roman" w:hAnsi="Arial" w:cs="Arial"/>
                <w:b/>
                <w:color w:val="242021"/>
                <w:lang w:eastAsia="tr-TR"/>
              </w:rPr>
              <w:t xml:space="preserve"> </w:t>
            </w:r>
          </w:p>
        </w:tc>
      </w:tr>
    </w:tbl>
    <w:p w:rsidR="001C5497" w:rsidRPr="00CA2A1E" w:rsidRDefault="001C5497">
      <w:pPr>
        <w:rPr>
          <w:rFonts w:ascii="Arial" w:hAnsi="Arial" w:cs="Arial"/>
        </w:rPr>
      </w:pPr>
    </w:p>
    <w:tbl>
      <w:tblPr>
        <w:tblW w:w="10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5"/>
      </w:tblGrid>
      <w:tr w:rsidR="001C5497" w:rsidRPr="00CA2A1E" w:rsidTr="003A0351">
        <w:trPr>
          <w:trHeight w:val="240"/>
        </w:trPr>
        <w:tc>
          <w:tcPr>
            <w:tcW w:w="10915" w:type="dxa"/>
          </w:tcPr>
          <w:p w:rsidR="001C5497" w:rsidRPr="00CA2A1E" w:rsidRDefault="001C5497" w:rsidP="001C5497">
            <w:pPr>
              <w:pStyle w:val="AralkYok"/>
              <w:rPr>
                <w:rFonts w:ascii="Arial" w:hAnsi="Arial" w:cs="Arial"/>
                <w:sz w:val="24"/>
              </w:rPr>
            </w:pPr>
            <w:r w:rsidRPr="00CA2A1E">
              <w:rPr>
                <w:rFonts w:ascii="Arial" w:hAnsi="Arial" w:cs="Arial"/>
                <w:b/>
              </w:rPr>
              <w:t>4</w:t>
            </w:r>
            <w:r w:rsidRPr="00CA2A1E">
              <w:rPr>
                <w:rFonts w:ascii="Arial" w:hAnsi="Arial" w:cs="Arial"/>
                <w:b/>
                <w:sz w:val="24"/>
              </w:rPr>
              <w:t>.</w:t>
            </w:r>
            <w:r w:rsidRPr="00CA2A1E">
              <w:rPr>
                <w:rFonts w:ascii="Arial" w:hAnsi="Arial" w:cs="Arial"/>
                <w:sz w:val="24"/>
              </w:rPr>
              <w:t xml:space="preserve"> Kur’an-ı Kerim, kâinatın ve bütün varlıkların yaratıcısı olan Yüce Allah’ın varlığını ve birliğini vurgular. Allah’a (cc), meleklerine, kitaplarına, peygamberlerine, ahiret</w:t>
            </w:r>
            <w:r w:rsidR="003A0351" w:rsidRPr="00CA2A1E">
              <w:rPr>
                <w:rFonts w:ascii="Arial" w:hAnsi="Arial" w:cs="Arial"/>
                <w:sz w:val="24"/>
              </w:rPr>
              <w:t xml:space="preserve"> gününe, kaza ve ka</w:t>
            </w:r>
            <w:r w:rsidRPr="00CA2A1E">
              <w:rPr>
                <w:rFonts w:ascii="Arial" w:hAnsi="Arial" w:cs="Arial"/>
                <w:sz w:val="24"/>
              </w:rPr>
              <w:t>dere imanı konu edinir. Yüce Allah’a duyulan sevgi ve bağlılığın ifadesi olarak namaz, oruç, zekât ve hac gibi ibadetleri öğretir. Kur’an-ı Kerim, aile fertleri başta olmak üzere insanların birbirlerine karşı sorumluluklarını bildirir. Anne babaya iyi davranmak, verilen sözü yerine getirmek, merhametli olmak gibi güzel davranışları öğütl</w:t>
            </w:r>
            <w:r w:rsidR="00C71986">
              <w:rPr>
                <w:rFonts w:ascii="Arial" w:hAnsi="Arial" w:cs="Arial"/>
                <w:sz w:val="24"/>
              </w:rPr>
              <w:t>er. Kur’an-ı Kerim dedikodu yap</w:t>
            </w:r>
            <w:r w:rsidRPr="00CA2A1E">
              <w:rPr>
                <w:rFonts w:ascii="Arial" w:hAnsi="Arial" w:cs="Arial"/>
                <w:sz w:val="24"/>
              </w:rPr>
              <w:t>mak, yalan söylemek, iftira atmak gibi kötü davranışları ise yasaklar. İnsanların öğüt ve ders alması için peygamber hayatlarını ve geçmişte yaşayan toplumlarla ilgili ibret verici olayları anlatır.</w:t>
            </w:r>
          </w:p>
          <w:p w:rsidR="001C5497" w:rsidRPr="00CA2A1E" w:rsidRDefault="001C5497" w:rsidP="001C5497">
            <w:pPr>
              <w:pStyle w:val="AralkYok"/>
              <w:rPr>
                <w:rFonts w:ascii="Arial" w:eastAsia="Aptos" w:hAnsi="Arial" w:cs="Arial"/>
                <w:b/>
                <w:sz w:val="24"/>
              </w:rPr>
            </w:pPr>
            <w:r w:rsidRPr="00CA2A1E">
              <w:rPr>
                <w:rFonts w:ascii="Arial" w:hAnsi="Arial" w:cs="Arial"/>
                <w:b/>
                <w:sz w:val="24"/>
              </w:rPr>
              <w:t>Kur’an’ın öğütlerine uyan bir insandan hangi davranışlar beklenir? Yorumlayınız.</w:t>
            </w:r>
            <w:r w:rsidR="00C71986">
              <w:rPr>
                <w:rFonts w:ascii="Arial" w:hAnsi="Arial" w:cs="Arial"/>
                <w:b/>
                <w:sz w:val="24"/>
              </w:rPr>
              <w:t>(15</w:t>
            </w:r>
            <w:r w:rsidR="003F5138" w:rsidRPr="00CA2A1E">
              <w:rPr>
                <w:rFonts w:ascii="Arial" w:hAnsi="Arial" w:cs="Arial"/>
                <w:b/>
                <w:sz w:val="24"/>
              </w:rPr>
              <w:t xml:space="preserve"> puan)</w:t>
            </w:r>
          </w:p>
          <w:p w:rsidR="00240D93" w:rsidRPr="00CA2A1E" w:rsidRDefault="00240D93">
            <w:pPr>
              <w:rPr>
                <w:rFonts w:ascii="Arial" w:hAnsi="Arial" w:cs="Arial"/>
              </w:rPr>
            </w:pPr>
          </w:p>
          <w:p w:rsidR="001C5497" w:rsidRDefault="001C5497">
            <w:pPr>
              <w:rPr>
                <w:rFonts w:ascii="Arial" w:hAnsi="Arial" w:cs="Arial"/>
              </w:rPr>
            </w:pPr>
          </w:p>
          <w:p w:rsidR="00C71986" w:rsidRDefault="00C71986">
            <w:pPr>
              <w:rPr>
                <w:rFonts w:ascii="Arial" w:hAnsi="Arial" w:cs="Arial"/>
              </w:rPr>
            </w:pPr>
          </w:p>
          <w:p w:rsidR="00C71986" w:rsidRPr="00CA2A1E" w:rsidRDefault="00C71986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3318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3F5138" w:rsidRPr="00CA2A1E" w:rsidTr="001B0490">
        <w:trPr>
          <w:trHeight w:val="416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138" w:rsidRPr="00CA2A1E" w:rsidRDefault="003F5138" w:rsidP="001B0490">
            <w:pPr>
              <w:spacing w:line="240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A2A1E"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</w:t>
            </w:r>
            <w:r w:rsidRPr="00CA2A1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</w:t>
            </w:r>
            <w:r w:rsidRPr="00CA2A1E">
              <w:rPr>
                <w:rFonts w:ascii="Times New Roman" w:hAnsi="Times New Roman" w:cs="Times New Roman"/>
                <w:b/>
                <w:bCs/>
              </w:rPr>
              <w:t xml:space="preserve"> Aşağıdaki ayetlerin karşılarına Kur’an’ın ana konularından hangisiyle ilgili olduğunu karşılarına yazınız.</w:t>
            </w:r>
            <w:r w:rsidRPr="00CA2A1E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A2A1E"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 Puan)</w:t>
            </w:r>
          </w:p>
          <w:p w:rsidR="003F5138" w:rsidRPr="00CA2A1E" w:rsidRDefault="003F5138" w:rsidP="001B0490">
            <w:pPr>
              <w:spacing w:line="240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F5138" w:rsidRPr="00CA2A1E" w:rsidRDefault="003F5138" w:rsidP="001B0490">
            <w:pPr>
              <w:rPr>
                <w:rFonts w:ascii="Times New Roman" w:hAnsi="Times New Roman" w:cs="Times New Roman"/>
                <w:b/>
                <w:bCs/>
              </w:rPr>
            </w:pPr>
            <w:r w:rsidRPr="00CA2A1E">
              <w:rPr>
                <w:rFonts w:ascii="Times New Roman" w:hAnsi="Times New Roman" w:cs="Times New Roman"/>
                <w:b/>
                <w:bCs/>
              </w:rPr>
              <w:t>(inanç - ibadet - ahlak - sosyal hayat -kıssa)</w:t>
            </w:r>
          </w:p>
          <w:p w:rsidR="003F5138" w:rsidRPr="00CA2A1E" w:rsidRDefault="003F5138" w:rsidP="001B049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F5138" w:rsidRPr="00CA2A1E" w:rsidRDefault="003F5138" w:rsidP="001B0490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Times New Roman" w:hAnsi="Times New Roman" w:cs="Times New Roman"/>
              </w:rPr>
            </w:pPr>
            <w:r w:rsidRPr="00CA2A1E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4068919</wp:posOffset>
                      </wp:positionH>
                      <wp:positionV relativeFrom="paragraph">
                        <wp:posOffset>116205</wp:posOffset>
                      </wp:positionV>
                      <wp:extent cx="266700" cy="0"/>
                      <wp:effectExtent l="0" t="95250" r="0" b="95250"/>
                      <wp:wrapNone/>
                      <wp:docPr id="6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748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320.4pt;margin-top:9.15pt;width:21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" strokecolor="#4472c4 [3204]" strokeweight="3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A2A1E">
              <w:rPr>
                <w:rFonts w:ascii="Times New Roman" w:hAnsi="Times New Roman" w:cs="Times New Roman"/>
              </w:rPr>
              <w:t>“Ben cinleri ve insanları, ancak bana kulluk etsinler diye yarattım.”</w:t>
            </w:r>
            <w:r w:rsidR="001B0490" w:rsidRPr="00CA2A1E">
              <w:rPr>
                <w:rFonts w:ascii="Times New Roman" w:hAnsi="Times New Roman" w:cs="Times New Roman"/>
              </w:rPr>
              <w:t xml:space="preserve">            </w:t>
            </w:r>
            <w:r w:rsidRPr="00CA2A1E">
              <w:rPr>
                <w:rFonts w:ascii="Times New Roman" w:hAnsi="Times New Roman" w:cs="Times New Roman"/>
              </w:rPr>
              <w:t>……………………………………..</w:t>
            </w:r>
          </w:p>
          <w:p w:rsidR="003F5138" w:rsidRPr="00CA2A1E" w:rsidRDefault="003F5138" w:rsidP="001B0490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Times New Roman" w:hAnsi="Times New Roman" w:cs="Times New Roman"/>
              </w:rPr>
            </w:pPr>
            <w:r w:rsidRPr="00CA2A1E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4421666</wp:posOffset>
                      </wp:positionH>
                      <wp:positionV relativeFrom="paragraph">
                        <wp:posOffset>111760</wp:posOffset>
                      </wp:positionV>
                      <wp:extent cx="266700" cy="0"/>
                      <wp:effectExtent l="0" t="95250" r="0" b="95250"/>
                      <wp:wrapNone/>
                      <wp:docPr id="5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DCE46" id="Düz Ok Bağlayıcısı 3" o:spid="_x0000_s1026" type="#_x0000_t32" style="position:absolute;margin-left:348.15pt;margin-top:8.8pt;width:21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" strokecolor="#4472c4 [3204]" strokeweight="3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A2A1E">
              <w:rPr>
                <w:rFonts w:ascii="Times New Roman" w:hAnsi="Times New Roman" w:cs="Times New Roman"/>
              </w:rPr>
              <w:t>“Ey iman edenler! Allah’a karşı gelmekten sakının ve doğru söz söyleyin.</w:t>
            </w:r>
            <w:r w:rsidR="001B0490" w:rsidRPr="00CA2A1E">
              <w:rPr>
                <w:rFonts w:ascii="Times New Roman" w:hAnsi="Times New Roman" w:cs="Times New Roman"/>
              </w:rPr>
              <w:t xml:space="preserve">         </w:t>
            </w:r>
            <w:r w:rsidRPr="00CA2A1E">
              <w:rPr>
                <w:rFonts w:ascii="Times New Roman" w:hAnsi="Times New Roman" w:cs="Times New Roman"/>
              </w:rPr>
              <w:t>……………………………..</w:t>
            </w:r>
          </w:p>
          <w:p w:rsidR="003F5138" w:rsidRPr="00CA2A1E" w:rsidRDefault="003F5138" w:rsidP="001B0490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Times New Roman" w:hAnsi="Times New Roman" w:cs="Times New Roman"/>
              </w:rPr>
            </w:pPr>
            <w:r w:rsidRPr="00CA2A1E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3374229</wp:posOffset>
                      </wp:positionH>
                      <wp:positionV relativeFrom="paragraph">
                        <wp:posOffset>125730</wp:posOffset>
                      </wp:positionV>
                      <wp:extent cx="266700" cy="0"/>
                      <wp:effectExtent l="0" t="95250" r="0" b="95250"/>
                      <wp:wrapNone/>
                      <wp:docPr id="4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048B8" id="Düz Ok Bağlayıcısı 3" o:spid="_x0000_s1026" type="#_x0000_t32" style="position:absolute;margin-left:265.7pt;margin-top:9.9pt;width:21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" strokecolor="#4472c4 [3204]" strokeweight="3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A2A1E">
              <w:rPr>
                <w:rFonts w:ascii="Times New Roman" w:hAnsi="Times New Roman" w:cs="Times New Roman"/>
              </w:rPr>
              <w:t>“İnsana da, anne babasına iyi davranmasını emrettik...”</w:t>
            </w:r>
            <w:r w:rsidR="001B0490" w:rsidRPr="00CA2A1E">
              <w:rPr>
                <w:rFonts w:ascii="Times New Roman" w:hAnsi="Times New Roman" w:cs="Times New Roman"/>
              </w:rPr>
              <w:t xml:space="preserve">           </w:t>
            </w:r>
            <w:r w:rsidRPr="00CA2A1E">
              <w:rPr>
                <w:rFonts w:ascii="Times New Roman" w:hAnsi="Times New Roman" w:cs="Times New Roman"/>
                <w:noProof/>
              </w:rPr>
              <w:t xml:space="preserve"> ………………………………..</w:t>
            </w:r>
          </w:p>
          <w:p w:rsidR="003F5138" w:rsidRPr="00CA2A1E" w:rsidRDefault="003F5138" w:rsidP="001B0490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Times New Roman" w:hAnsi="Times New Roman" w:cs="Times New Roman"/>
              </w:rPr>
            </w:pPr>
            <w:r w:rsidRPr="00CA2A1E">
              <w:rPr>
                <w:rFonts w:ascii="Times New Roman" w:hAnsi="Times New Roman" w:cs="Times New Roman"/>
              </w:rPr>
              <w:t>“</w:t>
            </w:r>
            <w:proofErr w:type="spellStart"/>
            <w:r w:rsidRPr="00CA2A1E">
              <w:rPr>
                <w:rFonts w:ascii="Times New Roman" w:hAnsi="Times New Roman" w:cs="Times New Roman"/>
              </w:rPr>
              <w:t>Andolsun</w:t>
            </w:r>
            <w:proofErr w:type="spellEnd"/>
            <w:r w:rsidRPr="00CA2A1E">
              <w:rPr>
                <w:rFonts w:ascii="Times New Roman" w:hAnsi="Times New Roman" w:cs="Times New Roman"/>
              </w:rPr>
              <w:t xml:space="preserve"> onların (geçmiş peygamberler ve ümmetlerinin) kıssalarında akıl sahipleri için pek çok ibretler vardır...” </w:t>
            </w:r>
            <w:r w:rsidR="001B0490" w:rsidRPr="00CA2A1E">
              <w:rPr>
                <w:rFonts w:ascii="Times New Roman" w:hAnsi="Times New Roman" w:cs="Times New Roman"/>
              </w:rPr>
              <w:t xml:space="preserve">              </w:t>
            </w:r>
            <w:r w:rsidRPr="00CA2A1E"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:rsidR="003F5138" w:rsidRPr="00CA2A1E" w:rsidRDefault="003F5138" w:rsidP="001B0490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Style w:val="fontstyle01"/>
                <w:rFonts w:ascii="Times New Roman" w:hAnsi="Times New Roman" w:cs="Times New Roman"/>
                <w:b w:val="0"/>
                <w:bCs w:val="0"/>
                <w:noProof/>
                <w:color w:val="auto"/>
                <w:sz w:val="22"/>
                <w:szCs w:val="22"/>
              </w:rPr>
            </w:pPr>
            <w:r w:rsidRPr="00CA2A1E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54CAA83F" wp14:editId="7DA55352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297341</wp:posOffset>
                      </wp:positionV>
                      <wp:extent cx="266700" cy="0"/>
                      <wp:effectExtent l="0" t="95250" r="0" b="95250"/>
                      <wp:wrapNone/>
                      <wp:docPr id="2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D84CD" id="Düz Ok Bağlayıcısı 3" o:spid="_x0000_s1026" type="#_x0000_t32" style="position:absolute;margin-left:75.3pt;margin-top:23.4pt;width:21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" strokecolor="#4472c4 [3204]" strokeweight="3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CA2A1E">
              <w:rPr>
                <w:rFonts w:ascii="Times New Roman" w:hAnsi="Times New Roman" w:cs="Times New Roman"/>
                <w:noProof/>
              </w:rPr>
              <w:t xml:space="preserve">“Artık siz Allah’a, peygamberine ve indirdiğimiz nûra (Kur’an’a) iman edin. Allah yaptıklarından hakkıyla haberdardır” </w:t>
            </w:r>
            <w:r w:rsidR="001B0490" w:rsidRPr="00CA2A1E">
              <w:rPr>
                <w:rFonts w:ascii="Times New Roman" w:hAnsi="Times New Roman" w:cs="Times New Roman"/>
                <w:noProof/>
              </w:rPr>
              <w:t xml:space="preserve">         </w:t>
            </w:r>
            <w:r w:rsidRPr="00CA2A1E">
              <w:rPr>
                <w:rFonts w:ascii="Times New Roman" w:hAnsi="Times New Roman" w:cs="Times New Roman"/>
                <w:noProof/>
              </w:rPr>
              <w:t>……………………………………………</w:t>
            </w:r>
          </w:p>
          <w:p w:rsidR="003F5138" w:rsidRPr="00CA2A1E" w:rsidRDefault="003F5138" w:rsidP="001B0490">
            <w:pPr>
              <w:spacing w:line="240" w:lineRule="auto"/>
              <w:rPr>
                <w:rFonts w:ascii="Arial" w:hAnsi="Arial" w:cs="Arial"/>
                <w:color w:val="444444"/>
                <w:shd w:val="clear" w:color="auto" w:fill="FFFFFF"/>
              </w:rPr>
            </w:pPr>
          </w:p>
        </w:tc>
      </w:tr>
    </w:tbl>
    <w:p w:rsidR="00AC59A7" w:rsidRPr="00CA2A1E" w:rsidRDefault="001B0490" w:rsidP="00AC59A7">
      <w:pPr>
        <w:spacing w:after="0"/>
        <w:rPr>
          <w:rFonts w:ascii="Arial" w:eastAsia="Times New Roman" w:hAnsi="Arial" w:cs="Arial"/>
          <w:color w:val="242021"/>
          <w:lang w:eastAsia="tr-TR"/>
        </w:rPr>
      </w:pPr>
      <w:r w:rsidRPr="00CA2A1E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74BF6A98" wp14:editId="6E693D48">
                <wp:simplePos x="0" y="0"/>
                <wp:positionH relativeFrom="column">
                  <wp:posOffset>-13970</wp:posOffset>
                </wp:positionH>
                <wp:positionV relativeFrom="paragraph">
                  <wp:posOffset>1843566</wp:posOffset>
                </wp:positionV>
                <wp:extent cx="266700" cy="0"/>
                <wp:effectExtent l="0" t="95250" r="0" b="9525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C26F9" id="Düz Ok Bağlayıcısı 3" o:spid="_x0000_s1026" type="#_x0000_t32" style="position:absolute;margin-left:-1.1pt;margin-top:145.15pt;width:21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" strokecolor="#4472c4 [3204]" strokeweight="3pt">
                <v:stroke endarrow="block" joinstyle="miter"/>
                <o:lock v:ext="edit" shapetype="f"/>
              </v:shape>
            </w:pict>
          </mc:Fallback>
        </mc:AlternateContent>
      </w:r>
    </w:p>
    <w:p w:rsidR="00240D93" w:rsidRPr="00CA2A1E" w:rsidRDefault="00240D93" w:rsidP="00AC59A7">
      <w:pPr>
        <w:spacing w:after="0"/>
        <w:rPr>
          <w:rFonts w:ascii="Arial" w:eastAsia="Times New Roman" w:hAnsi="Arial" w:cs="Arial"/>
          <w:color w:val="242021"/>
          <w:lang w:eastAsia="tr-TR"/>
        </w:rPr>
      </w:pPr>
    </w:p>
    <w:tbl>
      <w:tblPr>
        <w:tblW w:w="10779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9"/>
      </w:tblGrid>
      <w:tr w:rsidR="00240D93" w:rsidRPr="00CA2A1E" w:rsidTr="00240D93">
        <w:trPr>
          <w:trHeight w:val="1612"/>
        </w:trPr>
        <w:tc>
          <w:tcPr>
            <w:tcW w:w="10779" w:type="dxa"/>
          </w:tcPr>
          <w:p w:rsidR="00240D93" w:rsidRPr="00CA2A1E" w:rsidRDefault="00240D93" w:rsidP="00240D93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6.Ahmet, okulda hazırlayacağı “Kur’an-ı Kerim’in Temel Özellikleri” konulu pano için bazı ayetler seçmiştir. Seçtiği ayetler şunlardır:</w:t>
            </w:r>
          </w:p>
          <w:p w:rsidR="00240D93" w:rsidRPr="00CA2A1E" w:rsidRDefault="00240D93" w:rsidP="00240D9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noProof/>
                <w:sz w:val="24"/>
                <w:szCs w:val="24"/>
              </w:rPr>
              <w:t>• “Şüphesiz ki bu Kur’an, en doğru yola iletir...” (İsrâ suresi 9. ayet)</w:t>
            </w:r>
            <w:r w:rsidRPr="00CA2A1E">
              <w:rPr>
                <w:rFonts w:ascii="Arial" w:hAnsi="Arial" w:cs="Arial"/>
                <w:noProof/>
                <w:sz w:val="24"/>
                <w:szCs w:val="24"/>
              </w:rPr>
              <w:br/>
              <w:t>• “Onlar Kur’an’ı hiç düşünmüyorlar mı?...” (Nisâ suresi 82. ayet)</w:t>
            </w:r>
          </w:p>
          <w:p w:rsidR="00C71986" w:rsidRPr="00CA2A1E" w:rsidRDefault="00240D93" w:rsidP="00C71986">
            <w:pPr>
              <w:pStyle w:val="AralkYok"/>
              <w:rPr>
                <w:rFonts w:ascii="Arial" w:eastAsia="Aptos" w:hAnsi="Arial" w:cs="Arial"/>
                <w:b/>
                <w:sz w:val="24"/>
              </w:rPr>
            </w:pPr>
            <w:r w:rsidRPr="00CA2A1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Bu ayetlerde Kur’an-ı Kerim’in hangi özellikleri vurgulanmaktadır?</w:t>
            </w:r>
            <w:r w:rsidR="00C71986" w:rsidRPr="00CA2A1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="00C71986">
              <w:rPr>
                <w:rFonts w:ascii="Arial" w:hAnsi="Arial" w:cs="Arial"/>
                <w:b/>
                <w:sz w:val="24"/>
              </w:rPr>
              <w:t>(10</w:t>
            </w:r>
            <w:r w:rsidR="00C71986" w:rsidRPr="00CA2A1E">
              <w:rPr>
                <w:rFonts w:ascii="Arial" w:hAnsi="Arial" w:cs="Arial"/>
                <w:b/>
                <w:sz w:val="24"/>
              </w:rPr>
              <w:t xml:space="preserve"> puan)</w:t>
            </w:r>
          </w:p>
          <w:p w:rsidR="00240D93" w:rsidRDefault="00240D93" w:rsidP="00C71986">
            <w:pPr>
              <w:spacing w:after="0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:rsidR="00C71986" w:rsidRPr="00CA2A1E" w:rsidRDefault="00C71986" w:rsidP="00C71986">
            <w:pPr>
              <w:spacing w:after="0"/>
              <w:rPr>
                <w:rFonts w:ascii="Arial" w:eastAsia="Times New Roman" w:hAnsi="Arial" w:cs="Arial"/>
                <w:color w:val="242021"/>
                <w:lang w:eastAsia="tr-TR"/>
              </w:rPr>
            </w:pPr>
          </w:p>
          <w:p w:rsidR="00240D93" w:rsidRPr="00CA2A1E" w:rsidRDefault="00240D93" w:rsidP="001B0490">
            <w:pPr>
              <w:spacing w:after="0"/>
              <w:rPr>
                <w:rFonts w:ascii="Arial" w:eastAsia="Times New Roman" w:hAnsi="Arial" w:cs="Arial"/>
                <w:color w:val="242021"/>
                <w:lang w:eastAsia="tr-TR"/>
              </w:rPr>
            </w:pPr>
          </w:p>
          <w:p w:rsidR="00240D93" w:rsidRPr="00CA2A1E" w:rsidRDefault="00240D93" w:rsidP="00240D93">
            <w:pPr>
              <w:spacing w:after="0"/>
              <w:ind w:left="54"/>
              <w:rPr>
                <w:rFonts w:ascii="Arial" w:eastAsia="Times New Roman" w:hAnsi="Arial" w:cs="Arial"/>
                <w:color w:val="242021"/>
                <w:lang w:eastAsia="tr-TR"/>
              </w:rPr>
            </w:pPr>
          </w:p>
        </w:tc>
      </w:tr>
    </w:tbl>
    <w:p w:rsidR="00240D93" w:rsidRPr="00CA2A1E" w:rsidRDefault="00240D93" w:rsidP="00AC59A7">
      <w:pPr>
        <w:spacing w:after="0"/>
        <w:rPr>
          <w:rFonts w:ascii="Arial" w:eastAsia="Times New Roman" w:hAnsi="Arial" w:cs="Arial"/>
          <w:b/>
          <w:color w:val="242021"/>
          <w:lang w:eastAsia="tr-TR"/>
        </w:rPr>
      </w:pPr>
    </w:p>
    <w:tbl>
      <w:tblPr>
        <w:tblW w:w="10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7"/>
      </w:tblGrid>
      <w:tr w:rsidR="00CA2A1E" w:rsidRPr="00CA2A1E" w:rsidTr="00CA2A1E">
        <w:trPr>
          <w:trHeight w:val="2149"/>
        </w:trPr>
        <w:tc>
          <w:tcPr>
            <w:tcW w:w="10877" w:type="dxa"/>
          </w:tcPr>
          <w:p w:rsidR="00C71986" w:rsidRPr="00CA2A1E" w:rsidRDefault="00CA2A1E" w:rsidP="00C71986">
            <w:pPr>
              <w:pStyle w:val="AralkYok"/>
              <w:rPr>
                <w:rFonts w:ascii="Arial" w:eastAsia="Aptos" w:hAnsi="Arial" w:cs="Arial"/>
                <w:b/>
                <w:sz w:val="24"/>
              </w:rPr>
            </w:pPr>
            <w:r w:rsidRPr="00CA2A1E">
              <w:rPr>
                <w:rFonts w:ascii="Arial" w:eastAsia="Times New Roman" w:hAnsi="Arial" w:cs="Arial"/>
                <w:b/>
                <w:color w:val="242021"/>
                <w:lang w:eastAsia="tr-TR"/>
              </w:rPr>
              <w:t>7.</w:t>
            </w:r>
            <w:r w:rsidRPr="00CA2A1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Kur’an-ı Kerim’in temel özellikleri nelerdir? Yazınız.</w:t>
            </w:r>
            <w:r w:rsidR="00C71986">
              <w:rPr>
                <w:rFonts w:ascii="Arial" w:hAnsi="Arial" w:cs="Arial"/>
                <w:b/>
                <w:sz w:val="24"/>
              </w:rPr>
              <w:t xml:space="preserve"> (10</w:t>
            </w:r>
            <w:r w:rsidR="00C71986" w:rsidRPr="00CA2A1E">
              <w:rPr>
                <w:rFonts w:ascii="Arial" w:hAnsi="Arial" w:cs="Arial"/>
                <w:b/>
                <w:sz w:val="24"/>
              </w:rPr>
              <w:t xml:space="preserve"> puan)</w:t>
            </w:r>
          </w:p>
          <w:p w:rsidR="00C71986" w:rsidRDefault="00C71986" w:rsidP="00CA2A1E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:rsidR="00CA2A1E" w:rsidRPr="00CA2A1E" w:rsidRDefault="00CA2A1E" w:rsidP="00CA2A1E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1- </w:t>
            </w:r>
          </w:p>
          <w:p w:rsidR="00CA2A1E" w:rsidRPr="00CA2A1E" w:rsidRDefault="00CA2A1E" w:rsidP="00CA2A1E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2- </w:t>
            </w:r>
          </w:p>
          <w:p w:rsidR="00CA2A1E" w:rsidRPr="00CA2A1E" w:rsidRDefault="00CA2A1E" w:rsidP="00CA2A1E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b/>
                <w:noProof/>
                <w:sz w:val="24"/>
                <w:szCs w:val="24"/>
              </w:rPr>
              <w:t>3-</w:t>
            </w:r>
          </w:p>
          <w:p w:rsidR="00CA2A1E" w:rsidRPr="00CA2A1E" w:rsidRDefault="00CA2A1E" w:rsidP="00CA2A1E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A2A1E">
              <w:rPr>
                <w:rFonts w:ascii="Arial" w:hAnsi="Arial" w:cs="Arial"/>
                <w:b/>
                <w:noProof/>
                <w:sz w:val="24"/>
                <w:szCs w:val="24"/>
              </w:rPr>
              <w:t>4-</w:t>
            </w:r>
          </w:p>
          <w:p w:rsidR="00CA2A1E" w:rsidRPr="00CA2A1E" w:rsidRDefault="00CA2A1E" w:rsidP="00AC59A7">
            <w:pPr>
              <w:spacing w:after="0"/>
              <w:rPr>
                <w:rFonts w:ascii="Arial" w:eastAsia="Times New Roman" w:hAnsi="Arial" w:cs="Arial"/>
                <w:b/>
                <w:color w:val="242021"/>
                <w:lang w:eastAsia="tr-TR"/>
              </w:rPr>
            </w:pPr>
          </w:p>
        </w:tc>
      </w:tr>
    </w:tbl>
    <w:p w:rsidR="00CA2A1E" w:rsidRPr="00CA2A1E" w:rsidRDefault="00CA2A1E" w:rsidP="00AC59A7">
      <w:pPr>
        <w:spacing w:after="0"/>
        <w:rPr>
          <w:rFonts w:ascii="Arial" w:eastAsia="Times New Roman" w:hAnsi="Arial" w:cs="Arial"/>
          <w:color w:val="242021"/>
          <w:lang w:eastAsia="tr-TR"/>
        </w:rPr>
      </w:pPr>
    </w:p>
    <w:p w:rsidR="00CA2A1E" w:rsidRPr="00CA2A1E" w:rsidRDefault="00CA2A1E" w:rsidP="00AC59A7">
      <w:pPr>
        <w:spacing w:after="0"/>
        <w:rPr>
          <w:rFonts w:ascii="Arial" w:eastAsia="Times New Roman" w:hAnsi="Arial" w:cs="Arial"/>
          <w:color w:val="242021"/>
          <w:lang w:eastAsia="tr-TR"/>
        </w:rPr>
      </w:pPr>
    </w:p>
    <w:tbl>
      <w:tblPr>
        <w:tblW w:w="105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4"/>
      </w:tblGrid>
      <w:tr w:rsidR="00AC59A7" w:rsidRPr="00CA2A1E" w:rsidTr="00CA2A1E">
        <w:trPr>
          <w:trHeight w:val="3180"/>
        </w:trPr>
        <w:tc>
          <w:tcPr>
            <w:tcW w:w="10564" w:type="dxa"/>
          </w:tcPr>
          <w:p w:rsidR="00AC59A7" w:rsidRPr="00CA2A1E" w:rsidRDefault="00AC59A7" w:rsidP="00AC59A7">
            <w:pPr>
              <w:ind w:left="-75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bCs/>
              </w:rPr>
              <w:t xml:space="preserve">   </w:t>
            </w:r>
            <w:r w:rsidR="00CA2A1E" w:rsidRPr="00CA2A1E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  <w:r w:rsidRPr="00CA2A1E">
              <w:rPr>
                <w:rFonts w:ascii="Arial" w:hAnsi="Arial" w:cs="Arial"/>
                <w:b/>
                <w:bCs/>
                <w:color w:val="000000" w:themeColor="text1"/>
              </w:rPr>
              <w:t>.</w:t>
            </w:r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CA2A1E">
              <w:rPr>
                <w:rFonts w:ascii="Arial" w:hAnsi="Arial" w:cs="Arial"/>
                <w:b/>
              </w:rPr>
              <w:t>Aşağıda verilen Kevser Suresi’nde boş bırakılan yerleri tama</w:t>
            </w:r>
            <w:r w:rsidR="003365F1" w:rsidRPr="00CA2A1E">
              <w:rPr>
                <w:rFonts w:ascii="Arial" w:hAnsi="Arial" w:cs="Arial"/>
                <w:b/>
              </w:rPr>
              <w:t>m</w:t>
            </w:r>
            <w:r w:rsidRPr="00CA2A1E">
              <w:rPr>
                <w:rFonts w:ascii="Arial" w:hAnsi="Arial" w:cs="Arial"/>
                <w:b/>
              </w:rPr>
              <w:t>layalım. Kevser Suresi</w:t>
            </w:r>
            <w:r w:rsidR="003365F1" w:rsidRPr="00CA2A1E">
              <w:rPr>
                <w:rFonts w:ascii="Arial" w:hAnsi="Arial" w:cs="Arial"/>
                <w:b/>
              </w:rPr>
              <w:t>’</w:t>
            </w:r>
            <w:r w:rsidRPr="00CA2A1E">
              <w:rPr>
                <w:rFonts w:ascii="Arial" w:hAnsi="Arial" w:cs="Arial"/>
                <w:b/>
              </w:rPr>
              <w:t xml:space="preserve">nin anlamını yazalım. </w:t>
            </w:r>
            <w:r w:rsidR="00510EE1" w:rsidRPr="00CA2A1E">
              <w:rPr>
                <w:rFonts w:ascii="Arial" w:hAnsi="Arial" w:cs="Arial"/>
                <w:color w:val="000000" w:themeColor="text1"/>
              </w:rPr>
              <w:t>(</w:t>
            </w:r>
            <w:r w:rsidR="00510EE1" w:rsidRPr="00CA2A1E">
              <w:rPr>
                <w:rStyle w:val="fontstyle01"/>
                <w:rFonts w:ascii="Arial" w:hAnsi="Arial" w:cs="Arial"/>
                <w:color w:val="000000" w:themeColor="text1"/>
                <w:sz w:val="22"/>
                <w:szCs w:val="22"/>
              </w:rPr>
              <w:t>20 Puan)</w:t>
            </w:r>
          </w:p>
          <w:p w:rsidR="00AC59A7" w:rsidRPr="00CA2A1E" w:rsidRDefault="00AC59A7" w:rsidP="003365F1">
            <w:pPr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“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İnnâ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a’taynâke’l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…..……………………...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Fesalli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………………………..….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venhar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İnne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………………............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hüvel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CA2A1E">
              <w:rPr>
                <w:rFonts w:ascii="Arial" w:hAnsi="Arial" w:cs="Arial"/>
                <w:b/>
                <w:color w:val="000000" w:themeColor="text1"/>
              </w:rPr>
              <w:t>ebter</w:t>
            </w:r>
            <w:proofErr w:type="spellEnd"/>
            <w:r w:rsidRPr="00CA2A1E">
              <w:rPr>
                <w:rFonts w:ascii="Arial" w:hAnsi="Arial" w:cs="Arial"/>
                <w:b/>
                <w:color w:val="000000" w:themeColor="text1"/>
              </w:rPr>
              <w:t>.”</w:t>
            </w:r>
          </w:p>
          <w:p w:rsidR="00AC59A7" w:rsidRPr="00CA2A1E" w:rsidRDefault="00AC59A7" w:rsidP="00AC59A7">
            <w:pPr>
              <w:ind w:left="-75"/>
              <w:rPr>
                <w:rFonts w:ascii="Arial" w:hAnsi="Arial" w:cs="Arial"/>
                <w:b/>
                <w:color w:val="000000" w:themeColor="text1"/>
              </w:rPr>
            </w:pPr>
            <w:r w:rsidRPr="00CA2A1E">
              <w:rPr>
                <w:rFonts w:ascii="Arial" w:hAnsi="Arial" w:cs="Arial"/>
                <w:b/>
                <w:color w:val="000000" w:themeColor="text1"/>
              </w:rPr>
              <w:t>Anlamı:</w:t>
            </w:r>
          </w:p>
          <w:p w:rsidR="00AC59A7" w:rsidRPr="00CA2A1E" w:rsidRDefault="00810A6D" w:rsidP="00CA2A1E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2A1E">
              <w:rPr>
                <w:rFonts w:ascii="Arial" w:hAnsi="Arial" w:cs="Arial"/>
                <w:b/>
              </w:rPr>
              <w:t xml:space="preserve">“(Ey Muhammed!) …………………………… Kevser’i </w:t>
            </w:r>
            <w:proofErr w:type="spellStart"/>
            <w:r w:rsidRPr="00CA2A1E">
              <w:rPr>
                <w:rFonts w:ascii="Arial" w:hAnsi="Arial" w:cs="Arial"/>
                <w:b/>
              </w:rPr>
              <w:t>verdik.O</w:t>
            </w:r>
            <w:proofErr w:type="spellEnd"/>
            <w:r w:rsidRPr="00CA2A1E">
              <w:rPr>
                <w:rFonts w:ascii="Arial" w:hAnsi="Arial" w:cs="Arial"/>
                <w:b/>
              </w:rPr>
              <w:t xml:space="preserve"> hâlde </w:t>
            </w:r>
            <w:proofErr w:type="spellStart"/>
            <w:r w:rsidRPr="00CA2A1E">
              <w:rPr>
                <w:rFonts w:ascii="Arial" w:hAnsi="Arial" w:cs="Arial"/>
                <w:b/>
              </w:rPr>
              <w:t>Rabb’in</w:t>
            </w:r>
            <w:proofErr w:type="spellEnd"/>
            <w:r w:rsidRPr="00CA2A1E">
              <w:rPr>
                <w:rFonts w:ascii="Arial" w:hAnsi="Arial" w:cs="Arial"/>
                <w:b/>
              </w:rPr>
              <w:t xml:space="preserve"> için …………………..ve kurban kes. Asıl ………..…………olan, şüphesiz sana……………..…. besleyendir.”</w:t>
            </w:r>
          </w:p>
        </w:tc>
      </w:tr>
    </w:tbl>
    <w:p w:rsidR="00510EE1" w:rsidRPr="00CA2A1E" w:rsidRDefault="00510EE1" w:rsidP="00830EF2">
      <w:pPr>
        <w:rPr>
          <w:rFonts w:ascii="Arial" w:hAnsi="Arial" w:cs="Arial"/>
          <w:b/>
          <w:bCs/>
        </w:rPr>
      </w:pPr>
    </w:p>
    <w:p w:rsidR="003F5138" w:rsidRPr="00CA2A1E" w:rsidRDefault="003F5138" w:rsidP="00830EF2">
      <w:pPr>
        <w:rPr>
          <w:rFonts w:ascii="Arial" w:hAnsi="Arial" w:cs="Arial"/>
          <w:b/>
          <w:bCs/>
        </w:rPr>
      </w:pPr>
    </w:p>
    <w:p w:rsidR="004335C5" w:rsidRPr="00CA2A1E" w:rsidRDefault="00510EE1">
      <w:pPr>
        <w:rPr>
          <w:rFonts w:ascii="Arial" w:hAnsi="Arial" w:cs="Arial"/>
          <w:b/>
          <w:bCs/>
        </w:rPr>
      </w:pPr>
      <w:r w:rsidRPr="00CA2A1E">
        <w:rPr>
          <w:rFonts w:ascii="Arial" w:hAnsi="Arial" w:cs="Arial"/>
          <w:b/>
          <w:bCs/>
        </w:rPr>
        <w:t xml:space="preserve">               </w:t>
      </w:r>
      <w:r w:rsidR="00C71986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B</w:t>
      </w:r>
      <w:r w:rsidR="00C71986" w:rsidRPr="00CA2A1E">
        <w:rPr>
          <w:rFonts w:ascii="Arial" w:hAnsi="Arial" w:cs="Arial"/>
          <w:b/>
          <w:bCs/>
        </w:rPr>
        <w:t>AŞARILAR DİLERİM.</w:t>
      </w:r>
      <w:r w:rsidRPr="00CA2A1E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</w:t>
      </w:r>
      <w:r w:rsidR="00CA2A1E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</w:t>
      </w:r>
      <w:r w:rsidR="00C71986">
        <w:rPr>
          <w:rFonts w:ascii="Arial" w:hAnsi="Arial" w:cs="Arial"/>
          <w:b/>
          <w:bCs/>
        </w:rPr>
        <w:t xml:space="preserve"> </w:t>
      </w:r>
    </w:p>
    <w:p w:rsidR="0049145C" w:rsidRDefault="0049145C"/>
    <w:sectPr w:rsidR="0049145C" w:rsidSect="00263E6F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5980" w:rsidRDefault="00045980" w:rsidP="00804A3F">
      <w:pPr>
        <w:spacing w:after="0" w:line="240" w:lineRule="auto"/>
      </w:pPr>
      <w:r>
        <w:separator/>
      </w:r>
    </w:p>
  </w:endnote>
  <w:endnote w:type="continuationSeparator" w:id="0">
    <w:p w:rsidR="00045980" w:rsidRDefault="0004598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-BoldMT">
    <w:altName w:val="Times New Roman"/>
    <w:charset w:val="00"/>
    <w:family w:val="roman"/>
    <w:notTrueType/>
    <w:pitch w:val="default"/>
  </w:font>
  <w:font w:name="ArialMT">
    <w:altName w:val="Times New Roman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5980" w:rsidRDefault="00045980" w:rsidP="00804A3F">
      <w:pPr>
        <w:spacing w:after="0" w:line="240" w:lineRule="auto"/>
      </w:pPr>
      <w:r>
        <w:separator/>
      </w:r>
    </w:p>
  </w:footnote>
  <w:footnote w:type="continuationSeparator" w:id="0">
    <w:p w:rsidR="00045980" w:rsidRDefault="0004598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D50"/>
    <w:multiLevelType w:val="hybridMultilevel"/>
    <w:tmpl w:val="A7CA774E"/>
    <w:lvl w:ilvl="0" w:tplc="C7D84D9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2353346"/>
    <w:multiLevelType w:val="hybridMultilevel"/>
    <w:tmpl w:val="54083CF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F765C"/>
    <w:multiLevelType w:val="hybridMultilevel"/>
    <w:tmpl w:val="3F367D66"/>
    <w:lvl w:ilvl="0" w:tplc="753637F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730226547">
    <w:abstractNumId w:val="5"/>
  </w:num>
  <w:num w:numId="2" w16cid:durableId="618802517">
    <w:abstractNumId w:val="3"/>
  </w:num>
  <w:num w:numId="3" w16cid:durableId="1052928378">
    <w:abstractNumId w:val="2"/>
  </w:num>
  <w:num w:numId="4" w16cid:durableId="1268847169">
    <w:abstractNumId w:val="4"/>
  </w:num>
  <w:num w:numId="5" w16cid:durableId="1300308371">
    <w:abstractNumId w:val="1"/>
  </w:num>
  <w:num w:numId="6" w16cid:durableId="1376082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9E3"/>
    <w:rsid w:val="00045980"/>
    <w:rsid w:val="0006210D"/>
    <w:rsid w:val="000C56F0"/>
    <w:rsid w:val="0010766B"/>
    <w:rsid w:val="0012120C"/>
    <w:rsid w:val="001B0490"/>
    <w:rsid w:val="001C0520"/>
    <w:rsid w:val="001C5497"/>
    <w:rsid w:val="001D675E"/>
    <w:rsid w:val="00202192"/>
    <w:rsid w:val="002163E0"/>
    <w:rsid w:val="00226C81"/>
    <w:rsid w:val="00235F4E"/>
    <w:rsid w:val="00240D93"/>
    <w:rsid w:val="00242B3B"/>
    <w:rsid w:val="00263E6F"/>
    <w:rsid w:val="00275CBF"/>
    <w:rsid w:val="00282651"/>
    <w:rsid w:val="002870D8"/>
    <w:rsid w:val="002D5C40"/>
    <w:rsid w:val="00311628"/>
    <w:rsid w:val="003124EC"/>
    <w:rsid w:val="00321745"/>
    <w:rsid w:val="00326821"/>
    <w:rsid w:val="003365F1"/>
    <w:rsid w:val="00344502"/>
    <w:rsid w:val="0035400F"/>
    <w:rsid w:val="003A0351"/>
    <w:rsid w:val="003C59E3"/>
    <w:rsid w:val="003D4051"/>
    <w:rsid w:val="003D517F"/>
    <w:rsid w:val="003E1697"/>
    <w:rsid w:val="003E3801"/>
    <w:rsid w:val="003F4A95"/>
    <w:rsid w:val="003F5138"/>
    <w:rsid w:val="00403E93"/>
    <w:rsid w:val="004335C5"/>
    <w:rsid w:val="0045218B"/>
    <w:rsid w:val="00474B2F"/>
    <w:rsid w:val="00486044"/>
    <w:rsid w:val="0049145C"/>
    <w:rsid w:val="00493D82"/>
    <w:rsid w:val="00502124"/>
    <w:rsid w:val="00506D6E"/>
    <w:rsid w:val="00510EE1"/>
    <w:rsid w:val="00526115"/>
    <w:rsid w:val="0058341F"/>
    <w:rsid w:val="005C4B6C"/>
    <w:rsid w:val="0062520F"/>
    <w:rsid w:val="006A0C15"/>
    <w:rsid w:val="006B132C"/>
    <w:rsid w:val="006F3A8A"/>
    <w:rsid w:val="00725C55"/>
    <w:rsid w:val="007444D3"/>
    <w:rsid w:val="00757951"/>
    <w:rsid w:val="00796208"/>
    <w:rsid w:val="007E573B"/>
    <w:rsid w:val="007F2BF0"/>
    <w:rsid w:val="00804A3F"/>
    <w:rsid w:val="00810A6D"/>
    <w:rsid w:val="0081633E"/>
    <w:rsid w:val="00830EF2"/>
    <w:rsid w:val="008458BA"/>
    <w:rsid w:val="008662C9"/>
    <w:rsid w:val="008A3781"/>
    <w:rsid w:val="008A57F9"/>
    <w:rsid w:val="008C69E4"/>
    <w:rsid w:val="00914782"/>
    <w:rsid w:val="00946727"/>
    <w:rsid w:val="009529E0"/>
    <w:rsid w:val="0097341D"/>
    <w:rsid w:val="00985F02"/>
    <w:rsid w:val="009C48D2"/>
    <w:rsid w:val="009E41D1"/>
    <w:rsid w:val="00A174FC"/>
    <w:rsid w:val="00A23B29"/>
    <w:rsid w:val="00A30008"/>
    <w:rsid w:val="00A5329F"/>
    <w:rsid w:val="00A71A9A"/>
    <w:rsid w:val="00A869CA"/>
    <w:rsid w:val="00AC4B53"/>
    <w:rsid w:val="00AC59A7"/>
    <w:rsid w:val="00AE5004"/>
    <w:rsid w:val="00B0447B"/>
    <w:rsid w:val="00B216FA"/>
    <w:rsid w:val="00B323F2"/>
    <w:rsid w:val="00B46377"/>
    <w:rsid w:val="00B753A2"/>
    <w:rsid w:val="00BA266D"/>
    <w:rsid w:val="00BE676F"/>
    <w:rsid w:val="00C1512B"/>
    <w:rsid w:val="00C71986"/>
    <w:rsid w:val="00CA2A1E"/>
    <w:rsid w:val="00CC0FBD"/>
    <w:rsid w:val="00DA2206"/>
    <w:rsid w:val="00DB439B"/>
    <w:rsid w:val="00DE7C61"/>
    <w:rsid w:val="00EF4A74"/>
    <w:rsid w:val="00F05314"/>
    <w:rsid w:val="00F945E2"/>
    <w:rsid w:val="00FB11FE"/>
    <w:rsid w:val="00FE5384"/>
    <w:rsid w:val="00FF3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15A117"/>
  <w15:docId w15:val="{DD47E74C-B320-4C90-B126-DE3CF6C2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3124EC"/>
    <w:pPr>
      <w:spacing w:after="0" w:line="240" w:lineRule="auto"/>
    </w:pPr>
    <w:rPr>
      <w:kern w:val="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C48D2"/>
    <w:rPr>
      <w:color w:val="605E5C"/>
      <w:shd w:val="clear" w:color="auto" w:fill="E1DFDD"/>
    </w:rPr>
  </w:style>
  <w:style w:type="character" w:customStyle="1" w:styleId="fontstyle01">
    <w:name w:val="fontstyle01"/>
    <w:basedOn w:val="VarsaylanParagrafYazTipi"/>
    <w:rsid w:val="00796208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796208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314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953F8-453B-4AA5-81D5-5F78F764BB3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 Uruk</dc:creator>
  <cp:lastModifiedBy>Hasan Ayık</cp:lastModifiedBy>
  <cp:revision>4</cp:revision>
  <cp:lastPrinted>2023-12-25T17:09:00Z</cp:lastPrinted>
  <dcterms:created xsi:type="dcterms:W3CDTF">2026-03-27T11:15:00Z</dcterms:created>
  <dcterms:modified xsi:type="dcterms:W3CDTF">2026-04-04T09:44:00Z</dcterms:modified>
</cp:coreProperties>
</file>