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1102F0F8" w:rsidR="00E44E75" w:rsidRDefault="00C014BD" w:rsidP="00C014BD">
            <w:pPr>
              <w:jc w:val="center"/>
              <w:rPr>
                <w:b/>
              </w:rPr>
            </w:pPr>
            <w:r>
              <w:t>……………</w:t>
            </w:r>
            <w:r w:rsidR="00FF5EBA">
              <w:t>4. senaryo</w:t>
            </w:r>
            <w:r>
              <w:t xml:space="preserve">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31EC3FD" w14:textId="77777777" w:rsidR="00FF5EBA" w:rsidRDefault="00831328" w:rsidP="00FF5EBA">
      <w:pPr>
        <w:pStyle w:val="NormalWeb"/>
      </w:pPr>
      <w:r>
        <w:rPr>
          <w:b/>
          <w:bCs/>
        </w:rPr>
        <w:t xml:space="preserve">1. Soru: </w:t>
      </w:r>
      <w:r w:rsidR="00FF5EBA">
        <w:t>Kur'an-ı Kerim'in tamamını baştan sona ezberleyen kişiye verilen unvan nedir?</w:t>
      </w:r>
    </w:p>
    <w:p w14:paraId="5450F83F" w14:textId="1FACCF8C" w:rsidR="0064483E" w:rsidRDefault="00FF5EBA" w:rsidP="00235BF2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Hafız</w:t>
      </w:r>
      <w:r>
        <w:t xml:space="preserve"> denir.</w:t>
      </w:r>
    </w:p>
    <w:p w14:paraId="5BFBC2C8" w14:textId="77777777" w:rsidR="00FF5EBA" w:rsidRPr="00FF5EBA" w:rsidRDefault="00FF5EBA" w:rsidP="00235BF2">
      <w:pPr>
        <w:pStyle w:val="NormalWeb"/>
      </w:pPr>
    </w:p>
    <w:p w14:paraId="48F611EE" w14:textId="77777777" w:rsidR="00FF5EBA" w:rsidRDefault="00831328" w:rsidP="00FF5EBA">
      <w:pPr>
        <w:pStyle w:val="NormalWeb"/>
      </w:pPr>
      <w:r>
        <w:rPr>
          <w:b/>
          <w:bCs/>
        </w:rPr>
        <w:t xml:space="preserve">2. Soru: </w:t>
      </w:r>
      <w:r w:rsidR="00FF5EBA">
        <w:t xml:space="preserve">Kur'an-ı Kerim'in iç düzeni düşünüldüğünde, içerisinde toplam </w:t>
      </w:r>
      <w:r w:rsidR="00FF5EBA">
        <w:rPr>
          <w:b/>
          <w:bCs/>
        </w:rPr>
        <w:t>kaç tane sure</w:t>
      </w:r>
      <w:r w:rsidR="00FF5EBA">
        <w:t xml:space="preserve"> bulunmaktadır?</w:t>
      </w:r>
    </w:p>
    <w:p w14:paraId="231ABF2A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Toplam </w:t>
      </w:r>
      <w:r>
        <w:rPr>
          <w:b/>
          <w:bCs/>
        </w:rPr>
        <w:t>114 sure</w:t>
      </w:r>
      <w:r>
        <w:t xml:space="preserve"> vardır.</w:t>
      </w:r>
    </w:p>
    <w:p w14:paraId="0482D367" w14:textId="37B71035" w:rsidR="00831328" w:rsidRPr="00831328" w:rsidRDefault="00831328" w:rsidP="00A11E57">
      <w:pPr>
        <w:pStyle w:val="NormalWeb"/>
        <w:rPr>
          <w:color w:val="EE0000"/>
        </w:rPr>
      </w:pPr>
    </w:p>
    <w:p w14:paraId="0A5748D2" w14:textId="77777777" w:rsidR="00FF5EBA" w:rsidRDefault="00831328" w:rsidP="00FF5EBA">
      <w:pPr>
        <w:pStyle w:val="NormalWeb"/>
      </w:pPr>
      <w:r>
        <w:rPr>
          <w:b/>
          <w:bCs/>
        </w:rPr>
        <w:t xml:space="preserve">3. Soru: </w:t>
      </w:r>
      <w:r w:rsidR="00FF5EBA">
        <w:t xml:space="preserve">Kur'an-ı Kerim'in isimlerinden biri olan </w:t>
      </w:r>
      <w:r w:rsidR="00FF5EBA">
        <w:rPr>
          <w:b/>
          <w:bCs/>
        </w:rPr>
        <w:t>"Furkan"</w:t>
      </w:r>
      <w:r w:rsidR="00FF5EBA">
        <w:t xml:space="preserve"> ne anlama gelmektedir?</w:t>
      </w:r>
    </w:p>
    <w:p w14:paraId="51915663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Hak ile batılı, iyi ile kötüyü, doğru ile yanlışı </w:t>
      </w:r>
      <w:r>
        <w:rPr>
          <w:b/>
          <w:bCs/>
        </w:rPr>
        <w:t>birbirinden ayıran</w:t>
      </w:r>
      <w:r>
        <w:t xml:space="preserve"> demektir.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39FDFC90" w14:textId="77777777" w:rsidR="00FF5EBA" w:rsidRDefault="00831328" w:rsidP="00FF5EBA">
      <w:pPr>
        <w:pStyle w:val="NormalWeb"/>
      </w:pPr>
      <w:r>
        <w:rPr>
          <w:b/>
          <w:bCs/>
        </w:rPr>
        <w:t xml:space="preserve">4. Soru: </w:t>
      </w:r>
      <w:r w:rsidR="00FF5EBA">
        <w:t xml:space="preserve">Kur'an-ı Kerim'in </w:t>
      </w:r>
      <w:r w:rsidR="00FF5EBA">
        <w:rPr>
          <w:b/>
          <w:bCs/>
        </w:rPr>
        <w:t>"Müjdeleyici"</w:t>
      </w:r>
      <w:r w:rsidR="00FF5EBA">
        <w:t xml:space="preserve"> (Beşir) olması ne demektir? Kimi, ne ile müjdeler?</w:t>
      </w:r>
    </w:p>
    <w:p w14:paraId="5FCEE339" w14:textId="2EEBD3FF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Allah'a inanıp güzel davranışlarda bulunan (</w:t>
      </w:r>
      <w:proofErr w:type="spellStart"/>
      <w:r>
        <w:t>salih</w:t>
      </w:r>
      <w:proofErr w:type="spellEnd"/>
      <w:r>
        <w:t xml:space="preserve"> amel işleyen) insanları </w:t>
      </w:r>
      <w:r>
        <w:rPr>
          <w:b/>
          <w:bCs/>
        </w:rPr>
        <w:t>cennetle ve Allah’ın razı olduğu kimseler olarak</w:t>
      </w:r>
      <w:r>
        <w:t xml:space="preserve"> müjdelemesidir.</w:t>
      </w:r>
    </w:p>
    <w:p w14:paraId="75A533DA" w14:textId="1EEFE36A" w:rsidR="00831328" w:rsidRPr="00831328" w:rsidRDefault="00831328" w:rsidP="00A11E57">
      <w:pPr>
        <w:pStyle w:val="NormalWeb"/>
        <w:rPr>
          <w:color w:val="EE0000"/>
        </w:rPr>
      </w:pPr>
    </w:p>
    <w:p w14:paraId="633C299C" w14:textId="77777777" w:rsidR="00FF5EBA" w:rsidRDefault="00831328" w:rsidP="00FF5EBA">
      <w:pPr>
        <w:pStyle w:val="NormalWeb"/>
      </w:pPr>
      <w:r>
        <w:rPr>
          <w:b/>
          <w:bCs/>
        </w:rPr>
        <w:t xml:space="preserve">5. Soru: </w:t>
      </w:r>
      <w:r w:rsidR="00FF5EBA">
        <w:t xml:space="preserve">Kur'an-ı Kerim'in </w:t>
      </w:r>
      <w:r w:rsidR="00FF5EBA">
        <w:rPr>
          <w:b/>
          <w:bCs/>
        </w:rPr>
        <w:t>"Şifa"</w:t>
      </w:r>
      <w:r w:rsidR="00FF5EBA">
        <w:t xml:space="preserve"> kaynağı olması neyi ifade eder?</w:t>
      </w:r>
    </w:p>
    <w:p w14:paraId="16152C1A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İnsanların kalplerindeki ve ruhlarındaki manevi hastalıklara (kin, nefret, şüphe gibi) iyileştirici bir ilaç ve huzur kaynağı olmasını ifade eder.</w:t>
      </w:r>
    </w:p>
    <w:p w14:paraId="257F78A6" w14:textId="4549A089" w:rsidR="00831328" w:rsidRPr="00831328" w:rsidRDefault="00831328" w:rsidP="00A11E57">
      <w:pPr>
        <w:pStyle w:val="NormalWeb"/>
        <w:rPr>
          <w:color w:val="EE0000"/>
        </w:rPr>
      </w:pPr>
    </w:p>
    <w:p w14:paraId="09C4DAF6" w14:textId="77777777" w:rsidR="00FF5EBA" w:rsidRDefault="00831328" w:rsidP="00FF5EBA">
      <w:pPr>
        <w:pStyle w:val="NormalWeb"/>
      </w:pPr>
      <w:r>
        <w:rPr>
          <w:b/>
          <w:bCs/>
        </w:rPr>
        <w:t xml:space="preserve">6. Soru: </w:t>
      </w:r>
      <w:r w:rsidR="00FF5EBA">
        <w:t>Kur'an-ı Kerim'de sadece ibadetler anlatılmaz. İnsanların birbiriyle olan alışveriş, miras, evlilik, borçlanma gibi sosyal ilişkilerini düzenleyen kurallar bütününe ne ad verilir?</w:t>
      </w:r>
    </w:p>
    <w:p w14:paraId="6010C41D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Muamelat</w:t>
      </w:r>
      <w:r>
        <w:t xml:space="preserve"> (Sosyal hayat / İnsanlar arası ilişkiler) denir.</w:t>
      </w:r>
    </w:p>
    <w:p w14:paraId="20BAC48C" w14:textId="7E4087F0" w:rsidR="00831328" w:rsidRPr="00831328" w:rsidRDefault="00831328" w:rsidP="00A11E57">
      <w:pPr>
        <w:pStyle w:val="NormalWeb"/>
        <w:rPr>
          <w:color w:val="EE0000"/>
        </w:rPr>
      </w:pPr>
    </w:p>
    <w:p w14:paraId="4FCD551F" w14:textId="77777777" w:rsidR="00FF5EBA" w:rsidRDefault="00831328" w:rsidP="00FF5EBA">
      <w:pPr>
        <w:pStyle w:val="NormalWeb"/>
      </w:pPr>
      <w:r>
        <w:rPr>
          <w:b/>
          <w:bCs/>
        </w:rPr>
        <w:t xml:space="preserve">7. Soru: </w:t>
      </w:r>
      <w:r w:rsidR="00FF5EBA">
        <w:t>Kur'an-ı Kerim'de hayat hikayeleri (kıssaları) anlatılan peygamberlerden iki tanesinin ismini yazınız.</w:t>
      </w:r>
    </w:p>
    <w:p w14:paraId="134759AA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Hz. Adem, Hz. Nuh, Hz. İbrahim, Hz. Musa, Hz. Yusuf, Hz. İsa (Herhangi ikisi yazılabilir).</w:t>
      </w:r>
    </w:p>
    <w:p w14:paraId="4795EE02" w14:textId="3347793E" w:rsidR="00831328" w:rsidRPr="00831328" w:rsidRDefault="00831328" w:rsidP="00A11E57">
      <w:pPr>
        <w:pStyle w:val="NormalWeb"/>
        <w:rPr>
          <w:color w:val="EE0000"/>
        </w:rPr>
      </w:pPr>
    </w:p>
    <w:p w14:paraId="545259AF" w14:textId="77777777" w:rsidR="00FF5EBA" w:rsidRDefault="00831328" w:rsidP="00FF5EBA">
      <w:pPr>
        <w:pStyle w:val="NormalWeb"/>
      </w:pPr>
      <w:r>
        <w:rPr>
          <w:b/>
          <w:bCs/>
        </w:rPr>
        <w:t xml:space="preserve">8. Soru: </w:t>
      </w:r>
      <w:r w:rsidR="00FF5EBA">
        <w:t>Kevser suresinde Allah, kendisine verilen sayısız nimetlere karşılık olarak Peygamberimizden (ve bizden) hangi iki şeyi yapmamızı istemiştir? (İpucu: 2. Ayet).</w:t>
      </w:r>
    </w:p>
    <w:p w14:paraId="76476D35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</w:p>
    <w:p w14:paraId="2D3573E7" w14:textId="77777777" w:rsidR="00FF5EBA" w:rsidRDefault="00FF5EBA">
      <w:pPr>
        <w:pStyle w:val="NormalWeb"/>
        <w:numPr>
          <w:ilvl w:val="0"/>
          <w:numId w:val="1"/>
        </w:numPr>
      </w:pPr>
      <w:r>
        <w:t xml:space="preserve">Rabbin için </w:t>
      </w:r>
      <w:r>
        <w:rPr>
          <w:b/>
          <w:bCs/>
        </w:rPr>
        <w:t>namaz kıl</w:t>
      </w:r>
      <w:r>
        <w:t>.</w:t>
      </w:r>
    </w:p>
    <w:p w14:paraId="52C9E4EF" w14:textId="22A6F938" w:rsidR="00D56319" w:rsidRDefault="00FF5EBA">
      <w:pPr>
        <w:pStyle w:val="NormalWeb"/>
        <w:numPr>
          <w:ilvl w:val="0"/>
          <w:numId w:val="1"/>
        </w:numPr>
      </w:pPr>
      <w:r>
        <w:rPr>
          <w:b/>
          <w:bCs/>
        </w:rPr>
        <w:t>Kurban kes</w:t>
      </w:r>
      <w:r>
        <w:t>.</w:t>
      </w:r>
    </w:p>
    <w:p w14:paraId="5A302C48" w14:textId="77777777" w:rsidR="00FF5EBA" w:rsidRDefault="00FF5EBA" w:rsidP="00FF5EBA">
      <w:pPr>
        <w:pStyle w:val="NormalWeb"/>
        <w:rPr>
          <w:b/>
          <w:bCs/>
        </w:rPr>
      </w:pPr>
    </w:p>
    <w:p w14:paraId="29BCC623" w14:textId="77777777" w:rsidR="00FF5EBA" w:rsidRDefault="00FF5EBA" w:rsidP="00FF5EBA">
      <w:pPr>
        <w:pStyle w:val="NormalWeb"/>
        <w:rPr>
          <w:b/>
          <w:bCs/>
        </w:rPr>
      </w:pPr>
    </w:p>
    <w:p w14:paraId="7BE41BB0" w14:textId="77777777" w:rsidR="00FF5EBA" w:rsidRDefault="00FF5EBA" w:rsidP="00FF5EBA">
      <w:pPr>
        <w:pStyle w:val="NormalWeb"/>
        <w:rPr>
          <w:b/>
          <w:bCs/>
        </w:rPr>
      </w:pPr>
    </w:p>
    <w:p w14:paraId="468DFF5E" w14:textId="77777777" w:rsidR="00FF5EBA" w:rsidRDefault="00FF5EBA" w:rsidP="00FF5EBA">
      <w:pPr>
        <w:pStyle w:val="NormalWeb"/>
      </w:pPr>
      <w:r>
        <w:t>Bu senaryoda daha çok Kur'an'ın sıfatlarına (Furkan, Şifa, Müjdeleyici) ve sosyal hayatı düzenleyen yönüne (Muamelat) vurgu yapılmıştır.</w:t>
      </w:r>
    </w:p>
    <w:p w14:paraId="508A89B2" w14:textId="77777777" w:rsidR="00FF5EBA" w:rsidRDefault="00FF5EBA" w:rsidP="00FF5EBA">
      <w:pPr>
        <w:pStyle w:val="NormalWeb"/>
      </w:pPr>
      <w:r>
        <w:t>Başarılar dilerim!</w:t>
      </w: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p w14:paraId="16D2BE7A" w14:textId="77777777" w:rsidR="00FB7541" w:rsidRDefault="00FB7541" w:rsidP="00FB7541"/>
    <w:p w14:paraId="55515F6A" w14:textId="5B96C034" w:rsidR="00FB7541" w:rsidRDefault="00FB7541" w:rsidP="00FB7541">
      <w:pPr>
        <w:tabs>
          <w:tab w:val="left" w:pos="4080"/>
        </w:tabs>
      </w:pPr>
      <w:r>
        <w:tab/>
      </w:r>
    </w:p>
    <w:sectPr w:rsidR="00FB75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6AC54" w14:textId="77777777" w:rsidR="004B3035" w:rsidRDefault="004B3035" w:rsidP="00B05C49">
      <w:pPr>
        <w:spacing w:after="0" w:line="240" w:lineRule="auto"/>
      </w:pPr>
      <w:r>
        <w:separator/>
      </w:r>
    </w:p>
  </w:endnote>
  <w:endnote w:type="continuationSeparator" w:id="0">
    <w:p w14:paraId="3E466570" w14:textId="77777777" w:rsidR="004B3035" w:rsidRDefault="004B3035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AB067" w14:textId="77777777" w:rsidR="004B3035" w:rsidRDefault="004B3035" w:rsidP="00B05C49">
      <w:pPr>
        <w:spacing w:after="0" w:line="240" w:lineRule="auto"/>
      </w:pPr>
      <w:r>
        <w:separator/>
      </w:r>
    </w:p>
  </w:footnote>
  <w:footnote w:type="continuationSeparator" w:id="0">
    <w:p w14:paraId="794D91F6" w14:textId="77777777" w:rsidR="004B3035" w:rsidRDefault="004B3035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C538D"/>
    <w:multiLevelType w:val="multilevel"/>
    <w:tmpl w:val="37C63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678954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86D8D"/>
    <w:rsid w:val="00092DA6"/>
    <w:rsid w:val="0009476C"/>
    <w:rsid w:val="000E467B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B3035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B42B1"/>
    <w:rsid w:val="006D4862"/>
    <w:rsid w:val="006E7AFE"/>
    <w:rsid w:val="00721135"/>
    <w:rsid w:val="00727B7E"/>
    <w:rsid w:val="007905F2"/>
    <w:rsid w:val="00831328"/>
    <w:rsid w:val="008B09EE"/>
    <w:rsid w:val="00911030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EA5CFF"/>
    <w:rsid w:val="00F66C15"/>
    <w:rsid w:val="00F83EFF"/>
    <w:rsid w:val="00FB7541"/>
    <w:rsid w:val="00FE1A03"/>
    <w:rsid w:val="00FF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B754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7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9</cp:revision>
  <cp:lastPrinted>2025-12-21T19:27:00Z</cp:lastPrinted>
  <dcterms:created xsi:type="dcterms:W3CDTF">2025-12-21T22:25:00Z</dcterms:created>
  <dcterms:modified xsi:type="dcterms:W3CDTF">2026-04-01T06:45:00Z</dcterms:modified>
  <cp:contentStatus/>
</cp:coreProperties>
</file>