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0180DC0B" w:rsidR="00E44E75" w:rsidRDefault="00C014BD" w:rsidP="00C014BD">
            <w:pPr>
              <w:jc w:val="center"/>
              <w:rPr>
                <w:b/>
              </w:rPr>
            </w:pPr>
            <w:r>
              <w:t xml:space="preserve">……………………………………………………………………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BF41631" w14:textId="77777777" w:rsidR="00431E70" w:rsidRDefault="00831328" w:rsidP="00431E70">
      <w:pPr>
        <w:pStyle w:val="NormalWeb"/>
      </w:pPr>
      <w:r>
        <w:rPr>
          <w:b/>
          <w:bCs/>
        </w:rPr>
        <w:t xml:space="preserve">1. Soru: </w:t>
      </w:r>
      <w:r w:rsidR="00431E70">
        <w:t>Kur'an-ı Kerim sadece indiği dönemdeki Arap toplumuna değil, tüm insanlığa ve her çağa hitap eden bir kitaptır. Kur'an'ın bu özelliğine ne ad verilir?</w:t>
      </w:r>
    </w:p>
    <w:p w14:paraId="2E0405FB" w14:textId="77777777" w:rsidR="00431E70" w:rsidRDefault="00431E70" w:rsidP="00431E70">
      <w:pPr>
        <w:pStyle w:val="NormalWeb"/>
      </w:pPr>
      <w:r>
        <w:rPr>
          <w:b/>
          <w:bCs/>
        </w:rPr>
        <w:t>Cevap:</w:t>
      </w:r>
      <w:r>
        <w:t xml:space="preserve"> Kur'an'ın </w:t>
      </w:r>
      <w:r>
        <w:rPr>
          <w:b/>
          <w:bCs/>
        </w:rPr>
        <w:t>"Evrensel"</w:t>
      </w:r>
      <w:r>
        <w:t xml:space="preserve"> olması (Evrensellik) denir.</w:t>
      </w:r>
    </w:p>
    <w:p w14:paraId="5450F83F" w14:textId="6B664027" w:rsidR="0064483E" w:rsidRPr="0064483E" w:rsidRDefault="0064483E" w:rsidP="00235BF2">
      <w:pPr>
        <w:pStyle w:val="NormalWeb"/>
        <w:rPr>
          <w:color w:val="EE0000"/>
        </w:rPr>
      </w:pPr>
    </w:p>
    <w:p w14:paraId="32EE5E31" w14:textId="77777777" w:rsidR="00431E70" w:rsidRDefault="00831328" w:rsidP="00431E70">
      <w:pPr>
        <w:pStyle w:val="NormalWeb"/>
      </w:pPr>
      <w:r>
        <w:rPr>
          <w:b/>
          <w:bCs/>
        </w:rPr>
        <w:t xml:space="preserve">2. Soru: </w:t>
      </w:r>
      <w:r w:rsidR="00431E70">
        <w:t>Kur'an-ı Kerim'in indirilme süreci nasıldır? Bir kitap halinde toplu olarak mı, yoksa parça parça mı indirilmiştir? Sebebini kısaca yazınız.</w:t>
      </w:r>
    </w:p>
    <w:p w14:paraId="0482D367" w14:textId="74A017DE" w:rsidR="00831328" w:rsidRDefault="00431E70" w:rsidP="00A11E57">
      <w:pPr>
        <w:pStyle w:val="NormalWeb"/>
      </w:pPr>
      <w:r>
        <w:rPr>
          <w:b/>
          <w:bCs/>
        </w:rPr>
        <w:t>Cevap:</w:t>
      </w:r>
      <w:r>
        <w:t xml:space="preserve"> Kur'an </w:t>
      </w:r>
      <w:r>
        <w:rPr>
          <w:b/>
          <w:bCs/>
        </w:rPr>
        <w:t xml:space="preserve">parça parça (ayet </w:t>
      </w:r>
      <w:proofErr w:type="spellStart"/>
      <w:r>
        <w:rPr>
          <w:b/>
          <w:bCs/>
        </w:rPr>
        <w:t>ayet</w:t>
      </w:r>
      <w:proofErr w:type="spellEnd"/>
      <w:r>
        <w:rPr>
          <w:b/>
          <w:bCs/>
        </w:rPr>
        <w:t xml:space="preserve"> veya sure sure)</w:t>
      </w:r>
      <w:r>
        <w:t xml:space="preserve"> indirilmiştir. Sebebi; insanların emirleri daha kolay anlaması, ezberlemesi ve hayatlarına yavaş yavaş uygulayabilmesidir.</w:t>
      </w:r>
    </w:p>
    <w:p w14:paraId="440C2804" w14:textId="77777777" w:rsidR="00431E70" w:rsidRPr="00431E70" w:rsidRDefault="00431E70" w:rsidP="00A11E57">
      <w:pPr>
        <w:pStyle w:val="NormalWeb"/>
      </w:pPr>
    </w:p>
    <w:p w14:paraId="12431928" w14:textId="77777777" w:rsidR="00431E70" w:rsidRDefault="00831328" w:rsidP="00431E70">
      <w:pPr>
        <w:pStyle w:val="NormalWeb"/>
      </w:pPr>
      <w:r>
        <w:rPr>
          <w:b/>
          <w:bCs/>
        </w:rPr>
        <w:t xml:space="preserve">3. Soru: </w:t>
      </w:r>
      <w:r w:rsidR="00431E70">
        <w:t xml:space="preserve">Kur'an-ı Kerim'de surelerin başında yer alan (biri hariç) "Bismillahirrahmanirrahim" ifadesine ne ad verilir ve bu ifade hangi surede </w:t>
      </w:r>
      <w:r w:rsidR="00431E70">
        <w:rPr>
          <w:b/>
          <w:bCs/>
        </w:rPr>
        <w:t>bulunmaz</w:t>
      </w:r>
      <w:r w:rsidR="00431E70">
        <w:t>?</w:t>
      </w:r>
    </w:p>
    <w:p w14:paraId="3328D060" w14:textId="77777777" w:rsidR="00431E70" w:rsidRDefault="00431E70" w:rsidP="00431E70">
      <w:pPr>
        <w:pStyle w:val="NormalWeb"/>
      </w:pPr>
      <w:r>
        <w:rPr>
          <w:b/>
          <w:bCs/>
        </w:rPr>
        <w:t>Cevap:</w:t>
      </w:r>
      <w:r>
        <w:t xml:space="preserve"> Bu ifadeye </w:t>
      </w:r>
      <w:r>
        <w:rPr>
          <w:b/>
          <w:bCs/>
        </w:rPr>
        <w:t>"Besmele"</w:t>
      </w:r>
      <w:r>
        <w:t xml:space="preserve"> denir. Sadece </w:t>
      </w:r>
      <w:proofErr w:type="spellStart"/>
      <w:r>
        <w:rPr>
          <w:b/>
          <w:bCs/>
        </w:rPr>
        <w:t>Tevbe</w:t>
      </w:r>
      <w:proofErr w:type="spellEnd"/>
      <w:r>
        <w:rPr>
          <w:b/>
          <w:bCs/>
        </w:rPr>
        <w:t xml:space="preserve"> Suresi'nin</w:t>
      </w:r>
      <w:r>
        <w:t xml:space="preserve"> başında besmele bulunmaz.</w:t>
      </w:r>
    </w:p>
    <w:p w14:paraId="2EE0E8A4" w14:textId="33952E8D" w:rsidR="00831328" w:rsidRDefault="00831328" w:rsidP="00A11E57">
      <w:pPr>
        <w:pStyle w:val="NormalWeb"/>
        <w:rPr>
          <w:color w:val="EE0000"/>
        </w:rPr>
      </w:pPr>
    </w:p>
    <w:p w14:paraId="74E183BB" w14:textId="77777777" w:rsidR="00431E70" w:rsidRPr="00831328" w:rsidRDefault="00431E70" w:rsidP="00A11E57">
      <w:pPr>
        <w:pStyle w:val="NormalWeb"/>
        <w:rPr>
          <w:color w:val="EE0000"/>
        </w:rPr>
      </w:pPr>
    </w:p>
    <w:p w14:paraId="214919DB" w14:textId="77777777" w:rsidR="00431E70" w:rsidRDefault="00831328" w:rsidP="00431E70">
      <w:pPr>
        <w:pStyle w:val="NormalWeb"/>
      </w:pPr>
      <w:r>
        <w:rPr>
          <w:b/>
          <w:bCs/>
        </w:rPr>
        <w:t xml:space="preserve">4. Soru: </w:t>
      </w:r>
      <w:r w:rsidR="00431E70">
        <w:t>Kur'an-ı Kerim'in en önemli özelliklerinden biri de insanı düşünmeye ve aklını kullanmaya teşvik etmesidir. Bu duruma örnek olabilecek bir ayet meali veya genel bir ifade yazınız.</w:t>
      </w:r>
    </w:p>
    <w:p w14:paraId="0C71A8B9" w14:textId="77777777" w:rsidR="00431E70" w:rsidRDefault="00431E70" w:rsidP="00431E70">
      <w:pPr>
        <w:pStyle w:val="NormalWeb"/>
      </w:pPr>
      <w:r>
        <w:rPr>
          <w:b/>
          <w:bCs/>
        </w:rPr>
        <w:t>Cevap:</w:t>
      </w:r>
      <w:r>
        <w:t xml:space="preserve"> Kur'an'da sıkça geçen </w:t>
      </w:r>
      <w:r>
        <w:rPr>
          <w:b/>
          <w:bCs/>
        </w:rPr>
        <w:t>"Hiç düşünmez misiniz?", "Hâlâ akıllanmayacak mısınız?"</w:t>
      </w:r>
      <w:r>
        <w:t xml:space="preserve"> gibi ifadeler buna örnektir. İnsanın körü körüne değil, bilerek inanmasını ister.</w:t>
      </w:r>
    </w:p>
    <w:p w14:paraId="75A533DA" w14:textId="7F628397" w:rsidR="00831328" w:rsidRDefault="00831328" w:rsidP="00A11E57">
      <w:pPr>
        <w:pStyle w:val="NormalWeb"/>
        <w:rPr>
          <w:color w:val="EE0000"/>
        </w:rPr>
      </w:pPr>
    </w:p>
    <w:p w14:paraId="7BA89A49" w14:textId="77777777" w:rsidR="00431E70" w:rsidRPr="00831328" w:rsidRDefault="00431E70" w:rsidP="00A11E57">
      <w:pPr>
        <w:pStyle w:val="NormalWeb"/>
        <w:rPr>
          <w:color w:val="EE0000"/>
        </w:rPr>
      </w:pPr>
    </w:p>
    <w:p w14:paraId="5567CED4" w14:textId="77777777" w:rsidR="00431E70" w:rsidRDefault="00831328" w:rsidP="00431E70">
      <w:pPr>
        <w:pStyle w:val="NormalWeb"/>
      </w:pPr>
      <w:r>
        <w:rPr>
          <w:b/>
          <w:bCs/>
        </w:rPr>
        <w:t xml:space="preserve">5. Soru: </w:t>
      </w:r>
      <w:r w:rsidR="00431E70">
        <w:t xml:space="preserve">Kur'an-ı Kerim'in ana konularından biri olan </w:t>
      </w:r>
      <w:r w:rsidR="00431E70">
        <w:rPr>
          <w:b/>
          <w:bCs/>
        </w:rPr>
        <w:t>"</w:t>
      </w:r>
      <w:proofErr w:type="spellStart"/>
      <w:r w:rsidR="00431E70">
        <w:rPr>
          <w:b/>
          <w:bCs/>
        </w:rPr>
        <w:t>Tevhid</w:t>
      </w:r>
      <w:proofErr w:type="spellEnd"/>
      <w:r w:rsidR="00431E70">
        <w:rPr>
          <w:b/>
          <w:bCs/>
        </w:rPr>
        <w:t>"</w:t>
      </w:r>
      <w:r w:rsidR="00431E70">
        <w:t xml:space="preserve"> ne demektir? Açıklayınız.</w:t>
      </w:r>
    </w:p>
    <w:p w14:paraId="257F78A6" w14:textId="1AE4E5B1" w:rsidR="00831328" w:rsidRDefault="00431E70" w:rsidP="00A11E57">
      <w:pPr>
        <w:pStyle w:val="NormalWeb"/>
      </w:pPr>
      <w:r>
        <w:rPr>
          <w:b/>
          <w:bCs/>
        </w:rPr>
        <w:t>Cevap:</w:t>
      </w:r>
      <w:r>
        <w:t xml:space="preserve"> Allah’ın varlığına, birliğine, eşi ve benzeri olmadığına inanmaktır. İnanç (İman) konusunun temelidir.</w:t>
      </w:r>
    </w:p>
    <w:p w14:paraId="6C06BD9C" w14:textId="77777777" w:rsidR="00431E70" w:rsidRDefault="00431E70" w:rsidP="00A11E57">
      <w:pPr>
        <w:pStyle w:val="NormalWeb"/>
      </w:pPr>
    </w:p>
    <w:p w14:paraId="276536FE" w14:textId="77777777" w:rsidR="00431E70" w:rsidRPr="00431E70" w:rsidRDefault="00431E70" w:rsidP="00A11E57">
      <w:pPr>
        <w:pStyle w:val="NormalWeb"/>
      </w:pPr>
    </w:p>
    <w:p w14:paraId="781EAC55" w14:textId="77777777" w:rsidR="00431E70" w:rsidRDefault="00831328" w:rsidP="00431E70">
      <w:pPr>
        <w:pStyle w:val="NormalWeb"/>
      </w:pPr>
      <w:r>
        <w:rPr>
          <w:b/>
          <w:bCs/>
        </w:rPr>
        <w:t xml:space="preserve">6. Soru: </w:t>
      </w:r>
      <w:r w:rsidR="00431E70">
        <w:t>Kur'an'da insanların Allah’a, diğer insanlara ve çevreye karşı sorumluluklarını yerine getirmesi, dürüst ve saygılı olması gibi konular hangi ana başlık altında değerlendirilir?</w:t>
      </w:r>
    </w:p>
    <w:p w14:paraId="20BAC48C" w14:textId="5A4C6754" w:rsidR="00831328" w:rsidRDefault="00431E70" w:rsidP="00A11E57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Ahlak</w:t>
      </w:r>
      <w:r>
        <w:t xml:space="preserve"> konusu başlığı altında değerlendirilir.</w:t>
      </w:r>
    </w:p>
    <w:p w14:paraId="7C87B35E" w14:textId="77777777" w:rsidR="00431E70" w:rsidRPr="00431E70" w:rsidRDefault="00431E70" w:rsidP="00A11E57">
      <w:pPr>
        <w:pStyle w:val="NormalWeb"/>
      </w:pPr>
    </w:p>
    <w:p w14:paraId="09AF88E1" w14:textId="77777777" w:rsidR="00431E70" w:rsidRDefault="00831328" w:rsidP="00431E70">
      <w:pPr>
        <w:pStyle w:val="NormalWeb"/>
      </w:pPr>
      <w:r>
        <w:rPr>
          <w:b/>
          <w:bCs/>
        </w:rPr>
        <w:t xml:space="preserve">7. Soru: </w:t>
      </w:r>
      <w:r w:rsidR="00431E70">
        <w:t>Kur'an-ı Kerim'de geçmiş peygamberlerin hayatlarının (kıssaların) anlatılmasının temel amacı nedir? Sadece tarih bilgisi vermek midir?</w:t>
      </w:r>
    </w:p>
    <w:p w14:paraId="2E22E1FA" w14:textId="77777777" w:rsidR="00431E70" w:rsidRDefault="00431E70" w:rsidP="00431E70">
      <w:pPr>
        <w:pStyle w:val="NormalWeb"/>
      </w:pPr>
      <w:r>
        <w:rPr>
          <w:b/>
          <w:bCs/>
        </w:rPr>
        <w:t>Cevap:</w:t>
      </w:r>
      <w:r>
        <w:t xml:space="preserve"> Hayır, sadece tarih bilgisi vermek değildir. Temel amaç; insanların geçmiş olaylardan </w:t>
      </w:r>
      <w:r>
        <w:rPr>
          <w:b/>
          <w:bCs/>
        </w:rPr>
        <w:t>ders ve ibret almasını</w:t>
      </w:r>
      <w:r>
        <w:t xml:space="preserve"> sağlamaktır.</w:t>
      </w:r>
    </w:p>
    <w:p w14:paraId="1BEB9440" w14:textId="77777777" w:rsidR="00431E70" w:rsidRDefault="00431E70" w:rsidP="00431E70">
      <w:pPr>
        <w:pStyle w:val="NormalWeb"/>
      </w:pPr>
    </w:p>
    <w:p w14:paraId="07B1EDA4" w14:textId="4FF65543" w:rsidR="00431E70" w:rsidRDefault="00831328" w:rsidP="00431E70">
      <w:pPr>
        <w:pStyle w:val="NormalWeb"/>
      </w:pPr>
      <w:r>
        <w:rPr>
          <w:b/>
          <w:bCs/>
        </w:rPr>
        <w:t xml:space="preserve">8. Soru: </w:t>
      </w:r>
      <w:r w:rsidR="00431E70">
        <w:t>Kevser suresi, Hz. Peygamber’e moral ve teselli vermek amacıyla indirilmiştir. Bu surenin indirilmesine sebep olan olay veya durum nedir?</w:t>
      </w:r>
    </w:p>
    <w:p w14:paraId="52C9E4EF" w14:textId="565C1EF4" w:rsidR="00D56319" w:rsidRDefault="00431E70" w:rsidP="00431E70">
      <w:pPr>
        <w:pStyle w:val="NormalWeb"/>
      </w:pPr>
      <w:r>
        <w:rPr>
          <w:b/>
          <w:bCs/>
        </w:rPr>
        <w:t>Cevap:</w:t>
      </w:r>
      <w:r>
        <w:t xml:space="preserve"> Peygamberimizin oğlu Kasım vefat edince, müşriklerin ona "soyu kesik" (</w:t>
      </w:r>
      <w:proofErr w:type="spellStart"/>
      <w:r>
        <w:t>ebter</w:t>
      </w:r>
      <w:proofErr w:type="spellEnd"/>
      <w:r>
        <w:t>) diyerek hakaret etmesi üzerine indirilmiştir. Allah, asıl soyu kesik olanların ona hakaret edenler olduğunu bildirmiştir.</w:t>
      </w:r>
    </w:p>
    <w:p w14:paraId="0381F948" w14:textId="77777777" w:rsidR="00431E70" w:rsidRDefault="00431E70" w:rsidP="00431E70">
      <w:pPr>
        <w:pStyle w:val="NormalWeb"/>
      </w:pPr>
    </w:p>
    <w:p w14:paraId="48E700E8" w14:textId="2DE23D57" w:rsidR="00431E70" w:rsidRPr="00431E70" w:rsidRDefault="00431E70" w:rsidP="00431E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1E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3431B0E3" w14:textId="77777777" w:rsidR="00431E70" w:rsidRDefault="00431E70" w:rsidP="00431E7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3. v</w:t>
      </w:r>
      <w:r w:rsidRPr="00431E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 4. bölümlerdeki sorular (daha detaylı olduğu için): </w:t>
      </w:r>
      <w:r w:rsidRPr="00431E7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15'er puan</w:t>
      </w:r>
      <w:r w:rsidRPr="00431E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(4 soru x 15 = 60 puan)</w:t>
      </w:r>
    </w:p>
    <w:p w14:paraId="159A1FF1" w14:textId="77777777" w:rsidR="00431E70" w:rsidRDefault="00431E70" w:rsidP="00431E7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1E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Diğer 4 soru: </w:t>
      </w:r>
      <w:r w:rsidRPr="00431E7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10'ar puan</w:t>
      </w:r>
      <w:r w:rsidRPr="00431E7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(4 soru x 10 = 40 puan)</w:t>
      </w:r>
    </w:p>
    <w:p w14:paraId="01BF5760" w14:textId="443DE57F" w:rsidR="00431E70" w:rsidRPr="00431E70" w:rsidRDefault="00431E70" w:rsidP="00431E7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31E7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Toplam: 100 Puan.</w:t>
      </w:r>
    </w:p>
    <w:p w14:paraId="48B6C255" w14:textId="77777777" w:rsidR="00431E70" w:rsidRDefault="00431E70" w:rsidP="00431E70">
      <w:pPr>
        <w:pStyle w:val="NormalWeb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p w14:paraId="18B48F57" w14:textId="0A5FC4C9" w:rsidR="00AC5B68" w:rsidRDefault="00AC5B68" w:rsidP="00AC5B68">
      <w:pPr>
        <w:tabs>
          <w:tab w:val="left" w:pos="2280"/>
        </w:tabs>
      </w:pPr>
      <w:r>
        <w:tab/>
      </w:r>
    </w:p>
    <w:sectPr w:rsidR="00AC5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20D6E" w14:textId="77777777" w:rsidR="001751BE" w:rsidRDefault="001751BE" w:rsidP="00B05C49">
      <w:pPr>
        <w:spacing w:after="0" w:line="240" w:lineRule="auto"/>
      </w:pPr>
      <w:r>
        <w:separator/>
      </w:r>
    </w:p>
  </w:endnote>
  <w:endnote w:type="continuationSeparator" w:id="0">
    <w:p w14:paraId="27BB1643" w14:textId="77777777" w:rsidR="001751BE" w:rsidRDefault="001751BE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2C404" w14:textId="77777777" w:rsidR="001751BE" w:rsidRDefault="001751BE" w:rsidP="00B05C49">
      <w:pPr>
        <w:spacing w:after="0" w:line="240" w:lineRule="auto"/>
      </w:pPr>
      <w:r>
        <w:separator/>
      </w:r>
    </w:p>
  </w:footnote>
  <w:footnote w:type="continuationSeparator" w:id="0">
    <w:p w14:paraId="4E37D3BA" w14:textId="77777777" w:rsidR="001751BE" w:rsidRDefault="001751BE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A13A8"/>
    <w:rsid w:val="000E467B"/>
    <w:rsid w:val="001751BE"/>
    <w:rsid w:val="001D3EA2"/>
    <w:rsid w:val="00207FCD"/>
    <w:rsid w:val="00235BF2"/>
    <w:rsid w:val="00284D2B"/>
    <w:rsid w:val="002F456D"/>
    <w:rsid w:val="00323638"/>
    <w:rsid w:val="00384454"/>
    <w:rsid w:val="0038630C"/>
    <w:rsid w:val="003965EB"/>
    <w:rsid w:val="003D2C71"/>
    <w:rsid w:val="003D2CFF"/>
    <w:rsid w:val="00401BE1"/>
    <w:rsid w:val="00431E70"/>
    <w:rsid w:val="00494A53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AC5B68"/>
    <w:rsid w:val="00B05C49"/>
    <w:rsid w:val="00B27A5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C5B6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C5B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9</cp:revision>
  <cp:lastPrinted>2025-12-21T19:27:00Z</cp:lastPrinted>
  <dcterms:created xsi:type="dcterms:W3CDTF">2025-12-21T22:25:00Z</dcterms:created>
  <dcterms:modified xsi:type="dcterms:W3CDTF">2026-04-01T06:48:00Z</dcterms:modified>
  <cp:contentStatus/>
</cp:coreProperties>
</file>