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71859" w14:textId="77777777" w:rsidR="009705CE" w:rsidRDefault="00EC2408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eastAsia="tr-TR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6A7F571F">
                <wp:simplePos x="0" y="0"/>
                <wp:positionH relativeFrom="page">
                  <wp:posOffset>514350</wp:posOffset>
                </wp:positionH>
                <wp:positionV relativeFrom="page">
                  <wp:posOffset>238125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780EF57E" w:rsidR="009705CE" w:rsidRDefault="00EC2408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721E87">
                                <w:rPr>
                                  <w:b/>
                                </w:rPr>
                                <w:t>7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7156B7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 w:rsidR="007156B7" w:rsidRPr="007156B7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1.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234303" y="117347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EC2408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EC2408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51121" y="89333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5142CA5C" w:rsidR="009705CE" w:rsidRDefault="00EC2408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:</w:t>
                              </w:r>
                              <w:r>
                                <w:rPr>
                                  <w:spacing w:val="-2"/>
                                </w:rPr>
                                <w:t>..……….</w:t>
                              </w:r>
                              <w:proofErr w:type="gramEnd"/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 w:rsidR="00721E87">
                                <w:rPr>
                                  <w:b/>
                                  <w:spacing w:val="-2"/>
                                </w:rPr>
                                <w:t>7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......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0E46176" id="Group 1" o:spid="_x0000_s1026" style="position:absolute;margin-left:40.5pt;margin-top:18.75pt;width:533.5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7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" filled="t" fillcolor="#c0504d [3205]">
                  <v:imagedata r:id="rId7" o:title=""/>
                </v:shape>
                <v:shape id="Graphic 5" o:spid="_x0000_s1028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29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0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1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780EF57E" w:rsidR="009705CE" w:rsidRDefault="00EC2408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721E87">
                          <w:rPr>
                            <w:b/>
                          </w:rPr>
                          <w:t>7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7156B7">
                          <w:rPr>
                            <w:b/>
                            <w:spacing w:val="-2"/>
                          </w:rPr>
                          <w:t xml:space="preserve"> </w:t>
                        </w:r>
                        <w:r w:rsidR="007156B7" w:rsidRPr="007156B7">
                          <w:rPr>
                            <w:b/>
                            <w:color w:val="FF0000"/>
                            <w:spacing w:val="-2"/>
                          </w:rPr>
                          <w:t>1. SENARYO</w:t>
                        </w:r>
                      </w:p>
                    </w:txbxContent>
                  </v:textbox>
                </v:shape>
                <v:shape id="Textbox 10" o:spid="_x0000_s1032" type="#_x0000_t202" style="position:absolute;left:62343;top:1173;width:3333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77777777" w:rsidR="009705CE" w:rsidRDefault="00EC2408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3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EC2408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4" type="#_x0000_t202" style="position:absolute;left:41511;top:8933;width:1862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5142CA5C" w:rsidR="009705CE" w:rsidRDefault="00EC2408">
                        <w:pPr>
                          <w:spacing w:line="221" w:lineRule="exact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</w:t>
                        </w:r>
                        <w:proofErr w:type="gramEnd"/>
                        <w:r>
                          <w:rPr>
                            <w:spacing w:val="-2"/>
                          </w:rPr>
                          <w:t>……….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proofErr w:type="gramStart"/>
                        <w:r w:rsidR="00721E87">
                          <w:rPr>
                            <w:b/>
                            <w:spacing w:val="-2"/>
                          </w:rPr>
                          <w:t>7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</w:t>
                        </w:r>
                        <w:proofErr w:type="gramEnd"/>
                        <w:r>
                          <w:rPr>
                            <w:b/>
                            <w:spacing w:val="-2"/>
                          </w:rPr>
                          <w:t>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tbl>
      <w:tblPr>
        <w:tblStyle w:val="TabloKlavuzu"/>
        <w:tblpPr w:leftFromText="141" w:rightFromText="141" w:vertAnchor="text" w:horzAnchor="margin" w:tblpXSpec="center" w:tblpY="687"/>
        <w:tblW w:w="9284" w:type="dxa"/>
        <w:tblLook w:val="04A0" w:firstRow="1" w:lastRow="0" w:firstColumn="1" w:lastColumn="0" w:noHBand="0" w:noVBand="1"/>
      </w:tblPr>
      <w:tblGrid>
        <w:gridCol w:w="1204"/>
        <w:gridCol w:w="886"/>
        <w:gridCol w:w="886"/>
        <w:gridCol w:w="886"/>
        <w:gridCol w:w="886"/>
        <w:gridCol w:w="886"/>
        <w:gridCol w:w="886"/>
        <w:gridCol w:w="886"/>
        <w:gridCol w:w="886"/>
        <w:gridCol w:w="992"/>
      </w:tblGrid>
      <w:tr w:rsidR="00721E87" w:rsidRPr="001F6BBF" w14:paraId="6B30C83B" w14:textId="77777777" w:rsidTr="00721E87">
        <w:tc>
          <w:tcPr>
            <w:tcW w:w="1204" w:type="dxa"/>
            <w:vMerge w:val="restart"/>
          </w:tcPr>
          <w:p w14:paraId="68734BFC" w14:textId="5180E8D2" w:rsidR="00721E87" w:rsidRPr="001F6BBF" w:rsidRDefault="00721E87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36F424" w14:textId="76115262" w:rsidR="00721E87" w:rsidRPr="001F6BBF" w:rsidRDefault="00721E87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940CAA5" w14:textId="553DF868" w:rsidR="00721E87" w:rsidRPr="001F6BBF" w:rsidRDefault="00721E87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5AACCF1" w14:textId="4FBB7C9E" w:rsidR="00721E87" w:rsidRPr="001F6BBF" w:rsidRDefault="00721E87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8531CF" w14:textId="6E198654" w:rsidR="00721E87" w:rsidRPr="001F6BBF" w:rsidRDefault="00721E87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D4C07E" w14:textId="7FA54725" w:rsidR="00721E87" w:rsidRPr="001F6BBF" w:rsidRDefault="00721E87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50E989FF" w14:textId="67CAF43D" w:rsidR="00721E87" w:rsidRPr="001F6BBF" w:rsidRDefault="00721E87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5FEEE1" w14:textId="16895F30" w:rsidR="00721E87" w:rsidRPr="001F6BBF" w:rsidRDefault="00721E87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7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3D5BEF27" w14:textId="6265D782" w:rsidR="00721E87" w:rsidRPr="001F6BBF" w:rsidRDefault="00721E87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8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6AB2DF63" w14:textId="2827BFEE" w:rsidR="00721E87" w:rsidRPr="001F6BBF" w:rsidRDefault="00721E87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721E87" w:rsidRPr="001F6BBF" w14:paraId="4691E8A6" w14:textId="77777777" w:rsidTr="00721E87">
        <w:tc>
          <w:tcPr>
            <w:tcW w:w="1204" w:type="dxa"/>
            <w:vMerge/>
          </w:tcPr>
          <w:p w14:paraId="497E7585" w14:textId="77777777" w:rsidR="00721E87" w:rsidRPr="001F6BBF" w:rsidRDefault="00721E87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36F5359" w14:textId="77777777" w:rsidR="00721E87" w:rsidRPr="001F6BBF" w:rsidRDefault="00721E87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0DD439E" w14:textId="77777777" w:rsidR="00721E87" w:rsidRPr="001F6BBF" w:rsidRDefault="00721E87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377C669" w14:textId="77777777" w:rsidR="00721E87" w:rsidRPr="001F6BBF" w:rsidRDefault="00721E87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50384F6" w14:textId="77777777" w:rsidR="00721E87" w:rsidRPr="001F6BBF" w:rsidRDefault="00721E87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3108A8A" w14:textId="77777777" w:rsidR="00721E87" w:rsidRPr="001F6BBF" w:rsidRDefault="00721E87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9F9A4F" w14:textId="77777777" w:rsidR="00721E87" w:rsidRPr="001F6BBF" w:rsidRDefault="00721E87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1EFC228" w14:textId="77777777" w:rsidR="00721E87" w:rsidRPr="001F6BBF" w:rsidRDefault="00721E87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25F8634E" w14:textId="77777777" w:rsidR="00721E87" w:rsidRPr="001F6BBF" w:rsidRDefault="00721E87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560CDD48" w14:textId="77777777" w:rsidR="00721E87" w:rsidRPr="001F6BBF" w:rsidRDefault="00721E87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45CFCAF0" w14:textId="3363F8F7" w:rsidR="00C722EA" w:rsidRPr="00721E87" w:rsidRDefault="00C722EA" w:rsidP="002911C5">
      <w:pPr>
        <w:pStyle w:val="GvdeMetni"/>
        <w:spacing w:before="202"/>
        <w:jc w:val="center"/>
        <w:rPr>
          <w:rFonts w:ascii="Times New Roman"/>
          <w:bCs w:val="0"/>
          <w:color w:val="000000" w:themeColor="text1"/>
          <w:u w:val="single"/>
        </w:rPr>
      </w:pPr>
    </w:p>
    <w:p w14:paraId="29A71EC0" w14:textId="77777777" w:rsidR="00C722EA" w:rsidRDefault="00C722EA">
      <w:pPr>
        <w:pStyle w:val="GvdeMetni"/>
        <w:spacing w:before="202"/>
        <w:rPr>
          <w:rFonts w:ascii="Times New Roman"/>
          <w:b w:val="0"/>
        </w:rPr>
      </w:pPr>
    </w:p>
    <w:p w14:paraId="47A73713" w14:textId="4CA99837" w:rsidR="002911C5" w:rsidRPr="003C3BC8" w:rsidRDefault="003C3BC8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  <w:sectPr w:rsidR="002911C5" w:rsidRPr="003C3BC8">
          <w:pgSz w:w="11910" w:h="16840"/>
          <w:pgMar w:top="660" w:right="708" w:bottom="280" w:left="708" w:header="708" w:footer="708" w:gutter="0"/>
          <w:cols w:space="708"/>
        </w:sectPr>
      </w:pPr>
      <w:r w:rsidRPr="003C3BC8">
        <w:rPr>
          <w:rFonts w:ascii="Arial Black" w:hAnsi="Arial Black"/>
          <w:i/>
          <w:iCs/>
          <w:color w:val="943634" w:themeColor="accent2" w:themeShade="BF"/>
          <w:u w:val="single"/>
        </w:rPr>
        <w:t>SORULAR</w:t>
      </w:r>
    </w:p>
    <w:p w14:paraId="1FD00F15" w14:textId="6C1E1635" w:rsidR="009705CE" w:rsidRPr="00633C55" w:rsidRDefault="003E7A12" w:rsidP="003E7A12">
      <w:pPr>
        <w:pStyle w:val="GvdeMetni"/>
        <w:spacing w:line="403" w:lineRule="auto"/>
        <w:ind w:hanging="426"/>
        <w:rPr>
          <w:color w:val="FF0000"/>
        </w:rPr>
      </w:pPr>
      <w:r w:rsidRPr="00633C55">
        <w:rPr>
          <w:color w:val="FF0000"/>
        </w:rPr>
        <w:lastRenderedPageBreak/>
        <w:t>SORU:1</w:t>
      </w:r>
      <w:r w:rsidR="00CB1827">
        <w:rPr>
          <w:color w:val="FF0000"/>
        </w:rPr>
        <w:t xml:space="preserve"> ( 20 puan)</w:t>
      </w:r>
    </w:p>
    <w:p w14:paraId="0BCA1756" w14:textId="556B3DA3" w:rsidR="00633C55" w:rsidRDefault="00633C55" w:rsidP="003E7A12">
      <w:pPr>
        <w:pStyle w:val="GvdeMetni"/>
        <w:spacing w:line="403" w:lineRule="auto"/>
        <w:ind w:hanging="426"/>
      </w:pPr>
      <w:r>
        <w:t>Aşağıdaki tabloda bazı maddeler verilmiştir.</w:t>
      </w:r>
    </w:p>
    <w:p w14:paraId="1C36457B" w14:textId="29998909" w:rsidR="00512186" w:rsidRDefault="00512186" w:rsidP="003E7A12">
      <w:pPr>
        <w:pStyle w:val="GvdeMetni"/>
        <w:spacing w:line="403" w:lineRule="auto"/>
        <w:ind w:hanging="426"/>
      </w:pPr>
      <w:r>
        <w:rPr>
          <w:noProof/>
          <w:lang w:eastAsia="tr-TR"/>
        </w:rPr>
        <w:drawing>
          <wp:inline distT="0" distB="0" distL="0" distR="0" wp14:anchorId="5ED52A6B" wp14:editId="39AFD560">
            <wp:extent cx="3529965" cy="13049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96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D012F2" w14:textId="5C253F68" w:rsidR="002911C5" w:rsidRDefault="00633C55" w:rsidP="00633C55">
      <w:pPr>
        <w:pStyle w:val="GvdeMetni"/>
        <w:tabs>
          <w:tab w:val="left" w:pos="142"/>
        </w:tabs>
        <w:spacing w:line="403" w:lineRule="auto"/>
        <w:ind w:hanging="426"/>
      </w:pPr>
      <w:r w:rsidRPr="00633C55">
        <w:t>Buna göre aşağıdaki soruları cevaplayınız.</w:t>
      </w:r>
    </w:p>
    <w:p w14:paraId="5A152C8D" w14:textId="3C532D0B" w:rsidR="002911C5" w:rsidRDefault="00633C55" w:rsidP="00633C55">
      <w:pPr>
        <w:pStyle w:val="GvdeMetni"/>
        <w:numPr>
          <w:ilvl w:val="0"/>
          <w:numId w:val="2"/>
        </w:numPr>
        <w:spacing w:line="403" w:lineRule="auto"/>
      </w:pPr>
      <w:r w:rsidRPr="00633C55">
        <w:t>Tabloda verilen karışımlardan hangileri çözeltidir?</w:t>
      </w:r>
    </w:p>
    <w:p w14:paraId="7185FD4B" w14:textId="0B303438" w:rsidR="00633C55" w:rsidRDefault="00633C55" w:rsidP="00633C55">
      <w:pPr>
        <w:pStyle w:val="GvdeMetni"/>
        <w:spacing w:line="403" w:lineRule="auto"/>
        <w:ind w:left="-66"/>
      </w:pPr>
      <w:r>
        <w:t>………………………………………</w:t>
      </w:r>
    </w:p>
    <w:p w14:paraId="41147B16" w14:textId="6548512E" w:rsidR="00633C55" w:rsidRDefault="00633C55" w:rsidP="00633C55">
      <w:pPr>
        <w:pStyle w:val="GvdeMetni"/>
        <w:numPr>
          <w:ilvl w:val="0"/>
          <w:numId w:val="2"/>
        </w:numPr>
        <w:spacing w:line="403" w:lineRule="auto"/>
      </w:pPr>
      <w:r w:rsidRPr="00633C55">
        <w:t>Tablodaki karışımlardan hangileri heterojen karışımdır?</w:t>
      </w:r>
    </w:p>
    <w:p w14:paraId="0F10327B" w14:textId="77777777" w:rsidR="00633C55" w:rsidRDefault="00633C55" w:rsidP="00633C55">
      <w:pPr>
        <w:pStyle w:val="GvdeMetni"/>
        <w:spacing w:line="403" w:lineRule="auto"/>
      </w:pPr>
      <w:r>
        <w:t>…………………………………….</w:t>
      </w:r>
    </w:p>
    <w:p w14:paraId="58DE49ED" w14:textId="1AAEC9EB" w:rsidR="00633C55" w:rsidRDefault="00633C55" w:rsidP="00633C55">
      <w:pPr>
        <w:pStyle w:val="GvdeMetni"/>
        <w:numPr>
          <w:ilvl w:val="0"/>
          <w:numId w:val="2"/>
        </w:numPr>
        <w:spacing w:line="403" w:lineRule="auto"/>
      </w:pPr>
      <w:r w:rsidRPr="00633C55">
        <w:t>Tabloda verilen karışımlardan hangileri sıvı - sıvı çözeltidir?</w:t>
      </w:r>
    </w:p>
    <w:p w14:paraId="59AECAB7" w14:textId="544F87D8" w:rsidR="00633C55" w:rsidRDefault="00633C55" w:rsidP="00633C55">
      <w:pPr>
        <w:pStyle w:val="GvdeMetni"/>
        <w:spacing w:line="403" w:lineRule="auto"/>
        <w:ind w:left="-66"/>
      </w:pPr>
      <w:r>
        <w:t>……………………………………..</w:t>
      </w:r>
    </w:p>
    <w:p w14:paraId="37AD70DD" w14:textId="6A2944FF" w:rsidR="00633C55" w:rsidRDefault="00633C55" w:rsidP="00633C55">
      <w:pPr>
        <w:pStyle w:val="GvdeMetni"/>
        <w:numPr>
          <w:ilvl w:val="0"/>
          <w:numId w:val="2"/>
        </w:numPr>
        <w:spacing w:line="403" w:lineRule="auto"/>
      </w:pPr>
      <w:r w:rsidRPr="00633C55">
        <w:t>Tabloda verilen karışımlardan hangileri sıvı - gaz çözeltidir?</w:t>
      </w:r>
    </w:p>
    <w:p w14:paraId="299B8B9C" w14:textId="4A41FE70" w:rsidR="002911C5" w:rsidRDefault="00633C55" w:rsidP="00512186">
      <w:pPr>
        <w:pStyle w:val="GvdeMetni"/>
        <w:spacing w:line="403" w:lineRule="auto"/>
        <w:ind w:left="-426" w:firstLine="360"/>
      </w:pPr>
      <w:proofErr w:type="gramStart"/>
      <w:r>
        <w:t>………………………………</w:t>
      </w:r>
      <w:proofErr w:type="gramEnd"/>
    </w:p>
    <w:p w14:paraId="099CB6B1" w14:textId="0215AF02" w:rsidR="002911C5" w:rsidRPr="00633C55" w:rsidRDefault="00633C55" w:rsidP="00633C55">
      <w:pPr>
        <w:pStyle w:val="GvdeMetni"/>
        <w:spacing w:line="403" w:lineRule="auto"/>
        <w:rPr>
          <w:color w:val="FF0000"/>
        </w:rPr>
      </w:pPr>
      <w:r w:rsidRPr="00633C55">
        <w:rPr>
          <w:color w:val="FF0000"/>
        </w:rPr>
        <w:t>SORU:2</w:t>
      </w:r>
      <w:r w:rsidR="00CB1827">
        <w:rPr>
          <w:color w:val="FF0000"/>
        </w:rPr>
        <w:t xml:space="preserve"> ( 10 puan)</w:t>
      </w:r>
    </w:p>
    <w:p w14:paraId="7A94C900" w14:textId="38F00727" w:rsidR="00512186" w:rsidRDefault="00633C55" w:rsidP="00512186">
      <w:pPr>
        <w:pStyle w:val="GvdeMetni"/>
        <w:spacing w:line="403" w:lineRule="auto"/>
        <w:ind w:firstLine="720"/>
      </w:pPr>
      <w:r>
        <w:t>Aşağıdaki eşit sıcaklık ve eşit miktardaki çaylara şekerler atılarak eşit hızlarla karıştırılıyor.</w:t>
      </w:r>
    </w:p>
    <w:p w14:paraId="6B4F2A46" w14:textId="1550F0E0" w:rsidR="00512186" w:rsidRDefault="00512186" w:rsidP="00512186">
      <w:pPr>
        <w:pStyle w:val="GvdeMetni"/>
        <w:spacing w:line="403" w:lineRule="auto"/>
      </w:pPr>
      <w:r>
        <w:rPr>
          <w:noProof/>
          <w:lang w:eastAsia="tr-TR"/>
        </w:rPr>
        <w:drawing>
          <wp:inline distT="0" distB="0" distL="0" distR="0" wp14:anchorId="74D084C7" wp14:editId="5FE5FE12">
            <wp:extent cx="3389630" cy="1164590"/>
            <wp:effectExtent l="0" t="0" r="127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630" cy="1164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A113DF" w14:textId="53179BC9" w:rsidR="002911C5" w:rsidRDefault="00A54551" w:rsidP="00A54551">
      <w:pPr>
        <w:pStyle w:val="GvdeMetni"/>
        <w:numPr>
          <w:ilvl w:val="0"/>
          <w:numId w:val="3"/>
        </w:numPr>
        <w:spacing w:line="403" w:lineRule="auto"/>
        <w:ind w:left="0" w:firstLine="360"/>
      </w:pPr>
      <w:r>
        <w:t>Bu düzeneklerle çözünme hızına hangi faktörün etkisi araştırılmaktadır? ………………………………………………..</w:t>
      </w:r>
    </w:p>
    <w:p w14:paraId="2A975456" w14:textId="156660F9" w:rsidR="00A54551" w:rsidRDefault="00A54551" w:rsidP="00A54551">
      <w:pPr>
        <w:pStyle w:val="GvdeMetni"/>
        <w:numPr>
          <w:ilvl w:val="0"/>
          <w:numId w:val="3"/>
        </w:numPr>
        <w:spacing w:line="403" w:lineRule="auto"/>
        <w:ind w:left="0" w:firstLine="360"/>
      </w:pPr>
      <w:r>
        <w:lastRenderedPageBreak/>
        <w:t xml:space="preserve">Bardaklardaki şekerlerin çözünme hızına göre </w:t>
      </w:r>
      <w:r w:rsidRPr="00A54551">
        <w:rPr>
          <w:u w:val="single"/>
        </w:rPr>
        <w:t>hızlıdan yavaşa</w:t>
      </w:r>
      <w:r>
        <w:t xml:space="preserve"> doru sıralama yapınız: </w:t>
      </w:r>
      <w:proofErr w:type="gramStart"/>
      <w:r>
        <w:t>…………………………</w:t>
      </w:r>
      <w:proofErr w:type="gramEnd"/>
    </w:p>
    <w:p w14:paraId="44BA2662" w14:textId="77777777" w:rsidR="001C637B" w:rsidRDefault="001C637B" w:rsidP="001C637B">
      <w:pPr>
        <w:pStyle w:val="GvdeMetni"/>
        <w:spacing w:line="403" w:lineRule="auto"/>
        <w:ind w:left="360"/>
      </w:pPr>
    </w:p>
    <w:p w14:paraId="158AE699" w14:textId="41E8D4BE" w:rsidR="00CB1827" w:rsidRDefault="00A54551" w:rsidP="00633C55">
      <w:pPr>
        <w:pStyle w:val="GvdeMetni"/>
        <w:spacing w:line="403" w:lineRule="auto"/>
        <w:rPr>
          <w:color w:val="FF0000"/>
        </w:rPr>
      </w:pPr>
      <w:r w:rsidRPr="00A54551">
        <w:rPr>
          <w:color w:val="FF0000"/>
        </w:rPr>
        <w:t>SORU: 3</w:t>
      </w:r>
      <w:r>
        <w:rPr>
          <w:color w:val="FF0000"/>
        </w:rPr>
        <w:t xml:space="preserve"> </w:t>
      </w:r>
      <w:r w:rsidR="00CB1827">
        <w:rPr>
          <w:color w:val="FF0000"/>
        </w:rPr>
        <w:t>(5 puan)</w:t>
      </w:r>
    </w:p>
    <w:p w14:paraId="6E39B506" w14:textId="2568E34F" w:rsidR="00A54551" w:rsidRDefault="00A54551" w:rsidP="00633C55">
      <w:pPr>
        <w:pStyle w:val="GvdeMetni"/>
        <w:spacing w:line="403" w:lineRule="auto"/>
      </w:pPr>
      <w:r w:rsidRPr="00A54551">
        <w:t>Aşağıda verilen karışım örneğini ayırmak için kullanılabilecek yöntemi yazınız</w:t>
      </w:r>
      <w:r w:rsidR="00512186">
        <w:t>.</w:t>
      </w:r>
    </w:p>
    <w:p w14:paraId="3973AAB6" w14:textId="111965CB" w:rsidR="00512186" w:rsidRDefault="00512186" w:rsidP="00633C55">
      <w:pPr>
        <w:pStyle w:val="GvdeMetni"/>
        <w:spacing w:line="403" w:lineRule="auto"/>
      </w:pPr>
      <w:r>
        <w:rPr>
          <w:noProof/>
          <w:lang w:eastAsia="tr-TR"/>
        </w:rPr>
        <w:drawing>
          <wp:inline distT="0" distB="0" distL="0" distR="0" wp14:anchorId="43BE4945" wp14:editId="302B8851">
            <wp:extent cx="2974975" cy="981710"/>
            <wp:effectExtent l="0" t="0" r="0" b="889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97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3C2872" w14:textId="1662D279" w:rsidR="00CB1827" w:rsidRDefault="00A54551" w:rsidP="00633C55">
      <w:pPr>
        <w:pStyle w:val="GvdeMetni"/>
        <w:spacing w:line="403" w:lineRule="auto"/>
      </w:pPr>
      <w:r>
        <w:t xml:space="preserve">Ayırma Yöntemi:  </w:t>
      </w:r>
      <w:proofErr w:type="gramStart"/>
      <w:r>
        <w:t>………………………………………………..</w:t>
      </w:r>
      <w:proofErr w:type="gramEnd"/>
    </w:p>
    <w:p w14:paraId="038FF517" w14:textId="77777777" w:rsidR="001C637B" w:rsidRPr="00A54551" w:rsidRDefault="001C637B" w:rsidP="00633C55">
      <w:pPr>
        <w:pStyle w:val="GvdeMetni"/>
        <w:spacing w:line="403" w:lineRule="auto"/>
      </w:pPr>
      <w:bookmarkStart w:id="0" w:name="_GoBack"/>
      <w:bookmarkEnd w:id="0"/>
    </w:p>
    <w:p w14:paraId="080C36FF" w14:textId="339A81EB" w:rsidR="002911C5" w:rsidRDefault="00A54551" w:rsidP="00512186">
      <w:pPr>
        <w:pStyle w:val="GvdeMetni"/>
        <w:spacing w:line="403" w:lineRule="auto"/>
        <w:rPr>
          <w:color w:val="FF0000"/>
        </w:rPr>
      </w:pPr>
      <w:r w:rsidRPr="00A54551">
        <w:rPr>
          <w:color w:val="FF0000"/>
        </w:rPr>
        <w:t xml:space="preserve">SORU: </w:t>
      </w:r>
      <w:r>
        <w:rPr>
          <w:color w:val="FF0000"/>
        </w:rPr>
        <w:t>4</w:t>
      </w:r>
      <w:r w:rsidR="00CB1827">
        <w:rPr>
          <w:color w:val="FF0000"/>
        </w:rPr>
        <w:t xml:space="preserve"> ( 10 puan)</w:t>
      </w:r>
    </w:p>
    <w:tbl>
      <w:tblPr>
        <w:tblStyle w:val="TabloKlavuzu"/>
        <w:tblW w:w="5388" w:type="dxa"/>
        <w:tblInd w:w="108" w:type="dxa"/>
        <w:tblLook w:val="04A0" w:firstRow="1" w:lastRow="0" w:firstColumn="1" w:lastColumn="0" w:noHBand="0" w:noVBand="1"/>
      </w:tblPr>
      <w:tblGrid>
        <w:gridCol w:w="2127"/>
        <w:gridCol w:w="1985"/>
        <w:gridCol w:w="1276"/>
      </w:tblGrid>
      <w:tr w:rsidR="00B87B93" w14:paraId="64DC7664" w14:textId="77777777" w:rsidTr="00512186">
        <w:tc>
          <w:tcPr>
            <w:tcW w:w="2127" w:type="dxa"/>
          </w:tcPr>
          <w:p w14:paraId="077CFA23" w14:textId="22D996DB" w:rsidR="00B87B93" w:rsidRPr="00B87B93" w:rsidRDefault="00512186" w:rsidP="00512186">
            <w:pPr>
              <w:pStyle w:val="GvdeMetni"/>
              <w:spacing w:line="403" w:lineRule="auto"/>
            </w:pPr>
            <w:r>
              <w:t xml:space="preserve">1- </w:t>
            </w:r>
            <w:r w:rsidR="00B87B93" w:rsidRPr="00B87B93">
              <w:t>Gazete</w:t>
            </w:r>
          </w:p>
        </w:tc>
        <w:tc>
          <w:tcPr>
            <w:tcW w:w="1985" w:type="dxa"/>
          </w:tcPr>
          <w:p w14:paraId="6094C16B" w14:textId="44A5CBC2" w:rsidR="00B87B93" w:rsidRPr="00B87B93" w:rsidRDefault="00512186" w:rsidP="00512186">
            <w:pPr>
              <w:pStyle w:val="GvdeMetni"/>
              <w:spacing w:line="403" w:lineRule="auto"/>
            </w:pPr>
            <w:r>
              <w:t xml:space="preserve">2- </w:t>
            </w:r>
            <w:r w:rsidR="00B87B93">
              <w:t>Teneke kutu</w:t>
            </w:r>
          </w:p>
        </w:tc>
        <w:tc>
          <w:tcPr>
            <w:tcW w:w="1276" w:type="dxa"/>
          </w:tcPr>
          <w:p w14:paraId="45CD0242" w14:textId="4FC63204" w:rsidR="00B87B93" w:rsidRPr="00B87B93" w:rsidRDefault="00B87B93" w:rsidP="00512186">
            <w:pPr>
              <w:pStyle w:val="GvdeMetni"/>
              <w:spacing w:line="403" w:lineRule="auto"/>
            </w:pPr>
            <w:r>
              <w:t>3-Cam Şişe</w:t>
            </w:r>
          </w:p>
        </w:tc>
      </w:tr>
      <w:tr w:rsidR="00B87B93" w14:paraId="293CFB0F" w14:textId="77777777" w:rsidTr="00512186">
        <w:tc>
          <w:tcPr>
            <w:tcW w:w="2127" w:type="dxa"/>
          </w:tcPr>
          <w:p w14:paraId="78B6C10D" w14:textId="0793BE36" w:rsidR="00B87B93" w:rsidRPr="00B87B93" w:rsidRDefault="00512186" w:rsidP="00512186">
            <w:pPr>
              <w:pStyle w:val="GvdeMetni"/>
              <w:spacing w:line="403" w:lineRule="auto"/>
            </w:pPr>
            <w:r>
              <w:t xml:space="preserve">4- </w:t>
            </w:r>
            <w:r w:rsidR="00B87B93">
              <w:t>Kül</w:t>
            </w:r>
          </w:p>
        </w:tc>
        <w:tc>
          <w:tcPr>
            <w:tcW w:w="1985" w:type="dxa"/>
          </w:tcPr>
          <w:p w14:paraId="1619110D" w14:textId="49F4CEC5" w:rsidR="00B87B93" w:rsidRPr="00B87B93" w:rsidRDefault="00512186" w:rsidP="00512186">
            <w:pPr>
              <w:pStyle w:val="GvdeMetni"/>
              <w:spacing w:line="403" w:lineRule="auto"/>
            </w:pPr>
            <w:r>
              <w:t xml:space="preserve">5- </w:t>
            </w:r>
            <w:r w:rsidR="00B87B93">
              <w:t>Tıbbi Atıklar</w:t>
            </w:r>
          </w:p>
        </w:tc>
        <w:tc>
          <w:tcPr>
            <w:tcW w:w="1276" w:type="dxa"/>
          </w:tcPr>
          <w:p w14:paraId="5AAFE6FA" w14:textId="4FAD3B66" w:rsidR="00B87B93" w:rsidRPr="00B87B93" w:rsidRDefault="00512186" w:rsidP="00512186">
            <w:pPr>
              <w:pStyle w:val="GvdeMetni"/>
              <w:spacing w:line="403" w:lineRule="auto"/>
            </w:pPr>
            <w:r>
              <w:t xml:space="preserve">6- </w:t>
            </w:r>
            <w:r w:rsidR="00B87B93">
              <w:t>Pet Şişe</w:t>
            </w:r>
          </w:p>
        </w:tc>
      </w:tr>
      <w:tr w:rsidR="00B87B93" w14:paraId="1A5AEE86" w14:textId="77777777" w:rsidTr="00512186">
        <w:tc>
          <w:tcPr>
            <w:tcW w:w="2127" w:type="dxa"/>
          </w:tcPr>
          <w:p w14:paraId="23783A0E" w14:textId="43CC9E1B" w:rsidR="00B87B93" w:rsidRPr="00B87B93" w:rsidRDefault="00512186" w:rsidP="00512186">
            <w:pPr>
              <w:pStyle w:val="GvdeMetni"/>
              <w:spacing w:line="403" w:lineRule="auto"/>
            </w:pPr>
            <w:r>
              <w:t xml:space="preserve">7- </w:t>
            </w:r>
            <w:r w:rsidR="00B87B93">
              <w:t>Bebek Bezi</w:t>
            </w:r>
          </w:p>
        </w:tc>
        <w:tc>
          <w:tcPr>
            <w:tcW w:w="1985" w:type="dxa"/>
          </w:tcPr>
          <w:p w14:paraId="5657E920" w14:textId="1BDA5AC9" w:rsidR="00B87B93" w:rsidRPr="00B87B93" w:rsidRDefault="00512186" w:rsidP="00512186">
            <w:pPr>
              <w:pStyle w:val="GvdeMetni"/>
              <w:spacing w:line="403" w:lineRule="auto"/>
            </w:pPr>
            <w:r>
              <w:t xml:space="preserve">8- </w:t>
            </w:r>
            <w:r w:rsidR="00B87B93">
              <w:t>Pil</w:t>
            </w:r>
          </w:p>
        </w:tc>
        <w:tc>
          <w:tcPr>
            <w:tcW w:w="1276" w:type="dxa"/>
          </w:tcPr>
          <w:p w14:paraId="059759C1" w14:textId="2786B0CA" w:rsidR="00B87B93" w:rsidRPr="00B87B93" w:rsidRDefault="00512186" w:rsidP="00512186">
            <w:pPr>
              <w:pStyle w:val="GvdeMetni"/>
              <w:spacing w:line="403" w:lineRule="auto"/>
            </w:pPr>
            <w:r>
              <w:t xml:space="preserve">9- </w:t>
            </w:r>
            <w:r w:rsidR="00B87B93">
              <w:t>Karton</w:t>
            </w:r>
          </w:p>
        </w:tc>
      </w:tr>
      <w:tr w:rsidR="00B87B93" w14:paraId="2A7A9A17" w14:textId="77777777" w:rsidTr="00512186">
        <w:tc>
          <w:tcPr>
            <w:tcW w:w="2127" w:type="dxa"/>
          </w:tcPr>
          <w:p w14:paraId="2D7D4101" w14:textId="37A31CC7" w:rsidR="00B87B93" w:rsidRPr="00B87B93" w:rsidRDefault="00512186" w:rsidP="00512186">
            <w:pPr>
              <w:pStyle w:val="GvdeMetni"/>
              <w:spacing w:line="403" w:lineRule="auto"/>
            </w:pPr>
            <w:r>
              <w:t xml:space="preserve">10- </w:t>
            </w:r>
            <w:r w:rsidR="00B87B93">
              <w:t>Yemek Artıkları</w:t>
            </w:r>
          </w:p>
        </w:tc>
        <w:tc>
          <w:tcPr>
            <w:tcW w:w="1985" w:type="dxa"/>
          </w:tcPr>
          <w:p w14:paraId="3933914A" w14:textId="7538EAA7" w:rsidR="00B87B93" w:rsidRPr="00B87B93" w:rsidRDefault="00512186" w:rsidP="00512186">
            <w:pPr>
              <w:pStyle w:val="GvdeMetni"/>
              <w:spacing w:line="403" w:lineRule="auto"/>
            </w:pPr>
            <w:r>
              <w:t xml:space="preserve">11- </w:t>
            </w:r>
            <w:r w:rsidR="00275210">
              <w:t>Kablo</w:t>
            </w:r>
          </w:p>
        </w:tc>
        <w:tc>
          <w:tcPr>
            <w:tcW w:w="1276" w:type="dxa"/>
          </w:tcPr>
          <w:p w14:paraId="0A599A21" w14:textId="77777777" w:rsidR="00B87B93" w:rsidRPr="00B87B93" w:rsidRDefault="00B87B93" w:rsidP="00512186">
            <w:pPr>
              <w:pStyle w:val="GvdeMetni"/>
              <w:spacing w:line="403" w:lineRule="auto"/>
            </w:pPr>
          </w:p>
        </w:tc>
      </w:tr>
    </w:tbl>
    <w:p w14:paraId="6831287F" w14:textId="77777777" w:rsidR="00512186" w:rsidRDefault="00512186" w:rsidP="00512186">
      <w:pPr>
        <w:pStyle w:val="GvdeMetni"/>
        <w:spacing w:line="403" w:lineRule="auto"/>
        <w:rPr>
          <w:color w:val="FF0000"/>
        </w:rPr>
      </w:pPr>
    </w:p>
    <w:p w14:paraId="26B43ACC" w14:textId="77777777" w:rsidR="00512186" w:rsidRDefault="00275210" w:rsidP="00512186">
      <w:pPr>
        <w:pStyle w:val="GvdeMetni"/>
        <w:spacing w:line="403" w:lineRule="auto"/>
      </w:pPr>
      <w:r w:rsidRPr="00275210">
        <w:t>Atıkların bazıları geri dönüştürülebilirken bazıları ise geri dönüştürülemez. Tabloda bazı atıklar verilmiştir</w:t>
      </w:r>
      <w:r>
        <w:t xml:space="preserve">. </w:t>
      </w:r>
    </w:p>
    <w:p w14:paraId="7A703D57" w14:textId="6B40794D" w:rsidR="00275210" w:rsidRDefault="00275210" w:rsidP="00512186">
      <w:pPr>
        <w:pStyle w:val="GvdeMetni"/>
        <w:spacing w:line="403" w:lineRule="auto"/>
      </w:pPr>
      <w:r>
        <w:t>Tabloya göre;</w:t>
      </w:r>
    </w:p>
    <w:p w14:paraId="237A6CF8" w14:textId="77777777" w:rsidR="00512186" w:rsidRDefault="00512186" w:rsidP="00512186">
      <w:pPr>
        <w:pStyle w:val="GvdeMetni"/>
        <w:spacing w:line="403" w:lineRule="auto"/>
      </w:pPr>
    </w:p>
    <w:p w14:paraId="72B63271" w14:textId="23973339" w:rsidR="00275210" w:rsidRDefault="00275210" w:rsidP="00512186">
      <w:pPr>
        <w:pStyle w:val="GvdeMetni"/>
        <w:numPr>
          <w:ilvl w:val="0"/>
          <w:numId w:val="5"/>
        </w:numPr>
        <w:spacing w:line="403" w:lineRule="auto"/>
        <w:ind w:left="284" w:firstLine="0"/>
      </w:pPr>
      <w:r>
        <w:t xml:space="preserve">Geri Dönüştürülebilenler: </w:t>
      </w:r>
      <w:proofErr w:type="gramStart"/>
      <w:r>
        <w:t>……………………………………….</w:t>
      </w:r>
      <w:proofErr w:type="gramEnd"/>
    </w:p>
    <w:p w14:paraId="40EB8759" w14:textId="77777777" w:rsidR="00512186" w:rsidRDefault="00512186" w:rsidP="00512186">
      <w:pPr>
        <w:pStyle w:val="GvdeMetni"/>
        <w:spacing w:line="403" w:lineRule="auto"/>
        <w:ind w:left="284"/>
      </w:pPr>
    </w:p>
    <w:p w14:paraId="45E44CC7" w14:textId="58C03DE6" w:rsidR="00275210" w:rsidRDefault="00275210" w:rsidP="00512186">
      <w:pPr>
        <w:pStyle w:val="GvdeMetni"/>
        <w:numPr>
          <w:ilvl w:val="0"/>
          <w:numId w:val="5"/>
        </w:numPr>
        <w:spacing w:line="403" w:lineRule="auto"/>
        <w:ind w:left="284" w:firstLine="0"/>
      </w:pPr>
      <w:r>
        <w:t xml:space="preserve">Geri Dönüştürülemeyenler: </w:t>
      </w:r>
      <w:proofErr w:type="gramStart"/>
      <w:r>
        <w:t>…………………………………….</w:t>
      </w:r>
      <w:proofErr w:type="gramEnd"/>
    </w:p>
    <w:p w14:paraId="14F3B41B" w14:textId="77777777" w:rsidR="00512186" w:rsidRDefault="00512186" w:rsidP="00512186">
      <w:pPr>
        <w:pStyle w:val="GvdeMetni"/>
        <w:spacing w:line="403" w:lineRule="auto"/>
        <w:ind w:left="284"/>
      </w:pPr>
    </w:p>
    <w:p w14:paraId="340A319A" w14:textId="1E62A783" w:rsidR="00275210" w:rsidRDefault="00275210" w:rsidP="00512186">
      <w:pPr>
        <w:pStyle w:val="GvdeMetni"/>
        <w:spacing w:line="403" w:lineRule="auto"/>
        <w:rPr>
          <w:color w:val="FF0000"/>
        </w:rPr>
      </w:pPr>
      <w:bookmarkStart w:id="1" w:name="_Hlk221567320"/>
      <w:r w:rsidRPr="00A54551">
        <w:rPr>
          <w:color w:val="FF0000"/>
        </w:rPr>
        <w:lastRenderedPageBreak/>
        <w:t xml:space="preserve">SORU: </w:t>
      </w:r>
      <w:r>
        <w:rPr>
          <w:color w:val="FF0000"/>
        </w:rPr>
        <w:t>5</w:t>
      </w:r>
      <w:bookmarkEnd w:id="1"/>
      <w:r w:rsidR="00CB1827">
        <w:rPr>
          <w:color w:val="FF0000"/>
        </w:rPr>
        <w:t xml:space="preserve"> ( 10 puan)</w:t>
      </w:r>
    </w:p>
    <w:p w14:paraId="4B4E6E51" w14:textId="06319E0D" w:rsidR="00275210" w:rsidRDefault="00275210" w:rsidP="00275210">
      <w:pPr>
        <w:pStyle w:val="GvdeMetni"/>
        <w:spacing w:line="403" w:lineRule="auto"/>
        <w:ind w:left="-426" w:firstLine="426"/>
        <w:jc w:val="both"/>
      </w:pPr>
      <w:r w:rsidRPr="00275210">
        <w:t xml:space="preserve">İçlerinde </w:t>
      </w:r>
      <w:r w:rsidRPr="00275210">
        <w:rPr>
          <w:u w:val="single"/>
        </w:rPr>
        <w:t>ilk sıcaklıkları ve kütleleri eşit</w:t>
      </w:r>
      <w:r w:rsidRPr="00275210">
        <w:t xml:space="preserve"> olan sular bulunan beherler aşağıdaki gibi farklı renk </w:t>
      </w:r>
      <w:proofErr w:type="gramStart"/>
      <w:r w:rsidRPr="00275210">
        <w:t>kağıtlarla</w:t>
      </w:r>
      <w:proofErr w:type="gramEnd"/>
      <w:r w:rsidRPr="00275210">
        <w:t xml:space="preserve"> sarılmıştır. Daha sonra Güneş ışığı altında belli bir süre bekletilen beherlerdeki suların sıcaklıkları termometreyle ölçülmüş ve kaydedilmiştir</w:t>
      </w:r>
      <w:r w:rsidR="00512186">
        <w:t>.</w:t>
      </w:r>
    </w:p>
    <w:p w14:paraId="001E0309" w14:textId="7EE7C9AE" w:rsidR="00512186" w:rsidRDefault="00512186" w:rsidP="00275210">
      <w:pPr>
        <w:pStyle w:val="GvdeMetni"/>
        <w:spacing w:line="403" w:lineRule="auto"/>
        <w:ind w:left="-426" w:firstLine="426"/>
        <w:jc w:val="both"/>
      </w:pPr>
      <w:r>
        <w:t xml:space="preserve">                                                </w:t>
      </w:r>
      <w:r>
        <w:rPr>
          <w:noProof/>
          <w:lang w:eastAsia="tr-TR"/>
        </w:rPr>
        <w:drawing>
          <wp:inline distT="0" distB="0" distL="0" distR="0" wp14:anchorId="051D7F6F" wp14:editId="5236849C">
            <wp:extent cx="494030" cy="506095"/>
            <wp:effectExtent l="0" t="0" r="1270" b="825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43B6C8" w14:textId="3AAFEF80" w:rsidR="00512186" w:rsidRPr="00275210" w:rsidRDefault="00512186" w:rsidP="00275210">
      <w:pPr>
        <w:pStyle w:val="GvdeMetni"/>
        <w:spacing w:line="403" w:lineRule="auto"/>
        <w:ind w:left="-426" w:firstLine="426"/>
        <w:jc w:val="both"/>
      </w:pPr>
      <w:r>
        <w:rPr>
          <w:noProof/>
          <w:lang w:eastAsia="tr-TR"/>
        </w:rPr>
        <w:drawing>
          <wp:inline distT="0" distB="0" distL="0" distR="0" wp14:anchorId="5EF07CD0" wp14:editId="23135F58">
            <wp:extent cx="2357232" cy="895350"/>
            <wp:effectExtent l="0" t="0" r="508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099" cy="89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D42DCF" w14:textId="09E97B95" w:rsidR="002911C5" w:rsidRDefault="003F148D" w:rsidP="00512186">
      <w:pPr>
        <w:pStyle w:val="GvdeMetni"/>
        <w:spacing w:line="403" w:lineRule="auto"/>
      </w:pPr>
      <w:r w:rsidRPr="003F148D">
        <w:t xml:space="preserve">Siyah </w:t>
      </w:r>
      <w:proofErr w:type="gramStart"/>
      <w:r w:rsidRPr="003F148D">
        <w:t>kağıtla</w:t>
      </w:r>
      <w:proofErr w:type="gramEnd"/>
      <w:r w:rsidRPr="003F148D">
        <w:t xml:space="preserve"> sarılan beherdeki suyun sıcaklığının daha fazla olduğu görülmüştür. Bu durumun</w:t>
      </w:r>
      <w:r>
        <w:t xml:space="preserve"> sebebini açıklayınız</w:t>
      </w:r>
    </w:p>
    <w:p w14:paraId="6D5B2521" w14:textId="2DB7718A" w:rsidR="003F148D" w:rsidRDefault="00512186" w:rsidP="003F148D">
      <w:pPr>
        <w:pStyle w:val="GvdeMetni"/>
        <w:spacing w:line="403" w:lineRule="auto"/>
        <w:ind w:left="-426"/>
        <w:rPr>
          <w:color w:val="FF0000"/>
        </w:rPr>
      </w:pPr>
      <w:r>
        <w:rPr>
          <w:color w:val="FF0000"/>
        </w:rPr>
        <w:t xml:space="preserve">        </w:t>
      </w:r>
      <w:r w:rsidR="003F148D" w:rsidRPr="003F148D">
        <w:rPr>
          <w:color w:val="FF0000"/>
        </w:rPr>
        <w:t xml:space="preserve">Cevap: </w:t>
      </w:r>
    </w:p>
    <w:p w14:paraId="3375FB0F" w14:textId="77777777" w:rsidR="003F148D" w:rsidRDefault="003F148D" w:rsidP="003F148D">
      <w:pPr>
        <w:pStyle w:val="GvdeMetni"/>
        <w:spacing w:line="403" w:lineRule="auto"/>
        <w:ind w:left="-426"/>
        <w:rPr>
          <w:color w:val="FF0000"/>
        </w:rPr>
      </w:pPr>
    </w:p>
    <w:p w14:paraId="087DCD93" w14:textId="77777777" w:rsidR="003F148D" w:rsidRDefault="003F148D" w:rsidP="003F148D">
      <w:pPr>
        <w:pStyle w:val="GvdeMetni"/>
        <w:spacing w:line="403" w:lineRule="auto"/>
        <w:ind w:left="-426"/>
        <w:rPr>
          <w:color w:val="FF0000"/>
        </w:rPr>
      </w:pPr>
    </w:p>
    <w:p w14:paraId="468FA91A" w14:textId="2218BD9C" w:rsidR="003F148D" w:rsidRDefault="003F148D" w:rsidP="003F148D">
      <w:pPr>
        <w:pStyle w:val="GvdeMetni"/>
        <w:spacing w:line="403" w:lineRule="auto"/>
        <w:ind w:left="-426"/>
        <w:rPr>
          <w:color w:val="FF0000"/>
        </w:rPr>
      </w:pPr>
      <w:r w:rsidRPr="003F148D">
        <w:rPr>
          <w:color w:val="FF0000"/>
        </w:rPr>
        <w:t xml:space="preserve">SORU: </w:t>
      </w:r>
      <w:r>
        <w:rPr>
          <w:color w:val="FF0000"/>
        </w:rPr>
        <w:t>6</w:t>
      </w:r>
      <w:r w:rsidR="00CB1827">
        <w:rPr>
          <w:color w:val="FF0000"/>
        </w:rPr>
        <w:t xml:space="preserve"> ( 15 puan)</w:t>
      </w:r>
    </w:p>
    <w:p w14:paraId="788E07E8" w14:textId="1FB6EB73" w:rsidR="003F148D" w:rsidRPr="003F148D" w:rsidRDefault="003F148D" w:rsidP="003F148D">
      <w:pPr>
        <w:pStyle w:val="GvdeMetni"/>
        <w:spacing w:line="403" w:lineRule="auto"/>
        <w:ind w:left="-426"/>
        <w:rPr>
          <w:color w:val="FF0000"/>
        </w:rPr>
      </w:pPr>
      <w:r w:rsidRPr="003F148D">
        <w:t>Bütün renkleri yansıtan cisimler beyaz, hiçbir rengi yansıtmayan (soğuran) cisimler siyah görünür.</w:t>
      </w:r>
      <w:r>
        <w:t xml:space="preserve"> </w:t>
      </w:r>
      <w:r w:rsidRPr="003F148D">
        <w:t>Buna göre</w:t>
      </w:r>
      <w:r>
        <w:t xml:space="preserve"> </w:t>
      </w:r>
      <w:r w:rsidR="00CB1827">
        <w:t xml:space="preserve">görselleri verilen </w:t>
      </w:r>
      <w:r w:rsidR="00CB1827" w:rsidRPr="00CB1827">
        <w:rPr>
          <w:u w:val="single"/>
        </w:rPr>
        <w:t>cisimlerin farklı renk ışıklar altında ne renkte görüleceğini altına yazınız</w:t>
      </w:r>
    </w:p>
    <w:p w14:paraId="1C487288" w14:textId="41A9F51E" w:rsidR="003F148D" w:rsidRDefault="0018344C" w:rsidP="003F148D">
      <w:pPr>
        <w:pStyle w:val="GvdeMetni"/>
        <w:spacing w:line="403" w:lineRule="auto"/>
      </w:pPr>
      <w:r>
        <w:rPr>
          <w:noProof/>
          <w:lang w:eastAsia="tr-TR"/>
        </w:rPr>
        <w:drawing>
          <wp:inline distT="0" distB="0" distL="0" distR="0" wp14:anchorId="76865FEC" wp14:editId="18B1C36B">
            <wp:extent cx="1249680" cy="810895"/>
            <wp:effectExtent l="0" t="0" r="7620" b="825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  <w:lang w:eastAsia="tr-TR"/>
        </w:rPr>
        <w:drawing>
          <wp:inline distT="0" distB="0" distL="0" distR="0" wp14:anchorId="239B35D0" wp14:editId="50E25435">
            <wp:extent cx="1274445" cy="829310"/>
            <wp:effectExtent l="0" t="0" r="1905" b="889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7FADAE" w14:textId="42AA0DAE" w:rsidR="002911C5" w:rsidRDefault="0018344C" w:rsidP="00633C55">
      <w:pPr>
        <w:pStyle w:val="GvdeMetni"/>
        <w:spacing w:line="403" w:lineRule="auto"/>
      </w:pPr>
      <w:proofErr w:type="gramStart"/>
      <w:r>
        <w:t>…………………………………</w:t>
      </w:r>
      <w:proofErr w:type="gramEnd"/>
      <w:r w:rsidR="00CB1827">
        <w:tab/>
        <w:t xml:space="preserve">     </w:t>
      </w:r>
      <w:r>
        <w:t xml:space="preserve">         </w:t>
      </w:r>
      <w:r w:rsidR="00CB1827">
        <w:t xml:space="preserve">  </w:t>
      </w:r>
      <w:proofErr w:type="gramStart"/>
      <w:r w:rsidR="00CB1827">
        <w:t>…………………………….</w:t>
      </w:r>
      <w:proofErr w:type="gramEnd"/>
    </w:p>
    <w:p w14:paraId="76E0699D" w14:textId="77777777" w:rsidR="0018344C" w:rsidRDefault="0018344C" w:rsidP="00633C55">
      <w:pPr>
        <w:pStyle w:val="GvdeMetni"/>
        <w:spacing w:line="403" w:lineRule="auto"/>
      </w:pPr>
    </w:p>
    <w:p w14:paraId="2DA39037" w14:textId="3C993845" w:rsidR="0018344C" w:rsidRDefault="0018344C" w:rsidP="00633C55">
      <w:pPr>
        <w:pStyle w:val="GvdeMetni"/>
        <w:spacing w:line="403" w:lineRule="auto"/>
      </w:pPr>
      <w:r>
        <w:rPr>
          <w:noProof/>
          <w:lang w:eastAsia="tr-TR"/>
        </w:rPr>
        <w:drawing>
          <wp:inline distT="0" distB="0" distL="0" distR="0" wp14:anchorId="44225C3E" wp14:editId="76A3C4C3">
            <wp:extent cx="1304925" cy="713105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AFEEDF" w14:textId="71ADA518" w:rsidR="002911C5" w:rsidRDefault="00CB1827" w:rsidP="00633C55">
      <w:pPr>
        <w:pStyle w:val="GvdeMetni"/>
        <w:spacing w:line="403" w:lineRule="auto"/>
      </w:pPr>
      <w:proofErr w:type="gramStart"/>
      <w:r>
        <w:t>…………………………………</w:t>
      </w:r>
      <w:proofErr w:type="gramEnd"/>
    </w:p>
    <w:p w14:paraId="777F564F" w14:textId="77777777" w:rsidR="002911C5" w:rsidRDefault="002911C5" w:rsidP="00633C55">
      <w:pPr>
        <w:pStyle w:val="GvdeMetni"/>
        <w:spacing w:line="403" w:lineRule="auto"/>
      </w:pPr>
    </w:p>
    <w:p w14:paraId="1A40B1DC" w14:textId="77777777" w:rsidR="0018344C" w:rsidRDefault="0018344C" w:rsidP="00633C55">
      <w:pPr>
        <w:pStyle w:val="GvdeMetni"/>
        <w:spacing w:line="403" w:lineRule="auto"/>
      </w:pPr>
    </w:p>
    <w:p w14:paraId="5FCE0D87" w14:textId="77777777" w:rsidR="001C637B" w:rsidRDefault="001C637B" w:rsidP="00633C55">
      <w:pPr>
        <w:pStyle w:val="GvdeMetni"/>
        <w:spacing w:line="403" w:lineRule="auto"/>
      </w:pPr>
    </w:p>
    <w:p w14:paraId="6B5FD599" w14:textId="05A03AB1" w:rsidR="00CB1827" w:rsidRPr="00CB1827" w:rsidRDefault="00CB1827" w:rsidP="00CB1827">
      <w:pPr>
        <w:pStyle w:val="GvdeMetni"/>
        <w:rPr>
          <w:color w:val="FF0000"/>
        </w:rPr>
      </w:pPr>
      <w:r w:rsidRPr="00CB1827">
        <w:rPr>
          <w:color w:val="FF0000"/>
        </w:rPr>
        <w:lastRenderedPageBreak/>
        <w:t xml:space="preserve">SORU: </w:t>
      </w:r>
      <w:r>
        <w:rPr>
          <w:color w:val="FF0000"/>
        </w:rPr>
        <w:t>7</w:t>
      </w:r>
      <w:r w:rsidRPr="00CB1827">
        <w:rPr>
          <w:color w:val="FF0000"/>
        </w:rPr>
        <w:t xml:space="preserve"> ( 1</w:t>
      </w:r>
      <w:r w:rsidR="005D5DC5">
        <w:rPr>
          <w:color w:val="FF0000"/>
        </w:rPr>
        <w:t>8</w:t>
      </w:r>
      <w:r w:rsidRPr="00CB1827">
        <w:rPr>
          <w:color w:val="FF0000"/>
        </w:rPr>
        <w:t xml:space="preserve"> puan)</w:t>
      </w:r>
    </w:p>
    <w:p w14:paraId="210783F6" w14:textId="5933D012" w:rsidR="002911C5" w:rsidRDefault="006D2B79" w:rsidP="00633C55">
      <w:pPr>
        <w:pStyle w:val="GvdeMetni"/>
        <w:spacing w:line="403" w:lineRule="auto"/>
      </w:pPr>
      <w:r w:rsidRPr="006D2B79">
        <w:t>Aynalar ile ilgili verilen aşağıdaki diyagramı</w:t>
      </w:r>
      <w:r>
        <w:t xml:space="preserve"> doldurarak her birine günlük hayattan 2 örnek veriniz.</w:t>
      </w:r>
    </w:p>
    <w:p w14:paraId="707C2E35" w14:textId="6BDC38E3" w:rsidR="006D2B79" w:rsidRDefault="001C637B" w:rsidP="00633C55">
      <w:pPr>
        <w:pStyle w:val="GvdeMetni"/>
        <w:spacing w:line="403" w:lineRule="auto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22752" behindDoc="1" locked="0" layoutInCell="1" allowOverlap="1" wp14:anchorId="62B41301" wp14:editId="02D3A0B8">
                <wp:simplePos x="0" y="0"/>
                <wp:positionH relativeFrom="column">
                  <wp:posOffset>1071245</wp:posOffset>
                </wp:positionH>
                <wp:positionV relativeFrom="paragraph">
                  <wp:posOffset>1768475</wp:posOffset>
                </wp:positionV>
                <wp:extent cx="1133475" cy="504825"/>
                <wp:effectExtent l="0" t="0" r="28575" b="28575"/>
                <wp:wrapTight wrapText="bothSides">
                  <wp:wrapPolygon edited="0">
                    <wp:start x="0" y="0"/>
                    <wp:lineTo x="0" y="22008"/>
                    <wp:lineTo x="21782" y="22008"/>
                    <wp:lineTo x="21782" y="0"/>
                    <wp:lineTo x="0" y="0"/>
                  </wp:wrapPolygon>
                </wp:wrapTight>
                <wp:docPr id="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23F559" w14:textId="77777777" w:rsidR="0018344C" w:rsidRPr="005D5DC5" w:rsidRDefault="0018344C" w:rsidP="0018344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D5DC5">
                              <w:rPr>
                                <w:sz w:val="18"/>
                                <w:szCs w:val="18"/>
                              </w:rPr>
                              <w:t>ÖRNEK</w:t>
                            </w:r>
                          </w:p>
                          <w:p w14:paraId="34881A18" w14:textId="77777777" w:rsidR="0018344C" w:rsidRPr="005D5DC5" w:rsidRDefault="0018344C" w:rsidP="0018344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D5DC5">
                              <w:rPr>
                                <w:sz w:val="18"/>
                                <w:szCs w:val="18"/>
                              </w:rPr>
                              <w:t>1-</w:t>
                            </w:r>
                            <w:proofErr w:type="gramStart"/>
                            <w:r w:rsidRPr="005D5DC5">
                              <w:rPr>
                                <w:sz w:val="18"/>
                                <w:szCs w:val="18"/>
                              </w:rPr>
                              <w:t>…………………………</w:t>
                            </w:r>
                            <w:proofErr w:type="gramEnd"/>
                          </w:p>
                          <w:p w14:paraId="645DDE7D" w14:textId="77777777" w:rsidR="0018344C" w:rsidRPr="005D5DC5" w:rsidRDefault="0018344C" w:rsidP="0018344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D5DC5">
                              <w:rPr>
                                <w:sz w:val="18"/>
                                <w:szCs w:val="18"/>
                              </w:rPr>
                              <w:t xml:space="preserve">2- </w:t>
                            </w:r>
                            <w:proofErr w:type="gramStart"/>
                            <w:r w:rsidRPr="005D5DC5">
                              <w:rPr>
                                <w:sz w:val="18"/>
                                <w:szCs w:val="18"/>
                              </w:rPr>
                              <w:t>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5" type="#_x0000_t202" style="position:absolute;margin-left:84.35pt;margin-top:139.25pt;width:89.25pt;height:39.75pt;z-index:-251593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">
                <v:textbox>
                  <w:txbxContent>
                    <w:p w14:paraId="2E23F559" w14:textId="77777777" w:rsidR="0018344C" w:rsidRPr="005D5DC5" w:rsidRDefault="0018344C" w:rsidP="0018344C">
                      <w:pPr>
                        <w:rPr>
                          <w:sz w:val="18"/>
                          <w:szCs w:val="18"/>
                        </w:rPr>
                      </w:pPr>
                      <w:r w:rsidRPr="005D5DC5">
                        <w:rPr>
                          <w:sz w:val="18"/>
                          <w:szCs w:val="18"/>
                        </w:rPr>
                        <w:t>ÖRNEK</w:t>
                      </w:r>
                    </w:p>
                    <w:p w14:paraId="34881A18" w14:textId="77777777" w:rsidR="0018344C" w:rsidRPr="005D5DC5" w:rsidRDefault="0018344C" w:rsidP="0018344C">
                      <w:pPr>
                        <w:rPr>
                          <w:sz w:val="18"/>
                          <w:szCs w:val="18"/>
                        </w:rPr>
                      </w:pPr>
                      <w:r w:rsidRPr="005D5DC5">
                        <w:rPr>
                          <w:sz w:val="18"/>
                          <w:szCs w:val="18"/>
                        </w:rPr>
                        <w:t>1-</w:t>
                      </w:r>
                      <w:proofErr w:type="gramStart"/>
                      <w:r w:rsidRPr="005D5DC5">
                        <w:rPr>
                          <w:sz w:val="18"/>
                          <w:szCs w:val="18"/>
                        </w:rPr>
                        <w:t>…………………………</w:t>
                      </w:r>
                      <w:proofErr w:type="gramEnd"/>
                    </w:p>
                    <w:p w14:paraId="645DDE7D" w14:textId="77777777" w:rsidR="0018344C" w:rsidRPr="005D5DC5" w:rsidRDefault="0018344C" w:rsidP="0018344C">
                      <w:pPr>
                        <w:rPr>
                          <w:sz w:val="18"/>
                          <w:szCs w:val="18"/>
                        </w:rPr>
                      </w:pPr>
                      <w:r w:rsidRPr="005D5DC5">
                        <w:rPr>
                          <w:sz w:val="18"/>
                          <w:szCs w:val="18"/>
                        </w:rPr>
                        <w:t xml:space="preserve">2- </w:t>
                      </w:r>
                      <w:proofErr w:type="gramStart"/>
                      <w:r w:rsidRPr="005D5DC5">
                        <w:rPr>
                          <w:sz w:val="18"/>
                          <w:szCs w:val="18"/>
                        </w:rPr>
                        <w:t>………………………..</w:t>
                      </w:r>
                      <w:proofErr w:type="gramEnd"/>
                    </w:p>
                  </w:txbxContent>
                </v:textbox>
                <w10:wrap type="tight"/>
              </v:shape>
            </w:pict>
          </mc:Fallback>
        </mc:AlternateContent>
      </w:r>
      <w:r w:rsidR="0018344C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24800" behindDoc="1" locked="0" layoutInCell="1" allowOverlap="1" wp14:anchorId="0AC88908" wp14:editId="7A7F5B04">
                <wp:simplePos x="0" y="0"/>
                <wp:positionH relativeFrom="column">
                  <wp:posOffset>2366645</wp:posOffset>
                </wp:positionH>
                <wp:positionV relativeFrom="paragraph">
                  <wp:posOffset>1797050</wp:posOffset>
                </wp:positionV>
                <wp:extent cx="1133475" cy="504825"/>
                <wp:effectExtent l="0" t="0" r="28575" b="28575"/>
                <wp:wrapTight wrapText="bothSides">
                  <wp:wrapPolygon edited="0">
                    <wp:start x="0" y="0"/>
                    <wp:lineTo x="0" y="22008"/>
                    <wp:lineTo x="21782" y="22008"/>
                    <wp:lineTo x="21782" y="0"/>
                    <wp:lineTo x="0" y="0"/>
                  </wp:wrapPolygon>
                </wp:wrapTight>
                <wp:docPr id="3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EBA568" w14:textId="77777777" w:rsidR="0018344C" w:rsidRPr="005D5DC5" w:rsidRDefault="0018344C" w:rsidP="0018344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D5DC5">
                              <w:rPr>
                                <w:sz w:val="18"/>
                                <w:szCs w:val="18"/>
                              </w:rPr>
                              <w:t>ÖRNEK</w:t>
                            </w:r>
                          </w:p>
                          <w:p w14:paraId="56357F0A" w14:textId="77777777" w:rsidR="0018344C" w:rsidRPr="005D5DC5" w:rsidRDefault="0018344C" w:rsidP="0018344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D5DC5">
                              <w:rPr>
                                <w:sz w:val="18"/>
                                <w:szCs w:val="18"/>
                              </w:rPr>
                              <w:t>1-</w:t>
                            </w:r>
                            <w:proofErr w:type="gramStart"/>
                            <w:r w:rsidRPr="005D5DC5">
                              <w:rPr>
                                <w:sz w:val="18"/>
                                <w:szCs w:val="18"/>
                              </w:rPr>
                              <w:t>…………………………</w:t>
                            </w:r>
                            <w:proofErr w:type="gramEnd"/>
                          </w:p>
                          <w:p w14:paraId="5D5790ED" w14:textId="77777777" w:rsidR="0018344C" w:rsidRPr="005D5DC5" w:rsidRDefault="0018344C" w:rsidP="0018344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D5DC5">
                              <w:rPr>
                                <w:sz w:val="18"/>
                                <w:szCs w:val="18"/>
                              </w:rPr>
                              <w:t xml:space="preserve">2- </w:t>
                            </w:r>
                            <w:proofErr w:type="gramStart"/>
                            <w:r w:rsidRPr="005D5DC5">
                              <w:rPr>
                                <w:sz w:val="18"/>
                                <w:szCs w:val="18"/>
                              </w:rPr>
                              <w:t>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86.35pt;margin-top:141.5pt;width:89.25pt;height:39.75pt;z-index:-251591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">
                <v:textbox>
                  <w:txbxContent>
                    <w:p w14:paraId="67EBA568" w14:textId="77777777" w:rsidR="0018344C" w:rsidRPr="005D5DC5" w:rsidRDefault="0018344C" w:rsidP="0018344C">
                      <w:pPr>
                        <w:rPr>
                          <w:sz w:val="18"/>
                          <w:szCs w:val="18"/>
                        </w:rPr>
                      </w:pPr>
                      <w:r w:rsidRPr="005D5DC5">
                        <w:rPr>
                          <w:sz w:val="18"/>
                          <w:szCs w:val="18"/>
                        </w:rPr>
                        <w:t>ÖRNEK</w:t>
                      </w:r>
                    </w:p>
                    <w:p w14:paraId="56357F0A" w14:textId="77777777" w:rsidR="0018344C" w:rsidRPr="005D5DC5" w:rsidRDefault="0018344C" w:rsidP="0018344C">
                      <w:pPr>
                        <w:rPr>
                          <w:sz w:val="18"/>
                          <w:szCs w:val="18"/>
                        </w:rPr>
                      </w:pPr>
                      <w:r w:rsidRPr="005D5DC5">
                        <w:rPr>
                          <w:sz w:val="18"/>
                          <w:szCs w:val="18"/>
                        </w:rPr>
                        <w:t>1-</w:t>
                      </w:r>
                      <w:proofErr w:type="gramStart"/>
                      <w:r w:rsidRPr="005D5DC5">
                        <w:rPr>
                          <w:sz w:val="18"/>
                          <w:szCs w:val="18"/>
                        </w:rPr>
                        <w:t>…………………………</w:t>
                      </w:r>
                      <w:proofErr w:type="gramEnd"/>
                    </w:p>
                    <w:p w14:paraId="5D5790ED" w14:textId="77777777" w:rsidR="0018344C" w:rsidRPr="005D5DC5" w:rsidRDefault="0018344C" w:rsidP="0018344C">
                      <w:pPr>
                        <w:rPr>
                          <w:sz w:val="18"/>
                          <w:szCs w:val="18"/>
                        </w:rPr>
                      </w:pPr>
                      <w:r w:rsidRPr="005D5DC5">
                        <w:rPr>
                          <w:sz w:val="18"/>
                          <w:szCs w:val="18"/>
                        </w:rPr>
                        <w:t xml:space="preserve">2- </w:t>
                      </w:r>
                      <w:proofErr w:type="gramStart"/>
                      <w:r w:rsidRPr="005D5DC5">
                        <w:rPr>
                          <w:sz w:val="18"/>
                          <w:szCs w:val="18"/>
                        </w:rPr>
                        <w:t>………………………..</w:t>
                      </w:r>
                      <w:proofErr w:type="gramEnd"/>
                    </w:p>
                  </w:txbxContent>
                </v:textbox>
                <w10:wrap type="tight"/>
              </v:shape>
            </w:pict>
          </mc:Fallback>
        </mc:AlternateContent>
      </w:r>
      <w:r w:rsidR="0018344C">
        <w:rPr>
          <w:noProof/>
          <w:lang w:eastAsia="tr-TR"/>
        </w:rPr>
        <w:drawing>
          <wp:inline distT="0" distB="0" distL="0" distR="0" wp14:anchorId="33B9E0E2" wp14:editId="006B8621">
            <wp:extent cx="3306067" cy="1702145"/>
            <wp:effectExtent l="0" t="0" r="889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230" cy="17063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3098DC" w14:textId="7F51E281" w:rsidR="0018344C" w:rsidRDefault="0018344C" w:rsidP="005D5DC5">
      <w:pPr>
        <w:pStyle w:val="GvdeMetni"/>
        <w:rPr>
          <w:color w:val="FF0000"/>
        </w:rPr>
      </w:pPr>
      <w:r>
        <w:rPr>
          <w:color w:val="FF0000"/>
        </w:rPr>
        <w:t xml:space="preserve">                               </w:t>
      </w:r>
    </w:p>
    <w:p w14:paraId="5965136D" w14:textId="0AEF353E" w:rsidR="0018344C" w:rsidRDefault="0018344C" w:rsidP="005D5DC5">
      <w:pPr>
        <w:pStyle w:val="GvdeMetni"/>
        <w:rPr>
          <w:color w:val="FF0000"/>
        </w:rPr>
      </w:pPr>
    </w:p>
    <w:p w14:paraId="15A71ED5" w14:textId="0B5AD430" w:rsidR="0018344C" w:rsidRDefault="0018344C" w:rsidP="005D5DC5">
      <w:pPr>
        <w:pStyle w:val="GvdeMetni"/>
        <w:rPr>
          <w:color w:val="FF0000"/>
        </w:rPr>
      </w:pPr>
    </w:p>
    <w:p w14:paraId="475689E0" w14:textId="4FCD4773" w:rsidR="0018344C" w:rsidRDefault="0018344C" w:rsidP="005D5DC5">
      <w:pPr>
        <w:pStyle w:val="GvdeMetni"/>
        <w:rPr>
          <w:color w:val="FF0000"/>
        </w:rPr>
      </w:pPr>
    </w:p>
    <w:p w14:paraId="5DF42E90" w14:textId="77777777" w:rsidR="0018344C" w:rsidRDefault="0018344C" w:rsidP="005D5DC5">
      <w:pPr>
        <w:pStyle w:val="GvdeMetni"/>
        <w:rPr>
          <w:color w:val="FF0000"/>
        </w:rPr>
      </w:pPr>
    </w:p>
    <w:p w14:paraId="7BAB427F" w14:textId="77777777" w:rsidR="0018344C" w:rsidRDefault="0018344C" w:rsidP="005D5DC5">
      <w:pPr>
        <w:pStyle w:val="GvdeMetni"/>
        <w:rPr>
          <w:color w:val="FF0000"/>
        </w:rPr>
      </w:pPr>
    </w:p>
    <w:p w14:paraId="7422E976" w14:textId="77777777" w:rsidR="0018344C" w:rsidRDefault="0018344C" w:rsidP="005D5DC5">
      <w:pPr>
        <w:pStyle w:val="GvdeMetni"/>
        <w:rPr>
          <w:color w:val="FF0000"/>
        </w:rPr>
      </w:pPr>
    </w:p>
    <w:p w14:paraId="0EC04182" w14:textId="3A3127FA" w:rsidR="005D5DC5" w:rsidRDefault="005D5DC5" w:rsidP="005D5DC5">
      <w:pPr>
        <w:pStyle w:val="GvdeMetni"/>
        <w:rPr>
          <w:color w:val="FF0000"/>
        </w:rPr>
      </w:pPr>
      <w:r w:rsidRPr="00CB1827">
        <w:rPr>
          <w:color w:val="FF0000"/>
        </w:rPr>
        <w:t xml:space="preserve">SORU: </w:t>
      </w:r>
      <w:r>
        <w:rPr>
          <w:color w:val="FF0000"/>
        </w:rPr>
        <w:t>8</w:t>
      </w:r>
      <w:r w:rsidRPr="00CB1827">
        <w:rPr>
          <w:color w:val="FF0000"/>
        </w:rPr>
        <w:t xml:space="preserve"> ( 1</w:t>
      </w:r>
      <w:r>
        <w:rPr>
          <w:color w:val="FF0000"/>
        </w:rPr>
        <w:t>2</w:t>
      </w:r>
      <w:r w:rsidRPr="00CB1827">
        <w:rPr>
          <w:color w:val="FF0000"/>
        </w:rPr>
        <w:t xml:space="preserve"> puan)</w:t>
      </w:r>
    </w:p>
    <w:p w14:paraId="139C3DD0" w14:textId="77E66F07" w:rsidR="005D5DC5" w:rsidRDefault="005D5DC5" w:rsidP="005D5DC5">
      <w:pPr>
        <w:pStyle w:val="GvdeMetni"/>
      </w:pPr>
      <w:r>
        <w:t>Aşağıdaki görsellerde bir mumun farklı aynalarda oluşan görüntüleri verilmiştir</w:t>
      </w:r>
    </w:p>
    <w:p w14:paraId="718B8443" w14:textId="030947A2" w:rsidR="001C637B" w:rsidRDefault="001C637B" w:rsidP="005D5DC5">
      <w:pPr>
        <w:pStyle w:val="GvdeMetni"/>
      </w:pPr>
      <w:r>
        <w:rPr>
          <w:noProof/>
          <w:lang w:eastAsia="tr-TR"/>
        </w:rPr>
        <w:drawing>
          <wp:inline distT="0" distB="0" distL="0" distR="0" wp14:anchorId="7CD91BD5" wp14:editId="7C9F36E1">
            <wp:extent cx="3249295" cy="865505"/>
            <wp:effectExtent l="0" t="0" r="825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29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002476" w14:textId="64A8A8B3" w:rsidR="005D5DC5" w:rsidRDefault="005D5DC5" w:rsidP="005D5DC5">
      <w:pPr>
        <w:pStyle w:val="GvdeMetni"/>
      </w:pPr>
      <w:r>
        <w:t xml:space="preserve">Aynalarda oluşan görüntünün özelliklerine göre I, II ve III numaralı </w:t>
      </w:r>
      <w:r w:rsidRPr="005D5DC5">
        <w:rPr>
          <w:u w:val="single"/>
        </w:rPr>
        <w:t>ayna çeşitlerini</w:t>
      </w:r>
      <w:r>
        <w:t xml:space="preserve"> yazınız.</w:t>
      </w:r>
    </w:p>
    <w:p w14:paraId="73E1B464" w14:textId="77777777" w:rsidR="005D5DC5" w:rsidRDefault="005D5DC5" w:rsidP="005D5DC5">
      <w:pPr>
        <w:pStyle w:val="GvdeMetni"/>
      </w:pPr>
    </w:p>
    <w:p w14:paraId="04E25DC3" w14:textId="77777777" w:rsidR="005D5DC5" w:rsidRDefault="005D5DC5" w:rsidP="005D5DC5">
      <w:pPr>
        <w:pStyle w:val="GvdeMetni"/>
      </w:pPr>
      <w:r>
        <w:t xml:space="preserve">I: ............................................................. </w:t>
      </w:r>
    </w:p>
    <w:p w14:paraId="09A01786" w14:textId="77777777" w:rsidR="005D5DC5" w:rsidRDefault="005D5DC5" w:rsidP="005D5DC5">
      <w:pPr>
        <w:pStyle w:val="GvdeMetni"/>
      </w:pPr>
      <w:r>
        <w:t xml:space="preserve">II: ............................................................. </w:t>
      </w:r>
    </w:p>
    <w:p w14:paraId="2068283C" w14:textId="0EE453F0" w:rsidR="005D5DC5" w:rsidRPr="00CB1827" w:rsidRDefault="005D5DC5" w:rsidP="005D5DC5">
      <w:pPr>
        <w:pStyle w:val="GvdeMetni"/>
        <w:rPr>
          <w:color w:val="FF0000"/>
        </w:rPr>
      </w:pPr>
      <w:r>
        <w:t>III: ............................................................</w:t>
      </w:r>
    </w:p>
    <w:p w14:paraId="133BEC54" w14:textId="4EE36533" w:rsidR="002911C5" w:rsidRDefault="002911C5" w:rsidP="00633C55">
      <w:pPr>
        <w:pStyle w:val="GvdeMetni"/>
        <w:spacing w:line="403" w:lineRule="auto"/>
      </w:pPr>
    </w:p>
    <w:p w14:paraId="20162C39" w14:textId="4A148F8F" w:rsidR="002911C5" w:rsidRDefault="002911C5">
      <w:pPr>
        <w:pStyle w:val="GvdeMetni"/>
        <w:spacing w:line="403" w:lineRule="auto"/>
        <w:jc w:val="center"/>
      </w:pPr>
    </w:p>
    <w:p w14:paraId="4477E205" w14:textId="5C337195" w:rsidR="005D5DC5" w:rsidRPr="003E1464" w:rsidRDefault="001C637B" w:rsidP="005D5DC5">
      <w:pPr>
        <w:pStyle w:val="GvdeMetni"/>
        <w:spacing w:line="403" w:lineRule="auto"/>
        <w:jc w:val="center"/>
        <w:rPr>
          <w:rFonts w:ascii="caranya_BESIKTASJK_2023" w:hAnsi="caranya_BESIKTASJK_2023"/>
          <w:b w:val="0"/>
          <w:bCs w:val="0"/>
        </w:rPr>
      </w:pPr>
      <w:proofErr w:type="spellStart"/>
      <w:r>
        <w:rPr>
          <w:rFonts w:ascii="caranya_BESIKTASJK_2023" w:hAnsi="caranya_BESIKTASJK_2023"/>
          <w:b w:val="0"/>
          <w:bCs w:val="0"/>
        </w:rPr>
        <w:t>Basarı</w:t>
      </w:r>
      <w:r w:rsidR="003E1464" w:rsidRPr="003E1464">
        <w:rPr>
          <w:rFonts w:ascii="caranya_BESIKTASJK_2023" w:hAnsi="caranya_BESIKTASJK_2023"/>
          <w:b w:val="0"/>
          <w:bCs w:val="0"/>
        </w:rPr>
        <w:t>lar</w:t>
      </w:r>
      <w:proofErr w:type="spellEnd"/>
      <w:r w:rsidR="003E1464" w:rsidRPr="003E1464">
        <w:rPr>
          <w:rFonts w:ascii="caranya_BESIKTASJK_2023" w:hAnsi="caranya_BESIKTASJK_2023"/>
          <w:b w:val="0"/>
          <w:bCs w:val="0"/>
        </w:rPr>
        <w:t xml:space="preserve"> Dileriz</w:t>
      </w:r>
    </w:p>
    <w:p w14:paraId="7433B957" w14:textId="08FBF1CC" w:rsidR="003E1464" w:rsidRDefault="003E1464" w:rsidP="005D5DC5">
      <w:pPr>
        <w:pStyle w:val="GvdeMetni"/>
        <w:spacing w:line="403" w:lineRule="auto"/>
        <w:jc w:val="center"/>
        <w:sectPr w:rsidR="003E1464" w:rsidSect="00633C55">
          <w:type w:val="continuous"/>
          <w:pgSz w:w="11910" w:h="16840"/>
          <w:pgMar w:top="660" w:right="428" w:bottom="280" w:left="708" w:header="708" w:footer="708" w:gutter="0"/>
          <w:cols w:num="2" w:sep="1" w:space="286"/>
        </w:sectPr>
      </w:pPr>
    </w:p>
    <w:p w14:paraId="7F5A3956" w14:textId="2126620E" w:rsidR="009705CE" w:rsidRDefault="002911C5" w:rsidP="002911C5">
      <w:pPr>
        <w:pStyle w:val="GvdeMetni"/>
        <w:spacing w:before="28"/>
        <w:ind w:left="2182" w:hanging="622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1063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73"/>
        <w:gridCol w:w="777"/>
        <w:gridCol w:w="763"/>
        <w:gridCol w:w="868"/>
        <w:gridCol w:w="863"/>
        <w:gridCol w:w="791"/>
        <w:gridCol w:w="849"/>
        <w:gridCol w:w="748"/>
        <w:gridCol w:w="1208"/>
      </w:tblGrid>
      <w:tr w:rsidR="008C310D" w14:paraId="5001E560" w14:textId="7E3058C4" w:rsidTr="008C310D">
        <w:trPr>
          <w:trHeight w:val="537"/>
        </w:trPr>
        <w:tc>
          <w:tcPr>
            <w:tcW w:w="2990" w:type="dxa"/>
            <w:shd w:val="clear" w:color="auto" w:fill="DDD9C3" w:themeFill="background2" w:themeFillShade="E6"/>
          </w:tcPr>
          <w:p w14:paraId="386C027E" w14:textId="77777777" w:rsidR="008C310D" w:rsidRDefault="008C310D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2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14:paraId="22A87F0E" w14:textId="77777777" w:rsidR="008C310D" w:rsidRDefault="008C310D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77777777" w:rsidR="008C310D" w:rsidRDefault="008C310D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14:paraId="02B8EC5F" w14:textId="77777777" w:rsidR="008C310D" w:rsidRDefault="008C310D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77777777" w:rsidR="008C310D" w:rsidRDefault="008C310D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14:paraId="30787F5F" w14:textId="77777777" w:rsidR="008C310D" w:rsidRDefault="008C310D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4BF1B34B" w:rsidR="008C310D" w:rsidRDefault="008C310D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3F1575">
              <w:rPr>
                <w:b/>
              </w:rPr>
              <w:t>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8C310D" w:rsidRDefault="008C310D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77777777" w:rsidR="008C310D" w:rsidRDefault="008C310D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8C310D" w:rsidRDefault="008C310D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77777777" w:rsidR="008C310D" w:rsidRDefault="008C310D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14:paraId="2A23B7F9" w14:textId="77777777" w:rsidR="008C310D" w:rsidRDefault="008C310D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14:paraId="3755878D" w14:textId="25550199" w:rsidR="008C310D" w:rsidRDefault="008C310D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(1</w:t>
            </w:r>
            <w:r w:rsidR="003F1575">
              <w:rPr>
                <w:b/>
              </w:rPr>
              <w:t>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49" w:type="dxa"/>
            <w:shd w:val="clear" w:color="auto" w:fill="FFFF00"/>
          </w:tcPr>
          <w:p w14:paraId="673DF99F" w14:textId="77777777" w:rsidR="008C310D" w:rsidRDefault="008C310D" w:rsidP="002911C5">
            <w:pPr>
              <w:pStyle w:val="TableParagraph"/>
              <w:spacing w:before="1"/>
              <w:ind w:left="21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  <w:p w14:paraId="4F9E3AF4" w14:textId="12EE0547" w:rsidR="008C310D" w:rsidRDefault="008C310D" w:rsidP="002911C5">
            <w:pPr>
              <w:pStyle w:val="TableParagraph"/>
              <w:spacing w:line="247" w:lineRule="exact"/>
              <w:ind w:left="21"/>
              <w:jc w:val="center"/>
              <w:rPr>
                <w:b/>
              </w:rPr>
            </w:pPr>
            <w:r>
              <w:rPr>
                <w:b/>
              </w:rPr>
              <w:t>(1</w:t>
            </w:r>
            <w:r w:rsidR="003F1575">
              <w:rPr>
                <w:b/>
              </w:rPr>
              <w:t>8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48" w:type="dxa"/>
            <w:shd w:val="clear" w:color="auto" w:fill="FFFF00"/>
          </w:tcPr>
          <w:p w14:paraId="04487597" w14:textId="77777777" w:rsidR="008C310D" w:rsidRDefault="008C310D" w:rsidP="002911C5">
            <w:pPr>
              <w:pStyle w:val="TableParagraph"/>
              <w:spacing w:before="1"/>
              <w:ind w:left="28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  <w:p w14:paraId="6AD3D840" w14:textId="3C0025E0" w:rsidR="008C310D" w:rsidRDefault="008C310D" w:rsidP="002911C5">
            <w:pPr>
              <w:pStyle w:val="TableParagraph"/>
              <w:spacing w:line="247" w:lineRule="exact"/>
              <w:ind w:left="28" w:right="6"/>
              <w:jc w:val="center"/>
              <w:rPr>
                <w:b/>
              </w:rPr>
            </w:pPr>
            <w:r>
              <w:rPr>
                <w:b/>
              </w:rPr>
              <w:t>(1</w:t>
            </w:r>
            <w:r w:rsidR="003F1575">
              <w:rPr>
                <w:b/>
              </w:rPr>
              <w:t>2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8C310D" w:rsidRDefault="008C310D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8C310D" w14:paraId="6DDAF81C" w14:textId="2D4F0792" w:rsidTr="008C310D">
        <w:trPr>
          <w:trHeight w:val="397"/>
        </w:trPr>
        <w:tc>
          <w:tcPr>
            <w:tcW w:w="2990" w:type="dxa"/>
          </w:tcPr>
          <w:p w14:paraId="73C9623F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FCB0AF1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B6F835C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00F4907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EF07C7D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AE4B88E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5388DDDA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310D" w14:paraId="2E92CF8E" w14:textId="41944670" w:rsidTr="008C310D">
        <w:trPr>
          <w:trHeight w:val="397"/>
        </w:trPr>
        <w:tc>
          <w:tcPr>
            <w:tcW w:w="2990" w:type="dxa"/>
          </w:tcPr>
          <w:p w14:paraId="046D33E6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6CBD6B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2AB9AEC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C631CB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7B00AC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2D5911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262CDC1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7B10B0F4" w14:textId="09EA3E24" w:rsidTr="008C310D">
        <w:trPr>
          <w:trHeight w:val="397"/>
        </w:trPr>
        <w:tc>
          <w:tcPr>
            <w:tcW w:w="2990" w:type="dxa"/>
          </w:tcPr>
          <w:p w14:paraId="513147D6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9DC0FE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101D1D3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7DDB67A9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1429CD0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386AC29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30875725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310D" w14:paraId="3E05C43C" w14:textId="1BF273E1" w:rsidTr="008C310D">
        <w:trPr>
          <w:trHeight w:val="397"/>
        </w:trPr>
        <w:tc>
          <w:tcPr>
            <w:tcW w:w="2990" w:type="dxa"/>
          </w:tcPr>
          <w:p w14:paraId="4A6189E9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F4807F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0F23B3D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7D7685A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50EF01A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1E02C5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5F5CF391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6E9B60CC" w14:textId="1F3095F6" w:rsidTr="008C310D">
        <w:trPr>
          <w:trHeight w:val="397"/>
        </w:trPr>
        <w:tc>
          <w:tcPr>
            <w:tcW w:w="2990" w:type="dxa"/>
          </w:tcPr>
          <w:p w14:paraId="7E460B42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02ADE88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7A7F579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811CA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6B1C2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0DE5112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BD8E11A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05FD4C9A" w14:textId="5FA8A6A3" w:rsidTr="008C310D">
        <w:trPr>
          <w:trHeight w:val="397"/>
        </w:trPr>
        <w:tc>
          <w:tcPr>
            <w:tcW w:w="2990" w:type="dxa"/>
          </w:tcPr>
          <w:p w14:paraId="59DD5A55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BDF6232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63C6E08B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FA1202B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715A4389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2EDDD6BB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0F83966F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310D" w14:paraId="22899BAE" w14:textId="79D0F819" w:rsidTr="008C310D">
        <w:trPr>
          <w:trHeight w:val="397"/>
        </w:trPr>
        <w:tc>
          <w:tcPr>
            <w:tcW w:w="2990" w:type="dxa"/>
          </w:tcPr>
          <w:p w14:paraId="6170552F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2D80D07B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1CAC172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A6C063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E49E072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33451E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1935DDC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0BC73338" w14:textId="5EBDB3C4" w:rsidTr="008C310D">
        <w:trPr>
          <w:trHeight w:val="397"/>
        </w:trPr>
        <w:tc>
          <w:tcPr>
            <w:tcW w:w="2990" w:type="dxa"/>
          </w:tcPr>
          <w:p w14:paraId="142635E9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8EEDB0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E54610D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61BDF3B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674E8D9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15B9C7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0284E52F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3B7FD69C" w14:textId="3FE75EA3" w:rsidTr="008C310D">
        <w:trPr>
          <w:trHeight w:val="397"/>
        </w:trPr>
        <w:tc>
          <w:tcPr>
            <w:tcW w:w="2990" w:type="dxa"/>
          </w:tcPr>
          <w:p w14:paraId="7404AFAD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2D472DC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B475B3B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B83C345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53953514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E22189C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1D16E913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310D" w14:paraId="64BD877D" w14:textId="1CFC3D3D" w:rsidTr="008C310D">
        <w:trPr>
          <w:trHeight w:val="397"/>
        </w:trPr>
        <w:tc>
          <w:tcPr>
            <w:tcW w:w="2990" w:type="dxa"/>
          </w:tcPr>
          <w:p w14:paraId="32590028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67BE1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5F3939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C7162D8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4E209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4483B7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2E7DD4E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2584253D" w14:textId="2EF094EE" w:rsidTr="008C310D">
        <w:trPr>
          <w:trHeight w:val="397"/>
        </w:trPr>
        <w:tc>
          <w:tcPr>
            <w:tcW w:w="2990" w:type="dxa"/>
          </w:tcPr>
          <w:p w14:paraId="5603C351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968CC65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47633F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B3FBB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93D6A7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D9E9C9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18E8F64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198C3444" w14:textId="11D7B666" w:rsidTr="008C310D">
        <w:trPr>
          <w:trHeight w:val="397"/>
        </w:trPr>
        <w:tc>
          <w:tcPr>
            <w:tcW w:w="2990" w:type="dxa"/>
          </w:tcPr>
          <w:p w14:paraId="59955FDD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528B7ECB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C8C25F6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7991DA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23B400B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614D5F1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860404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6996AC8A" w14:textId="2CAE5FB4" w:rsidTr="008C310D">
        <w:trPr>
          <w:trHeight w:val="397"/>
        </w:trPr>
        <w:tc>
          <w:tcPr>
            <w:tcW w:w="2990" w:type="dxa"/>
          </w:tcPr>
          <w:p w14:paraId="32BDCFAC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6D4D173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D740C0F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7FF68C7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020456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5B6D173B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032110EC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310D" w14:paraId="4713B3FD" w14:textId="13978ADC" w:rsidTr="008C310D">
        <w:trPr>
          <w:trHeight w:val="397"/>
        </w:trPr>
        <w:tc>
          <w:tcPr>
            <w:tcW w:w="2990" w:type="dxa"/>
          </w:tcPr>
          <w:p w14:paraId="54661F18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C3CA4F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E353CCD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B6A40F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804C3AD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9D3B55D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59E191B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6BA1D5D2" w14:textId="7B8AECDE" w:rsidTr="008C310D">
        <w:trPr>
          <w:trHeight w:val="397"/>
        </w:trPr>
        <w:tc>
          <w:tcPr>
            <w:tcW w:w="2990" w:type="dxa"/>
          </w:tcPr>
          <w:p w14:paraId="59ECC76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BA99F3D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54EE08B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E09183A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BC90E0C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B2CA99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B73E246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402C3F79" w14:textId="7F15897C" w:rsidTr="008C310D">
        <w:trPr>
          <w:trHeight w:val="397"/>
        </w:trPr>
        <w:tc>
          <w:tcPr>
            <w:tcW w:w="2990" w:type="dxa"/>
          </w:tcPr>
          <w:p w14:paraId="3A94D36C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A7FB311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0059568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41415E92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15CFF42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7B95F04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2D7F06B4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310D" w14:paraId="04A2DB30" w14:textId="0B7BB269" w:rsidTr="008C310D">
        <w:trPr>
          <w:trHeight w:val="397"/>
        </w:trPr>
        <w:tc>
          <w:tcPr>
            <w:tcW w:w="2990" w:type="dxa"/>
          </w:tcPr>
          <w:p w14:paraId="7C8BCCBC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3A48F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90D6778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2475497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2957C4F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CEE0A7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7A8D4D8B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5833DDA4" w14:textId="5261B016" w:rsidTr="008C310D">
        <w:trPr>
          <w:trHeight w:val="397"/>
        </w:trPr>
        <w:tc>
          <w:tcPr>
            <w:tcW w:w="2990" w:type="dxa"/>
          </w:tcPr>
          <w:p w14:paraId="76BF6320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74AC6A7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AB3AA3D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996E17E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3AEBDA05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517BD0C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7ABC36EB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310D" w14:paraId="04A5E3A2" w14:textId="757003ED" w:rsidTr="008C310D">
        <w:trPr>
          <w:trHeight w:val="397"/>
        </w:trPr>
        <w:tc>
          <w:tcPr>
            <w:tcW w:w="2990" w:type="dxa"/>
          </w:tcPr>
          <w:p w14:paraId="58CABC8F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4B0ADEF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90DB0EC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49146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55EA591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02644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45CCA40C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3E940F39" w14:textId="4F6359CB" w:rsidTr="008C310D">
        <w:trPr>
          <w:trHeight w:val="397"/>
        </w:trPr>
        <w:tc>
          <w:tcPr>
            <w:tcW w:w="2990" w:type="dxa"/>
          </w:tcPr>
          <w:p w14:paraId="6B1A75BF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1240D8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0F28F37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106E27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5D5CA22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5B85A3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0C68A321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5BABAFF7" w14:textId="7C5ECC2F" w:rsidTr="008C310D">
        <w:trPr>
          <w:trHeight w:val="397"/>
        </w:trPr>
        <w:tc>
          <w:tcPr>
            <w:tcW w:w="2990" w:type="dxa"/>
          </w:tcPr>
          <w:p w14:paraId="5118CAE2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F2C1D6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A703E47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F11DF11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16AFAD1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024E7E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2E0BFA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09B92B37" w14:textId="425EFCB7" w:rsidTr="008C310D">
        <w:trPr>
          <w:trHeight w:val="397"/>
        </w:trPr>
        <w:tc>
          <w:tcPr>
            <w:tcW w:w="2990" w:type="dxa"/>
          </w:tcPr>
          <w:p w14:paraId="648A82C6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0C7E349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F673CEF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6999FBA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A175EE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035EBE6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6FA7B87C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310D" w14:paraId="5806A9F2" w14:textId="33038DDE" w:rsidTr="008C310D">
        <w:trPr>
          <w:trHeight w:val="397"/>
        </w:trPr>
        <w:tc>
          <w:tcPr>
            <w:tcW w:w="2990" w:type="dxa"/>
          </w:tcPr>
          <w:p w14:paraId="1FBBA3CA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8748C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D011187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0A4A46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FC895C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D264F79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41C3DC0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3E6C514A" w14:textId="330C0A06" w:rsidTr="008C310D">
        <w:trPr>
          <w:trHeight w:val="397"/>
        </w:trPr>
        <w:tc>
          <w:tcPr>
            <w:tcW w:w="2990" w:type="dxa"/>
          </w:tcPr>
          <w:p w14:paraId="12B28A5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6714AB9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C7A5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7FF35D9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2F36CB1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F9DAF78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F618162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52B2F25B" w14:textId="6514E600" w:rsidTr="008C310D">
        <w:trPr>
          <w:trHeight w:val="397"/>
        </w:trPr>
        <w:tc>
          <w:tcPr>
            <w:tcW w:w="2990" w:type="dxa"/>
          </w:tcPr>
          <w:p w14:paraId="5C776031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B22F9C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0D95E85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E0BEEE8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A6B447C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702F1EE9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5AC1D6FD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310D" w14:paraId="5B6FB617" w14:textId="3C55B400" w:rsidTr="008C310D">
        <w:trPr>
          <w:trHeight w:val="397"/>
        </w:trPr>
        <w:tc>
          <w:tcPr>
            <w:tcW w:w="2990" w:type="dxa"/>
          </w:tcPr>
          <w:p w14:paraId="36086B52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09EF98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4398D0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EE36A0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1863DD1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5FE72BC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D848125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17597DE1" w14:textId="4A361C04" w:rsidTr="008C310D">
        <w:trPr>
          <w:trHeight w:val="397"/>
        </w:trPr>
        <w:tc>
          <w:tcPr>
            <w:tcW w:w="2990" w:type="dxa"/>
          </w:tcPr>
          <w:p w14:paraId="67A9897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E0A7BE8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0548A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F80347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C67A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F280F5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514A35DB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1BD86C87" w14:textId="09AD8C7D" w:rsidTr="008C310D">
        <w:trPr>
          <w:trHeight w:val="397"/>
        </w:trPr>
        <w:tc>
          <w:tcPr>
            <w:tcW w:w="2990" w:type="dxa"/>
          </w:tcPr>
          <w:p w14:paraId="5F3EDF9A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A15000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2ADA67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AD6F77F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2E478918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633B3C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EE41449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4A203C6C" w14:textId="504A1895" w:rsidTr="008C310D">
        <w:trPr>
          <w:trHeight w:val="397"/>
        </w:trPr>
        <w:tc>
          <w:tcPr>
            <w:tcW w:w="2990" w:type="dxa"/>
          </w:tcPr>
          <w:p w14:paraId="58C836CE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3EB6CC8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9B8F65E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7D05973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64F58B6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D0B3C73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8" w:type="dxa"/>
          </w:tcPr>
          <w:p w14:paraId="031AC4B3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8C310D" w:rsidRDefault="008C310D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310D" w14:paraId="2D30C5B3" w14:textId="54447B82" w:rsidTr="008C310D">
        <w:trPr>
          <w:trHeight w:val="397"/>
        </w:trPr>
        <w:tc>
          <w:tcPr>
            <w:tcW w:w="2990" w:type="dxa"/>
          </w:tcPr>
          <w:p w14:paraId="51BACE8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692F6D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F13E34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903FB55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702F9A9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830C0A7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115BB50A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692F6A1E" w14:textId="77777777" w:rsidTr="008C310D">
        <w:trPr>
          <w:trHeight w:val="397"/>
        </w:trPr>
        <w:tc>
          <w:tcPr>
            <w:tcW w:w="2990" w:type="dxa"/>
          </w:tcPr>
          <w:p w14:paraId="020B9D4A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29DCF0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B1B8999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A7A857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29416BA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6389371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537D46E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02BE820F" w14:textId="77777777" w:rsidTr="008C310D">
        <w:trPr>
          <w:trHeight w:val="397"/>
        </w:trPr>
        <w:tc>
          <w:tcPr>
            <w:tcW w:w="2990" w:type="dxa"/>
          </w:tcPr>
          <w:p w14:paraId="1E3CC146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CF5DD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D50D367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0CB1AB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ECFF3A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AC2A536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848B8CC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3DB55D68" w14:textId="77777777" w:rsidTr="008C310D">
        <w:trPr>
          <w:trHeight w:val="397"/>
        </w:trPr>
        <w:tc>
          <w:tcPr>
            <w:tcW w:w="2990" w:type="dxa"/>
          </w:tcPr>
          <w:p w14:paraId="5C1C13F5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C3693B8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4CDBB09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38CFCCC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34C12C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BE375F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3030B143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54C116E7" w14:textId="77777777" w:rsidTr="008C310D">
        <w:trPr>
          <w:trHeight w:val="397"/>
        </w:trPr>
        <w:tc>
          <w:tcPr>
            <w:tcW w:w="2990" w:type="dxa"/>
          </w:tcPr>
          <w:p w14:paraId="28B8947A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4C24D09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B62A9D0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319678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0A68802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BC6AE6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A5DDFE8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63A5C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2FDB2BEB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BD27AE1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C310D" w14:paraId="08CC696B" w14:textId="77777777" w:rsidTr="008C310D">
        <w:trPr>
          <w:trHeight w:val="397"/>
        </w:trPr>
        <w:tc>
          <w:tcPr>
            <w:tcW w:w="2990" w:type="dxa"/>
          </w:tcPr>
          <w:p w14:paraId="6878B431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9A5AA64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386C26D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3DDB26E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B12EFD8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087E8B2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8F6A31F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8DCA76A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8" w:type="dxa"/>
          </w:tcPr>
          <w:p w14:paraId="040F6E78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06E48B9B" w14:textId="77777777" w:rsidR="008C310D" w:rsidRDefault="008C310D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2"/>
    </w:tbl>
    <w:p w14:paraId="431D2A16" w14:textId="77777777" w:rsidR="00FF2C50" w:rsidRDefault="00FF2C50"/>
    <w:sectPr w:rsidR="00FF2C50" w:rsidSect="002911C5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ranya_BESIKTASJK_2023">
    <w:altName w:val="Cambria Math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16F24"/>
    <w:multiLevelType w:val="hybridMultilevel"/>
    <w:tmpl w:val="3AAAF80A"/>
    <w:lvl w:ilvl="0" w:tplc="9C1C5438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4848439C"/>
    <w:multiLevelType w:val="hybridMultilevel"/>
    <w:tmpl w:val="C65C5C30"/>
    <w:lvl w:ilvl="0" w:tplc="00842EC0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4C9E0F00"/>
    <w:multiLevelType w:val="hybridMultilevel"/>
    <w:tmpl w:val="93022C6A"/>
    <w:lvl w:ilvl="0" w:tplc="2E26DFAE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642457"/>
    <w:multiLevelType w:val="hybridMultilevel"/>
    <w:tmpl w:val="7E3097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D7F31"/>
    <w:multiLevelType w:val="hybridMultilevel"/>
    <w:tmpl w:val="2996BAC6"/>
    <w:lvl w:ilvl="0" w:tplc="C1C673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5CE"/>
    <w:rsid w:val="0000697B"/>
    <w:rsid w:val="0018344C"/>
    <w:rsid w:val="001C637B"/>
    <w:rsid w:val="001F6BBF"/>
    <w:rsid w:val="00275210"/>
    <w:rsid w:val="002911C5"/>
    <w:rsid w:val="00324488"/>
    <w:rsid w:val="003C3BC8"/>
    <w:rsid w:val="003E03FC"/>
    <w:rsid w:val="003E1464"/>
    <w:rsid w:val="003E7A12"/>
    <w:rsid w:val="003F148D"/>
    <w:rsid w:val="003F1575"/>
    <w:rsid w:val="00471423"/>
    <w:rsid w:val="0047596E"/>
    <w:rsid w:val="004C1E1B"/>
    <w:rsid w:val="00501021"/>
    <w:rsid w:val="00512186"/>
    <w:rsid w:val="005C4A4D"/>
    <w:rsid w:val="005D5DC5"/>
    <w:rsid w:val="00633C55"/>
    <w:rsid w:val="006A789F"/>
    <w:rsid w:val="006D2B79"/>
    <w:rsid w:val="007156B7"/>
    <w:rsid w:val="00721E87"/>
    <w:rsid w:val="008C310D"/>
    <w:rsid w:val="009705CE"/>
    <w:rsid w:val="009779F1"/>
    <w:rsid w:val="00A54551"/>
    <w:rsid w:val="00AE491F"/>
    <w:rsid w:val="00B87B93"/>
    <w:rsid w:val="00C722EA"/>
    <w:rsid w:val="00CB1827"/>
    <w:rsid w:val="00D408C2"/>
    <w:rsid w:val="00EC2408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21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186"/>
    <w:rPr>
      <w:rFonts w:ascii="Tahoma" w:eastAsia="Calibri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121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186"/>
    <w:rPr>
      <w:rFonts w:ascii="Tahoma" w:eastAsia="Calibri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enver</cp:lastModifiedBy>
  <cp:revision>3</cp:revision>
  <dcterms:created xsi:type="dcterms:W3CDTF">2026-03-28T15:24:00Z</dcterms:created>
  <dcterms:modified xsi:type="dcterms:W3CDTF">2026-03-29T05:30:00Z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