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627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6C267E" w:rsidRPr="00532AFF" w14:paraId="084046BC" w14:textId="77777777" w:rsidTr="00B71898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B7FBD" w14:textId="77777777" w:rsidR="006C267E" w:rsidRPr="00532AFF" w:rsidRDefault="006C267E" w:rsidP="00B71898">
            <w:pPr>
              <w:spacing w:after="160" w:line="259" w:lineRule="auto"/>
              <w:jc w:val="center"/>
              <w:rPr>
                <w:b/>
                <w:bCs/>
              </w:rPr>
            </w:pPr>
            <w:r w:rsidRPr="00532AFF">
              <w:rPr>
                <w:b/>
                <w:bCs/>
              </w:rPr>
              <w:t xml:space="preserve">5.SINIF SOSYAL BİLGİLER 2.DÖNEM 1. YAZILI </w:t>
            </w:r>
          </w:p>
        </w:tc>
      </w:tr>
      <w:tr w:rsidR="006C267E" w:rsidRPr="00532AFF" w14:paraId="2D8AFA74" w14:textId="77777777" w:rsidTr="00B71898">
        <w:trPr>
          <w:trHeight w:val="1607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6624E" w14:textId="77777777" w:rsidR="006C267E" w:rsidRPr="00532AFF" w:rsidRDefault="006C267E" w:rsidP="00B71898">
            <w:pPr>
              <w:spacing w:after="160" w:line="259" w:lineRule="auto"/>
              <w:rPr>
                <w:b/>
                <w:bCs/>
              </w:rPr>
            </w:pPr>
            <w:r w:rsidRPr="00532AFF">
              <w:rPr>
                <w:b/>
                <w:bCs/>
              </w:rPr>
              <w:t>ADI-SOYADI:</w:t>
            </w:r>
          </w:p>
          <w:p w14:paraId="3556132B" w14:textId="77777777" w:rsidR="006C267E" w:rsidRPr="00532AFF" w:rsidRDefault="006C267E" w:rsidP="00B71898">
            <w:pPr>
              <w:spacing w:after="160" w:line="259" w:lineRule="auto"/>
              <w:rPr>
                <w:b/>
                <w:bCs/>
              </w:rPr>
            </w:pPr>
            <w:r w:rsidRPr="00532AFF">
              <w:rPr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A2160" w14:textId="77777777" w:rsidR="006C267E" w:rsidRPr="00532AFF" w:rsidRDefault="006C267E" w:rsidP="00B71898">
            <w:pPr>
              <w:spacing w:after="160" w:line="259" w:lineRule="auto"/>
              <w:rPr>
                <w:b/>
                <w:bCs/>
              </w:rPr>
            </w:pPr>
            <w:r w:rsidRPr="00532AFF">
              <w:rPr>
                <w:b/>
                <w:bCs/>
              </w:rPr>
              <w:t>PUAN:</w:t>
            </w:r>
          </w:p>
          <w:p w14:paraId="654F4806" w14:textId="77777777" w:rsidR="006C267E" w:rsidRPr="00532AFF" w:rsidRDefault="006C267E" w:rsidP="00B71898">
            <w:pPr>
              <w:spacing w:after="160" w:line="259" w:lineRule="auto"/>
              <w:rPr>
                <w:b/>
                <w:bCs/>
              </w:rPr>
            </w:pPr>
          </w:p>
        </w:tc>
      </w:tr>
    </w:tbl>
    <w:p w14:paraId="47B6F9AD" w14:textId="7557CBC6" w:rsidR="006C267E" w:rsidRPr="00532AFF" w:rsidRDefault="006C267E" w:rsidP="006C267E">
      <w:pPr>
        <w:rPr>
          <w:b/>
          <w:bCs/>
        </w:rPr>
      </w:pPr>
      <w:r w:rsidRPr="00170BBA">
        <w:rPr>
          <w:b/>
          <w:bCs/>
          <w:highlight w:val="yellow"/>
        </w:rPr>
        <w:t>NOT:</w:t>
      </w:r>
      <w:r w:rsidR="00D26C0E">
        <w:rPr>
          <w:b/>
          <w:bCs/>
          <w:highlight w:val="yellow"/>
        </w:rPr>
        <w:t>4</w:t>
      </w:r>
      <w:r w:rsidRPr="00170BBA">
        <w:rPr>
          <w:b/>
          <w:bCs/>
          <w:highlight w:val="yellow"/>
        </w:rPr>
        <w:t xml:space="preserve">.Senaryo  </w:t>
      </w:r>
    </w:p>
    <w:p w14:paraId="51952AE7" w14:textId="77777777" w:rsidR="006C267E" w:rsidRPr="00532AFF" w:rsidRDefault="006C267E" w:rsidP="006C267E">
      <w:pPr>
        <w:rPr>
          <w:b/>
          <w:bCs/>
        </w:rPr>
      </w:pPr>
    </w:p>
    <w:p w14:paraId="629BBD94" w14:textId="77777777" w:rsidR="006C267E" w:rsidRPr="00532AFF" w:rsidRDefault="006C267E" w:rsidP="006C267E">
      <w:r>
        <w:rPr>
          <w:b/>
          <w:bCs/>
        </w:rPr>
        <w:t>1.</w:t>
      </w:r>
      <w:r w:rsidRPr="00532AFF">
        <w:rPr>
          <w:b/>
          <w:bCs/>
        </w:rPr>
        <w:t xml:space="preserve">Öğrenme Çıktısı: </w:t>
      </w:r>
      <w:r w:rsidRPr="00170BBA">
        <w:t>SB.5.3.3. Mezopotamya ve Anadolu medeniyetlerinin ortak mirasa katkılarını karşılaştırabilme</w:t>
      </w:r>
      <w:r>
        <w:t xml:space="preserve"> (20p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C267E" w:rsidRPr="00532AFF" w14:paraId="477166BB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9B1D4" w14:textId="77777777" w:rsidR="000817E7" w:rsidRPr="000817E7" w:rsidRDefault="000817E7" w:rsidP="000817E7">
            <w:r w:rsidRPr="000817E7">
              <w:t xml:space="preserve">Hattuşaş başkentleri, </w:t>
            </w:r>
          </w:p>
          <w:p w14:paraId="72680999" w14:textId="77777777" w:rsidR="000817E7" w:rsidRPr="000817E7" w:rsidRDefault="000817E7" w:rsidP="000817E7">
            <w:r w:rsidRPr="000817E7">
              <w:t xml:space="preserve">Kral, kraliçe </w:t>
            </w:r>
            <w:proofErr w:type="spellStart"/>
            <w:r w:rsidRPr="000817E7">
              <w:t>Tavannanna</w:t>
            </w:r>
            <w:proofErr w:type="spellEnd"/>
            <w:r w:rsidRPr="000817E7">
              <w:t xml:space="preserve">, </w:t>
            </w:r>
          </w:p>
          <w:p w14:paraId="1C452EE4" w14:textId="77777777" w:rsidR="000817E7" w:rsidRPr="000817E7" w:rsidRDefault="000817E7" w:rsidP="000817E7">
            <w:proofErr w:type="spellStart"/>
            <w:r w:rsidRPr="000817E7">
              <w:t>Pankuş</w:t>
            </w:r>
            <w:proofErr w:type="spellEnd"/>
            <w:r w:rsidRPr="000817E7">
              <w:t xml:space="preserve"> adı verilen meclisleri, </w:t>
            </w:r>
          </w:p>
          <w:p w14:paraId="5CB1EBD5" w14:textId="77777777" w:rsidR="006C267E" w:rsidRDefault="000817E7" w:rsidP="000817E7">
            <w:r w:rsidRPr="000817E7">
              <w:t>Yönetimde bunlar söz sahi</w:t>
            </w:r>
            <w:r>
              <w:t>bi.</w:t>
            </w:r>
          </w:p>
          <w:p w14:paraId="1402B89F" w14:textId="107A01D1" w:rsidR="000817E7" w:rsidRPr="000817E7" w:rsidRDefault="000817E7" w:rsidP="000817E7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Verilen şiir Anadolu medeniyetlerinden hangisiyle ilgilidir? Yazınız. </w:t>
            </w:r>
          </w:p>
        </w:tc>
      </w:tr>
      <w:tr w:rsidR="006C267E" w:rsidRPr="00532AFF" w14:paraId="72E21411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EBE6" w14:textId="77777777" w:rsidR="006C267E" w:rsidRPr="00532AFF" w:rsidRDefault="006C267E" w:rsidP="00B71898">
            <w:pPr>
              <w:spacing w:after="160" w:line="259" w:lineRule="auto"/>
            </w:pPr>
          </w:p>
          <w:p w14:paraId="742CB9D5" w14:textId="77777777" w:rsidR="006C267E" w:rsidRPr="00532AFF" w:rsidRDefault="006C267E" w:rsidP="00B71898">
            <w:pPr>
              <w:spacing w:after="160" w:line="259" w:lineRule="auto"/>
            </w:pPr>
          </w:p>
        </w:tc>
      </w:tr>
    </w:tbl>
    <w:p w14:paraId="6628BB65" w14:textId="77777777" w:rsidR="006C267E" w:rsidRPr="00532AFF" w:rsidRDefault="006C267E" w:rsidP="006C267E"/>
    <w:p w14:paraId="43AA0F32" w14:textId="2076031F" w:rsidR="006C267E" w:rsidRPr="00532AFF" w:rsidRDefault="006C267E" w:rsidP="006C267E">
      <w:r>
        <w:rPr>
          <w:b/>
          <w:bCs/>
        </w:rPr>
        <w:t>2.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="00D26C0E" w:rsidRPr="00170BBA">
        <w:t>SB.5.3.3. Mezopotamya ve Anadolu medeniyetlerinin ortak mirasa katkılarını karşılaştırabilme</w:t>
      </w:r>
      <w:r w:rsidR="00D26C0E">
        <w:t xml:space="preserve"> (20p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C267E" w:rsidRPr="00532AFF" w14:paraId="5686C69C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FCFBD" w14:textId="3C57B24B" w:rsidR="006C267E" w:rsidRDefault="000817E7" w:rsidP="00B71898">
            <w:pPr>
              <w:rPr>
                <w:b/>
                <w:bCs/>
              </w:rPr>
            </w:pPr>
            <w:r w:rsidRPr="000817E7">
              <w:t>Kral Hammurabi “Hammurabi Kanunları” adıy</w:t>
            </w:r>
            <w:r w:rsidRPr="000817E7">
              <w:softHyphen/>
              <w:t>la tarihte bilinen ilk anayasayı hazırlatmıştır. Hammurabi Kanunları kısasa kısas esasına dayandığı için çok serttir. Hammurabi Kanunla</w:t>
            </w:r>
            <w:r w:rsidRPr="000817E7">
              <w:softHyphen/>
              <w:t>rında ceza yasaları ile evlenme, boşan</w:t>
            </w:r>
            <w:r w:rsidRPr="000817E7">
              <w:softHyphen/>
              <w:t>ma ve miras gibi konulara da yer vermişlerdir</w:t>
            </w:r>
            <w:r w:rsidRPr="000817E7">
              <w:rPr>
                <w:b/>
                <w:bCs/>
              </w:rPr>
              <w:t>.</w:t>
            </w:r>
          </w:p>
          <w:p w14:paraId="6E15D484" w14:textId="705ECF3D" w:rsidR="000817E7" w:rsidRPr="000817E7" w:rsidRDefault="000817E7" w:rsidP="00B71898">
            <w:pPr>
              <w:rPr>
                <w:b/>
                <w:bCs/>
              </w:rPr>
            </w:pPr>
            <w:r w:rsidRPr="000817E7">
              <w:rPr>
                <w:b/>
                <w:bCs/>
              </w:rPr>
              <w:t>Buna göre Babil</w:t>
            </w:r>
            <w:r w:rsidR="0033341F">
              <w:rPr>
                <w:b/>
                <w:bCs/>
              </w:rPr>
              <w:t xml:space="preserve">liler </w:t>
            </w:r>
            <w:r w:rsidRPr="000817E7">
              <w:rPr>
                <w:b/>
                <w:bCs/>
              </w:rPr>
              <w:t xml:space="preserve">er ortak kültürel mirasın hangi alanına katkı sağlamışlardır? Yazınız </w:t>
            </w:r>
          </w:p>
        </w:tc>
      </w:tr>
      <w:tr w:rsidR="006C267E" w:rsidRPr="00532AFF" w14:paraId="757DB344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E35DA" w14:textId="77777777" w:rsidR="006C267E" w:rsidRPr="00532AFF" w:rsidRDefault="006C267E" w:rsidP="00B71898">
            <w:pPr>
              <w:spacing w:after="160" w:line="259" w:lineRule="auto"/>
            </w:pPr>
          </w:p>
          <w:p w14:paraId="03E4A43F" w14:textId="77777777" w:rsidR="006C267E" w:rsidRPr="00532AFF" w:rsidRDefault="006C267E" w:rsidP="00B71898">
            <w:pPr>
              <w:spacing w:after="160" w:line="259" w:lineRule="auto"/>
            </w:pPr>
          </w:p>
        </w:tc>
      </w:tr>
    </w:tbl>
    <w:p w14:paraId="7A55D67A" w14:textId="77777777" w:rsidR="006C267E" w:rsidRDefault="006C267E" w:rsidP="006C267E">
      <w:pPr>
        <w:rPr>
          <w:b/>
          <w:bCs/>
        </w:rPr>
      </w:pPr>
    </w:p>
    <w:p w14:paraId="4A11EF72" w14:textId="3EFE24E8" w:rsidR="006C267E" w:rsidRPr="00532AFF" w:rsidRDefault="006C267E" w:rsidP="006C267E">
      <w:r>
        <w:rPr>
          <w:b/>
          <w:bCs/>
        </w:rPr>
        <w:t>3.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="00D26C0E" w:rsidRPr="00170BBA">
        <w:t>SB.5.3.3. Mezopotamya ve Anadolu medeniyetlerinin ortak mirasa katkılarını karşılaştırabilme</w:t>
      </w:r>
      <w:r w:rsidR="00D26C0E">
        <w:t xml:space="preserve"> (</w:t>
      </w:r>
      <w:r w:rsidR="000817E7">
        <w:t>1</w:t>
      </w:r>
      <w:r w:rsidR="00D26C0E">
        <w:t>0p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C267E" w:rsidRPr="00532AFF" w14:paraId="7C87F7A7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090B" w14:textId="77777777" w:rsidR="006C267E" w:rsidRDefault="006C267E" w:rsidP="00B71898">
            <w:r w:rsidRPr="0033341F">
              <w:t xml:space="preserve"> </w:t>
            </w:r>
            <w:r w:rsidR="0033341F" w:rsidRPr="0033341F">
              <w:t xml:space="preserve">Kral </w:t>
            </w:r>
            <w:proofErr w:type="spellStart"/>
            <w:r w:rsidR="0033341F" w:rsidRPr="0033341F">
              <w:t>Asurbanipal</w:t>
            </w:r>
            <w:proofErr w:type="spellEnd"/>
            <w:r w:rsidR="0033341F" w:rsidRPr="0033341F">
              <w:t xml:space="preserve"> liderliğinde </w:t>
            </w:r>
            <w:proofErr w:type="spellStart"/>
            <w:r w:rsidR="0033341F" w:rsidRPr="0033341F">
              <w:t>Ninova’da</w:t>
            </w:r>
            <w:proofErr w:type="spellEnd"/>
            <w:r w:rsidR="0033341F" w:rsidRPr="0033341F">
              <w:t xml:space="preserve"> dünyanın ilk kütüpha</w:t>
            </w:r>
            <w:r w:rsidR="0033341F" w:rsidRPr="0033341F">
              <w:softHyphen/>
              <w:t>nesini kurmuşlardır. Çivi yazısı ile oluşturu</w:t>
            </w:r>
            <w:r w:rsidR="0033341F" w:rsidRPr="0033341F">
              <w:softHyphen/>
              <w:t xml:space="preserve">lan eserler başkentleri </w:t>
            </w:r>
            <w:proofErr w:type="spellStart"/>
            <w:r w:rsidR="0033341F" w:rsidRPr="0033341F">
              <w:t>Ninova’da</w:t>
            </w:r>
            <w:proofErr w:type="spellEnd"/>
            <w:r w:rsidR="0033341F" w:rsidRPr="0033341F">
              <w:t xml:space="preserve"> toplamışlar</w:t>
            </w:r>
            <w:r w:rsidR="0033341F" w:rsidRPr="0033341F">
              <w:softHyphen/>
              <w:t>dır. İlk kütüphanecilik ve arşivcilik faaliyetini başlatmışlardır.</w:t>
            </w:r>
          </w:p>
          <w:p w14:paraId="1C1213A2" w14:textId="098BD476" w:rsidR="0033341F" w:rsidRPr="0033341F" w:rsidRDefault="0033341F" w:rsidP="00B71898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Buna göre Asurlular </w:t>
            </w:r>
            <w:proofErr w:type="spellStart"/>
            <w:r>
              <w:rPr>
                <w:b/>
                <w:bCs/>
              </w:rPr>
              <w:t>ortka</w:t>
            </w:r>
            <w:proofErr w:type="spellEnd"/>
            <w:r>
              <w:rPr>
                <w:b/>
                <w:bCs/>
              </w:rPr>
              <w:t xml:space="preserve"> kültürel mirasa hangi alanda katlı sağlamışlardır? Yazınız. </w:t>
            </w:r>
          </w:p>
        </w:tc>
      </w:tr>
      <w:tr w:rsidR="006C267E" w:rsidRPr="00532AFF" w14:paraId="6BEF9EAA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BEA7" w14:textId="77777777" w:rsidR="006C267E" w:rsidRPr="00532AFF" w:rsidRDefault="006C267E" w:rsidP="00B71898">
            <w:pPr>
              <w:spacing w:after="160" w:line="259" w:lineRule="auto"/>
            </w:pPr>
          </w:p>
          <w:p w14:paraId="0D82BF3F" w14:textId="77777777" w:rsidR="006C267E" w:rsidRPr="00532AFF" w:rsidRDefault="006C267E" w:rsidP="00B71898">
            <w:pPr>
              <w:spacing w:after="160" w:line="259" w:lineRule="auto"/>
            </w:pPr>
          </w:p>
        </w:tc>
      </w:tr>
    </w:tbl>
    <w:p w14:paraId="62A6C43C" w14:textId="77777777" w:rsidR="006C267E" w:rsidRPr="00532AFF" w:rsidRDefault="006C267E" w:rsidP="006C267E"/>
    <w:p w14:paraId="32C321F7" w14:textId="77777777" w:rsidR="006C267E" w:rsidRDefault="006C267E" w:rsidP="006C267E">
      <w:pPr>
        <w:rPr>
          <w:b/>
          <w:bCs/>
        </w:rPr>
      </w:pPr>
    </w:p>
    <w:p w14:paraId="02FAD75A" w14:textId="4A04F26A" w:rsidR="006C267E" w:rsidRPr="00532AFF" w:rsidRDefault="006C267E" w:rsidP="006C267E">
      <w:r>
        <w:rPr>
          <w:b/>
          <w:bCs/>
        </w:rPr>
        <w:t>4.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="00D26C0E" w:rsidRPr="00D26C0E">
        <w:t xml:space="preserve">SB.5.4.1. Demokrasi ve cumhuriyet kavramları arasındaki ilişkiyi </w:t>
      </w:r>
      <w:r w:rsidR="0033341F" w:rsidRPr="00D26C0E">
        <w:t>çözümleyebilme</w:t>
      </w:r>
      <w:r w:rsidR="0033341F">
        <w:t xml:space="preserve"> (</w:t>
      </w:r>
      <w:r w:rsidR="000817E7">
        <w:t>10p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C267E" w:rsidRPr="00532AFF" w14:paraId="505A2ECF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2A36" w14:textId="60D352C0" w:rsidR="006C267E" w:rsidRPr="0033341F" w:rsidRDefault="0033341F" w:rsidP="0033341F">
            <w:pPr>
              <w:pStyle w:val="Pa11"/>
              <w:rPr>
                <w:color w:val="000000"/>
              </w:rPr>
            </w:pPr>
            <w:r>
              <w:rPr>
                <w:rStyle w:val="A41"/>
              </w:rPr>
              <w:t xml:space="preserve">Ailenizde ve okulunuzda katılmış olduğunuz demokratik süreçler nelerdir?  İki örnek veriniz. </w:t>
            </w:r>
          </w:p>
        </w:tc>
      </w:tr>
      <w:tr w:rsidR="006C267E" w:rsidRPr="00532AFF" w14:paraId="0AD83B7E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A932" w14:textId="77777777" w:rsidR="006C267E" w:rsidRPr="00532AFF" w:rsidRDefault="006C267E" w:rsidP="00B71898">
            <w:pPr>
              <w:spacing w:after="160" w:line="259" w:lineRule="auto"/>
            </w:pPr>
          </w:p>
          <w:p w14:paraId="7CE1AF83" w14:textId="77777777" w:rsidR="006C267E" w:rsidRPr="00532AFF" w:rsidRDefault="006C267E" w:rsidP="00B71898">
            <w:pPr>
              <w:spacing w:after="160" w:line="259" w:lineRule="auto"/>
            </w:pPr>
          </w:p>
          <w:p w14:paraId="79173850" w14:textId="77777777" w:rsidR="006C267E" w:rsidRPr="00532AFF" w:rsidRDefault="006C267E" w:rsidP="00B71898">
            <w:pPr>
              <w:spacing w:after="160" w:line="259" w:lineRule="auto"/>
            </w:pPr>
          </w:p>
        </w:tc>
      </w:tr>
    </w:tbl>
    <w:p w14:paraId="246F0FF1" w14:textId="77777777" w:rsidR="006C267E" w:rsidRPr="00532AFF" w:rsidRDefault="006C267E" w:rsidP="006C267E"/>
    <w:p w14:paraId="53C348BF" w14:textId="1A71113A" w:rsidR="006C267E" w:rsidRPr="00532AFF" w:rsidRDefault="006C267E" w:rsidP="006C267E">
      <w:r>
        <w:rPr>
          <w:b/>
          <w:bCs/>
        </w:rPr>
        <w:lastRenderedPageBreak/>
        <w:t>5.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="00D26C0E" w:rsidRPr="00D26C0E">
        <w:t>SB.5.4.1. Demokrasi ve cumhuriyet kavramları arasındaki ilişkiyi çözümleyebilme</w:t>
      </w:r>
      <w:r w:rsidR="000817E7">
        <w:t>(10p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C267E" w:rsidRPr="00532AFF" w14:paraId="3BAFC483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3B90D" w14:textId="77777777" w:rsidR="006C267E" w:rsidRDefault="0033341F" w:rsidP="0033341F">
            <w:pPr>
              <w:spacing w:after="160" w:line="259" w:lineRule="auto"/>
            </w:pPr>
            <w:r w:rsidRPr="0033341F">
              <w:t>Tüm bireyler, ülkeyi ilgilendiren</w:t>
            </w:r>
            <w:r>
              <w:t xml:space="preserve"> </w:t>
            </w:r>
            <w:r w:rsidRPr="0033341F">
              <w:t>kararlarda söz sahibidir.</w:t>
            </w:r>
            <w:r>
              <w:t xml:space="preserve"> </w:t>
            </w:r>
            <w:r w:rsidRPr="0033341F">
              <w:t>Bireylerin karar verme süreçlerine</w:t>
            </w:r>
            <w:r>
              <w:t xml:space="preserve"> </w:t>
            </w:r>
            <w:r w:rsidRPr="0033341F">
              <w:t>doğrudan veya dolaylı</w:t>
            </w:r>
            <w:r>
              <w:t xml:space="preserve"> </w:t>
            </w:r>
            <w:r w:rsidRPr="0033341F">
              <w:t>olarak etkili olması</w:t>
            </w:r>
            <w:r>
              <w:t>dır.</w:t>
            </w:r>
          </w:p>
          <w:p w14:paraId="4AEB307B" w14:textId="1A50D659" w:rsidR="0033341F" w:rsidRPr="0033341F" w:rsidRDefault="0033341F" w:rsidP="0033341F">
            <w:pPr>
              <w:spacing w:after="160" w:line="259" w:lineRule="auto"/>
              <w:rPr>
                <w:b/>
                <w:bCs/>
              </w:rPr>
            </w:pPr>
            <w:r>
              <w:rPr>
                <w:b/>
                <w:bCs/>
              </w:rPr>
              <w:t xml:space="preserve">Verilen bilgiler demokrasinin temel niteliklerinden hangisiyle ilgilidir? Yazınız. </w:t>
            </w:r>
          </w:p>
        </w:tc>
      </w:tr>
      <w:tr w:rsidR="006C267E" w:rsidRPr="00532AFF" w14:paraId="164E7923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2A9A8" w14:textId="77777777" w:rsidR="006C267E" w:rsidRPr="00532AFF" w:rsidRDefault="006C267E" w:rsidP="00B71898">
            <w:pPr>
              <w:spacing w:after="160" w:line="259" w:lineRule="auto"/>
            </w:pPr>
          </w:p>
          <w:p w14:paraId="24038A98" w14:textId="77777777" w:rsidR="006C267E" w:rsidRPr="00532AFF" w:rsidRDefault="006C267E" w:rsidP="00B71898">
            <w:pPr>
              <w:spacing w:after="160" w:line="259" w:lineRule="auto"/>
            </w:pPr>
          </w:p>
          <w:p w14:paraId="36E8A6A9" w14:textId="77777777" w:rsidR="006C267E" w:rsidRPr="00532AFF" w:rsidRDefault="006C267E" w:rsidP="00B71898">
            <w:pPr>
              <w:spacing w:after="160" w:line="259" w:lineRule="auto"/>
            </w:pPr>
          </w:p>
        </w:tc>
      </w:tr>
    </w:tbl>
    <w:p w14:paraId="587F060B" w14:textId="77777777" w:rsidR="006C267E" w:rsidRDefault="006C267E" w:rsidP="006C267E">
      <w:pPr>
        <w:rPr>
          <w:b/>
          <w:bCs/>
        </w:rPr>
      </w:pPr>
    </w:p>
    <w:p w14:paraId="1C17BE19" w14:textId="77777777" w:rsidR="006C267E" w:rsidRDefault="006C267E" w:rsidP="006C267E">
      <w:pPr>
        <w:rPr>
          <w:b/>
          <w:bCs/>
        </w:rPr>
      </w:pPr>
    </w:p>
    <w:p w14:paraId="55E48059" w14:textId="45FBAB0A" w:rsidR="006C267E" w:rsidRPr="00532AFF" w:rsidRDefault="006C267E" w:rsidP="006C267E">
      <w:r>
        <w:rPr>
          <w:b/>
          <w:bCs/>
        </w:rPr>
        <w:t>6.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="00D26C0E" w:rsidRPr="00D26C0E">
        <w:t>SB.5.4.2. Toplum düzenine etkisi bakımından etkin vatandaş olmanın önemine yönelik çıkarımda bulunabilme</w:t>
      </w:r>
      <w:r w:rsidR="000817E7">
        <w:t xml:space="preserve"> (10p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C267E" w:rsidRPr="00532AFF" w14:paraId="1F13C2D2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ACA6E" w14:textId="77777777" w:rsidR="006C267E" w:rsidRDefault="006C267E" w:rsidP="00B71898">
            <w:r w:rsidRPr="00162046">
              <w:rPr>
                <w:b/>
                <w:bCs/>
              </w:rPr>
              <w:t xml:space="preserve"> </w:t>
            </w:r>
            <w:r w:rsidR="0033341F" w:rsidRPr="0033341F">
              <w:t>Zeynep her zaman arkadaşlarıyla bisiklet sürdükleri parka gittiğinde parkın içine çöp bırakıldığını görüyor. Bu nedenle rahatça bisiklet süremeden evine geri dönmek zorunda kalıyor.</w:t>
            </w:r>
          </w:p>
          <w:p w14:paraId="282748D7" w14:textId="77777777" w:rsidR="0033341F" w:rsidRDefault="0033341F" w:rsidP="00B71898"/>
          <w:p w14:paraId="6AB0E37B" w14:textId="413F548D" w:rsidR="0033341F" w:rsidRPr="0033341F" w:rsidRDefault="0033341F" w:rsidP="00B71898">
            <w:pPr>
              <w:rPr>
                <w:b/>
                <w:bCs/>
              </w:rPr>
            </w:pPr>
            <w:r>
              <w:rPr>
                <w:b/>
                <w:bCs/>
              </w:rPr>
              <w:t>Zeynep etkin bir vatandaş olarak ne yapmalıdır? Yazınız.</w:t>
            </w:r>
          </w:p>
        </w:tc>
      </w:tr>
      <w:tr w:rsidR="006C267E" w:rsidRPr="00532AFF" w14:paraId="58E79955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5C3A9" w14:textId="77777777" w:rsidR="006C267E" w:rsidRPr="00532AFF" w:rsidRDefault="006C267E" w:rsidP="00B71898">
            <w:pPr>
              <w:spacing w:after="160" w:line="259" w:lineRule="auto"/>
            </w:pPr>
          </w:p>
          <w:p w14:paraId="47D00E46" w14:textId="77777777" w:rsidR="006C267E" w:rsidRPr="00532AFF" w:rsidRDefault="006C267E" w:rsidP="00B71898">
            <w:pPr>
              <w:spacing w:after="160" w:line="259" w:lineRule="auto"/>
            </w:pPr>
          </w:p>
          <w:p w14:paraId="13C07224" w14:textId="77777777" w:rsidR="006C267E" w:rsidRPr="00532AFF" w:rsidRDefault="006C267E" w:rsidP="00B71898">
            <w:pPr>
              <w:spacing w:after="160" w:line="259" w:lineRule="auto"/>
            </w:pPr>
          </w:p>
        </w:tc>
      </w:tr>
    </w:tbl>
    <w:p w14:paraId="308CA321" w14:textId="77777777" w:rsidR="006C267E" w:rsidRDefault="006C267E" w:rsidP="006C267E">
      <w:pPr>
        <w:rPr>
          <w:b/>
          <w:bCs/>
        </w:rPr>
      </w:pPr>
    </w:p>
    <w:p w14:paraId="73838E05" w14:textId="65DC4632" w:rsidR="006C267E" w:rsidRPr="00532AFF" w:rsidRDefault="006C267E" w:rsidP="006C267E">
      <w:r>
        <w:rPr>
          <w:b/>
          <w:bCs/>
        </w:rPr>
        <w:t>7.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="00D26C0E" w:rsidRPr="00D26C0E">
        <w:t>SB.5.4.2. Toplum düzenine etkisi bakımından etkin vatandaş olmanın önemine yönelik çıkarımda bulunabilme</w:t>
      </w:r>
      <w:r w:rsidR="000817E7">
        <w:t xml:space="preserve"> (10p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6C267E" w:rsidRPr="00532AFF" w14:paraId="3DD50DC1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C5712" w14:textId="46C1F2C7" w:rsidR="006C267E" w:rsidRPr="00EC4B0B" w:rsidRDefault="006C267E" w:rsidP="00B71898">
            <w:pPr>
              <w:rPr>
                <w:b/>
                <w:bCs/>
              </w:rPr>
            </w:pPr>
            <w:r w:rsidRPr="00EC4B0B">
              <w:rPr>
                <w:b/>
                <w:bCs/>
              </w:rPr>
              <w:t xml:space="preserve"> </w:t>
            </w:r>
            <w:r w:rsidR="0033341F">
              <w:rPr>
                <w:b/>
                <w:bCs/>
              </w:rPr>
              <w:t>Etkin vatandaş davranışları nelerdir? Üç örnek veriniz</w:t>
            </w:r>
          </w:p>
        </w:tc>
      </w:tr>
      <w:tr w:rsidR="006C267E" w:rsidRPr="00532AFF" w14:paraId="37F1C3B2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D7224" w14:textId="77777777" w:rsidR="006C267E" w:rsidRPr="00532AFF" w:rsidRDefault="006C267E" w:rsidP="00B71898">
            <w:pPr>
              <w:spacing w:after="160" w:line="259" w:lineRule="auto"/>
            </w:pPr>
          </w:p>
          <w:p w14:paraId="34909E6E" w14:textId="77777777" w:rsidR="006C267E" w:rsidRPr="00532AFF" w:rsidRDefault="006C267E" w:rsidP="00B71898">
            <w:pPr>
              <w:spacing w:after="160" w:line="259" w:lineRule="auto"/>
            </w:pPr>
          </w:p>
          <w:p w14:paraId="2B1AA326" w14:textId="77777777" w:rsidR="006C267E" w:rsidRPr="00532AFF" w:rsidRDefault="006C267E" w:rsidP="00B71898">
            <w:pPr>
              <w:spacing w:after="160" w:line="259" w:lineRule="auto"/>
            </w:pPr>
          </w:p>
        </w:tc>
      </w:tr>
    </w:tbl>
    <w:p w14:paraId="50ED43CD" w14:textId="77777777" w:rsidR="006C267E" w:rsidRDefault="006C267E" w:rsidP="006C267E">
      <w:pPr>
        <w:jc w:val="right"/>
        <w:rPr>
          <w:b/>
          <w:bCs/>
          <w:highlight w:val="yellow"/>
        </w:rPr>
      </w:pPr>
    </w:p>
    <w:p w14:paraId="279541C1" w14:textId="4CDF467B" w:rsidR="00D26C0E" w:rsidRPr="00532AFF" w:rsidRDefault="00D26C0E" w:rsidP="00D26C0E">
      <w:r>
        <w:rPr>
          <w:b/>
          <w:bCs/>
        </w:rPr>
        <w:t>8.</w:t>
      </w:r>
      <w:r w:rsidRPr="00532AFF">
        <w:rPr>
          <w:b/>
          <w:bCs/>
        </w:rPr>
        <w:t>Öğrenme Çıktısı</w:t>
      </w:r>
      <w:r w:rsidRPr="00532AFF">
        <w:t xml:space="preserve">: </w:t>
      </w:r>
      <w:r w:rsidRPr="00D26C0E">
        <w:t>SB.5.4.2. Toplum düzenine etkisi bakımından etkin vatandaş olmanın önemine yönelik çıkarımda bulunabilme</w:t>
      </w:r>
      <w:r w:rsidR="000817E7">
        <w:t xml:space="preserve"> (10p 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D26C0E" w:rsidRPr="00532AFF" w14:paraId="6CA2DC19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4F7FF" w14:textId="77777777" w:rsidR="00D26C0E" w:rsidRDefault="00D26C0E" w:rsidP="0033341F">
            <w:r w:rsidRPr="0033341F">
              <w:t xml:space="preserve"> </w:t>
            </w:r>
            <w:r w:rsidR="0033341F" w:rsidRPr="0033341F">
              <w:t>5. Sınıf öğrencisi Ela alışveriş yapmak için markete gitmiş; peynir, gofret ve bisküvi satın almıştır. Alışveriş fişini alarak eve gelen Ela peynirin son kullanma tarihinin geçtiğini fark etmiştir.</w:t>
            </w:r>
          </w:p>
          <w:p w14:paraId="31873FDF" w14:textId="77777777" w:rsidR="0033341F" w:rsidRDefault="0033341F" w:rsidP="0033341F"/>
          <w:p w14:paraId="24084745" w14:textId="6F6F1029" w:rsidR="0033341F" w:rsidRPr="0033341F" w:rsidRDefault="0033341F" w:rsidP="0033341F">
            <w:pPr>
              <w:rPr>
                <w:b/>
                <w:bCs/>
              </w:rPr>
            </w:pPr>
            <w:r w:rsidRPr="0033341F">
              <w:rPr>
                <w:b/>
                <w:bCs/>
              </w:rPr>
              <w:t xml:space="preserve">Ela etkin bir vatandaş olarak ne yapmalıdır? Yazınız. </w:t>
            </w:r>
          </w:p>
        </w:tc>
      </w:tr>
      <w:tr w:rsidR="00D26C0E" w:rsidRPr="00532AFF" w14:paraId="4F2C63E9" w14:textId="77777777" w:rsidTr="00B71898"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8BDA" w14:textId="77777777" w:rsidR="00D26C0E" w:rsidRPr="00532AFF" w:rsidRDefault="00D26C0E" w:rsidP="00B71898">
            <w:pPr>
              <w:spacing w:after="160" w:line="259" w:lineRule="auto"/>
            </w:pPr>
          </w:p>
          <w:p w14:paraId="141C077C" w14:textId="77777777" w:rsidR="00D26C0E" w:rsidRPr="00532AFF" w:rsidRDefault="00D26C0E" w:rsidP="00B71898">
            <w:pPr>
              <w:spacing w:after="160" w:line="259" w:lineRule="auto"/>
            </w:pPr>
          </w:p>
          <w:p w14:paraId="1257D8FF" w14:textId="77777777" w:rsidR="00D26C0E" w:rsidRPr="00532AFF" w:rsidRDefault="00D26C0E" w:rsidP="00B71898">
            <w:pPr>
              <w:spacing w:after="160" w:line="259" w:lineRule="auto"/>
            </w:pPr>
          </w:p>
        </w:tc>
      </w:tr>
    </w:tbl>
    <w:p w14:paraId="262253AA" w14:textId="77777777" w:rsidR="006C267E" w:rsidRDefault="006C267E" w:rsidP="006C267E">
      <w:pPr>
        <w:rPr>
          <w:b/>
          <w:bCs/>
          <w:highlight w:val="yellow"/>
        </w:rPr>
      </w:pPr>
    </w:p>
    <w:p w14:paraId="0DF06193" w14:textId="77777777" w:rsidR="006C267E" w:rsidRPr="00532AFF" w:rsidRDefault="006C267E" w:rsidP="006C267E">
      <w:pPr>
        <w:jc w:val="right"/>
        <w:rPr>
          <w:b/>
          <w:bCs/>
        </w:rPr>
      </w:pPr>
      <w:proofErr w:type="spellStart"/>
      <w:r w:rsidRPr="00532AFF">
        <w:rPr>
          <w:b/>
          <w:bCs/>
          <w:highlight w:val="yellow"/>
        </w:rPr>
        <w:t>İnstagram</w:t>
      </w:r>
      <w:proofErr w:type="spellEnd"/>
      <w:r w:rsidRPr="00532AFF">
        <w:rPr>
          <w:b/>
          <w:bCs/>
          <w:highlight w:val="yellow"/>
        </w:rPr>
        <w:t>: Metin Hoca (@</w:t>
      </w:r>
      <w:proofErr w:type="spellStart"/>
      <w:r w:rsidRPr="00532AFF">
        <w:rPr>
          <w:b/>
          <w:bCs/>
          <w:highlight w:val="yellow"/>
        </w:rPr>
        <w:t>metinhhoca</w:t>
      </w:r>
      <w:proofErr w:type="spellEnd"/>
      <w:r w:rsidRPr="00532AFF">
        <w:rPr>
          <w:b/>
          <w:bCs/>
          <w:highlight w:val="yellow"/>
        </w:rPr>
        <w:t>)</w:t>
      </w:r>
    </w:p>
    <w:p w14:paraId="59DBFC73" w14:textId="77777777" w:rsidR="006C267E" w:rsidRPr="00532AFF" w:rsidRDefault="006C267E" w:rsidP="006C267E">
      <w:pPr>
        <w:jc w:val="right"/>
        <w:rPr>
          <w:b/>
          <w:bCs/>
        </w:rPr>
      </w:pPr>
      <w:r w:rsidRPr="00532AFF">
        <w:rPr>
          <w:b/>
          <w:bCs/>
        </w:rPr>
        <w:t>Sosyal Bilgiler Öğretmeni</w:t>
      </w:r>
    </w:p>
    <w:p w14:paraId="67709C85" w14:textId="77777777" w:rsidR="006C267E" w:rsidRDefault="006C267E" w:rsidP="006C267E">
      <w:pPr>
        <w:jc w:val="right"/>
        <w:rPr>
          <w:b/>
          <w:bCs/>
        </w:rPr>
      </w:pPr>
      <w:r w:rsidRPr="00532AFF">
        <w:rPr>
          <w:b/>
          <w:bCs/>
        </w:rPr>
        <w:t>Metin Uruk</w:t>
      </w:r>
    </w:p>
    <w:p w14:paraId="663184DD" w14:textId="77777777" w:rsidR="006C267E" w:rsidRDefault="006C267E" w:rsidP="006C267E">
      <w:pPr>
        <w:jc w:val="right"/>
        <w:rPr>
          <w:b/>
          <w:bCs/>
        </w:rPr>
      </w:pPr>
    </w:p>
    <w:p w14:paraId="14C2F75E" w14:textId="77777777" w:rsidR="006C267E" w:rsidRDefault="006C267E" w:rsidP="006C267E">
      <w:pPr>
        <w:jc w:val="right"/>
        <w:rPr>
          <w:b/>
          <w:bCs/>
        </w:rPr>
      </w:pPr>
      <w:r>
        <w:rPr>
          <w:b/>
          <w:bCs/>
        </w:rPr>
        <w:lastRenderedPageBreak/>
        <w:t xml:space="preserve">CEVAPLAR METİN HOCA YOUTUBE KANALIMDA YAYINDA OLACAKTIR </w:t>
      </w:r>
      <w:r w:rsidRPr="001909FE">
        <w:rPr>
          <w:rFonts w:ascii="Segoe UI Emoji" w:eastAsia="Segoe UI Emoji" w:hAnsi="Segoe UI Emoji" w:cs="Segoe UI Emoji"/>
          <w:b/>
          <w:bCs/>
        </w:rPr>
        <w:t>😊</w:t>
      </w:r>
      <w:r>
        <w:rPr>
          <w:b/>
          <w:bCs/>
        </w:rPr>
        <w:t xml:space="preserve"> BAŞARILAR </w:t>
      </w:r>
    </w:p>
    <w:p w14:paraId="169885E7" w14:textId="77777777" w:rsidR="006C267E" w:rsidRDefault="006C267E" w:rsidP="006C267E">
      <w:pPr>
        <w:jc w:val="right"/>
        <w:rPr>
          <w:b/>
          <w:bCs/>
        </w:rPr>
      </w:pPr>
    </w:p>
    <w:p w14:paraId="74559D98" w14:textId="77777777" w:rsidR="006C267E" w:rsidRDefault="006C267E" w:rsidP="006C267E">
      <w:pPr>
        <w:jc w:val="right"/>
        <w:rPr>
          <w:b/>
          <w:bCs/>
        </w:rPr>
      </w:pPr>
    </w:p>
    <w:p w14:paraId="138BD6A5" w14:textId="77777777" w:rsidR="006C267E" w:rsidRDefault="006C267E" w:rsidP="006C267E">
      <w:pPr>
        <w:rPr>
          <w:b/>
          <w:bCs/>
        </w:rPr>
      </w:pPr>
    </w:p>
    <w:p w14:paraId="76B62652" w14:textId="77777777" w:rsidR="006C267E" w:rsidRDefault="006C267E" w:rsidP="006C267E">
      <w:pPr>
        <w:jc w:val="right"/>
        <w:rPr>
          <w:b/>
          <w:bCs/>
        </w:rPr>
      </w:pPr>
    </w:p>
    <w:p w14:paraId="44E90256" w14:textId="77777777" w:rsidR="006C267E" w:rsidRDefault="006C267E" w:rsidP="006C267E">
      <w:pPr>
        <w:jc w:val="right"/>
        <w:rPr>
          <w:b/>
          <w:bCs/>
        </w:rPr>
      </w:pPr>
      <w:r w:rsidRPr="00532AFF">
        <w:rPr>
          <w:noProof/>
          <w:lang w:eastAsia="tr-TR"/>
        </w:rPr>
        <w:drawing>
          <wp:inline distT="0" distB="0" distL="0" distR="0" wp14:anchorId="4EA81F05" wp14:editId="22BAD9E3">
            <wp:extent cx="3152775" cy="4729163"/>
            <wp:effectExtent l="0" t="0" r="0" b="0"/>
            <wp:docPr id="1330716094" name="Resim 3" descr="2025 5. Sinif Hiper Sosyal Bilgiler Konu Anlatimli Soru Bankasi Metin URU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2025 5. Sinif Hiper Sosyal Bilgiler Konu Anlatimli Soru Bankasi Metin URUK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3644" cy="4730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32AFF">
        <w:rPr>
          <w:noProof/>
          <w:lang w:eastAsia="tr-TR"/>
        </w:rPr>
        <w:drawing>
          <wp:inline distT="0" distB="0" distL="0" distR="0" wp14:anchorId="75458F7C" wp14:editId="089E86D4">
            <wp:extent cx="3209925" cy="4819887"/>
            <wp:effectExtent l="0" t="0" r="0" b="0"/>
            <wp:docPr id="153080664" name="Resim 4" descr="metin, kutu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metin, kutu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1197" cy="4821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0B8279" w14:textId="77777777" w:rsidR="006C267E" w:rsidRDefault="006C267E" w:rsidP="006C267E">
      <w:pPr>
        <w:jc w:val="right"/>
        <w:rPr>
          <w:b/>
          <w:bCs/>
        </w:rPr>
      </w:pPr>
    </w:p>
    <w:p w14:paraId="66991EA4" w14:textId="77777777" w:rsidR="006C267E" w:rsidRDefault="006C267E" w:rsidP="006C267E">
      <w:pPr>
        <w:jc w:val="right"/>
        <w:rPr>
          <w:b/>
          <w:bCs/>
        </w:rPr>
      </w:pPr>
    </w:p>
    <w:p w14:paraId="1B396CBF" w14:textId="77777777" w:rsidR="006C267E" w:rsidRDefault="006C267E" w:rsidP="006C267E">
      <w:pPr>
        <w:jc w:val="right"/>
        <w:rPr>
          <w:b/>
          <w:bCs/>
        </w:rPr>
      </w:pPr>
    </w:p>
    <w:p w14:paraId="6DEA4E4F" w14:textId="77777777" w:rsidR="009529E0" w:rsidRDefault="009529E0">
      <w:bookmarkStart w:id="0" w:name="_GoBack"/>
      <w:bookmarkEnd w:id="0"/>
    </w:p>
    <w:sectPr w:rsidR="009529E0" w:rsidSect="006C26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1DAB"/>
    <w:rsid w:val="000817E7"/>
    <w:rsid w:val="001E45A8"/>
    <w:rsid w:val="0033341F"/>
    <w:rsid w:val="0035065B"/>
    <w:rsid w:val="006C267E"/>
    <w:rsid w:val="009529E0"/>
    <w:rsid w:val="009D6A4B"/>
    <w:rsid w:val="00CA1DAB"/>
    <w:rsid w:val="00D26C0E"/>
    <w:rsid w:val="00F44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DF8E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67E"/>
  </w:style>
  <w:style w:type="paragraph" w:styleId="Balk1">
    <w:name w:val="heading 1"/>
    <w:basedOn w:val="Normal"/>
    <w:next w:val="Normal"/>
    <w:link w:val="Balk1Char"/>
    <w:uiPriority w:val="9"/>
    <w:qFormat/>
    <w:rsid w:val="00CA1D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A1D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A1D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A1D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A1D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A1D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A1D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A1D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A1D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A1D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A1D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A1D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A1DA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A1DA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A1DA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A1DA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A1DA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A1DA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CA1D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A1D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CA1D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A1D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rnak">
    <w:name w:val="Quote"/>
    <w:basedOn w:val="Normal"/>
    <w:next w:val="Normal"/>
    <w:link w:val="TrnakChar"/>
    <w:uiPriority w:val="29"/>
    <w:qFormat/>
    <w:rsid w:val="00CA1D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CA1DA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CA1DA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CA1DAB"/>
    <w:rPr>
      <w:i/>
      <w:iCs/>
      <w:color w:val="0F4761" w:themeColor="accent1" w:themeShade="BF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CA1D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CA1DA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CA1DA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6C2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1">
    <w:name w:val="Pa1_1"/>
    <w:basedOn w:val="Normal"/>
    <w:next w:val="Normal"/>
    <w:uiPriority w:val="99"/>
    <w:rsid w:val="0033341F"/>
    <w:pPr>
      <w:autoSpaceDE w:val="0"/>
      <w:autoSpaceDN w:val="0"/>
      <w:adjustRightInd w:val="0"/>
      <w:spacing w:after="0" w:line="201" w:lineRule="atLeast"/>
    </w:pPr>
    <w:rPr>
      <w:rFonts w:ascii="Helvetica" w:hAnsi="Helvetica" w:cs="Helvetica"/>
      <w:kern w:val="0"/>
      <w:sz w:val="24"/>
      <w:szCs w:val="24"/>
    </w:rPr>
  </w:style>
  <w:style w:type="character" w:customStyle="1" w:styleId="A41">
    <w:name w:val="A4_1"/>
    <w:uiPriority w:val="99"/>
    <w:rsid w:val="0033341F"/>
    <w:rPr>
      <w:b/>
      <w:bCs/>
      <w:color w:val="00000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4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45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267E"/>
  </w:style>
  <w:style w:type="paragraph" w:styleId="Balk1">
    <w:name w:val="heading 1"/>
    <w:basedOn w:val="Normal"/>
    <w:next w:val="Normal"/>
    <w:link w:val="Balk1Char"/>
    <w:uiPriority w:val="9"/>
    <w:qFormat/>
    <w:rsid w:val="00CA1D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A1D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A1D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A1D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A1D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A1D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A1D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A1D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A1D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A1D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A1D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A1D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A1DAB"/>
    <w:rPr>
      <w:rFonts w:eastAsiaTheme="majorEastAsia" w:cstheme="majorBidi"/>
      <w:i/>
      <w:iCs/>
      <w:color w:val="0F4761" w:themeColor="accent1" w:themeShade="BF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A1DAB"/>
    <w:rPr>
      <w:rFonts w:eastAsiaTheme="majorEastAsia" w:cstheme="majorBidi"/>
      <w:color w:val="0F4761" w:themeColor="accent1" w:themeShade="B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A1DAB"/>
    <w:rPr>
      <w:rFonts w:eastAsiaTheme="majorEastAsia" w:cstheme="majorBidi"/>
      <w:i/>
      <w:iCs/>
      <w:color w:val="595959" w:themeColor="text1" w:themeTint="A6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A1DAB"/>
    <w:rPr>
      <w:rFonts w:eastAsiaTheme="majorEastAsia" w:cstheme="majorBidi"/>
      <w:color w:val="595959" w:themeColor="text1" w:themeTint="A6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A1DAB"/>
    <w:rPr>
      <w:rFonts w:eastAsiaTheme="majorEastAsia" w:cstheme="majorBidi"/>
      <w:i/>
      <w:iCs/>
      <w:color w:val="272727" w:themeColor="text1" w:themeTint="D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A1DAB"/>
    <w:rPr>
      <w:rFonts w:eastAsiaTheme="majorEastAsia" w:cstheme="majorBidi"/>
      <w:color w:val="272727" w:themeColor="text1" w:themeTint="D8"/>
    </w:rPr>
  </w:style>
  <w:style w:type="paragraph" w:styleId="KonuBal">
    <w:name w:val="Title"/>
    <w:basedOn w:val="Normal"/>
    <w:next w:val="Normal"/>
    <w:link w:val="KonuBalChar"/>
    <w:uiPriority w:val="10"/>
    <w:qFormat/>
    <w:rsid w:val="00CA1D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A1D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CA1D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A1D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Trnak">
    <w:name w:val="Quote"/>
    <w:basedOn w:val="Normal"/>
    <w:next w:val="Normal"/>
    <w:link w:val="TrnakChar"/>
    <w:uiPriority w:val="29"/>
    <w:qFormat/>
    <w:rsid w:val="00CA1D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TrnakChar">
    <w:name w:val="Tırnak Char"/>
    <w:basedOn w:val="VarsaylanParagrafYazTipi"/>
    <w:link w:val="Trnak"/>
    <w:uiPriority w:val="29"/>
    <w:rsid w:val="00CA1DAB"/>
    <w:rPr>
      <w:i/>
      <w:iCs/>
      <w:color w:val="404040" w:themeColor="text1" w:themeTint="BF"/>
    </w:rPr>
  </w:style>
  <w:style w:type="paragraph" w:styleId="ListeParagraf">
    <w:name w:val="List Paragraph"/>
    <w:basedOn w:val="Normal"/>
    <w:uiPriority w:val="34"/>
    <w:qFormat/>
    <w:rsid w:val="00CA1DAB"/>
    <w:pPr>
      <w:ind w:left="720"/>
      <w:contextualSpacing/>
    </w:pPr>
  </w:style>
  <w:style w:type="character" w:styleId="GlVurgulama">
    <w:name w:val="Intense Emphasis"/>
    <w:basedOn w:val="VarsaylanParagrafYazTipi"/>
    <w:uiPriority w:val="21"/>
    <w:qFormat/>
    <w:rsid w:val="00CA1DAB"/>
    <w:rPr>
      <w:i/>
      <w:iCs/>
      <w:color w:val="0F4761" w:themeColor="accent1" w:themeShade="BF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CA1D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CA1DAB"/>
    <w:rPr>
      <w:i/>
      <w:iCs/>
      <w:color w:val="0F4761" w:themeColor="accent1" w:themeShade="BF"/>
    </w:rPr>
  </w:style>
  <w:style w:type="character" w:styleId="GlBavuru">
    <w:name w:val="Intense Reference"/>
    <w:basedOn w:val="VarsaylanParagrafYazTipi"/>
    <w:uiPriority w:val="32"/>
    <w:qFormat/>
    <w:rsid w:val="00CA1DAB"/>
    <w:rPr>
      <w:b/>
      <w:bCs/>
      <w:smallCaps/>
      <w:color w:val="0F4761" w:themeColor="accent1" w:themeShade="BF"/>
      <w:spacing w:val="5"/>
    </w:rPr>
  </w:style>
  <w:style w:type="table" w:styleId="TabloKlavuzu">
    <w:name w:val="Table Grid"/>
    <w:basedOn w:val="NormalTablo"/>
    <w:uiPriority w:val="39"/>
    <w:rsid w:val="006C2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11">
    <w:name w:val="Pa1_1"/>
    <w:basedOn w:val="Normal"/>
    <w:next w:val="Normal"/>
    <w:uiPriority w:val="99"/>
    <w:rsid w:val="0033341F"/>
    <w:pPr>
      <w:autoSpaceDE w:val="0"/>
      <w:autoSpaceDN w:val="0"/>
      <w:adjustRightInd w:val="0"/>
      <w:spacing w:after="0" w:line="201" w:lineRule="atLeast"/>
    </w:pPr>
    <w:rPr>
      <w:rFonts w:ascii="Helvetica" w:hAnsi="Helvetica" w:cs="Helvetica"/>
      <w:kern w:val="0"/>
      <w:sz w:val="24"/>
      <w:szCs w:val="24"/>
    </w:rPr>
  </w:style>
  <w:style w:type="character" w:customStyle="1" w:styleId="A41">
    <w:name w:val="A4_1"/>
    <w:uiPriority w:val="99"/>
    <w:rsid w:val="0033341F"/>
    <w:rPr>
      <w:b/>
      <w:bCs/>
      <w:color w:val="000000"/>
      <w:sz w:val="22"/>
      <w:szCs w:val="2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E45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45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enver</cp:lastModifiedBy>
  <cp:revision>4</cp:revision>
  <dcterms:created xsi:type="dcterms:W3CDTF">2026-03-08T11:28:00Z</dcterms:created>
  <dcterms:modified xsi:type="dcterms:W3CDTF">2026-03-19T17:41:00Z</dcterms:modified>
</cp:coreProperties>
</file>