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AFC8B" w14:textId="63A8DE46" w:rsidR="00574EF0" w:rsidRDefault="0090609D">
      <w:r>
        <w:rPr>
          <w:noProof/>
        </w:rPr>
        <w:drawing>
          <wp:anchor distT="0" distB="0" distL="114300" distR="114300" simplePos="0" relativeHeight="251659264" behindDoc="0" locked="0" layoutInCell="1" allowOverlap="1" wp14:anchorId="11DDA0B6" wp14:editId="14625883">
            <wp:simplePos x="0" y="0"/>
            <wp:positionH relativeFrom="column">
              <wp:posOffset>0</wp:posOffset>
            </wp:positionH>
            <wp:positionV relativeFrom="paragraph">
              <wp:posOffset>170815</wp:posOffset>
            </wp:positionV>
            <wp:extent cx="6840220" cy="2976880"/>
            <wp:effectExtent l="0" t="0" r="0" b="0"/>
            <wp:wrapTopAndBottom/>
            <wp:docPr id="5266457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6645712" name="Resim 52664571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2976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6653E">
        <w:t xml:space="preserve">1.Yukarida </w:t>
      </w:r>
      <w:r w:rsidR="005C467C">
        <w:t>dağılışı</w:t>
      </w:r>
      <w:r w:rsidR="0016653E">
        <w:t xml:space="preserve"> verilen maden hangisidir? </w:t>
      </w:r>
      <w:r w:rsidR="003E5A18">
        <w:t xml:space="preserve">Ve sanayide hangi alanlarda </w:t>
      </w:r>
      <w:r w:rsidR="00352FAC">
        <w:t>kullanılır</w:t>
      </w:r>
      <w:r w:rsidR="003E5A18">
        <w:t>?</w:t>
      </w:r>
    </w:p>
    <w:p w14:paraId="07CF2D2F" w14:textId="77777777" w:rsidR="00E17A8C" w:rsidRDefault="00E17A8C"/>
    <w:p w14:paraId="0A22D9DA" w14:textId="77777777" w:rsidR="00E17A8C" w:rsidRDefault="00E17A8C"/>
    <w:p w14:paraId="4F1868C8" w14:textId="77777777" w:rsidR="00E17A8C" w:rsidRDefault="00E17A8C"/>
    <w:p w14:paraId="0E21B0EA" w14:textId="77777777" w:rsidR="00E17A8C" w:rsidRDefault="00E17A8C"/>
    <w:p w14:paraId="57E9A241" w14:textId="3BFC5916" w:rsidR="00E17A8C" w:rsidRDefault="00E17A8C">
      <w:r>
        <w:t xml:space="preserve">2.Sanayi </w:t>
      </w:r>
      <w:r w:rsidR="00FC61BB">
        <w:t>kuruluşlarının</w:t>
      </w:r>
      <w:r>
        <w:t xml:space="preserve"> çevresinde ki ekonomiye etkileri nelerdir? </w:t>
      </w:r>
      <w:r w:rsidR="00FC61BB">
        <w:t xml:space="preserve"> Değerlendiriniz.</w:t>
      </w:r>
    </w:p>
    <w:p w14:paraId="1FB8D915" w14:textId="77777777" w:rsidR="00FC61BB" w:rsidRDefault="00FC61BB"/>
    <w:p w14:paraId="168D37DD" w14:textId="77777777" w:rsidR="00FC61BB" w:rsidRDefault="00FC61BB"/>
    <w:p w14:paraId="49FF279A" w14:textId="77777777" w:rsidR="00FC61BB" w:rsidRDefault="00FC61BB"/>
    <w:p w14:paraId="605573DE" w14:textId="77777777" w:rsidR="00FC61BB" w:rsidRDefault="00FC61BB"/>
    <w:p w14:paraId="5D4F302B" w14:textId="7FE6F304" w:rsidR="00FC61BB" w:rsidRDefault="0029043E">
      <w:r>
        <w:t xml:space="preserve">3.Sanayinin </w:t>
      </w:r>
      <w:r w:rsidR="000C4B11">
        <w:t>dağılışını</w:t>
      </w:r>
      <w:r>
        <w:t xml:space="preserve"> </w:t>
      </w:r>
      <w:r w:rsidR="00F50392">
        <w:t>etkileyen</w:t>
      </w:r>
      <w:r>
        <w:t xml:space="preserve"> faktörler nelerdir? </w:t>
      </w:r>
      <w:r w:rsidR="007A68C5">
        <w:t xml:space="preserve">Türkiye'de </w:t>
      </w:r>
      <w:r w:rsidR="00F50392">
        <w:t>Sanayinin</w:t>
      </w:r>
      <w:r w:rsidR="00B05A30">
        <w:t xml:space="preserve"> Marmara ve Ege </w:t>
      </w:r>
      <w:r w:rsidR="00957291">
        <w:t>Bölgelerinde</w:t>
      </w:r>
      <w:r w:rsidR="00B05A30">
        <w:t xml:space="preserve"> </w:t>
      </w:r>
      <w:r w:rsidR="00F50392">
        <w:t>yoğunlaşmasının</w:t>
      </w:r>
      <w:r w:rsidR="00B05A30">
        <w:t xml:space="preserve"> </w:t>
      </w:r>
      <w:r w:rsidR="00F50392">
        <w:t>sanayinin dağılışı ilkelerine göre açıklayınız?</w:t>
      </w:r>
    </w:p>
    <w:p w14:paraId="47C08520" w14:textId="77777777" w:rsidR="00F50392" w:rsidRDefault="00F50392"/>
    <w:p w14:paraId="41BE0C25" w14:textId="77777777" w:rsidR="00F50392" w:rsidRDefault="00F50392"/>
    <w:p w14:paraId="0CDD7893" w14:textId="77777777" w:rsidR="00F50392" w:rsidRDefault="00F50392"/>
    <w:p w14:paraId="4095E26A" w14:textId="77777777" w:rsidR="00F50392" w:rsidRDefault="00F50392"/>
    <w:p w14:paraId="30D04A7A" w14:textId="62A97C9B" w:rsidR="00F50392" w:rsidRDefault="00AF3C6C">
      <w:r>
        <w:t xml:space="preserve">4.Maden kaynakları </w:t>
      </w:r>
      <w:r w:rsidR="00957291">
        <w:t>açısından</w:t>
      </w:r>
      <w:r>
        <w:t xml:space="preserve"> </w:t>
      </w:r>
      <w:r w:rsidR="00957291">
        <w:t>Ülkemi</w:t>
      </w:r>
      <w:r w:rsidR="007A68C5">
        <w:t xml:space="preserve">zi </w:t>
      </w:r>
      <w:r w:rsidR="00957291">
        <w:t>değerlendiriniz? Yeraltı kaynakları acısından zengin miyiz? Madenlerimizi nasıl kullanırsak daha çok döviz kazanırız?</w:t>
      </w:r>
    </w:p>
    <w:p w14:paraId="0EAC618F" w14:textId="77777777" w:rsidR="00CC70C4" w:rsidRDefault="00CC70C4"/>
    <w:p w14:paraId="2F754C3C" w14:textId="77777777" w:rsidR="00CC70C4" w:rsidRDefault="00CC70C4"/>
    <w:p w14:paraId="40F0BD5A" w14:textId="77777777" w:rsidR="00CC70C4" w:rsidRDefault="00CC70C4"/>
    <w:p w14:paraId="176E832B" w14:textId="77777777" w:rsidR="00CC70C4" w:rsidRDefault="00CC70C4"/>
    <w:p w14:paraId="054BF6BC" w14:textId="77777777" w:rsidR="00CC70C4" w:rsidRDefault="00CC70C4"/>
    <w:p w14:paraId="1C0B8D9B" w14:textId="20BF7311" w:rsidR="00FC5E71" w:rsidRDefault="00CC70C4">
      <w:r>
        <w:t>5.</w:t>
      </w:r>
    </w:p>
    <w:p w14:paraId="0C2917D7" w14:textId="77777777" w:rsidR="00FC5E71" w:rsidRDefault="00FC5E71"/>
    <w:p w14:paraId="5CF46E4E" w14:textId="3E9C4FF6" w:rsidR="00FE2EC2" w:rsidRDefault="00DB48EA">
      <w:r>
        <w:rPr>
          <w:noProof/>
        </w:rPr>
        <w:drawing>
          <wp:anchor distT="0" distB="0" distL="114300" distR="114300" simplePos="0" relativeHeight="251660288" behindDoc="0" locked="0" layoutInCell="1" allowOverlap="1" wp14:anchorId="55B26C2F" wp14:editId="33964DD6">
            <wp:simplePos x="0" y="0"/>
            <wp:positionH relativeFrom="column">
              <wp:posOffset>59690</wp:posOffset>
            </wp:positionH>
            <wp:positionV relativeFrom="paragraph">
              <wp:posOffset>302260</wp:posOffset>
            </wp:positionV>
            <wp:extent cx="6840220" cy="5224145"/>
            <wp:effectExtent l="0" t="0" r="0" b="0"/>
            <wp:wrapTopAndBottom/>
            <wp:docPr id="88197895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1978952" name="Resim 88197895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5224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3256E6B" w14:textId="3B0A6009" w:rsidR="00FC61BB" w:rsidRDefault="00DB48EA">
      <w:r>
        <w:t xml:space="preserve">Sanayinin </w:t>
      </w:r>
      <w:r w:rsidR="00CE431D">
        <w:t>dağılışını</w:t>
      </w:r>
      <w:r>
        <w:t xml:space="preserve"> etkileyen </w:t>
      </w:r>
      <w:r w:rsidR="00CE431D">
        <w:t>faktörler</w:t>
      </w:r>
      <w:r>
        <w:t xml:space="preserve"> </w:t>
      </w:r>
      <w:r w:rsidR="00CE431D">
        <w:t>açışından</w:t>
      </w:r>
      <w:r>
        <w:t xml:space="preserve"> değerlendiriniz?</w:t>
      </w:r>
    </w:p>
    <w:p w14:paraId="0E3D28B0" w14:textId="77777777" w:rsidR="00957291" w:rsidRDefault="00957291"/>
    <w:p w14:paraId="53B58BB3" w14:textId="77777777" w:rsidR="00CC70C4" w:rsidRDefault="00CC70C4"/>
    <w:p w14:paraId="55FD4AA4" w14:textId="77777777" w:rsidR="00CC70C4" w:rsidRDefault="00CC70C4"/>
    <w:p w14:paraId="7281B99B" w14:textId="77777777" w:rsidR="00957291" w:rsidRDefault="00957291"/>
    <w:p w14:paraId="0C8E43C1" w14:textId="407DFC5A" w:rsidR="00957291" w:rsidRDefault="00D544F7">
      <w:r>
        <w:t>6.Barit hangi alanda kullanilmaktadir?Degerlendiriniz</w:t>
      </w:r>
    </w:p>
    <w:p w14:paraId="0841FE5D" w14:textId="77777777" w:rsidR="00D544F7" w:rsidRDefault="00D544F7"/>
    <w:p w14:paraId="210CC154" w14:textId="77777777" w:rsidR="00D544F7" w:rsidRDefault="00D544F7"/>
    <w:p w14:paraId="1492E397" w14:textId="77777777" w:rsidR="00D544F7" w:rsidRDefault="00D544F7"/>
    <w:p w14:paraId="2C242F9D" w14:textId="79BAF1F9" w:rsidR="00D544F7" w:rsidRDefault="00D544F7">
      <w:r>
        <w:t>7.</w:t>
      </w:r>
      <w:r w:rsidR="00ED76A0">
        <w:t xml:space="preserve">Türkiyede </w:t>
      </w:r>
      <w:r w:rsidR="00412CBF">
        <w:t>tarımsal</w:t>
      </w:r>
      <w:r w:rsidR="00ED76A0">
        <w:t xml:space="preserve"> </w:t>
      </w:r>
      <w:r w:rsidR="00412CBF">
        <w:t>kalkınmanın</w:t>
      </w:r>
      <w:r w:rsidR="00ED76A0">
        <w:t xml:space="preserve"> </w:t>
      </w:r>
      <w:r w:rsidR="00412CBF">
        <w:t>önündeki</w:t>
      </w:r>
      <w:r w:rsidR="00ED76A0">
        <w:t xml:space="preserve"> en </w:t>
      </w:r>
      <w:r w:rsidR="00412CBF">
        <w:t>büyük</w:t>
      </w:r>
      <w:r w:rsidR="00ED76A0">
        <w:t xml:space="preserve"> engel nedir?</w:t>
      </w:r>
      <w:r w:rsidR="0062706C">
        <w:t xml:space="preserve"> </w:t>
      </w:r>
      <w:r w:rsidR="00412CBF">
        <w:t>İnsanların</w:t>
      </w:r>
      <w:r w:rsidR="0062706C">
        <w:t xml:space="preserve"> topraktan </w:t>
      </w:r>
      <w:r w:rsidR="00412CBF">
        <w:t>kopmasının</w:t>
      </w:r>
      <w:r w:rsidR="0062706C">
        <w:t xml:space="preserve"> </w:t>
      </w:r>
      <w:r w:rsidR="00412CBF">
        <w:t xml:space="preserve">temelinde ekonomi nedenler mi yoksa daha prestijli mesleklerin tercih edilmesi mi </w:t>
      </w:r>
      <w:r w:rsidR="001F452B">
        <w:t>etkili</w:t>
      </w:r>
      <w:r w:rsidR="00412CBF">
        <w:t xml:space="preserve"> oluyor? Yorumlayınız.</w:t>
      </w:r>
    </w:p>
    <w:p w14:paraId="427DE9D9" w14:textId="77777777" w:rsidR="00CC70C4" w:rsidRDefault="00CC70C4"/>
    <w:p w14:paraId="396AD8A7" w14:textId="77777777" w:rsidR="00CC70C4" w:rsidRDefault="00CC70C4"/>
    <w:p w14:paraId="5BADE661" w14:textId="77777777" w:rsidR="001F452B" w:rsidRDefault="001F452B"/>
    <w:p w14:paraId="0136CDF6" w14:textId="1F17C09D" w:rsidR="001F452B" w:rsidRDefault="001F452B">
      <w:r>
        <w:t>8.</w:t>
      </w:r>
      <w:r w:rsidR="005C4EAC">
        <w:t xml:space="preserve">Tarima </w:t>
      </w:r>
      <w:r w:rsidR="00F526DE">
        <w:t>dayalı</w:t>
      </w:r>
      <w:r w:rsidR="005C4EAC">
        <w:t xml:space="preserve"> sanayiden ne </w:t>
      </w:r>
      <w:r w:rsidR="00F526DE">
        <w:t>anlıyorsunuz</w:t>
      </w:r>
      <w:r w:rsidR="005C4EAC">
        <w:t xml:space="preserve">? </w:t>
      </w:r>
      <w:r w:rsidR="00F526DE">
        <w:t>Tarımsal</w:t>
      </w:r>
      <w:r w:rsidR="005C4EAC">
        <w:t xml:space="preserve"> sanayi </w:t>
      </w:r>
      <w:r w:rsidR="00F526DE">
        <w:t>Türkiye’nin</w:t>
      </w:r>
      <w:r w:rsidR="00A2456A">
        <w:t xml:space="preserve"> diş aciğimizi </w:t>
      </w:r>
      <w:r w:rsidR="001A4686">
        <w:t>doldurur</w:t>
      </w:r>
      <w:r w:rsidR="00F526DE">
        <w:t xml:space="preserve"> mu ?Değerlendiriniz.</w:t>
      </w:r>
    </w:p>
    <w:p w14:paraId="0EB7D250" w14:textId="77777777" w:rsidR="001A4686" w:rsidRDefault="001A4686"/>
    <w:p w14:paraId="0DA8E80D" w14:textId="77777777" w:rsidR="001A4686" w:rsidRDefault="001A4686"/>
    <w:p w14:paraId="239D0D6C" w14:textId="77777777" w:rsidR="001A4686" w:rsidRDefault="001A4686"/>
    <w:p w14:paraId="5C874ADA" w14:textId="77777777" w:rsidR="001A4686" w:rsidRDefault="001A4686"/>
    <w:p w14:paraId="7EB421F3" w14:textId="2F826E9E" w:rsidR="001A4686" w:rsidRDefault="001A4686"/>
    <w:p w14:paraId="0CFDCA9B" w14:textId="1BE8591D" w:rsidR="001A4686" w:rsidRDefault="001A4686">
      <w:r>
        <w:t>9.</w:t>
      </w:r>
      <w:r w:rsidR="00EE15CD">
        <w:t>Yetisme koşulları göz önüne alındığında hangi iki ürün yan yana yetişmez? Bir örnek ile açıklayınız.</w:t>
      </w:r>
    </w:p>
    <w:p w14:paraId="51C7C628" w14:textId="77777777" w:rsidR="00EE15CD" w:rsidRDefault="00EE15CD"/>
    <w:p w14:paraId="2DBAD1C4" w14:textId="77777777" w:rsidR="00EE15CD" w:rsidRDefault="00EE15CD"/>
    <w:p w14:paraId="7F6C15F6" w14:textId="77777777" w:rsidR="00EE15CD" w:rsidRDefault="00EE15CD"/>
    <w:p w14:paraId="62AE1857" w14:textId="77777777" w:rsidR="00EE15CD" w:rsidRDefault="00EE15CD"/>
    <w:p w14:paraId="37D39CBD" w14:textId="5E99A153" w:rsidR="00EE15CD" w:rsidRDefault="00E45375">
      <w:r>
        <w:t xml:space="preserve">10.Meralarda </w:t>
      </w:r>
      <w:r w:rsidR="00972706">
        <w:t>sığır</w:t>
      </w:r>
      <w:r>
        <w:t xml:space="preserve"> </w:t>
      </w:r>
      <w:r w:rsidR="00972706">
        <w:t>besiciliği</w:t>
      </w:r>
      <w:r w:rsidR="00F14555">
        <w:t>n</w:t>
      </w:r>
      <w:r w:rsidR="00972706">
        <w:t xml:space="preserve">e </w:t>
      </w:r>
      <w:r w:rsidR="00F14555">
        <w:t>elverişli</w:t>
      </w:r>
      <w:r w:rsidR="00972706">
        <w:t xml:space="preserve"> yerlerin iklim özellikleri nelerdir?</w:t>
      </w:r>
    </w:p>
    <w:p w14:paraId="605F948B" w14:textId="1DAE3EA5" w:rsidR="00E238B2" w:rsidRDefault="00E238B2" w:rsidP="00E238B2">
      <w:pPr>
        <w:tabs>
          <w:tab w:val="left" w:pos="7110"/>
        </w:tabs>
      </w:pPr>
      <w:r>
        <w:tab/>
      </w:r>
    </w:p>
    <w:p w14:paraId="193790B2" w14:textId="77777777" w:rsidR="00E238B2" w:rsidRPr="00E238B2" w:rsidRDefault="00E238B2" w:rsidP="00E238B2">
      <w:pPr>
        <w:tabs>
          <w:tab w:val="left" w:pos="7110"/>
        </w:tabs>
      </w:pPr>
    </w:p>
    <w:sectPr w:rsidR="00E238B2" w:rsidRPr="00E238B2" w:rsidSect="00A211A6">
      <w:pgSz w:w="11906" w:h="16838"/>
      <w:pgMar w:top="1701" w:right="567" w:bottom="1701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62915" w14:textId="77777777" w:rsidR="00BC5474" w:rsidRDefault="00BC5474" w:rsidP="00E238B2">
      <w:pPr>
        <w:spacing w:after="0" w:line="240" w:lineRule="auto"/>
      </w:pPr>
      <w:r>
        <w:separator/>
      </w:r>
    </w:p>
  </w:endnote>
  <w:endnote w:type="continuationSeparator" w:id="0">
    <w:p w14:paraId="22671EA0" w14:textId="77777777" w:rsidR="00BC5474" w:rsidRDefault="00BC5474" w:rsidP="00E23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48919" w14:textId="77777777" w:rsidR="00BC5474" w:rsidRDefault="00BC5474" w:rsidP="00E238B2">
      <w:pPr>
        <w:spacing w:after="0" w:line="240" w:lineRule="auto"/>
      </w:pPr>
      <w:r>
        <w:separator/>
      </w:r>
    </w:p>
  </w:footnote>
  <w:footnote w:type="continuationSeparator" w:id="0">
    <w:p w14:paraId="11E5E7CD" w14:textId="77777777" w:rsidR="00BC5474" w:rsidRDefault="00BC5474" w:rsidP="00E238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EF0"/>
    <w:rsid w:val="000C4B11"/>
    <w:rsid w:val="0016653E"/>
    <w:rsid w:val="001A4686"/>
    <w:rsid w:val="001F452B"/>
    <w:rsid w:val="0029043E"/>
    <w:rsid w:val="0034724D"/>
    <w:rsid w:val="00352FAC"/>
    <w:rsid w:val="003E5A18"/>
    <w:rsid w:val="003E5B5D"/>
    <w:rsid w:val="00412CBF"/>
    <w:rsid w:val="005667A4"/>
    <w:rsid w:val="00574EF0"/>
    <w:rsid w:val="005C467C"/>
    <w:rsid w:val="005C4EAC"/>
    <w:rsid w:val="0062706C"/>
    <w:rsid w:val="007A68C5"/>
    <w:rsid w:val="008C3C97"/>
    <w:rsid w:val="0090609D"/>
    <w:rsid w:val="00957291"/>
    <w:rsid w:val="00972706"/>
    <w:rsid w:val="009B255B"/>
    <w:rsid w:val="009F786E"/>
    <w:rsid w:val="00A211A6"/>
    <w:rsid w:val="00A2456A"/>
    <w:rsid w:val="00AA3051"/>
    <w:rsid w:val="00AF3C6C"/>
    <w:rsid w:val="00B05A30"/>
    <w:rsid w:val="00B44618"/>
    <w:rsid w:val="00BC5474"/>
    <w:rsid w:val="00C27CC1"/>
    <w:rsid w:val="00C46153"/>
    <w:rsid w:val="00CC70C4"/>
    <w:rsid w:val="00CE431D"/>
    <w:rsid w:val="00D544F7"/>
    <w:rsid w:val="00DB48EA"/>
    <w:rsid w:val="00E17A8C"/>
    <w:rsid w:val="00E238B2"/>
    <w:rsid w:val="00E45375"/>
    <w:rsid w:val="00ED76A0"/>
    <w:rsid w:val="00EE15CD"/>
    <w:rsid w:val="00EF2456"/>
    <w:rsid w:val="00F14555"/>
    <w:rsid w:val="00F50392"/>
    <w:rsid w:val="00F526DE"/>
    <w:rsid w:val="00F57069"/>
    <w:rsid w:val="00FC5E71"/>
    <w:rsid w:val="00FC61BB"/>
    <w:rsid w:val="00FE2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5CCEB"/>
  <w15:chartTrackingRefBased/>
  <w15:docId w15:val="{90B58476-1AE7-CA4A-9ED7-2A75CD4E8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tr-TR" w:eastAsia="tr-T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74E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74E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74E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74E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74E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74E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74E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74E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74E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74E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74E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74E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74EF0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74EF0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74EF0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74EF0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74EF0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74EF0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574E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74E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574E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574E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574E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574EF0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574EF0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574EF0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74E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574EF0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574EF0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E23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238B2"/>
  </w:style>
  <w:style w:type="paragraph" w:styleId="AltBilgi">
    <w:name w:val="footer"/>
    <w:basedOn w:val="Normal"/>
    <w:link w:val="AltBilgiChar"/>
    <w:uiPriority w:val="99"/>
    <w:unhideWhenUsed/>
    <w:rsid w:val="00E23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238B2"/>
  </w:style>
  <w:style w:type="character" w:styleId="Kpr">
    <w:name w:val="Hyperlink"/>
    <w:basedOn w:val="VarsaylanParagrafYazTipi"/>
    <w:uiPriority w:val="99"/>
    <w:unhideWhenUsed/>
    <w:rsid w:val="00E238B2"/>
    <w:rPr>
      <w:color w:val="467886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238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webSettings" Target="webSettings.xml" /><Relationship Id="rId7" Type="http://schemas.openxmlformats.org/officeDocument/2006/relationships/image" Target="media/image2.jpeg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image" Target="media/image1.jpeg" /><Relationship Id="rId5" Type="http://schemas.openxmlformats.org/officeDocument/2006/relationships/endnotes" Target="endnotes.xml" /><Relationship Id="rId4" Type="http://schemas.openxmlformats.org/officeDocument/2006/relationships/footnotes" Target="footnote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173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tekin karakaya</dc:creator>
  <cp:keywords/>
  <dc:description/>
  <cp:lastModifiedBy>Hasan Ayık</cp:lastModifiedBy>
  <cp:revision>11</cp:revision>
  <dcterms:created xsi:type="dcterms:W3CDTF">2026-03-19T16:50:00Z</dcterms:created>
  <dcterms:modified xsi:type="dcterms:W3CDTF">2026-03-26T06:04:00Z</dcterms:modified>
</cp:coreProperties>
</file>