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3FA45" w14:textId="70020625" w:rsidR="006F552B" w:rsidRPr="006F552B" w:rsidRDefault="00122C6A" w:rsidP="00332039">
      <w:pPr>
        <w:pStyle w:val="AralkYok"/>
        <w:spacing w:line="276" w:lineRule="auto"/>
        <w:jc w:val="center"/>
        <w:rPr>
          <w:rFonts w:ascii="Times New Roman" w:eastAsia="Batang" w:hAnsi="Times New Roman"/>
          <w:b/>
          <w:sz w:val="24"/>
          <w:szCs w:val="24"/>
        </w:rPr>
      </w:pPr>
      <w:r>
        <w:rPr>
          <w:rFonts w:ascii="Times New Roman" w:eastAsia="Batang" w:hAnsi="Times New Roman"/>
          <w:b/>
          <w:sz w:val="24"/>
          <w:szCs w:val="24"/>
        </w:rPr>
        <w:t>…………………….</w:t>
      </w:r>
      <w:r w:rsidR="006F552B" w:rsidRPr="006F552B">
        <w:rPr>
          <w:rFonts w:ascii="Times New Roman" w:eastAsia="Batang" w:hAnsi="Times New Roman"/>
          <w:b/>
          <w:sz w:val="24"/>
          <w:szCs w:val="24"/>
        </w:rPr>
        <w:t xml:space="preserve"> MÜDÜRLÜĞÜNE</w:t>
      </w:r>
    </w:p>
    <w:p w14:paraId="03A4E05E" w14:textId="77777777" w:rsidR="006F552B" w:rsidRPr="006F552B" w:rsidRDefault="006F552B" w:rsidP="00332039">
      <w:pPr>
        <w:pStyle w:val="AralkYok"/>
        <w:spacing w:line="276" w:lineRule="auto"/>
        <w:jc w:val="both"/>
        <w:rPr>
          <w:rFonts w:ascii="Times New Roman" w:eastAsia="Batang" w:hAnsi="Times New Roman"/>
          <w:b/>
          <w:sz w:val="24"/>
          <w:szCs w:val="24"/>
        </w:rPr>
      </w:pPr>
    </w:p>
    <w:p w14:paraId="67402B92" w14:textId="3F1521AF" w:rsidR="006F552B" w:rsidRPr="006F552B" w:rsidRDefault="006F552B" w:rsidP="00332039">
      <w:pPr>
        <w:pStyle w:val="AralkYok"/>
        <w:spacing w:line="276" w:lineRule="auto"/>
        <w:jc w:val="both"/>
        <w:rPr>
          <w:rFonts w:ascii="Times New Roman" w:eastAsia="Batang" w:hAnsi="Times New Roman"/>
          <w:sz w:val="24"/>
          <w:szCs w:val="24"/>
        </w:rPr>
      </w:pPr>
      <w:r w:rsidRPr="006F552B">
        <w:rPr>
          <w:rFonts w:ascii="Times New Roman" w:eastAsia="Batang" w:hAnsi="Times New Roman"/>
          <w:sz w:val="24"/>
          <w:szCs w:val="24"/>
        </w:rPr>
        <w:tab/>
      </w:r>
      <w:r w:rsidR="00122C6A">
        <w:rPr>
          <w:rFonts w:ascii="Times New Roman" w:eastAsia="Batang" w:hAnsi="Times New Roman"/>
          <w:sz w:val="24"/>
          <w:szCs w:val="24"/>
        </w:rPr>
        <w:t>…………</w:t>
      </w:r>
      <w:r w:rsidRPr="006F552B">
        <w:rPr>
          <w:rFonts w:ascii="Times New Roman" w:eastAsia="Batang" w:hAnsi="Times New Roman"/>
          <w:sz w:val="24"/>
          <w:szCs w:val="24"/>
        </w:rPr>
        <w:t xml:space="preserve"> Eğitim-Öğretim Yılı </w:t>
      </w:r>
      <w:r w:rsidR="004D7BC9">
        <w:rPr>
          <w:rFonts w:ascii="Times New Roman" w:eastAsia="Batang" w:hAnsi="Times New Roman"/>
          <w:sz w:val="24"/>
          <w:szCs w:val="24"/>
        </w:rPr>
        <w:t>I</w:t>
      </w:r>
      <w:r w:rsidRPr="006F552B">
        <w:rPr>
          <w:rFonts w:ascii="Times New Roman" w:eastAsia="Batang" w:hAnsi="Times New Roman"/>
          <w:sz w:val="24"/>
          <w:szCs w:val="24"/>
        </w:rPr>
        <w:t xml:space="preserve">I. Dönem Şube Öğretmenler Kurulu toplantısı </w:t>
      </w:r>
      <w:r w:rsidR="00122C6A">
        <w:rPr>
          <w:rFonts w:ascii="Times New Roman" w:eastAsia="Batang" w:hAnsi="Times New Roman"/>
          <w:sz w:val="24"/>
          <w:szCs w:val="24"/>
        </w:rPr>
        <w:t>…………….</w:t>
      </w:r>
      <w:r w:rsidRPr="006F552B">
        <w:rPr>
          <w:rFonts w:ascii="Times New Roman" w:eastAsia="Batang" w:hAnsi="Times New Roman"/>
          <w:sz w:val="24"/>
          <w:szCs w:val="24"/>
        </w:rPr>
        <w:t xml:space="preserve"> günü okulumuz öğretmenler odasında saat </w:t>
      </w:r>
      <w:r w:rsidR="00122C6A">
        <w:rPr>
          <w:rFonts w:ascii="Times New Roman" w:eastAsia="Batang" w:hAnsi="Times New Roman"/>
          <w:sz w:val="24"/>
          <w:szCs w:val="24"/>
        </w:rPr>
        <w:t>…:….</w:t>
      </w:r>
      <w:r w:rsidRPr="006F552B">
        <w:rPr>
          <w:rFonts w:ascii="Times New Roman" w:eastAsia="Batang" w:hAnsi="Times New Roman"/>
          <w:sz w:val="24"/>
          <w:szCs w:val="24"/>
        </w:rPr>
        <w:t xml:space="preserve"> itibari ile aşağıdaki gündem maddelerini görüşmek üzere </w:t>
      </w:r>
      <w:r w:rsidR="0011652F">
        <w:rPr>
          <w:rFonts w:ascii="Times New Roman" w:eastAsia="Batang" w:hAnsi="Times New Roman"/>
          <w:sz w:val="24"/>
          <w:szCs w:val="24"/>
        </w:rPr>
        <w:t>1</w:t>
      </w:r>
      <w:r w:rsidR="004969B5">
        <w:rPr>
          <w:rFonts w:ascii="Times New Roman" w:eastAsia="Batang" w:hAnsi="Times New Roman"/>
          <w:sz w:val="24"/>
          <w:szCs w:val="24"/>
        </w:rPr>
        <w:t>1</w:t>
      </w:r>
      <w:r w:rsidR="001D54BE">
        <w:rPr>
          <w:rFonts w:ascii="Times New Roman" w:eastAsia="Batang" w:hAnsi="Times New Roman"/>
          <w:sz w:val="24"/>
          <w:szCs w:val="24"/>
        </w:rPr>
        <w:t>/...</w:t>
      </w:r>
      <w:r w:rsidRPr="006F552B">
        <w:rPr>
          <w:rFonts w:ascii="Times New Roman" w:eastAsia="Batang" w:hAnsi="Times New Roman"/>
          <w:sz w:val="24"/>
          <w:szCs w:val="24"/>
        </w:rPr>
        <w:t xml:space="preserve"> Sınıfı Şube Rehber Öğretmeni </w:t>
      </w:r>
      <w:r w:rsidR="00122C6A">
        <w:rPr>
          <w:rFonts w:ascii="Times New Roman" w:eastAsia="Batang" w:hAnsi="Times New Roman"/>
          <w:sz w:val="24"/>
          <w:szCs w:val="24"/>
        </w:rPr>
        <w:t>………..</w:t>
      </w:r>
      <w:r w:rsidRPr="006F552B">
        <w:rPr>
          <w:rFonts w:ascii="Times New Roman" w:eastAsia="Batang" w:hAnsi="Times New Roman"/>
          <w:sz w:val="24"/>
          <w:szCs w:val="24"/>
        </w:rPr>
        <w:t xml:space="preserve"> başkanlığında toplanacaktır.</w:t>
      </w:r>
    </w:p>
    <w:p w14:paraId="23D46D70" w14:textId="77777777" w:rsidR="006F552B" w:rsidRPr="006F552B" w:rsidRDefault="006F552B" w:rsidP="00332039">
      <w:pPr>
        <w:pStyle w:val="AralkYok"/>
        <w:spacing w:line="276" w:lineRule="auto"/>
        <w:ind w:firstLine="708"/>
        <w:jc w:val="both"/>
        <w:rPr>
          <w:rFonts w:ascii="Times New Roman" w:eastAsia="Batang" w:hAnsi="Times New Roman"/>
          <w:sz w:val="24"/>
          <w:szCs w:val="24"/>
        </w:rPr>
      </w:pPr>
      <w:r w:rsidRPr="006F552B">
        <w:rPr>
          <w:rFonts w:ascii="Times New Roman" w:eastAsia="Batang" w:hAnsi="Times New Roman"/>
          <w:sz w:val="24"/>
          <w:szCs w:val="24"/>
        </w:rPr>
        <w:t>Bilgilerinize arz ederim.</w:t>
      </w:r>
    </w:p>
    <w:p w14:paraId="27771CA8" w14:textId="77777777" w:rsidR="006F552B" w:rsidRPr="006F552B" w:rsidRDefault="006F552B" w:rsidP="00332039">
      <w:pPr>
        <w:pStyle w:val="AralkYok"/>
        <w:spacing w:line="276" w:lineRule="auto"/>
        <w:jc w:val="both"/>
        <w:rPr>
          <w:rFonts w:ascii="Times New Roman" w:eastAsia="Batang" w:hAnsi="Times New Roman"/>
          <w:sz w:val="24"/>
          <w:szCs w:val="24"/>
        </w:rPr>
      </w:pPr>
    </w:p>
    <w:tbl>
      <w:tblPr>
        <w:tblStyle w:val="TabloKlavuzu"/>
        <w:tblW w:w="99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3996"/>
      </w:tblGrid>
      <w:tr w:rsidR="006F552B" w:rsidRPr="006F552B" w14:paraId="5776C9B2" w14:textId="77777777" w:rsidTr="00A959B3">
        <w:trPr>
          <w:trHeight w:val="466"/>
        </w:trPr>
        <w:tc>
          <w:tcPr>
            <w:tcW w:w="5920" w:type="dxa"/>
          </w:tcPr>
          <w:p w14:paraId="1F933100" w14:textId="77777777" w:rsidR="006F552B" w:rsidRPr="006F552B" w:rsidRDefault="006F552B" w:rsidP="00332039">
            <w:pPr>
              <w:pStyle w:val="AralkYok"/>
              <w:spacing w:line="276" w:lineRule="auto"/>
              <w:jc w:val="both"/>
              <w:rPr>
                <w:rFonts w:ascii="Times New Roman" w:hAnsi="Times New Roman"/>
                <w:sz w:val="24"/>
                <w:szCs w:val="24"/>
              </w:rPr>
            </w:pPr>
          </w:p>
        </w:tc>
        <w:tc>
          <w:tcPr>
            <w:tcW w:w="3996" w:type="dxa"/>
            <w:hideMark/>
          </w:tcPr>
          <w:p w14:paraId="6CCB89EA" w14:textId="29F05A47" w:rsidR="006F552B" w:rsidRPr="006F552B" w:rsidRDefault="00122C6A" w:rsidP="00332039">
            <w:pPr>
              <w:pStyle w:val="AralkYok"/>
              <w:spacing w:line="276" w:lineRule="auto"/>
              <w:jc w:val="center"/>
              <w:rPr>
                <w:rFonts w:ascii="Times New Roman" w:hAnsi="Times New Roman"/>
                <w:bCs/>
                <w:sz w:val="24"/>
                <w:szCs w:val="24"/>
              </w:rPr>
            </w:pPr>
            <w:r>
              <w:rPr>
                <w:rFonts w:ascii="Times New Roman" w:hAnsi="Times New Roman"/>
                <w:bCs/>
                <w:sz w:val="24"/>
                <w:szCs w:val="24"/>
              </w:rPr>
              <w:t>………..</w:t>
            </w:r>
          </w:p>
        </w:tc>
      </w:tr>
      <w:tr w:rsidR="006F552B" w:rsidRPr="006F552B" w14:paraId="529348CB" w14:textId="77777777" w:rsidTr="00A959B3">
        <w:trPr>
          <w:trHeight w:val="466"/>
        </w:trPr>
        <w:tc>
          <w:tcPr>
            <w:tcW w:w="5920" w:type="dxa"/>
          </w:tcPr>
          <w:p w14:paraId="03249CE4" w14:textId="77777777" w:rsidR="006F552B" w:rsidRPr="006F552B" w:rsidRDefault="006F552B" w:rsidP="00332039">
            <w:pPr>
              <w:pStyle w:val="AralkYok"/>
              <w:spacing w:line="276" w:lineRule="auto"/>
              <w:jc w:val="both"/>
              <w:rPr>
                <w:rFonts w:ascii="Times New Roman" w:hAnsi="Times New Roman"/>
                <w:sz w:val="24"/>
                <w:szCs w:val="24"/>
              </w:rPr>
            </w:pPr>
          </w:p>
        </w:tc>
        <w:tc>
          <w:tcPr>
            <w:tcW w:w="3996" w:type="dxa"/>
            <w:hideMark/>
          </w:tcPr>
          <w:p w14:paraId="2EA38788" w14:textId="046DCBAF" w:rsidR="006F552B" w:rsidRPr="006F552B" w:rsidRDefault="0011652F" w:rsidP="00332039">
            <w:pPr>
              <w:pStyle w:val="AralkYok"/>
              <w:spacing w:line="276" w:lineRule="auto"/>
              <w:jc w:val="center"/>
              <w:rPr>
                <w:rFonts w:ascii="Times New Roman" w:hAnsi="Times New Roman"/>
                <w:b/>
                <w:sz w:val="24"/>
                <w:szCs w:val="24"/>
              </w:rPr>
            </w:pPr>
            <w:r>
              <w:rPr>
                <w:rFonts w:ascii="Times New Roman" w:hAnsi="Times New Roman"/>
                <w:b/>
                <w:sz w:val="24"/>
                <w:szCs w:val="24"/>
              </w:rPr>
              <w:t>1</w:t>
            </w:r>
            <w:r w:rsidR="004969B5">
              <w:rPr>
                <w:rFonts w:ascii="Times New Roman" w:hAnsi="Times New Roman"/>
                <w:b/>
                <w:sz w:val="24"/>
                <w:szCs w:val="24"/>
              </w:rPr>
              <w:t>1</w:t>
            </w:r>
            <w:r w:rsidR="00122C6A">
              <w:rPr>
                <w:rFonts w:ascii="Times New Roman" w:hAnsi="Times New Roman"/>
                <w:b/>
                <w:sz w:val="24"/>
                <w:szCs w:val="24"/>
              </w:rPr>
              <w:t>/…</w:t>
            </w:r>
            <w:r w:rsidR="006F552B" w:rsidRPr="006F552B">
              <w:rPr>
                <w:rFonts w:ascii="Times New Roman" w:hAnsi="Times New Roman"/>
                <w:b/>
                <w:sz w:val="24"/>
                <w:szCs w:val="24"/>
              </w:rPr>
              <w:t xml:space="preserve"> Sınıf Rehber Öğretmeni</w:t>
            </w:r>
          </w:p>
        </w:tc>
      </w:tr>
    </w:tbl>
    <w:p w14:paraId="2857A896" w14:textId="77777777" w:rsidR="006F552B" w:rsidRDefault="006F552B" w:rsidP="00332039">
      <w:pPr>
        <w:spacing w:line="276" w:lineRule="auto"/>
        <w:jc w:val="center"/>
        <w:rPr>
          <w:b/>
        </w:rPr>
      </w:pPr>
    </w:p>
    <w:p w14:paraId="6CDB2D3E" w14:textId="77777777" w:rsidR="006F552B" w:rsidRDefault="006F552B" w:rsidP="00332039">
      <w:pPr>
        <w:spacing w:line="276" w:lineRule="auto"/>
        <w:jc w:val="center"/>
        <w:rPr>
          <w:b/>
        </w:rPr>
      </w:pPr>
    </w:p>
    <w:p w14:paraId="5884D243" w14:textId="77777777" w:rsidR="006F552B" w:rsidRDefault="006F552B" w:rsidP="00332039">
      <w:pPr>
        <w:spacing w:line="276" w:lineRule="auto"/>
        <w:jc w:val="center"/>
        <w:rPr>
          <w:b/>
        </w:rPr>
      </w:pPr>
    </w:p>
    <w:p w14:paraId="15DFE8C4" w14:textId="77777777" w:rsidR="006F552B" w:rsidRDefault="006F552B" w:rsidP="00332039">
      <w:pPr>
        <w:spacing w:line="276" w:lineRule="auto"/>
        <w:jc w:val="center"/>
        <w:rPr>
          <w:b/>
        </w:rPr>
      </w:pPr>
    </w:p>
    <w:p w14:paraId="4B1997EB" w14:textId="77777777" w:rsidR="006F552B" w:rsidRDefault="006F552B" w:rsidP="00332039">
      <w:pPr>
        <w:spacing w:line="276" w:lineRule="auto"/>
        <w:jc w:val="center"/>
        <w:rPr>
          <w:b/>
        </w:rPr>
      </w:pPr>
    </w:p>
    <w:p w14:paraId="775C8329" w14:textId="2FE5E65E" w:rsidR="006F552B" w:rsidRDefault="006F552B" w:rsidP="00332039">
      <w:pPr>
        <w:spacing w:line="276" w:lineRule="auto"/>
        <w:jc w:val="center"/>
        <w:rPr>
          <w:b/>
        </w:rPr>
      </w:pPr>
      <w:r w:rsidRPr="006F552B">
        <w:rPr>
          <w:b/>
        </w:rPr>
        <w:t>GÜNDEM MADDELERİ</w:t>
      </w:r>
    </w:p>
    <w:p w14:paraId="21C36F61" w14:textId="77777777" w:rsidR="006F552B" w:rsidRPr="006F552B" w:rsidRDefault="006F552B" w:rsidP="00332039">
      <w:pPr>
        <w:spacing w:line="276" w:lineRule="auto"/>
        <w:jc w:val="center"/>
        <w:rPr>
          <w:b/>
        </w:rPr>
      </w:pPr>
    </w:p>
    <w:p w14:paraId="2FB87F81" w14:textId="77777777" w:rsidR="004D7BC9" w:rsidRPr="000E242D" w:rsidRDefault="004D7BC9" w:rsidP="00332039">
      <w:pPr>
        <w:pStyle w:val="ListeParagraf"/>
        <w:numPr>
          <w:ilvl w:val="0"/>
          <w:numId w:val="16"/>
        </w:numPr>
        <w:spacing w:line="276" w:lineRule="auto"/>
      </w:pPr>
      <w:r w:rsidRPr="000E242D">
        <w:t>Açılış yoklama,</w:t>
      </w:r>
    </w:p>
    <w:p w14:paraId="54003321" w14:textId="29E16FE6" w:rsidR="004D7BC9" w:rsidRPr="000E242D" w:rsidRDefault="00B56079" w:rsidP="00332039">
      <w:pPr>
        <w:pStyle w:val="ListeParagraf"/>
        <w:numPr>
          <w:ilvl w:val="0"/>
          <w:numId w:val="16"/>
        </w:numPr>
        <w:spacing w:line="276" w:lineRule="auto"/>
      </w:pPr>
      <w:r>
        <w:t>Ortaöğretim</w:t>
      </w:r>
      <w:r w:rsidR="004D7BC9" w:rsidRPr="000E242D">
        <w:t xml:space="preserve"> Kurumları Yönetmeliğinin 36. Maddesinin okunması,</w:t>
      </w:r>
    </w:p>
    <w:p w14:paraId="26B66CD4" w14:textId="77777777" w:rsidR="004D7BC9" w:rsidRPr="000E242D" w:rsidRDefault="004D7BC9" w:rsidP="00332039">
      <w:pPr>
        <w:numPr>
          <w:ilvl w:val="0"/>
          <w:numId w:val="16"/>
        </w:numPr>
        <w:tabs>
          <w:tab w:val="left" w:pos="2520"/>
        </w:tabs>
        <w:spacing w:line="276" w:lineRule="auto"/>
      </w:pPr>
      <w:r w:rsidRPr="000E242D">
        <w:t>Birinci dönem sonunda şubenin başarı durumunun değerlendirilmesi</w:t>
      </w:r>
    </w:p>
    <w:p w14:paraId="3F79D3D0" w14:textId="77777777" w:rsidR="004D7BC9" w:rsidRPr="000E242D" w:rsidRDefault="004D7BC9" w:rsidP="00332039">
      <w:pPr>
        <w:numPr>
          <w:ilvl w:val="0"/>
          <w:numId w:val="16"/>
        </w:numPr>
        <w:tabs>
          <w:tab w:val="left" w:pos="2520"/>
        </w:tabs>
        <w:spacing w:line="276" w:lineRule="auto"/>
      </w:pPr>
      <w:r w:rsidRPr="000E242D">
        <w:t>Sınıfın genel durumu ve öğrenci kişilik özellikleri</w:t>
      </w:r>
    </w:p>
    <w:p w14:paraId="3FBFA163" w14:textId="77777777" w:rsidR="004D7BC9" w:rsidRPr="000E242D" w:rsidRDefault="004D7BC9" w:rsidP="00332039">
      <w:pPr>
        <w:pStyle w:val="ListeParagraf"/>
        <w:numPr>
          <w:ilvl w:val="0"/>
          <w:numId w:val="16"/>
        </w:numPr>
        <w:spacing w:line="276" w:lineRule="auto"/>
      </w:pPr>
      <w:r w:rsidRPr="000E242D">
        <w:t>Öğrencilerin sağlık durumları,</w:t>
      </w:r>
    </w:p>
    <w:p w14:paraId="359F301A" w14:textId="77777777" w:rsidR="004D7BC9" w:rsidRPr="000E242D" w:rsidRDefault="004D7BC9" w:rsidP="00332039">
      <w:pPr>
        <w:pStyle w:val="ListeParagraf"/>
        <w:numPr>
          <w:ilvl w:val="0"/>
          <w:numId w:val="16"/>
        </w:numPr>
        <w:spacing w:line="276" w:lineRule="auto"/>
      </w:pPr>
      <w:r w:rsidRPr="000E242D">
        <w:t>Maddi durumu kötü olan öğrencilerin tespiti</w:t>
      </w:r>
    </w:p>
    <w:p w14:paraId="370526D1" w14:textId="77777777" w:rsidR="004D7BC9" w:rsidRPr="000E242D" w:rsidRDefault="004D7BC9" w:rsidP="00332039">
      <w:pPr>
        <w:pStyle w:val="ListeParagraf"/>
        <w:numPr>
          <w:ilvl w:val="0"/>
          <w:numId w:val="16"/>
        </w:numPr>
        <w:spacing w:line="276" w:lineRule="auto"/>
      </w:pPr>
      <w:r w:rsidRPr="000E242D">
        <w:t xml:space="preserve">Öğrencilerin derslere karşı ilgisi ve başarı durumları </w:t>
      </w:r>
    </w:p>
    <w:p w14:paraId="5BAF03CE" w14:textId="77777777" w:rsidR="004D7BC9" w:rsidRPr="000E242D" w:rsidRDefault="004D7BC9" w:rsidP="00332039">
      <w:pPr>
        <w:pStyle w:val="ListeParagraf"/>
        <w:numPr>
          <w:ilvl w:val="0"/>
          <w:numId w:val="16"/>
        </w:numPr>
        <w:spacing w:line="276" w:lineRule="auto"/>
      </w:pPr>
      <w:r w:rsidRPr="000E242D">
        <w:t>Öğrencilerin başarısızlıklarının nedenleri ve alınacak önlemler</w:t>
      </w:r>
    </w:p>
    <w:p w14:paraId="6431D48B" w14:textId="77777777" w:rsidR="004D7BC9" w:rsidRPr="000E242D" w:rsidRDefault="004D7BC9" w:rsidP="00332039">
      <w:pPr>
        <w:pStyle w:val="ListeParagraf"/>
        <w:numPr>
          <w:ilvl w:val="0"/>
          <w:numId w:val="16"/>
        </w:numPr>
        <w:spacing w:line="276" w:lineRule="auto"/>
      </w:pPr>
      <w:r w:rsidRPr="000E242D">
        <w:t>Öğretmen, öğrenci, veli ilişkileri</w:t>
      </w:r>
    </w:p>
    <w:p w14:paraId="66B3C91C" w14:textId="77777777" w:rsidR="004D7BC9" w:rsidRPr="000E242D" w:rsidRDefault="004D7BC9" w:rsidP="00332039">
      <w:pPr>
        <w:pStyle w:val="ListeParagraf"/>
        <w:numPr>
          <w:ilvl w:val="0"/>
          <w:numId w:val="16"/>
        </w:numPr>
        <w:spacing w:line="276" w:lineRule="auto"/>
      </w:pPr>
      <w:r w:rsidRPr="000E242D">
        <w:t>Öğrencilerin verimli ders çalışma yöntemleri konusunda bilgilendirilmesi,</w:t>
      </w:r>
    </w:p>
    <w:p w14:paraId="1A37379A" w14:textId="77777777" w:rsidR="004D7BC9" w:rsidRPr="000E242D" w:rsidRDefault="004D7BC9" w:rsidP="00332039">
      <w:pPr>
        <w:pStyle w:val="ListeParagraf"/>
        <w:numPr>
          <w:ilvl w:val="0"/>
          <w:numId w:val="16"/>
        </w:numPr>
        <w:spacing w:line="276" w:lineRule="auto"/>
      </w:pPr>
      <w:r w:rsidRPr="000E242D">
        <w:t>Öğrencilerin ailevi problemleri ve çözüm yolları,</w:t>
      </w:r>
    </w:p>
    <w:p w14:paraId="535CCF28" w14:textId="77777777" w:rsidR="004D7BC9" w:rsidRPr="000E242D" w:rsidRDefault="004D7BC9" w:rsidP="00332039">
      <w:pPr>
        <w:pStyle w:val="ListeParagraf"/>
        <w:numPr>
          <w:ilvl w:val="0"/>
          <w:numId w:val="16"/>
        </w:numPr>
        <w:spacing w:line="276" w:lineRule="auto"/>
      </w:pPr>
      <w:r w:rsidRPr="000E242D">
        <w:t>Öğrencilerin beslenme durumları,</w:t>
      </w:r>
    </w:p>
    <w:p w14:paraId="2A8424EC" w14:textId="77777777" w:rsidR="004D7BC9" w:rsidRPr="000E242D" w:rsidRDefault="004D7BC9" w:rsidP="00332039">
      <w:pPr>
        <w:pStyle w:val="ListeParagraf"/>
        <w:numPr>
          <w:ilvl w:val="0"/>
          <w:numId w:val="16"/>
        </w:numPr>
        <w:spacing w:line="276" w:lineRule="auto"/>
      </w:pPr>
      <w:r w:rsidRPr="000E242D">
        <w:t>Zararlı alışkanlıklar hakkında öğrencilerin bilgilendirilmesinin önemi.</w:t>
      </w:r>
    </w:p>
    <w:p w14:paraId="2A894116" w14:textId="77777777" w:rsidR="004D7BC9" w:rsidRPr="000E242D" w:rsidRDefault="004D7BC9" w:rsidP="00332039">
      <w:pPr>
        <w:pStyle w:val="ListeParagraf"/>
        <w:numPr>
          <w:ilvl w:val="0"/>
          <w:numId w:val="16"/>
        </w:numPr>
        <w:spacing w:line="276" w:lineRule="auto"/>
      </w:pPr>
      <w:r w:rsidRPr="000E242D">
        <w:t>Temizlik, düzen, kılık-kıyafet</w:t>
      </w:r>
    </w:p>
    <w:p w14:paraId="6E92AA2D" w14:textId="77777777" w:rsidR="004D7BC9" w:rsidRPr="000E242D" w:rsidRDefault="004D7BC9" w:rsidP="00332039">
      <w:pPr>
        <w:numPr>
          <w:ilvl w:val="0"/>
          <w:numId w:val="16"/>
        </w:numPr>
        <w:spacing w:line="276" w:lineRule="auto"/>
        <w:jc w:val="both"/>
      </w:pPr>
      <w:r w:rsidRPr="000E242D">
        <w:t>Sosyal etkinliklerde şube öğretmenlerinin öğrencileri yönlendirmesi ve etkinlik düzenlemesi.</w:t>
      </w:r>
    </w:p>
    <w:p w14:paraId="0B97819A" w14:textId="77777777" w:rsidR="004D7BC9" w:rsidRPr="000E242D" w:rsidRDefault="004D7BC9" w:rsidP="00332039">
      <w:pPr>
        <w:pStyle w:val="ListeParagraf"/>
        <w:numPr>
          <w:ilvl w:val="0"/>
          <w:numId w:val="16"/>
        </w:numPr>
        <w:spacing w:line="276" w:lineRule="auto"/>
      </w:pPr>
      <w:r w:rsidRPr="000E242D">
        <w:t>Deprem ve Afetler konusunda öğrencilere yaklaşım</w:t>
      </w:r>
    </w:p>
    <w:p w14:paraId="4E53B129" w14:textId="77777777" w:rsidR="004D7BC9" w:rsidRPr="000E242D" w:rsidRDefault="004D7BC9" w:rsidP="00332039">
      <w:pPr>
        <w:pStyle w:val="ListeParagraf"/>
        <w:numPr>
          <w:ilvl w:val="0"/>
          <w:numId w:val="16"/>
        </w:numPr>
        <w:spacing w:line="276" w:lineRule="auto"/>
      </w:pPr>
      <w:r w:rsidRPr="000E242D">
        <w:t>Dilek ve temenniler</w:t>
      </w:r>
    </w:p>
    <w:p w14:paraId="19EE4B54" w14:textId="77777777" w:rsidR="006F552B" w:rsidRPr="006F552B" w:rsidRDefault="006F552B" w:rsidP="00332039">
      <w:pPr>
        <w:pStyle w:val="AralkYok"/>
        <w:spacing w:line="276" w:lineRule="auto"/>
        <w:jc w:val="center"/>
        <w:rPr>
          <w:rFonts w:ascii="Times New Roman" w:hAnsi="Times New Roman"/>
          <w:bCs/>
          <w:sz w:val="24"/>
          <w:szCs w:val="24"/>
        </w:rPr>
      </w:pPr>
    </w:p>
    <w:p w14:paraId="6DAE98A5" w14:textId="77777777" w:rsidR="006F552B" w:rsidRDefault="006F552B" w:rsidP="00332039">
      <w:pPr>
        <w:pStyle w:val="AralkYok"/>
        <w:spacing w:line="276" w:lineRule="auto"/>
        <w:jc w:val="center"/>
        <w:rPr>
          <w:rFonts w:ascii="Times New Roman" w:hAnsi="Times New Roman"/>
          <w:bCs/>
          <w:sz w:val="24"/>
          <w:szCs w:val="24"/>
        </w:rPr>
      </w:pPr>
    </w:p>
    <w:p w14:paraId="7B96BF4B" w14:textId="77777777" w:rsidR="006F552B" w:rsidRDefault="006F552B" w:rsidP="00332039">
      <w:pPr>
        <w:pStyle w:val="AralkYok"/>
        <w:spacing w:line="276" w:lineRule="auto"/>
        <w:jc w:val="center"/>
        <w:rPr>
          <w:rFonts w:ascii="Times New Roman" w:hAnsi="Times New Roman"/>
          <w:bCs/>
          <w:sz w:val="24"/>
          <w:szCs w:val="24"/>
        </w:rPr>
      </w:pPr>
    </w:p>
    <w:p w14:paraId="1DEA87D6" w14:textId="3DF66E4C" w:rsidR="006F552B" w:rsidRPr="00E45F9E" w:rsidRDefault="006F552B" w:rsidP="00332039">
      <w:pPr>
        <w:pStyle w:val="AralkYok"/>
        <w:spacing w:line="276" w:lineRule="auto"/>
        <w:jc w:val="center"/>
        <w:rPr>
          <w:rFonts w:ascii="Times New Roman" w:hAnsi="Times New Roman"/>
          <w:b/>
          <w:sz w:val="24"/>
          <w:szCs w:val="24"/>
        </w:rPr>
      </w:pPr>
      <w:r w:rsidRPr="006F552B">
        <w:rPr>
          <w:rFonts w:ascii="Times New Roman" w:hAnsi="Times New Roman"/>
          <w:bCs/>
          <w:sz w:val="24"/>
          <w:szCs w:val="24"/>
        </w:rPr>
        <w:t>OLUR</w:t>
      </w:r>
      <w:r w:rsidRPr="006F552B">
        <w:rPr>
          <w:rFonts w:ascii="Times New Roman" w:hAnsi="Times New Roman"/>
          <w:bCs/>
          <w:sz w:val="24"/>
          <w:szCs w:val="24"/>
        </w:rPr>
        <w:br/>
      </w:r>
      <w:r w:rsidR="00122C6A">
        <w:rPr>
          <w:rFonts w:ascii="Times New Roman" w:hAnsi="Times New Roman"/>
          <w:bCs/>
          <w:sz w:val="24"/>
          <w:szCs w:val="24"/>
        </w:rPr>
        <w:t>…/…/20..</w:t>
      </w:r>
      <w:r w:rsidRPr="006F552B">
        <w:rPr>
          <w:rFonts w:ascii="Times New Roman" w:hAnsi="Times New Roman"/>
          <w:bCs/>
          <w:sz w:val="24"/>
          <w:szCs w:val="24"/>
        </w:rPr>
        <w:br/>
      </w:r>
      <w:r w:rsidR="00122C6A">
        <w:rPr>
          <w:rFonts w:ascii="Times New Roman" w:hAnsi="Times New Roman"/>
          <w:bCs/>
          <w:sz w:val="24"/>
          <w:szCs w:val="24"/>
        </w:rPr>
        <w:t>……………………..</w:t>
      </w:r>
      <w:r w:rsidRPr="006F552B">
        <w:rPr>
          <w:rFonts w:ascii="Times New Roman" w:hAnsi="Times New Roman"/>
          <w:b/>
          <w:sz w:val="24"/>
          <w:szCs w:val="24"/>
        </w:rPr>
        <w:br/>
        <w:t>Okul Müdürü</w:t>
      </w:r>
    </w:p>
    <w:p w14:paraId="09D71E0A" w14:textId="77777777" w:rsidR="00E45F9E" w:rsidRDefault="00E45F9E" w:rsidP="00332039">
      <w:pPr>
        <w:spacing w:line="276" w:lineRule="auto"/>
        <w:jc w:val="center"/>
        <w:rPr>
          <w:b/>
        </w:rPr>
      </w:pPr>
    </w:p>
    <w:p w14:paraId="78289538" w14:textId="77777777" w:rsidR="00E45F9E" w:rsidRDefault="00E45F9E" w:rsidP="00332039">
      <w:pPr>
        <w:spacing w:line="276" w:lineRule="auto"/>
        <w:jc w:val="center"/>
        <w:rPr>
          <w:b/>
        </w:rPr>
      </w:pPr>
    </w:p>
    <w:p w14:paraId="17805EE7" w14:textId="1723B236" w:rsidR="00E45F9E" w:rsidRDefault="00E45F9E" w:rsidP="00332039">
      <w:pPr>
        <w:spacing w:line="276" w:lineRule="auto"/>
        <w:jc w:val="center"/>
        <w:rPr>
          <w:b/>
        </w:rPr>
      </w:pPr>
    </w:p>
    <w:p w14:paraId="4F788414" w14:textId="77777777" w:rsidR="00332039" w:rsidRDefault="00332039" w:rsidP="00332039">
      <w:pPr>
        <w:spacing w:line="276" w:lineRule="auto"/>
        <w:jc w:val="center"/>
        <w:rPr>
          <w:b/>
        </w:rPr>
      </w:pPr>
    </w:p>
    <w:p w14:paraId="47567570" w14:textId="77777777" w:rsidR="00332039" w:rsidRDefault="00332039" w:rsidP="00332039">
      <w:pPr>
        <w:spacing w:line="276" w:lineRule="auto"/>
        <w:jc w:val="center"/>
        <w:rPr>
          <w:b/>
        </w:rPr>
      </w:pPr>
    </w:p>
    <w:p w14:paraId="78B13D20" w14:textId="42EADE14" w:rsidR="00415A39" w:rsidRPr="006F552B" w:rsidRDefault="00122C6A" w:rsidP="00332039">
      <w:pPr>
        <w:spacing w:line="276" w:lineRule="auto"/>
        <w:jc w:val="center"/>
        <w:rPr>
          <w:b/>
        </w:rPr>
      </w:pPr>
      <w:r>
        <w:rPr>
          <w:b/>
        </w:rPr>
        <w:lastRenderedPageBreak/>
        <w:t>…………………….OKULU</w:t>
      </w:r>
    </w:p>
    <w:p w14:paraId="125CAF65" w14:textId="2FD6408F" w:rsidR="00415A39" w:rsidRPr="006F552B" w:rsidRDefault="00122C6A" w:rsidP="00332039">
      <w:pPr>
        <w:spacing w:line="276" w:lineRule="auto"/>
        <w:jc w:val="center"/>
        <w:rPr>
          <w:b/>
        </w:rPr>
      </w:pPr>
      <w:r>
        <w:rPr>
          <w:b/>
        </w:rPr>
        <w:t>20…-20…</w:t>
      </w:r>
      <w:r w:rsidR="00415A39" w:rsidRPr="006F552B">
        <w:rPr>
          <w:b/>
        </w:rPr>
        <w:t xml:space="preserve"> </w:t>
      </w:r>
      <w:r w:rsidR="00577C55" w:rsidRPr="006F552B">
        <w:rPr>
          <w:b/>
        </w:rPr>
        <w:t>EĞİTİM- ÖĞRETİM YIL</w:t>
      </w:r>
      <w:r w:rsidR="00415A39" w:rsidRPr="006F552B">
        <w:rPr>
          <w:b/>
        </w:rPr>
        <w:t>I</w:t>
      </w:r>
    </w:p>
    <w:p w14:paraId="155607BC" w14:textId="3EB631E9" w:rsidR="00577C55" w:rsidRPr="006F552B" w:rsidRDefault="0011652F" w:rsidP="00332039">
      <w:pPr>
        <w:spacing w:line="276" w:lineRule="auto"/>
        <w:jc w:val="center"/>
        <w:rPr>
          <w:b/>
        </w:rPr>
      </w:pPr>
      <w:r>
        <w:rPr>
          <w:b/>
        </w:rPr>
        <w:t>1</w:t>
      </w:r>
      <w:r w:rsidR="004969B5">
        <w:rPr>
          <w:b/>
        </w:rPr>
        <w:t>1</w:t>
      </w:r>
      <w:r w:rsidR="00122C6A">
        <w:rPr>
          <w:b/>
        </w:rPr>
        <w:t>/…</w:t>
      </w:r>
      <w:r w:rsidR="002C129D" w:rsidRPr="006F552B">
        <w:rPr>
          <w:b/>
        </w:rPr>
        <w:t xml:space="preserve"> </w:t>
      </w:r>
      <w:r w:rsidR="00577C55" w:rsidRPr="006F552B">
        <w:rPr>
          <w:b/>
        </w:rPr>
        <w:t xml:space="preserve">SINIFI </w:t>
      </w:r>
      <w:r w:rsidR="00CB4F3B">
        <w:rPr>
          <w:b/>
        </w:rPr>
        <w:t>II</w:t>
      </w:r>
      <w:r w:rsidR="00415A39" w:rsidRPr="006F552B">
        <w:rPr>
          <w:b/>
        </w:rPr>
        <w:t xml:space="preserve">. DÖNEM </w:t>
      </w:r>
      <w:r w:rsidR="00577C55" w:rsidRPr="006F552B">
        <w:rPr>
          <w:b/>
        </w:rPr>
        <w:t>ŞUBE ÖĞRETMENLER KURULU</w:t>
      </w:r>
      <w:r w:rsidR="00415A39" w:rsidRPr="006F552B">
        <w:rPr>
          <w:b/>
        </w:rPr>
        <w:t xml:space="preserve"> </w:t>
      </w:r>
      <w:r w:rsidR="00577C55" w:rsidRPr="006F552B">
        <w:rPr>
          <w:b/>
        </w:rPr>
        <w:t>TOPLANTI TUTANAĞI</w:t>
      </w:r>
    </w:p>
    <w:p w14:paraId="20737677" w14:textId="77777777" w:rsidR="00577C55" w:rsidRPr="006F552B" w:rsidRDefault="00577C55" w:rsidP="00332039">
      <w:pPr>
        <w:spacing w:line="276" w:lineRule="auto"/>
      </w:pPr>
    </w:p>
    <w:tbl>
      <w:tblPr>
        <w:tblpPr w:leftFromText="141" w:rightFromText="141" w:vertAnchor="text" w:horzAnchor="margin" w:tblpXSpec="center" w:tblpY="260"/>
        <w:tblW w:w="0" w:type="auto"/>
        <w:tblBorders>
          <w:top w:val="double" w:sz="4" w:space="0" w:color="000000" w:themeColor="text1"/>
          <w:left w:val="double" w:sz="4" w:space="0" w:color="000000" w:themeColor="text1"/>
          <w:bottom w:val="double" w:sz="4" w:space="0" w:color="000000" w:themeColor="text1"/>
          <w:right w:val="double" w:sz="4" w:space="0" w:color="000000" w:themeColor="text1"/>
          <w:insideH w:val="double" w:sz="4" w:space="0" w:color="000000" w:themeColor="text1"/>
          <w:insideV w:val="double" w:sz="4" w:space="0" w:color="000000" w:themeColor="text1"/>
        </w:tblBorders>
        <w:tblLook w:val="04A0" w:firstRow="1" w:lastRow="0" w:firstColumn="1" w:lastColumn="0" w:noHBand="0" w:noVBand="1"/>
      </w:tblPr>
      <w:tblGrid>
        <w:gridCol w:w="3510"/>
        <w:gridCol w:w="5778"/>
      </w:tblGrid>
      <w:tr w:rsidR="00415A39" w:rsidRPr="006F552B" w14:paraId="104179D6" w14:textId="77777777" w:rsidTr="00E45F9E">
        <w:trPr>
          <w:trHeight w:hRule="exact" w:val="510"/>
        </w:trPr>
        <w:tc>
          <w:tcPr>
            <w:tcW w:w="351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132D2B7" w14:textId="77777777" w:rsidR="00415A39" w:rsidRPr="006F552B" w:rsidRDefault="00415A39" w:rsidP="00332039">
            <w:pPr>
              <w:spacing w:line="276" w:lineRule="auto"/>
              <w:rPr>
                <w:color w:val="000000"/>
              </w:rPr>
            </w:pPr>
            <w:r w:rsidRPr="006F552B">
              <w:rPr>
                <w:color w:val="000000"/>
              </w:rPr>
              <w:t>Toplantı No</w:t>
            </w:r>
          </w:p>
        </w:tc>
        <w:tc>
          <w:tcPr>
            <w:tcW w:w="577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5CA62EA" w14:textId="59CFC72C" w:rsidR="00415A39" w:rsidRPr="006F552B" w:rsidRDefault="00CB4F3B" w:rsidP="00332039">
            <w:pPr>
              <w:spacing w:line="276" w:lineRule="auto"/>
              <w:rPr>
                <w:color w:val="000000"/>
              </w:rPr>
            </w:pPr>
            <w:r>
              <w:rPr>
                <w:color w:val="000000"/>
              </w:rPr>
              <w:t>2</w:t>
            </w:r>
          </w:p>
        </w:tc>
      </w:tr>
      <w:tr w:rsidR="00415A39" w:rsidRPr="006F552B" w14:paraId="3C7FCC36" w14:textId="77777777" w:rsidTr="00E45F9E">
        <w:trPr>
          <w:trHeight w:hRule="exact" w:val="510"/>
        </w:trPr>
        <w:tc>
          <w:tcPr>
            <w:tcW w:w="351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AEBC904" w14:textId="77777777" w:rsidR="00415A39" w:rsidRPr="006F552B" w:rsidRDefault="00415A39" w:rsidP="00332039">
            <w:pPr>
              <w:spacing w:line="276" w:lineRule="auto"/>
              <w:rPr>
                <w:color w:val="000000"/>
              </w:rPr>
            </w:pPr>
            <w:r w:rsidRPr="006F552B">
              <w:rPr>
                <w:color w:val="000000"/>
              </w:rPr>
              <w:t xml:space="preserve">Toplantının Öğretim Yılı </w:t>
            </w:r>
          </w:p>
        </w:tc>
        <w:tc>
          <w:tcPr>
            <w:tcW w:w="577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28B7E7A" w14:textId="1314C985" w:rsidR="00415A39" w:rsidRPr="006F552B" w:rsidRDefault="00122C6A" w:rsidP="00332039">
            <w:pPr>
              <w:spacing w:line="276" w:lineRule="auto"/>
              <w:rPr>
                <w:b/>
                <w:color w:val="000000"/>
              </w:rPr>
            </w:pPr>
            <w:r>
              <w:rPr>
                <w:b/>
                <w:color w:val="000000"/>
              </w:rPr>
              <w:t>20…-20…</w:t>
            </w:r>
          </w:p>
        </w:tc>
      </w:tr>
      <w:tr w:rsidR="00415A39" w:rsidRPr="006F552B" w14:paraId="6D196910" w14:textId="77777777" w:rsidTr="00E45F9E">
        <w:trPr>
          <w:trHeight w:hRule="exact" w:val="510"/>
        </w:trPr>
        <w:tc>
          <w:tcPr>
            <w:tcW w:w="351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DCA0ED0" w14:textId="77777777" w:rsidR="00415A39" w:rsidRPr="006F552B" w:rsidRDefault="00415A39" w:rsidP="00332039">
            <w:pPr>
              <w:spacing w:line="276" w:lineRule="auto"/>
              <w:rPr>
                <w:color w:val="000000"/>
              </w:rPr>
            </w:pPr>
            <w:r w:rsidRPr="006F552B">
              <w:rPr>
                <w:color w:val="000000"/>
              </w:rPr>
              <w:t xml:space="preserve">Toplantının Dönemi </w:t>
            </w:r>
          </w:p>
        </w:tc>
        <w:tc>
          <w:tcPr>
            <w:tcW w:w="577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BA6E7DA" w14:textId="3AB4126C" w:rsidR="00415A39" w:rsidRPr="006F552B" w:rsidRDefault="00CB4F3B" w:rsidP="00332039">
            <w:pPr>
              <w:spacing w:line="276" w:lineRule="auto"/>
              <w:rPr>
                <w:b/>
                <w:color w:val="000000"/>
              </w:rPr>
            </w:pPr>
            <w:r>
              <w:rPr>
                <w:b/>
                <w:color w:val="000000"/>
              </w:rPr>
              <w:t>2</w:t>
            </w:r>
            <w:r w:rsidR="00415A39" w:rsidRPr="006F552B">
              <w:rPr>
                <w:b/>
                <w:color w:val="000000"/>
              </w:rPr>
              <w:t xml:space="preserve">. Dönem </w:t>
            </w:r>
          </w:p>
        </w:tc>
      </w:tr>
      <w:tr w:rsidR="00415A39" w:rsidRPr="006F552B" w14:paraId="2007FE2A" w14:textId="77777777" w:rsidTr="00E45F9E">
        <w:trPr>
          <w:trHeight w:hRule="exact" w:val="510"/>
        </w:trPr>
        <w:tc>
          <w:tcPr>
            <w:tcW w:w="3510" w:type="dxa"/>
            <w:tcBorders>
              <w:top w:val="single" w:sz="12" w:space="0" w:color="auto"/>
              <w:left w:val="single" w:sz="12" w:space="0" w:color="auto"/>
              <w:bottom w:val="single" w:sz="12" w:space="0" w:color="auto"/>
              <w:right w:val="single" w:sz="12" w:space="0" w:color="auto"/>
            </w:tcBorders>
            <w:shd w:val="clear" w:color="auto" w:fill="auto"/>
            <w:vAlign w:val="center"/>
          </w:tcPr>
          <w:p w14:paraId="35E1A402" w14:textId="38813E31" w:rsidR="00415A39" w:rsidRPr="006F552B" w:rsidRDefault="00415A39" w:rsidP="00332039">
            <w:pPr>
              <w:spacing w:line="276" w:lineRule="auto"/>
              <w:rPr>
                <w:color w:val="000000"/>
              </w:rPr>
            </w:pPr>
            <w:r w:rsidRPr="006F552B">
              <w:rPr>
                <w:color w:val="000000"/>
              </w:rPr>
              <w:t>Sınıf</w:t>
            </w:r>
          </w:p>
        </w:tc>
        <w:tc>
          <w:tcPr>
            <w:tcW w:w="5778" w:type="dxa"/>
            <w:tcBorders>
              <w:top w:val="single" w:sz="12" w:space="0" w:color="auto"/>
              <w:left w:val="single" w:sz="12" w:space="0" w:color="auto"/>
              <w:bottom w:val="single" w:sz="12" w:space="0" w:color="auto"/>
              <w:right w:val="single" w:sz="12" w:space="0" w:color="auto"/>
            </w:tcBorders>
            <w:shd w:val="clear" w:color="auto" w:fill="auto"/>
            <w:vAlign w:val="center"/>
          </w:tcPr>
          <w:p w14:paraId="2C5DA822" w14:textId="608BED91" w:rsidR="00415A39" w:rsidRPr="006F552B" w:rsidRDefault="0011652F" w:rsidP="00332039">
            <w:pPr>
              <w:spacing w:line="276" w:lineRule="auto"/>
              <w:rPr>
                <w:b/>
                <w:color w:val="000000"/>
              </w:rPr>
            </w:pPr>
            <w:r>
              <w:rPr>
                <w:b/>
                <w:color w:val="000000"/>
              </w:rPr>
              <w:t>1</w:t>
            </w:r>
            <w:r w:rsidR="004969B5">
              <w:rPr>
                <w:b/>
                <w:color w:val="000000"/>
              </w:rPr>
              <w:t>1</w:t>
            </w:r>
            <w:r w:rsidR="00122C6A">
              <w:rPr>
                <w:b/>
                <w:color w:val="000000"/>
              </w:rPr>
              <w:t>/…</w:t>
            </w:r>
          </w:p>
        </w:tc>
      </w:tr>
      <w:tr w:rsidR="00415A39" w:rsidRPr="006F552B" w14:paraId="67E830CA" w14:textId="77777777" w:rsidTr="00E45F9E">
        <w:trPr>
          <w:trHeight w:hRule="exact" w:val="510"/>
        </w:trPr>
        <w:tc>
          <w:tcPr>
            <w:tcW w:w="351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2E086F9" w14:textId="77777777" w:rsidR="00415A39" w:rsidRPr="006F552B" w:rsidRDefault="00415A39" w:rsidP="00332039">
            <w:pPr>
              <w:keepNext/>
              <w:adjustRightInd w:val="0"/>
              <w:spacing w:line="276" w:lineRule="auto"/>
              <w:outlineLvl w:val="1"/>
              <w:rPr>
                <w:color w:val="000000"/>
              </w:rPr>
            </w:pPr>
            <w:r w:rsidRPr="006F552B">
              <w:rPr>
                <w:color w:val="000000"/>
              </w:rPr>
              <w:t>Toplantının Tarihi ve yeri</w:t>
            </w:r>
          </w:p>
        </w:tc>
        <w:tc>
          <w:tcPr>
            <w:tcW w:w="577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AA6B12E" w14:textId="4DD3B809" w:rsidR="00415A39" w:rsidRPr="00E45F9E" w:rsidRDefault="00122C6A" w:rsidP="00332039">
            <w:pPr>
              <w:keepNext/>
              <w:adjustRightInd w:val="0"/>
              <w:spacing w:line="276" w:lineRule="auto"/>
              <w:outlineLvl w:val="1"/>
              <w:rPr>
                <w:b/>
                <w:color w:val="000000"/>
                <w:sz w:val="22"/>
                <w:szCs w:val="22"/>
              </w:rPr>
            </w:pPr>
            <w:r>
              <w:rPr>
                <w:b/>
                <w:color w:val="000000"/>
                <w:sz w:val="22"/>
                <w:szCs w:val="22"/>
              </w:rPr>
              <w:t>…/…/20…</w:t>
            </w:r>
          </w:p>
        </w:tc>
      </w:tr>
      <w:tr w:rsidR="00415A39" w:rsidRPr="006F552B" w14:paraId="5BD1B874" w14:textId="77777777" w:rsidTr="00E45F9E">
        <w:trPr>
          <w:trHeight w:hRule="exact" w:val="510"/>
        </w:trPr>
        <w:tc>
          <w:tcPr>
            <w:tcW w:w="351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1A4A8B2" w14:textId="082AEADF" w:rsidR="00415A39" w:rsidRPr="006F552B" w:rsidRDefault="00752F75" w:rsidP="00332039">
            <w:pPr>
              <w:keepNext/>
              <w:adjustRightInd w:val="0"/>
              <w:spacing w:line="276" w:lineRule="auto"/>
              <w:outlineLvl w:val="1"/>
              <w:rPr>
                <w:color w:val="000000"/>
              </w:rPr>
            </w:pPr>
            <w:r>
              <w:rPr>
                <w:color w:val="000000"/>
              </w:rPr>
              <w:t>1</w:t>
            </w:r>
            <w:r w:rsidR="004969B5">
              <w:rPr>
                <w:color w:val="000000"/>
              </w:rPr>
              <w:t>1</w:t>
            </w:r>
            <w:r w:rsidR="00122C6A">
              <w:rPr>
                <w:color w:val="000000"/>
              </w:rPr>
              <w:t>/…</w:t>
            </w:r>
            <w:r w:rsidR="00415A39" w:rsidRPr="006F552B">
              <w:rPr>
                <w:color w:val="000000"/>
              </w:rPr>
              <w:t xml:space="preserve"> Sınıf Rehber Öğretmeni </w:t>
            </w:r>
          </w:p>
        </w:tc>
        <w:tc>
          <w:tcPr>
            <w:tcW w:w="577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4E8A369" w14:textId="4E480C88" w:rsidR="00415A39" w:rsidRPr="006F552B" w:rsidRDefault="00415A39" w:rsidP="00332039">
            <w:pPr>
              <w:keepNext/>
              <w:adjustRightInd w:val="0"/>
              <w:spacing w:line="276" w:lineRule="auto"/>
              <w:outlineLvl w:val="1"/>
              <w:rPr>
                <w:b/>
                <w:color w:val="000000"/>
              </w:rPr>
            </w:pPr>
          </w:p>
        </w:tc>
      </w:tr>
    </w:tbl>
    <w:p w14:paraId="7D56121C" w14:textId="77777777" w:rsidR="00B35C9F" w:rsidRPr="006F552B" w:rsidRDefault="00B35C9F" w:rsidP="00332039">
      <w:pPr>
        <w:spacing w:line="276" w:lineRule="auto"/>
        <w:rPr>
          <w:b/>
        </w:rPr>
      </w:pPr>
    </w:p>
    <w:p w14:paraId="194000D7" w14:textId="3903D438" w:rsidR="00415A39" w:rsidRPr="006F552B" w:rsidRDefault="00332039" w:rsidP="00332039">
      <w:pPr>
        <w:spacing w:line="276" w:lineRule="auto"/>
        <w:ind w:left="708"/>
      </w:pPr>
      <w:r>
        <w:rPr>
          <w:b/>
        </w:rPr>
        <w:br/>
        <w:t xml:space="preserve">    </w:t>
      </w:r>
      <w:r w:rsidR="00B35C9F" w:rsidRPr="006F552B">
        <w:rPr>
          <w:b/>
        </w:rPr>
        <w:t>Toplantı Katılımcıları;</w:t>
      </w:r>
    </w:p>
    <w:tbl>
      <w:tblPr>
        <w:tblpPr w:leftFromText="141" w:rightFromText="141" w:vertAnchor="text" w:horzAnchor="margin" w:tblpXSpec="center" w:tblpY="260"/>
        <w:tblW w:w="0" w:type="auto"/>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3332"/>
        <w:gridCol w:w="5865"/>
      </w:tblGrid>
      <w:tr w:rsidR="00E45F9E" w:rsidRPr="00E45F9E" w14:paraId="3E434099" w14:textId="77777777" w:rsidTr="00A15D4C">
        <w:trPr>
          <w:trHeight w:hRule="exact" w:val="387"/>
        </w:trPr>
        <w:tc>
          <w:tcPr>
            <w:tcW w:w="3332" w:type="dxa"/>
            <w:tcBorders>
              <w:top w:val="single" w:sz="12" w:space="0" w:color="auto"/>
              <w:left w:val="single" w:sz="12" w:space="0" w:color="auto"/>
              <w:bottom w:val="single" w:sz="12" w:space="0" w:color="auto"/>
              <w:right w:val="single" w:sz="12" w:space="0" w:color="auto"/>
            </w:tcBorders>
            <w:shd w:val="clear" w:color="auto" w:fill="auto"/>
            <w:vAlign w:val="center"/>
          </w:tcPr>
          <w:p w14:paraId="61E7C113" w14:textId="77777777" w:rsidR="00E45F9E" w:rsidRPr="00E45F9E" w:rsidRDefault="00E45F9E" w:rsidP="00332039">
            <w:pPr>
              <w:spacing w:line="276" w:lineRule="auto"/>
              <w:rPr>
                <w:color w:val="000000"/>
                <w:sz w:val="22"/>
                <w:szCs w:val="22"/>
              </w:rPr>
            </w:pPr>
            <w:bookmarkStart w:id="0" w:name="_Hlk115771454"/>
            <w:r w:rsidRPr="00E45F9E">
              <w:rPr>
                <w:sz w:val="22"/>
                <w:szCs w:val="22"/>
              </w:rPr>
              <w:t>Sınıf Rehber Öğretmeni</w:t>
            </w:r>
          </w:p>
        </w:tc>
        <w:tc>
          <w:tcPr>
            <w:tcW w:w="5865" w:type="dxa"/>
            <w:tcBorders>
              <w:top w:val="single" w:sz="12" w:space="0" w:color="auto"/>
              <w:left w:val="single" w:sz="12" w:space="0" w:color="auto"/>
              <w:bottom w:val="single" w:sz="12" w:space="0" w:color="auto"/>
              <w:right w:val="single" w:sz="12" w:space="0" w:color="auto"/>
            </w:tcBorders>
            <w:shd w:val="clear" w:color="auto" w:fill="auto"/>
            <w:vAlign w:val="center"/>
          </w:tcPr>
          <w:p w14:paraId="12E6E09A" w14:textId="07D1FAD9" w:rsidR="00E45F9E" w:rsidRPr="00E45F9E" w:rsidRDefault="00E45F9E" w:rsidP="00332039">
            <w:pPr>
              <w:spacing w:line="276" w:lineRule="auto"/>
              <w:rPr>
                <w:b/>
                <w:bCs/>
                <w:color w:val="000000"/>
                <w:sz w:val="22"/>
                <w:szCs w:val="22"/>
              </w:rPr>
            </w:pPr>
          </w:p>
        </w:tc>
      </w:tr>
      <w:tr w:rsidR="00E45F9E" w:rsidRPr="00E45F9E" w14:paraId="6676A4D6" w14:textId="77777777" w:rsidTr="00A15D4C">
        <w:trPr>
          <w:trHeight w:hRule="exact" w:val="387"/>
        </w:trPr>
        <w:tc>
          <w:tcPr>
            <w:tcW w:w="3332" w:type="dxa"/>
            <w:tcBorders>
              <w:top w:val="single" w:sz="12" w:space="0" w:color="auto"/>
              <w:left w:val="single" w:sz="12" w:space="0" w:color="auto"/>
              <w:bottom w:val="single" w:sz="12" w:space="0" w:color="auto"/>
              <w:right w:val="single" w:sz="12" w:space="0" w:color="auto"/>
            </w:tcBorders>
            <w:shd w:val="clear" w:color="auto" w:fill="auto"/>
            <w:vAlign w:val="center"/>
          </w:tcPr>
          <w:p w14:paraId="35120074" w14:textId="77777777" w:rsidR="00E45F9E" w:rsidRPr="00E45F9E" w:rsidRDefault="00E45F9E" w:rsidP="00332039">
            <w:pPr>
              <w:spacing w:line="276" w:lineRule="auto"/>
              <w:rPr>
                <w:sz w:val="22"/>
                <w:szCs w:val="22"/>
              </w:rPr>
            </w:pPr>
            <w:r w:rsidRPr="00E45F9E">
              <w:rPr>
                <w:sz w:val="22"/>
                <w:szCs w:val="22"/>
              </w:rPr>
              <w:t>Okul Rehber Öğretmeni</w:t>
            </w:r>
          </w:p>
        </w:tc>
        <w:tc>
          <w:tcPr>
            <w:tcW w:w="5865" w:type="dxa"/>
            <w:tcBorders>
              <w:top w:val="single" w:sz="12" w:space="0" w:color="auto"/>
              <w:left w:val="single" w:sz="12" w:space="0" w:color="auto"/>
              <w:bottom w:val="single" w:sz="12" w:space="0" w:color="auto"/>
              <w:right w:val="single" w:sz="12" w:space="0" w:color="auto"/>
            </w:tcBorders>
            <w:shd w:val="clear" w:color="auto" w:fill="auto"/>
            <w:vAlign w:val="center"/>
          </w:tcPr>
          <w:p w14:paraId="0EA837F0" w14:textId="1D910C8F" w:rsidR="00E45F9E" w:rsidRPr="00E45F9E" w:rsidRDefault="00E45F9E" w:rsidP="00332039">
            <w:pPr>
              <w:spacing w:line="276" w:lineRule="auto"/>
              <w:rPr>
                <w:b/>
                <w:bCs/>
                <w:color w:val="000000"/>
                <w:sz w:val="22"/>
                <w:szCs w:val="22"/>
              </w:rPr>
            </w:pPr>
          </w:p>
        </w:tc>
      </w:tr>
      <w:tr w:rsidR="00E45F9E" w:rsidRPr="00E45F9E" w14:paraId="3535732C" w14:textId="77777777" w:rsidTr="00A15D4C">
        <w:trPr>
          <w:trHeight w:hRule="exact" w:val="387"/>
        </w:trPr>
        <w:tc>
          <w:tcPr>
            <w:tcW w:w="3332" w:type="dxa"/>
            <w:tcBorders>
              <w:top w:val="single" w:sz="12" w:space="0" w:color="auto"/>
              <w:left w:val="single" w:sz="12" w:space="0" w:color="auto"/>
              <w:bottom w:val="single" w:sz="12" w:space="0" w:color="auto"/>
              <w:right w:val="single" w:sz="12" w:space="0" w:color="auto"/>
            </w:tcBorders>
            <w:shd w:val="clear" w:color="auto" w:fill="auto"/>
            <w:vAlign w:val="center"/>
          </w:tcPr>
          <w:p w14:paraId="709E9DD9" w14:textId="77777777" w:rsidR="00E45F9E" w:rsidRPr="00E45F9E" w:rsidRDefault="00E45F9E" w:rsidP="00332039">
            <w:pPr>
              <w:spacing w:line="276" w:lineRule="auto"/>
              <w:rPr>
                <w:sz w:val="22"/>
                <w:szCs w:val="22"/>
              </w:rPr>
            </w:pPr>
            <w:r w:rsidRPr="00E45F9E">
              <w:rPr>
                <w:sz w:val="22"/>
                <w:szCs w:val="22"/>
              </w:rPr>
              <w:t xml:space="preserve">Türk Dili ve Edebiyatı </w:t>
            </w:r>
          </w:p>
          <w:p w14:paraId="101A948E" w14:textId="77777777" w:rsidR="00E45F9E" w:rsidRPr="00E45F9E" w:rsidRDefault="00E45F9E" w:rsidP="00332039">
            <w:pPr>
              <w:spacing w:line="276" w:lineRule="auto"/>
              <w:rPr>
                <w:color w:val="000000"/>
                <w:sz w:val="22"/>
                <w:szCs w:val="22"/>
              </w:rPr>
            </w:pPr>
          </w:p>
        </w:tc>
        <w:tc>
          <w:tcPr>
            <w:tcW w:w="5865" w:type="dxa"/>
            <w:tcBorders>
              <w:top w:val="single" w:sz="12" w:space="0" w:color="auto"/>
              <w:left w:val="single" w:sz="12" w:space="0" w:color="auto"/>
              <w:bottom w:val="single" w:sz="12" w:space="0" w:color="auto"/>
              <w:right w:val="single" w:sz="12" w:space="0" w:color="auto"/>
            </w:tcBorders>
            <w:shd w:val="clear" w:color="auto" w:fill="auto"/>
            <w:vAlign w:val="center"/>
          </w:tcPr>
          <w:p w14:paraId="66C1D5D6" w14:textId="609B867D" w:rsidR="00E45F9E" w:rsidRPr="00E45F9E" w:rsidRDefault="00E45F9E" w:rsidP="00332039">
            <w:pPr>
              <w:spacing w:line="276" w:lineRule="auto"/>
              <w:rPr>
                <w:b/>
                <w:bCs/>
                <w:color w:val="000000"/>
                <w:sz w:val="22"/>
                <w:szCs w:val="22"/>
              </w:rPr>
            </w:pPr>
          </w:p>
        </w:tc>
      </w:tr>
      <w:tr w:rsidR="00E45F9E" w:rsidRPr="00E45F9E" w14:paraId="41607AEF" w14:textId="77777777" w:rsidTr="00A15D4C">
        <w:trPr>
          <w:trHeight w:hRule="exact" w:val="387"/>
        </w:trPr>
        <w:tc>
          <w:tcPr>
            <w:tcW w:w="3332" w:type="dxa"/>
            <w:tcBorders>
              <w:top w:val="single" w:sz="12" w:space="0" w:color="auto"/>
              <w:left w:val="single" w:sz="12" w:space="0" w:color="auto"/>
              <w:bottom w:val="single" w:sz="12" w:space="0" w:color="auto"/>
              <w:right w:val="single" w:sz="12" w:space="0" w:color="auto"/>
            </w:tcBorders>
            <w:shd w:val="clear" w:color="auto" w:fill="auto"/>
            <w:vAlign w:val="center"/>
          </w:tcPr>
          <w:p w14:paraId="5E901F32" w14:textId="77777777" w:rsidR="00E45F9E" w:rsidRPr="00E45F9E" w:rsidRDefault="00E45F9E" w:rsidP="00332039">
            <w:pPr>
              <w:spacing w:line="276" w:lineRule="auto"/>
              <w:rPr>
                <w:color w:val="000000"/>
                <w:sz w:val="22"/>
                <w:szCs w:val="22"/>
              </w:rPr>
            </w:pPr>
            <w:r w:rsidRPr="00E45F9E">
              <w:rPr>
                <w:sz w:val="22"/>
                <w:szCs w:val="22"/>
              </w:rPr>
              <w:t>Din Kültürü ve Ahlak Bilgisi</w:t>
            </w:r>
          </w:p>
        </w:tc>
        <w:tc>
          <w:tcPr>
            <w:tcW w:w="5865" w:type="dxa"/>
            <w:tcBorders>
              <w:top w:val="single" w:sz="12" w:space="0" w:color="auto"/>
              <w:left w:val="single" w:sz="12" w:space="0" w:color="auto"/>
              <w:bottom w:val="single" w:sz="12" w:space="0" w:color="auto"/>
              <w:right w:val="single" w:sz="12" w:space="0" w:color="auto"/>
            </w:tcBorders>
            <w:shd w:val="clear" w:color="auto" w:fill="auto"/>
            <w:vAlign w:val="center"/>
          </w:tcPr>
          <w:p w14:paraId="5A09B48D" w14:textId="4983609F" w:rsidR="00E45F9E" w:rsidRPr="00E45F9E" w:rsidRDefault="00E45F9E" w:rsidP="00332039">
            <w:pPr>
              <w:spacing w:line="276" w:lineRule="auto"/>
              <w:rPr>
                <w:b/>
                <w:bCs/>
                <w:color w:val="000000"/>
                <w:sz w:val="22"/>
                <w:szCs w:val="22"/>
              </w:rPr>
            </w:pPr>
          </w:p>
        </w:tc>
      </w:tr>
      <w:tr w:rsidR="00E45F9E" w:rsidRPr="00E45F9E" w14:paraId="4C682257" w14:textId="77777777" w:rsidTr="00A15D4C">
        <w:trPr>
          <w:trHeight w:hRule="exact" w:val="387"/>
        </w:trPr>
        <w:tc>
          <w:tcPr>
            <w:tcW w:w="3332" w:type="dxa"/>
            <w:tcBorders>
              <w:top w:val="single" w:sz="12" w:space="0" w:color="auto"/>
              <w:left w:val="single" w:sz="12" w:space="0" w:color="auto"/>
              <w:bottom w:val="single" w:sz="12" w:space="0" w:color="auto"/>
              <w:right w:val="single" w:sz="12" w:space="0" w:color="auto"/>
            </w:tcBorders>
            <w:shd w:val="clear" w:color="auto" w:fill="auto"/>
            <w:vAlign w:val="center"/>
          </w:tcPr>
          <w:p w14:paraId="2D590A60" w14:textId="77777777" w:rsidR="00E45F9E" w:rsidRPr="00E45F9E" w:rsidRDefault="00E45F9E" w:rsidP="00332039">
            <w:pPr>
              <w:spacing w:line="276" w:lineRule="auto"/>
              <w:rPr>
                <w:color w:val="000000"/>
                <w:sz w:val="22"/>
                <w:szCs w:val="22"/>
              </w:rPr>
            </w:pPr>
            <w:r w:rsidRPr="00E45F9E">
              <w:rPr>
                <w:color w:val="000000"/>
                <w:sz w:val="22"/>
                <w:szCs w:val="22"/>
              </w:rPr>
              <w:t>Tarih Öğretmeni</w:t>
            </w:r>
          </w:p>
        </w:tc>
        <w:tc>
          <w:tcPr>
            <w:tcW w:w="5865" w:type="dxa"/>
            <w:tcBorders>
              <w:top w:val="single" w:sz="12" w:space="0" w:color="auto"/>
              <w:left w:val="single" w:sz="12" w:space="0" w:color="auto"/>
              <w:bottom w:val="single" w:sz="12" w:space="0" w:color="auto"/>
              <w:right w:val="single" w:sz="12" w:space="0" w:color="auto"/>
            </w:tcBorders>
            <w:shd w:val="clear" w:color="auto" w:fill="auto"/>
            <w:vAlign w:val="center"/>
          </w:tcPr>
          <w:p w14:paraId="4BEFDFC3" w14:textId="501E8D3A" w:rsidR="00E45F9E" w:rsidRPr="00E45F9E" w:rsidRDefault="00E45F9E" w:rsidP="00332039">
            <w:pPr>
              <w:spacing w:line="276" w:lineRule="auto"/>
              <w:rPr>
                <w:b/>
                <w:bCs/>
                <w:color w:val="000000"/>
                <w:sz w:val="22"/>
                <w:szCs w:val="22"/>
              </w:rPr>
            </w:pPr>
          </w:p>
        </w:tc>
      </w:tr>
      <w:tr w:rsidR="00E45F9E" w:rsidRPr="00E45F9E" w14:paraId="58F08A44" w14:textId="77777777" w:rsidTr="00A15D4C">
        <w:trPr>
          <w:trHeight w:hRule="exact" w:val="387"/>
        </w:trPr>
        <w:tc>
          <w:tcPr>
            <w:tcW w:w="3332" w:type="dxa"/>
            <w:tcBorders>
              <w:top w:val="single" w:sz="12" w:space="0" w:color="auto"/>
              <w:left w:val="single" w:sz="12" w:space="0" w:color="auto"/>
              <w:bottom w:val="single" w:sz="12" w:space="0" w:color="auto"/>
              <w:right w:val="single" w:sz="12" w:space="0" w:color="auto"/>
            </w:tcBorders>
            <w:shd w:val="clear" w:color="auto" w:fill="auto"/>
            <w:vAlign w:val="center"/>
          </w:tcPr>
          <w:p w14:paraId="51FA5007" w14:textId="77777777" w:rsidR="00E45F9E" w:rsidRPr="00E45F9E" w:rsidRDefault="00E45F9E" w:rsidP="00332039">
            <w:pPr>
              <w:spacing w:line="276" w:lineRule="auto"/>
              <w:rPr>
                <w:sz w:val="22"/>
                <w:szCs w:val="22"/>
              </w:rPr>
            </w:pPr>
            <w:r w:rsidRPr="00E45F9E">
              <w:rPr>
                <w:sz w:val="22"/>
                <w:szCs w:val="22"/>
              </w:rPr>
              <w:t>Coğrafya Öğretmeni</w:t>
            </w:r>
          </w:p>
        </w:tc>
        <w:tc>
          <w:tcPr>
            <w:tcW w:w="5865" w:type="dxa"/>
            <w:tcBorders>
              <w:top w:val="single" w:sz="12" w:space="0" w:color="auto"/>
              <w:left w:val="single" w:sz="12" w:space="0" w:color="auto"/>
              <w:bottom w:val="single" w:sz="12" w:space="0" w:color="auto"/>
              <w:right w:val="single" w:sz="12" w:space="0" w:color="auto"/>
            </w:tcBorders>
            <w:shd w:val="clear" w:color="auto" w:fill="auto"/>
            <w:vAlign w:val="center"/>
          </w:tcPr>
          <w:p w14:paraId="0ADCF004" w14:textId="3F1CBF44" w:rsidR="00E45F9E" w:rsidRPr="00E45F9E" w:rsidRDefault="00E45F9E" w:rsidP="00332039">
            <w:pPr>
              <w:spacing w:line="276" w:lineRule="auto"/>
              <w:rPr>
                <w:b/>
                <w:bCs/>
                <w:color w:val="000000"/>
                <w:sz w:val="22"/>
                <w:szCs w:val="22"/>
              </w:rPr>
            </w:pPr>
          </w:p>
        </w:tc>
      </w:tr>
      <w:tr w:rsidR="00E45F9E" w:rsidRPr="00E45F9E" w14:paraId="5FB36057" w14:textId="77777777" w:rsidTr="00A15D4C">
        <w:trPr>
          <w:trHeight w:hRule="exact" w:val="387"/>
        </w:trPr>
        <w:tc>
          <w:tcPr>
            <w:tcW w:w="3332" w:type="dxa"/>
            <w:tcBorders>
              <w:top w:val="single" w:sz="12" w:space="0" w:color="auto"/>
              <w:left w:val="single" w:sz="12" w:space="0" w:color="auto"/>
              <w:bottom w:val="single" w:sz="12" w:space="0" w:color="auto"/>
              <w:right w:val="single" w:sz="12" w:space="0" w:color="auto"/>
            </w:tcBorders>
            <w:shd w:val="clear" w:color="auto" w:fill="auto"/>
            <w:vAlign w:val="center"/>
          </w:tcPr>
          <w:p w14:paraId="1EF5311D" w14:textId="77777777" w:rsidR="00E45F9E" w:rsidRPr="00E45F9E" w:rsidRDefault="00E45F9E" w:rsidP="00332039">
            <w:pPr>
              <w:keepNext/>
              <w:adjustRightInd w:val="0"/>
              <w:spacing w:line="276" w:lineRule="auto"/>
              <w:outlineLvl w:val="1"/>
              <w:rPr>
                <w:color w:val="000000"/>
                <w:sz w:val="22"/>
                <w:szCs w:val="22"/>
              </w:rPr>
            </w:pPr>
            <w:r w:rsidRPr="00E45F9E">
              <w:rPr>
                <w:sz w:val="22"/>
                <w:szCs w:val="22"/>
              </w:rPr>
              <w:t>Matematik Öğretmeni</w:t>
            </w:r>
          </w:p>
        </w:tc>
        <w:tc>
          <w:tcPr>
            <w:tcW w:w="5865" w:type="dxa"/>
            <w:tcBorders>
              <w:top w:val="single" w:sz="12" w:space="0" w:color="auto"/>
              <w:left w:val="single" w:sz="12" w:space="0" w:color="auto"/>
              <w:bottom w:val="single" w:sz="12" w:space="0" w:color="auto"/>
              <w:right w:val="single" w:sz="12" w:space="0" w:color="auto"/>
            </w:tcBorders>
            <w:shd w:val="clear" w:color="auto" w:fill="auto"/>
            <w:vAlign w:val="center"/>
          </w:tcPr>
          <w:p w14:paraId="3F69FA48" w14:textId="4CE25B56" w:rsidR="00E45F9E" w:rsidRPr="00E45F9E" w:rsidRDefault="00E45F9E" w:rsidP="00332039">
            <w:pPr>
              <w:keepNext/>
              <w:adjustRightInd w:val="0"/>
              <w:spacing w:line="276" w:lineRule="auto"/>
              <w:outlineLvl w:val="1"/>
              <w:rPr>
                <w:b/>
                <w:bCs/>
                <w:color w:val="000000"/>
                <w:sz w:val="22"/>
                <w:szCs w:val="22"/>
              </w:rPr>
            </w:pPr>
          </w:p>
        </w:tc>
      </w:tr>
      <w:tr w:rsidR="00E45F9E" w:rsidRPr="00E45F9E" w14:paraId="64E436FB" w14:textId="77777777" w:rsidTr="00A15D4C">
        <w:trPr>
          <w:trHeight w:hRule="exact" w:val="387"/>
        </w:trPr>
        <w:tc>
          <w:tcPr>
            <w:tcW w:w="3332" w:type="dxa"/>
            <w:tcBorders>
              <w:top w:val="single" w:sz="12" w:space="0" w:color="auto"/>
              <w:left w:val="single" w:sz="12" w:space="0" w:color="auto"/>
              <w:bottom w:val="single" w:sz="12" w:space="0" w:color="auto"/>
              <w:right w:val="single" w:sz="12" w:space="0" w:color="auto"/>
            </w:tcBorders>
            <w:shd w:val="clear" w:color="auto" w:fill="auto"/>
            <w:vAlign w:val="center"/>
          </w:tcPr>
          <w:p w14:paraId="7F83CEAE" w14:textId="77777777" w:rsidR="00E45F9E" w:rsidRPr="00E45F9E" w:rsidRDefault="00E45F9E" w:rsidP="00332039">
            <w:pPr>
              <w:keepNext/>
              <w:adjustRightInd w:val="0"/>
              <w:spacing w:line="276" w:lineRule="auto"/>
              <w:outlineLvl w:val="1"/>
              <w:rPr>
                <w:color w:val="000000"/>
                <w:sz w:val="22"/>
                <w:szCs w:val="22"/>
              </w:rPr>
            </w:pPr>
            <w:r w:rsidRPr="00E45F9E">
              <w:rPr>
                <w:color w:val="000000"/>
                <w:sz w:val="22"/>
                <w:szCs w:val="22"/>
              </w:rPr>
              <w:t>Fizik Öğretmeni</w:t>
            </w:r>
          </w:p>
        </w:tc>
        <w:tc>
          <w:tcPr>
            <w:tcW w:w="5865" w:type="dxa"/>
            <w:tcBorders>
              <w:top w:val="single" w:sz="12" w:space="0" w:color="auto"/>
              <w:left w:val="single" w:sz="12" w:space="0" w:color="auto"/>
              <w:bottom w:val="single" w:sz="12" w:space="0" w:color="auto"/>
              <w:right w:val="single" w:sz="12" w:space="0" w:color="auto"/>
            </w:tcBorders>
            <w:shd w:val="clear" w:color="auto" w:fill="auto"/>
            <w:vAlign w:val="center"/>
          </w:tcPr>
          <w:p w14:paraId="7E9CEAAF" w14:textId="22D6BE99" w:rsidR="00E45F9E" w:rsidRPr="00E45F9E" w:rsidRDefault="00E45F9E" w:rsidP="00332039">
            <w:pPr>
              <w:keepNext/>
              <w:adjustRightInd w:val="0"/>
              <w:spacing w:line="276" w:lineRule="auto"/>
              <w:outlineLvl w:val="1"/>
              <w:rPr>
                <w:b/>
                <w:bCs/>
                <w:color w:val="000000"/>
                <w:sz w:val="22"/>
                <w:szCs w:val="22"/>
              </w:rPr>
            </w:pPr>
          </w:p>
        </w:tc>
      </w:tr>
      <w:tr w:rsidR="00E45F9E" w:rsidRPr="00E45F9E" w14:paraId="518D3B66" w14:textId="77777777" w:rsidTr="00A15D4C">
        <w:trPr>
          <w:trHeight w:hRule="exact" w:val="387"/>
        </w:trPr>
        <w:tc>
          <w:tcPr>
            <w:tcW w:w="3332" w:type="dxa"/>
            <w:tcBorders>
              <w:top w:val="single" w:sz="12" w:space="0" w:color="auto"/>
              <w:left w:val="single" w:sz="12" w:space="0" w:color="auto"/>
              <w:bottom w:val="single" w:sz="12" w:space="0" w:color="auto"/>
              <w:right w:val="single" w:sz="12" w:space="0" w:color="auto"/>
            </w:tcBorders>
            <w:shd w:val="clear" w:color="auto" w:fill="auto"/>
            <w:vAlign w:val="center"/>
          </w:tcPr>
          <w:p w14:paraId="221E1B52" w14:textId="77777777" w:rsidR="00E45F9E" w:rsidRPr="00E45F9E" w:rsidRDefault="00E45F9E" w:rsidP="00332039">
            <w:pPr>
              <w:keepNext/>
              <w:adjustRightInd w:val="0"/>
              <w:spacing w:line="276" w:lineRule="auto"/>
              <w:outlineLvl w:val="1"/>
              <w:rPr>
                <w:sz w:val="22"/>
                <w:szCs w:val="22"/>
              </w:rPr>
            </w:pPr>
            <w:r w:rsidRPr="00E45F9E">
              <w:rPr>
                <w:sz w:val="22"/>
                <w:szCs w:val="22"/>
              </w:rPr>
              <w:t>Kimya Öğretmeni</w:t>
            </w:r>
          </w:p>
        </w:tc>
        <w:tc>
          <w:tcPr>
            <w:tcW w:w="5865" w:type="dxa"/>
            <w:tcBorders>
              <w:top w:val="single" w:sz="12" w:space="0" w:color="auto"/>
              <w:left w:val="single" w:sz="12" w:space="0" w:color="auto"/>
              <w:bottom w:val="single" w:sz="12" w:space="0" w:color="auto"/>
              <w:right w:val="single" w:sz="12" w:space="0" w:color="auto"/>
            </w:tcBorders>
            <w:shd w:val="clear" w:color="auto" w:fill="auto"/>
            <w:vAlign w:val="center"/>
          </w:tcPr>
          <w:p w14:paraId="780ACDFC" w14:textId="235AAA95" w:rsidR="00E45F9E" w:rsidRPr="00E45F9E" w:rsidRDefault="00E45F9E" w:rsidP="00332039">
            <w:pPr>
              <w:keepNext/>
              <w:adjustRightInd w:val="0"/>
              <w:spacing w:line="276" w:lineRule="auto"/>
              <w:outlineLvl w:val="1"/>
              <w:rPr>
                <w:b/>
                <w:bCs/>
                <w:color w:val="000000"/>
                <w:sz w:val="22"/>
                <w:szCs w:val="22"/>
              </w:rPr>
            </w:pPr>
          </w:p>
        </w:tc>
      </w:tr>
      <w:tr w:rsidR="00E45F9E" w:rsidRPr="00E45F9E" w14:paraId="0A8E3198" w14:textId="77777777" w:rsidTr="00A15D4C">
        <w:trPr>
          <w:trHeight w:hRule="exact" w:val="387"/>
        </w:trPr>
        <w:tc>
          <w:tcPr>
            <w:tcW w:w="3332" w:type="dxa"/>
            <w:tcBorders>
              <w:top w:val="single" w:sz="12" w:space="0" w:color="auto"/>
              <w:left w:val="single" w:sz="12" w:space="0" w:color="auto"/>
              <w:bottom w:val="single" w:sz="12" w:space="0" w:color="auto"/>
              <w:right w:val="single" w:sz="12" w:space="0" w:color="auto"/>
            </w:tcBorders>
            <w:shd w:val="clear" w:color="auto" w:fill="auto"/>
            <w:vAlign w:val="center"/>
          </w:tcPr>
          <w:p w14:paraId="322CA5D3" w14:textId="77777777" w:rsidR="00E45F9E" w:rsidRPr="00E45F9E" w:rsidRDefault="00E45F9E" w:rsidP="00332039">
            <w:pPr>
              <w:keepNext/>
              <w:adjustRightInd w:val="0"/>
              <w:spacing w:line="276" w:lineRule="auto"/>
              <w:outlineLvl w:val="1"/>
              <w:rPr>
                <w:sz w:val="22"/>
                <w:szCs w:val="22"/>
              </w:rPr>
            </w:pPr>
            <w:r w:rsidRPr="00E45F9E">
              <w:rPr>
                <w:sz w:val="22"/>
                <w:szCs w:val="22"/>
              </w:rPr>
              <w:t>Biyoloji Öğretmeni</w:t>
            </w:r>
          </w:p>
        </w:tc>
        <w:tc>
          <w:tcPr>
            <w:tcW w:w="5865" w:type="dxa"/>
            <w:tcBorders>
              <w:top w:val="single" w:sz="12" w:space="0" w:color="auto"/>
              <w:left w:val="single" w:sz="12" w:space="0" w:color="auto"/>
              <w:bottom w:val="single" w:sz="12" w:space="0" w:color="auto"/>
              <w:right w:val="single" w:sz="12" w:space="0" w:color="auto"/>
            </w:tcBorders>
            <w:shd w:val="clear" w:color="auto" w:fill="auto"/>
            <w:vAlign w:val="center"/>
          </w:tcPr>
          <w:p w14:paraId="75E26D76" w14:textId="684ED60A" w:rsidR="00E45F9E" w:rsidRPr="00E45F9E" w:rsidRDefault="00E45F9E" w:rsidP="00332039">
            <w:pPr>
              <w:keepNext/>
              <w:adjustRightInd w:val="0"/>
              <w:spacing w:line="276" w:lineRule="auto"/>
              <w:outlineLvl w:val="1"/>
              <w:rPr>
                <w:b/>
                <w:bCs/>
                <w:color w:val="000000"/>
                <w:sz w:val="22"/>
                <w:szCs w:val="22"/>
              </w:rPr>
            </w:pPr>
          </w:p>
        </w:tc>
      </w:tr>
      <w:tr w:rsidR="00E45F9E" w:rsidRPr="00E45F9E" w14:paraId="23B5DD94" w14:textId="77777777" w:rsidTr="00A15D4C">
        <w:trPr>
          <w:trHeight w:hRule="exact" w:val="387"/>
        </w:trPr>
        <w:tc>
          <w:tcPr>
            <w:tcW w:w="3332" w:type="dxa"/>
            <w:tcBorders>
              <w:top w:val="single" w:sz="12" w:space="0" w:color="auto"/>
              <w:left w:val="single" w:sz="12" w:space="0" w:color="auto"/>
              <w:bottom w:val="single" w:sz="12" w:space="0" w:color="auto"/>
              <w:right w:val="single" w:sz="12" w:space="0" w:color="auto"/>
            </w:tcBorders>
            <w:shd w:val="clear" w:color="auto" w:fill="auto"/>
            <w:vAlign w:val="center"/>
          </w:tcPr>
          <w:p w14:paraId="778C50E5" w14:textId="77777777" w:rsidR="00E45F9E" w:rsidRPr="00E45F9E" w:rsidRDefault="00E45F9E" w:rsidP="00332039">
            <w:pPr>
              <w:keepNext/>
              <w:adjustRightInd w:val="0"/>
              <w:spacing w:line="276" w:lineRule="auto"/>
              <w:outlineLvl w:val="1"/>
              <w:rPr>
                <w:sz w:val="22"/>
                <w:szCs w:val="22"/>
              </w:rPr>
            </w:pPr>
            <w:r w:rsidRPr="00E45F9E">
              <w:rPr>
                <w:sz w:val="22"/>
                <w:szCs w:val="22"/>
              </w:rPr>
              <w:t>Beden Eğitimi Öğretmeni</w:t>
            </w:r>
          </w:p>
        </w:tc>
        <w:tc>
          <w:tcPr>
            <w:tcW w:w="5865" w:type="dxa"/>
            <w:tcBorders>
              <w:top w:val="single" w:sz="12" w:space="0" w:color="auto"/>
              <w:left w:val="single" w:sz="12" w:space="0" w:color="auto"/>
              <w:bottom w:val="single" w:sz="12" w:space="0" w:color="auto"/>
              <w:right w:val="single" w:sz="12" w:space="0" w:color="auto"/>
            </w:tcBorders>
            <w:shd w:val="clear" w:color="auto" w:fill="auto"/>
            <w:vAlign w:val="center"/>
          </w:tcPr>
          <w:p w14:paraId="5D08551B" w14:textId="33763B83" w:rsidR="00E45F9E" w:rsidRPr="00E45F9E" w:rsidRDefault="00E45F9E" w:rsidP="00332039">
            <w:pPr>
              <w:keepNext/>
              <w:adjustRightInd w:val="0"/>
              <w:spacing w:line="276" w:lineRule="auto"/>
              <w:outlineLvl w:val="1"/>
              <w:rPr>
                <w:b/>
                <w:bCs/>
                <w:color w:val="000000"/>
                <w:sz w:val="22"/>
                <w:szCs w:val="22"/>
              </w:rPr>
            </w:pPr>
          </w:p>
        </w:tc>
      </w:tr>
      <w:tr w:rsidR="00E45F9E" w:rsidRPr="00E45F9E" w14:paraId="7FF5AAE3" w14:textId="77777777" w:rsidTr="00A15D4C">
        <w:trPr>
          <w:trHeight w:hRule="exact" w:val="387"/>
        </w:trPr>
        <w:tc>
          <w:tcPr>
            <w:tcW w:w="3332" w:type="dxa"/>
            <w:tcBorders>
              <w:top w:val="single" w:sz="12" w:space="0" w:color="auto"/>
              <w:left w:val="single" w:sz="12" w:space="0" w:color="auto"/>
              <w:bottom w:val="single" w:sz="12" w:space="0" w:color="auto"/>
              <w:right w:val="single" w:sz="12" w:space="0" w:color="auto"/>
            </w:tcBorders>
            <w:shd w:val="clear" w:color="auto" w:fill="auto"/>
            <w:vAlign w:val="center"/>
          </w:tcPr>
          <w:p w14:paraId="13023868" w14:textId="77777777" w:rsidR="00E45F9E" w:rsidRPr="00E45F9E" w:rsidRDefault="00E45F9E" w:rsidP="00332039">
            <w:pPr>
              <w:keepNext/>
              <w:adjustRightInd w:val="0"/>
              <w:spacing w:line="276" w:lineRule="auto"/>
              <w:outlineLvl w:val="1"/>
              <w:rPr>
                <w:sz w:val="22"/>
                <w:szCs w:val="22"/>
              </w:rPr>
            </w:pPr>
            <w:r w:rsidRPr="00E45F9E">
              <w:rPr>
                <w:sz w:val="22"/>
                <w:szCs w:val="22"/>
              </w:rPr>
              <w:t>Görsel / Müzik</w:t>
            </w:r>
          </w:p>
        </w:tc>
        <w:tc>
          <w:tcPr>
            <w:tcW w:w="5865" w:type="dxa"/>
            <w:tcBorders>
              <w:top w:val="single" w:sz="12" w:space="0" w:color="auto"/>
              <w:left w:val="single" w:sz="12" w:space="0" w:color="auto"/>
              <w:bottom w:val="single" w:sz="12" w:space="0" w:color="auto"/>
              <w:right w:val="single" w:sz="12" w:space="0" w:color="auto"/>
            </w:tcBorders>
            <w:shd w:val="clear" w:color="auto" w:fill="auto"/>
            <w:vAlign w:val="center"/>
          </w:tcPr>
          <w:p w14:paraId="573AA5C0" w14:textId="59D5F06C" w:rsidR="00E45F9E" w:rsidRPr="00E45F9E" w:rsidRDefault="00E45F9E" w:rsidP="00332039">
            <w:pPr>
              <w:keepNext/>
              <w:adjustRightInd w:val="0"/>
              <w:spacing w:line="276" w:lineRule="auto"/>
              <w:outlineLvl w:val="1"/>
              <w:rPr>
                <w:b/>
                <w:bCs/>
                <w:color w:val="000000"/>
                <w:sz w:val="22"/>
                <w:szCs w:val="22"/>
              </w:rPr>
            </w:pPr>
          </w:p>
        </w:tc>
      </w:tr>
      <w:tr w:rsidR="00E45F9E" w:rsidRPr="00E45F9E" w14:paraId="7508DD97" w14:textId="77777777" w:rsidTr="00A15D4C">
        <w:trPr>
          <w:trHeight w:hRule="exact" w:val="387"/>
        </w:trPr>
        <w:tc>
          <w:tcPr>
            <w:tcW w:w="3332" w:type="dxa"/>
            <w:tcBorders>
              <w:top w:val="single" w:sz="12" w:space="0" w:color="auto"/>
              <w:left w:val="single" w:sz="12" w:space="0" w:color="auto"/>
              <w:bottom w:val="single" w:sz="12" w:space="0" w:color="auto"/>
              <w:right w:val="single" w:sz="12" w:space="0" w:color="auto"/>
            </w:tcBorders>
            <w:shd w:val="clear" w:color="auto" w:fill="auto"/>
            <w:vAlign w:val="center"/>
          </w:tcPr>
          <w:p w14:paraId="0EA9B523" w14:textId="77777777" w:rsidR="00E45F9E" w:rsidRPr="00E45F9E" w:rsidRDefault="00E45F9E" w:rsidP="00332039">
            <w:pPr>
              <w:keepNext/>
              <w:adjustRightInd w:val="0"/>
              <w:spacing w:line="276" w:lineRule="auto"/>
              <w:outlineLvl w:val="1"/>
              <w:rPr>
                <w:sz w:val="22"/>
                <w:szCs w:val="22"/>
              </w:rPr>
            </w:pPr>
            <w:r w:rsidRPr="00E45F9E">
              <w:rPr>
                <w:sz w:val="22"/>
                <w:szCs w:val="22"/>
              </w:rPr>
              <w:t>İngilizce Öğretmeni</w:t>
            </w:r>
          </w:p>
        </w:tc>
        <w:tc>
          <w:tcPr>
            <w:tcW w:w="5865" w:type="dxa"/>
            <w:tcBorders>
              <w:top w:val="single" w:sz="12" w:space="0" w:color="auto"/>
              <w:left w:val="single" w:sz="12" w:space="0" w:color="auto"/>
              <w:bottom w:val="single" w:sz="12" w:space="0" w:color="auto"/>
              <w:right w:val="single" w:sz="12" w:space="0" w:color="auto"/>
            </w:tcBorders>
            <w:shd w:val="clear" w:color="auto" w:fill="auto"/>
            <w:vAlign w:val="center"/>
          </w:tcPr>
          <w:p w14:paraId="1F96BE22" w14:textId="7F754548" w:rsidR="00E45F9E" w:rsidRPr="00E45F9E" w:rsidRDefault="00E45F9E" w:rsidP="00332039">
            <w:pPr>
              <w:keepNext/>
              <w:adjustRightInd w:val="0"/>
              <w:spacing w:line="276" w:lineRule="auto"/>
              <w:outlineLvl w:val="1"/>
              <w:rPr>
                <w:b/>
                <w:bCs/>
                <w:color w:val="000000"/>
                <w:sz w:val="22"/>
                <w:szCs w:val="22"/>
              </w:rPr>
            </w:pPr>
          </w:p>
        </w:tc>
      </w:tr>
      <w:tr w:rsidR="00E45F9E" w:rsidRPr="00E45F9E" w14:paraId="6AD30485" w14:textId="77777777" w:rsidTr="00A15D4C">
        <w:trPr>
          <w:trHeight w:hRule="exact" w:val="387"/>
        </w:trPr>
        <w:tc>
          <w:tcPr>
            <w:tcW w:w="3332" w:type="dxa"/>
            <w:tcBorders>
              <w:top w:val="single" w:sz="12" w:space="0" w:color="auto"/>
              <w:left w:val="single" w:sz="12" w:space="0" w:color="auto"/>
              <w:bottom w:val="single" w:sz="12" w:space="0" w:color="auto"/>
              <w:right w:val="single" w:sz="12" w:space="0" w:color="auto"/>
            </w:tcBorders>
            <w:shd w:val="clear" w:color="auto" w:fill="auto"/>
            <w:vAlign w:val="center"/>
          </w:tcPr>
          <w:p w14:paraId="7029CF61" w14:textId="77777777" w:rsidR="00E45F9E" w:rsidRPr="00E45F9E" w:rsidRDefault="00E45F9E" w:rsidP="00332039">
            <w:pPr>
              <w:keepNext/>
              <w:adjustRightInd w:val="0"/>
              <w:spacing w:line="276" w:lineRule="auto"/>
              <w:outlineLvl w:val="1"/>
              <w:rPr>
                <w:sz w:val="22"/>
                <w:szCs w:val="22"/>
              </w:rPr>
            </w:pPr>
            <w:r w:rsidRPr="00E45F9E">
              <w:rPr>
                <w:sz w:val="22"/>
                <w:szCs w:val="22"/>
              </w:rPr>
              <w:t>Sağlık Bilgisi ve Trafik</w:t>
            </w:r>
          </w:p>
        </w:tc>
        <w:tc>
          <w:tcPr>
            <w:tcW w:w="5865" w:type="dxa"/>
            <w:tcBorders>
              <w:top w:val="single" w:sz="12" w:space="0" w:color="auto"/>
              <w:left w:val="single" w:sz="12" w:space="0" w:color="auto"/>
              <w:bottom w:val="single" w:sz="12" w:space="0" w:color="auto"/>
              <w:right w:val="single" w:sz="12" w:space="0" w:color="auto"/>
            </w:tcBorders>
            <w:shd w:val="clear" w:color="auto" w:fill="auto"/>
            <w:vAlign w:val="center"/>
          </w:tcPr>
          <w:p w14:paraId="0F05C13D" w14:textId="50EFEA7E" w:rsidR="00E45F9E" w:rsidRPr="00E45F9E" w:rsidRDefault="00E45F9E" w:rsidP="00332039">
            <w:pPr>
              <w:keepNext/>
              <w:adjustRightInd w:val="0"/>
              <w:spacing w:line="276" w:lineRule="auto"/>
              <w:outlineLvl w:val="1"/>
              <w:rPr>
                <w:b/>
                <w:bCs/>
                <w:color w:val="000000"/>
                <w:sz w:val="22"/>
                <w:szCs w:val="22"/>
              </w:rPr>
            </w:pPr>
          </w:p>
        </w:tc>
      </w:tr>
      <w:tr w:rsidR="00E45F9E" w:rsidRPr="00E45F9E" w14:paraId="3CFC8583" w14:textId="77777777" w:rsidTr="00A15D4C">
        <w:trPr>
          <w:trHeight w:hRule="exact" w:val="387"/>
        </w:trPr>
        <w:tc>
          <w:tcPr>
            <w:tcW w:w="3332" w:type="dxa"/>
            <w:tcBorders>
              <w:top w:val="single" w:sz="12" w:space="0" w:color="auto"/>
              <w:left w:val="single" w:sz="12" w:space="0" w:color="auto"/>
              <w:bottom w:val="single" w:sz="12" w:space="0" w:color="auto"/>
              <w:right w:val="single" w:sz="12" w:space="0" w:color="auto"/>
            </w:tcBorders>
            <w:shd w:val="clear" w:color="auto" w:fill="auto"/>
            <w:vAlign w:val="center"/>
          </w:tcPr>
          <w:p w14:paraId="3C614778" w14:textId="77777777" w:rsidR="00E45F9E" w:rsidRPr="00E45F9E" w:rsidRDefault="00E45F9E" w:rsidP="00332039">
            <w:pPr>
              <w:keepNext/>
              <w:adjustRightInd w:val="0"/>
              <w:spacing w:line="276" w:lineRule="auto"/>
              <w:outlineLvl w:val="1"/>
              <w:rPr>
                <w:sz w:val="22"/>
                <w:szCs w:val="22"/>
              </w:rPr>
            </w:pPr>
            <w:r w:rsidRPr="00E45F9E">
              <w:rPr>
                <w:sz w:val="22"/>
                <w:szCs w:val="22"/>
              </w:rPr>
              <w:t>Müdür Yardımcısı</w:t>
            </w:r>
          </w:p>
        </w:tc>
        <w:tc>
          <w:tcPr>
            <w:tcW w:w="5865" w:type="dxa"/>
            <w:tcBorders>
              <w:top w:val="single" w:sz="12" w:space="0" w:color="auto"/>
              <w:left w:val="single" w:sz="12" w:space="0" w:color="auto"/>
              <w:bottom w:val="single" w:sz="12" w:space="0" w:color="auto"/>
              <w:right w:val="single" w:sz="12" w:space="0" w:color="auto"/>
            </w:tcBorders>
            <w:shd w:val="clear" w:color="auto" w:fill="auto"/>
            <w:vAlign w:val="center"/>
          </w:tcPr>
          <w:p w14:paraId="7AFFA8D2" w14:textId="1F03D00C" w:rsidR="00E45F9E" w:rsidRPr="00E45F9E" w:rsidRDefault="00E45F9E" w:rsidP="00332039">
            <w:pPr>
              <w:keepNext/>
              <w:adjustRightInd w:val="0"/>
              <w:spacing w:line="276" w:lineRule="auto"/>
              <w:outlineLvl w:val="1"/>
              <w:rPr>
                <w:b/>
                <w:bCs/>
                <w:color w:val="000000"/>
                <w:sz w:val="22"/>
                <w:szCs w:val="22"/>
              </w:rPr>
            </w:pPr>
          </w:p>
        </w:tc>
      </w:tr>
      <w:bookmarkEnd w:id="0"/>
    </w:tbl>
    <w:p w14:paraId="739D8405" w14:textId="77777777" w:rsidR="00415A39" w:rsidRPr="006F552B" w:rsidRDefault="00415A39" w:rsidP="00332039">
      <w:pPr>
        <w:spacing w:line="276" w:lineRule="auto"/>
      </w:pPr>
    </w:p>
    <w:p w14:paraId="2983858D" w14:textId="7F2D4B15" w:rsidR="00122C6A" w:rsidRDefault="002C129D" w:rsidP="00332039">
      <w:pPr>
        <w:spacing w:line="276" w:lineRule="auto"/>
        <w:rPr>
          <w:rFonts w:eastAsiaTheme="minorEastAsia"/>
          <w:b/>
        </w:rPr>
      </w:pPr>
      <w:r w:rsidRPr="006F552B">
        <w:rPr>
          <w:b/>
        </w:rPr>
        <w:t xml:space="preserve"> </w:t>
      </w:r>
      <w:r w:rsidR="00122C6A">
        <w:rPr>
          <w:b/>
        </w:rPr>
        <w:t>…………………..Okulu</w:t>
      </w:r>
      <w:r w:rsidR="00122C6A" w:rsidRPr="006F552B">
        <w:rPr>
          <w:b/>
        </w:rPr>
        <w:t xml:space="preserve"> </w:t>
      </w:r>
      <w:r w:rsidR="0011652F">
        <w:rPr>
          <w:b/>
        </w:rPr>
        <w:t>1</w:t>
      </w:r>
      <w:r w:rsidR="004969B5">
        <w:rPr>
          <w:b/>
        </w:rPr>
        <w:t>1</w:t>
      </w:r>
      <w:r w:rsidR="00122C6A">
        <w:rPr>
          <w:b/>
        </w:rPr>
        <w:t>/...</w:t>
      </w:r>
      <w:r w:rsidR="00122C6A" w:rsidRPr="006F552B">
        <w:rPr>
          <w:rFonts w:eastAsiaTheme="minorEastAsia"/>
        </w:rPr>
        <w:t xml:space="preserve"> sınıfı şube öğretmenleri, 2089 sayılı Tebliğler Dergisi’nde yayımlanan eğitim ve öğretim çalışmalarının planlı yürütülmesine ilişkin yönerge gereğince, okulumuz öğretmenler odasında </w:t>
      </w:r>
      <w:r w:rsidR="00122C6A">
        <w:rPr>
          <w:rFonts w:eastAsiaTheme="minorEastAsia"/>
          <w:b/>
          <w:bCs/>
        </w:rPr>
        <w:t>…/…/20…</w:t>
      </w:r>
      <w:r w:rsidR="00122C6A" w:rsidRPr="006F552B">
        <w:rPr>
          <w:rFonts w:eastAsiaTheme="minorEastAsia"/>
        </w:rPr>
        <w:t xml:space="preserve"> tarihinde saat </w:t>
      </w:r>
      <w:r w:rsidR="00122C6A">
        <w:rPr>
          <w:rFonts w:eastAsiaTheme="minorEastAsia"/>
          <w:b/>
          <w:bCs/>
        </w:rPr>
        <w:t>…:…</w:t>
      </w:r>
      <w:r w:rsidR="00122C6A" w:rsidRPr="006F552B">
        <w:rPr>
          <w:rFonts w:eastAsiaTheme="minorEastAsia"/>
        </w:rPr>
        <w:t xml:space="preserve"> itibari ile toplanarak tespit ettiği gündem maddelerini görüşüp aşağıdaki kararları almıştır.</w:t>
      </w:r>
    </w:p>
    <w:p w14:paraId="5F468F58" w14:textId="35A7458B" w:rsidR="00577C55" w:rsidRPr="006F552B" w:rsidRDefault="00577C55" w:rsidP="00332039">
      <w:pPr>
        <w:spacing w:line="276" w:lineRule="auto"/>
        <w:rPr>
          <w:rFonts w:eastAsiaTheme="minorEastAsia"/>
        </w:rPr>
      </w:pPr>
    </w:p>
    <w:p w14:paraId="6541564E" w14:textId="4969DE28" w:rsidR="00EC412C" w:rsidRDefault="00EC412C" w:rsidP="00332039">
      <w:pPr>
        <w:spacing w:line="276" w:lineRule="auto"/>
        <w:rPr>
          <w:rFonts w:eastAsiaTheme="minorEastAsia"/>
          <w:b/>
        </w:rPr>
      </w:pPr>
    </w:p>
    <w:p w14:paraId="7D7C6DF5" w14:textId="62F14002" w:rsidR="006F552B" w:rsidRDefault="006F552B" w:rsidP="00332039">
      <w:pPr>
        <w:spacing w:line="276" w:lineRule="auto"/>
        <w:rPr>
          <w:rFonts w:eastAsiaTheme="minorEastAsia"/>
          <w:b/>
        </w:rPr>
      </w:pPr>
    </w:p>
    <w:p w14:paraId="5C317A7F" w14:textId="7E13DA71" w:rsidR="00332039" w:rsidRDefault="00332039" w:rsidP="00332039">
      <w:pPr>
        <w:spacing w:line="276" w:lineRule="auto"/>
        <w:rPr>
          <w:rFonts w:eastAsiaTheme="minorEastAsia"/>
          <w:b/>
        </w:rPr>
      </w:pPr>
    </w:p>
    <w:p w14:paraId="5AB00A19" w14:textId="2E805466" w:rsidR="00332039" w:rsidRDefault="00332039" w:rsidP="00332039">
      <w:pPr>
        <w:spacing w:line="276" w:lineRule="auto"/>
        <w:rPr>
          <w:rFonts w:eastAsiaTheme="minorEastAsia"/>
          <w:b/>
        </w:rPr>
      </w:pPr>
    </w:p>
    <w:p w14:paraId="0C329570" w14:textId="0B9BAF00" w:rsidR="00332039" w:rsidRDefault="00332039" w:rsidP="00332039">
      <w:pPr>
        <w:spacing w:line="276" w:lineRule="auto"/>
        <w:rPr>
          <w:rFonts w:eastAsiaTheme="minorEastAsia"/>
          <w:b/>
        </w:rPr>
      </w:pPr>
    </w:p>
    <w:p w14:paraId="6E954726" w14:textId="6FD766D3" w:rsidR="00332039" w:rsidRDefault="00332039" w:rsidP="00332039">
      <w:pPr>
        <w:spacing w:line="276" w:lineRule="auto"/>
        <w:rPr>
          <w:rFonts w:eastAsiaTheme="minorEastAsia"/>
          <w:b/>
        </w:rPr>
      </w:pPr>
    </w:p>
    <w:p w14:paraId="3590ADC1" w14:textId="77777777" w:rsidR="00332039" w:rsidRDefault="00332039" w:rsidP="00332039">
      <w:pPr>
        <w:spacing w:line="276" w:lineRule="auto"/>
        <w:rPr>
          <w:rFonts w:eastAsiaTheme="minorEastAsia"/>
          <w:b/>
        </w:rPr>
      </w:pPr>
    </w:p>
    <w:p w14:paraId="4818AF4B" w14:textId="77777777" w:rsidR="004D7BC9" w:rsidRPr="006F552B" w:rsidRDefault="004D7BC9" w:rsidP="00332039">
      <w:pPr>
        <w:spacing w:line="276" w:lineRule="auto"/>
        <w:rPr>
          <w:rFonts w:eastAsiaTheme="minorEastAsia"/>
          <w:b/>
        </w:rPr>
      </w:pPr>
    </w:p>
    <w:p w14:paraId="59D1A1EB" w14:textId="21D23DA2" w:rsidR="00E45F9E" w:rsidRDefault="00E45F9E" w:rsidP="00332039">
      <w:pPr>
        <w:spacing w:line="276" w:lineRule="auto"/>
        <w:jc w:val="center"/>
        <w:rPr>
          <w:rFonts w:eastAsiaTheme="minorEastAsia"/>
          <w:b/>
        </w:rPr>
      </w:pPr>
    </w:p>
    <w:p w14:paraId="6FB9615D" w14:textId="7607C5ED" w:rsidR="00E56AFF" w:rsidRPr="006F552B" w:rsidRDefault="00122C6A" w:rsidP="00332039">
      <w:pPr>
        <w:spacing w:line="276" w:lineRule="auto"/>
        <w:jc w:val="center"/>
        <w:rPr>
          <w:rFonts w:eastAsiaTheme="minorEastAsia"/>
          <w:b/>
        </w:rPr>
      </w:pPr>
      <w:r>
        <w:rPr>
          <w:rFonts w:eastAsiaTheme="minorEastAsia"/>
          <w:b/>
        </w:rPr>
        <w:t>………………………OKULU</w:t>
      </w:r>
    </w:p>
    <w:p w14:paraId="33CDBA24" w14:textId="14F896D2" w:rsidR="004F4AB3" w:rsidRPr="006F552B" w:rsidRDefault="0011652F" w:rsidP="00332039">
      <w:pPr>
        <w:spacing w:line="276" w:lineRule="auto"/>
        <w:jc w:val="center"/>
        <w:rPr>
          <w:rFonts w:eastAsiaTheme="minorEastAsia"/>
          <w:b/>
        </w:rPr>
      </w:pPr>
      <w:r>
        <w:rPr>
          <w:rFonts w:eastAsiaTheme="minorEastAsia"/>
          <w:b/>
        </w:rPr>
        <w:t>1</w:t>
      </w:r>
      <w:r w:rsidR="004969B5">
        <w:rPr>
          <w:rFonts w:eastAsiaTheme="minorEastAsia"/>
          <w:b/>
        </w:rPr>
        <w:t>1</w:t>
      </w:r>
      <w:r w:rsidR="00122C6A">
        <w:rPr>
          <w:rFonts w:eastAsiaTheme="minorEastAsia"/>
          <w:b/>
        </w:rPr>
        <w:t>/…</w:t>
      </w:r>
      <w:r w:rsidR="004F4AB3" w:rsidRPr="006F552B">
        <w:rPr>
          <w:rFonts w:eastAsiaTheme="minorEastAsia"/>
          <w:b/>
        </w:rPr>
        <w:t xml:space="preserve"> SINIFI I</w:t>
      </w:r>
      <w:r w:rsidR="00966C1E">
        <w:rPr>
          <w:rFonts w:eastAsiaTheme="minorEastAsia"/>
          <w:b/>
        </w:rPr>
        <w:t>I</w:t>
      </w:r>
      <w:r w:rsidR="004F4AB3" w:rsidRPr="006F552B">
        <w:rPr>
          <w:rFonts w:eastAsiaTheme="minorEastAsia"/>
          <w:b/>
        </w:rPr>
        <w:t>. DÖNEM ŞUBE ÖĞRETMENLER KURULU</w:t>
      </w:r>
    </w:p>
    <w:p w14:paraId="6A688858" w14:textId="4BB9D92F" w:rsidR="00577C55" w:rsidRPr="006F552B" w:rsidRDefault="00577C55" w:rsidP="00332039">
      <w:pPr>
        <w:spacing w:line="276" w:lineRule="auto"/>
        <w:jc w:val="center"/>
        <w:rPr>
          <w:rFonts w:eastAsiaTheme="minorEastAsia"/>
          <w:b/>
        </w:rPr>
      </w:pPr>
      <w:r w:rsidRPr="006F552B">
        <w:rPr>
          <w:rFonts w:eastAsiaTheme="minorEastAsia"/>
          <w:b/>
        </w:rPr>
        <w:t>TOPLANTISI GÜNDEM MADDELERİ</w:t>
      </w:r>
    </w:p>
    <w:p w14:paraId="3011C033" w14:textId="77777777" w:rsidR="004D7BC9" w:rsidRPr="000E242D" w:rsidRDefault="004D7BC9" w:rsidP="00332039">
      <w:pPr>
        <w:pStyle w:val="ListeParagraf"/>
        <w:numPr>
          <w:ilvl w:val="0"/>
          <w:numId w:val="17"/>
        </w:numPr>
        <w:spacing w:line="276" w:lineRule="auto"/>
      </w:pPr>
      <w:r w:rsidRPr="000E242D">
        <w:t>Açılış yoklama,</w:t>
      </w:r>
    </w:p>
    <w:p w14:paraId="340735AD" w14:textId="50481BF1" w:rsidR="004D7BC9" w:rsidRPr="000E242D" w:rsidRDefault="00B56079" w:rsidP="00332039">
      <w:pPr>
        <w:pStyle w:val="ListeParagraf"/>
        <w:numPr>
          <w:ilvl w:val="0"/>
          <w:numId w:val="17"/>
        </w:numPr>
        <w:spacing w:line="276" w:lineRule="auto"/>
      </w:pPr>
      <w:r>
        <w:t>Ortaöğretim</w:t>
      </w:r>
      <w:r w:rsidRPr="000E242D">
        <w:t xml:space="preserve"> </w:t>
      </w:r>
      <w:r w:rsidR="004D7BC9" w:rsidRPr="000E242D">
        <w:t>Kurumları Yönetmeliğinin 36. Maddesinin okunması,</w:t>
      </w:r>
    </w:p>
    <w:p w14:paraId="13A2FCD3" w14:textId="77777777" w:rsidR="004D7BC9" w:rsidRPr="000E242D" w:rsidRDefault="004D7BC9" w:rsidP="00332039">
      <w:pPr>
        <w:numPr>
          <w:ilvl w:val="0"/>
          <w:numId w:val="17"/>
        </w:numPr>
        <w:tabs>
          <w:tab w:val="left" w:pos="2520"/>
        </w:tabs>
        <w:spacing w:line="276" w:lineRule="auto"/>
      </w:pPr>
      <w:r w:rsidRPr="000E242D">
        <w:t>Birinci dönem sonunda şubenin başarı durumunun değerlendirilmesi</w:t>
      </w:r>
    </w:p>
    <w:p w14:paraId="6EC9EF5C" w14:textId="77777777" w:rsidR="004D7BC9" w:rsidRPr="000E242D" w:rsidRDefault="004D7BC9" w:rsidP="00332039">
      <w:pPr>
        <w:numPr>
          <w:ilvl w:val="0"/>
          <w:numId w:val="17"/>
        </w:numPr>
        <w:tabs>
          <w:tab w:val="left" w:pos="2520"/>
        </w:tabs>
        <w:spacing w:line="276" w:lineRule="auto"/>
      </w:pPr>
      <w:r w:rsidRPr="000E242D">
        <w:t>Sınıfın genel durumu ve öğrenci kişilik özellikleri</w:t>
      </w:r>
    </w:p>
    <w:p w14:paraId="53F08BEA" w14:textId="77777777" w:rsidR="004D7BC9" w:rsidRPr="000E242D" w:rsidRDefault="004D7BC9" w:rsidP="00332039">
      <w:pPr>
        <w:pStyle w:val="ListeParagraf"/>
        <w:numPr>
          <w:ilvl w:val="0"/>
          <w:numId w:val="17"/>
        </w:numPr>
        <w:spacing w:line="276" w:lineRule="auto"/>
      </w:pPr>
      <w:r w:rsidRPr="000E242D">
        <w:t>Öğrencilerin sağlık durumları,</w:t>
      </w:r>
    </w:p>
    <w:p w14:paraId="4E3474A3" w14:textId="77777777" w:rsidR="004D7BC9" w:rsidRPr="000E242D" w:rsidRDefault="004D7BC9" w:rsidP="00332039">
      <w:pPr>
        <w:pStyle w:val="ListeParagraf"/>
        <w:numPr>
          <w:ilvl w:val="0"/>
          <w:numId w:val="17"/>
        </w:numPr>
        <w:spacing w:line="276" w:lineRule="auto"/>
      </w:pPr>
      <w:r w:rsidRPr="000E242D">
        <w:t>Maddi durumu kötü olan öğrencilerin tespiti</w:t>
      </w:r>
    </w:p>
    <w:p w14:paraId="4D6B68E1" w14:textId="77777777" w:rsidR="004D7BC9" w:rsidRPr="000E242D" w:rsidRDefault="004D7BC9" w:rsidP="00332039">
      <w:pPr>
        <w:pStyle w:val="ListeParagraf"/>
        <w:numPr>
          <w:ilvl w:val="0"/>
          <w:numId w:val="17"/>
        </w:numPr>
        <w:spacing w:line="276" w:lineRule="auto"/>
      </w:pPr>
      <w:r w:rsidRPr="000E242D">
        <w:t xml:space="preserve">Öğrencilerin derslere karşı ilgisi ve başarı durumları </w:t>
      </w:r>
    </w:p>
    <w:p w14:paraId="2CA36D82" w14:textId="77777777" w:rsidR="004D7BC9" w:rsidRPr="000E242D" w:rsidRDefault="004D7BC9" w:rsidP="00332039">
      <w:pPr>
        <w:pStyle w:val="ListeParagraf"/>
        <w:numPr>
          <w:ilvl w:val="0"/>
          <w:numId w:val="17"/>
        </w:numPr>
        <w:spacing w:line="276" w:lineRule="auto"/>
      </w:pPr>
      <w:r w:rsidRPr="000E242D">
        <w:t>Öğrencilerin başarısızlıklarının nedenleri ve alınacak önlemler</w:t>
      </w:r>
    </w:p>
    <w:p w14:paraId="14ACF20A" w14:textId="77777777" w:rsidR="004D7BC9" w:rsidRPr="000E242D" w:rsidRDefault="004D7BC9" w:rsidP="00332039">
      <w:pPr>
        <w:pStyle w:val="ListeParagraf"/>
        <w:numPr>
          <w:ilvl w:val="0"/>
          <w:numId w:val="17"/>
        </w:numPr>
        <w:spacing w:line="276" w:lineRule="auto"/>
      </w:pPr>
      <w:r w:rsidRPr="000E242D">
        <w:t>Öğretmen, öğrenci, veli ilişkileri</w:t>
      </w:r>
    </w:p>
    <w:p w14:paraId="49CE2CFE" w14:textId="77777777" w:rsidR="004D7BC9" w:rsidRPr="000E242D" w:rsidRDefault="004D7BC9" w:rsidP="00332039">
      <w:pPr>
        <w:pStyle w:val="ListeParagraf"/>
        <w:numPr>
          <w:ilvl w:val="0"/>
          <w:numId w:val="17"/>
        </w:numPr>
        <w:spacing w:line="276" w:lineRule="auto"/>
      </w:pPr>
      <w:r w:rsidRPr="000E242D">
        <w:t>Öğrencilerin verimli ders çalışma yöntemleri konusunda bilgilendirilmesi,</w:t>
      </w:r>
    </w:p>
    <w:p w14:paraId="05A0F16E" w14:textId="77777777" w:rsidR="004D7BC9" w:rsidRPr="000E242D" w:rsidRDefault="004D7BC9" w:rsidP="00332039">
      <w:pPr>
        <w:pStyle w:val="ListeParagraf"/>
        <w:numPr>
          <w:ilvl w:val="0"/>
          <w:numId w:val="17"/>
        </w:numPr>
        <w:spacing w:line="276" w:lineRule="auto"/>
      </w:pPr>
      <w:r w:rsidRPr="000E242D">
        <w:t>Öğrencilerin ailevi problemleri ve çözüm yolları,</w:t>
      </w:r>
    </w:p>
    <w:p w14:paraId="0A5AC4AF" w14:textId="77777777" w:rsidR="004D7BC9" w:rsidRPr="000E242D" w:rsidRDefault="004D7BC9" w:rsidP="00332039">
      <w:pPr>
        <w:pStyle w:val="ListeParagraf"/>
        <w:numPr>
          <w:ilvl w:val="0"/>
          <w:numId w:val="17"/>
        </w:numPr>
        <w:spacing w:line="276" w:lineRule="auto"/>
      </w:pPr>
      <w:r w:rsidRPr="000E242D">
        <w:t>Öğrencilerin beslenme durumları,</w:t>
      </w:r>
    </w:p>
    <w:p w14:paraId="57381822" w14:textId="77777777" w:rsidR="004D7BC9" w:rsidRPr="000E242D" w:rsidRDefault="004D7BC9" w:rsidP="00332039">
      <w:pPr>
        <w:pStyle w:val="ListeParagraf"/>
        <w:numPr>
          <w:ilvl w:val="0"/>
          <w:numId w:val="17"/>
        </w:numPr>
        <w:spacing w:line="276" w:lineRule="auto"/>
      </w:pPr>
      <w:r w:rsidRPr="000E242D">
        <w:t>Zararlı alışkanlıklar hakkında öğrencilerin bilgilendirilmesinin önemi.</w:t>
      </w:r>
    </w:p>
    <w:p w14:paraId="1E02B0C9" w14:textId="77777777" w:rsidR="004D7BC9" w:rsidRPr="000E242D" w:rsidRDefault="004D7BC9" w:rsidP="00332039">
      <w:pPr>
        <w:pStyle w:val="ListeParagraf"/>
        <w:numPr>
          <w:ilvl w:val="0"/>
          <w:numId w:val="17"/>
        </w:numPr>
        <w:spacing w:line="276" w:lineRule="auto"/>
      </w:pPr>
      <w:r w:rsidRPr="000E242D">
        <w:t>Temizlik, düzen, kılık-kıyafet</w:t>
      </w:r>
    </w:p>
    <w:p w14:paraId="6844E017" w14:textId="77777777" w:rsidR="004D7BC9" w:rsidRPr="000E242D" w:rsidRDefault="004D7BC9" w:rsidP="00332039">
      <w:pPr>
        <w:numPr>
          <w:ilvl w:val="0"/>
          <w:numId w:val="17"/>
        </w:numPr>
        <w:spacing w:line="276" w:lineRule="auto"/>
        <w:jc w:val="both"/>
      </w:pPr>
      <w:r w:rsidRPr="000E242D">
        <w:t>Sosyal etkinliklerde şube öğretmenlerinin öğrencileri yönlendirmesi ve etkinlik düzenlemesi.</w:t>
      </w:r>
    </w:p>
    <w:p w14:paraId="3555C0BA" w14:textId="77777777" w:rsidR="004D7BC9" w:rsidRPr="000E242D" w:rsidRDefault="004D7BC9" w:rsidP="00332039">
      <w:pPr>
        <w:pStyle w:val="ListeParagraf"/>
        <w:numPr>
          <w:ilvl w:val="0"/>
          <w:numId w:val="17"/>
        </w:numPr>
        <w:spacing w:line="276" w:lineRule="auto"/>
      </w:pPr>
      <w:r w:rsidRPr="000E242D">
        <w:t>Deprem ve Afetler konusunda öğrencilere yaklaşım</w:t>
      </w:r>
    </w:p>
    <w:p w14:paraId="35CF6867" w14:textId="77777777" w:rsidR="004D7BC9" w:rsidRPr="000E242D" w:rsidRDefault="004D7BC9" w:rsidP="00332039">
      <w:pPr>
        <w:pStyle w:val="ListeParagraf"/>
        <w:numPr>
          <w:ilvl w:val="0"/>
          <w:numId w:val="17"/>
        </w:numPr>
        <w:spacing w:line="276" w:lineRule="auto"/>
      </w:pPr>
      <w:r w:rsidRPr="000E242D">
        <w:t>Dilek ve temenniler</w:t>
      </w:r>
    </w:p>
    <w:p w14:paraId="71685BCE" w14:textId="77777777" w:rsidR="00577C55" w:rsidRPr="006F552B" w:rsidRDefault="00577C55" w:rsidP="00332039">
      <w:pPr>
        <w:spacing w:line="276" w:lineRule="auto"/>
      </w:pPr>
    </w:p>
    <w:p w14:paraId="1BE1C399" w14:textId="77777777" w:rsidR="00577C55" w:rsidRPr="006F552B" w:rsidRDefault="00577C55" w:rsidP="00332039">
      <w:pPr>
        <w:spacing w:line="276" w:lineRule="auto"/>
      </w:pPr>
    </w:p>
    <w:p w14:paraId="3F1994AE" w14:textId="77777777" w:rsidR="00577C55" w:rsidRPr="006F552B" w:rsidRDefault="00577C55" w:rsidP="00332039">
      <w:pPr>
        <w:spacing w:line="276" w:lineRule="auto"/>
      </w:pPr>
    </w:p>
    <w:p w14:paraId="5369B7B8" w14:textId="006FB037" w:rsidR="008D570A" w:rsidRPr="006F552B" w:rsidRDefault="00E56AFF" w:rsidP="00332039">
      <w:pPr>
        <w:spacing w:line="276" w:lineRule="auto"/>
        <w:jc w:val="center"/>
        <w:rPr>
          <w:b/>
          <w:color w:val="000000"/>
        </w:rPr>
      </w:pPr>
      <w:r w:rsidRPr="006F552B">
        <w:rPr>
          <w:b/>
          <w:color w:val="000000"/>
        </w:rPr>
        <w:t>GÜNDEM MADDELERİNİN GÖRÜŞÜLMESİ</w:t>
      </w:r>
    </w:p>
    <w:p w14:paraId="38CEBAE7" w14:textId="77777777" w:rsidR="008D570A" w:rsidRPr="006F552B" w:rsidRDefault="008D570A" w:rsidP="00332039">
      <w:pPr>
        <w:spacing w:line="276" w:lineRule="auto"/>
        <w:rPr>
          <w:b/>
          <w:color w:val="000000"/>
        </w:rPr>
      </w:pPr>
    </w:p>
    <w:p w14:paraId="6DE4F526" w14:textId="77777777" w:rsidR="00577C55" w:rsidRPr="006F552B" w:rsidRDefault="00577C55" w:rsidP="00332039">
      <w:pPr>
        <w:spacing w:line="276" w:lineRule="auto"/>
        <w:rPr>
          <w:b/>
        </w:rPr>
      </w:pPr>
      <w:bookmarkStart w:id="1" w:name="_Hlk115257695"/>
      <w:r w:rsidRPr="006F552B">
        <w:rPr>
          <w:b/>
          <w:color w:val="000000"/>
        </w:rPr>
        <w:t xml:space="preserve"> 1-</w:t>
      </w:r>
      <w:r w:rsidRPr="006F552B">
        <w:rPr>
          <w:b/>
        </w:rPr>
        <w:t xml:space="preserve"> Açılış yoklama,</w:t>
      </w:r>
    </w:p>
    <w:bookmarkEnd w:id="1"/>
    <w:p w14:paraId="57044EA1" w14:textId="6FEB3CBA" w:rsidR="00122C6A" w:rsidRPr="006F552B" w:rsidRDefault="00122C6A" w:rsidP="00332039">
      <w:pPr>
        <w:tabs>
          <w:tab w:val="left" w:pos="4999"/>
        </w:tabs>
        <w:spacing w:before="120" w:after="60" w:line="276" w:lineRule="auto"/>
        <w:rPr>
          <w:b/>
          <w:color w:val="000000"/>
          <w:u w:val="single"/>
        </w:rPr>
      </w:pPr>
      <w:r>
        <w:rPr>
          <w:color w:val="000000"/>
        </w:rPr>
        <w:t xml:space="preserve">20…-20… Eğitim Öğretim Yılı </w:t>
      </w:r>
      <w:r w:rsidR="0011652F">
        <w:rPr>
          <w:color w:val="000000"/>
        </w:rPr>
        <w:t>1</w:t>
      </w:r>
      <w:r w:rsidR="004969B5">
        <w:rPr>
          <w:color w:val="000000"/>
        </w:rPr>
        <w:t>1</w:t>
      </w:r>
      <w:r>
        <w:rPr>
          <w:color w:val="000000"/>
        </w:rPr>
        <w:t xml:space="preserve">/… Sınıfı </w:t>
      </w:r>
      <w:r w:rsidR="004D7BC9">
        <w:rPr>
          <w:color w:val="000000"/>
        </w:rPr>
        <w:t xml:space="preserve">II Dönem </w:t>
      </w:r>
      <w:r>
        <w:rPr>
          <w:color w:val="000000"/>
        </w:rPr>
        <w:t>Şube Öğretmenleri Kurulu Toplantısı</w:t>
      </w:r>
      <w:r w:rsidRPr="006F552B">
        <w:rPr>
          <w:color w:val="000000"/>
        </w:rPr>
        <w:t xml:space="preserve"> Müdür Yardımcısı </w:t>
      </w:r>
      <w:r>
        <w:rPr>
          <w:color w:val="000000"/>
        </w:rPr>
        <w:t>……………….</w:t>
      </w:r>
      <w:r w:rsidRPr="006F552B">
        <w:rPr>
          <w:color w:val="000000"/>
        </w:rPr>
        <w:t xml:space="preserve"> başkanlığında, </w:t>
      </w:r>
      <w:r w:rsidRPr="006F552B">
        <w:rPr>
          <w:rFonts w:eastAsiaTheme="minorEastAsia"/>
        </w:rPr>
        <w:t xml:space="preserve">öğretmenler odasında </w:t>
      </w:r>
      <w:r>
        <w:rPr>
          <w:rFonts w:eastAsiaTheme="minorEastAsia"/>
          <w:b/>
          <w:bCs/>
        </w:rPr>
        <w:t>…/…/20…</w:t>
      </w:r>
      <w:r w:rsidRPr="006F552B">
        <w:rPr>
          <w:rFonts w:eastAsiaTheme="minorEastAsia"/>
        </w:rPr>
        <w:t xml:space="preserve"> tarihinde saat </w:t>
      </w:r>
      <w:r>
        <w:rPr>
          <w:rFonts w:eastAsiaTheme="minorEastAsia"/>
          <w:b/>
          <w:bCs/>
        </w:rPr>
        <w:t>…-…</w:t>
      </w:r>
      <w:r w:rsidRPr="006F552B">
        <w:rPr>
          <w:rFonts w:eastAsiaTheme="minorEastAsia"/>
        </w:rPr>
        <w:t xml:space="preserve"> itibari ile</w:t>
      </w:r>
      <w:r w:rsidRPr="006F552B">
        <w:rPr>
          <w:color w:val="000000"/>
        </w:rPr>
        <w:t xml:space="preserve"> yapılan yoklamanın ardından iyi dilek ve temenniler ile başladı.</w:t>
      </w:r>
    </w:p>
    <w:p w14:paraId="0334B481" w14:textId="77777777" w:rsidR="00577C55" w:rsidRPr="006F552B" w:rsidRDefault="00577C55" w:rsidP="00332039">
      <w:pPr>
        <w:spacing w:line="276" w:lineRule="auto"/>
        <w:rPr>
          <w:color w:val="000000"/>
        </w:rPr>
      </w:pPr>
    </w:p>
    <w:p w14:paraId="6EDEE68A" w14:textId="294FA52F" w:rsidR="00577C55" w:rsidRPr="006F552B" w:rsidRDefault="00577C55" w:rsidP="00332039">
      <w:pPr>
        <w:spacing w:line="276" w:lineRule="auto"/>
        <w:rPr>
          <w:b/>
        </w:rPr>
      </w:pPr>
      <w:r w:rsidRPr="006F552B">
        <w:rPr>
          <w:b/>
          <w:color w:val="000000"/>
        </w:rPr>
        <w:t xml:space="preserve">2- </w:t>
      </w:r>
      <w:r w:rsidR="00B56079" w:rsidRPr="00B56079">
        <w:rPr>
          <w:b/>
          <w:bCs/>
        </w:rPr>
        <w:t>Ortaöğretim</w:t>
      </w:r>
      <w:r w:rsidR="00B56079" w:rsidRPr="000E242D">
        <w:t xml:space="preserve"> </w:t>
      </w:r>
      <w:r w:rsidRPr="006F552B">
        <w:rPr>
          <w:b/>
        </w:rPr>
        <w:t>Kurumları Yönetmeliğinin 36. Maddesinin okunması,</w:t>
      </w:r>
    </w:p>
    <w:p w14:paraId="147A0297" w14:textId="6387C621" w:rsidR="00122C6A" w:rsidRDefault="00122C6A" w:rsidP="00332039">
      <w:pPr>
        <w:spacing w:line="276" w:lineRule="auto"/>
        <w:rPr>
          <w:color w:val="000000"/>
        </w:rPr>
      </w:pPr>
      <w:r w:rsidRPr="00122C6A">
        <w:rPr>
          <w:color w:val="000000"/>
        </w:rPr>
        <w:t xml:space="preserve">     Ortaöğretim Kurumları Yönetmeliğinin 110. maddesi Sınıf Rehber Öğretmeni </w:t>
      </w:r>
      <w:r w:rsidR="001D54BE">
        <w:rPr>
          <w:color w:val="000000"/>
        </w:rPr>
        <w:t>...........................</w:t>
      </w:r>
      <w:r w:rsidRPr="00122C6A">
        <w:rPr>
          <w:color w:val="000000"/>
        </w:rPr>
        <w:t xml:space="preserve"> tarafından okundu.</w:t>
      </w:r>
    </w:p>
    <w:p w14:paraId="46F12732" w14:textId="77777777" w:rsidR="00122C6A" w:rsidRPr="00122C6A" w:rsidRDefault="00122C6A" w:rsidP="00332039">
      <w:pPr>
        <w:spacing w:line="276" w:lineRule="auto"/>
        <w:rPr>
          <w:color w:val="000000"/>
        </w:rPr>
      </w:pPr>
    </w:p>
    <w:p w14:paraId="76795FFC" w14:textId="77777777" w:rsidR="00122C6A" w:rsidRDefault="00122C6A" w:rsidP="00332039">
      <w:pPr>
        <w:spacing w:line="276" w:lineRule="auto"/>
        <w:rPr>
          <w:color w:val="000000"/>
        </w:rPr>
      </w:pPr>
      <w:r w:rsidRPr="00122C6A">
        <w:rPr>
          <w:color w:val="000000"/>
        </w:rPr>
        <w:t xml:space="preserve">     MADDE 110 – </w:t>
      </w:r>
    </w:p>
    <w:p w14:paraId="6171FD3D" w14:textId="7BC475D1" w:rsidR="00122C6A" w:rsidRPr="00122C6A" w:rsidRDefault="00122C6A" w:rsidP="00332039">
      <w:pPr>
        <w:spacing w:line="276" w:lineRule="auto"/>
        <w:jc w:val="both"/>
        <w:rPr>
          <w:i/>
          <w:iCs/>
          <w:color w:val="000000"/>
        </w:rPr>
      </w:pPr>
      <w:r w:rsidRPr="00122C6A">
        <w:rPr>
          <w:i/>
          <w:iCs/>
          <w:color w:val="000000"/>
        </w:rPr>
        <w:t xml:space="preserve">     (1) Sınıf/şube öğretmenler kurulunun oluşumu; sınıf öğretmenler kurulu aynı sınıf seviyesinde, şube öğretmenler kurulu ise aynı şubede ders okutan öğretmenler ile rehberlik öğretmenlerinden oluşur. </w:t>
      </w:r>
    </w:p>
    <w:p w14:paraId="2833E10E" w14:textId="77777777" w:rsidR="00122C6A" w:rsidRPr="00122C6A" w:rsidRDefault="00122C6A" w:rsidP="00332039">
      <w:pPr>
        <w:spacing w:line="276" w:lineRule="auto"/>
        <w:jc w:val="both"/>
        <w:rPr>
          <w:i/>
          <w:iCs/>
          <w:color w:val="000000"/>
        </w:rPr>
      </w:pPr>
    </w:p>
    <w:p w14:paraId="6F4505C9" w14:textId="6D92A0E1" w:rsidR="00122C6A" w:rsidRDefault="00122C6A" w:rsidP="00332039">
      <w:pPr>
        <w:spacing w:line="276" w:lineRule="auto"/>
        <w:jc w:val="both"/>
        <w:rPr>
          <w:i/>
          <w:iCs/>
          <w:color w:val="000000"/>
        </w:rPr>
      </w:pPr>
      <w:r w:rsidRPr="00122C6A">
        <w:rPr>
          <w:i/>
          <w:iCs/>
          <w:color w:val="000000"/>
        </w:rPr>
        <w:t xml:space="preserve">     (2) Kurullar; kasım ve nisan ayları içinde yapılır. İhtiyaç hâllerinde ise eğitim kurumu müdürünün, ilgili müdür yardımcısının, rehberlik öğretmeninin ya da sınıf/şube rehber öğretmeninin talebi ve eğitim kurumu müdürünün uygun görmesiyle toplanır. Sınıf/şube öğretmenler kurulu toplantıları ihtiyaca göre ayrı ayrı yapılabileceği gibi birleştirilerek de yapılabilir.</w:t>
      </w:r>
    </w:p>
    <w:p w14:paraId="2D32C715" w14:textId="0E53E72A" w:rsidR="00966C1E" w:rsidRDefault="00966C1E" w:rsidP="00332039">
      <w:pPr>
        <w:spacing w:line="276" w:lineRule="auto"/>
        <w:jc w:val="both"/>
        <w:rPr>
          <w:i/>
          <w:iCs/>
          <w:color w:val="000000"/>
        </w:rPr>
      </w:pPr>
    </w:p>
    <w:p w14:paraId="43D7FE90" w14:textId="0A669DC2" w:rsidR="004D7BC9" w:rsidRDefault="004D7BC9" w:rsidP="00332039">
      <w:pPr>
        <w:spacing w:line="276" w:lineRule="auto"/>
        <w:jc w:val="both"/>
        <w:rPr>
          <w:i/>
          <w:iCs/>
          <w:color w:val="000000"/>
        </w:rPr>
      </w:pPr>
    </w:p>
    <w:p w14:paraId="1DBECA62" w14:textId="3B66E034" w:rsidR="00332039" w:rsidRDefault="00332039" w:rsidP="00332039">
      <w:pPr>
        <w:spacing w:line="276" w:lineRule="auto"/>
        <w:jc w:val="both"/>
        <w:rPr>
          <w:i/>
          <w:iCs/>
          <w:color w:val="000000"/>
        </w:rPr>
      </w:pPr>
    </w:p>
    <w:p w14:paraId="74B3F31E" w14:textId="77777777" w:rsidR="00332039" w:rsidRDefault="00332039" w:rsidP="00332039">
      <w:pPr>
        <w:spacing w:line="276" w:lineRule="auto"/>
        <w:jc w:val="both"/>
        <w:rPr>
          <w:i/>
          <w:iCs/>
          <w:color w:val="000000"/>
        </w:rPr>
      </w:pPr>
    </w:p>
    <w:p w14:paraId="2EFD1178" w14:textId="77777777" w:rsidR="00966C1E" w:rsidRPr="00D96A1B" w:rsidRDefault="00966C1E" w:rsidP="00332039">
      <w:pPr>
        <w:tabs>
          <w:tab w:val="left" w:pos="2520"/>
        </w:tabs>
        <w:spacing w:line="276" w:lineRule="auto"/>
        <w:rPr>
          <w:b/>
          <w:bCs/>
        </w:rPr>
      </w:pPr>
      <w:r w:rsidRPr="00D96A1B">
        <w:rPr>
          <w:b/>
          <w:bCs/>
          <w:color w:val="000000"/>
          <w:sz w:val="20"/>
          <w:szCs w:val="20"/>
        </w:rPr>
        <w:t>3-</w:t>
      </w:r>
      <w:r w:rsidRPr="00D96A1B">
        <w:rPr>
          <w:b/>
          <w:bCs/>
        </w:rPr>
        <w:t xml:space="preserve"> Birinci dönem sonunda şubenin başarı durumunun değerlendirilmesi</w:t>
      </w:r>
    </w:p>
    <w:p w14:paraId="3D93E7D5" w14:textId="77777777" w:rsidR="00966C1E" w:rsidRDefault="00966C1E" w:rsidP="00332039">
      <w:pPr>
        <w:spacing w:line="276" w:lineRule="auto"/>
        <w:rPr>
          <w:rFonts w:ascii="Arial" w:hAnsi="Arial" w:cs="Arial"/>
          <w:sz w:val="22"/>
          <w:szCs w:val="22"/>
        </w:rPr>
      </w:pPr>
    </w:p>
    <w:p w14:paraId="2BF764F9" w14:textId="574711AE" w:rsidR="00332039" w:rsidRPr="005402AE" w:rsidRDefault="00966C1E" w:rsidP="00332039">
      <w:pPr>
        <w:spacing w:line="276" w:lineRule="auto"/>
        <w:ind w:firstLine="708"/>
        <w:jc w:val="both"/>
        <w:rPr>
          <w:u w:val="single"/>
        </w:rPr>
      </w:pPr>
      <w:r w:rsidRPr="005402AE">
        <w:t xml:space="preserve">Sınıf Rehber Öğretmeni ………………………… </w:t>
      </w:r>
      <w:r w:rsidR="0011652F">
        <w:t>1</w:t>
      </w:r>
      <w:r w:rsidR="004969B5">
        <w:t>1</w:t>
      </w:r>
      <w:r w:rsidRPr="005402AE">
        <w:t xml:space="preserve">-... sınıfının başarı durumunun genel olarak iyi olduğunu ve ilk dönem </w:t>
      </w:r>
      <w:r>
        <w:t>teşekkür</w:t>
      </w:r>
      <w:r w:rsidRPr="005402AE">
        <w:t xml:space="preserve"> belgesi alan öğrenci sayısının sınıf mevcuduna oranla çok iyi olduğunu belirtti. İkinci dönemde öğrencilerin motivasyonlarının iyi olduğunu başarılı olma isteklerinin fazla olduğunu söyleyerek onları bu konuda destekleyeceğini ve motivasyonlarını arttırıcı çalışmalar ve konuşmalar yapacağını belirterek diğer branş öğretmenlerinden bu konuda destek beklediğini ifade etti.</w:t>
      </w:r>
    </w:p>
    <w:p w14:paraId="2F800C11" w14:textId="6973ACDC" w:rsidR="00966C1E" w:rsidRPr="005402AE" w:rsidRDefault="00966C1E" w:rsidP="00332039">
      <w:pPr>
        <w:spacing w:line="276" w:lineRule="auto"/>
        <w:ind w:firstLine="708"/>
        <w:jc w:val="both"/>
      </w:pPr>
      <w:r w:rsidRPr="005402AE">
        <w:t>Bununla birlikte birkaç öğrencinin beklediğinden düşük performans gösterdiğini ve ma</w:t>
      </w:r>
      <w:r>
        <w:t>a</w:t>
      </w:r>
      <w:r w:rsidRPr="005402AE">
        <w:t xml:space="preserve">lesef başarısız olduklarını belirtti. Bunun altında yatan nedenlerde aile ortamında çeşitli sorunlar olduğunu, başarı konusunda motivasyonlarının eksik olduğunu fark ettiğini ekledi. Bu konuda hem kendisinin hem de rehberlik servisinin ekstra gayret göstererek bu öğrencileri motive etmeye çalışacaklarını belirtti. </w:t>
      </w:r>
    </w:p>
    <w:p w14:paraId="5E5BC5C2" w14:textId="34F5B8EE" w:rsidR="00966C1E" w:rsidRPr="005402AE" w:rsidRDefault="00966C1E" w:rsidP="00332039">
      <w:pPr>
        <w:spacing w:line="276" w:lineRule="auto"/>
        <w:ind w:firstLine="708"/>
        <w:jc w:val="both"/>
        <w:rPr>
          <w:u w:val="single"/>
        </w:rPr>
      </w:pPr>
      <w:r>
        <w:t>Tarih</w:t>
      </w:r>
      <w:r w:rsidRPr="005402AE">
        <w:t xml:space="preserve"> Öğretmeni ……………………… aynı fikirde olduğunu ve branş öğretmenlerinin motivasyonu düşük olan öğrenciler için ekstra çaba ve şefkat göstermesi gerektiğini, onları kaybetmenin çok kolay olduğunu fakat önemli olanın zor olanı başarmak ve bu çocukları yolun başında iken kaybetmemek olduğunu belirtti. Bu nedenle elinden geleni yapacağını bu çocuklarla özel olarak ders dışında da ilgileneceğini belirtti. </w:t>
      </w:r>
    </w:p>
    <w:p w14:paraId="421EB470" w14:textId="77777777" w:rsidR="00966C1E" w:rsidRPr="00122C6A" w:rsidRDefault="00966C1E" w:rsidP="00332039">
      <w:pPr>
        <w:spacing w:line="276" w:lineRule="auto"/>
        <w:jc w:val="both"/>
        <w:rPr>
          <w:i/>
          <w:iCs/>
          <w:color w:val="000000"/>
        </w:rPr>
      </w:pPr>
    </w:p>
    <w:p w14:paraId="43EA5C8C" w14:textId="77777777" w:rsidR="00122C6A" w:rsidRDefault="00122C6A" w:rsidP="00332039">
      <w:pPr>
        <w:spacing w:line="276" w:lineRule="auto"/>
        <w:rPr>
          <w:color w:val="000000"/>
        </w:rPr>
      </w:pPr>
    </w:p>
    <w:p w14:paraId="7CF2E20F" w14:textId="5D6FD186" w:rsidR="00127ED0" w:rsidRDefault="00966C1E" w:rsidP="00332039">
      <w:pPr>
        <w:spacing w:line="276" w:lineRule="auto"/>
        <w:rPr>
          <w:b/>
        </w:rPr>
      </w:pPr>
      <w:r>
        <w:rPr>
          <w:b/>
        </w:rPr>
        <w:t>4</w:t>
      </w:r>
      <w:r w:rsidR="00577C55" w:rsidRPr="006F552B">
        <w:rPr>
          <w:b/>
        </w:rPr>
        <w:t>- Sınıfın genel durumu ve öğrenci kişilik özellikleri</w:t>
      </w:r>
    </w:p>
    <w:p w14:paraId="01693E8A" w14:textId="6F97356A" w:rsidR="00966C1E" w:rsidRPr="006F552B" w:rsidRDefault="0011652F" w:rsidP="00332039">
      <w:pPr>
        <w:spacing w:before="120" w:after="60" w:line="276" w:lineRule="auto"/>
        <w:ind w:firstLine="708"/>
        <w:jc w:val="both"/>
      </w:pPr>
      <w:r>
        <w:t>1</w:t>
      </w:r>
      <w:r w:rsidR="004969B5">
        <w:t>1</w:t>
      </w:r>
      <w:r w:rsidR="00966C1E">
        <w:t>/...</w:t>
      </w:r>
      <w:r w:rsidR="00966C1E" w:rsidRPr="006F552B">
        <w:t xml:space="preserve"> Sınıf Öğretmeni </w:t>
      </w:r>
      <w:r w:rsidR="00966C1E">
        <w:t>....................</w:t>
      </w:r>
      <w:r w:rsidR="00966C1E" w:rsidRPr="006F552B">
        <w:t>sınıfın</w:t>
      </w:r>
      <w:r w:rsidR="00966C1E">
        <w:t>ın büyük motivasyonlarının yüksek olduğunu ve bunun ders başarısına olumlu yansıdığını belirtti. Fakat bazı</w:t>
      </w:r>
      <w:r>
        <w:t xml:space="preserve"> öğrencilerin tam başarı </w:t>
      </w:r>
      <w:r w:rsidR="00966C1E">
        <w:t>sağlayamadığını; bunun nedenlerine bakınca aile ortamlarındaki sorunlar, bazı öğrencilerin akran zorbalığı yapması ve bazı öğrencilerin değişime hızlı uyum sağlayamaması gibi nedenler olduğunu belirtti. Bu öğrencilere gereken daha fazla ilgi ve şefkat gösterilmesi gerektiğini farklı sınıflarda olup bu sınıftaki öğrencilere akran zorbalığı yapan öğrencilerin rehabilitasyonu konusunda hem rehberlik servisi hem veliler hem de diğer sınıfların sınıf öğretmenleri ile iş birliği içinde çalışmanın önemine özellikle vurgu yaptı.</w:t>
      </w:r>
    </w:p>
    <w:p w14:paraId="3D90E849" w14:textId="7A52439A" w:rsidR="00966C1E" w:rsidRPr="006F552B" w:rsidRDefault="00966C1E" w:rsidP="00332039">
      <w:pPr>
        <w:spacing w:before="120" w:after="60" w:line="276" w:lineRule="auto"/>
        <w:ind w:firstLine="708"/>
        <w:jc w:val="both"/>
      </w:pPr>
      <w:r>
        <w:t>Türk Dili ve Edebiyatı Ö</w:t>
      </w:r>
      <w:r w:rsidRPr="006F552B">
        <w:t xml:space="preserve">ğretmeni </w:t>
      </w:r>
      <w:r>
        <w:t>………………</w:t>
      </w:r>
      <w:r w:rsidRPr="006F552B">
        <w:t xml:space="preserve"> oldukça rahat ders işlenen bir sınıf olduğunu, her sınıfta olduğu gibi ufak tefek olumsuzlukların da gözlemlendiğini, ancak davranış olarak sınıfın genelinin iyi seviyede bulunduğunu belirtti.</w:t>
      </w:r>
      <w:r>
        <w:t xml:space="preserve"> Sınıf öğretmeni ………………..’nın söylediklerine kesinlikle katıldığını ve sorun yaşayan öğrencilere daha fazla ilgi gösterilmesi gerektiğini belirtti. Fakat bunu yaparken diğer öğrencilerinde gözetilmesi gerektiğini vurguladı.</w:t>
      </w:r>
    </w:p>
    <w:p w14:paraId="24124183" w14:textId="5928F30E" w:rsidR="00332039" w:rsidRPr="006F552B" w:rsidRDefault="00966C1E" w:rsidP="00083E96">
      <w:pPr>
        <w:spacing w:before="120" w:after="60" w:line="276" w:lineRule="auto"/>
        <w:ind w:firstLine="708"/>
        <w:jc w:val="both"/>
      </w:pPr>
      <w:r>
        <w:t>Tarih</w:t>
      </w:r>
      <w:r w:rsidRPr="006F552B">
        <w:t xml:space="preserve"> Öğretmeni </w:t>
      </w:r>
      <w:r>
        <w:t>………………….</w:t>
      </w:r>
      <w:r w:rsidRPr="006F552B">
        <w:t xml:space="preserve">, öğrencilerin genel olarak oldukça sakin ve derslerde çok gürültülü olmadığını, ders işlemekte herhangi bir sıkıntı yaşanmadığını belirtti. </w:t>
      </w:r>
      <w:r>
        <w:t xml:space="preserve">İlk dönemde göre oldukça güzel ilerleme gösterdiklerini ve daha da iyi olacaklarını belirtti. </w:t>
      </w:r>
      <w:r w:rsidRPr="006F552B">
        <w:t xml:space="preserve">Öğrencilerdeki gelişimleri takip edeceğini </w:t>
      </w:r>
      <w:r>
        <w:t xml:space="preserve">ve sınıf öğretmenine sıklıkla bilgi vereceğini </w:t>
      </w:r>
      <w:r w:rsidRPr="006F552B">
        <w:t>ekledi.</w:t>
      </w:r>
    </w:p>
    <w:p w14:paraId="13EE3FC3" w14:textId="424F8F2F" w:rsidR="00966C1E" w:rsidRPr="006F552B" w:rsidRDefault="003D23E3" w:rsidP="00332039">
      <w:pPr>
        <w:spacing w:before="120" w:after="60" w:line="276" w:lineRule="auto"/>
        <w:ind w:firstLine="708"/>
        <w:jc w:val="both"/>
      </w:pPr>
      <w:r>
        <w:t xml:space="preserve">Kimya </w:t>
      </w:r>
      <w:r w:rsidR="00966C1E" w:rsidRPr="006F552B">
        <w:t>Öğretmeni</w:t>
      </w:r>
      <w:r w:rsidR="00966C1E">
        <w:t xml:space="preserve"> ……………………..</w:t>
      </w:r>
      <w:r w:rsidR="00966C1E" w:rsidRPr="006F552B">
        <w:t xml:space="preserve">, sınıftaki öğrencilerin </w:t>
      </w:r>
      <w:r w:rsidR="00966C1E">
        <w:t xml:space="preserve">ilk dönem </w:t>
      </w:r>
      <w:r w:rsidR="00966C1E" w:rsidRPr="006F552B">
        <w:t xml:space="preserve">birbirleriyle uyum içerisinde olduklarını, bu durumu olumlu yönde kullanmamız </w:t>
      </w:r>
      <w:r w:rsidR="00966C1E">
        <w:t xml:space="preserve">ve devam ettirmemiz </w:t>
      </w:r>
      <w:r w:rsidR="00966C1E" w:rsidRPr="006F552B">
        <w:t xml:space="preserve">gerektiğini belirtti. </w:t>
      </w:r>
    </w:p>
    <w:p w14:paraId="3610E485" w14:textId="77777777" w:rsidR="00966C1E" w:rsidRPr="006F552B" w:rsidRDefault="00966C1E" w:rsidP="00332039">
      <w:pPr>
        <w:spacing w:before="120" w:after="60" w:line="276" w:lineRule="auto"/>
        <w:ind w:firstLine="708"/>
        <w:jc w:val="both"/>
      </w:pPr>
      <w:r w:rsidRPr="006F552B">
        <w:t xml:space="preserve">Din Kültürü ve Ahlak Bilgisi Öğretmeni </w:t>
      </w:r>
      <w:r>
        <w:t>………………</w:t>
      </w:r>
      <w:r w:rsidRPr="006F552B">
        <w:t xml:space="preserve"> sınıfın genel olarak kendi dersine karşı ilgili olduğunu, derslerin </w:t>
      </w:r>
      <w:r>
        <w:t xml:space="preserve">ilk dönem oldukça </w:t>
      </w:r>
      <w:r w:rsidRPr="006F552B">
        <w:t xml:space="preserve">keyifli geçtiğini fakat sınıfta birkaç öğrencinin, sınıf seviyesinin altında olduğunu </w:t>
      </w:r>
      <w:r>
        <w:t xml:space="preserve">bu durumu ilk dönem karnesinde de gözlemlediğini </w:t>
      </w:r>
      <w:r w:rsidRPr="006F552B">
        <w:t>söyledi. Bu öğrencilerin derse ilgilerini arttırmak ve sınıf ortalamasına çıkartmak için çabala</w:t>
      </w:r>
      <w:r>
        <w:t>yacağını</w:t>
      </w:r>
      <w:r w:rsidRPr="006F552B">
        <w:t xml:space="preserve"> ekledi.</w:t>
      </w:r>
    </w:p>
    <w:p w14:paraId="25211682" w14:textId="051E93A6" w:rsidR="00966C1E" w:rsidRDefault="00BC04D0" w:rsidP="00332039">
      <w:pPr>
        <w:spacing w:line="276" w:lineRule="auto"/>
      </w:pPr>
      <w:r>
        <w:t xml:space="preserve">    </w:t>
      </w:r>
    </w:p>
    <w:p w14:paraId="7AED28AD" w14:textId="06B8C990" w:rsidR="0096617C" w:rsidRPr="00127ED0" w:rsidRDefault="003D23E3" w:rsidP="00332039">
      <w:pPr>
        <w:spacing w:line="276" w:lineRule="auto"/>
        <w:rPr>
          <w:b/>
        </w:rPr>
      </w:pPr>
      <w:r>
        <w:t xml:space="preserve">Biyoloji Öğretmeni </w:t>
      </w:r>
      <w:r w:rsidR="00122C6A">
        <w:t>……………….,</w:t>
      </w:r>
      <w:r w:rsidR="00577C55" w:rsidRPr="006F552B">
        <w:t xml:space="preserve"> </w:t>
      </w:r>
      <w:r w:rsidR="00083E96">
        <w:t>1</w:t>
      </w:r>
      <w:r w:rsidR="004969B5">
        <w:t>1</w:t>
      </w:r>
      <w:r w:rsidR="00122C6A">
        <w:t>/…</w:t>
      </w:r>
      <w:r w:rsidR="00BC04D0">
        <w:t xml:space="preserve"> sınıfı </w:t>
      </w:r>
      <w:r w:rsidR="00577C55" w:rsidRPr="006F552B">
        <w:t>öğrencilerin</w:t>
      </w:r>
      <w:r w:rsidR="00BC04D0">
        <w:t>in</w:t>
      </w:r>
      <w:r w:rsidR="002C129D" w:rsidRPr="006F552B">
        <w:t xml:space="preserve"> </w:t>
      </w:r>
      <w:r w:rsidR="0060263C" w:rsidRPr="006F552B">
        <w:t xml:space="preserve">genel olarak </w:t>
      </w:r>
      <w:r w:rsidR="002C129D" w:rsidRPr="006F552B">
        <w:t xml:space="preserve">oldukça sakin ve </w:t>
      </w:r>
      <w:r w:rsidR="00456543" w:rsidRPr="006F552B">
        <w:t xml:space="preserve">derslerde çok </w:t>
      </w:r>
      <w:r w:rsidR="002C129D" w:rsidRPr="006F552B">
        <w:t>gürültü</w:t>
      </w:r>
      <w:r w:rsidR="0060263C" w:rsidRPr="006F552B">
        <w:t>lü</w:t>
      </w:r>
      <w:r w:rsidR="00456543" w:rsidRPr="006F552B">
        <w:t xml:space="preserve"> olmadığını</w:t>
      </w:r>
      <w:r w:rsidR="002C129D" w:rsidRPr="006F552B">
        <w:t>, ders işlemekte herhangi bir sıkıntı yaşanmadığını</w:t>
      </w:r>
      <w:r w:rsidR="00577C55" w:rsidRPr="006F552B">
        <w:t xml:space="preserve"> belirtti.</w:t>
      </w:r>
      <w:r w:rsidR="00456543" w:rsidRPr="006F552B">
        <w:t xml:space="preserve"> </w:t>
      </w:r>
      <w:r w:rsidR="0060263C" w:rsidRPr="006F552B">
        <w:t>Öğrencilerdeki gelişimleri takip edeceğini ekledi.</w:t>
      </w:r>
    </w:p>
    <w:p w14:paraId="2F5CC259" w14:textId="4322FB44" w:rsidR="0096617C" w:rsidRPr="006F552B" w:rsidRDefault="00BC04D0" w:rsidP="00332039">
      <w:pPr>
        <w:spacing w:before="120" w:after="60" w:line="276" w:lineRule="auto"/>
        <w:jc w:val="both"/>
      </w:pPr>
      <w:r>
        <w:lastRenderedPageBreak/>
        <w:t xml:space="preserve"> </w:t>
      </w:r>
      <w:r w:rsidR="00127ED0">
        <w:t>Fizik</w:t>
      </w:r>
      <w:r w:rsidR="00E45F9E">
        <w:t xml:space="preserve"> Öğretmeni </w:t>
      </w:r>
      <w:r w:rsidR="001D54BE">
        <w:t>……………….</w:t>
      </w:r>
      <w:r w:rsidR="0060263C" w:rsidRPr="006F552B">
        <w:t xml:space="preserve"> </w:t>
      </w:r>
      <w:r w:rsidR="00577C55" w:rsidRPr="006F552B">
        <w:t>sınıftaki öğrencilerin birbirleriyle uyum içerisinde olduklarını, bu durumu olumlu yönde kullanmamız gerektiğini belirtti.</w:t>
      </w:r>
      <w:r w:rsidR="0060263C" w:rsidRPr="006F552B">
        <w:t xml:space="preserve"> </w:t>
      </w:r>
    </w:p>
    <w:p w14:paraId="7D03F6BA" w14:textId="52840C40" w:rsidR="00577C55" w:rsidRDefault="00BC04D0" w:rsidP="00332039">
      <w:pPr>
        <w:spacing w:before="120" w:after="60" w:line="276" w:lineRule="auto"/>
        <w:jc w:val="both"/>
      </w:pPr>
      <w:r>
        <w:t xml:space="preserve"> </w:t>
      </w:r>
      <w:r w:rsidR="003D23E3">
        <w:t xml:space="preserve">Coğrafya </w:t>
      </w:r>
      <w:r w:rsidR="001D54BE">
        <w:t>…………………</w:t>
      </w:r>
      <w:r w:rsidR="0060263C" w:rsidRPr="006F552B">
        <w:t xml:space="preserve"> </w:t>
      </w:r>
      <w:r w:rsidR="00081182" w:rsidRPr="006F552B">
        <w:t>oldukça rahat ders işlenen bir sınıf olduğunu,</w:t>
      </w:r>
      <w:r w:rsidR="0060263C" w:rsidRPr="006F552B">
        <w:t xml:space="preserve"> </w:t>
      </w:r>
      <w:r w:rsidR="00081182" w:rsidRPr="006F552B">
        <w:t>her sınıfta olduğu gibi ufak tefek olumsuzlukların da gözlemlendiğini, ancak davranış olarak sınıfın genelinin iyi seviyede bulunduğunu</w:t>
      </w:r>
      <w:r w:rsidR="00577C55" w:rsidRPr="006F552B">
        <w:t xml:space="preserve"> belirtti.</w:t>
      </w:r>
      <w:r w:rsidR="0060263C" w:rsidRPr="006F552B">
        <w:t xml:space="preserve"> </w:t>
      </w:r>
    </w:p>
    <w:p w14:paraId="62B6D0E8" w14:textId="77777777" w:rsidR="006B5558" w:rsidRDefault="006B5558" w:rsidP="00332039">
      <w:pPr>
        <w:spacing w:line="276" w:lineRule="auto"/>
      </w:pPr>
    </w:p>
    <w:p w14:paraId="2916E3D5" w14:textId="1CA1F3AD" w:rsidR="00577C55" w:rsidRPr="006F552B" w:rsidRDefault="006B5558" w:rsidP="00332039">
      <w:pPr>
        <w:spacing w:line="276" w:lineRule="auto"/>
        <w:rPr>
          <w:b/>
        </w:rPr>
      </w:pPr>
      <w:r>
        <w:rPr>
          <w:b/>
        </w:rPr>
        <w:t>5</w:t>
      </w:r>
      <w:r w:rsidR="00577C55" w:rsidRPr="006F552B">
        <w:rPr>
          <w:b/>
        </w:rPr>
        <w:t>- Öğrencilerin sağlık durumları,</w:t>
      </w:r>
    </w:p>
    <w:p w14:paraId="6E2F34CC" w14:textId="77777777" w:rsidR="00577C55" w:rsidRPr="006F552B" w:rsidRDefault="00577C55" w:rsidP="00332039">
      <w:pPr>
        <w:spacing w:line="276" w:lineRule="auto"/>
      </w:pPr>
    </w:p>
    <w:p w14:paraId="1FE38793" w14:textId="38EE442F" w:rsidR="003D23E3" w:rsidRPr="006F552B" w:rsidRDefault="00127ED0" w:rsidP="00332039">
      <w:pPr>
        <w:spacing w:line="276" w:lineRule="auto"/>
        <w:ind w:firstLine="708"/>
        <w:jc w:val="both"/>
      </w:pPr>
      <w:r>
        <w:t xml:space="preserve"> </w:t>
      </w:r>
      <w:r w:rsidR="00083E96">
        <w:t>1</w:t>
      </w:r>
      <w:r w:rsidR="004969B5">
        <w:t>1</w:t>
      </w:r>
      <w:r w:rsidR="003D23E3">
        <w:t>/...</w:t>
      </w:r>
      <w:r w:rsidR="003D23E3" w:rsidRPr="006F552B">
        <w:t xml:space="preserve"> Sınıf Rehber Öğretmeni</w:t>
      </w:r>
      <w:r w:rsidR="003D23E3">
        <w:t xml:space="preserve"> ………………….</w:t>
      </w:r>
      <w:r w:rsidR="003D23E3" w:rsidRPr="006F552B">
        <w:t xml:space="preserve">, </w:t>
      </w:r>
      <w:r w:rsidR="003D23E3">
        <w:t xml:space="preserve">ilk dönem gözlemlerine dayanarak </w:t>
      </w:r>
      <w:r w:rsidR="003D23E3" w:rsidRPr="006F552B">
        <w:t xml:space="preserve">genel olarak sınıfın sağlık durumunun iyi olduğunu belirtti. Spesifik olarak bilinmesi gereken rahatsızlıklarla ilgili velilerden gelen bilgileri </w:t>
      </w:r>
      <w:r w:rsidR="003D23E3">
        <w:t>ilk dönem branş öğretmenleri, okul idaresi ve rehberlik servisi ile paylaştığını, bunlar dışında yeni bir sağlık sorunu çıkması halinde, aynı şekilde tüm paydaşlara bunun bilgisinin ivedilikle verileceğini belirtti. Olası bir s</w:t>
      </w:r>
      <w:r w:rsidR="003D23E3" w:rsidRPr="006F552B">
        <w:t>ağlık durumunda sorun yaşayan öğrenci</w:t>
      </w:r>
      <w:r w:rsidR="003D23E3">
        <w:t xml:space="preserve"> olursa rahatsızlığın önem ve duruma göre hassas yaklaşılmasının hayati önemi olduğunu belirtti. Ailenin farkında olmadığı bir durumu öğretmenin fark edebileceğini belirterek şüphelendiğiniz bir durum olduğunda hızlı bir şekilde kendisi ile paylaşılmasını istedi. </w:t>
      </w:r>
      <w:r w:rsidR="00083E96">
        <w:t>Öğrencileri</w:t>
      </w:r>
      <w:r w:rsidR="003D23E3" w:rsidRPr="006F552B">
        <w:t xml:space="preserve"> riske atacak herhangi bir fiziksel aktivite veya onları strese sokacak bir olumsuzluk yaşanmaması için ders öğretmenlerinin hem derste hem de ders aralarında daha özverili olmalarını ve öğrencileri gözlem altında tutmalarını istedi.</w:t>
      </w:r>
    </w:p>
    <w:p w14:paraId="22E75639" w14:textId="77777777" w:rsidR="003D23E3" w:rsidRDefault="003D23E3" w:rsidP="00332039">
      <w:pPr>
        <w:spacing w:line="276" w:lineRule="auto"/>
        <w:jc w:val="both"/>
      </w:pPr>
    </w:p>
    <w:p w14:paraId="526FB620" w14:textId="08A612CF" w:rsidR="00C37851" w:rsidRDefault="00083E96" w:rsidP="00332039">
      <w:pPr>
        <w:spacing w:line="276" w:lineRule="auto"/>
        <w:jc w:val="both"/>
        <w:rPr>
          <w:b/>
        </w:rPr>
      </w:pPr>
      <w:r w:rsidRPr="00083E96">
        <w:t>İngilizce Öğretmeni</w:t>
      </w:r>
      <w:r>
        <w:t xml:space="preserve"> </w:t>
      </w:r>
      <w:r w:rsidR="001D54BE">
        <w:t>…………..</w:t>
      </w:r>
      <w:r w:rsidR="008F0F21">
        <w:t xml:space="preserve"> </w:t>
      </w:r>
      <w:r w:rsidR="008F0F21" w:rsidRPr="008F0F21">
        <w:t xml:space="preserve">Öğrencilerin sağlık durumlarını tehdit eden ve tehlikeye düşüren </w:t>
      </w:r>
      <w:r w:rsidR="008F0F21">
        <w:t xml:space="preserve">covid, </w:t>
      </w:r>
      <w:r w:rsidR="008F0F21" w:rsidRPr="008F0F21">
        <w:t xml:space="preserve">grip, nezle gibi rahatsızlıklar hakkında öğrencilere gerekli bilgileri </w:t>
      </w:r>
      <w:r w:rsidR="003D23E3">
        <w:t>I. Dönem içinde sürekli olarak aktardığını belirtti ve bu dönemde de derslerde bu konularda çocuklara gerekli hatırlatmaları yapacağını ekledi.</w:t>
      </w:r>
      <w:r w:rsidR="008F0F21" w:rsidRPr="008F0F21">
        <w:t xml:space="preserve"> </w:t>
      </w:r>
    </w:p>
    <w:p w14:paraId="4BB2688A" w14:textId="77777777" w:rsidR="001D54BE" w:rsidRDefault="001D54BE" w:rsidP="00332039">
      <w:pPr>
        <w:spacing w:line="276" w:lineRule="auto"/>
        <w:rPr>
          <w:b/>
        </w:rPr>
      </w:pPr>
    </w:p>
    <w:p w14:paraId="100A7083" w14:textId="77777777" w:rsidR="00C37851" w:rsidRPr="006F552B" w:rsidRDefault="00C37851" w:rsidP="00332039">
      <w:pPr>
        <w:spacing w:line="276" w:lineRule="auto"/>
        <w:rPr>
          <w:b/>
        </w:rPr>
      </w:pPr>
    </w:p>
    <w:p w14:paraId="4CBBC985" w14:textId="0F082EF4" w:rsidR="00577C55" w:rsidRPr="006F552B" w:rsidRDefault="006B5558" w:rsidP="00332039">
      <w:pPr>
        <w:spacing w:line="276" w:lineRule="auto"/>
        <w:rPr>
          <w:b/>
        </w:rPr>
      </w:pPr>
      <w:r>
        <w:rPr>
          <w:b/>
        </w:rPr>
        <w:t>6</w:t>
      </w:r>
      <w:r w:rsidR="00577C55" w:rsidRPr="006F552B">
        <w:rPr>
          <w:b/>
        </w:rPr>
        <w:t>- Maddi durumu kötü olan öğrencilerin tespiti</w:t>
      </w:r>
    </w:p>
    <w:p w14:paraId="5B2EC5D0" w14:textId="77777777" w:rsidR="00577C55" w:rsidRPr="006F552B" w:rsidRDefault="00577C55" w:rsidP="00332039">
      <w:pPr>
        <w:spacing w:line="276" w:lineRule="auto"/>
      </w:pPr>
    </w:p>
    <w:p w14:paraId="6B777E4B" w14:textId="3A7272BC" w:rsidR="003D23E3" w:rsidRPr="006F552B" w:rsidRDefault="00127ED0" w:rsidP="00332039">
      <w:pPr>
        <w:spacing w:line="276" w:lineRule="auto"/>
        <w:jc w:val="both"/>
      </w:pPr>
      <w:r>
        <w:t xml:space="preserve">     </w:t>
      </w:r>
      <w:r w:rsidR="003D23E3" w:rsidRPr="006F552B">
        <w:t xml:space="preserve">Maddi durumu kötü olan öğrenciler </w:t>
      </w:r>
      <w:r w:rsidR="00083E96">
        <w:t>1</w:t>
      </w:r>
      <w:r w:rsidR="004969B5">
        <w:t>1</w:t>
      </w:r>
      <w:r w:rsidR="003D23E3">
        <w:t>/...</w:t>
      </w:r>
      <w:r w:rsidR="003D23E3" w:rsidRPr="006F552B">
        <w:t xml:space="preserve"> Sınıfı Rehber Öğretmeni </w:t>
      </w:r>
      <w:r w:rsidR="003D23E3">
        <w:t>....................</w:t>
      </w:r>
      <w:r w:rsidR="003D23E3" w:rsidRPr="006F552B">
        <w:t xml:space="preserve">tarafından </w:t>
      </w:r>
      <w:r w:rsidR="003D23E3">
        <w:t xml:space="preserve">ilk dönem de </w:t>
      </w:r>
      <w:r w:rsidR="003D23E3" w:rsidRPr="006F552B">
        <w:t>tespit edilmiş ve yardım edilmesi konusunda idarecilere bilgi verilmişti. Bunun dışında okul içinde yapılacak olan sosyal yardımlaşma etkin</w:t>
      </w:r>
      <w:r w:rsidR="003D23E3">
        <w:t>lik</w:t>
      </w:r>
      <w:r w:rsidR="003D23E3" w:rsidRPr="006F552B">
        <w:t>lerinde bu öğrencilere katkı sağla</w:t>
      </w:r>
      <w:r w:rsidR="003D23E3">
        <w:t>maya devam edilmesini temenni etti. Öğrenci ailelerinin yaşadığı maddi sorunlar aile de huzursuzluk çıkartabilmekte ve bu durum öğrencilerin motivasyonu düşürebilmektedir. Bu durumda olan öğrencilerimize biraz daha hassas yaklaşılması gerektiğini söyleyerek bu konuda destek beklediğini ifade etti.</w:t>
      </w:r>
    </w:p>
    <w:p w14:paraId="2C6795E1" w14:textId="6234E57A" w:rsidR="00577C55" w:rsidRPr="006F552B" w:rsidRDefault="00577C55" w:rsidP="00332039">
      <w:pPr>
        <w:spacing w:line="276" w:lineRule="auto"/>
        <w:jc w:val="both"/>
      </w:pPr>
    </w:p>
    <w:p w14:paraId="1CED9FFF" w14:textId="6B68167A" w:rsidR="00577C55" w:rsidRDefault="00577C55" w:rsidP="00332039">
      <w:pPr>
        <w:spacing w:line="276" w:lineRule="auto"/>
        <w:jc w:val="both"/>
        <w:rPr>
          <w:rStyle w:val="Gl"/>
          <w:b w:val="0"/>
        </w:rPr>
      </w:pPr>
    </w:p>
    <w:p w14:paraId="13334900" w14:textId="77777777" w:rsidR="00332039" w:rsidRPr="006F552B" w:rsidRDefault="00332039" w:rsidP="00332039">
      <w:pPr>
        <w:spacing w:line="276" w:lineRule="auto"/>
        <w:jc w:val="both"/>
        <w:rPr>
          <w:rStyle w:val="Gl"/>
          <w:b w:val="0"/>
        </w:rPr>
      </w:pPr>
    </w:p>
    <w:p w14:paraId="55827231" w14:textId="7670F70F" w:rsidR="00577C55" w:rsidRPr="006F552B" w:rsidRDefault="006B5558" w:rsidP="00332039">
      <w:pPr>
        <w:spacing w:line="276" w:lineRule="auto"/>
        <w:jc w:val="both"/>
      </w:pPr>
      <w:r>
        <w:rPr>
          <w:rStyle w:val="Gl"/>
        </w:rPr>
        <w:t>7</w:t>
      </w:r>
      <w:r w:rsidR="00577C55" w:rsidRPr="006F552B">
        <w:rPr>
          <w:rStyle w:val="Gl"/>
          <w:b w:val="0"/>
        </w:rPr>
        <w:t>-</w:t>
      </w:r>
      <w:r w:rsidR="00577C55" w:rsidRPr="006F552B">
        <w:rPr>
          <w:b/>
        </w:rPr>
        <w:t xml:space="preserve"> Öğrencilerin derslere karşı ilgisi ve başarı durumları</w:t>
      </w:r>
    </w:p>
    <w:p w14:paraId="0863A635" w14:textId="7FB4C274" w:rsidR="00577C55" w:rsidRPr="006F552B" w:rsidRDefault="00127ED0" w:rsidP="00332039">
      <w:pPr>
        <w:spacing w:before="120" w:after="60" w:line="276" w:lineRule="auto"/>
        <w:jc w:val="both"/>
      </w:pPr>
      <w:r>
        <w:t xml:space="preserve">     </w:t>
      </w:r>
      <w:r w:rsidR="00577C55" w:rsidRPr="006F552B">
        <w:t>Sınıfın genelinde başarının hedeflenen düzey</w:t>
      </w:r>
      <w:r w:rsidR="004F2D3A" w:rsidRPr="006F552B">
        <w:t>in biraz altında olduğu</w:t>
      </w:r>
      <w:r w:rsidR="00577C55" w:rsidRPr="006F552B">
        <w:t xml:space="preserve"> görülmüştür. Bunun nedeni</w:t>
      </w:r>
      <w:r w:rsidR="002C129D" w:rsidRPr="006F552B">
        <w:t>nin geçmiş yıllara dayandığını, sınıfta eğitim öğretim faaliyetlerinin her yıl farklı bir öğretmen tarafından yürütüldüğü,</w:t>
      </w:r>
      <w:r w:rsidR="004F2D3A" w:rsidRPr="006F552B">
        <w:t xml:space="preserve"> </w:t>
      </w:r>
      <w:r w:rsidR="002C129D" w:rsidRPr="006F552B">
        <w:t>velilerde ise bu duruma paralel bir duyarsızlığın geliştiği</w:t>
      </w:r>
      <w:r w:rsidR="00577C55" w:rsidRPr="006F552B">
        <w:t xml:space="preserve"> gözlenmiştir. Bu eksikliğin veli toplantısında tekrar görüşüleceği belirtilmiştir. Düzelme kaydedilmeyen öğrencilerin velileri görüşmeye çağrılıp görüşülerek devamlı takip edileceği </w:t>
      </w:r>
      <w:r w:rsidR="00083E96">
        <w:t>1</w:t>
      </w:r>
      <w:r w:rsidR="004969B5">
        <w:t>1</w:t>
      </w:r>
      <w:r w:rsidR="001D54BE">
        <w:t>/...</w:t>
      </w:r>
      <w:r w:rsidR="00DD3EFB" w:rsidRPr="006F552B">
        <w:t xml:space="preserve"> </w:t>
      </w:r>
      <w:r w:rsidR="004F2D3A" w:rsidRPr="006F552B">
        <w:t>S</w:t>
      </w:r>
      <w:r w:rsidR="00577C55" w:rsidRPr="006F552B">
        <w:t xml:space="preserve">ınıf </w:t>
      </w:r>
      <w:r w:rsidR="004F2D3A" w:rsidRPr="006F552B">
        <w:t>Ö</w:t>
      </w:r>
      <w:r w:rsidR="00577C55" w:rsidRPr="006F552B">
        <w:t xml:space="preserve">ğretmeni </w:t>
      </w:r>
      <w:r w:rsidR="001D54BE">
        <w:t>...........................</w:t>
      </w:r>
      <w:r w:rsidR="004F2D3A" w:rsidRPr="006F552B">
        <w:t xml:space="preserve"> </w:t>
      </w:r>
      <w:r w:rsidR="00577C55" w:rsidRPr="006F552B">
        <w:t xml:space="preserve">tarafından belirtilmiştir. Branş öğretmenlerinin de gerekli gördüklerinde bu konuda sınıf öğretmenini bilgilendirmeleri istenmiştir. </w:t>
      </w:r>
    </w:p>
    <w:p w14:paraId="71EC0203" w14:textId="77777777" w:rsidR="00577C55" w:rsidRPr="006F552B" w:rsidRDefault="00577C55" w:rsidP="00332039">
      <w:pPr>
        <w:spacing w:line="276" w:lineRule="auto"/>
        <w:jc w:val="both"/>
      </w:pPr>
      <w:r w:rsidRPr="006F552B">
        <w:t xml:space="preserve">     Öğrenci başarısının arttırılması için alınabilecek önlemler konuşuldu;</w:t>
      </w:r>
    </w:p>
    <w:p w14:paraId="0616273A" w14:textId="6C26C11D" w:rsidR="00081182" w:rsidRPr="006F552B" w:rsidRDefault="00083E96" w:rsidP="00332039">
      <w:pPr>
        <w:spacing w:line="276" w:lineRule="auto"/>
        <w:ind w:firstLine="708"/>
        <w:jc w:val="both"/>
      </w:pPr>
      <w:r>
        <w:t>1</w:t>
      </w:r>
      <w:r w:rsidR="004969B5">
        <w:t>1</w:t>
      </w:r>
      <w:r w:rsidR="001D54BE">
        <w:t>/...</w:t>
      </w:r>
      <w:r w:rsidR="00DD3EFB" w:rsidRPr="006F552B">
        <w:t xml:space="preserve"> </w:t>
      </w:r>
      <w:r w:rsidR="00577C55" w:rsidRPr="006F552B">
        <w:t>Sınıf öğretmeni</w:t>
      </w:r>
      <w:r w:rsidR="0094768C" w:rsidRPr="006F552B">
        <w:t xml:space="preserve"> </w:t>
      </w:r>
      <w:r w:rsidR="001D54BE">
        <w:t>...........................</w:t>
      </w:r>
      <w:r w:rsidR="002C129D" w:rsidRPr="006F552B">
        <w:t xml:space="preserve">, </w:t>
      </w:r>
      <w:r w:rsidR="00577C55" w:rsidRPr="006F552B">
        <w:t xml:space="preserve">ders dinleme ve derse katılma yönünden sınıfın </w:t>
      </w:r>
      <w:r w:rsidR="0094768C" w:rsidRPr="006F552B">
        <w:t xml:space="preserve">sene başına göre </w:t>
      </w:r>
      <w:r w:rsidR="00577C55" w:rsidRPr="006F552B">
        <w:t xml:space="preserve">çok daha iyi duruma geldiğini belirtti. Bunun da derslerin daha verimli geçmesine neden olduğunu vurguladı.  </w:t>
      </w:r>
      <w:r w:rsidR="002C129D" w:rsidRPr="006F552B">
        <w:t>Matematik dersi özelinde,</w:t>
      </w:r>
      <w:r w:rsidR="0094768C" w:rsidRPr="006F552B">
        <w:t xml:space="preserve"> </w:t>
      </w:r>
      <w:r w:rsidR="001D54BE">
        <w:t>...........................</w:t>
      </w:r>
      <w:r w:rsidR="0094768C" w:rsidRPr="006F552B">
        <w:t xml:space="preserve">, </w:t>
      </w:r>
      <w:r w:rsidR="002C129D" w:rsidRPr="006F552B">
        <w:t xml:space="preserve">derste öğrenci merkezli bir eğitim öğretim yapılması </w:t>
      </w:r>
      <w:r w:rsidR="002C129D" w:rsidRPr="006F552B">
        <w:lastRenderedPageBreak/>
        <w:t xml:space="preserve">gerektiğini, öğrencilere daha fazla söz hakkı vererek derse karşı, ilgi, istek ve katılımı arttırmanın önemli olduğunu; başarılı öğrencilerin takdir edilerek ödüllendirilip diğer öğrencilerin de teşvik edilmesi gerektiğini belirtti. </w:t>
      </w:r>
    </w:p>
    <w:p w14:paraId="1AEB928C" w14:textId="1EE67064" w:rsidR="002C129D" w:rsidRPr="006F552B" w:rsidRDefault="00F975A4" w:rsidP="00332039">
      <w:pPr>
        <w:spacing w:line="276" w:lineRule="auto"/>
        <w:jc w:val="both"/>
      </w:pPr>
      <w:r>
        <w:t xml:space="preserve">     </w:t>
      </w:r>
      <w:r w:rsidR="00081182" w:rsidRPr="006F552B">
        <w:t>Okul Rehber Öğretmeni</w:t>
      </w:r>
      <w:r w:rsidR="001D54BE">
        <w:t>...........................</w:t>
      </w:r>
      <w:r w:rsidR="00081182" w:rsidRPr="006F552B">
        <w:t>,</w:t>
      </w:r>
      <w:r w:rsidR="0094768C" w:rsidRPr="006F552B">
        <w:t xml:space="preserve"> </w:t>
      </w:r>
      <w:r w:rsidR="00081182" w:rsidRPr="006F552B">
        <w:t>ö</w:t>
      </w:r>
      <w:r w:rsidR="002C129D" w:rsidRPr="006F552B">
        <w:t xml:space="preserve">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14:paraId="5A61BA5B" w14:textId="36A1113C" w:rsidR="00081182" w:rsidRPr="006F552B" w:rsidRDefault="00F975A4" w:rsidP="00332039">
      <w:pPr>
        <w:spacing w:line="276" w:lineRule="auto"/>
        <w:jc w:val="both"/>
      </w:pPr>
      <w:r>
        <w:t xml:space="preserve">     </w:t>
      </w:r>
      <w:bookmarkStart w:id="2" w:name="_Hlk130461683"/>
      <w:r w:rsidR="00127ED0">
        <w:t>Türk Dili ve Edebiyatı Ö</w:t>
      </w:r>
      <w:r w:rsidR="00577C55" w:rsidRPr="006F552B">
        <w:t>ğretmeni</w:t>
      </w:r>
      <w:r w:rsidR="00127ED0">
        <w:t xml:space="preserve"> </w:t>
      </w:r>
      <w:bookmarkEnd w:id="2"/>
      <w:r w:rsidR="001D54BE">
        <w:t>...........................</w:t>
      </w:r>
      <w:r w:rsidR="00577C55" w:rsidRPr="006F552B">
        <w:t>, öğrencilerin başarılarını arttırmak için öncelikle okuma seviyelerinin yükseltilmesi gerektiğini; öğrencilerin boş zamanlarını bol bol kitap okuyarak değerlen</w:t>
      </w:r>
      <w:r w:rsidR="002C129D" w:rsidRPr="006F552B">
        <w:t xml:space="preserve">dirmeleri gerektiğini açıkladı. </w:t>
      </w:r>
    </w:p>
    <w:p w14:paraId="7237296B" w14:textId="0551B4CC" w:rsidR="002C129D" w:rsidRPr="006F552B" w:rsidRDefault="00F975A4" w:rsidP="00332039">
      <w:pPr>
        <w:spacing w:line="276" w:lineRule="auto"/>
        <w:jc w:val="both"/>
      </w:pPr>
      <w:r>
        <w:t xml:space="preserve">     </w:t>
      </w:r>
      <w:r w:rsidR="00083E96">
        <w:t>1</w:t>
      </w:r>
      <w:r w:rsidR="004969B5">
        <w:t>1</w:t>
      </w:r>
      <w:r w:rsidR="001D54BE">
        <w:t>/...</w:t>
      </w:r>
      <w:r w:rsidR="00DD3EFB" w:rsidRPr="006F552B">
        <w:t xml:space="preserve"> </w:t>
      </w:r>
      <w:r w:rsidR="002C129D" w:rsidRPr="006F552B">
        <w:t>Sınıf</w:t>
      </w:r>
      <w:r w:rsidR="00081182" w:rsidRPr="006F552B">
        <w:t xml:space="preserve"> </w:t>
      </w:r>
      <w:r w:rsidR="0094768C" w:rsidRPr="006F552B">
        <w:t>R</w:t>
      </w:r>
      <w:r w:rsidR="00081182" w:rsidRPr="006F552B">
        <w:t xml:space="preserve">ehber </w:t>
      </w:r>
      <w:r w:rsidR="0094768C" w:rsidRPr="006F552B">
        <w:t>Ö</w:t>
      </w:r>
      <w:r w:rsidR="00081182" w:rsidRPr="006F552B">
        <w:t>ğretmeni</w:t>
      </w:r>
      <w:r w:rsidR="001D54BE">
        <w:t>...........................</w:t>
      </w:r>
      <w:r w:rsidR="00081182" w:rsidRPr="006F552B">
        <w:t>,</w:t>
      </w:r>
      <w:r w:rsidR="002C129D" w:rsidRPr="006F552B">
        <w:t xml:space="preserve">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14:paraId="493CF172" w14:textId="1F0954F3" w:rsidR="00577C55" w:rsidRPr="006F552B" w:rsidRDefault="00F975A4" w:rsidP="00332039">
      <w:pPr>
        <w:spacing w:line="276" w:lineRule="auto"/>
        <w:jc w:val="both"/>
      </w:pPr>
      <w:r>
        <w:t xml:space="preserve">     </w:t>
      </w:r>
      <w:r w:rsidR="00081182" w:rsidRPr="006F552B">
        <w:t>Beden Eğitimi Öğretmeni</w:t>
      </w:r>
      <w:r w:rsidR="00BA3789" w:rsidRPr="006F552B">
        <w:t xml:space="preserve"> </w:t>
      </w:r>
      <w:r w:rsidR="001D54BE">
        <w:t>...........................</w:t>
      </w:r>
      <w:r w:rsidR="00081182" w:rsidRPr="006F552B">
        <w:t>, öğrencilerin disiplin kavramından biraz uzak ancak, istenilen davranışları kazanmaya aç ve açık olduklarını, Beden Eğitimi dersi açısından, uyumlu ve birliktelik gösteren, aynı zamanda sosyal yönleri güçlü öğrencilerden oluşan bu sınıfın, belki de ders başarısı çok daha yüksek olan sınıflardan daha mutlu bir eğitim hayatlarının olacağı konusunda kuvvetli işaretler aldığını ifade etti.</w:t>
      </w:r>
    </w:p>
    <w:p w14:paraId="42077AC1" w14:textId="5102D861" w:rsidR="00577C55" w:rsidRPr="006F552B" w:rsidRDefault="00577C55" w:rsidP="00332039">
      <w:pPr>
        <w:spacing w:line="276" w:lineRule="auto"/>
        <w:jc w:val="both"/>
      </w:pPr>
      <w:r w:rsidRPr="006F552B">
        <w:t xml:space="preserve">      Ayrıca </w:t>
      </w:r>
      <w:bookmarkStart w:id="3" w:name="_Hlk130461703"/>
      <w:r w:rsidR="00127ED0">
        <w:t>Kimya</w:t>
      </w:r>
      <w:r w:rsidRPr="006F552B">
        <w:t xml:space="preserve"> </w:t>
      </w:r>
      <w:r w:rsidR="00BA3789" w:rsidRPr="006F552B">
        <w:t>Ö</w:t>
      </w:r>
      <w:r w:rsidRPr="006F552B">
        <w:t>ğretmeni</w:t>
      </w:r>
      <w:r w:rsidR="00BA3789" w:rsidRPr="006F552B">
        <w:t xml:space="preserve"> </w:t>
      </w:r>
      <w:bookmarkEnd w:id="3"/>
      <w:r w:rsidR="001D54BE">
        <w:t>...........................</w:t>
      </w:r>
      <w:r w:rsidR="00081182" w:rsidRPr="006F552B">
        <w:t>,</w:t>
      </w:r>
      <w:r w:rsidR="00214FDA" w:rsidRPr="006F552B">
        <w:t xml:space="preserve"> </w:t>
      </w:r>
      <w:r w:rsidR="002C129D" w:rsidRPr="006F552B">
        <w:t>ders başarısı</w:t>
      </w:r>
      <w:r w:rsidR="00BA3789" w:rsidRPr="006F552B">
        <w:t xml:space="preserve"> </w:t>
      </w:r>
      <w:r w:rsidR="002C129D" w:rsidRPr="006F552B">
        <w:t xml:space="preserve">ve davranışlar yönünden </w:t>
      </w:r>
      <w:r w:rsidRPr="006F552B">
        <w:t xml:space="preserve">durumu zayıf olan öğrencilerin incitilmeden, rencide edilmeden, uygun yöntem ve tekniklerle başarılı hale getirilmesi gerektiğini; öğrencilerin bilgi, davranış ve karakter açısından başarılı hale getirilmesinin birinci derecede hedefimiz olduğunu söyledi. </w:t>
      </w:r>
    </w:p>
    <w:p w14:paraId="2CFE23E0" w14:textId="2CB304D8" w:rsidR="001D54BE" w:rsidRDefault="001D54BE" w:rsidP="00332039">
      <w:pPr>
        <w:spacing w:line="276" w:lineRule="auto"/>
        <w:jc w:val="both"/>
        <w:rPr>
          <w:bCs/>
        </w:rPr>
      </w:pPr>
    </w:p>
    <w:p w14:paraId="6ACD9C59" w14:textId="77777777" w:rsidR="001D54BE" w:rsidRPr="006F552B" w:rsidRDefault="001D54BE" w:rsidP="00332039">
      <w:pPr>
        <w:spacing w:line="276" w:lineRule="auto"/>
        <w:jc w:val="both"/>
        <w:rPr>
          <w:bCs/>
        </w:rPr>
      </w:pPr>
    </w:p>
    <w:p w14:paraId="45B1D42A" w14:textId="31843016" w:rsidR="00BA3789" w:rsidRPr="006F552B" w:rsidRDefault="006B5558" w:rsidP="00332039">
      <w:pPr>
        <w:spacing w:line="276" w:lineRule="auto"/>
        <w:rPr>
          <w:b/>
        </w:rPr>
      </w:pPr>
      <w:r>
        <w:rPr>
          <w:b/>
        </w:rPr>
        <w:t>8</w:t>
      </w:r>
      <w:r w:rsidR="00577C55" w:rsidRPr="006F552B">
        <w:rPr>
          <w:b/>
        </w:rPr>
        <w:t>- Öğrencilerin başarısızlıklarının nedenleri ve alınacak önlemler</w:t>
      </w:r>
    </w:p>
    <w:p w14:paraId="3ED97D8F" w14:textId="5A6C3522" w:rsidR="00E43F4C" w:rsidRPr="006F552B" w:rsidRDefault="00F975A4" w:rsidP="00332039">
      <w:pPr>
        <w:spacing w:before="120" w:after="60" w:line="276" w:lineRule="auto"/>
        <w:ind w:firstLine="708"/>
        <w:jc w:val="both"/>
      </w:pPr>
      <w:r>
        <w:t xml:space="preserve">     </w:t>
      </w:r>
      <w:r w:rsidR="00E43F4C" w:rsidRPr="006F552B">
        <w:t xml:space="preserve">Sınıfın genelinde başarının hedeflenen düzeyin </w:t>
      </w:r>
      <w:r w:rsidR="00E43F4C">
        <w:t xml:space="preserve">I. Dönemde beklenenin </w:t>
      </w:r>
      <w:r w:rsidR="00E43F4C" w:rsidRPr="006F552B">
        <w:t xml:space="preserve">biraz altında olduğu görülmüştür. Bunun </w:t>
      </w:r>
      <w:r w:rsidR="00E43F4C">
        <w:t xml:space="preserve">birçok nedeni olduğu ortadadır. </w:t>
      </w:r>
      <w:r w:rsidR="00752F75">
        <w:t>S</w:t>
      </w:r>
      <w:r w:rsidR="00E43F4C">
        <w:t xml:space="preserve">osyo-ekonomik nedenler, bazı ailelerde yaşanan aile içi sorunlar vb. durumlar öğrencileri olumsuz yönde etkilemiştir. Genel olarak sınıf başarı düzeyi memnun edici olsa da sınıf öğretmeni olarak başarının %100 olması şahsi hedefimdir. </w:t>
      </w:r>
      <w:r w:rsidR="00E43F4C" w:rsidRPr="006F552B">
        <w:t>Bu eksikli</w:t>
      </w:r>
      <w:r w:rsidR="00E43F4C">
        <w:t>klerin</w:t>
      </w:r>
      <w:r w:rsidR="00E43F4C" w:rsidRPr="006F552B">
        <w:t xml:space="preserve"> veli toplantısında tekrar görüşüleceği </w:t>
      </w:r>
      <w:r w:rsidR="00E43F4C">
        <w:t xml:space="preserve">Sınıf Rehber Öğretmeni ………………. Tarafından </w:t>
      </w:r>
      <w:r w:rsidR="00E43F4C" w:rsidRPr="006F552B">
        <w:t xml:space="preserve">belirtilmiştir. </w:t>
      </w:r>
      <w:r w:rsidR="00E43F4C">
        <w:t>Bazı</w:t>
      </w:r>
      <w:r w:rsidR="00E43F4C" w:rsidRPr="006F552B">
        <w:t xml:space="preserve"> öğrencilerin velileri </w:t>
      </w:r>
      <w:r w:rsidR="00E43F4C">
        <w:t xml:space="preserve">ayrıca </w:t>
      </w:r>
      <w:r w:rsidR="00E43F4C" w:rsidRPr="006F552B">
        <w:t>görüşmeye çağrılıp görüşülerek devamlı takip edileceği</w:t>
      </w:r>
      <w:r w:rsidR="00E43F4C">
        <w:t xml:space="preserve">ni eklemiştir. </w:t>
      </w:r>
      <w:r w:rsidR="00E43F4C" w:rsidRPr="006F552B">
        <w:t xml:space="preserve">Branş öğretmenlerinin de gerekli gördüklerinde </w:t>
      </w:r>
      <w:r w:rsidR="00E43F4C">
        <w:t>velilerle görüşme talep etmesini ve</w:t>
      </w:r>
      <w:r w:rsidR="00E43F4C" w:rsidRPr="006F552B">
        <w:t xml:space="preserve"> sınıf öğretmenini bilgilendirmeleri istenmiştir. </w:t>
      </w:r>
    </w:p>
    <w:p w14:paraId="38B2A999" w14:textId="77777777" w:rsidR="00E43F4C" w:rsidRPr="006F552B" w:rsidRDefault="00E43F4C" w:rsidP="00332039">
      <w:pPr>
        <w:spacing w:line="276" w:lineRule="auto"/>
        <w:jc w:val="both"/>
      </w:pPr>
      <w:r w:rsidRPr="006F552B">
        <w:t xml:space="preserve">     Öğrenci başarısının arttırılması için alınabilecek önlemler </w:t>
      </w:r>
      <w:r>
        <w:t>noktasında</w:t>
      </w:r>
      <w:r w:rsidRPr="006F552B">
        <w:t>;</w:t>
      </w:r>
    </w:p>
    <w:p w14:paraId="44F4C7F9" w14:textId="338235E1" w:rsidR="00E43F4C" w:rsidRDefault="00752F75" w:rsidP="00332039">
      <w:pPr>
        <w:spacing w:line="276" w:lineRule="auto"/>
        <w:ind w:firstLine="708"/>
        <w:jc w:val="both"/>
      </w:pPr>
      <w:r>
        <w:t>1</w:t>
      </w:r>
      <w:r w:rsidR="004969B5">
        <w:t>1</w:t>
      </w:r>
      <w:r w:rsidR="00E43F4C">
        <w:t>/...</w:t>
      </w:r>
      <w:r w:rsidR="00E43F4C" w:rsidRPr="006F552B">
        <w:t xml:space="preserve"> Sınıf öğretmeni </w:t>
      </w:r>
      <w:r w:rsidR="00E43F4C" w:rsidRPr="00862913">
        <w:t>....................</w:t>
      </w:r>
      <w:r w:rsidR="00E43F4C" w:rsidRPr="006F552B">
        <w:t>, ders başarısı ve davranışlar yönünden durumu zayıf olan öğrencilerin incitilmeden, rencide edilmeden, uygun yöntem ve tekniklerle başarılı hale getirilmesi gerektiğini; öğrencilerin bilgi, davranış ve karakter açısından başarılı hale getirilmesinin birinci derecede hedefimiz olduğunu söyledi.</w:t>
      </w:r>
    </w:p>
    <w:p w14:paraId="41472630" w14:textId="1A8EA2E9" w:rsidR="00E43F4C" w:rsidRPr="006F552B" w:rsidRDefault="00E43F4C" w:rsidP="00332039">
      <w:pPr>
        <w:spacing w:line="276" w:lineRule="auto"/>
        <w:ind w:firstLine="708"/>
        <w:jc w:val="both"/>
      </w:pPr>
      <w:r w:rsidRPr="006F552B">
        <w:t>Okul Rehber Öğretmeni</w:t>
      </w:r>
      <w:r>
        <w:t xml:space="preserve"> </w:t>
      </w:r>
      <w:r w:rsidRPr="00897447">
        <w:t>....................</w:t>
      </w:r>
      <w:r w:rsidRPr="006F552B">
        <w:t>, öğrencilerin başarılarını arttırmak için öncelikle okuma seviyelerinin yükseltilmesi gerektiğini; öğrencilerin boş zamanlarını bol bol kitap okuyarak değerlendirmeleri gerektiğini açıkladı.</w:t>
      </w:r>
    </w:p>
    <w:p w14:paraId="0E173D05" w14:textId="6D0C8F45" w:rsidR="00E43F4C" w:rsidRPr="006F552B" w:rsidRDefault="00E43F4C" w:rsidP="00332039">
      <w:pPr>
        <w:spacing w:line="276" w:lineRule="auto"/>
        <w:ind w:firstLine="708"/>
        <w:jc w:val="both"/>
      </w:pPr>
      <w:r>
        <w:t>Türk Dili ve Edebiyatı Ö</w:t>
      </w:r>
      <w:r w:rsidRPr="006F552B">
        <w:t>ğretmeni</w:t>
      </w:r>
      <w:r w:rsidRPr="00862913">
        <w:t>....................</w:t>
      </w:r>
      <w:r w:rsidRPr="006F552B">
        <w:t xml:space="preserve">,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14:paraId="2C8C9540" w14:textId="2125091F" w:rsidR="00E43F4C" w:rsidRPr="006F552B" w:rsidRDefault="00E43F4C" w:rsidP="00332039">
      <w:pPr>
        <w:spacing w:line="276" w:lineRule="auto"/>
        <w:ind w:firstLine="708"/>
        <w:jc w:val="both"/>
      </w:pPr>
      <w:r>
        <w:t>Coğrafya</w:t>
      </w:r>
      <w:r w:rsidRPr="006F552B">
        <w:t xml:space="preserve"> Öğretmeni</w:t>
      </w:r>
      <w:r>
        <w:t xml:space="preserve"> </w:t>
      </w:r>
      <w:r w:rsidRPr="00897447">
        <w:t>....................</w:t>
      </w:r>
      <w:r w:rsidRPr="006F552B">
        <w:t xml:space="preserve">, öğrencilerin başarısızlık nedenlerini öğrenci, öğretmen, veli ve okul idaresi dörtgeninde aramak gerektiğini, öğrencilerin güzel Türkçemizi en güzel ve doğru </w:t>
      </w:r>
      <w:r w:rsidRPr="006F552B">
        <w:lastRenderedPageBreak/>
        <w:t>kullanmalarının başarıda anahtar olduğunu, bu hususlarda elimizden gelen gayreti göstermemiz gerektiğini, bütün öğretmen arkadaşlarımızın gerekli gayreti gösterdiğine inandığını söyledi.</w:t>
      </w:r>
    </w:p>
    <w:p w14:paraId="59D3003E" w14:textId="00066302" w:rsidR="00E43F4C" w:rsidRDefault="00E43F4C" w:rsidP="00332039">
      <w:pPr>
        <w:spacing w:line="276" w:lineRule="auto"/>
        <w:ind w:firstLine="708"/>
        <w:jc w:val="both"/>
      </w:pPr>
      <w:r w:rsidRPr="006F552B">
        <w:t xml:space="preserve">Beden Eğitimi Öğretmeni </w:t>
      </w:r>
      <w:r w:rsidRPr="00897447">
        <w:t>....................</w:t>
      </w:r>
      <w:r>
        <w:t xml:space="preserve"> </w:t>
      </w:r>
      <w:r w:rsidRPr="006F552B">
        <w:t>öğrencilerin disiplin kavramından biraz uzak ancak, istenilen davranışları kazanmaya aç ve açık olduklarını, Beden Eğitimi dersi açısından, uyumlu ve birliktelik gösteren, aynı zamanda sosyal yönleri güçlü öğrencilerden oluşan bu sınıfın, belki de ders başarısı çok daha yüksek olan sınıflardan daha mutlu bir eğitim hayatlarının olacağı konusunda kuvvetli işaretler aldığını ifade etti.</w:t>
      </w:r>
      <w:r w:rsidR="00332039">
        <w:t xml:space="preserve"> </w:t>
      </w:r>
      <w:r w:rsidRPr="006F552B">
        <w:t xml:space="preserve">Ayrıca </w:t>
      </w:r>
      <w:r>
        <w:t>Kimya</w:t>
      </w:r>
      <w:r w:rsidRPr="006F552B">
        <w:t xml:space="preserve"> Öğretmeni</w:t>
      </w:r>
      <w:r>
        <w:t xml:space="preserve"> </w:t>
      </w:r>
      <w:r w:rsidRPr="00897447">
        <w:t>....................</w:t>
      </w:r>
      <w:r>
        <w:t xml:space="preserve"> </w:t>
      </w:r>
      <w:r w:rsidRPr="006F552B">
        <w:t xml:space="preserve">ders dinleme ve derse katılma yönünden sınıfın sene başına göre çok daha iyi duruma geldiğini belirtti. Bunun da derslerin daha verimli geçmesine neden olduğunu vurguladı.  </w:t>
      </w:r>
    </w:p>
    <w:p w14:paraId="0EBD293C" w14:textId="77777777" w:rsidR="00E43F4C" w:rsidRPr="000A371D" w:rsidRDefault="00E43F4C" w:rsidP="00332039">
      <w:pPr>
        <w:spacing w:line="276" w:lineRule="auto"/>
        <w:jc w:val="both"/>
      </w:pPr>
      <w:r>
        <w:t xml:space="preserve">     Matematik Dersi Öğretmeni</w:t>
      </w:r>
      <w:r w:rsidRPr="006F552B">
        <w:t xml:space="preserve">, </w:t>
      </w:r>
      <w:r w:rsidRPr="00862913">
        <w:t>....................</w:t>
      </w:r>
      <w:r w:rsidRPr="006F552B">
        <w:t>,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w:t>
      </w:r>
    </w:p>
    <w:p w14:paraId="3A3C0086" w14:textId="09E3AD0E" w:rsidR="00577C55" w:rsidRPr="006F552B" w:rsidRDefault="00577C55" w:rsidP="00332039">
      <w:pPr>
        <w:spacing w:line="276" w:lineRule="auto"/>
        <w:jc w:val="both"/>
        <w:rPr>
          <w:b/>
        </w:rPr>
      </w:pPr>
    </w:p>
    <w:p w14:paraId="2AECF125" w14:textId="2DA8A13C" w:rsidR="00577C55" w:rsidRPr="006F552B" w:rsidRDefault="006B5558" w:rsidP="00332039">
      <w:pPr>
        <w:spacing w:line="276" w:lineRule="auto"/>
        <w:rPr>
          <w:b/>
        </w:rPr>
      </w:pPr>
      <w:r>
        <w:rPr>
          <w:b/>
        </w:rPr>
        <w:t>9</w:t>
      </w:r>
      <w:r w:rsidR="00577C55" w:rsidRPr="006F552B">
        <w:rPr>
          <w:b/>
        </w:rPr>
        <w:t xml:space="preserve">- Öğretmen- </w:t>
      </w:r>
      <w:r w:rsidR="00971401" w:rsidRPr="006F552B">
        <w:rPr>
          <w:b/>
        </w:rPr>
        <w:t>Ö</w:t>
      </w:r>
      <w:r w:rsidR="00577C55" w:rsidRPr="006F552B">
        <w:rPr>
          <w:b/>
        </w:rPr>
        <w:t>ğrenci</w:t>
      </w:r>
      <w:r w:rsidR="00971401" w:rsidRPr="006F552B">
        <w:rPr>
          <w:b/>
        </w:rPr>
        <w:t>-Veli</w:t>
      </w:r>
      <w:r w:rsidR="00577C55" w:rsidRPr="006F552B">
        <w:rPr>
          <w:b/>
        </w:rPr>
        <w:t xml:space="preserve"> ilişkileri</w:t>
      </w:r>
    </w:p>
    <w:p w14:paraId="5EEBD176" w14:textId="77777777" w:rsidR="00577C55" w:rsidRPr="006F552B" w:rsidRDefault="00577C55" w:rsidP="00332039">
      <w:pPr>
        <w:spacing w:line="276" w:lineRule="auto"/>
      </w:pPr>
    </w:p>
    <w:p w14:paraId="09981699" w14:textId="1148D8CA" w:rsidR="00DB7AE6" w:rsidRDefault="00A32562" w:rsidP="00332039">
      <w:pPr>
        <w:spacing w:line="276" w:lineRule="auto"/>
        <w:jc w:val="both"/>
      </w:pPr>
      <w:r>
        <w:t xml:space="preserve">     </w:t>
      </w:r>
      <w:r w:rsidR="00DB7AE6">
        <w:t xml:space="preserve">     Sınıf Rehber Öğretmeni ……………… I. Dönemde </w:t>
      </w:r>
      <w:r w:rsidR="00752F75">
        <w:t xml:space="preserve">yeni gelmiş olan </w:t>
      </w:r>
      <w:r w:rsidR="00DB7AE6">
        <w:t>öğrencileri</w:t>
      </w:r>
      <w:r w:rsidR="00752F75">
        <w:t>n velilerini</w:t>
      </w:r>
      <w:r w:rsidR="00DB7AE6">
        <w:t xml:space="preserve"> tanıma fırsatını bulduk</w:t>
      </w:r>
      <w:r w:rsidR="00752F75">
        <w:t xml:space="preserve"> birçok velimizi ise </w:t>
      </w:r>
      <w:r w:rsidR="004969B5">
        <w:t xml:space="preserve">önceki </w:t>
      </w:r>
      <w:r w:rsidR="00752F75">
        <w:t>sene</w:t>
      </w:r>
      <w:r w:rsidR="004969B5">
        <w:t>lerden</w:t>
      </w:r>
      <w:r w:rsidR="00752F75">
        <w:t xml:space="preserve"> zaten tanıyorduk</w:t>
      </w:r>
      <w:r w:rsidR="00DB7AE6">
        <w:t>. Maalesef her velinin öğrencisine olan ilgisi aynı değil, bazı velilerin çocuklarının eğitimi konusunda oldukça titiz ve dikkatli olmasının yanında birçok velinin de o derece umursamaz olduğunu gözlemledik. Başarı seviyesi düşük çocuklarımızı kazanmak için önce velileri kazanmanın gerektiğini, velileri eğitim süreçlerine dahil etmeden bu çocuklarda istenilen başarının elde edilemeyeceğini belirtti. Bu nedenle velilerle daha sık irtibat kurularak, yapıcı bir dil ile çocuklara okulda verilen değeri ve çocukları için verilen çabayı anlatmak velinin de süreçlere katılması için ona baskı yapacaktır. O nedenle bu dönem iletişim konusunda daha fazla çalışılması gerekiyor.</w:t>
      </w:r>
    </w:p>
    <w:p w14:paraId="2AA7A0DC" w14:textId="77777777" w:rsidR="00DB7AE6" w:rsidRDefault="00DB7AE6" w:rsidP="00332039">
      <w:pPr>
        <w:spacing w:line="276" w:lineRule="auto"/>
        <w:jc w:val="both"/>
      </w:pPr>
    </w:p>
    <w:p w14:paraId="7BD2D104" w14:textId="14E88088" w:rsidR="00DB7AE6" w:rsidRPr="006F552B" w:rsidRDefault="00DB7AE6" w:rsidP="00332039">
      <w:pPr>
        <w:spacing w:line="276" w:lineRule="auto"/>
        <w:jc w:val="both"/>
      </w:pPr>
      <w:r>
        <w:t xml:space="preserve">      </w:t>
      </w:r>
      <w:r w:rsidRPr="006F552B">
        <w:t xml:space="preserve">Sınıfların başarısında öğretmen-veli-öğrenci iş birliğinin şart olduğu ifade edildi. Öğretmenin göstereceği fedakârlığın veliden de beklenmesi gerektiği ifade edildi. Özellikle okul dışında kontrolün veli tarafından yapılması, ders çalışmalarının takip edilmesi ve çalışma programının uygulanmasının sağlanması gibi görevlerin veliye düştüğünü bu konuda veli ile </w:t>
      </w:r>
      <w:r>
        <w:t xml:space="preserve">I. Dönemde olduğundan daha sık </w:t>
      </w:r>
      <w:r w:rsidRPr="006F552B">
        <w:t xml:space="preserve">iş birliği yapılarak eğitim-öğretim faaliyetlerinin sürdürülmesi gerektiği ortak görüşüne varıldı. Veli-öğretmen-öğrenci üçgeninin diyalog içinde olmasının başarıyı arttıracağını </w:t>
      </w:r>
      <w:r>
        <w:t xml:space="preserve">Fizik Öğretmeni </w:t>
      </w:r>
      <w:r w:rsidRPr="006F552B">
        <w:t xml:space="preserve"> </w:t>
      </w:r>
      <w:r w:rsidRPr="00897447">
        <w:t>....................</w:t>
      </w:r>
      <w:r>
        <w:t xml:space="preserve"> </w:t>
      </w:r>
      <w:r w:rsidRPr="006F552B">
        <w:t>tarafından belirtildi.</w:t>
      </w:r>
    </w:p>
    <w:p w14:paraId="065F281D" w14:textId="1010FA21" w:rsidR="003C0F68" w:rsidRDefault="003C0F68" w:rsidP="00332039">
      <w:pPr>
        <w:spacing w:line="276" w:lineRule="auto"/>
        <w:jc w:val="both"/>
      </w:pPr>
    </w:p>
    <w:p w14:paraId="76587284" w14:textId="3A2E3818" w:rsidR="00332039" w:rsidRDefault="00332039" w:rsidP="00332039">
      <w:pPr>
        <w:spacing w:line="276" w:lineRule="auto"/>
        <w:jc w:val="both"/>
      </w:pPr>
    </w:p>
    <w:p w14:paraId="1A2AC803" w14:textId="77777777" w:rsidR="00332039" w:rsidRPr="006F552B" w:rsidRDefault="00332039" w:rsidP="00332039">
      <w:pPr>
        <w:spacing w:line="276" w:lineRule="auto"/>
        <w:jc w:val="both"/>
      </w:pPr>
    </w:p>
    <w:p w14:paraId="72D7FE31" w14:textId="1F54CB1D" w:rsidR="00577C55" w:rsidRPr="006F552B" w:rsidRDefault="006B5558" w:rsidP="00332039">
      <w:pPr>
        <w:spacing w:line="276" w:lineRule="auto"/>
        <w:rPr>
          <w:b/>
        </w:rPr>
      </w:pPr>
      <w:r>
        <w:rPr>
          <w:b/>
        </w:rPr>
        <w:t>10</w:t>
      </w:r>
      <w:r w:rsidR="00577C55" w:rsidRPr="006F552B">
        <w:rPr>
          <w:b/>
        </w:rPr>
        <w:t>- Öğrencilerin verimli ders çalışma yöntemleri konusunda bilgilendirilmesi,</w:t>
      </w:r>
    </w:p>
    <w:p w14:paraId="1AFB33F0" w14:textId="77777777" w:rsidR="00332039" w:rsidRDefault="00332039" w:rsidP="00332039">
      <w:pPr>
        <w:spacing w:line="276" w:lineRule="auto"/>
        <w:jc w:val="both"/>
      </w:pPr>
    </w:p>
    <w:p w14:paraId="146E65EB" w14:textId="56B0C6BB" w:rsidR="00DB7AE6" w:rsidRPr="006F552B" w:rsidRDefault="00332039" w:rsidP="00332039">
      <w:pPr>
        <w:spacing w:line="276" w:lineRule="auto"/>
        <w:jc w:val="both"/>
      </w:pPr>
      <w:r>
        <w:t xml:space="preserve">     </w:t>
      </w:r>
      <w:r w:rsidR="00DB7AE6">
        <w:t xml:space="preserve">Rehberlik Öğretmeni ………………… I. Dönem’de </w:t>
      </w:r>
      <w:r w:rsidR="00752F75">
        <w:t>1</w:t>
      </w:r>
      <w:r w:rsidR="004969B5">
        <w:t>1/</w:t>
      </w:r>
      <w:r w:rsidR="00DB7AE6">
        <w:t>… sınıfı öğrencileri ile verimli ders çalışma yöntemleri konusunda bazı çalışmalar ve sunumlar yaptığını belirtti. Öğrencilerin bakış açısını değiştirmek ve özgüvenlerini arttırma konusunda ilerleme kaydettiğini belirtti. II. Dönemde bu çalışmaların devam edeceğini belirterek ‘’branş öğretmenlerinin de kendi dersleri özelinde daha verimli nasıl çalışabileceklerini anlatmasını rica ediyorum’’ dedi. Öğrenciden tek başına her şeyi sırtlanmasını ve başarının tamamen onlardan beklenmesini yanlış bulduğunu ekleyerek ‘’bir öğrencinin başarısı ve başarısızlığı sadece ona ait değil öğretmen, öğrenci, veli ve okul idaresi gibi tüm paydaşları ilgilendirmektedir. Bu bağlamda herkesin üzerine düşeni yapacağından şüphe duymuyorum’’ diyerek sözlerini bitirdi.</w:t>
      </w:r>
    </w:p>
    <w:p w14:paraId="7F4E5650" w14:textId="6A48988C" w:rsidR="008D570A" w:rsidRPr="00A32562" w:rsidRDefault="008D570A" w:rsidP="00332039">
      <w:pPr>
        <w:spacing w:line="276" w:lineRule="auto"/>
        <w:jc w:val="both"/>
      </w:pPr>
    </w:p>
    <w:p w14:paraId="24A9145B" w14:textId="13ED6379" w:rsidR="00EC412C" w:rsidRDefault="00EC412C" w:rsidP="00332039">
      <w:pPr>
        <w:spacing w:line="276" w:lineRule="auto"/>
        <w:ind w:firstLine="708"/>
        <w:jc w:val="both"/>
        <w:rPr>
          <w:b/>
        </w:rPr>
      </w:pPr>
    </w:p>
    <w:p w14:paraId="150DCB50" w14:textId="4D3D71EF" w:rsidR="00752F75" w:rsidRDefault="00752F75" w:rsidP="00332039">
      <w:pPr>
        <w:spacing w:line="276" w:lineRule="auto"/>
        <w:ind w:firstLine="708"/>
        <w:jc w:val="both"/>
        <w:rPr>
          <w:b/>
        </w:rPr>
      </w:pPr>
    </w:p>
    <w:p w14:paraId="4948CEAA" w14:textId="77777777" w:rsidR="00752F75" w:rsidRPr="006F552B" w:rsidRDefault="00752F75" w:rsidP="00332039">
      <w:pPr>
        <w:spacing w:line="276" w:lineRule="auto"/>
        <w:ind w:firstLine="708"/>
        <w:jc w:val="both"/>
        <w:rPr>
          <w:b/>
        </w:rPr>
      </w:pPr>
    </w:p>
    <w:p w14:paraId="7B523412" w14:textId="2302A689" w:rsidR="00577C55" w:rsidRPr="006F552B" w:rsidRDefault="00577C55" w:rsidP="00332039">
      <w:pPr>
        <w:spacing w:line="276" w:lineRule="auto"/>
      </w:pPr>
      <w:r w:rsidRPr="006F552B">
        <w:rPr>
          <w:b/>
        </w:rPr>
        <w:lastRenderedPageBreak/>
        <w:t>1</w:t>
      </w:r>
      <w:r w:rsidR="006B5558">
        <w:rPr>
          <w:b/>
        </w:rPr>
        <w:t>1</w:t>
      </w:r>
      <w:r w:rsidRPr="006F552B">
        <w:rPr>
          <w:b/>
        </w:rPr>
        <w:t>-</w:t>
      </w:r>
      <w:r w:rsidRPr="006F552B">
        <w:t xml:space="preserve"> </w:t>
      </w:r>
      <w:r w:rsidRPr="006F552B">
        <w:rPr>
          <w:b/>
        </w:rPr>
        <w:t>Öğrencilerin ailevi problemleri ve çözüm yolları,</w:t>
      </w:r>
    </w:p>
    <w:p w14:paraId="1BA47DDE" w14:textId="77777777" w:rsidR="00577C55" w:rsidRPr="006F552B" w:rsidRDefault="00577C55" w:rsidP="00332039">
      <w:pPr>
        <w:spacing w:line="276" w:lineRule="auto"/>
      </w:pPr>
    </w:p>
    <w:p w14:paraId="5141684E" w14:textId="5761B33D" w:rsidR="00DB7AE6" w:rsidRPr="006F552B" w:rsidRDefault="00332039" w:rsidP="00332039">
      <w:pPr>
        <w:spacing w:line="276" w:lineRule="auto"/>
        <w:jc w:val="both"/>
      </w:pPr>
      <w:r>
        <w:t xml:space="preserve">     </w:t>
      </w:r>
      <w:r w:rsidR="00DB7AE6">
        <w:t xml:space="preserve">Sınıf Rehber Öğretmeni ………………………….. </w:t>
      </w:r>
      <w:r w:rsidR="00752F75">
        <w:t>1</w:t>
      </w:r>
      <w:r w:rsidR="004969B5">
        <w:t>1</w:t>
      </w:r>
      <w:r w:rsidR="00DB7AE6">
        <w:t>/… sınıfında bazı öğrencilerin yaşadığı sorunlar ilk dönem tespit edilmiştir. Bu çocuklarımıza hem rehberlik servisi ilgilenmiş hem de şahsen hem çocuklarla hem aileler ile birebir sürekli iletişim kurularak çocuklara olan etkinin en aza indirilmesi konusunda çaba sarfedilmiştir. Sosyo-ekonomik durumların öğrencilere yansıtılmasının öğrencilerin akademik başarısını doğrudan etkilediği ve moral motivasyonunu düşürdüğü bilgisi velilere verilmiş bu konuda çok hassas olmaları gerektiği aktarılmıştır. II. Dönem boyunca ilk dönemde olduğu gibi çocukların dikkatlice gözlemlenmesi ve ders içi ders dışı sohbetlerde öğrencilerin üstü kapalı olarak aslında yaşadıkları sorunları belli etmeleri durumunda rehberlik servisine ve sınıf öğretmenine bilgi verilmesi istenmiştir. Öğretmenlerin, öğrenciler gözünde rol model olduğunu bazen anneden babadan göremediği şefkati öğretmeninden görmesinin çocuğun hayatını değiştireceğini unutmamak gerekir. Okul Rehberlik Öğretmeni …………………… uyumsuz davranışlar sergileyen çocukların büyük oranda ev ortamında sorunlar yaşadığını bunun dışa vurumu olarak bu davranışları sergilediğini unutmamak gerekir. Bu nedenle sınıfta sorun çıkartan öğrencilere yaklaşımın daha hassas olması gerekmekte ve bu davranışın altında yatan sebebi bulmaya odaklanmak gerekir. Sebebi bulduğumuzda çözmesi kolay olacaktır. Önemli olan sorunun kaynağının tespitidir. Bazı öğrenciler bir öğretmeni kendine yakın hisseder ve derdini ona anlatır. Bu yüzden öğrencileri iyi dinlemek onlara değer verildiğini hissettirmek hayati öneme sahiptir.</w:t>
      </w:r>
    </w:p>
    <w:p w14:paraId="71330A46" w14:textId="77777777" w:rsidR="00F975A4" w:rsidRPr="006F552B" w:rsidRDefault="00F975A4" w:rsidP="00332039">
      <w:pPr>
        <w:spacing w:line="276" w:lineRule="auto"/>
        <w:jc w:val="both"/>
      </w:pPr>
    </w:p>
    <w:p w14:paraId="5BCED383" w14:textId="34A3587C" w:rsidR="00577C55" w:rsidRPr="006F552B" w:rsidRDefault="00577C55" w:rsidP="00332039">
      <w:pPr>
        <w:spacing w:line="276" w:lineRule="auto"/>
        <w:rPr>
          <w:b/>
        </w:rPr>
      </w:pPr>
      <w:r w:rsidRPr="006F552B">
        <w:rPr>
          <w:b/>
        </w:rPr>
        <w:t>1</w:t>
      </w:r>
      <w:r w:rsidR="006B5558">
        <w:rPr>
          <w:b/>
        </w:rPr>
        <w:t>2</w:t>
      </w:r>
      <w:r w:rsidRPr="006F552B">
        <w:rPr>
          <w:b/>
        </w:rPr>
        <w:t>- Öğrencilerin beslenme durumları,</w:t>
      </w:r>
    </w:p>
    <w:p w14:paraId="28951D56" w14:textId="77777777" w:rsidR="00577C55" w:rsidRPr="006F552B" w:rsidRDefault="00577C55" w:rsidP="00332039">
      <w:pPr>
        <w:spacing w:line="276" w:lineRule="auto"/>
      </w:pPr>
    </w:p>
    <w:p w14:paraId="58B5AAAD" w14:textId="45E23266" w:rsidR="00577C55" w:rsidRDefault="00332039" w:rsidP="00332039">
      <w:pPr>
        <w:spacing w:line="276" w:lineRule="auto"/>
        <w:jc w:val="both"/>
      </w:pPr>
      <w:r>
        <w:t xml:space="preserve">     </w:t>
      </w:r>
      <w:r w:rsidR="00775F19">
        <w:t xml:space="preserve">Gelişim çağında olan öğrencilerin beslenme durumlarının çok önemli olduğunu dile getiren </w:t>
      </w:r>
      <w:r w:rsidR="005763BB">
        <w:t xml:space="preserve">Müdür Yardımcısı </w:t>
      </w:r>
      <w:r w:rsidR="001D54BE">
        <w:t>...........................</w:t>
      </w:r>
      <w:r w:rsidR="005763BB">
        <w:t>, her öğrencinin kantinden yemek alamadığını belirterek, bu öğrencilerin evlerinden yiyecek getirmeleri konusunda yönlendirilmesi gerektiğini söyledi. Ders başarısının düşmesinde doğrudan etkili olabilecek bir konu olduğundan başta sınıf öğretmeni olmak üzere tüm öğretmenlerden bu konuda hassas davranmalarını rica etti.</w:t>
      </w:r>
      <w:r w:rsidR="00775F19">
        <w:t xml:space="preserve"> </w:t>
      </w:r>
    </w:p>
    <w:p w14:paraId="4B28248C" w14:textId="77777777" w:rsidR="005763BB" w:rsidRPr="006F552B" w:rsidRDefault="005763BB" w:rsidP="00332039">
      <w:pPr>
        <w:spacing w:line="276" w:lineRule="auto"/>
        <w:jc w:val="both"/>
      </w:pPr>
    </w:p>
    <w:p w14:paraId="40FEAF76" w14:textId="337F2BA4" w:rsidR="00DD3EFB" w:rsidRPr="006F552B" w:rsidRDefault="00DD3EFB" w:rsidP="00332039">
      <w:pPr>
        <w:spacing w:line="276" w:lineRule="auto"/>
        <w:rPr>
          <w:b/>
          <w:bCs/>
        </w:rPr>
      </w:pPr>
      <w:r w:rsidRPr="006F552B">
        <w:rPr>
          <w:b/>
          <w:bCs/>
        </w:rPr>
        <w:t>1</w:t>
      </w:r>
      <w:r w:rsidR="006B5558">
        <w:rPr>
          <w:b/>
          <w:bCs/>
        </w:rPr>
        <w:t>3</w:t>
      </w:r>
      <w:r w:rsidRPr="006F552B">
        <w:rPr>
          <w:b/>
          <w:bCs/>
        </w:rPr>
        <w:t>-Zararlı alışkanlıklar hakkında öğrencilerin bilgilendirilmesinin önemi.</w:t>
      </w:r>
    </w:p>
    <w:p w14:paraId="7175B396" w14:textId="77777777" w:rsidR="00DD3EFB" w:rsidRPr="006F552B" w:rsidRDefault="00DD3EFB" w:rsidP="00332039">
      <w:pPr>
        <w:spacing w:line="276" w:lineRule="auto"/>
        <w:rPr>
          <w:b/>
          <w:bCs/>
        </w:rPr>
      </w:pPr>
    </w:p>
    <w:p w14:paraId="26219069" w14:textId="00BA15BE" w:rsidR="00DB7AE6" w:rsidRPr="006F552B" w:rsidRDefault="00332039" w:rsidP="00332039">
      <w:pPr>
        <w:shd w:val="clear" w:color="auto" w:fill="FFFFFF"/>
        <w:spacing w:line="276" w:lineRule="auto"/>
        <w:jc w:val="both"/>
        <w:rPr>
          <w:color w:val="000000"/>
        </w:rPr>
      </w:pPr>
      <w:r>
        <w:rPr>
          <w:color w:val="000000"/>
        </w:rPr>
        <w:t xml:space="preserve">     </w:t>
      </w:r>
      <w:r w:rsidR="00752F75">
        <w:rPr>
          <w:color w:val="000000"/>
        </w:rPr>
        <w:t>1</w:t>
      </w:r>
      <w:r w:rsidR="004969B5">
        <w:rPr>
          <w:color w:val="000000"/>
        </w:rPr>
        <w:t>1</w:t>
      </w:r>
      <w:r w:rsidR="00DB7AE6">
        <w:rPr>
          <w:color w:val="000000"/>
        </w:rPr>
        <w:t>/...</w:t>
      </w:r>
      <w:r w:rsidR="00DB7AE6" w:rsidRPr="006F552B">
        <w:rPr>
          <w:color w:val="000000"/>
        </w:rPr>
        <w:t xml:space="preserve"> Sınıf Rehber Öğretmeni </w:t>
      </w:r>
      <w:r w:rsidR="00DB7AE6">
        <w:rPr>
          <w:color w:val="000000"/>
        </w:rPr>
        <w:t>....................</w:t>
      </w:r>
      <w:r w:rsidR="00DB7AE6" w:rsidRPr="006F552B">
        <w:rPr>
          <w:color w:val="000000"/>
        </w:rPr>
        <w:t xml:space="preserve">Günümüzde zararlı </w:t>
      </w:r>
      <w:r w:rsidR="00DB7AE6">
        <w:rPr>
          <w:color w:val="000000"/>
        </w:rPr>
        <w:t>alışkanlıkların</w:t>
      </w:r>
      <w:r w:rsidR="00DB7AE6" w:rsidRPr="006F552B">
        <w:rPr>
          <w:color w:val="000000"/>
        </w:rPr>
        <w:t xml:space="preserve"> ilköğretime kadar indiği, bu yüzden öğretmenlerin bu konuda çok duyarlı olmaları gerektiği, periyodik olarak öğrencilerin uyarılıp aydınlatılmaları gerektiği görüşü ortaya çıktı. </w:t>
      </w:r>
      <w:r w:rsidR="00DB7AE6">
        <w:rPr>
          <w:color w:val="000000"/>
        </w:rPr>
        <w:t xml:space="preserve">I. Dönemde okul rehberlik servisi zararlı alışkanlıklar ile ilgili çeşitli bilgilendirmeler ve sunumlar gerçekleştirdi. Bu çalışmaların devam etmesinin yararlı olacağı kanaatindeyim. </w:t>
      </w:r>
      <w:r w:rsidR="00DB7AE6" w:rsidRPr="006F552B">
        <w:rPr>
          <w:color w:val="000000"/>
        </w:rPr>
        <w:t xml:space="preserve">Özellikle sigara, alkol ve uyuşturucunun zararlarının öğrencilere sürekli olarak anlatılması kararlaştırıldı. </w:t>
      </w:r>
      <w:r w:rsidR="00DB7AE6">
        <w:rPr>
          <w:color w:val="000000"/>
        </w:rPr>
        <w:t xml:space="preserve">Obezitenin gelecekte onların hayatını nasıl etkileyeceği ve sağlıklı beslenmenin önemi ile ilgili hem branş öğretmenlerinden hem de rehberlik servisinden çalışmalar beklediğini ifade etti. </w:t>
      </w:r>
      <w:r w:rsidR="00DB7AE6" w:rsidRPr="006F552B">
        <w:rPr>
          <w:color w:val="000000"/>
        </w:rPr>
        <w:t>Zararlı maddelere meyilli olan öğrencilerin tespit edilip erkenden olumsuz durumların önüne geçil</w:t>
      </w:r>
      <w:r w:rsidR="00DB7AE6">
        <w:rPr>
          <w:color w:val="000000"/>
        </w:rPr>
        <w:t xml:space="preserve">meye çalışılacağı, bu süreçte velilerle iş birliğinin çok önemli olduğu </w:t>
      </w:r>
      <w:r w:rsidR="00DB7AE6" w:rsidRPr="006F552B">
        <w:rPr>
          <w:color w:val="000000"/>
        </w:rPr>
        <w:t>söylendi.</w:t>
      </w:r>
    </w:p>
    <w:p w14:paraId="018389BA" w14:textId="77777777" w:rsidR="00DD3EFB" w:rsidRPr="006F552B" w:rsidRDefault="00DD3EFB" w:rsidP="00332039">
      <w:pPr>
        <w:shd w:val="clear" w:color="auto" w:fill="FFFFFF"/>
        <w:spacing w:line="276" w:lineRule="auto"/>
        <w:jc w:val="both"/>
        <w:rPr>
          <w:color w:val="000000"/>
        </w:rPr>
      </w:pPr>
      <w:r w:rsidRPr="006F552B">
        <w:rPr>
          <w:color w:val="000000"/>
        </w:rPr>
        <w:t> </w:t>
      </w:r>
    </w:p>
    <w:p w14:paraId="2E08BC46" w14:textId="77777777" w:rsidR="00DD3EFB" w:rsidRPr="006F552B" w:rsidRDefault="00DD3EFB" w:rsidP="00332039">
      <w:pPr>
        <w:spacing w:line="276" w:lineRule="auto"/>
        <w:jc w:val="both"/>
        <w:rPr>
          <w:b/>
        </w:rPr>
      </w:pPr>
    </w:p>
    <w:p w14:paraId="54F95748" w14:textId="67FD6A45" w:rsidR="00577C55" w:rsidRPr="006F552B" w:rsidRDefault="00577C55" w:rsidP="00332039">
      <w:pPr>
        <w:spacing w:line="276" w:lineRule="auto"/>
        <w:jc w:val="both"/>
        <w:rPr>
          <w:b/>
        </w:rPr>
      </w:pPr>
      <w:r w:rsidRPr="006F552B">
        <w:rPr>
          <w:b/>
        </w:rPr>
        <w:t>1</w:t>
      </w:r>
      <w:r w:rsidR="006B5558">
        <w:rPr>
          <w:b/>
        </w:rPr>
        <w:t>4</w:t>
      </w:r>
      <w:r w:rsidRPr="006F552B">
        <w:rPr>
          <w:b/>
        </w:rPr>
        <w:t>- Temizlik, düzen, kılık-kıyafet</w:t>
      </w:r>
    </w:p>
    <w:p w14:paraId="7C964117" w14:textId="77777777" w:rsidR="00577C55" w:rsidRPr="006F552B" w:rsidRDefault="00577C55" w:rsidP="00332039">
      <w:pPr>
        <w:spacing w:line="276" w:lineRule="auto"/>
        <w:jc w:val="both"/>
      </w:pPr>
    </w:p>
    <w:p w14:paraId="2B4C0AB0" w14:textId="35A2A8E1" w:rsidR="00577C55" w:rsidRDefault="00CC1E6D" w:rsidP="00332039">
      <w:pPr>
        <w:spacing w:line="276" w:lineRule="auto"/>
        <w:jc w:val="both"/>
      </w:pPr>
      <w:r>
        <w:t xml:space="preserve">     </w:t>
      </w:r>
      <w:r w:rsidR="00577C55" w:rsidRPr="006F552B">
        <w:t>Öğrencilerin sürekli hareket halinde olduklarından</w:t>
      </w:r>
      <w:r w:rsidR="002C129D" w:rsidRPr="006F552B">
        <w:t>,</w:t>
      </w:r>
      <w:r w:rsidR="006B0C95" w:rsidRPr="006F552B">
        <w:t xml:space="preserve"> </w:t>
      </w:r>
      <w:r w:rsidR="00577C55" w:rsidRPr="006F552B">
        <w:t xml:space="preserve">düzenli olarak </w:t>
      </w:r>
      <w:r w:rsidR="002E7234">
        <w:t>özbakımlarını</w:t>
      </w:r>
      <w:r w:rsidR="00577C55" w:rsidRPr="006F552B">
        <w:t xml:space="preserve"> yapmaları gerektiğinin onlara anlatılması, </w:t>
      </w:r>
      <w:r w:rsidR="002E7234">
        <w:t xml:space="preserve">genç bireyler olarak bu konuya hassasiyet göstermeleri gerektiğinin sık sık vurgulanması </w:t>
      </w:r>
      <w:r w:rsidR="00EB6A9C" w:rsidRPr="006F552B">
        <w:t xml:space="preserve">gerektiği </w:t>
      </w:r>
      <w:r w:rsidR="00752F75">
        <w:t>1</w:t>
      </w:r>
      <w:r w:rsidR="004969B5">
        <w:t>1</w:t>
      </w:r>
      <w:r w:rsidR="001D54BE">
        <w:t>/...</w:t>
      </w:r>
      <w:r w:rsidR="00577C55" w:rsidRPr="006F552B">
        <w:t xml:space="preserve"> sınıfı Şube Rehber Öğretmeni </w:t>
      </w:r>
      <w:r w:rsidR="001D54BE">
        <w:t>...........................</w:t>
      </w:r>
      <w:r w:rsidR="006B0C95" w:rsidRPr="006F552B">
        <w:t xml:space="preserve"> </w:t>
      </w:r>
      <w:r w:rsidR="00577C55" w:rsidRPr="006F552B">
        <w:t>tarafından belirtildi. </w:t>
      </w:r>
      <w:r w:rsidR="008C40B3" w:rsidRPr="006F552B">
        <w:t xml:space="preserve">Bu konuda </w:t>
      </w:r>
      <w:r>
        <w:t>Sağlık Bilgisi ve Trafik</w:t>
      </w:r>
      <w:r w:rsidRPr="006F552B">
        <w:t xml:space="preserve"> </w:t>
      </w:r>
      <w:r w:rsidR="008C40B3" w:rsidRPr="006F552B">
        <w:t xml:space="preserve">Öğretmeni </w:t>
      </w:r>
      <w:r w:rsidR="001D54BE">
        <w:t>………………</w:t>
      </w:r>
      <w:r>
        <w:t xml:space="preserve"> derslerde öğrencileri gerekli hatırlatmaların </w:t>
      </w:r>
      <w:r w:rsidR="00DB7AE6">
        <w:t xml:space="preserve">ilk dönem boyunca </w:t>
      </w:r>
      <w:r>
        <w:t xml:space="preserve">sürekli olarak yapıldığını </w:t>
      </w:r>
      <w:r w:rsidR="00DB7AE6">
        <w:t xml:space="preserve">ve II. Dönem de bu hatırlatmalara devam edeceğini </w:t>
      </w:r>
      <w:r>
        <w:t>ekledi.</w:t>
      </w:r>
      <w:r w:rsidR="00DB7AE6">
        <w:t xml:space="preserve"> Okul formasını </w:t>
      </w:r>
      <w:r w:rsidR="00DB7AE6">
        <w:lastRenderedPageBreak/>
        <w:t xml:space="preserve">giymeyen ve sivil gelen öğrencilerin okul kurallarına uyması konusunda tüm öğretmenlerin </w:t>
      </w:r>
      <w:r w:rsidR="00752F75">
        <w:t>iş birliği</w:t>
      </w:r>
      <w:r w:rsidR="00DB7AE6">
        <w:t xml:space="preserve"> içinde olmasının önemli olacağını vurguladı.</w:t>
      </w:r>
    </w:p>
    <w:p w14:paraId="45C1D958" w14:textId="38BBDEF5" w:rsidR="008F0F21" w:rsidRDefault="008F0F21" w:rsidP="00332039">
      <w:pPr>
        <w:spacing w:line="276" w:lineRule="auto"/>
        <w:jc w:val="both"/>
      </w:pPr>
    </w:p>
    <w:p w14:paraId="28DF8334" w14:textId="3C76C095" w:rsidR="008F0F21" w:rsidRDefault="008F0F21" w:rsidP="00332039">
      <w:pPr>
        <w:spacing w:line="276" w:lineRule="auto"/>
        <w:jc w:val="both"/>
        <w:rPr>
          <w:b/>
          <w:bCs/>
        </w:rPr>
      </w:pPr>
      <w:r w:rsidRPr="008F0F21">
        <w:rPr>
          <w:b/>
          <w:bCs/>
        </w:rPr>
        <w:t>1</w:t>
      </w:r>
      <w:r w:rsidR="006B5558">
        <w:rPr>
          <w:b/>
          <w:bCs/>
        </w:rPr>
        <w:t>5</w:t>
      </w:r>
      <w:r w:rsidRPr="008F0F21">
        <w:rPr>
          <w:b/>
          <w:bCs/>
        </w:rPr>
        <w:t>- Sosyal etkinliklerde şube öğretmenlerinin öğrencileri yönlendirmesi ve etkinlik düzenlemesi.</w:t>
      </w:r>
    </w:p>
    <w:p w14:paraId="37AB8F72" w14:textId="77777777" w:rsidR="00CC1E6D" w:rsidRPr="008F0F21" w:rsidRDefault="00CC1E6D" w:rsidP="00332039">
      <w:pPr>
        <w:spacing w:line="276" w:lineRule="auto"/>
        <w:jc w:val="both"/>
        <w:rPr>
          <w:b/>
          <w:bCs/>
        </w:rPr>
      </w:pPr>
    </w:p>
    <w:p w14:paraId="38D3242F" w14:textId="25320F70" w:rsidR="008F0F21" w:rsidRDefault="00CC1E6D" w:rsidP="00332039">
      <w:pPr>
        <w:autoSpaceDE w:val="0"/>
        <w:autoSpaceDN w:val="0"/>
        <w:adjustRightInd w:val="0"/>
        <w:spacing w:line="276" w:lineRule="auto"/>
        <w:jc w:val="both"/>
      </w:pPr>
      <w:r>
        <w:rPr>
          <w:bCs/>
        </w:rPr>
        <w:t xml:space="preserve">     Müdür Yardımcısı </w:t>
      </w:r>
      <w:r w:rsidR="00DB7AE6">
        <w:rPr>
          <w:bCs/>
        </w:rPr>
        <w:t xml:space="preserve">……………….. I. Dönem de okulumuzda çok güzel etkinlikler yapıldığını belirterek emeği geçen tüm öğretmenlere teşekkürlerini iletti. </w:t>
      </w:r>
      <w:r w:rsidR="00DB7AE6">
        <w:t>S</w:t>
      </w:r>
      <w:r w:rsidR="008F0F21" w:rsidRPr="00EB4C90">
        <w:t>osyal etkinliklerin öğrencinin gelişimi ve sorunlu öğrencilerin aza indirgenebilmesi için önemli olduğunu, Şiddeti Önleme ve Azaltma Eylem Planı içerisinde de zor öğrencilerin sosyal etkinlere yöneltilmesi konusunda çalışmaların</w:t>
      </w:r>
      <w:r w:rsidR="00DB7AE6">
        <w:t xml:space="preserve">da I. Dönemde </w:t>
      </w:r>
      <w:r w:rsidR="008F0F21" w:rsidRPr="00EB4C90">
        <w:t xml:space="preserve">yapıldığını ifade etti. </w:t>
      </w:r>
      <w:r w:rsidR="00DB7AE6">
        <w:t xml:space="preserve">II. Dönemde </w:t>
      </w:r>
      <w:r w:rsidR="008F0F21" w:rsidRPr="00EB4C90">
        <w:t>Sosyal etkinliklerin artırılması ve bu etkinliklere öğrencilerin katılımının sağlanması için şube öğretmenlerinin çalışmalarının önemini ifade etti. Sosyal etkinler çerçevesinde yapılacak olan okul sosyal etkinlikler çalışma planın önemini ifade etti. Bu çalışma planının hazırlanabilmesi içinde tüm öğretmenlerin hem sınıfları düzeyinde hem de sosyal kulüpler çalışmalarında yapacakları faaliyetleri belirlemelerinin önemli olduğunu söyledi.</w:t>
      </w:r>
    </w:p>
    <w:p w14:paraId="78C433DA" w14:textId="77777777" w:rsidR="00CC1E6D" w:rsidRPr="006F552B" w:rsidRDefault="00CC1E6D" w:rsidP="00332039">
      <w:pPr>
        <w:spacing w:line="276" w:lineRule="auto"/>
        <w:jc w:val="both"/>
      </w:pPr>
    </w:p>
    <w:p w14:paraId="6FC3BE85" w14:textId="1F338DE7" w:rsidR="00CF786A" w:rsidRDefault="00CF786A" w:rsidP="00332039">
      <w:pPr>
        <w:spacing w:line="276" w:lineRule="auto"/>
        <w:rPr>
          <w:b/>
          <w:bCs/>
        </w:rPr>
      </w:pPr>
      <w:r w:rsidRPr="00E31763">
        <w:rPr>
          <w:b/>
          <w:bCs/>
        </w:rPr>
        <w:t>1</w:t>
      </w:r>
      <w:r w:rsidR="004D7BC9">
        <w:rPr>
          <w:b/>
          <w:bCs/>
        </w:rPr>
        <w:t>6</w:t>
      </w:r>
      <w:r w:rsidRPr="00E31763">
        <w:rPr>
          <w:b/>
          <w:bCs/>
        </w:rPr>
        <w:t>-Deprem</w:t>
      </w:r>
      <w:r>
        <w:rPr>
          <w:b/>
          <w:bCs/>
        </w:rPr>
        <w:t xml:space="preserve"> ve Afetler</w:t>
      </w:r>
      <w:r w:rsidRPr="00E31763">
        <w:rPr>
          <w:b/>
          <w:bCs/>
        </w:rPr>
        <w:t xml:space="preserve"> konusunda öğrencilere yaklaşım</w:t>
      </w:r>
    </w:p>
    <w:p w14:paraId="4370D918" w14:textId="77777777" w:rsidR="00CF786A" w:rsidRDefault="00CF786A" w:rsidP="00332039">
      <w:pPr>
        <w:spacing w:line="276" w:lineRule="auto"/>
        <w:rPr>
          <w:b/>
          <w:bCs/>
        </w:rPr>
      </w:pPr>
    </w:p>
    <w:p w14:paraId="5B455365" w14:textId="3FE43DCC" w:rsidR="00CF786A" w:rsidRDefault="00332039" w:rsidP="00332039">
      <w:pPr>
        <w:spacing w:line="276" w:lineRule="auto"/>
      </w:pPr>
      <w:r>
        <w:t xml:space="preserve">     </w:t>
      </w:r>
      <w:r w:rsidR="00CF786A" w:rsidRPr="008F5DDB">
        <w:t xml:space="preserve">Ülkemizin yaşadığı 6 Şubat deprem felaketinde </w:t>
      </w:r>
      <w:r w:rsidR="00CF786A">
        <w:t>yaşanılan acılarla ilgili olarak Okul Müdür Yardımcısı …………………… ‘’ülkemizin başı sağ olsun, Allah geride kalanlara sabırlar versin. Deprem ve doğal afetler ülkemizin bir gerçeği, bu gerçeği asla ve asla unutmamamız gerekmektedir. Eğitimciler olarak bizlerin üzerine düşen; geleceğin mühendislerini, şehir planlamacılarını, devlet görevlilerini yetiştirirken onlara bilimi öne almalarını, ahlaklı işler yapmaları gerektiğini öğretmektir. Depremde yakınlarını kaybetmiş olan öğrenciler varsa bunların tespit edilerek rehberlik servisinin bu öğrencilerle görüşmesini ve bu öğrencilere gerekli psikolojik desteğin verilmesinin önemini belirtti. Tespit edilen öğrencilerin diğer öğretmenlerle de paylaşılmasını ve aynı hassasiyetin tüm öğretmenler tarafından gösterilmesi gerektiğini söyledi. Deprem bölgesinden gelen veya gelecek olan öğrencilere yaklaşımda çok dikkatli olunması gerektiğini bu öğrencilerimizin yaşadıkları travmayı hatırlatacak söylem ve davranışlardan uzak durulmasını, özellikle yakınlarını kaybeden öğrencilere özel ilgi gösterilmesini, acılarını hafifletecek, motivasyonlarını arttıracak konuşmalar ve etkinlikler yapılmasının hayati öneme sahip olduğunu belirtti. Bu bağlamda okul rehberlik servisinin öğretmenlere bu çocuklarımıza nasıl bir yaklaşımla iletişim kurulacağına dair bilgilendirme ve sunum yapılmasını istedi.</w:t>
      </w:r>
    </w:p>
    <w:p w14:paraId="0D9D3631" w14:textId="77777777" w:rsidR="00CF786A" w:rsidRPr="008F5DDB" w:rsidRDefault="00CF786A" w:rsidP="00332039">
      <w:pPr>
        <w:spacing w:line="276" w:lineRule="auto"/>
      </w:pPr>
      <w:r>
        <w:t xml:space="preserve">Okul Rehber Öğretmeni ……………………….. öğretmenlere bu konuda nasıl yaklaşmaları gerektiği ile ilgili bir sunum hazırladığını ve bunu uygun bir zamanda ivedilikle aktaracağını belirtti. </w:t>
      </w:r>
    </w:p>
    <w:p w14:paraId="6334A9E0" w14:textId="77777777" w:rsidR="00CF786A" w:rsidRPr="00E31763" w:rsidRDefault="00CF786A" w:rsidP="00332039">
      <w:pPr>
        <w:spacing w:line="276" w:lineRule="auto"/>
        <w:rPr>
          <w:b/>
          <w:bCs/>
        </w:rPr>
      </w:pPr>
    </w:p>
    <w:p w14:paraId="7665D96D" w14:textId="322388BC" w:rsidR="00CF786A" w:rsidRDefault="00CF786A" w:rsidP="00332039">
      <w:pPr>
        <w:spacing w:line="276" w:lineRule="auto"/>
        <w:jc w:val="both"/>
      </w:pPr>
    </w:p>
    <w:p w14:paraId="2BEEEB4C" w14:textId="77777777" w:rsidR="00332039" w:rsidRPr="006F552B" w:rsidRDefault="00332039" w:rsidP="00332039">
      <w:pPr>
        <w:spacing w:line="276" w:lineRule="auto"/>
        <w:jc w:val="both"/>
      </w:pPr>
    </w:p>
    <w:p w14:paraId="3C532FBF" w14:textId="457A389E" w:rsidR="00CF786A" w:rsidRPr="006F552B" w:rsidRDefault="00CF786A" w:rsidP="00332039">
      <w:pPr>
        <w:spacing w:line="276" w:lineRule="auto"/>
        <w:jc w:val="both"/>
        <w:rPr>
          <w:b/>
        </w:rPr>
      </w:pPr>
      <w:r w:rsidRPr="006F552B">
        <w:rPr>
          <w:b/>
        </w:rPr>
        <w:t>1</w:t>
      </w:r>
      <w:r w:rsidR="004D7BC9">
        <w:rPr>
          <w:b/>
        </w:rPr>
        <w:t>7</w:t>
      </w:r>
      <w:r w:rsidRPr="006F552B">
        <w:rPr>
          <w:b/>
        </w:rPr>
        <w:t>- Dilek ve temenniler</w:t>
      </w:r>
    </w:p>
    <w:p w14:paraId="5E5B83AF" w14:textId="77777777" w:rsidR="00CF786A" w:rsidRPr="006F552B" w:rsidRDefault="00CF786A" w:rsidP="00332039">
      <w:pPr>
        <w:spacing w:before="120" w:after="60" w:line="276" w:lineRule="auto"/>
        <w:jc w:val="both"/>
        <w:rPr>
          <w:b/>
        </w:rPr>
      </w:pPr>
      <w:r w:rsidRPr="006F552B">
        <w:t xml:space="preserve">   Gündem maddeleri görüşüldü, Müdür Yardımcısı </w:t>
      </w:r>
      <w:r w:rsidRPr="00897447">
        <w:t>....................</w:t>
      </w:r>
      <w:r>
        <w:t xml:space="preserve"> </w:t>
      </w:r>
      <w:r w:rsidRPr="006F552B">
        <w:t>dileklerinin daha iyi ve mükemmeli yakalamak, başarıya ulaşmak, olduğunu söyledi; katılan bütün arkadaşlara göstermiş oldukları hassasiyetten dolayı teşekkür</w:t>
      </w:r>
      <w:r>
        <w:t xml:space="preserve"> ederek **Y** Eğitim Öğretim Yılı II. Döneminin hayırlara vesile olması temenni ederek toplantıya son verdi.</w:t>
      </w:r>
    </w:p>
    <w:p w14:paraId="4A384A1A" w14:textId="27CC3FC9" w:rsidR="00883360" w:rsidRDefault="00883360" w:rsidP="00332039">
      <w:pPr>
        <w:spacing w:line="276" w:lineRule="auto"/>
        <w:rPr>
          <w:b/>
        </w:rPr>
      </w:pPr>
    </w:p>
    <w:p w14:paraId="61B7D02B" w14:textId="63B9ECC4" w:rsidR="00752F75" w:rsidRDefault="00752F75" w:rsidP="00332039">
      <w:pPr>
        <w:spacing w:line="276" w:lineRule="auto"/>
        <w:rPr>
          <w:b/>
        </w:rPr>
      </w:pPr>
    </w:p>
    <w:p w14:paraId="6EBD11AA" w14:textId="665B8743" w:rsidR="00752F75" w:rsidRDefault="00752F75" w:rsidP="00332039">
      <w:pPr>
        <w:spacing w:line="276" w:lineRule="auto"/>
        <w:rPr>
          <w:b/>
        </w:rPr>
      </w:pPr>
    </w:p>
    <w:p w14:paraId="606113BE" w14:textId="073F4A47" w:rsidR="00752F75" w:rsidRDefault="00752F75" w:rsidP="00332039">
      <w:pPr>
        <w:spacing w:line="276" w:lineRule="auto"/>
        <w:rPr>
          <w:b/>
        </w:rPr>
      </w:pPr>
    </w:p>
    <w:p w14:paraId="221128A3" w14:textId="0750BA74" w:rsidR="00752F75" w:rsidRDefault="00752F75" w:rsidP="00332039">
      <w:pPr>
        <w:spacing w:line="276" w:lineRule="auto"/>
        <w:rPr>
          <w:b/>
        </w:rPr>
      </w:pPr>
    </w:p>
    <w:p w14:paraId="3F0DA153" w14:textId="77777777" w:rsidR="00752F75" w:rsidRPr="006F552B" w:rsidRDefault="00752F75" w:rsidP="00332039">
      <w:pPr>
        <w:spacing w:line="276" w:lineRule="auto"/>
        <w:rPr>
          <w:b/>
        </w:rPr>
      </w:pPr>
    </w:p>
    <w:p w14:paraId="3D916648" w14:textId="092D3EBB" w:rsidR="0054175D" w:rsidRPr="006F552B" w:rsidRDefault="0054175D" w:rsidP="00332039">
      <w:pPr>
        <w:spacing w:line="276" w:lineRule="auto"/>
      </w:pPr>
    </w:p>
    <w:p w14:paraId="517CF339" w14:textId="4CC456B1" w:rsidR="008C40B3" w:rsidRPr="006F552B" w:rsidRDefault="001D54BE" w:rsidP="00332039">
      <w:pPr>
        <w:spacing w:line="276" w:lineRule="auto"/>
        <w:jc w:val="center"/>
        <w:rPr>
          <w:b/>
        </w:rPr>
      </w:pPr>
      <w:r>
        <w:rPr>
          <w:b/>
        </w:rPr>
        <w:lastRenderedPageBreak/>
        <w:t>………………….OKULU</w:t>
      </w:r>
    </w:p>
    <w:p w14:paraId="418BA421" w14:textId="152B0422" w:rsidR="008C40B3" w:rsidRPr="006F552B" w:rsidRDefault="001D54BE" w:rsidP="00332039">
      <w:pPr>
        <w:spacing w:line="276" w:lineRule="auto"/>
        <w:jc w:val="center"/>
        <w:rPr>
          <w:b/>
        </w:rPr>
      </w:pPr>
      <w:r>
        <w:rPr>
          <w:b/>
        </w:rPr>
        <w:t>20…-20…</w:t>
      </w:r>
      <w:r w:rsidR="008C40B3" w:rsidRPr="006F552B">
        <w:rPr>
          <w:b/>
        </w:rPr>
        <w:t xml:space="preserve"> EĞİTİM- ÖĞRETİM YILI</w:t>
      </w:r>
    </w:p>
    <w:p w14:paraId="25245856" w14:textId="6DE764BB" w:rsidR="008C40B3" w:rsidRPr="006F552B" w:rsidRDefault="00752F75" w:rsidP="00332039">
      <w:pPr>
        <w:spacing w:line="276" w:lineRule="auto"/>
        <w:jc w:val="center"/>
        <w:rPr>
          <w:b/>
        </w:rPr>
      </w:pPr>
      <w:r>
        <w:rPr>
          <w:b/>
        </w:rPr>
        <w:t>1</w:t>
      </w:r>
      <w:r w:rsidR="004969B5">
        <w:rPr>
          <w:b/>
        </w:rPr>
        <w:t>1</w:t>
      </w:r>
      <w:r w:rsidR="001D54BE">
        <w:rPr>
          <w:b/>
        </w:rPr>
        <w:t>/...</w:t>
      </w:r>
      <w:r w:rsidR="008C40B3" w:rsidRPr="006F552B">
        <w:rPr>
          <w:b/>
        </w:rPr>
        <w:t xml:space="preserve"> SINIFI</w:t>
      </w:r>
      <w:r w:rsidR="004D7BC9">
        <w:rPr>
          <w:b/>
        </w:rPr>
        <w:t xml:space="preserve"> II</w:t>
      </w:r>
      <w:r w:rsidR="008C40B3" w:rsidRPr="006F552B">
        <w:rPr>
          <w:b/>
        </w:rPr>
        <w:t>. DÖNEM ŞUBE ÖĞRETMENLER KURULU TOPLANTISINDA ALINAN KARARLAR</w:t>
      </w:r>
    </w:p>
    <w:p w14:paraId="78754F30" w14:textId="77777777" w:rsidR="006B0C95" w:rsidRPr="006F552B" w:rsidRDefault="006B0C95" w:rsidP="00332039">
      <w:pPr>
        <w:spacing w:line="276" w:lineRule="auto"/>
        <w:jc w:val="both"/>
        <w:rPr>
          <w:b/>
        </w:rPr>
      </w:pPr>
    </w:p>
    <w:p w14:paraId="2F7785B1" w14:textId="77777777" w:rsidR="004D7BC9" w:rsidRPr="004D7BC9" w:rsidRDefault="004D7BC9" w:rsidP="00332039">
      <w:pPr>
        <w:spacing w:line="276" w:lineRule="auto"/>
        <w:jc w:val="both"/>
        <w:rPr>
          <w:sz w:val="22"/>
          <w:szCs w:val="22"/>
        </w:rPr>
      </w:pPr>
      <w:r w:rsidRPr="004D7BC9">
        <w:rPr>
          <w:sz w:val="22"/>
          <w:szCs w:val="22"/>
        </w:rPr>
        <w:t>1-) Geçen dönemde olduğu gibi sınıf içerisinde problem yaşayan ya da yaşatan öğrencilerin velilerinin okula davet edilmesine, akran zorbalığına maruz kalan öğrencilere destek olunmasına ve korunmasına,</w:t>
      </w:r>
    </w:p>
    <w:p w14:paraId="1750A707" w14:textId="77777777" w:rsidR="004D7BC9" w:rsidRPr="004D7BC9" w:rsidRDefault="004D7BC9" w:rsidP="00332039">
      <w:pPr>
        <w:spacing w:line="276" w:lineRule="auto"/>
        <w:jc w:val="both"/>
        <w:rPr>
          <w:sz w:val="22"/>
          <w:szCs w:val="22"/>
        </w:rPr>
      </w:pPr>
      <w:r w:rsidRPr="004D7BC9">
        <w:rPr>
          <w:sz w:val="22"/>
          <w:szCs w:val="22"/>
        </w:rPr>
        <w:t>2-) Sosyo ekonomik açıdan sorun yaşayan öğrencilere okul imkanlarının elverdiğince destek olunmasına ayrıca bu velileri ile görüşerek gerekli yönlendirmelerin yapılmasına,</w:t>
      </w:r>
    </w:p>
    <w:p w14:paraId="0C247536" w14:textId="77777777" w:rsidR="004D7BC9" w:rsidRPr="004D7BC9" w:rsidRDefault="004D7BC9" w:rsidP="00332039">
      <w:pPr>
        <w:spacing w:line="276" w:lineRule="auto"/>
        <w:jc w:val="both"/>
        <w:rPr>
          <w:sz w:val="22"/>
          <w:szCs w:val="22"/>
        </w:rPr>
      </w:pPr>
      <w:r w:rsidRPr="004D7BC9">
        <w:rPr>
          <w:sz w:val="22"/>
          <w:szCs w:val="22"/>
        </w:rPr>
        <w:t>3-) Öğrencilerin sağlık durumlarının hassasiyetle takip edilmesine, ders içi ve ders dışı konuşmalarda öğrencilerin üstü kapalı olarak söyleyebileceği problemlerinin gözden kaçırılmamasına ve üzerine düşülmesine,</w:t>
      </w:r>
    </w:p>
    <w:p w14:paraId="6DB15EE6" w14:textId="77777777" w:rsidR="004D7BC9" w:rsidRPr="004D7BC9" w:rsidRDefault="004D7BC9" w:rsidP="00332039">
      <w:pPr>
        <w:spacing w:line="276" w:lineRule="auto"/>
        <w:jc w:val="both"/>
        <w:rPr>
          <w:sz w:val="22"/>
          <w:szCs w:val="22"/>
        </w:rPr>
      </w:pPr>
      <w:r w:rsidRPr="004D7BC9">
        <w:rPr>
          <w:sz w:val="22"/>
          <w:szCs w:val="22"/>
        </w:rPr>
        <w:t>4-) Okul rehberlik planına bundan sonraki süreçte de uygun hareket edilerek problem tarama testlerinin sonuçlarının, okul rehber öğretmeni ile değerlendirilmesine,</w:t>
      </w:r>
    </w:p>
    <w:p w14:paraId="489285EE" w14:textId="77777777" w:rsidR="004D7BC9" w:rsidRPr="004D7BC9" w:rsidRDefault="004D7BC9" w:rsidP="00332039">
      <w:pPr>
        <w:spacing w:line="276" w:lineRule="auto"/>
        <w:jc w:val="both"/>
        <w:rPr>
          <w:sz w:val="22"/>
          <w:szCs w:val="22"/>
        </w:rPr>
      </w:pPr>
      <w:r w:rsidRPr="004D7BC9">
        <w:rPr>
          <w:sz w:val="22"/>
          <w:szCs w:val="22"/>
        </w:rPr>
        <w:t>5-) Okul müdürümüz .................... zaman zaman derslere davet edilerek, öğrencilerin okul idaresini yanlarında görmelerinin vereceği motivasyondan yararlanma yoluna gidilmesine, bu çalışmaya paralel olarak yapılacak ikinci dönemin ilk veli toplantısına, okul müdürü ve rehber öğretmenimizin de davet edilmesine,</w:t>
      </w:r>
    </w:p>
    <w:p w14:paraId="3828D65A" w14:textId="4363CBCD" w:rsidR="004D7BC9" w:rsidRPr="004D7BC9" w:rsidRDefault="004D7BC9" w:rsidP="00332039">
      <w:pPr>
        <w:spacing w:line="276" w:lineRule="auto"/>
        <w:jc w:val="both"/>
        <w:rPr>
          <w:sz w:val="22"/>
          <w:szCs w:val="22"/>
        </w:rPr>
      </w:pPr>
      <w:r w:rsidRPr="004D7BC9">
        <w:rPr>
          <w:sz w:val="22"/>
          <w:szCs w:val="22"/>
        </w:rPr>
        <w:t>6-) Öğrencilerin II. Dönemde alacakları performans ödevlerinin, gerçek anlamda faydalı olması açısından, biraz daha kes-kopyala yapıştır anlayışından çıkarak, somutlaştırılmasına, elde edilecek ürünün, üç boyutlu ve sunulabilir özelliklere sahip eserler niteliği taşımasına ve okulun uygun bölümlerinde bu eserlerin teşhir edilmesine,</w:t>
      </w:r>
    </w:p>
    <w:p w14:paraId="40AAA9CD" w14:textId="6D95C707" w:rsidR="004D7BC9" w:rsidRPr="004D7BC9" w:rsidRDefault="00D002E8" w:rsidP="00332039">
      <w:pPr>
        <w:spacing w:line="276" w:lineRule="auto"/>
        <w:jc w:val="both"/>
        <w:rPr>
          <w:sz w:val="22"/>
          <w:szCs w:val="22"/>
        </w:rPr>
      </w:pPr>
      <w:r>
        <w:rPr>
          <w:sz w:val="22"/>
          <w:szCs w:val="22"/>
        </w:rPr>
        <w:t>7</w:t>
      </w:r>
      <w:r w:rsidR="004D7BC9" w:rsidRPr="004D7BC9">
        <w:rPr>
          <w:sz w:val="22"/>
          <w:szCs w:val="22"/>
        </w:rPr>
        <w:t>) Kitap okuma alışkanlığının kazandırılmasına yönelik çalışmalar devam etmesine, kütüphanenin daha aktif kullanılmasına,</w:t>
      </w:r>
    </w:p>
    <w:p w14:paraId="6E40F0F1" w14:textId="19EC8A74" w:rsidR="004D7BC9" w:rsidRPr="004D7BC9" w:rsidRDefault="00D002E8" w:rsidP="00332039">
      <w:pPr>
        <w:spacing w:line="276" w:lineRule="auto"/>
        <w:jc w:val="both"/>
        <w:rPr>
          <w:sz w:val="22"/>
          <w:szCs w:val="22"/>
        </w:rPr>
      </w:pPr>
      <w:r>
        <w:rPr>
          <w:sz w:val="22"/>
          <w:szCs w:val="22"/>
        </w:rPr>
        <w:t>8</w:t>
      </w:r>
      <w:r w:rsidR="004D7BC9" w:rsidRPr="004D7BC9">
        <w:rPr>
          <w:sz w:val="22"/>
          <w:szCs w:val="22"/>
        </w:rPr>
        <w:t>) Öğrencilere bireysel ve gruplar halinde rehberlik yapılması, velinin bu konuda bilgilendirilmesine, ev ziyaretleri yapılıp, gerekli formların düzenlenmesine,</w:t>
      </w:r>
    </w:p>
    <w:p w14:paraId="4C6834BA" w14:textId="5B7516EB" w:rsidR="004D7BC9" w:rsidRPr="004D7BC9" w:rsidRDefault="00D002E8" w:rsidP="00332039">
      <w:pPr>
        <w:spacing w:line="276" w:lineRule="auto"/>
        <w:jc w:val="both"/>
        <w:rPr>
          <w:sz w:val="22"/>
          <w:szCs w:val="22"/>
        </w:rPr>
      </w:pPr>
      <w:r>
        <w:rPr>
          <w:sz w:val="22"/>
          <w:szCs w:val="22"/>
        </w:rPr>
        <w:t>9</w:t>
      </w:r>
      <w:r w:rsidR="004D7BC9" w:rsidRPr="004D7BC9">
        <w:rPr>
          <w:sz w:val="22"/>
          <w:szCs w:val="22"/>
        </w:rPr>
        <w:t>) Sınıf seviyesine göre geride kalmış öğrenciler ile ilgili olarak özel çalışmalar yapılmasına, bu öğrencilerin istenilen seviyeye getirilmesi için gerekli tedbirlerin alınmasına,</w:t>
      </w:r>
    </w:p>
    <w:p w14:paraId="54BBA20E" w14:textId="476E659A" w:rsidR="004D7BC9" w:rsidRPr="004D7BC9" w:rsidRDefault="004D7BC9" w:rsidP="00332039">
      <w:pPr>
        <w:spacing w:line="276" w:lineRule="auto"/>
        <w:rPr>
          <w:sz w:val="22"/>
          <w:szCs w:val="22"/>
        </w:rPr>
      </w:pPr>
      <w:r w:rsidRPr="004D7BC9">
        <w:rPr>
          <w:sz w:val="22"/>
          <w:szCs w:val="22"/>
        </w:rPr>
        <w:t>1</w:t>
      </w:r>
      <w:r w:rsidR="00D002E8">
        <w:rPr>
          <w:sz w:val="22"/>
          <w:szCs w:val="22"/>
        </w:rPr>
        <w:t>0</w:t>
      </w:r>
      <w:r w:rsidRPr="004D7BC9">
        <w:rPr>
          <w:sz w:val="22"/>
          <w:szCs w:val="22"/>
        </w:rPr>
        <w:t>) Zararlı alışkanlıklarla ilgili öğrencilerin bilgilendirilmesi ve öğrencilerin bu konuda takip edilmesine, ayrıca yeme içme alışkanlıklarının da takip edilmesine ve obezite riski taşıyan öğrenciler ve aileleri ile görüşmeler sağlanarak bu konuda erken önlemler alınması konusunda yönlendirme yapılmasına</w:t>
      </w:r>
    </w:p>
    <w:p w14:paraId="3D44CECC" w14:textId="3C0C290E" w:rsidR="004D7BC9" w:rsidRPr="004D7BC9" w:rsidRDefault="004D7BC9" w:rsidP="00332039">
      <w:pPr>
        <w:spacing w:after="80" w:line="276" w:lineRule="auto"/>
        <w:ind w:right="1"/>
        <w:jc w:val="both"/>
        <w:rPr>
          <w:sz w:val="22"/>
          <w:szCs w:val="22"/>
        </w:rPr>
      </w:pPr>
      <w:r w:rsidRPr="004D7BC9">
        <w:rPr>
          <w:bCs/>
          <w:sz w:val="22"/>
          <w:szCs w:val="22"/>
        </w:rPr>
        <w:t>1</w:t>
      </w:r>
      <w:r w:rsidR="00D002E8">
        <w:rPr>
          <w:bCs/>
          <w:sz w:val="22"/>
          <w:szCs w:val="22"/>
        </w:rPr>
        <w:t>1</w:t>
      </w:r>
      <w:r w:rsidRPr="004D7BC9">
        <w:rPr>
          <w:bCs/>
          <w:sz w:val="22"/>
          <w:szCs w:val="22"/>
        </w:rPr>
        <w:t>)</w:t>
      </w:r>
      <w:r w:rsidRPr="004D7BC9">
        <w:rPr>
          <w:b/>
          <w:sz w:val="22"/>
          <w:szCs w:val="22"/>
        </w:rPr>
        <w:t xml:space="preserve"> </w:t>
      </w:r>
      <w:r w:rsidRPr="004D7BC9">
        <w:rPr>
          <w:sz w:val="22"/>
          <w:szCs w:val="22"/>
        </w:rPr>
        <w:t>Kişilik olarak çekingen olan öğrencilere rehberlik yapılmasına, derse katılmayan öğrencilere özellikle sorular sorarak derse katılmalarının sağlanmasına devam edilmesine</w:t>
      </w:r>
    </w:p>
    <w:p w14:paraId="13BE4E8A" w14:textId="5FBFE0BB" w:rsidR="004D7BC9" w:rsidRPr="004D7BC9" w:rsidRDefault="004D7BC9" w:rsidP="00332039">
      <w:pPr>
        <w:suppressAutoHyphens/>
        <w:spacing w:after="80" w:line="276" w:lineRule="auto"/>
        <w:ind w:right="1"/>
        <w:jc w:val="both"/>
        <w:rPr>
          <w:sz w:val="22"/>
          <w:szCs w:val="22"/>
        </w:rPr>
      </w:pPr>
      <w:r w:rsidRPr="004D7BC9">
        <w:rPr>
          <w:bCs/>
          <w:sz w:val="22"/>
          <w:szCs w:val="22"/>
        </w:rPr>
        <w:t>1</w:t>
      </w:r>
      <w:r w:rsidR="00D002E8">
        <w:rPr>
          <w:bCs/>
          <w:sz w:val="22"/>
          <w:szCs w:val="22"/>
        </w:rPr>
        <w:t>2</w:t>
      </w:r>
      <w:r w:rsidRPr="004D7BC9">
        <w:rPr>
          <w:bCs/>
          <w:sz w:val="22"/>
          <w:szCs w:val="22"/>
        </w:rPr>
        <w:t>)</w:t>
      </w:r>
      <w:r w:rsidRPr="004D7BC9">
        <w:rPr>
          <w:b/>
          <w:sz w:val="22"/>
          <w:szCs w:val="22"/>
        </w:rPr>
        <w:t xml:space="preserve"> </w:t>
      </w:r>
      <w:r w:rsidRPr="004D7BC9">
        <w:rPr>
          <w:sz w:val="22"/>
          <w:szCs w:val="22"/>
        </w:rPr>
        <w:t>Okul araç ve gereçlerini kullanma konusunda öğrencileri daha dikkatli davranışlara yönlendirmeye,</w:t>
      </w:r>
    </w:p>
    <w:p w14:paraId="06D7C33A" w14:textId="03FB7460" w:rsidR="004D7BC9" w:rsidRPr="004D7BC9" w:rsidRDefault="004D7BC9" w:rsidP="00332039">
      <w:pPr>
        <w:suppressAutoHyphens/>
        <w:spacing w:after="80" w:line="276" w:lineRule="auto"/>
        <w:ind w:right="1"/>
        <w:jc w:val="both"/>
        <w:rPr>
          <w:sz w:val="22"/>
          <w:szCs w:val="22"/>
        </w:rPr>
      </w:pPr>
      <w:r w:rsidRPr="004D7BC9">
        <w:rPr>
          <w:sz w:val="22"/>
          <w:szCs w:val="22"/>
        </w:rPr>
        <w:t>1</w:t>
      </w:r>
      <w:r w:rsidR="00D002E8">
        <w:rPr>
          <w:sz w:val="22"/>
          <w:szCs w:val="22"/>
        </w:rPr>
        <w:t>3</w:t>
      </w:r>
      <w:r w:rsidRPr="004D7BC9">
        <w:rPr>
          <w:sz w:val="22"/>
          <w:szCs w:val="22"/>
        </w:rPr>
        <w:t>)Veli toplantıları belli aralıklarla yapılmasının devam edilmesine, maddi problemi, hastalık problemi olan öğrencilere gereken ilgi gösterilmesi ve velilerin toplantıya katılmaları için gerekli aktivasyon sağlanmasına,</w:t>
      </w:r>
    </w:p>
    <w:p w14:paraId="70D38DC1" w14:textId="4BB74FD0" w:rsidR="004D7BC9" w:rsidRPr="004D7BC9" w:rsidRDefault="004D7BC9" w:rsidP="00332039">
      <w:pPr>
        <w:suppressAutoHyphens/>
        <w:spacing w:after="80" w:line="276" w:lineRule="auto"/>
        <w:ind w:right="1"/>
        <w:jc w:val="both"/>
        <w:rPr>
          <w:sz w:val="22"/>
          <w:szCs w:val="22"/>
        </w:rPr>
      </w:pPr>
      <w:r w:rsidRPr="004D7BC9">
        <w:rPr>
          <w:sz w:val="22"/>
          <w:szCs w:val="22"/>
        </w:rPr>
        <w:t>1</w:t>
      </w:r>
      <w:r w:rsidR="00D002E8">
        <w:rPr>
          <w:sz w:val="22"/>
          <w:szCs w:val="22"/>
        </w:rPr>
        <w:t>4</w:t>
      </w:r>
      <w:r w:rsidRPr="004D7BC9">
        <w:rPr>
          <w:sz w:val="22"/>
          <w:szCs w:val="22"/>
        </w:rPr>
        <w:t>)Meslek seçimi hakkında öğrencilerin yönlendirilmesine, meslekler hakkında bilinçlendirilmesine, ailelerle meslek seçimi ve üniversite sınavına çalışma konusunda nasıl iş birliği yapılabileceğinin veli toplantısında konuşulmasına,</w:t>
      </w:r>
    </w:p>
    <w:p w14:paraId="3D749329" w14:textId="3D76C950" w:rsidR="00C37851" w:rsidRPr="004D7BC9" w:rsidRDefault="004D7BC9" w:rsidP="00332039">
      <w:pPr>
        <w:suppressAutoHyphens/>
        <w:spacing w:after="80" w:line="276" w:lineRule="auto"/>
        <w:ind w:right="1"/>
        <w:jc w:val="both"/>
        <w:rPr>
          <w:sz w:val="22"/>
          <w:szCs w:val="22"/>
        </w:rPr>
      </w:pPr>
      <w:r w:rsidRPr="004D7BC9">
        <w:rPr>
          <w:sz w:val="22"/>
          <w:szCs w:val="22"/>
        </w:rPr>
        <w:t>1</w:t>
      </w:r>
      <w:r w:rsidR="00D002E8">
        <w:rPr>
          <w:sz w:val="22"/>
          <w:szCs w:val="22"/>
        </w:rPr>
        <w:t>5</w:t>
      </w:r>
      <w:r w:rsidRPr="004D7BC9">
        <w:rPr>
          <w:sz w:val="22"/>
          <w:szCs w:val="22"/>
        </w:rPr>
        <w:t>) Şube öğretmenler kurulu toplantısında özellikle eğitime yönelik kararlara uyulmasında bütün öğretmenlerin birlik ve beraberlik içerisinde davranılması gerektiğine,</w:t>
      </w:r>
    </w:p>
    <w:p w14:paraId="7D44F68A" w14:textId="77777777" w:rsidR="004D7BC9" w:rsidRPr="004D7BC9" w:rsidRDefault="004D7BC9" w:rsidP="00332039">
      <w:pPr>
        <w:suppressAutoHyphens/>
        <w:spacing w:after="80" w:line="276" w:lineRule="auto"/>
        <w:ind w:right="1"/>
        <w:jc w:val="both"/>
        <w:rPr>
          <w:sz w:val="22"/>
          <w:szCs w:val="22"/>
        </w:rPr>
      </w:pPr>
      <w:r w:rsidRPr="004D7BC9">
        <w:rPr>
          <w:sz w:val="22"/>
          <w:szCs w:val="22"/>
        </w:rPr>
        <w:t>Karar verildi.</w:t>
      </w:r>
    </w:p>
    <w:p w14:paraId="1144F083" w14:textId="4587D68D" w:rsidR="000314E7" w:rsidRDefault="000314E7" w:rsidP="00332039">
      <w:pPr>
        <w:suppressAutoHyphens/>
        <w:spacing w:after="80" w:line="276" w:lineRule="auto"/>
        <w:ind w:right="1"/>
        <w:jc w:val="both"/>
      </w:pPr>
    </w:p>
    <w:p w14:paraId="073ECAF9" w14:textId="77777777" w:rsidR="001D54BE" w:rsidRDefault="001D54BE" w:rsidP="00332039">
      <w:pPr>
        <w:suppressAutoHyphens/>
        <w:spacing w:after="80" w:line="276" w:lineRule="auto"/>
        <w:ind w:right="1"/>
        <w:jc w:val="both"/>
      </w:pPr>
    </w:p>
    <w:p w14:paraId="2CD94001" w14:textId="77777777" w:rsidR="006F552B" w:rsidRPr="006F552B" w:rsidRDefault="006F552B" w:rsidP="00332039">
      <w:pPr>
        <w:spacing w:line="276" w:lineRule="auto"/>
      </w:pPr>
    </w:p>
    <w:p w14:paraId="0123EB2C" w14:textId="08F2B4F0" w:rsidR="004D7BC9" w:rsidRDefault="004D7BC9" w:rsidP="00332039">
      <w:pPr>
        <w:spacing w:line="276" w:lineRule="auto"/>
        <w:jc w:val="center"/>
        <w:rPr>
          <w:b/>
        </w:rPr>
      </w:pPr>
    </w:p>
    <w:p w14:paraId="62140F1C" w14:textId="3694A0A8" w:rsidR="00752F75" w:rsidRDefault="00752F75" w:rsidP="00332039">
      <w:pPr>
        <w:spacing w:line="276" w:lineRule="auto"/>
        <w:jc w:val="center"/>
        <w:rPr>
          <w:b/>
        </w:rPr>
      </w:pPr>
    </w:p>
    <w:p w14:paraId="7EE40DB1" w14:textId="0DEE3624" w:rsidR="00752F75" w:rsidRDefault="00752F75" w:rsidP="00332039">
      <w:pPr>
        <w:spacing w:line="276" w:lineRule="auto"/>
        <w:jc w:val="center"/>
        <w:rPr>
          <w:b/>
        </w:rPr>
      </w:pPr>
    </w:p>
    <w:p w14:paraId="069FB9DB" w14:textId="38A9B191" w:rsidR="00752F75" w:rsidRDefault="00752F75" w:rsidP="00332039">
      <w:pPr>
        <w:spacing w:line="276" w:lineRule="auto"/>
        <w:jc w:val="center"/>
        <w:rPr>
          <w:b/>
        </w:rPr>
      </w:pPr>
    </w:p>
    <w:p w14:paraId="610DEB8E" w14:textId="6E12854B" w:rsidR="00752F75" w:rsidRDefault="00752F75" w:rsidP="00332039">
      <w:pPr>
        <w:spacing w:line="276" w:lineRule="auto"/>
        <w:jc w:val="center"/>
        <w:rPr>
          <w:b/>
        </w:rPr>
      </w:pPr>
    </w:p>
    <w:p w14:paraId="57907EDD" w14:textId="5D5FBE6C" w:rsidR="00752F75" w:rsidRDefault="00752F75" w:rsidP="00332039">
      <w:pPr>
        <w:spacing w:line="276" w:lineRule="auto"/>
        <w:jc w:val="center"/>
        <w:rPr>
          <w:b/>
        </w:rPr>
      </w:pPr>
    </w:p>
    <w:p w14:paraId="3D1922C8" w14:textId="77777777" w:rsidR="00752F75" w:rsidRDefault="00752F75" w:rsidP="00332039">
      <w:pPr>
        <w:spacing w:line="276" w:lineRule="auto"/>
        <w:jc w:val="center"/>
        <w:rPr>
          <w:b/>
        </w:rPr>
      </w:pPr>
    </w:p>
    <w:p w14:paraId="7F1729ED" w14:textId="5A019D1F" w:rsidR="00883360" w:rsidRPr="006F552B" w:rsidRDefault="001D54BE" w:rsidP="00332039">
      <w:pPr>
        <w:spacing w:line="276" w:lineRule="auto"/>
        <w:jc w:val="center"/>
        <w:rPr>
          <w:b/>
        </w:rPr>
      </w:pPr>
      <w:r>
        <w:rPr>
          <w:b/>
        </w:rPr>
        <w:t>………………….. OKULU</w:t>
      </w:r>
    </w:p>
    <w:p w14:paraId="36B06481" w14:textId="338CFE7E" w:rsidR="00883360" w:rsidRPr="006F552B" w:rsidRDefault="001D54BE" w:rsidP="00332039">
      <w:pPr>
        <w:spacing w:line="276" w:lineRule="auto"/>
        <w:jc w:val="center"/>
        <w:rPr>
          <w:b/>
        </w:rPr>
      </w:pPr>
      <w:r>
        <w:rPr>
          <w:b/>
        </w:rPr>
        <w:lastRenderedPageBreak/>
        <w:t>20…-20…</w:t>
      </w:r>
      <w:r w:rsidR="00883360" w:rsidRPr="006F552B">
        <w:rPr>
          <w:b/>
        </w:rPr>
        <w:t xml:space="preserve"> EĞİTİM- ÖĞRETİM YILI</w:t>
      </w:r>
    </w:p>
    <w:p w14:paraId="280C8900" w14:textId="48A16204" w:rsidR="00883360" w:rsidRPr="006F552B" w:rsidRDefault="00752F75" w:rsidP="00332039">
      <w:pPr>
        <w:spacing w:line="276" w:lineRule="auto"/>
        <w:jc w:val="center"/>
        <w:rPr>
          <w:b/>
        </w:rPr>
      </w:pPr>
      <w:r>
        <w:rPr>
          <w:b/>
        </w:rPr>
        <w:t>1</w:t>
      </w:r>
      <w:r w:rsidR="004969B5">
        <w:rPr>
          <w:b/>
        </w:rPr>
        <w:t>1</w:t>
      </w:r>
      <w:r w:rsidR="001D54BE">
        <w:rPr>
          <w:b/>
        </w:rPr>
        <w:t>/...</w:t>
      </w:r>
      <w:r w:rsidR="00883360" w:rsidRPr="006F552B">
        <w:rPr>
          <w:b/>
        </w:rPr>
        <w:t xml:space="preserve"> SINIFI </w:t>
      </w:r>
      <w:r w:rsidR="004D7BC9">
        <w:rPr>
          <w:b/>
        </w:rPr>
        <w:t>II</w:t>
      </w:r>
      <w:r w:rsidR="00883360" w:rsidRPr="006F552B">
        <w:rPr>
          <w:b/>
        </w:rPr>
        <w:t>. DÖNEM ŞUBE ÖĞRETMENLER KURULU TOPLANTI TUTANAĞI İMZA SİRKÜSÜ</w:t>
      </w:r>
    </w:p>
    <w:p w14:paraId="2C98DB05" w14:textId="77777777" w:rsidR="00883360" w:rsidRPr="006F552B" w:rsidRDefault="00883360" w:rsidP="00332039">
      <w:pPr>
        <w:spacing w:line="276" w:lineRule="auto"/>
      </w:pPr>
    </w:p>
    <w:tbl>
      <w:tblPr>
        <w:tblpPr w:leftFromText="141" w:rightFromText="141" w:vertAnchor="text" w:horzAnchor="margin" w:tblpXSpec="center" w:tblpY="260"/>
        <w:tblW w:w="10104" w:type="dxa"/>
        <w:tblBorders>
          <w:top w:val="double" w:sz="4" w:space="0" w:color="000000" w:themeColor="text1"/>
          <w:left w:val="double" w:sz="4" w:space="0" w:color="000000" w:themeColor="text1"/>
          <w:bottom w:val="double" w:sz="4" w:space="0" w:color="000000" w:themeColor="text1"/>
          <w:right w:val="double" w:sz="4" w:space="0" w:color="000000" w:themeColor="text1"/>
          <w:insideH w:val="double" w:sz="4" w:space="0" w:color="000000" w:themeColor="text1"/>
          <w:insideV w:val="double" w:sz="4" w:space="0" w:color="000000" w:themeColor="text1"/>
        </w:tblBorders>
        <w:tblLook w:val="04A0" w:firstRow="1" w:lastRow="0" w:firstColumn="1" w:lastColumn="0" w:noHBand="0" w:noVBand="1"/>
      </w:tblPr>
      <w:tblGrid>
        <w:gridCol w:w="4445"/>
        <w:gridCol w:w="2889"/>
        <w:gridCol w:w="2770"/>
      </w:tblGrid>
      <w:tr w:rsidR="00883360" w:rsidRPr="006F552B" w14:paraId="5EE88D4D" w14:textId="77777777" w:rsidTr="000314E7">
        <w:trPr>
          <w:trHeight w:hRule="exact" w:val="529"/>
        </w:trPr>
        <w:tc>
          <w:tcPr>
            <w:tcW w:w="4445" w:type="dxa"/>
            <w:tcBorders>
              <w:top w:val="single" w:sz="12" w:space="0" w:color="auto"/>
              <w:left w:val="single" w:sz="12" w:space="0" w:color="auto"/>
              <w:bottom w:val="single" w:sz="12" w:space="0" w:color="auto"/>
              <w:right w:val="single" w:sz="12" w:space="0" w:color="auto"/>
            </w:tcBorders>
            <w:shd w:val="clear" w:color="auto" w:fill="auto"/>
            <w:vAlign w:val="center"/>
          </w:tcPr>
          <w:p w14:paraId="0DBAF87D" w14:textId="015C9E5E" w:rsidR="00883360" w:rsidRPr="006F552B" w:rsidRDefault="00883360" w:rsidP="00332039">
            <w:pPr>
              <w:spacing w:line="276" w:lineRule="auto"/>
              <w:jc w:val="center"/>
              <w:rPr>
                <w:b/>
                <w:bCs/>
                <w:color w:val="000000"/>
              </w:rPr>
            </w:pPr>
            <w:r w:rsidRPr="006F552B">
              <w:rPr>
                <w:b/>
                <w:bCs/>
                <w:color w:val="000000"/>
              </w:rPr>
              <w:t>AD SOYAD</w:t>
            </w:r>
          </w:p>
        </w:tc>
        <w:tc>
          <w:tcPr>
            <w:tcW w:w="2889" w:type="dxa"/>
            <w:tcBorders>
              <w:top w:val="single" w:sz="12" w:space="0" w:color="auto"/>
              <w:left w:val="single" w:sz="12" w:space="0" w:color="auto"/>
              <w:bottom w:val="single" w:sz="12" w:space="0" w:color="auto"/>
              <w:right w:val="single" w:sz="12" w:space="0" w:color="auto"/>
            </w:tcBorders>
            <w:vAlign w:val="center"/>
          </w:tcPr>
          <w:p w14:paraId="58DB7C78" w14:textId="2D8550C7" w:rsidR="00883360" w:rsidRPr="006F552B" w:rsidRDefault="00883360" w:rsidP="00332039">
            <w:pPr>
              <w:spacing w:line="276" w:lineRule="auto"/>
              <w:jc w:val="center"/>
              <w:rPr>
                <w:b/>
                <w:bCs/>
              </w:rPr>
            </w:pPr>
            <w:r w:rsidRPr="006F552B">
              <w:rPr>
                <w:b/>
                <w:bCs/>
              </w:rPr>
              <w:t>BRANŞ</w:t>
            </w:r>
          </w:p>
        </w:tc>
        <w:tc>
          <w:tcPr>
            <w:tcW w:w="2770" w:type="dxa"/>
            <w:tcBorders>
              <w:top w:val="single" w:sz="12" w:space="0" w:color="auto"/>
              <w:left w:val="single" w:sz="12" w:space="0" w:color="auto"/>
              <w:bottom w:val="single" w:sz="12" w:space="0" w:color="auto"/>
              <w:right w:val="single" w:sz="12" w:space="0" w:color="auto"/>
            </w:tcBorders>
            <w:vAlign w:val="center"/>
          </w:tcPr>
          <w:p w14:paraId="7742F61C" w14:textId="495414E9" w:rsidR="00883360" w:rsidRPr="006F552B" w:rsidRDefault="00883360" w:rsidP="00332039">
            <w:pPr>
              <w:spacing w:line="276" w:lineRule="auto"/>
              <w:jc w:val="center"/>
              <w:rPr>
                <w:b/>
                <w:bCs/>
                <w:color w:val="000000"/>
              </w:rPr>
            </w:pPr>
            <w:r w:rsidRPr="006F552B">
              <w:rPr>
                <w:b/>
                <w:bCs/>
                <w:color w:val="000000"/>
              </w:rPr>
              <w:t>İMZA</w:t>
            </w:r>
          </w:p>
        </w:tc>
      </w:tr>
      <w:tr w:rsidR="000314E7" w:rsidRPr="006F552B" w14:paraId="2E250B5C" w14:textId="2A687677" w:rsidTr="000314E7">
        <w:trPr>
          <w:trHeight w:hRule="exact" w:val="529"/>
        </w:trPr>
        <w:tc>
          <w:tcPr>
            <w:tcW w:w="4445" w:type="dxa"/>
            <w:tcBorders>
              <w:top w:val="single" w:sz="12" w:space="0" w:color="auto"/>
              <w:left w:val="single" w:sz="12" w:space="0" w:color="auto"/>
              <w:bottom w:val="single" w:sz="12" w:space="0" w:color="auto"/>
              <w:right w:val="single" w:sz="12" w:space="0" w:color="auto"/>
            </w:tcBorders>
            <w:shd w:val="clear" w:color="auto" w:fill="auto"/>
            <w:vAlign w:val="center"/>
          </w:tcPr>
          <w:p w14:paraId="4DB4DA3C" w14:textId="66A9BACA" w:rsidR="000314E7" w:rsidRPr="006F552B" w:rsidRDefault="000314E7" w:rsidP="00332039">
            <w:pPr>
              <w:spacing w:line="276" w:lineRule="auto"/>
              <w:rPr>
                <w:b/>
                <w:bCs/>
                <w:color w:val="000000"/>
              </w:rPr>
            </w:pPr>
          </w:p>
        </w:tc>
        <w:tc>
          <w:tcPr>
            <w:tcW w:w="2889" w:type="dxa"/>
            <w:tcBorders>
              <w:top w:val="single" w:sz="12" w:space="0" w:color="auto"/>
              <w:left w:val="single" w:sz="12" w:space="0" w:color="auto"/>
              <w:bottom w:val="single" w:sz="12" w:space="0" w:color="auto"/>
              <w:right w:val="single" w:sz="12" w:space="0" w:color="auto"/>
            </w:tcBorders>
            <w:vAlign w:val="center"/>
          </w:tcPr>
          <w:p w14:paraId="565E3D03" w14:textId="40B395E2" w:rsidR="000314E7" w:rsidRPr="006F552B" w:rsidRDefault="000314E7" w:rsidP="00332039">
            <w:pPr>
              <w:spacing w:line="276" w:lineRule="auto"/>
              <w:rPr>
                <w:b/>
                <w:bCs/>
                <w:i/>
                <w:iCs/>
                <w:color w:val="000000"/>
              </w:rPr>
            </w:pPr>
            <w:r w:rsidRPr="00E45F9E">
              <w:rPr>
                <w:sz w:val="22"/>
                <w:szCs w:val="22"/>
              </w:rPr>
              <w:t>Sınıf Rehber Öğretmeni</w:t>
            </w:r>
          </w:p>
        </w:tc>
        <w:tc>
          <w:tcPr>
            <w:tcW w:w="2770" w:type="dxa"/>
            <w:tcBorders>
              <w:top w:val="single" w:sz="12" w:space="0" w:color="auto"/>
              <w:left w:val="single" w:sz="12" w:space="0" w:color="auto"/>
              <w:bottom w:val="single" w:sz="12" w:space="0" w:color="auto"/>
              <w:right w:val="single" w:sz="12" w:space="0" w:color="auto"/>
            </w:tcBorders>
            <w:vAlign w:val="center"/>
          </w:tcPr>
          <w:p w14:paraId="04956FA0" w14:textId="19B1D5A8" w:rsidR="000314E7" w:rsidRPr="006F552B" w:rsidRDefault="000314E7" w:rsidP="00332039">
            <w:pPr>
              <w:spacing w:line="276" w:lineRule="auto"/>
              <w:rPr>
                <w:b/>
                <w:bCs/>
                <w:color w:val="000000"/>
              </w:rPr>
            </w:pPr>
          </w:p>
        </w:tc>
      </w:tr>
      <w:tr w:rsidR="000314E7" w:rsidRPr="006F552B" w14:paraId="0DA1F873" w14:textId="73E81008" w:rsidTr="000314E7">
        <w:trPr>
          <w:trHeight w:hRule="exact" w:val="529"/>
        </w:trPr>
        <w:tc>
          <w:tcPr>
            <w:tcW w:w="4445" w:type="dxa"/>
            <w:tcBorders>
              <w:top w:val="single" w:sz="12" w:space="0" w:color="auto"/>
              <w:left w:val="single" w:sz="12" w:space="0" w:color="auto"/>
              <w:bottom w:val="single" w:sz="12" w:space="0" w:color="auto"/>
              <w:right w:val="single" w:sz="12" w:space="0" w:color="auto"/>
            </w:tcBorders>
            <w:shd w:val="clear" w:color="auto" w:fill="auto"/>
            <w:vAlign w:val="center"/>
          </w:tcPr>
          <w:p w14:paraId="30F6F857" w14:textId="186FC681" w:rsidR="000314E7" w:rsidRPr="006F552B" w:rsidRDefault="000314E7" w:rsidP="00332039">
            <w:pPr>
              <w:spacing w:line="276" w:lineRule="auto"/>
              <w:rPr>
                <w:b/>
                <w:bCs/>
                <w:color w:val="000000"/>
              </w:rPr>
            </w:pPr>
          </w:p>
        </w:tc>
        <w:tc>
          <w:tcPr>
            <w:tcW w:w="2889" w:type="dxa"/>
            <w:tcBorders>
              <w:top w:val="single" w:sz="12" w:space="0" w:color="auto"/>
              <w:left w:val="single" w:sz="12" w:space="0" w:color="auto"/>
              <w:bottom w:val="single" w:sz="12" w:space="0" w:color="auto"/>
              <w:right w:val="single" w:sz="12" w:space="0" w:color="auto"/>
            </w:tcBorders>
            <w:vAlign w:val="center"/>
          </w:tcPr>
          <w:p w14:paraId="4DB02481" w14:textId="4489E740" w:rsidR="000314E7" w:rsidRPr="006F552B" w:rsidRDefault="000314E7" w:rsidP="00332039">
            <w:pPr>
              <w:spacing w:line="276" w:lineRule="auto"/>
              <w:rPr>
                <w:b/>
                <w:bCs/>
                <w:i/>
                <w:iCs/>
                <w:color w:val="000000"/>
              </w:rPr>
            </w:pPr>
            <w:r w:rsidRPr="00E45F9E">
              <w:rPr>
                <w:sz w:val="22"/>
                <w:szCs w:val="22"/>
              </w:rPr>
              <w:t>Okul Rehber Öğretmeni</w:t>
            </w:r>
          </w:p>
        </w:tc>
        <w:tc>
          <w:tcPr>
            <w:tcW w:w="2770" w:type="dxa"/>
            <w:tcBorders>
              <w:top w:val="single" w:sz="12" w:space="0" w:color="auto"/>
              <w:left w:val="single" w:sz="12" w:space="0" w:color="auto"/>
              <w:bottom w:val="single" w:sz="12" w:space="0" w:color="auto"/>
              <w:right w:val="single" w:sz="12" w:space="0" w:color="auto"/>
            </w:tcBorders>
            <w:vAlign w:val="center"/>
          </w:tcPr>
          <w:p w14:paraId="28BC0AFA" w14:textId="785771A8" w:rsidR="000314E7" w:rsidRPr="006F552B" w:rsidRDefault="000314E7" w:rsidP="00332039">
            <w:pPr>
              <w:spacing w:line="276" w:lineRule="auto"/>
              <w:rPr>
                <w:b/>
                <w:bCs/>
                <w:color w:val="000000"/>
              </w:rPr>
            </w:pPr>
          </w:p>
        </w:tc>
      </w:tr>
      <w:tr w:rsidR="000314E7" w:rsidRPr="006F552B" w14:paraId="39D1ACB7" w14:textId="50FDED44" w:rsidTr="000314E7">
        <w:trPr>
          <w:trHeight w:hRule="exact" w:val="529"/>
        </w:trPr>
        <w:tc>
          <w:tcPr>
            <w:tcW w:w="4445" w:type="dxa"/>
            <w:tcBorders>
              <w:top w:val="single" w:sz="12" w:space="0" w:color="auto"/>
              <w:left w:val="single" w:sz="12" w:space="0" w:color="auto"/>
              <w:bottom w:val="single" w:sz="12" w:space="0" w:color="auto"/>
              <w:right w:val="single" w:sz="12" w:space="0" w:color="auto"/>
            </w:tcBorders>
            <w:shd w:val="clear" w:color="auto" w:fill="auto"/>
            <w:vAlign w:val="center"/>
          </w:tcPr>
          <w:p w14:paraId="39B397C1" w14:textId="131F04A7" w:rsidR="000314E7" w:rsidRPr="006F552B" w:rsidRDefault="000314E7" w:rsidP="00332039">
            <w:pPr>
              <w:spacing w:line="276" w:lineRule="auto"/>
              <w:rPr>
                <w:b/>
                <w:bCs/>
                <w:color w:val="000000"/>
              </w:rPr>
            </w:pPr>
          </w:p>
        </w:tc>
        <w:tc>
          <w:tcPr>
            <w:tcW w:w="2889" w:type="dxa"/>
            <w:tcBorders>
              <w:top w:val="single" w:sz="12" w:space="0" w:color="auto"/>
              <w:left w:val="single" w:sz="12" w:space="0" w:color="auto"/>
              <w:bottom w:val="single" w:sz="12" w:space="0" w:color="auto"/>
              <w:right w:val="single" w:sz="12" w:space="0" w:color="auto"/>
            </w:tcBorders>
            <w:vAlign w:val="center"/>
          </w:tcPr>
          <w:p w14:paraId="79796E85" w14:textId="77777777" w:rsidR="000314E7" w:rsidRPr="00E45F9E" w:rsidRDefault="000314E7" w:rsidP="00332039">
            <w:pPr>
              <w:spacing w:line="276" w:lineRule="auto"/>
              <w:rPr>
                <w:sz w:val="22"/>
                <w:szCs w:val="22"/>
              </w:rPr>
            </w:pPr>
            <w:r w:rsidRPr="00E45F9E">
              <w:rPr>
                <w:sz w:val="22"/>
                <w:szCs w:val="22"/>
              </w:rPr>
              <w:t xml:space="preserve">Türk Dili ve Edebiyatı </w:t>
            </w:r>
          </w:p>
          <w:p w14:paraId="23337D90" w14:textId="0B1ED4E0" w:rsidR="000314E7" w:rsidRPr="006F552B" w:rsidRDefault="000314E7" w:rsidP="00332039">
            <w:pPr>
              <w:spacing w:line="276" w:lineRule="auto"/>
              <w:rPr>
                <w:b/>
                <w:bCs/>
                <w:i/>
                <w:iCs/>
                <w:color w:val="000000"/>
              </w:rPr>
            </w:pPr>
          </w:p>
        </w:tc>
        <w:tc>
          <w:tcPr>
            <w:tcW w:w="2770" w:type="dxa"/>
            <w:tcBorders>
              <w:top w:val="single" w:sz="12" w:space="0" w:color="auto"/>
              <w:left w:val="single" w:sz="12" w:space="0" w:color="auto"/>
              <w:bottom w:val="single" w:sz="12" w:space="0" w:color="auto"/>
              <w:right w:val="single" w:sz="12" w:space="0" w:color="auto"/>
            </w:tcBorders>
            <w:vAlign w:val="center"/>
          </w:tcPr>
          <w:p w14:paraId="38841861" w14:textId="7975470C" w:rsidR="000314E7" w:rsidRPr="006F552B" w:rsidRDefault="000314E7" w:rsidP="00332039">
            <w:pPr>
              <w:spacing w:line="276" w:lineRule="auto"/>
              <w:rPr>
                <w:b/>
                <w:bCs/>
                <w:color w:val="000000"/>
              </w:rPr>
            </w:pPr>
          </w:p>
        </w:tc>
      </w:tr>
      <w:tr w:rsidR="000314E7" w:rsidRPr="006F552B" w14:paraId="5BED3033" w14:textId="3EA81070" w:rsidTr="000314E7">
        <w:trPr>
          <w:trHeight w:hRule="exact" w:val="529"/>
        </w:trPr>
        <w:tc>
          <w:tcPr>
            <w:tcW w:w="4445" w:type="dxa"/>
            <w:tcBorders>
              <w:top w:val="single" w:sz="12" w:space="0" w:color="auto"/>
              <w:left w:val="single" w:sz="12" w:space="0" w:color="auto"/>
              <w:bottom w:val="single" w:sz="12" w:space="0" w:color="auto"/>
              <w:right w:val="single" w:sz="12" w:space="0" w:color="auto"/>
            </w:tcBorders>
            <w:shd w:val="clear" w:color="auto" w:fill="auto"/>
            <w:vAlign w:val="center"/>
          </w:tcPr>
          <w:p w14:paraId="7A7B0148" w14:textId="28024094" w:rsidR="000314E7" w:rsidRPr="006F552B" w:rsidRDefault="000314E7" w:rsidP="00332039">
            <w:pPr>
              <w:spacing w:line="276" w:lineRule="auto"/>
              <w:rPr>
                <w:b/>
                <w:bCs/>
                <w:color w:val="000000"/>
              </w:rPr>
            </w:pPr>
          </w:p>
        </w:tc>
        <w:tc>
          <w:tcPr>
            <w:tcW w:w="2889" w:type="dxa"/>
            <w:tcBorders>
              <w:top w:val="single" w:sz="12" w:space="0" w:color="auto"/>
              <w:left w:val="single" w:sz="12" w:space="0" w:color="auto"/>
              <w:bottom w:val="single" w:sz="12" w:space="0" w:color="auto"/>
              <w:right w:val="single" w:sz="12" w:space="0" w:color="auto"/>
            </w:tcBorders>
            <w:vAlign w:val="center"/>
          </w:tcPr>
          <w:p w14:paraId="7B3A54DF" w14:textId="4291D037" w:rsidR="000314E7" w:rsidRPr="006F552B" w:rsidRDefault="000314E7" w:rsidP="00332039">
            <w:pPr>
              <w:spacing w:line="276" w:lineRule="auto"/>
              <w:rPr>
                <w:b/>
                <w:bCs/>
                <w:i/>
                <w:iCs/>
                <w:color w:val="000000"/>
              </w:rPr>
            </w:pPr>
            <w:r w:rsidRPr="00E45F9E">
              <w:rPr>
                <w:sz w:val="22"/>
                <w:szCs w:val="22"/>
              </w:rPr>
              <w:t>Din Kültürü ve Ahlak Bilgisi</w:t>
            </w:r>
          </w:p>
        </w:tc>
        <w:tc>
          <w:tcPr>
            <w:tcW w:w="2770" w:type="dxa"/>
            <w:tcBorders>
              <w:top w:val="single" w:sz="12" w:space="0" w:color="auto"/>
              <w:left w:val="single" w:sz="12" w:space="0" w:color="auto"/>
              <w:bottom w:val="single" w:sz="12" w:space="0" w:color="auto"/>
              <w:right w:val="single" w:sz="12" w:space="0" w:color="auto"/>
            </w:tcBorders>
            <w:vAlign w:val="center"/>
          </w:tcPr>
          <w:p w14:paraId="508B724D" w14:textId="0964CDDD" w:rsidR="000314E7" w:rsidRPr="006F552B" w:rsidRDefault="000314E7" w:rsidP="00332039">
            <w:pPr>
              <w:spacing w:line="276" w:lineRule="auto"/>
              <w:rPr>
                <w:b/>
                <w:bCs/>
                <w:color w:val="000000"/>
              </w:rPr>
            </w:pPr>
          </w:p>
        </w:tc>
      </w:tr>
      <w:tr w:rsidR="000314E7" w:rsidRPr="006F552B" w14:paraId="1CD64237" w14:textId="10ACD71B" w:rsidTr="000314E7">
        <w:trPr>
          <w:trHeight w:hRule="exact" w:val="529"/>
        </w:trPr>
        <w:tc>
          <w:tcPr>
            <w:tcW w:w="4445" w:type="dxa"/>
            <w:tcBorders>
              <w:top w:val="single" w:sz="12" w:space="0" w:color="auto"/>
              <w:left w:val="single" w:sz="12" w:space="0" w:color="auto"/>
              <w:bottom w:val="single" w:sz="12" w:space="0" w:color="auto"/>
              <w:right w:val="single" w:sz="12" w:space="0" w:color="auto"/>
            </w:tcBorders>
            <w:shd w:val="clear" w:color="auto" w:fill="auto"/>
            <w:vAlign w:val="center"/>
          </w:tcPr>
          <w:p w14:paraId="17330F14" w14:textId="7974334C" w:rsidR="000314E7" w:rsidRPr="006F552B" w:rsidRDefault="000314E7" w:rsidP="00332039">
            <w:pPr>
              <w:keepNext/>
              <w:adjustRightInd w:val="0"/>
              <w:spacing w:line="276" w:lineRule="auto"/>
              <w:outlineLvl w:val="1"/>
              <w:rPr>
                <w:b/>
                <w:bCs/>
                <w:color w:val="000000"/>
              </w:rPr>
            </w:pPr>
          </w:p>
        </w:tc>
        <w:tc>
          <w:tcPr>
            <w:tcW w:w="2889" w:type="dxa"/>
            <w:tcBorders>
              <w:top w:val="single" w:sz="12" w:space="0" w:color="auto"/>
              <w:left w:val="single" w:sz="12" w:space="0" w:color="auto"/>
              <w:bottom w:val="single" w:sz="12" w:space="0" w:color="auto"/>
              <w:right w:val="single" w:sz="12" w:space="0" w:color="auto"/>
            </w:tcBorders>
            <w:vAlign w:val="center"/>
          </w:tcPr>
          <w:p w14:paraId="5D6A0E4B" w14:textId="6EED9708" w:rsidR="000314E7" w:rsidRPr="006F552B" w:rsidRDefault="000314E7" w:rsidP="00332039">
            <w:pPr>
              <w:keepNext/>
              <w:adjustRightInd w:val="0"/>
              <w:spacing w:line="276" w:lineRule="auto"/>
              <w:outlineLvl w:val="1"/>
              <w:rPr>
                <w:b/>
                <w:bCs/>
                <w:i/>
                <w:iCs/>
                <w:color w:val="000000"/>
              </w:rPr>
            </w:pPr>
            <w:r w:rsidRPr="00E45F9E">
              <w:rPr>
                <w:color w:val="000000"/>
                <w:sz w:val="22"/>
                <w:szCs w:val="22"/>
              </w:rPr>
              <w:t>Tarih Öğretmeni</w:t>
            </w:r>
          </w:p>
        </w:tc>
        <w:tc>
          <w:tcPr>
            <w:tcW w:w="2770" w:type="dxa"/>
            <w:tcBorders>
              <w:top w:val="single" w:sz="12" w:space="0" w:color="auto"/>
              <w:left w:val="single" w:sz="12" w:space="0" w:color="auto"/>
              <w:bottom w:val="single" w:sz="12" w:space="0" w:color="auto"/>
              <w:right w:val="single" w:sz="12" w:space="0" w:color="auto"/>
            </w:tcBorders>
            <w:vAlign w:val="center"/>
          </w:tcPr>
          <w:p w14:paraId="51C4E632" w14:textId="07D6FB0E" w:rsidR="000314E7" w:rsidRPr="006F552B" w:rsidRDefault="000314E7" w:rsidP="00332039">
            <w:pPr>
              <w:keepNext/>
              <w:adjustRightInd w:val="0"/>
              <w:spacing w:line="276" w:lineRule="auto"/>
              <w:outlineLvl w:val="1"/>
              <w:rPr>
                <w:b/>
                <w:bCs/>
                <w:color w:val="000000"/>
              </w:rPr>
            </w:pPr>
          </w:p>
        </w:tc>
      </w:tr>
      <w:tr w:rsidR="000314E7" w:rsidRPr="006F552B" w14:paraId="1CB9755D" w14:textId="09BFFFA2" w:rsidTr="000314E7">
        <w:trPr>
          <w:trHeight w:hRule="exact" w:val="529"/>
        </w:trPr>
        <w:tc>
          <w:tcPr>
            <w:tcW w:w="4445" w:type="dxa"/>
            <w:tcBorders>
              <w:top w:val="single" w:sz="12" w:space="0" w:color="auto"/>
              <w:left w:val="single" w:sz="12" w:space="0" w:color="auto"/>
              <w:bottom w:val="single" w:sz="12" w:space="0" w:color="auto"/>
              <w:right w:val="single" w:sz="12" w:space="0" w:color="auto"/>
            </w:tcBorders>
            <w:shd w:val="clear" w:color="auto" w:fill="auto"/>
            <w:vAlign w:val="center"/>
          </w:tcPr>
          <w:p w14:paraId="231CA382" w14:textId="79E0DA06" w:rsidR="000314E7" w:rsidRPr="006F552B" w:rsidRDefault="000314E7" w:rsidP="00332039">
            <w:pPr>
              <w:keepNext/>
              <w:adjustRightInd w:val="0"/>
              <w:spacing w:line="276" w:lineRule="auto"/>
              <w:outlineLvl w:val="1"/>
              <w:rPr>
                <w:b/>
                <w:bCs/>
                <w:color w:val="000000"/>
              </w:rPr>
            </w:pPr>
          </w:p>
        </w:tc>
        <w:tc>
          <w:tcPr>
            <w:tcW w:w="2889" w:type="dxa"/>
            <w:tcBorders>
              <w:top w:val="single" w:sz="12" w:space="0" w:color="auto"/>
              <w:left w:val="single" w:sz="12" w:space="0" w:color="auto"/>
              <w:bottom w:val="single" w:sz="12" w:space="0" w:color="auto"/>
              <w:right w:val="single" w:sz="12" w:space="0" w:color="auto"/>
            </w:tcBorders>
            <w:vAlign w:val="center"/>
          </w:tcPr>
          <w:p w14:paraId="1DF7C99B" w14:textId="2BC811EE" w:rsidR="000314E7" w:rsidRPr="006F552B" w:rsidRDefault="000314E7" w:rsidP="00332039">
            <w:pPr>
              <w:keepNext/>
              <w:adjustRightInd w:val="0"/>
              <w:spacing w:line="276" w:lineRule="auto"/>
              <w:outlineLvl w:val="1"/>
              <w:rPr>
                <w:b/>
                <w:bCs/>
                <w:i/>
                <w:iCs/>
                <w:color w:val="000000"/>
              </w:rPr>
            </w:pPr>
            <w:r w:rsidRPr="00E45F9E">
              <w:rPr>
                <w:sz w:val="22"/>
                <w:szCs w:val="22"/>
              </w:rPr>
              <w:t>Coğrafya Öğretmeni</w:t>
            </w:r>
          </w:p>
        </w:tc>
        <w:tc>
          <w:tcPr>
            <w:tcW w:w="2770" w:type="dxa"/>
            <w:tcBorders>
              <w:top w:val="single" w:sz="12" w:space="0" w:color="auto"/>
              <w:left w:val="single" w:sz="12" w:space="0" w:color="auto"/>
              <w:bottom w:val="single" w:sz="12" w:space="0" w:color="auto"/>
              <w:right w:val="single" w:sz="12" w:space="0" w:color="auto"/>
            </w:tcBorders>
            <w:vAlign w:val="center"/>
          </w:tcPr>
          <w:p w14:paraId="25BE99CF" w14:textId="48B334A7" w:rsidR="000314E7" w:rsidRPr="006F552B" w:rsidRDefault="000314E7" w:rsidP="00332039">
            <w:pPr>
              <w:keepNext/>
              <w:adjustRightInd w:val="0"/>
              <w:spacing w:line="276" w:lineRule="auto"/>
              <w:outlineLvl w:val="1"/>
              <w:rPr>
                <w:b/>
                <w:bCs/>
                <w:color w:val="000000"/>
              </w:rPr>
            </w:pPr>
          </w:p>
        </w:tc>
      </w:tr>
      <w:tr w:rsidR="000314E7" w:rsidRPr="006F552B" w14:paraId="056B96C6" w14:textId="1C1F5745" w:rsidTr="000314E7">
        <w:trPr>
          <w:trHeight w:hRule="exact" w:val="529"/>
        </w:trPr>
        <w:tc>
          <w:tcPr>
            <w:tcW w:w="4445" w:type="dxa"/>
            <w:tcBorders>
              <w:top w:val="single" w:sz="12" w:space="0" w:color="auto"/>
              <w:left w:val="single" w:sz="12" w:space="0" w:color="auto"/>
              <w:bottom w:val="single" w:sz="12" w:space="0" w:color="auto"/>
              <w:right w:val="single" w:sz="12" w:space="0" w:color="auto"/>
            </w:tcBorders>
            <w:shd w:val="clear" w:color="auto" w:fill="auto"/>
            <w:vAlign w:val="center"/>
          </w:tcPr>
          <w:p w14:paraId="31EA527F" w14:textId="42191C47" w:rsidR="000314E7" w:rsidRPr="006F552B" w:rsidRDefault="000314E7" w:rsidP="00332039">
            <w:pPr>
              <w:keepNext/>
              <w:adjustRightInd w:val="0"/>
              <w:spacing w:line="276" w:lineRule="auto"/>
              <w:outlineLvl w:val="1"/>
              <w:rPr>
                <w:b/>
                <w:bCs/>
                <w:color w:val="000000"/>
              </w:rPr>
            </w:pPr>
          </w:p>
        </w:tc>
        <w:tc>
          <w:tcPr>
            <w:tcW w:w="2889" w:type="dxa"/>
            <w:tcBorders>
              <w:top w:val="single" w:sz="12" w:space="0" w:color="auto"/>
              <w:left w:val="single" w:sz="12" w:space="0" w:color="auto"/>
              <w:bottom w:val="single" w:sz="12" w:space="0" w:color="auto"/>
              <w:right w:val="single" w:sz="12" w:space="0" w:color="auto"/>
            </w:tcBorders>
            <w:vAlign w:val="center"/>
          </w:tcPr>
          <w:p w14:paraId="3B23F183" w14:textId="3564B366" w:rsidR="000314E7" w:rsidRPr="006F552B" w:rsidRDefault="000314E7" w:rsidP="00332039">
            <w:pPr>
              <w:keepNext/>
              <w:adjustRightInd w:val="0"/>
              <w:spacing w:line="276" w:lineRule="auto"/>
              <w:outlineLvl w:val="1"/>
              <w:rPr>
                <w:b/>
                <w:bCs/>
                <w:i/>
                <w:iCs/>
                <w:color w:val="000000"/>
              </w:rPr>
            </w:pPr>
            <w:r w:rsidRPr="00E45F9E">
              <w:rPr>
                <w:sz w:val="22"/>
                <w:szCs w:val="22"/>
              </w:rPr>
              <w:t>Matematik Öğretmeni</w:t>
            </w:r>
          </w:p>
        </w:tc>
        <w:tc>
          <w:tcPr>
            <w:tcW w:w="2770" w:type="dxa"/>
            <w:tcBorders>
              <w:top w:val="single" w:sz="12" w:space="0" w:color="auto"/>
              <w:left w:val="single" w:sz="12" w:space="0" w:color="auto"/>
              <w:bottom w:val="single" w:sz="12" w:space="0" w:color="auto"/>
              <w:right w:val="single" w:sz="12" w:space="0" w:color="auto"/>
            </w:tcBorders>
            <w:vAlign w:val="center"/>
          </w:tcPr>
          <w:p w14:paraId="7963A6F6" w14:textId="45FDF81B" w:rsidR="000314E7" w:rsidRPr="006F552B" w:rsidRDefault="000314E7" w:rsidP="00332039">
            <w:pPr>
              <w:keepNext/>
              <w:adjustRightInd w:val="0"/>
              <w:spacing w:line="276" w:lineRule="auto"/>
              <w:outlineLvl w:val="1"/>
              <w:rPr>
                <w:b/>
                <w:bCs/>
                <w:color w:val="000000"/>
              </w:rPr>
            </w:pPr>
          </w:p>
        </w:tc>
      </w:tr>
      <w:tr w:rsidR="000314E7" w:rsidRPr="006F552B" w14:paraId="61543E19" w14:textId="7F0934B5" w:rsidTr="000314E7">
        <w:trPr>
          <w:trHeight w:hRule="exact" w:val="529"/>
        </w:trPr>
        <w:tc>
          <w:tcPr>
            <w:tcW w:w="4445" w:type="dxa"/>
            <w:tcBorders>
              <w:top w:val="single" w:sz="12" w:space="0" w:color="auto"/>
              <w:left w:val="single" w:sz="12" w:space="0" w:color="auto"/>
              <w:bottom w:val="single" w:sz="12" w:space="0" w:color="auto"/>
              <w:right w:val="single" w:sz="12" w:space="0" w:color="auto"/>
            </w:tcBorders>
            <w:shd w:val="clear" w:color="auto" w:fill="auto"/>
            <w:vAlign w:val="center"/>
          </w:tcPr>
          <w:p w14:paraId="5F05171B" w14:textId="585EB29F" w:rsidR="000314E7" w:rsidRPr="006F552B" w:rsidRDefault="000314E7" w:rsidP="00332039">
            <w:pPr>
              <w:keepNext/>
              <w:adjustRightInd w:val="0"/>
              <w:spacing w:line="276" w:lineRule="auto"/>
              <w:outlineLvl w:val="1"/>
              <w:rPr>
                <w:b/>
                <w:bCs/>
                <w:color w:val="000000"/>
              </w:rPr>
            </w:pPr>
          </w:p>
        </w:tc>
        <w:tc>
          <w:tcPr>
            <w:tcW w:w="2889" w:type="dxa"/>
            <w:tcBorders>
              <w:top w:val="single" w:sz="12" w:space="0" w:color="auto"/>
              <w:left w:val="single" w:sz="12" w:space="0" w:color="auto"/>
              <w:bottom w:val="single" w:sz="12" w:space="0" w:color="auto"/>
              <w:right w:val="single" w:sz="12" w:space="0" w:color="auto"/>
            </w:tcBorders>
            <w:vAlign w:val="center"/>
          </w:tcPr>
          <w:p w14:paraId="0BA53FED" w14:textId="73432505" w:rsidR="000314E7" w:rsidRPr="006F552B" w:rsidRDefault="000314E7" w:rsidP="00332039">
            <w:pPr>
              <w:keepNext/>
              <w:adjustRightInd w:val="0"/>
              <w:spacing w:line="276" w:lineRule="auto"/>
              <w:outlineLvl w:val="1"/>
              <w:rPr>
                <w:b/>
                <w:bCs/>
                <w:i/>
                <w:iCs/>
                <w:color w:val="000000"/>
              </w:rPr>
            </w:pPr>
            <w:r w:rsidRPr="00E45F9E">
              <w:rPr>
                <w:color w:val="000000"/>
                <w:sz w:val="22"/>
                <w:szCs w:val="22"/>
              </w:rPr>
              <w:t>Fizik Öğretmeni</w:t>
            </w:r>
          </w:p>
        </w:tc>
        <w:tc>
          <w:tcPr>
            <w:tcW w:w="2770" w:type="dxa"/>
            <w:tcBorders>
              <w:top w:val="single" w:sz="12" w:space="0" w:color="auto"/>
              <w:left w:val="single" w:sz="12" w:space="0" w:color="auto"/>
              <w:bottom w:val="single" w:sz="12" w:space="0" w:color="auto"/>
              <w:right w:val="single" w:sz="12" w:space="0" w:color="auto"/>
            </w:tcBorders>
            <w:vAlign w:val="center"/>
          </w:tcPr>
          <w:p w14:paraId="1F380203" w14:textId="6CF4EFED" w:rsidR="000314E7" w:rsidRPr="006F552B" w:rsidRDefault="000314E7" w:rsidP="00332039">
            <w:pPr>
              <w:keepNext/>
              <w:adjustRightInd w:val="0"/>
              <w:spacing w:line="276" w:lineRule="auto"/>
              <w:outlineLvl w:val="1"/>
              <w:rPr>
                <w:b/>
                <w:bCs/>
                <w:color w:val="000000"/>
              </w:rPr>
            </w:pPr>
          </w:p>
        </w:tc>
      </w:tr>
      <w:tr w:rsidR="000314E7" w:rsidRPr="006F552B" w14:paraId="30038806" w14:textId="42B1E31D" w:rsidTr="000314E7">
        <w:trPr>
          <w:trHeight w:hRule="exact" w:val="529"/>
        </w:trPr>
        <w:tc>
          <w:tcPr>
            <w:tcW w:w="4445" w:type="dxa"/>
            <w:tcBorders>
              <w:top w:val="single" w:sz="12" w:space="0" w:color="auto"/>
              <w:left w:val="single" w:sz="12" w:space="0" w:color="auto"/>
              <w:bottom w:val="single" w:sz="12" w:space="0" w:color="auto"/>
              <w:right w:val="single" w:sz="12" w:space="0" w:color="auto"/>
            </w:tcBorders>
            <w:shd w:val="clear" w:color="auto" w:fill="auto"/>
            <w:vAlign w:val="center"/>
          </w:tcPr>
          <w:p w14:paraId="4935CCED" w14:textId="43F76E01" w:rsidR="000314E7" w:rsidRPr="006F552B" w:rsidRDefault="000314E7" w:rsidP="00332039">
            <w:pPr>
              <w:keepNext/>
              <w:adjustRightInd w:val="0"/>
              <w:spacing w:line="276" w:lineRule="auto"/>
              <w:outlineLvl w:val="1"/>
              <w:rPr>
                <w:b/>
                <w:bCs/>
                <w:color w:val="000000"/>
              </w:rPr>
            </w:pPr>
          </w:p>
        </w:tc>
        <w:tc>
          <w:tcPr>
            <w:tcW w:w="2889" w:type="dxa"/>
            <w:tcBorders>
              <w:top w:val="single" w:sz="12" w:space="0" w:color="auto"/>
              <w:left w:val="single" w:sz="12" w:space="0" w:color="auto"/>
              <w:bottom w:val="single" w:sz="12" w:space="0" w:color="auto"/>
              <w:right w:val="single" w:sz="12" w:space="0" w:color="auto"/>
            </w:tcBorders>
            <w:vAlign w:val="center"/>
          </w:tcPr>
          <w:p w14:paraId="49BEC350" w14:textId="71F03044" w:rsidR="000314E7" w:rsidRPr="006F552B" w:rsidRDefault="000314E7" w:rsidP="00332039">
            <w:pPr>
              <w:keepNext/>
              <w:adjustRightInd w:val="0"/>
              <w:spacing w:line="276" w:lineRule="auto"/>
              <w:outlineLvl w:val="1"/>
              <w:rPr>
                <w:b/>
                <w:bCs/>
                <w:i/>
                <w:iCs/>
                <w:color w:val="000000"/>
              </w:rPr>
            </w:pPr>
            <w:r w:rsidRPr="00E45F9E">
              <w:rPr>
                <w:sz w:val="22"/>
                <w:szCs w:val="22"/>
              </w:rPr>
              <w:t>Kimya Öğretmeni</w:t>
            </w:r>
          </w:p>
        </w:tc>
        <w:tc>
          <w:tcPr>
            <w:tcW w:w="2770" w:type="dxa"/>
            <w:tcBorders>
              <w:top w:val="single" w:sz="12" w:space="0" w:color="auto"/>
              <w:left w:val="single" w:sz="12" w:space="0" w:color="auto"/>
              <w:bottom w:val="single" w:sz="12" w:space="0" w:color="auto"/>
              <w:right w:val="single" w:sz="12" w:space="0" w:color="auto"/>
            </w:tcBorders>
            <w:vAlign w:val="center"/>
          </w:tcPr>
          <w:p w14:paraId="3D62A7F3" w14:textId="5D921F11" w:rsidR="000314E7" w:rsidRPr="006F552B" w:rsidRDefault="000314E7" w:rsidP="00332039">
            <w:pPr>
              <w:keepNext/>
              <w:adjustRightInd w:val="0"/>
              <w:spacing w:line="276" w:lineRule="auto"/>
              <w:outlineLvl w:val="1"/>
              <w:rPr>
                <w:b/>
                <w:bCs/>
                <w:color w:val="000000"/>
              </w:rPr>
            </w:pPr>
          </w:p>
        </w:tc>
      </w:tr>
      <w:tr w:rsidR="000314E7" w:rsidRPr="006F552B" w14:paraId="2A5D0369" w14:textId="0CD1FC02" w:rsidTr="000314E7">
        <w:trPr>
          <w:trHeight w:hRule="exact" w:val="529"/>
        </w:trPr>
        <w:tc>
          <w:tcPr>
            <w:tcW w:w="4445" w:type="dxa"/>
            <w:tcBorders>
              <w:top w:val="single" w:sz="12" w:space="0" w:color="auto"/>
              <w:left w:val="single" w:sz="12" w:space="0" w:color="auto"/>
              <w:bottom w:val="single" w:sz="12" w:space="0" w:color="auto"/>
              <w:right w:val="single" w:sz="12" w:space="0" w:color="auto"/>
            </w:tcBorders>
            <w:shd w:val="clear" w:color="auto" w:fill="auto"/>
            <w:vAlign w:val="center"/>
          </w:tcPr>
          <w:p w14:paraId="3F5B3DC2" w14:textId="0643F9F4" w:rsidR="000314E7" w:rsidRPr="006F552B" w:rsidRDefault="000314E7" w:rsidP="00332039">
            <w:pPr>
              <w:keepNext/>
              <w:adjustRightInd w:val="0"/>
              <w:spacing w:line="276" w:lineRule="auto"/>
              <w:outlineLvl w:val="1"/>
              <w:rPr>
                <w:b/>
                <w:bCs/>
                <w:color w:val="000000"/>
              </w:rPr>
            </w:pPr>
          </w:p>
        </w:tc>
        <w:tc>
          <w:tcPr>
            <w:tcW w:w="2889" w:type="dxa"/>
            <w:tcBorders>
              <w:top w:val="single" w:sz="12" w:space="0" w:color="auto"/>
              <w:left w:val="single" w:sz="12" w:space="0" w:color="auto"/>
              <w:bottom w:val="single" w:sz="12" w:space="0" w:color="auto"/>
              <w:right w:val="single" w:sz="12" w:space="0" w:color="auto"/>
            </w:tcBorders>
            <w:vAlign w:val="center"/>
          </w:tcPr>
          <w:p w14:paraId="5FD664A3" w14:textId="26789FDC" w:rsidR="000314E7" w:rsidRPr="006F552B" w:rsidRDefault="000314E7" w:rsidP="00332039">
            <w:pPr>
              <w:keepNext/>
              <w:adjustRightInd w:val="0"/>
              <w:spacing w:line="276" w:lineRule="auto"/>
              <w:outlineLvl w:val="1"/>
              <w:rPr>
                <w:b/>
                <w:bCs/>
                <w:i/>
                <w:iCs/>
                <w:color w:val="000000"/>
              </w:rPr>
            </w:pPr>
            <w:r w:rsidRPr="00E45F9E">
              <w:rPr>
                <w:sz w:val="22"/>
                <w:szCs w:val="22"/>
              </w:rPr>
              <w:t>Biyoloji Öğretmeni</w:t>
            </w:r>
          </w:p>
        </w:tc>
        <w:tc>
          <w:tcPr>
            <w:tcW w:w="2770" w:type="dxa"/>
            <w:tcBorders>
              <w:top w:val="single" w:sz="12" w:space="0" w:color="auto"/>
              <w:left w:val="single" w:sz="12" w:space="0" w:color="auto"/>
              <w:bottom w:val="single" w:sz="12" w:space="0" w:color="auto"/>
              <w:right w:val="single" w:sz="12" w:space="0" w:color="auto"/>
            </w:tcBorders>
            <w:vAlign w:val="center"/>
          </w:tcPr>
          <w:p w14:paraId="6EBD8D53" w14:textId="3657C2BC" w:rsidR="000314E7" w:rsidRPr="006F552B" w:rsidRDefault="000314E7" w:rsidP="00332039">
            <w:pPr>
              <w:keepNext/>
              <w:adjustRightInd w:val="0"/>
              <w:spacing w:line="276" w:lineRule="auto"/>
              <w:outlineLvl w:val="1"/>
              <w:rPr>
                <w:b/>
                <w:bCs/>
                <w:color w:val="000000"/>
              </w:rPr>
            </w:pPr>
          </w:p>
        </w:tc>
      </w:tr>
      <w:tr w:rsidR="000314E7" w:rsidRPr="006F552B" w14:paraId="7F9EADA0" w14:textId="77777777" w:rsidTr="000314E7">
        <w:trPr>
          <w:trHeight w:hRule="exact" w:val="529"/>
        </w:trPr>
        <w:tc>
          <w:tcPr>
            <w:tcW w:w="4445" w:type="dxa"/>
            <w:tcBorders>
              <w:top w:val="single" w:sz="12" w:space="0" w:color="auto"/>
              <w:left w:val="single" w:sz="12" w:space="0" w:color="auto"/>
              <w:bottom w:val="single" w:sz="12" w:space="0" w:color="auto"/>
              <w:right w:val="single" w:sz="12" w:space="0" w:color="auto"/>
            </w:tcBorders>
            <w:shd w:val="clear" w:color="auto" w:fill="auto"/>
            <w:vAlign w:val="center"/>
          </w:tcPr>
          <w:p w14:paraId="473A6E6C" w14:textId="77777777" w:rsidR="000314E7" w:rsidRPr="006F552B" w:rsidRDefault="000314E7" w:rsidP="00332039">
            <w:pPr>
              <w:keepNext/>
              <w:adjustRightInd w:val="0"/>
              <w:spacing w:line="276" w:lineRule="auto"/>
              <w:outlineLvl w:val="1"/>
              <w:rPr>
                <w:b/>
                <w:bCs/>
                <w:color w:val="000000"/>
              </w:rPr>
            </w:pPr>
          </w:p>
        </w:tc>
        <w:tc>
          <w:tcPr>
            <w:tcW w:w="2889" w:type="dxa"/>
            <w:tcBorders>
              <w:top w:val="single" w:sz="12" w:space="0" w:color="auto"/>
              <w:left w:val="single" w:sz="12" w:space="0" w:color="auto"/>
              <w:bottom w:val="single" w:sz="12" w:space="0" w:color="auto"/>
              <w:right w:val="single" w:sz="12" w:space="0" w:color="auto"/>
            </w:tcBorders>
            <w:vAlign w:val="center"/>
          </w:tcPr>
          <w:p w14:paraId="27AAEEBE" w14:textId="7C9977D6" w:rsidR="000314E7" w:rsidRPr="006F552B" w:rsidRDefault="000314E7" w:rsidP="00332039">
            <w:pPr>
              <w:keepNext/>
              <w:adjustRightInd w:val="0"/>
              <w:spacing w:line="276" w:lineRule="auto"/>
              <w:outlineLvl w:val="1"/>
              <w:rPr>
                <w:i/>
                <w:iCs/>
              </w:rPr>
            </w:pPr>
            <w:r w:rsidRPr="00E45F9E">
              <w:rPr>
                <w:sz w:val="22"/>
                <w:szCs w:val="22"/>
              </w:rPr>
              <w:t>Beden Eğitimi Öğretmeni</w:t>
            </w:r>
          </w:p>
        </w:tc>
        <w:tc>
          <w:tcPr>
            <w:tcW w:w="2770" w:type="dxa"/>
            <w:tcBorders>
              <w:top w:val="single" w:sz="12" w:space="0" w:color="auto"/>
              <w:left w:val="single" w:sz="12" w:space="0" w:color="auto"/>
              <w:bottom w:val="single" w:sz="12" w:space="0" w:color="auto"/>
              <w:right w:val="single" w:sz="12" w:space="0" w:color="auto"/>
            </w:tcBorders>
            <w:vAlign w:val="center"/>
          </w:tcPr>
          <w:p w14:paraId="6395A9C4" w14:textId="77777777" w:rsidR="000314E7" w:rsidRPr="006F552B" w:rsidRDefault="000314E7" w:rsidP="00332039">
            <w:pPr>
              <w:keepNext/>
              <w:adjustRightInd w:val="0"/>
              <w:spacing w:line="276" w:lineRule="auto"/>
              <w:outlineLvl w:val="1"/>
              <w:rPr>
                <w:b/>
                <w:bCs/>
                <w:color w:val="000000"/>
              </w:rPr>
            </w:pPr>
          </w:p>
        </w:tc>
      </w:tr>
      <w:tr w:rsidR="000314E7" w:rsidRPr="006F552B" w14:paraId="30859336" w14:textId="77777777" w:rsidTr="000314E7">
        <w:trPr>
          <w:trHeight w:hRule="exact" w:val="529"/>
        </w:trPr>
        <w:tc>
          <w:tcPr>
            <w:tcW w:w="4445" w:type="dxa"/>
            <w:tcBorders>
              <w:top w:val="single" w:sz="12" w:space="0" w:color="auto"/>
              <w:left w:val="single" w:sz="12" w:space="0" w:color="auto"/>
              <w:bottom w:val="single" w:sz="12" w:space="0" w:color="auto"/>
              <w:right w:val="single" w:sz="12" w:space="0" w:color="auto"/>
            </w:tcBorders>
            <w:shd w:val="clear" w:color="auto" w:fill="auto"/>
            <w:vAlign w:val="center"/>
          </w:tcPr>
          <w:p w14:paraId="0577C2C6" w14:textId="77777777" w:rsidR="000314E7" w:rsidRPr="006F552B" w:rsidRDefault="000314E7" w:rsidP="00332039">
            <w:pPr>
              <w:keepNext/>
              <w:adjustRightInd w:val="0"/>
              <w:spacing w:line="276" w:lineRule="auto"/>
              <w:outlineLvl w:val="1"/>
              <w:rPr>
                <w:b/>
                <w:bCs/>
                <w:color w:val="000000"/>
              </w:rPr>
            </w:pPr>
          </w:p>
        </w:tc>
        <w:tc>
          <w:tcPr>
            <w:tcW w:w="2889" w:type="dxa"/>
            <w:tcBorders>
              <w:top w:val="single" w:sz="12" w:space="0" w:color="auto"/>
              <w:left w:val="single" w:sz="12" w:space="0" w:color="auto"/>
              <w:bottom w:val="single" w:sz="12" w:space="0" w:color="auto"/>
              <w:right w:val="single" w:sz="12" w:space="0" w:color="auto"/>
            </w:tcBorders>
            <w:vAlign w:val="center"/>
          </w:tcPr>
          <w:p w14:paraId="5E77CBEB" w14:textId="2697406F" w:rsidR="000314E7" w:rsidRPr="006F552B" w:rsidRDefault="000314E7" w:rsidP="00332039">
            <w:pPr>
              <w:keepNext/>
              <w:adjustRightInd w:val="0"/>
              <w:spacing w:line="276" w:lineRule="auto"/>
              <w:outlineLvl w:val="1"/>
              <w:rPr>
                <w:i/>
                <w:iCs/>
              </w:rPr>
            </w:pPr>
            <w:r w:rsidRPr="00E45F9E">
              <w:rPr>
                <w:sz w:val="22"/>
                <w:szCs w:val="22"/>
              </w:rPr>
              <w:t>Görsel / Müzik</w:t>
            </w:r>
          </w:p>
        </w:tc>
        <w:tc>
          <w:tcPr>
            <w:tcW w:w="2770" w:type="dxa"/>
            <w:tcBorders>
              <w:top w:val="single" w:sz="12" w:space="0" w:color="auto"/>
              <w:left w:val="single" w:sz="12" w:space="0" w:color="auto"/>
              <w:bottom w:val="single" w:sz="12" w:space="0" w:color="auto"/>
              <w:right w:val="single" w:sz="12" w:space="0" w:color="auto"/>
            </w:tcBorders>
            <w:vAlign w:val="center"/>
          </w:tcPr>
          <w:p w14:paraId="34D6D3BC" w14:textId="77777777" w:rsidR="000314E7" w:rsidRPr="006F552B" w:rsidRDefault="000314E7" w:rsidP="00332039">
            <w:pPr>
              <w:keepNext/>
              <w:adjustRightInd w:val="0"/>
              <w:spacing w:line="276" w:lineRule="auto"/>
              <w:outlineLvl w:val="1"/>
              <w:rPr>
                <w:b/>
                <w:bCs/>
                <w:color w:val="000000"/>
              </w:rPr>
            </w:pPr>
          </w:p>
        </w:tc>
      </w:tr>
      <w:tr w:rsidR="000314E7" w:rsidRPr="006F552B" w14:paraId="0E9CA7C1" w14:textId="77777777" w:rsidTr="000314E7">
        <w:trPr>
          <w:trHeight w:hRule="exact" w:val="529"/>
        </w:trPr>
        <w:tc>
          <w:tcPr>
            <w:tcW w:w="4445" w:type="dxa"/>
            <w:tcBorders>
              <w:top w:val="single" w:sz="12" w:space="0" w:color="auto"/>
              <w:left w:val="single" w:sz="12" w:space="0" w:color="auto"/>
              <w:bottom w:val="single" w:sz="12" w:space="0" w:color="auto"/>
              <w:right w:val="single" w:sz="12" w:space="0" w:color="auto"/>
            </w:tcBorders>
            <w:shd w:val="clear" w:color="auto" w:fill="auto"/>
            <w:vAlign w:val="center"/>
          </w:tcPr>
          <w:p w14:paraId="0F6D5623" w14:textId="77777777" w:rsidR="000314E7" w:rsidRPr="006F552B" w:rsidRDefault="000314E7" w:rsidP="00332039">
            <w:pPr>
              <w:keepNext/>
              <w:adjustRightInd w:val="0"/>
              <w:spacing w:line="276" w:lineRule="auto"/>
              <w:outlineLvl w:val="1"/>
              <w:rPr>
                <w:b/>
                <w:bCs/>
                <w:color w:val="000000"/>
              </w:rPr>
            </w:pPr>
          </w:p>
        </w:tc>
        <w:tc>
          <w:tcPr>
            <w:tcW w:w="2889" w:type="dxa"/>
            <w:tcBorders>
              <w:top w:val="single" w:sz="12" w:space="0" w:color="auto"/>
              <w:left w:val="single" w:sz="12" w:space="0" w:color="auto"/>
              <w:bottom w:val="single" w:sz="12" w:space="0" w:color="auto"/>
              <w:right w:val="single" w:sz="12" w:space="0" w:color="auto"/>
            </w:tcBorders>
            <w:vAlign w:val="center"/>
          </w:tcPr>
          <w:p w14:paraId="708E362F" w14:textId="138FA730" w:rsidR="000314E7" w:rsidRPr="006F552B" w:rsidRDefault="000314E7" w:rsidP="00332039">
            <w:pPr>
              <w:keepNext/>
              <w:adjustRightInd w:val="0"/>
              <w:spacing w:line="276" w:lineRule="auto"/>
              <w:outlineLvl w:val="1"/>
              <w:rPr>
                <w:i/>
                <w:iCs/>
              </w:rPr>
            </w:pPr>
            <w:r w:rsidRPr="00E45F9E">
              <w:rPr>
                <w:sz w:val="22"/>
                <w:szCs w:val="22"/>
              </w:rPr>
              <w:t>İngilizce Öğretmeni</w:t>
            </w:r>
          </w:p>
        </w:tc>
        <w:tc>
          <w:tcPr>
            <w:tcW w:w="2770" w:type="dxa"/>
            <w:tcBorders>
              <w:top w:val="single" w:sz="12" w:space="0" w:color="auto"/>
              <w:left w:val="single" w:sz="12" w:space="0" w:color="auto"/>
              <w:bottom w:val="single" w:sz="12" w:space="0" w:color="auto"/>
              <w:right w:val="single" w:sz="12" w:space="0" w:color="auto"/>
            </w:tcBorders>
            <w:vAlign w:val="center"/>
          </w:tcPr>
          <w:p w14:paraId="1AC18F21" w14:textId="77777777" w:rsidR="000314E7" w:rsidRPr="006F552B" w:rsidRDefault="000314E7" w:rsidP="00332039">
            <w:pPr>
              <w:keepNext/>
              <w:adjustRightInd w:val="0"/>
              <w:spacing w:line="276" w:lineRule="auto"/>
              <w:outlineLvl w:val="1"/>
              <w:rPr>
                <w:b/>
                <w:bCs/>
                <w:color w:val="000000"/>
              </w:rPr>
            </w:pPr>
          </w:p>
        </w:tc>
      </w:tr>
      <w:tr w:rsidR="000314E7" w:rsidRPr="006F552B" w14:paraId="4A104820" w14:textId="77777777" w:rsidTr="000314E7">
        <w:trPr>
          <w:trHeight w:hRule="exact" w:val="529"/>
        </w:trPr>
        <w:tc>
          <w:tcPr>
            <w:tcW w:w="4445" w:type="dxa"/>
            <w:tcBorders>
              <w:top w:val="single" w:sz="12" w:space="0" w:color="auto"/>
              <w:left w:val="single" w:sz="12" w:space="0" w:color="auto"/>
              <w:bottom w:val="single" w:sz="12" w:space="0" w:color="auto"/>
              <w:right w:val="single" w:sz="12" w:space="0" w:color="auto"/>
            </w:tcBorders>
            <w:shd w:val="clear" w:color="auto" w:fill="auto"/>
            <w:vAlign w:val="center"/>
          </w:tcPr>
          <w:p w14:paraId="2ADC4485" w14:textId="77777777" w:rsidR="000314E7" w:rsidRPr="006F552B" w:rsidRDefault="000314E7" w:rsidP="00332039">
            <w:pPr>
              <w:keepNext/>
              <w:adjustRightInd w:val="0"/>
              <w:spacing w:line="276" w:lineRule="auto"/>
              <w:outlineLvl w:val="1"/>
              <w:rPr>
                <w:b/>
                <w:bCs/>
                <w:color w:val="000000"/>
              </w:rPr>
            </w:pPr>
          </w:p>
        </w:tc>
        <w:tc>
          <w:tcPr>
            <w:tcW w:w="2889" w:type="dxa"/>
            <w:tcBorders>
              <w:top w:val="single" w:sz="12" w:space="0" w:color="auto"/>
              <w:left w:val="single" w:sz="12" w:space="0" w:color="auto"/>
              <w:bottom w:val="single" w:sz="12" w:space="0" w:color="auto"/>
              <w:right w:val="single" w:sz="12" w:space="0" w:color="auto"/>
            </w:tcBorders>
            <w:vAlign w:val="center"/>
          </w:tcPr>
          <w:p w14:paraId="5F3D7F00" w14:textId="090D8D25" w:rsidR="000314E7" w:rsidRPr="006F552B" w:rsidRDefault="000314E7" w:rsidP="00332039">
            <w:pPr>
              <w:keepNext/>
              <w:adjustRightInd w:val="0"/>
              <w:spacing w:line="276" w:lineRule="auto"/>
              <w:outlineLvl w:val="1"/>
              <w:rPr>
                <w:i/>
                <w:iCs/>
              </w:rPr>
            </w:pPr>
            <w:r w:rsidRPr="00E45F9E">
              <w:rPr>
                <w:sz w:val="22"/>
                <w:szCs w:val="22"/>
              </w:rPr>
              <w:t>Sağlık Bilgisi ve Trafik</w:t>
            </w:r>
          </w:p>
        </w:tc>
        <w:tc>
          <w:tcPr>
            <w:tcW w:w="2770" w:type="dxa"/>
            <w:tcBorders>
              <w:top w:val="single" w:sz="12" w:space="0" w:color="auto"/>
              <w:left w:val="single" w:sz="12" w:space="0" w:color="auto"/>
              <w:bottom w:val="single" w:sz="12" w:space="0" w:color="auto"/>
              <w:right w:val="single" w:sz="12" w:space="0" w:color="auto"/>
            </w:tcBorders>
            <w:vAlign w:val="center"/>
          </w:tcPr>
          <w:p w14:paraId="553E174A" w14:textId="77777777" w:rsidR="000314E7" w:rsidRPr="006F552B" w:rsidRDefault="000314E7" w:rsidP="00332039">
            <w:pPr>
              <w:keepNext/>
              <w:adjustRightInd w:val="0"/>
              <w:spacing w:line="276" w:lineRule="auto"/>
              <w:outlineLvl w:val="1"/>
              <w:rPr>
                <w:b/>
                <w:bCs/>
                <w:color w:val="000000"/>
              </w:rPr>
            </w:pPr>
          </w:p>
        </w:tc>
      </w:tr>
      <w:tr w:rsidR="000314E7" w:rsidRPr="006F552B" w14:paraId="13940DF8" w14:textId="77777777" w:rsidTr="000314E7">
        <w:trPr>
          <w:trHeight w:hRule="exact" w:val="529"/>
        </w:trPr>
        <w:tc>
          <w:tcPr>
            <w:tcW w:w="4445" w:type="dxa"/>
            <w:tcBorders>
              <w:top w:val="single" w:sz="12" w:space="0" w:color="auto"/>
              <w:left w:val="single" w:sz="12" w:space="0" w:color="auto"/>
              <w:bottom w:val="single" w:sz="12" w:space="0" w:color="auto"/>
              <w:right w:val="single" w:sz="12" w:space="0" w:color="auto"/>
            </w:tcBorders>
            <w:shd w:val="clear" w:color="auto" w:fill="auto"/>
            <w:vAlign w:val="center"/>
          </w:tcPr>
          <w:p w14:paraId="6DABD016" w14:textId="77777777" w:rsidR="000314E7" w:rsidRPr="006F552B" w:rsidRDefault="000314E7" w:rsidP="00332039">
            <w:pPr>
              <w:keepNext/>
              <w:adjustRightInd w:val="0"/>
              <w:spacing w:line="276" w:lineRule="auto"/>
              <w:outlineLvl w:val="1"/>
              <w:rPr>
                <w:b/>
                <w:bCs/>
                <w:color w:val="000000"/>
              </w:rPr>
            </w:pPr>
          </w:p>
        </w:tc>
        <w:tc>
          <w:tcPr>
            <w:tcW w:w="2889" w:type="dxa"/>
            <w:tcBorders>
              <w:top w:val="single" w:sz="12" w:space="0" w:color="auto"/>
              <w:left w:val="single" w:sz="12" w:space="0" w:color="auto"/>
              <w:bottom w:val="single" w:sz="12" w:space="0" w:color="auto"/>
              <w:right w:val="single" w:sz="12" w:space="0" w:color="auto"/>
            </w:tcBorders>
            <w:vAlign w:val="center"/>
          </w:tcPr>
          <w:p w14:paraId="735ABB60" w14:textId="67EC7A76" w:rsidR="000314E7" w:rsidRPr="006F552B" w:rsidRDefault="000314E7" w:rsidP="00332039">
            <w:pPr>
              <w:keepNext/>
              <w:adjustRightInd w:val="0"/>
              <w:spacing w:line="276" w:lineRule="auto"/>
              <w:outlineLvl w:val="1"/>
              <w:rPr>
                <w:i/>
                <w:iCs/>
              </w:rPr>
            </w:pPr>
            <w:r w:rsidRPr="00E45F9E">
              <w:rPr>
                <w:sz w:val="22"/>
                <w:szCs w:val="22"/>
              </w:rPr>
              <w:t>Müdür Yardımcısı</w:t>
            </w:r>
          </w:p>
        </w:tc>
        <w:tc>
          <w:tcPr>
            <w:tcW w:w="2770" w:type="dxa"/>
            <w:tcBorders>
              <w:top w:val="single" w:sz="12" w:space="0" w:color="auto"/>
              <w:left w:val="single" w:sz="12" w:space="0" w:color="auto"/>
              <w:bottom w:val="single" w:sz="12" w:space="0" w:color="auto"/>
              <w:right w:val="single" w:sz="12" w:space="0" w:color="auto"/>
            </w:tcBorders>
            <w:vAlign w:val="center"/>
          </w:tcPr>
          <w:p w14:paraId="7AD3348D" w14:textId="77777777" w:rsidR="000314E7" w:rsidRPr="006F552B" w:rsidRDefault="000314E7" w:rsidP="00332039">
            <w:pPr>
              <w:keepNext/>
              <w:adjustRightInd w:val="0"/>
              <w:spacing w:line="276" w:lineRule="auto"/>
              <w:outlineLvl w:val="1"/>
              <w:rPr>
                <w:b/>
                <w:bCs/>
                <w:color w:val="000000"/>
              </w:rPr>
            </w:pPr>
          </w:p>
        </w:tc>
      </w:tr>
    </w:tbl>
    <w:p w14:paraId="6BD87340" w14:textId="4E6253EC" w:rsidR="007B7D1B" w:rsidRPr="006F552B" w:rsidRDefault="007B7D1B" w:rsidP="00332039">
      <w:pPr>
        <w:spacing w:line="276" w:lineRule="auto"/>
        <w:rPr>
          <w:b/>
        </w:rPr>
      </w:pPr>
    </w:p>
    <w:p w14:paraId="3D3063EC" w14:textId="04762908" w:rsidR="00883360" w:rsidRPr="006F552B" w:rsidRDefault="00883360" w:rsidP="00332039">
      <w:pPr>
        <w:spacing w:line="276" w:lineRule="auto"/>
        <w:rPr>
          <w:b/>
        </w:rPr>
      </w:pPr>
    </w:p>
    <w:tbl>
      <w:tblPr>
        <w:tblpPr w:leftFromText="141" w:rightFromText="141" w:vertAnchor="text" w:horzAnchor="margin" w:tblpXSpec="center" w:tblpY="-28"/>
        <w:tblW w:w="10767" w:type="dxa"/>
        <w:tblLook w:val="04A0" w:firstRow="1" w:lastRow="0" w:firstColumn="1" w:lastColumn="0" w:noHBand="0" w:noVBand="1"/>
      </w:tblPr>
      <w:tblGrid>
        <w:gridCol w:w="5383"/>
        <w:gridCol w:w="5384"/>
      </w:tblGrid>
      <w:tr w:rsidR="00883360" w:rsidRPr="006F552B" w14:paraId="638A4C40" w14:textId="77777777" w:rsidTr="00022CD3">
        <w:trPr>
          <w:trHeight w:val="930"/>
        </w:trPr>
        <w:tc>
          <w:tcPr>
            <w:tcW w:w="10767" w:type="dxa"/>
            <w:gridSpan w:val="2"/>
            <w:shd w:val="clear" w:color="auto" w:fill="auto"/>
            <w:vAlign w:val="center"/>
          </w:tcPr>
          <w:p w14:paraId="67FDA1E3" w14:textId="2D5D4C26" w:rsidR="00883360" w:rsidRPr="006F552B" w:rsidRDefault="001D54BE" w:rsidP="00332039">
            <w:pPr>
              <w:tabs>
                <w:tab w:val="left" w:pos="1172"/>
              </w:tabs>
              <w:spacing w:line="276" w:lineRule="auto"/>
              <w:jc w:val="center"/>
              <w:rPr>
                <w:rFonts w:eastAsia="Calibri"/>
                <w:color w:val="000000"/>
                <w:lang w:eastAsia="en-US"/>
              </w:rPr>
            </w:pPr>
            <w:r>
              <w:rPr>
                <w:rFonts w:eastAsia="Calibri"/>
                <w:color w:val="000000"/>
                <w:lang w:eastAsia="en-US"/>
              </w:rPr>
              <w:t>...........................</w:t>
            </w:r>
          </w:p>
          <w:p w14:paraId="0227C98F" w14:textId="3A4D4EB3" w:rsidR="00883360" w:rsidRPr="006F552B" w:rsidRDefault="00752F75" w:rsidP="00332039">
            <w:pPr>
              <w:tabs>
                <w:tab w:val="left" w:pos="1172"/>
              </w:tabs>
              <w:spacing w:line="276" w:lineRule="auto"/>
              <w:jc w:val="center"/>
              <w:rPr>
                <w:rFonts w:eastAsia="Calibri"/>
                <w:b/>
                <w:bCs/>
                <w:color w:val="000000"/>
                <w:lang w:eastAsia="en-US"/>
              </w:rPr>
            </w:pPr>
            <w:r>
              <w:rPr>
                <w:rFonts w:eastAsia="Calibri"/>
                <w:b/>
                <w:bCs/>
                <w:color w:val="000000"/>
                <w:lang w:eastAsia="en-US"/>
              </w:rPr>
              <w:t>1</w:t>
            </w:r>
            <w:r w:rsidR="004969B5">
              <w:rPr>
                <w:rFonts w:eastAsia="Calibri"/>
                <w:b/>
                <w:bCs/>
                <w:color w:val="000000"/>
                <w:lang w:eastAsia="en-US"/>
              </w:rPr>
              <w:t>1</w:t>
            </w:r>
            <w:r w:rsidR="001D54BE">
              <w:rPr>
                <w:rFonts w:eastAsia="Calibri"/>
                <w:b/>
                <w:bCs/>
                <w:color w:val="000000"/>
                <w:lang w:eastAsia="en-US"/>
              </w:rPr>
              <w:t>/...</w:t>
            </w:r>
            <w:r w:rsidR="00883360" w:rsidRPr="006F552B">
              <w:rPr>
                <w:rFonts w:eastAsia="Calibri"/>
                <w:b/>
                <w:bCs/>
                <w:color w:val="000000"/>
                <w:lang w:eastAsia="en-US"/>
              </w:rPr>
              <w:t xml:space="preserve"> Sınıf Rehber Öğretmeni</w:t>
            </w:r>
          </w:p>
          <w:p w14:paraId="0FE28B93" w14:textId="77777777" w:rsidR="00E90465" w:rsidRPr="006F552B" w:rsidRDefault="00E90465" w:rsidP="00332039">
            <w:pPr>
              <w:tabs>
                <w:tab w:val="left" w:pos="1172"/>
              </w:tabs>
              <w:spacing w:line="276" w:lineRule="auto"/>
              <w:jc w:val="center"/>
              <w:rPr>
                <w:rFonts w:eastAsia="Calibri"/>
                <w:color w:val="000000"/>
                <w:lang w:eastAsia="en-US"/>
              </w:rPr>
            </w:pPr>
          </w:p>
          <w:p w14:paraId="0FF41B3D" w14:textId="77777777" w:rsidR="00E90465" w:rsidRPr="006F552B" w:rsidRDefault="00E90465" w:rsidP="00332039">
            <w:pPr>
              <w:tabs>
                <w:tab w:val="left" w:pos="1172"/>
              </w:tabs>
              <w:spacing w:line="276" w:lineRule="auto"/>
              <w:jc w:val="center"/>
              <w:rPr>
                <w:rFonts w:eastAsia="Calibri"/>
                <w:color w:val="000000"/>
                <w:lang w:eastAsia="en-US"/>
              </w:rPr>
            </w:pPr>
          </w:p>
          <w:p w14:paraId="124367A7" w14:textId="77777777" w:rsidR="00E90465" w:rsidRPr="006F552B" w:rsidRDefault="00E90465" w:rsidP="00332039">
            <w:pPr>
              <w:tabs>
                <w:tab w:val="left" w:pos="1172"/>
              </w:tabs>
              <w:spacing w:line="276" w:lineRule="auto"/>
              <w:jc w:val="center"/>
              <w:rPr>
                <w:rFonts w:eastAsia="Calibri"/>
                <w:color w:val="000000"/>
                <w:lang w:eastAsia="en-US"/>
              </w:rPr>
            </w:pPr>
          </w:p>
          <w:p w14:paraId="40965D69" w14:textId="22C59DCC" w:rsidR="00E90465" w:rsidRPr="006F552B" w:rsidRDefault="00E90465" w:rsidP="00332039">
            <w:pPr>
              <w:tabs>
                <w:tab w:val="left" w:pos="1172"/>
              </w:tabs>
              <w:spacing w:line="276" w:lineRule="auto"/>
              <w:jc w:val="center"/>
              <w:rPr>
                <w:rFonts w:eastAsia="Calibri"/>
                <w:color w:val="000000"/>
                <w:lang w:eastAsia="en-US"/>
              </w:rPr>
            </w:pPr>
          </w:p>
        </w:tc>
      </w:tr>
      <w:tr w:rsidR="00883360" w:rsidRPr="006F552B" w14:paraId="0A1ABE9C" w14:textId="77777777" w:rsidTr="00022CD3">
        <w:trPr>
          <w:trHeight w:val="930"/>
        </w:trPr>
        <w:tc>
          <w:tcPr>
            <w:tcW w:w="5383" w:type="dxa"/>
            <w:shd w:val="clear" w:color="auto" w:fill="auto"/>
            <w:vAlign w:val="center"/>
          </w:tcPr>
          <w:p w14:paraId="15049C56" w14:textId="0CFA5C6D" w:rsidR="00883360" w:rsidRPr="006F552B" w:rsidRDefault="001D54BE" w:rsidP="00332039">
            <w:pPr>
              <w:tabs>
                <w:tab w:val="left" w:pos="1172"/>
              </w:tabs>
              <w:spacing w:line="276" w:lineRule="auto"/>
              <w:jc w:val="center"/>
              <w:rPr>
                <w:rFonts w:eastAsia="Calibri"/>
                <w:b/>
                <w:bCs/>
                <w:color w:val="000000"/>
                <w:lang w:eastAsia="en-US"/>
              </w:rPr>
            </w:pPr>
            <w:r>
              <w:rPr>
                <w:rFonts w:eastAsia="Calibri"/>
                <w:b/>
                <w:bCs/>
                <w:color w:val="000000"/>
                <w:lang w:eastAsia="en-US"/>
              </w:rPr>
              <w:t>...........................</w:t>
            </w:r>
          </w:p>
          <w:p w14:paraId="67CFFE3D" w14:textId="637307BD" w:rsidR="00E90465" w:rsidRPr="006F552B" w:rsidRDefault="00E90465" w:rsidP="00332039">
            <w:pPr>
              <w:tabs>
                <w:tab w:val="left" w:pos="1172"/>
              </w:tabs>
              <w:spacing w:line="276" w:lineRule="auto"/>
              <w:jc w:val="center"/>
              <w:rPr>
                <w:rFonts w:eastAsia="Calibri"/>
                <w:b/>
                <w:bCs/>
                <w:color w:val="000000"/>
                <w:lang w:eastAsia="en-US"/>
              </w:rPr>
            </w:pPr>
            <w:r w:rsidRPr="006F552B">
              <w:rPr>
                <w:rFonts w:eastAsia="Calibri"/>
                <w:b/>
                <w:bCs/>
                <w:color w:val="000000"/>
                <w:lang w:eastAsia="en-US"/>
              </w:rPr>
              <w:t>Müdür Yardımcısı</w:t>
            </w:r>
          </w:p>
        </w:tc>
        <w:tc>
          <w:tcPr>
            <w:tcW w:w="5383" w:type="dxa"/>
            <w:shd w:val="clear" w:color="auto" w:fill="auto"/>
            <w:vAlign w:val="center"/>
          </w:tcPr>
          <w:p w14:paraId="3159498C" w14:textId="4F58EEE9" w:rsidR="00883360" w:rsidRPr="006F552B" w:rsidRDefault="001D54BE" w:rsidP="00332039">
            <w:pPr>
              <w:tabs>
                <w:tab w:val="left" w:pos="1172"/>
              </w:tabs>
              <w:spacing w:line="276" w:lineRule="auto"/>
              <w:jc w:val="center"/>
              <w:rPr>
                <w:rFonts w:eastAsia="Calibri"/>
                <w:color w:val="000000"/>
                <w:lang w:eastAsia="en-US"/>
              </w:rPr>
            </w:pPr>
            <w:r>
              <w:rPr>
                <w:rFonts w:eastAsia="Calibri"/>
                <w:color w:val="000000"/>
                <w:lang w:eastAsia="en-US"/>
              </w:rPr>
              <w:t>…/…/20…</w:t>
            </w:r>
          </w:p>
          <w:p w14:paraId="49673C1A" w14:textId="7E3188CE" w:rsidR="00883360" w:rsidRPr="006F552B" w:rsidRDefault="001D54BE" w:rsidP="00332039">
            <w:pPr>
              <w:tabs>
                <w:tab w:val="left" w:pos="1172"/>
              </w:tabs>
              <w:spacing w:line="276" w:lineRule="auto"/>
              <w:jc w:val="center"/>
              <w:rPr>
                <w:rFonts w:eastAsia="Calibri"/>
                <w:color w:val="000000"/>
                <w:lang w:eastAsia="en-US"/>
              </w:rPr>
            </w:pPr>
            <w:r>
              <w:rPr>
                <w:rFonts w:eastAsia="Calibri"/>
                <w:color w:val="000000"/>
                <w:lang w:eastAsia="en-US"/>
              </w:rPr>
              <w:t>...........................</w:t>
            </w:r>
          </w:p>
          <w:p w14:paraId="18798CC9" w14:textId="77777777" w:rsidR="00883360" w:rsidRPr="006F552B" w:rsidRDefault="00883360" w:rsidP="00332039">
            <w:pPr>
              <w:tabs>
                <w:tab w:val="left" w:pos="1172"/>
              </w:tabs>
              <w:spacing w:line="276" w:lineRule="auto"/>
              <w:jc w:val="center"/>
              <w:rPr>
                <w:rFonts w:eastAsia="Calibri"/>
                <w:b/>
                <w:bCs/>
                <w:color w:val="000000"/>
                <w:lang w:eastAsia="en-US"/>
              </w:rPr>
            </w:pPr>
            <w:r w:rsidRPr="006F552B">
              <w:rPr>
                <w:rFonts w:eastAsia="Calibri"/>
                <w:b/>
                <w:bCs/>
                <w:color w:val="000000"/>
                <w:lang w:eastAsia="en-US"/>
              </w:rPr>
              <w:t>Okul Müdürü</w:t>
            </w:r>
          </w:p>
        </w:tc>
      </w:tr>
    </w:tbl>
    <w:p w14:paraId="5653B004" w14:textId="77777777" w:rsidR="00883360" w:rsidRPr="006F552B" w:rsidRDefault="00883360" w:rsidP="00332039">
      <w:pPr>
        <w:spacing w:line="276" w:lineRule="auto"/>
        <w:rPr>
          <w:b/>
        </w:rPr>
      </w:pPr>
    </w:p>
    <w:sectPr w:rsidR="00883360" w:rsidRPr="006F552B" w:rsidSect="00332039">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C6F64"/>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6F27358"/>
    <w:multiLevelType w:val="hybridMultilevel"/>
    <w:tmpl w:val="EFA650E6"/>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215F7CEE"/>
    <w:multiLevelType w:val="hybridMultilevel"/>
    <w:tmpl w:val="263AECD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33C12CED"/>
    <w:multiLevelType w:val="hybridMultilevel"/>
    <w:tmpl w:val="EFA650E6"/>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424E5BA7"/>
    <w:multiLevelType w:val="hybridMultilevel"/>
    <w:tmpl w:val="EFA650E6"/>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3D606FA"/>
    <w:multiLevelType w:val="hybridMultilevel"/>
    <w:tmpl w:val="3A44D34C"/>
    <w:lvl w:ilvl="0" w:tplc="C32C0C98">
      <w:start w:val="1"/>
      <w:numFmt w:val="decimal"/>
      <w:lvlText w:val="%1."/>
      <w:lvlJc w:val="left"/>
      <w:pPr>
        <w:ind w:left="360" w:hanging="360"/>
      </w:pPr>
      <w:rPr>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7AF1CCB"/>
    <w:multiLevelType w:val="hybridMultilevel"/>
    <w:tmpl w:val="EFA650E6"/>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15:restartNumberingAfterBreak="0">
    <w:nsid w:val="5E6B78FA"/>
    <w:multiLevelType w:val="hybridMultilevel"/>
    <w:tmpl w:val="EFA650E6"/>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60586645"/>
    <w:multiLevelType w:val="hybridMultilevel"/>
    <w:tmpl w:val="55AAB674"/>
    <w:lvl w:ilvl="0" w:tplc="AD541206">
      <w:start w:val="1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AC55562"/>
    <w:multiLevelType w:val="hybridMultilevel"/>
    <w:tmpl w:val="EFA650E6"/>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6B2F4155"/>
    <w:multiLevelType w:val="hybridMultilevel"/>
    <w:tmpl w:val="EFA650E6"/>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BCA70B6"/>
    <w:multiLevelType w:val="hybridMultilevel"/>
    <w:tmpl w:val="EFA650E6"/>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712B46E0"/>
    <w:multiLevelType w:val="hybridMultilevel"/>
    <w:tmpl w:val="EFA650E6"/>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138455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91083915">
    <w:abstractNumId w:val="3"/>
  </w:num>
  <w:num w:numId="3" w16cid:durableId="1326082803">
    <w:abstractNumId w:val="6"/>
  </w:num>
  <w:num w:numId="4" w16cid:durableId="1031613918">
    <w:abstractNumId w:val="9"/>
  </w:num>
  <w:num w:numId="5" w16cid:durableId="1730690495">
    <w:abstractNumId w:val="5"/>
  </w:num>
  <w:num w:numId="6" w16cid:durableId="55326867">
    <w:abstractNumId w:val="11"/>
  </w:num>
  <w:num w:numId="7" w16cid:durableId="1677684065">
    <w:abstractNumId w:val="7"/>
  </w:num>
  <w:num w:numId="8" w16cid:durableId="1606619834">
    <w:abstractNumId w:val="0"/>
  </w:num>
  <w:num w:numId="9" w16cid:durableId="679040119">
    <w:abstractNumId w:val="13"/>
  </w:num>
  <w:num w:numId="10" w16cid:durableId="1348289223">
    <w:abstractNumId w:val="2"/>
  </w:num>
  <w:num w:numId="11" w16cid:durableId="1271281676">
    <w:abstractNumId w:val="8"/>
  </w:num>
  <w:num w:numId="12" w16cid:durableId="1724334012">
    <w:abstractNumId w:val="10"/>
  </w:num>
  <w:num w:numId="13" w16cid:durableId="1292636993">
    <w:abstractNumId w:val="12"/>
  </w:num>
  <w:num w:numId="14" w16cid:durableId="1288506355">
    <w:abstractNumId w:val="1"/>
  </w:num>
  <w:num w:numId="15" w16cid:durableId="1410730438">
    <w:abstractNumId w:val="15"/>
  </w:num>
  <w:num w:numId="16" w16cid:durableId="546994616">
    <w:abstractNumId w:val="4"/>
  </w:num>
  <w:num w:numId="17" w16cid:durableId="111031891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7C55"/>
    <w:rsid w:val="00022CD3"/>
    <w:rsid w:val="000314E7"/>
    <w:rsid w:val="00081182"/>
    <w:rsid w:val="00081F4F"/>
    <w:rsid w:val="00083E96"/>
    <w:rsid w:val="000B0149"/>
    <w:rsid w:val="000D5204"/>
    <w:rsid w:val="0011652F"/>
    <w:rsid w:val="00122109"/>
    <w:rsid w:val="00122C6A"/>
    <w:rsid w:val="00122D27"/>
    <w:rsid w:val="00127ED0"/>
    <w:rsid w:val="001D33D2"/>
    <w:rsid w:val="001D54BE"/>
    <w:rsid w:val="001F661B"/>
    <w:rsid w:val="00214FDA"/>
    <w:rsid w:val="00224A0E"/>
    <w:rsid w:val="00232CA8"/>
    <w:rsid w:val="002C129D"/>
    <w:rsid w:val="002C4F78"/>
    <w:rsid w:val="002C7EF7"/>
    <w:rsid w:val="002D23A0"/>
    <w:rsid w:val="002E7234"/>
    <w:rsid w:val="00311F67"/>
    <w:rsid w:val="00332039"/>
    <w:rsid w:val="00380FE4"/>
    <w:rsid w:val="00386724"/>
    <w:rsid w:val="003C0F68"/>
    <w:rsid w:val="003D07AF"/>
    <w:rsid w:val="003D23E3"/>
    <w:rsid w:val="00415A39"/>
    <w:rsid w:val="00456543"/>
    <w:rsid w:val="004969B5"/>
    <w:rsid w:val="004B220C"/>
    <w:rsid w:val="004D7BC9"/>
    <w:rsid w:val="004F2D3A"/>
    <w:rsid w:val="004F4AB3"/>
    <w:rsid w:val="0054175D"/>
    <w:rsid w:val="005763BB"/>
    <w:rsid w:val="00577C55"/>
    <w:rsid w:val="005A0E06"/>
    <w:rsid w:val="005C615F"/>
    <w:rsid w:val="005C6CE3"/>
    <w:rsid w:val="0060263C"/>
    <w:rsid w:val="006033E8"/>
    <w:rsid w:val="006B0C95"/>
    <w:rsid w:val="006B5558"/>
    <w:rsid w:val="006F552B"/>
    <w:rsid w:val="00752F75"/>
    <w:rsid w:val="00775F19"/>
    <w:rsid w:val="007B2932"/>
    <w:rsid w:val="007B7D1B"/>
    <w:rsid w:val="007D7A5E"/>
    <w:rsid w:val="007E7423"/>
    <w:rsid w:val="007F3260"/>
    <w:rsid w:val="00883360"/>
    <w:rsid w:val="008C40B3"/>
    <w:rsid w:val="008D570A"/>
    <w:rsid w:val="008F0F21"/>
    <w:rsid w:val="0094768C"/>
    <w:rsid w:val="00952181"/>
    <w:rsid w:val="00960EEB"/>
    <w:rsid w:val="0096617C"/>
    <w:rsid w:val="00966C1E"/>
    <w:rsid w:val="00971401"/>
    <w:rsid w:val="009B4E49"/>
    <w:rsid w:val="009F51E3"/>
    <w:rsid w:val="00A32562"/>
    <w:rsid w:val="00A63334"/>
    <w:rsid w:val="00A92228"/>
    <w:rsid w:val="00AD0E63"/>
    <w:rsid w:val="00AE44B1"/>
    <w:rsid w:val="00B35C9F"/>
    <w:rsid w:val="00B56079"/>
    <w:rsid w:val="00BA3789"/>
    <w:rsid w:val="00BC04D0"/>
    <w:rsid w:val="00C37851"/>
    <w:rsid w:val="00CB4F3B"/>
    <w:rsid w:val="00CC1E6D"/>
    <w:rsid w:val="00CF786A"/>
    <w:rsid w:val="00D002E8"/>
    <w:rsid w:val="00D06617"/>
    <w:rsid w:val="00DB7AE6"/>
    <w:rsid w:val="00DD3EFB"/>
    <w:rsid w:val="00DE5058"/>
    <w:rsid w:val="00DF450E"/>
    <w:rsid w:val="00E33BA9"/>
    <w:rsid w:val="00E43F4C"/>
    <w:rsid w:val="00E45F9E"/>
    <w:rsid w:val="00E51AE5"/>
    <w:rsid w:val="00E56AFF"/>
    <w:rsid w:val="00E845A6"/>
    <w:rsid w:val="00E90465"/>
    <w:rsid w:val="00E90C8C"/>
    <w:rsid w:val="00EB6A9C"/>
    <w:rsid w:val="00EC412C"/>
    <w:rsid w:val="00F93287"/>
    <w:rsid w:val="00F975A4"/>
    <w:rsid w:val="00FA7FA3"/>
    <w:rsid w:val="00FD4420"/>
    <w:rsid w:val="00FD53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16B0C"/>
  <w15:docId w15:val="{D4A07728-2B16-4FE6-961B-724920833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C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styleId="Gl">
    <w:name w:val="Strong"/>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mlenmeyenBahsetme">
    <w:name w:val="Unresolved Mention"/>
    <w:basedOn w:val="VarsaylanParagrafYazTipi"/>
    <w:uiPriority w:val="99"/>
    <w:semiHidden/>
    <w:unhideWhenUsed/>
    <w:rsid w:val="00D06617"/>
    <w:rPr>
      <w:color w:val="605E5C"/>
      <w:shd w:val="clear" w:color="auto" w:fill="E1DFDD"/>
    </w:rPr>
  </w:style>
  <w:style w:type="paragraph" w:customStyle="1" w:styleId="3-normalyaz">
    <w:name w:val="3-normalyaz"/>
    <w:basedOn w:val="Normal"/>
    <w:rsid w:val="00E56AFF"/>
    <w:pPr>
      <w:spacing w:before="100" w:beforeAutospacing="1" w:after="100" w:afterAutospacing="1"/>
    </w:pPr>
  </w:style>
  <w:style w:type="character" w:customStyle="1" w:styleId="grame">
    <w:name w:val="grame"/>
    <w:basedOn w:val="VarsaylanParagrafYazTipi"/>
    <w:rsid w:val="00E56AFF"/>
  </w:style>
  <w:style w:type="paragraph" w:styleId="AralkYok">
    <w:name w:val="No Spacing"/>
    <w:link w:val="AralkYokChar"/>
    <w:uiPriority w:val="1"/>
    <w:qFormat/>
    <w:rsid w:val="006F552B"/>
    <w:rPr>
      <w:rFonts w:ascii="Calibri" w:hAnsi="Calibri"/>
      <w:sz w:val="22"/>
      <w:szCs w:val="22"/>
    </w:rPr>
  </w:style>
  <w:style w:type="character" w:customStyle="1" w:styleId="AralkYokChar">
    <w:name w:val="Aralık Yok Char"/>
    <w:link w:val="AralkYok"/>
    <w:uiPriority w:val="1"/>
    <w:rsid w:val="006F552B"/>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543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557</TotalTime>
  <Pages>11</Pages>
  <Words>4447</Words>
  <Characters>25354</Characters>
  <Application>Microsoft Office Word</Application>
  <DocSecurity>0</DocSecurity>
  <Lines>211</Lines>
  <Paragraphs>59</Paragraphs>
  <ScaleCrop>false</ScaleCrop>
  <HeadingPairs>
    <vt:vector size="2" baseType="variant">
      <vt:variant>
        <vt:lpstr>Konu Başlığı</vt:lpstr>
      </vt:variant>
      <vt:variant>
        <vt:i4>1</vt:i4>
      </vt:variant>
    </vt:vector>
  </HeadingPairs>
  <TitlesOfParts>
    <vt:vector size="1" baseType="lpstr">
      <vt:lpstr>Öğretmen Evrak Uygulaması</vt:lpstr>
    </vt:vector>
  </TitlesOfParts>
  <Company/>
  <LinksUpToDate>false</LinksUpToDate>
  <CharactersWithSpaces>29742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Öğretmen Evrak Uygulaması</dc:title>
  <dc:subject>Öğretmen Evrak Uygulaması</dc:subject>
  <dc:creator>Öğretmen Evrak Uygulaması</dc:creator>
  <cp:keywords>Öğretmen Evrak Uygulaması</cp:keywords>
  <dc:description>İnstagram: @ogretmen_evrak</dc:description>
  <cp:lastModifiedBy>Ogretmen Evrak</cp:lastModifiedBy>
  <cp:revision>36</cp:revision>
  <dcterms:created xsi:type="dcterms:W3CDTF">2017-10-16T05:12:00Z</dcterms:created>
  <dcterms:modified xsi:type="dcterms:W3CDTF">2023-03-23T12:47:00Z</dcterms:modified>
  <cp:category>Öğretmen Evrak Uygulaması</cp:category>
</cp:coreProperties>
</file>