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52D141B9" wp14:paraId="27F19BFB" wp14:textId="01F81490">
      <w:pPr>
        <w:pStyle w:val="Header"/>
        <w:tabs>
          <w:tab w:val="center" w:leader="none" w:pos="4536"/>
          <w:tab w:val="right" w:leader="none" w:pos="9072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ADI SOYADI:</w:t>
      </w:r>
      <w:r>
        <w:tab/>
      </w:r>
      <w:r>
        <w:tab/>
      </w:r>
      <w:r w:rsidRPr="52D141B9" w:rsidR="625EB5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                                                         </w:t>
      </w:r>
    </w:p>
    <w:p xmlns:wp14="http://schemas.microsoft.com/office/word/2010/wordml" w:rsidP="72E5E14A" wp14:paraId="35557E31" wp14:textId="33354F2E">
      <w:pPr>
        <w:pStyle w:val="NoSpacing"/>
        <w:spacing w:after="0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72E5E14A" w:rsidR="520F083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2025-2026 EĞİTİM-ÖĞRETİM YILI </w:t>
      </w:r>
      <w:r w:rsidRPr="72E5E14A" w:rsidR="625EB5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ŞEHİT AHMET GÖZÜTOK İLKOKULU 4/F SINIFI</w:t>
      </w:r>
    </w:p>
    <w:p xmlns:wp14="http://schemas.microsoft.com/office/word/2010/wordml" w:rsidP="52D141B9" wp14:paraId="02E61F1E" wp14:textId="709EBE2E">
      <w:pPr>
        <w:pStyle w:val="NoSpacing"/>
        <w:spacing w:after="0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TRAFİK GÜVENLİĞİ </w:t>
      </w:r>
      <w:r w:rsidRPr="52D141B9" w:rsidR="625EB5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DERSİ  KAZANIM</w:t>
      </w:r>
      <w:r w:rsidRPr="52D141B9" w:rsidR="625EB5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DEĞERLENDİRME SORULARI-2</w:t>
      </w:r>
    </w:p>
    <w:p xmlns:wp14="http://schemas.microsoft.com/office/word/2010/wordml" w:rsidP="52D141B9" wp14:paraId="19306C8D" wp14:textId="15BAC431">
      <w:pPr>
        <w:spacing w:after="0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xmlns:wp14="http://schemas.microsoft.com/office/word/2010/wordml" w:rsidP="52D141B9" wp14:paraId="3A133166" wp14:textId="4685D08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Aşağıdaki ifadelerden doğru olanın başına (D), yanlış olanın başına (Y) </w:t>
      </w:r>
      <w:r w:rsidRPr="52D141B9" w:rsidR="625EB5D4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koyunuz.(</w:t>
      </w:r>
      <w:r w:rsidRPr="52D141B9" w:rsidR="625EB5D4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10X2=20P)</w:t>
      </w:r>
    </w:p>
    <w:p xmlns:wp14="http://schemas.microsoft.com/office/word/2010/wordml" w:rsidP="52D141B9" wp14:paraId="112E8853" wp14:textId="51C4221C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Trafik</w:t>
      </w:r>
      <w:r w:rsidRPr="52D141B9" w:rsidR="111506D8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kurallarına sadece sürücüler uymalıdır.</w:t>
      </w:r>
    </w:p>
    <w:p xmlns:wp14="http://schemas.microsoft.com/office/word/2010/wordml" w:rsidP="52D141B9" wp14:paraId="07212223" wp14:textId="442BE9E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A72B895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Banket güvenli karşıya geçiş yerlerinden biridir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</w:t>
      </w:r>
    </w:p>
    <w:p xmlns:wp14="http://schemas.microsoft.com/office/word/2010/wordml" w:rsidP="52D141B9" wp14:paraId="7CA2EA87" wp14:textId="6A81B96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eastAsia="Times New Roman" w:cs="Times New Roman"/>
          <w:noProof w:val="0"/>
          <w:lang w:val="tr-TR"/>
        </w:rPr>
      </w:pPr>
      <w:r w:rsidRPr="72E5E14A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72E5E14A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72E5E14A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72E5E14A" w:rsidR="04708F43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Karşıya g</w:t>
      </w:r>
      <w:r w:rsidRPr="72E5E14A" w:rsidR="04708F43">
        <w:rPr>
          <w:rFonts w:ascii="Times New Roman" w:hAnsi="Times New Roman" w:eastAsia="Times New Roman" w:cs="Times New Roman"/>
          <w:noProof w:val="0"/>
          <w:lang w:val="tr-TR"/>
        </w:rPr>
        <w:t>eçişlerde s</w:t>
      </w:r>
      <w:r w:rsidRPr="72E5E14A" w:rsidR="2EB90BC5">
        <w:rPr>
          <w:rFonts w:ascii="Times New Roman" w:hAnsi="Times New Roman" w:eastAsia="Times New Roman" w:cs="Times New Roman"/>
          <w:noProof w:val="0"/>
          <w:lang w:val="tr-TR"/>
        </w:rPr>
        <w:t>ol</w:t>
      </w:r>
      <w:r w:rsidRPr="72E5E14A" w:rsidR="04708F43">
        <w:rPr>
          <w:rFonts w:ascii="Times New Roman" w:hAnsi="Times New Roman" w:eastAsia="Times New Roman" w:cs="Times New Roman"/>
          <w:noProof w:val="0"/>
          <w:lang w:val="tr-TR"/>
        </w:rPr>
        <w:t>-s</w:t>
      </w:r>
      <w:r w:rsidRPr="72E5E14A" w:rsidR="74B0FDC8">
        <w:rPr>
          <w:rFonts w:ascii="Times New Roman" w:hAnsi="Times New Roman" w:eastAsia="Times New Roman" w:cs="Times New Roman"/>
          <w:noProof w:val="0"/>
          <w:lang w:val="tr-TR"/>
        </w:rPr>
        <w:t>ağ</w:t>
      </w:r>
      <w:r w:rsidRPr="72E5E14A" w:rsidR="04708F43">
        <w:rPr>
          <w:rFonts w:ascii="Times New Roman" w:hAnsi="Times New Roman" w:eastAsia="Times New Roman" w:cs="Times New Roman"/>
          <w:noProof w:val="0"/>
          <w:lang w:val="tr-TR"/>
        </w:rPr>
        <w:t>-s</w:t>
      </w:r>
      <w:r w:rsidRPr="72E5E14A" w:rsidR="1DFADD8C">
        <w:rPr>
          <w:rFonts w:ascii="Times New Roman" w:hAnsi="Times New Roman" w:eastAsia="Times New Roman" w:cs="Times New Roman"/>
          <w:noProof w:val="0"/>
          <w:lang w:val="tr-TR"/>
        </w:rPr>
        <w:t>ol</w:t>
      </w:r>
      <w:r w:rsidRPr="72E5E14A" w:rsidR="04708F43">
        <w:rPr>
          <w:rFonts w:ascii="Times New Roman" w:hAnsi="Times New Roman" w:eastAsia="Times New Roman" w:cs="Times New Roman"/>
          <w:noProof w:val="0"/>
          <w:lang w:val="tr-TR"/>
        </w:rPr>
        <w:t xml:space="preserve"> kuralına dikkat edi</w:t>
      </w:r>
      <w:r w:rsidRPr="72E5E14A" w:rsidR="0EEEABCB">
        <w:rPr>
          <w:rFonts w:ascii="Times New Roman" w:hAnsi="Times New Roman" w:eastAsia="Times New Roman" w:cs="Times New Roman"/>
          <w:noProof w:val="0"/>
          <w:lang w:val="tr-TR"/>
        </w:rPr>
        <w:t>lmelidir</w:t>
      </w:r>
      <w:r w:rsidRPr="72E5E14A" w:rsidR="04708F43">
        <w:rPr>
          <w:rFonts w:ascii="Times New Roman" w:hAnsi="Times New Roman" w:eastAsia="Times New Roman" w:cs="Times New Roman"/>
          <w:noProof w:val="0"/>
          <w:lang w:val="tr-TR"/>
        </w:rPr>
        <w:t>.</w:t>
      </w:r>
    </w:p>
    <w:p xmlns:wp14="http://schemas.microsoft.com/office/word/2010/wordml" w:rsidP="52D141B9" wp14:paraId="335DE02C" wp14:textId="3C6DA1A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49768325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Gece yürüyüşlerinde açık renk kıyafetler tercih edilmelidir.</w:t>
      </w:r>
    </w:p>
    <w:p xmlns:wp14="http://schemas.microsoft.com/office/word/2010/wordml" w:rsidP="52D141B9" wp14:paraId="1B52D34D" wp14:textId="477881D9">
      <w:pPr>
        <w:pStyle w:val="ListParagraph"/>
        <w:numPr>
          <w:ilvl w:val="0"/>
          <w:numId w:val="2"/>
        </w:numPr>
        <w:spacing w:after="0"/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52D141B9" w:rsidR="451E671E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Bisiklet, paten, kaykay gibi araçlar trafiğe kapalı oyun alanlarında kullanılmalıdır.</w:t>
      </w:r>
    </w:p>
    <w:p xmlns:wp14="http://schemas.microsoft.com/office/word/2010/wordml" w:rsidP="52D141B9" wp14:paraId="56513E5D" wp14:textId="247A3DC7">
      <w:pPr>
        <w:pStyle w:val="ListParagraph"/>
        <w:numPr>
          <w:ilvl w:val="0"/>
          <w:numId w:val="2"/>
        </w:numPr>
        <w:spacing w:after="0"/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52D141B9" w:rsidR="065F392B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Yük</w:t>
      </w:r>
      <w:r w:rsidRPr="52D141B9" w:rsidR="065F392B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taşımak için üretilmiş olan araçlara yolcu taşıtı denir.</w:t>
      </w:r>
    </w:p>
    <w:p xmlns:wp14="http://schemas.microsoft.com/office/word/2010/wordml" w:rsidP="52D141B9" wp14:paraId="3232D6BE" wp14:textId="5969D941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35CA6DE0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Ambulans geçiş üstünlüğü olan araçlardandır.</w:t>
      </w:r>
    </w:p>
    <w:p xmlns:wp14="http://schemas.microsoft.com/office/word/2010/wordml" w:rsidP="52D141B9" wp14:paraId="7B7938BA" wp14:textId="0191EDE9">
      <w:pPr>
        <w:pStyle w:val="ListParagraph"/>
        <w:numPr>
          <w:ilvl w:val="0"/>
          <w:numId w:val="2"/>
        </w:numPr>
        <w:spacing w:after="0"/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35EC9A3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Tren kullanma yetkisi olan kişiye kaptan denir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</w:t>
      </w:r>
    </w:p>
    <w:p xmlns:wp14="http://schemas.microsoft.com/office/word/2010/wordml" w:rsidP="52D141B9" wp14:paraId="36E426DA" wp14:textId="7CB939D4">
      <w:pPr>
        <w:pStyle w:val="ListParagraph"/>
        <w:numPr>
          <w:ilvl w:val="0"/>
          <w:numId w:val="2"/>
        </w:numPr>
        <w:spacing w:after="0"/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FF41C0F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En hızlı ulaşım aracı uçaktır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</w:t>
      </w:r>
    </w:p>
    <w:p xmlns:wp14="http://schemas.microsoft.com/office/word/2010/wordml" w:rsidP="52D141B9" wp14:paraId="0E8B4684" wp14:textId="00987B5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(  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)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76516CA1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İtfaiye aracındaki ışıklı uyarı mavi renktir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</w:t>
      </w:r>
    </w:p>
    <w:p xmlns:wp14="http://schemas.microsoft.com/office/word/2010/wordml" w:rsidP="52D141B9" wp14:paraId="30A0198A" wp14:textId="2E19EB53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xmlns:wp14="http://schemas.microsoft.com/office/word/2010/wordml" w:rsidP="52D141B9" wp14:paraId="45B05E08" wp14:textId="0E6E447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25EB5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Aşağıdaki boşlukları uygun ifadelerle doldurunuz. (10x2=20P)</w:t>
      </w:r>
    </w:p>
    <w:p xmlns:wp14="http://schemas.microsoft.com/office/word/2010/wordml" w:rsidP="52D141B9" wp14:paraId="12F4B9E3" wp14:textId="09EEE7BB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xmlns:wp14="http://schemas.microsoft.com/office/word/2010/wordml" w:rsidP="72E5E14A" wp14:paraId="362F3C1B" wp14:textId="4A549F30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 w:after="0" w:line="240" w:lineRule="auto"/>
        <w:ind w:left="0"/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72E5E14A" w:rsidR="19B2CE9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72E5E14A" w:rsidR="4397D26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demir</w:t>
      </w:r>
      <w:r w:rsidRPr="72E5E14A" w:rsidR="4397D26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yolu</w:t>
      </w:r>
      <w:r w:rsidRPr="72E5E14A" w:rsidR="625EB5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</w:t>
      </w:r>
      <w:r w:rsidRPr="72E5E14A" w:rsidR="4E07122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kara yolu        </w:t>
      </w:r>
      <w:r w:rsidRPr="72E5E14A" w:rsidR="6927A01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trafik kurallarına</w:t>
      </w:r>
      <w:r w:rsidRPr="72E5E14A" w:rsidR="625EB5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</w:t>
      </w:r>
      <w:r w:rsidRPr="72E5E14A" w:rsidR="41B0164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trafik polisi       vatman </w:t>
      </w:r>
      <w:r w:rsidRPr="72E5E14A" w:rsidR="57F5723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</w:t>
      </w:r>
      <w:r w:rsidRPr="72E5E14A" w:rsidR="5E5941B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</w:t>
      </w:r>
      <w:r w:rsidRPr="72E5E14A" w:rsidR="61ED2C5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Sağlık Bakanlığı</w:t>
      </w:r>
      <w:r w:rsidRPr="72E5E14A" w:rsidR="625EB5D4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</w:t>
      </w:r>
      <w:r w:rsidRPr="72E5E14A" w:rsidR="4C3A9DAF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</w:t>
      </w:r>
    </w:p>
    <w:p xmlns:wp14="http://schemas.microsoft.com/office/word/2010/wordml" w:rsidP="72E5E14A" wp14:paraId="5339400A" wp14:textId="3F555E0E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 w:after="0" w:line="240" w:lineRule="auto"/>
        <w:ind w:left="0"/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xmlns:wp14="http://schemas.microsoft.com/office/word/2010/wordml" w:rsidP="72E5E14A" wp14:paraId="55A9F358" wp14:textId="1A28F2C3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 w:after="0" w:line="240" w:lineRule="auto"/>
        <w:ind w:left="0"/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72E5E14A" w:rsidR="0639C8FD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toplu</w:t>
      </w:r>
      <w:r w:rsidRPr="72E5E14A" w:rsidR="1EF461CF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72E5E14A" w:rsidR="0639C8FD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taşıma</w:t>
      </w:r>
      <w:r w:rsidRPr="72E5E14A" w:rsidR="625EB5D4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</w:t>
      </w:r>
      <w:r w:rsidRPr="72E5E14A" w:rsidR="4BD0FAF2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Kara Yolları Genel Müdürlüğü</w:t>
      </w:r>
      <w:r w:rsidRPr="72E5E14A" w:rsidR="625EB5D4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</w:t>
      </w:r>
      <w:r w:rsidRPr="72E5E14A" w:rsidR="068446B9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geçiş üstünlüğü</w:t>
      </w:r>
      <w:r w:rsidRPr="72E5E14A" w:rsidR="625EB5D4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72E5E14A" w:rsidR="0D339BD6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</w:t>
      </w:r>
      <w:r w:rsidRPr="72E5E14A" w:rsidR="3EC27EFE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  <w:r w:rsidRPr="72E5E14A" w:rsidR="10ACB98B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</w:t>
      </w:r>
      <w:r w:rsidRPr="72E5E14A" w:rsidR="10ACB98B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banket</w:t>
      </w:r>
      <w:r w:rsidRPr="72E5E14A" w:rsidR="598F6F9C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</w:t>
      </w:r>
      <w:r w:rsidRPr="72E5E14A" w:rsidR="10ACB98B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</w:t>
      </w:r>
      <w:r w:rsidRPr="72E5E14A" w:rsidR="2EBAB61E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yaya</w:t>
      </w:r>
      <w:r w:rsidRPr="72E5E14A" w:rsidR="625EB5D4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</w:t>
      </w:r>
    </w:p>
    <w:p xmlns:wp14="http://schemas.microsoft.com/office/word/2010/wordml" w:rsidP="52D141B9" wp14:paraId="1372FD65" wp14:textId="4F1B9F91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xmlns:wp14="http://schemas.microsoft.com/office/word/2010/wordml" w:rsidP="52D141B9" wp14:paraId="074B389C" wp14:textId="4AC56581">
      <w:pPr>
        <w:pStyle w:val="ListParagraph"/>
        <w:keepNext w:val="0"/>
        <w:keepLines w:val="1"/>
        <w:widowControl w:val="0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628883B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Mal ve can güvenliği</w:t>
      </w:r>
      <w:r w:rsidRPr="52D141B9" w:rsidR="102A7667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için</w:t>
      </w:r>
      <w:r w:rsidRPr="52D141B9" w:rsidR="6628883B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......................................................uyulmalıdır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</w:t>
      </w:r>
    </w:p>
    <w:p xmlns:wp14="http://schemas.microsoft.com/office/word/2010/wordml" w:rsidP="52D141B9" wp14:paraId="3931DCD9" wp14:textId="480814CA">
      <w:pPr>
        <w:pStyle w:val="ListParagraph"/>
        <w:keepNext w:val="0"/>
        <w:keepLines w:val="1"/>
        <w:widowControl w:val="0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23133E1A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Trafikte yürüyen ya da duran insanlara .......................................denir.</w:t>
      </w:r>
      <w:r w:rsidRPr="52D141B9" w:rsidR="625EB5D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</w:t>
      </w:r>
    </w:p>
    <w:p xmlns:wp14="http://schemas.microsoft.com/office/word/2010/wordml" w:rsidP="52D141B9" wp14:paraId="76ADBCCD" wp14:textId="35BBE6D8">
      <w:pPr>
        <w:pStyle w:val="ListParagraph"/>
        <w:keepNext w:val="0"/>
        <w:keepLines w:val="1"/>
        <w:widowControl w:val="0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contextualSpacing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525CB6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1A3F94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Ambulan</w:t>
      </w:r>
      <w:r w:rsidRPr="52D141B9" w:rsidR="1EB7B9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s</w:t>
      </w:r>
      <w:r w:rsidRPr="52D141B9" w:rsidR="1A3F94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, itfaiye, polis aracı gibi araçların.....................................................vardır.</w:t>
      </w:r>
    </w:p>
    <w:p xmlns:wp14="http://schemas.microsoft.com/office/word/2010/wordml" w:rsidP="52D141B9" wp14:paraId="2FF039ED" wp14:textId="325A4608">
      <w:pPr>
        <w:pStyle w:val="ListParagraph"/>
        <w:keepNext w:val="0"/>
        <w:keepLines w:val="1"/>
        <w:widowControl w:val="0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contextualSpacing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525CB6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Kaldırım olmayan yerlerde insan</w:t>
      </w:r>
      <w:r w:rsidRPr="52D141B9" w:rsidR="525CB6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ve hayvanların kullanımın</w:t>
      </w:r>
      <w:r w:rsidRPr="52D141B9" w:rsidR="525CB6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ayrılmı</w:t>
      </w:r>
      <w:r w:rsidRPr="52D141B9" w:rsidR="012B6D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ş</w:t>
      </w:r>
      <w:r w:rsidRPr="52D141B9" w:rsidR="70A119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525CB6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alana</w:t>
      </w:r>
      <w:r w:rsidRPr="52D141B9" w:rsidR="44B727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.........................denir.</w:t>
      </w:r>
    </w:p>
    <w:p xmlns:wp14="http://schemas.microsoft.com/office/word/2010/wordml" w:rsidP="52D141B9" wp14:paraId="20FD50DE" wp14:textId="3BE3988F">
      <w:pPr>
        <w:pStyle w:val="ListParagraph"/>
        <w:keepNext w:val="0"/>
        <w:keepLines w:val="1"/>
        <w:widowControl w:val="0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contextualSpacing w:val="0"/>
        <w:jc w:val="left"/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23217BC4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Tramvay kullanma yetkisi olan kişiye.................................denir.</w:t>
      </w:r>
    </w:p>
    <w:p xmlns:wp14="http://schemas.microsoft.com/office/word/2010/wordml" w:rsidP="52D141B9" wp14:paraId="7D0BACEC" wp14:textId="358B50C4">
      <w:pPr>
        <w:pStyle w:val="ListParagraph"/>
        <w:keepNext w:val="0"/>
        <w:keepLines w:val="1"/>
        <w:widowControl w:val="0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contextualSpacing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23217B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Trafiği düzenleme ve trafik suçlarına müdahale etme yetkisi olan</w:t>
      </w:r>
      <w:r w:rsidRPr="52D141B9" w:rsidR="7A37B3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kişiye ...................................denir. </w:t>
      </w:r>
    </w:p>
    <w:p xmlns:wp14="http://schemas.microsoft.com/office/word/2010/wordml" w:rsidP="52D141B9" wp14:paraId="61351175" wp14:textId="2275C051">
      <w:pPr>
        <w:pStyle w:val="ListParagraph"/>
        <w:keepNext w:val="0"/>
        <w:keepLines w:val="1"/>
        <w:widowControl w:val="0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contextualSpacing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200B8C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.................................................................................trafik kazalarını oluş nedenlerine göre veriler hazırlar ve kara yollarında gerekli önleyici teknik tedbirler alır.</w:t>
      </w:r>
    </w:p>
    <w:p xmlns:wp14="http://schemas.microsoft.com/office/word/2010/wordml" w:rsidP="52D141B9" wp14:paraId="5EDE84A2" wp14:textId="628C429E">
      <w:pPr>
        <w:pStyle w:val="ListParagraph"/>
        <w:keepNext w:val="0"/>
        <w:keepLines w:val="0"/>
        <w:widowControl w:val="0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contextualSpacing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7879B3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Çok sayıda insanı taşımaya elverişli araçlarla ulaşım ihtiyacının</w:t>
      </w:r>
      <w:r w:rsidRPr="52D141B9" w:rsidR="5240313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karşılanmasına .................................. ..................denir.</w:t>
      </w:r>
      <w:r w:rsidRPr="52D141B9" w:rsidR="632852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</w:p>
    <w:p xmlns:wp14="http://schemas.microsoft.com/office/word/2010/wordml" w:rsidP="52D141B9" wp14:paraId="7473DAB8" wp14:textId="5744E99F">
      <w:pPr>
        <w:pStyle w:val="ListParagraph"/>
        <w:keepNext w:val="0"/>
        <w:keepLines w:val="1"/>
        <w:widowControl w:val="0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contextualSpacing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284B95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Metro bir ....................................</w:t>
      </w:r>
      <w:r w:rsidRPr="52D141B9" w:rsidR="1E80AE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.........</w:t>
      </w:r>
      <w:r w:rsidRPr="52D141B9" w:rsidR="284B95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..ulaşım aracıdır.</w:t>
      </w:r>
    </w:p>
    <w:p xmlns:wp14="http://schemas.microsoft.com/office/word/2010/wordml" w:rsidP="52D141B9" wp14:paraId="49CAB486" wp14:textId="33C2B900">
      <w:pPr>
        <w:pStyle w:val="ListParagraph"/>
        <w:keepNext w:val="0"/>
        <w:keepLines w:val="1"/>
        <w:widowControl w:val="0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contextualSpacing w:val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164B01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Ülkemizde %90,9 gibi bir oranla en çok kullanılan ulaşım yolu .........</w:t>
      </w:r>
      <w:r w:rsidRPr="52D141B9" w:rsidR="4F78094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......</w:t>
      </w:r>
      <w:r w:rsidRPr="52D141B9" w:rsidR="164B01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.................................  </w:t>
      </w:r>
      <w:r w:rsidRPr="52D141B9" w:rsidR="164B01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dur</w:t>
      </w:r>
      <w:r w:rsidRPr="52D141B9" w:rsidR="164B01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.</w:t>
      </w:r>
    </w:p>
    <w:p xmlns:wp14="http://schemas.microsoft.com/office/word/2010/wordml" w:rsidP="52D141B9" wp14:paraId="1DB4442F" wp14:textId="5C86F4E2">
      <w:pPr>
        <w:keepNext w:val="0"/>
        <w:keepLines w:val="1"/>
        <w:widowControl w:val="0"/>
        <w:rPr>
          <w:rFonts w:ascii="Times New Roman" w:hAnsi="Times New Roman" w:eastAsia="Times New Roman" w:cs="Times New Roman"/>
        </w:rPr>
      </w:pPr>
    </w:p>
    <w:p w:rsidR="06797219" w:rsidP="52D141B9" w:rsidRDefault="06797219" w14:paraId="056DC0EA" w14:textId="2D58E57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Aşağıdaki sorularda doğru olan seçeneği </w:t>
      </w: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işaretleyiniz.(</w:t>
      </w: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12X5=60)</w:t>
      </w:r>
    </w:p>
    <w:p w:rsidR="7932E060" w:rsidP="52D141B9" w:rsidRDefault="7932E060" w14:paraId="7C038ECC" w14:textId="5445FF13">
      <w:pPr>
        <w:shd w:val="clear" w:color="auto" w:fill="FFFFFF" w:themeFill="background1"/>
        <w:spacing w:after="0" w:line="240" w:lineRule="auto"/>
        <w:ind w:right="-806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06797219" w:rsidP="52D141B9" w:rsidRDefault="06797219" w14:paraId="1F99B56A" w14:textId="66785824">
      <w:pPr>
        <w:pStyle w:val="ListParagraph"/>
        <w:numPr>
          <w:ilvl w:val="0"/>
          <w:numId w:val="6"/>
        </w:numPr>
        <w:shd w:val="clear" w:color="auto" w:fill="FFFFFF" w:themeFill="background1"/>
        <w:spacing w:after="0" w:line="240" w:lineRule="auto"/>
        <w:ind w:right="-806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Bir yerleşim yerinden bir başka yerleşim yerine ya da </w:t>
      </w:r>
      <w:r w:rsidRPr="52D141B9" w:rsidR="04CF66F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bir yerleşim yerinin içinde gerçekleşen gidiş-gelişe ne deni</w:t>
      </w:r>
      <w:r w:rsidRPr="52D141B9" w:rsidR="75D834F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r?</w:t>
      </w:r>
    </w:p>
    <w:p w:rsidR="06797219" w:rsidP="52D141B9" w:rsidRDefault="06797219" w14:paraId="496B8772" w14:textId="67BDC77F">
      <w:pPr>
        <w:shd w:val="clear" w:color="auto" w:fill="FFFFFF" w:themeFill="background1"/>
        <w:spacing w:after="0" w:line="240" w:lineRule="auto"/>
        <w:ind w:right="-806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A)</w:t>
      </w:r>
      <w:r w:rsidRPr="52D141B9" w:rsidR="5BDFEC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Taşıt</w:t>
      </w:r>
      <w:r>
        <w:tab/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</w:t>
      </w:r>
      <w:r w:rsidRPr="52D141B9" w:rsidR="709D97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B) Ya</w:t>
      </w:r>
      <w:r w:rsidRPr="52D141B9" w:rsidR="054996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ya</w:t>
      </w:r>
      <w:r w:rsidRPr="52D141B9" w:rsidR="41DAF5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          </w:t>
      </w:r>
      <w:r w:rsidRPr="52D141B9" w:rsidR="6913C5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C) </w:t>
      </w:r>
      <w:r w:rsidRPr="52D141B9" w:rsidR="1BDBFB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Ulaşım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</w:t>
      </w:r>
      <w:r w:rsidRPr="52D141B9" w:rsidR="239999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D) </w:t>
      </w:r>
      <w:r w:rsidRPr="52D141B9" w:rsidR="16DB72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Güvenlik</w:t>
      </w:r>
    </w:p>
    <w:p w:rsidR="7932E060" w:rsidP="52D141B9" w:rsidRDefault="7932E060" w14:paraId="179BB5EB" w14:textId="1A999934">
      <w:pPr>
        <w:pStyle w:val="Normal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7932E060" w:rsidP="52D141B9" w:rsidRDefault="7932E060" w14:paraId="686E1C9C" w14:textId="3394010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34D508F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İnsan, hayvan ve yük taşımaya yarayan araçlara ne denir</w:t>
      </w: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?</w:t>
      </w:r>
    </w:p>
    <w:p w:rsidR="21380824" w:rsidP="72E5E14A" w:rsidRDefault="21380824" w14:paraId="1FF0B35D" w14:textId="73F6D95D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72E5E14A" w:rsidR="213808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A) Taşıt                 </w:t>
      </w:r>
      <w:r w:rsidRPr="72E5E14A" w:rsidR="4DEF45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  <w:r w:rsidRPr="72E5E14A" w:rsidR="213808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72E5E14A" w:rsidR="0BDA4F7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72E5E14A" w:rsidR="213808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B) Ulaşım      </w:t>
      </w:r>
      <w:r w:rsidRPr="72E5E14A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</w:t>
      </w:r>
      <w:r w:rsidRPr="72E5E14A" w:rsidR="44BA58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</w:t>
      </w:r>
      <w:r w:rsidRPr="72E5E14A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</w:t>
      </w:r>
      <w:r w:rsidRPr="72E5E14A" w:rsidR="3B988D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C) Seyahat                   </w:t>
      </w:r>
      <w:r w:rsidRPr="72E5E14A" w:rsidR="417561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</w:t>
      </w:r>
      <w:r w:rsidRPr="72E5E14A" w:rsidR="3B988D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D)</w:t>
      </w:r>
      <w:r w:rsidRPr="72E5E14A" w:rsidR="2AE362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72E5E14A" w:rsidR="26B2F47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Yol</w:t>
      </w:r>
    </w:p>
    <w:p w:rsidR="7932E060" w:rsidP="52D141B9" w:rsidRDefault="7932E060" w14:paraId="5597FA83" w14:textId="34738EC5">
      <w:pPr>
        <w:pStyle w:val="Normal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06797219" w:rsidP="52D141B9" w:rsidRDefault="06797219" w14:paraId="2AD4BCBE" w14:textId="692D1B4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3B6388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Kara yollarının güvenli olması için aşağıdakilerden hangisine gerek yoktur</w:t>
      </w: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?</w:t>
      </w:r>
    </w:p>
    <w:p w:rsidR="06797219" w:rsidP="52D141B9" w:rsidRDefault="06797219" w14:paraId="7A29EAB5" w14:textId="79F8C3E4">
      <w:pPr>
        <w:spacing w:after="0" w:line="240" w:lineRule="auto"/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A)Yaya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kaldırımı          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B)Trafik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işaret cihazı</w:t>
      </w:r>
      <w:r w:rsidRPr="52D141B9" w:rsidR="4935A6F3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</w:t>
      </w:r>
      <w:r w:rsidRPr="52D141B9" w:rsidR="4935A6F3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C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)Yol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çizgisi        </w:t>
      </w:r>
      <w:r w:rsidRPr="52D141B9" w:rsidR="678EC313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D)</w:t>
      </w:r>
      <w:r w:rsidRPr="52D141B9" w:rsidR="78711A16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Reklam levhaları</w:t>
      </w:r>
    </w:p>
    <w:p w:rsidR="7932E060" w:rsidP="52D141B9" w:rsidRDefault="7932E060" w14:paraId="4A788693" w14:textId="5DD1E8A5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06797219" w:rsidP="52D141B9" w:rsidRDefault="06797219" w14:paraId="53F4A5D2" w14:textId="5861490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Aşağıdakilerden hangisi </w:t>
      </w:r>
      <w:r w:rsidRPr="52D141B9" w:rsidR="7549645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bir hava yolu aracı</w:t>
      </w: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değildir?</w:t>
      </w:r>
    </w:p>
    <w:p w:rsidR="2823DE7C" w:rsidP="52D141B9" w:rsidRDefault="2823DE7C" w14:paraId="2AB701F3" w14:textId="6D6250DC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72E5E14A" w:rsidR="2823DE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Uçak                   B) Balon                        </w:t>
      </w:r>
      <w:r w:rsidRPr="72E5E14A" w:rsidR="3D4AC1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  <w:r w:rsidRPr="72E5E14A" w:rsidR="2823DE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C) Denizaltı   </w:t>
      </w:r>
      <w:r w:rsidRPr="72E5E14A" w:rsidR="5911C5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</w:t>
      </w:r>
      <w:r w:rsidRPr="72E5E14A" w:rsidR="2823DE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</w:t>
      </w:r>
      <w:r w:rsidRPr="72E5E14A" w:rsidR="7D1BB86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  <w:r w:rsidRPr="72E5E14A" w:rsidR="2823DE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D) Helikopter</w:t>
      </w:r>
    </w:p>
    <w:p w:rsidR="72E5E14A" w:rsidP="72E5E14A" w:rsidRDefault="72E5E14A" w14:paraId="5C0C4FCF" w14:textId="6686925F">
      <w:pPr>
        <w:pStyle w:val="ListParagraph"/>
        <w:spacing w:after="0" w:line="240" w:lineRule="auto"/>
        <w:ind w:left="108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52D141B9" w:rsidP="52D141B9" w:rsidRDefault="52D141B9" w14:paraId="74558D8A" w14:textId="3F3B09C5">
      <w:pPr>
        <w:pStyle w:val="ListParagraph"/>
        <w:spacing w:after="0" w:line="240" w:lineRule="auto"/>
        <w:ind w:left="108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7932E060" w:rsidP="72E5E14A" w:rsidRDefault="7932E060" w14:paraId="2546D1ED" w14:textId="28883E3B">
      <w:pPr>
        <w:shd w:val="clear" w:color="auto" w:fill="FFFFFF" w:themeFill="background1"/>
        <w:spacing w:after="0" w:line="240" w:lineRule="auto"/>
        <w:ind w:left="34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72E5E14A" w:rsidP="72E5E14A" w:rsidRDefault="72E5E14A" w14:paraId="1FA12E69" w14:textId="27EC5749">
      <w:pPr>
        <w:shd w:val="clear" w:color="auto" w:fill="FFFFFF" w:themeFill="background1"/>
        <w:spacing w:after="0" w:line="240" w:lineRule="auto"/>
        <w:ind w:left="34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54A4F56D" w:rsidP="52D141B9" w:rsidRDefault="54A4F56D" w14:paraId="51816847" w14:textId="04F53C66">
      <w:pPr>
        <w:pStyle w:val="ListParagraph"/>
        <w:numPr>
          <w:ilvl w:val="0"/>
          <w:numId w:val="6"/>
        </w:numPr>
        <w:shd w:val="clear" w:color="auto" w:fill="FFFFFF" w:themeFill="background1"/>
        <w:spacing w:after="0" w:line="24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54A4F56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Aşağıdakilerden hangisi ulaşım araçları tercihinde etkili</w:t>
      </w:r>
      <w:r w:rsidRPr="52D141B9" w:rsidR="44C613A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dir</w:t>
      </w: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? </w:t>
      </w:r>
    </w:p>
    <w:p w:rsidR="06797219" w:rsidP="52D141B9" w:rsidRDefault="06797219" w14:paraId="46CD18C1" w14:textId="61DCC652">
      <w:pPr>
        <w:shd w:val="clear" w:color="auto" w:fill="FFFFFF" w:themeFill="background1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A) </w:t>
      </w:r>
      <w:r w:rsidRPr="52D141B9" w:rsidR="352B12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Ulaşım m</w:t>
      </w:r>
      <w:r w:rsidRPr="52D141B9" w:rsidR="6220A6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aliyet</w:t>
      </w:r>
      <w:r w:rsidRPr="52D141B9" w:rsidR="0ED8B1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i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B)</w:t>
      </w:r>
      <w:r w:rsidRPr="52D141B9" w:rsidR="3EB106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68E77C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Ulaşım süresi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C)</w:t>
      </w:r>
      <w:r w:rsidRPr="52D141B9" w:rsidR="0EF888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İklim</w:t>
      </w:r>
      <w:r w:rsidRPr="52D141B9" w:rsidR="0EF888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7F3B70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koşulları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D)</w:t>
      </w:r>
      <w:r w:rsidRPr="52D141B9" w:rsidR="2106B18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Hepsi</w:t>
      </w:r>
    </w:p>
    <w:p w:rsidR="7932E060" w:rsidP="52D141B9" w:rsidRDefault="7932E060" w14:paraId="07BF2339" w14:textId="39674DCD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40" w:lineRule="auto"/>
        <w:ind w:left="708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06797219" w:rsidP="52D141B9" w:rsidRDefault="06797219" w14:paraId="4316B9F5" w14:textId="3153E868">
      <w:pPr>
        <w:pStyle w:val="ListParagraph"/>
        <w:numPr>
          <w:ilvl w:val="0"/>
          <w:numId w:val="6"/>
        </w:numPr>
        <w:shd w:val="clear" w:color="auto" w:fill="FFFFFF" w:themeFill="background1"/>
        <w:spacing w:after="0" w:line="24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0A1CA0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0A1CA0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Gemi kullanma yetkisine sahip kişiye </w:t>
      </w: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ne denir?</w:t>
      </w:r>
    </w:p>
    <w:p w:rsidR="06797219" w:rsidP="52D141B9" w:rsidRDefault="06797219" w14:paraId="56A754BE" w14:textId="085D75E9">
      <w:pPr>
        <w:shd w:val="clear" w:color="auto" w:fill="FFFFFF" w:themeFill="background1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A)</w:t>
      </w:r>
      <w:r w:rsidRPr="52D141B9" w:rsidR="1D5531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Kaptan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      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B)</w:t>
      </w:r>
      <w:r w:rsidRPr="52D141B9" w:rsidR="313FA7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Pilot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              C)</w:t>
      </w:r>
      <w:r w:rsidRPr="52D141B9" w:rsidR="2C9F1A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1B2EB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Makinist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  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D)</w:t>
      </w:r>
      <w:r w:rsidRPr="52D141B9" w:rsidR="5D9359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19F0FD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Şofö</w:t>
      </w:r>
      <w:r w:rsidRPr="52D141B9" w:rsidR="19F0FD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r</w:t>
      </w:r>
    </w:p>
    <w:p w:rsidR="7932E060" w:rsidP="52D141B9" w:rsidRDefault="7932E060" w14:paraId="784691BB" w14:textId="28428386">
      <w:pPr>
        <w:shd w:val="clear" w:color="auto" w:fill="FFFFFF" w:themeFill="background1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6555C8CD" w:rsidP="52D141B9" w:rsidRDefault="6555C8CD" w14:paraId="116C9F5F" w14:textId="33189B5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6555C8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Aşağ</w:t>
      </w:r>
      <w:r w:rsidRPr="52D141B9" w:rsidR="4C82544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ı</w:t>
      </w:r>
      <w:r w:rsidRPr="52D141B9" w:rsidR="6555C8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dakilerden</w:t>
      </w:r>
      <w:r w:rsidRPr="52D141B9" w:rsidR="6555C8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hangisinin geçiş üstünlüğü yoktur</w:t>
      </w: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?</w:t>
      </w:r>
    </w:p>
    <w:p w:rsidR="06797219" w:rsidP="52D141B9" w:rsidRDefault="06797219" w14:paraId="09EB6BFF" w14:textId="04D60F37">
      <w:pPr>
        <w:shd w:val="clear" w:color="auto" w:fill="FFFFFF" w:themeFill="background1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A)</w:t>
      </w:r>
      <w:r w:rsidRPr="52D141B9" w:rsidR="6E632D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Organ-doku nakli aracı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B)</w:t>
      </w:r>
      <w:r w:rsidRPr="52D141B9" w:rsidR="1836D0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Ambulans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C)</w:t>
      </w:r>
      <w:r w:rsidRPr="52D141B9" w:rsidR="70D817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İtfaiye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</w:t>
      </w:r>
      <w:r w:rsidRPr="52D141B9" w:rsidR="05E5A8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D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) </w:t>
      </w:r>
      <w:r w:rsidRPr="52D141B9" w:rsidR="550053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Kargo</w:t>
      </w:r>
      <w:r w:rsidRPr="52D141B9" w:rsidR="550053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aracı</w:t>
      </w:r>
    </w:p>
    <w:p w:rsidR="33F54377" w:rsidP="52D141B9" w:rsidRDefault="33F54377" w14:paraId="577BEAC0" w14:textId="6458B03D">
      <w:pPr>
        <w:pStyle w:val="ListParagraph"/>
        <w:numPr>
          <w:ilvl w:val="0"/>
          <w:numId w:val="6"/>
        </w:numPr>
        <w:spacing w:after="0" w:line="240" w:lineRule="auto"/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33F54377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Aşağıdakilerden hangisi trafikle ilgili kurumlardan biri değildir</w:t>
      </w:r>
      <w:r w:rsidRPr="52D141B9" w:rsidR="06797219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?</w:t>
      </w:r>
    </w:p>
    <w:p w:rsidR="06797219" w:rsidP="52D141B9" w:rsidRDefault="06797219" w14:paraId="7D60E234" w14:textId="67797304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A)</w:t>
      </w:r>
      <w:r w:rsidRPr="52D141B9" w:rsidR="5794DE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4040A7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Milli</w:t>
      </w:r>
      <w:r w:rsidRPr="52D141B9" w:rsidR="4040A7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Eğitim Bakanlığı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</w:t>
      </w:r>
      <w:r w:rsidRPr="52D141B9" w:rsidR="731E9C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</w:t>
      </w:r>
      <w:r w:rsidRPr="52D141B9" w:rsidR="1B921E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B) MTA   </w:t>
      </w:r>
      <w:r w:rsidRPr="52D141B9" w:rsidR="73CC12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</w:t>
      </w:r>
      <w:r w:rsidRPr="52D141B9" w:rsidR="1B921E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C) Emniyet Genel Müdürlüğü         D) Sağlık Bakanlığı</w:t>
      </w:r>
    </w:p>
    <w:p w:rsidR="7932E060" w:rsidP="52D141B9" w:rsidRDefault="7932E060" w14:paraId="1C09514B" w14:textId="5719FF46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5E6B7F90" w:rsidP="52D141B9" w:rsidRDefault="5E6B7F90" w14:paraId="46522FFC" w14:textId="7829977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5E6B7F90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Üzerinde simge, renk ve yazı ile özel bir yönergenin aktarılmasını sağlayan trafik düzen </w:t>
      </w:r>
      <w:r w:rsidRPr="52D141B9" w:rsidR="6BD6F1C7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araçlarına</w:t>
      </w:r>
      <w:r w:rsidRPr="52D141B9" w:rsidR="5E6B7F90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ne denir</w:t>
      </w:r>
      <w:r w:rsidRPr="52D141B9" w:rsidR="06797219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?</w:t>
      </w:r>
    </w:p>
    <w:p w:rsidR="06797219" w:rsidP="72E5E14A" w:rsidRDefault="06797219" w14:paraId="368D37E4" w14:textId="66D96C74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72E5E14A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A)</w:t>
      </w:r>
      <w:r w:rsidRPr="72E5E14A" w:rsidR="0906682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Trafik levhası</w:t>
      </w:r>
      <w:r w:rsidRPr="72E5E14A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</w:t>
      </w:r>
      <w:r w:rsidRPr="72E5E14A" w:rsidR="03C7D39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  <w:r w:rsidRPr="72E5E14A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B) </w:t>
      </w:r>
      <w:r w:rsidRPr="72E5E14A" w:rsidR="4E5D3F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Trafik Polisi</w:t>
      </w:r>
      <w:r w:rsidRPr="72E5E14A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</w:t>
      </w:r>
      <w:r w:rsidRPr="72E5E14A" w:rsidR="3FCD10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</w:t>
      </w:r>
      <w:r w:rsidRPr="72E5E14A" w:rsidR="764420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</w:t>
      </w:r>
      <w:r w:rsidRPr="72E5E14A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72E5E14A" w:rsidR="1E4412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C</w:t>
      </w:r>
      <w:r w:rsidRPr="72E5E14A" w:rsidR="1E4412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) Güvenli geçiş    </w:t>
      </w:r>
      <w:r w:rsidRPr="72E5E14A" w:rsidR="06AA03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72E5E14A" w:rsidR="1E4412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</w:t>
      </w:r>
      <w:r w:rsidRPr="72E5E14A" w:rsidR="16A80B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</w:t>
      </w:r>
      <w:r w:rsidRPr="72E5E14A" w:rsidR="1E4412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</w:t>
      </w:r>
      <w:r w:rsidRPr="72E5E14A" w:rsidR="1E4412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D)Trafik</w:t>
      </w:r>
      <w:r w:rsidRPr="72E5E14A" w:rsidR="1E4412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kuralı</w:t>
      </w:r>
      <w:r w:rsidRPr="72E5E14A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</w:t>
      </w:r>
    </w:p>
    <w:p w:rsidR="06797219" w:rsidP="52D141B9" w:rsidRDefault="06797219" w14:paraId="3397F1DC" w14:textId="606D47E7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</w:t>
      </w:r>
    </w:p>
    <w:p w:rsidR="5C984879" w:rsidP="52D141B9" w:rsidRDefault="5C984879" w14:paraId="36797CF9" w14:textId="112C7CC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5C984879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Aşağıdakilerden hangisi güvenli karşıya geçiş yerlerinden değildir</w:t>
      </w:r>
      <w:r w:rsidRPr="52D141B9" w:rsidR="06797219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?</w:t>
      </w:r>
    </w:p>
    <w:p w:rsidR="06797219" w:rsidP="52D141B9" w:rsidRDefault="06797219" w14:paraId="52675C54" w14:textId="1D383163">
      <w:pPr>
        <w:spacing w:after="0" w:line="240" w:lineRule="auto"/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       A)</w:t>
      </w:r>
      <w:r w:rsidRPr="52D141B9" w:rsidR="27010998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</w:t>
      </w:r>
      <w:r w:rsidRPr="52D141B9" w:rsidR="27010998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Kavşak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                      </w:t>
      </w:r>
      <w:r w:rsidRPr="52D141B9" w:rsidR="535B71BD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 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B)</w:t>
      </w:r>
      <w:r w:rsidRPr="52D141B9" w:rsidR="5EB7E490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</w:t>
      </w:r>
      <w:r w:rsidRPr="52D141B9" w:rsidR="5EB7E490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Okul</w:t>
      </w:r>
      <w:r w:rsidRPr="52D141B9" w:rsidR="5EB7E490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</w:t>
      </w:r>
      <w:r w:rsidRPr="52D141B9" w:rsidR="5EB7E490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geçidi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                  C)</w:t>
      </w:r>
      <w:r w:rsidRPr="52D141B9" w:rsidR="64EC4DB1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Yaya </w:t>
      </w:r>
      <w:r w:rsidRPr="52D141B9" w:rsidR="64EC4DB1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geçidi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                </w:t>
      </w:r>
      <w:r w:rsidRPr="52D141B9" w:rsidR="3BC00580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 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   D)</w:t>
      </w:r>
      <w:r w:rsidRPr="52D141B9" w:rsidR="2900A778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</w:t>
      </w:r>
      <w:r w:rsidRPr="52D141B9" w:rsidR="2900A778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Üst</w:t>
      </w:r>
      <w:r w:rsidRPr="52D141B9" w:rsidR="2900A778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</w:t>
      </w:r>
      <w:r w:rsidRPr="52D141B9" w:rsidR="2900A778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geçit</w:t>
      </w:r>
    </w:p>
    <w:p w:rsidR="7932E060" w:rsidP="52D141B9" w:rsidRDefault="7932E060" w14:paraId="128EBC1C" w14:textId="42F26CD3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06797219" w:rsidP="52D141B9" w:rsidRDefault="06797219" w14:paraId="63DE16BA" w14:textId="0025CA0A">
      <w:pPr>
        <w:pStyle w:val="ListParagraph"/>
        <w:numPr>
          <w:ilvl w:val="0"/>
          <w:numId w:val="6"/>
        </w:numPr>
        <w:spacing w:after="0" w:line="240" w:lineRule="auto"/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</w:t>
      </w:r>
      <w:r w:rsidRPr="52D141B9" w:rsidR="7B710BC8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Yolu kullananları çeşitli kısıtlamalar ve yasaklar hakkında bilgilendiren işaretler hangisidir</w:t>
      </w:r>
      <w:r w:rsidRPr="52D141B9" w:rsidR="06797219">
        <w:rPr>
          <w:rStyle w:val="A2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?</w:t>
      </w:r>
    </w:p>
    <w:p w:rsidR="06797219" w:rsidP="52D141B9" w:rsidRDefault="06797219" w14:paraId="2586C20F" w14:textId="2D86174A">
      <w:pPr>
        <w:spacing w:after="0" w:line="240" w:lineRule="auto"/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A) </w:t>
      </w:r>
      <w:r w:rsidRPr="52D141B9" w:rsidR="5E453B2B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Tehlike Uyarı İşaretleri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</w:t>
      </w:r>
      <w:r w:rsidRPr="52D141B9" w:rsidR="2FDE796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                    </w:t>
      </w: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</w:t>
      </w:r>
      <w:r w:rsidRPr="52D141B9" w:rsidR="570DFC7C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B) Trafik Tanzim İşaretleri    </w:t>
      </w:r>
    </w:p>
    <w:p w:rsidR="36FCE12C" w:rsidP="72E5E14A" w:rsidRDefault="36FCE12C" w14:paraId="006A7158" w14:textId="3DB25989">
      <w:pPr>
        <w:spacing w:after="0" w:line="240" w:lineRule="auto"/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72E5E14A" w:rsidR="36FCE12C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</w:t>
      </w:r>
      <w:r w:rsidRPr="72E5E14A" w:rsidR="46B160D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C</w:t>
      </w:r>
      <w:r w:rsidRPr="72E5E14A" w:rsidR="36FCE12C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)Bilgi</w:t>
      </w:r>
      <w:r w:rsidRPr="72E5E14A" w:rsidR="36FCE12C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İşaretleri                                                                 </w:t>
      </w:r>
      <w:r w:rsidRPr="72E5E14A" w:rsidR="36FCE12C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D) Işıklı Uyarı İşaretleri</w:t>
      </w:r>
      <w:r w:rsidRPr="72E5E14A" w:rsidR="570DFC7C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</w:t>
      </w:r>
    </w:p>
    <w:p w:rsidR="06797219" w:rsidP="52D141B9" w:rsidRDefault="06797219" w14:paraId="1BBFD3B6" w14:textId="0C311784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</w:p>
    <w:p w:rsidR="7932E060" w:rsidP="52D141B9" w:rsidRDefault="7932E060" w14:paraId="4D9C4227" w14:textId="5059F50F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="5F7C806B">
        <w:drawing>
          <wp:anchor distT="0" distB="0" distL="114300" distR="114300" simplePos="0" relativeHeight="251658240" behindDoc="0" locked="0" layoutInCell="1" allowOverlap="1" wp14:anchorId="4F7603F0" wp14:editId="7E71BEFF">
            <wp:simplePos x="0" y="0"/>
            <wp:positionH relativeFrom="column">
              <wp:posOffset>571500</wp:posOffset>
            </wp:positionH>
            <wp:positionV relativeFrom="paragraph">
              <wp:posOffset>19050</wp:posOffset>
            </wp:positionV>
            <wp:extent cx="901210" cy="833371"/>
            <wp:effectExtent l="0" t="0" r="0" b="0"/>
            <wp:wrapNone/>
            <wp:docPr id="862118746" name="drawing" descr="File:Turkey road sign TT-12.svg - Wikipedia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21060197" name="Picture 1321060197"/>
                    <pic:cNvPicPr/>
                  </pic:nvPicPr>
                  <pic:blipFill>
                    <a:blip xmlns:r="http://schemas.openxmlformats.org/officeDocument/2006/relationships" r:embed="rId45443740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01210" cy="8333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CA82" w:rsidP="52D141B9" w:rsidRDefault="00BECA82" w14:paraId="2904F9A2" w14:textId="482A914E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="Times New Roman" w:hAnsi="Times New Roman" w:eastAsia="Times New Roman" w:cs="Times New Roman"/>
          <w:b w:val="1"/>
          <w:bCs w:val="1"/>
        </w:rPr>
      </w:pPr>
      <w:r w:rsidRPr="52D141B9" w:rsidR="00BECA82">
        <w:rPr>
          <w:rFonts w:ascii="Times New Roman" w:hAnsi="Times New Roman" w:eastAsia="Times New Roman" w:cs="Times New Roman"/>
        </w:rPr>
        <w:t xml:space="preserve">                </w:t>
      </w:r>
      <w:r w:rsidRPr="52D141B9" w:rsidR="00BECA82">
        <w:rPr>
          <w:rFonts w:ascii="Times New Roman" w:hAnsi="Times New Roman" w:eastAsia="Times New Roman" w:cs="Times New Roman"/>
        </w:rPr>
        <w:t xml:space="preserve">    </w:t>
      </w:r>
      <w:r w:rsidRPr="52D141B9" w:rsidR="00BECA82">
        <w:rPr>
          <w:rFonts w:ascii="Times New Roman" w:hAnsi="Times New Roman" w:eastAsia="Times New Roman" w:cs="Times New Roman"/>
        </w:rPr>
        <w:t xml:space="preserve">         </w:t>
      </w:r>
      <w:r w:rsidRPr="52D141B9" w:rsidR="00BECA82">
        <w:rPr>
          <w:rFonts w:ascii="Times New Roman" w:hAnsi="Times New Roman" w:eastAsia="Times New Roman" w:cs="Times New Roman"/>
        </w:rPr>
        <w:t xml:space="preserve">  </w:t>
      </w:r>
      <w:r w:rsidRPr="52D141B9" w:rsidR="00BECA82">
        <w:rPr>
          <w:rFonts w:ascii="Times New Roman" w:hAnsi="Times New Roman" w:eastAsia="Times New Roman" w:cs="Times New Roman"/>
        </w:rPr>
        <w:t xml:space="preserve">     </w:t>
      </w:r>
      <w:r w:rsidRPr="52D141B9" w:rsidR="00BECA82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52D141B9" w:rsidR="024315BA">
        <w:rPr>
          <w:rFonts w:ascii="Times New Roman" w:hAnsi="Times New Roman" w:eastAsia="Times New Roman" w:cs="Times New Roman"/>
          <w:b w:val="1"/>
          <w:bCs w:val="1"/>
        </w:rPr>
        <w:t xml:space="preserve">Yandaki  </w:t>
      </w:r>
      <w:r w:rsidRPr="52D141B9" w:rsidR="00BECA82">
        <w:rPr>
          <w:rFonts w:ascii="Times New Roman" w:hAnsi="Times New Roman" w:eastAsia="Times New Roman" w:cs="Times New Roman"/>
          <w:b w:val="1"/>
          <w:bCs w:val="1"/>
        </w:rPr>
        <w:t>trafik</w:t>
      </w:r>
      <w:r w:rsidRPr="52D141B9" w:rsidR="00BECA82">
        <w:rPr>
          <w:rFonts w:ascii="Times New Roman" w:hAnsi="Times New Roman" w:eastAsia="Times New Roman" w:cs="Times New Roman"/>
          <w:b w:val="1"/>
          <w:bCs w:val="1"/>
        </w:rPr>
        <w:t xml:space="preserve"> levhasının anlamı nedir?</w:t>
      </w:r>
    </w:p>
    <w:p w:rsidR="7932E060" w:rsidP="52D141B9" w:rsidRDefault="7932E060" w14:paraId="24A2553F" w14:textId="46C68D15">
      <w:pPr>
        <w:pStyle w:val="ListParagraph"/>
        <w:shd w:val="clear" w:color="auto" w:fill="FFFFFF" w:themeFill="background1"/>
        <w:ind w:left="720"/>
        <w:rPr>
          <w:rFonts w:ascii="Times New Roman" w:hAnsi="Times New Roman" w:eastAsia="Times New Roman" w:cs="Times New Roman"/>
          <w:b w:val="1"/>
          <w:bCs w:val="1"/>
        </w:rPr>
      </w:pPr>
    </w:p>
    <w:p w:rsidR="5F7C806B" w:rsidP="72E5E14A" w:rsidRDefault="5F7C806B" w14:paraId="4C223694" w14:textId="05C5809D">
      <w:pPr>
        <w:pStyle w:val="Normal"/>
        <w:shd w:val="clear" w:color="auto" w:fill="FFFFFF" w:themeFill="background1"/>
        <w:ind w:left="720"/>
        <w:rPr>
          <w:rFonts w:ascii="Times New Roman" w:hAnsi="Times New Roman" w:eastAsia="Times New Roman" w:cs="Times New Roman"/>
        </w:rPr>
      </w:pPr>
    </w:p>
    <w:p w:rsidR="06797219" w:rsidP="52D141B9" w:rsidRDefault="06797219" w14:paraId="5199E02D" w14:textId="78C6C923">
      <w:pPr>
        <w:pStyle w:val="Normal"/>
        <w:shd w:val="clear" w:color="auto" w:fill="FFFFFF" w:themeFill="background1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28C8BA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A) Yaya girebilir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B)</w:t>
      </w:r>
      <w:r w:rsidRPr="52D141B9" w:rsidR="0F75FC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Yaya giremez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C)</w:t>
      </w:r>
      <w:r w:rsidRPr="52D141B9" w:rsidR="1D4075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Yaya geçidi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              </w:t>
      </w:r>
      <w:r w:rsidRPr="52D141B9" w:rsidR="067972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>D)</w:t>
      </w:r>
      <w:r w:rsidRPr="52D141B9" w:rsidR="621A2F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Okul geçidi</w:t>
      </w:r>
    </w:p>
    <w:p w:rsidR="7932E060" w:rsidP="52D141B9" w:rsidRDefault="7932E060" w14:paraId="0FC99C78" w14:textId="20B1061B">
      <w:pPr>
        <w:spacing w:after="0" w:line="24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7932E060" w:rsidP="52D141B9" w:rsidRDefault="7932E060" w14:paraId="1D1F72FE" w14:textId="65C56505">
      <w:pPr>
        <w:spacing w:after="0" w:line="240" w:lineRule="auto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06797219" w:rsidP="52D141B9" w:rsidRDefault="06797219" w14:paraId="031209C9" w14:textId="5AA631E4">
      <w:pPr>
        <w:spacing w:after="0" w:line="240" w:lineRule="auto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</w:t>
      </w:r>
    </w:p>
    <w:p w:rsidR="7932E060" w:rsidP="52D141B9" w:rsidRDefault="7932E060" w14:paraId="154C5728" w14:textId="46D8B3DC">
      <w:pPr>
        <w:spacing w:after="0" w:line="240" w:lineRule="auto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7932E060" w:rsidP="52D141B9" w:rsidRDefault="7932E060" w14:paraId="075D0D40" w14:textId="248715CB">
      <w:pPr>
        <w:spacing w:after="0" w:line="240" w:lineRule="auto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06797219" w:rsidP="52D141B9" w:rsidRDefault="06797219" w14:paraId="5BEACA37" w14:textId="1FE649DD">
      <w:pPr>
        <w:spacing w:after="0" w:line="240" w:lineRule="auto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52D141B9" w:rsidR="06797219">
        <w:rPr>
          <w:rStyle w:val="A2"/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  <w:t xml:space="preserve">    Başarılar</w:t>
      </w:r>
    </w:p>
    <w:p w:rsidR="7932E060" w:rsidP="7932E060" w:rsidRDefault="7932E060" w14:paraId="07DFDD9A" w14:textId="5350637E">
      <w:pPr>
        <w:keepNext w:val="0"/>
        <w:keepLines w:val="1"/>
        <w:widowControl w:val="0"/>
      </w:pPr>
    </w:p>
    <w:sectPr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6cfd50a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0">
    <w:nsid w:val="21c4d8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7f682b82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8">
    <w:nsid w:val="60e71bdb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34566cc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5b24b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49693bdd"/>
    <w:multiLevelType xmlns:w="http://schemas.openxmlformats.org/wordprocessingml/2006/main" w:val="hybridMultilevel"/>
    <w:lvl xmlns:w="http://schemas.openxmlformats.org/wordprocessingml/2006/main" w:ilvl="0">
      <w:start w:val="3"/>
      <w:numFmt w:val="upperLetter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7d6e8d9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44365bfe"/>
    <w:multiLevelType xmlns:w="http://schemas.openxmlformats.org/wordprocessingml/2006/main" w:val="hybridMultilevel"/>
    <w:lvl xmlns:w="http://schemas.openxmlformats.org/wordprocessingml/2006/main" w:ilvl="0">
      <w:start w:val="2"/>
      <w:numFmt w:val="upperLetter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2f57a2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b468fca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343723"/>
    <w:rsid w:val="002F8EB2"/>
    <w:rsid w:val="00A1CA06"/>
    <w:rsid w:val="00BECA82"/>
    <w:rsid w:val="012B6D10"/>
    <w:rsid w:val="01B2EB59"/>
    <w:rsid w:val="024315BA"/>
    <w:rsid w:val="035EC9A3"/>
    <w:rsid w:val="03B2CB98"/>
    <w:rsid w:val="03B63881"/>
    <w:rsid w:val="03C7D39D"/>
    <w:rsid w:val="04708F43"/>
    <w:rsid w:val="04AD2D94"/>
    <w:rsid w:val="04CF66F4"/>
    <w:rsid w:val="053D162B"/>
    <w:rsid w:val="0543A2C0"/>
    <w:rsid w:val="05499689"/>
    <w:rsid w:val="05E5A8FC"/>
    <w:rsid w:val="05F43AA8"/>
    <w:rsid w:val="0639C8FD"/>
    <w:rsid w:val="0643701F"/>
    <w:rsid w:val="065F392B"/>
    <w:rsid w:val="066938DA"/>
    <w:rsid w:val="06797219"/>
    <w:rsid w:val="068446B9"/>
    <w:rsid w:val="06AA0386"/>
    <w:rsid w:val="06D1B1DD"/>
    <w:rsid w:val="07F3B700"/>
    <w:rsid w:val="0873C1F6"/>
    <w:rsid w:val="0906682F"/>
    <w:rsid w:val="09AE6837"/>
    <w:rsid w:val="0A452309"/>
    <w:rsid w:val="0A54D799"/>
    <w:rsid w:val="0A72B895"/>
    <w:rsid w:val="0A970980"/>
    <w:rsid w:val="0BA39C5E"/>
    <w:rsid w:val="0BDA4F70"/>
    <w:rsid w:val="0D339BD6"/>
    <w:rsid w:val="0D394B24"/>
    <w:rsid w:val="0DC0AA74"/>
    <w:rsid w:val="0ED8B14C"/>
    <w:rsid w:val="0EEEABCB"/>
    <w:rsid w:val="0EF8886B"/>
    <w:rsid w:val="0EFAEFDA"/>
    <w:rsid w:val="0F405A3D"/>
    <w:rsid w:val="0F56A3BE"/>
    <w:rsid w:val="0F75FCC2"/>
    <w:rsid w:val="0FF41C0F"/>
    <w:rsid w:val="100FB601"/>
    <w:rsid w:val="102A7667"/>
    <w:rsid w:val="10511EAC"/>
    <w:rsid w:val="10ACB98B"/>
    <w:rsid w:val="10EFE7A3"/>
    <w:rsid w:val="111506D8"/>
    <w:rsid w:val="121526C8"/>
    <w:rsid w:val="12D95751"/>
    <w:rsid w:val="132F177C"/>
    <w:rsid w:val="13606B06"/>
    <w:rsid w:val="13C99442"/>
    <w:rsid w:val="148201EE"/>
    <w:rsid w:val="14967FEF"/>
    <w:rsid w:val="149891F6"/>
    <w:rsid w:val="164B0143"/>
    <w:rsid w:val="16A455DF"/>
    <w:rsid w:val="16A80B17"/>
    <w:rsid w:val="16DB7244"/>
    <w:rsid w:val="1836D031"/>
    <w:rsid w:val="19B2CE96"/>
    <w:rsid w:val="19B54D28"/>
    <w:rsid w:val="19F0FD38"/>
    <w:rsid w:val="1A3F9490"/>
    <w:rsid w:val="1A7301BB"/>
    <w:rsid w:val="1A868836"/>
    <w:rsid w:val="1B921E01"/>
    <w:rsid w:val="1BDBFB0D"/>
    <w:rsid w:val="1C15003B"/>
    <w:rsid w:val="1CCA014B"/>
    <w:rsid w:val="1CFD530B"/>
    <w:rsid w:val="1D407543"/>
    <w:rsid w:val="1D5531A2"/>
    <w:rsid w:val="1DE9CEA5"/>
    <w:rsid w:val="1DFADD8C"/>
    <w:rsid w:val="1E441214"/>
    <w:rsid w:val="1E80AED6"/>
    <w:rsid w:val="1EB7B959"/>
    <w:rsid w:val="1ED6142B"/>
    <w:rsid w:val="1EF461CF"/>
    <w:rsid w:val="1F032F55"/>
    <w:rsid w:val="1F5BA2F3"/>
    <w:rsid w:val="200B8C5C"/>
    <w:rsid w:val="20A5ACD2"/>
    <w:rsid w:val="2106B182"/>
    <w:rsid w:val="21380824"/>
    <w:rsid w:val="23133E1A"/>
    <w:rsid w:val="23217BC4"/>
    <w:rsid w:val="23999948"/>
    <w:rsid w:val="2419F057"/>
    <w:rsid w:val="246875B1"/>
    <w:rsid w:val="249B865A"/>
    <w:rsid w:val="24C7733A"/>
    <w:rsid w:val="24DA25D5"/>
    <w:rsid w:val="25063A20"/>
    <w:rsid w:val="26B2F479"/>
    <w:rsid w:val="27010998"/>
    <w:rsid w:val="2766A1D2"/>
    <w:rsid w:val="278F4088"/>
    <w:rsid w:val="2823DE7C"/>
    <w:rsid w:val="284B95F5"/>
    <w:rsid w:val="28A50E9E"/>
    <w:rsid w:val="28B73A49"/>
    <w:rsid w:val="28C8BA60"/>
    <w:rsid w:val="28EB08AF"/>
    <w:rsid w:val="2900A778"/>
    <w:rsid w:val="298F0B81"/>
    <w:rsid w:val="29ACB323"/>
    <w:rsid w:val="2AE36212"/>
    <w:rsid w:val="2B7CE3F1"/>
    <w:rsid w:val="2C7B7AB7"/>
    <w:rsid w:val="2C9F1AA4"/>
    <w:rsid w:val="2D25BFF8"/>
    <w:rsid w:val="2D561BE6"/>
    <w:rsid w:val="2E4FAAE1"/>
    <w:rsid w:val="2EB90BC5"/>
    <w:rsid w:val="2EBAB61E"/>
    <w:rsid w:val="2EF0DCA5"/>
    <w:rsid w:val="2FDE7969"/>
    <w:rsid w:val="2FE641B9"/>
    <w:rsid w:val="308FD81E"/>
    <w:rsid w:val="30983C18"/>
    <w:rsid w:val="313FA78A"/>
    <w:rsid w:val="31FD00B8"/>
    <w:rsid w:val="33826B27"/>
    <w:rsid w:val="33F54377"/>
    <w:rsid w:val="34A34103"/>
    <w:rsid w:val="34C1662E"/>
    <w:rsid w:val="34D508FB"/>
    <w:rsid w:val="352B12B1"/>
    <w:rsid w:val="35ABBDC2"/>
    <w:rsid w:val="35B0957B"/>
    <w:rsid w:val="35CA6DE0"/>
    <w:rsid w:val="36FCE12C"/>
    <w:rsid w:val="36FDDD85"/>
    <w:rsid w:val="37656D73"/>
    <w:rsid w:val="37898E43"/>
    <w:rsid w:val="3844BA05"/>
    <w:rsid w:val="3A451855"/>
    <w:rsid w:val="3A79F9D8"/>
    <w:rsid w:val="3B1A4BF2"/>
    <w:rsid w:val="3B988DCC"/>
    <w:rsid w:val="3BC00580"/>
    <w:rsid w:val="3D4AC109"/>
    <w:rsid w:val="3D6B4659"/>
    <w:rsid w:val="3DE28E57"/>
    <w:rsid w:val="3E47ADA7"/>
    <w:rsid w:val="3EB106E8"/>
    <w:rsid w:val="3EC27EFE"/>
    <w:rsid w:val="3EFEEBBA"/>
    <w:rsid w:val="3FCD105C"/>
    <w:rsid w:val="4005D6D2"/>
    <w:rsid w:val="401DC97F"/>
    <w:rsid w:val="4040A736"/>
    <w:rsid w:val="40441448"/>
    <w:rsid w:val="4123470F"/>
    <w:rsid w:val="41756154"/>
    <w:rsid w:val="41B0164C"/>
    <w:rsid w:val="41DAF5A7"/>
    <w:rsid w:val="4397D26A"/>
    <w:rsid w:val="43DC1CB6"/>
    <w:rsid w:val="44B727C5"/>
    <w:rsid w:val="44BA5898"/>
    <w:rsid w:val="44C613AE"/>
    <w:rsid w:val="451E671E"/>
    <w:rsid w:val="45F5FE47"/>
    <w:rsid w:val="46B160D9"/>
    <w:rsid w:val="46BE87F8"/>
    <w:rsid w:val="46C97BC7"/>
    <w:rsid w:val="47FAFD5D"/>
    <w:rsid w:val="4865E810"/>
    <w:rsid w:val="4935A6F3"/>
    <w:rsid w:val="49768325"/>
    <w:rsid w:val="49C691B1"/>
    <w:rsid w:val="4BD0FAF2"/>
    <w:rsid w:val="4C3A9DAF"/>
    <w:rsid w:val="4C82544A"/>
    <w:rsid w:val="4DA712CB"/>
    <w:rsid w:val="4DEF456B"/>
    <w:rsid w:val="4E07122D"/>
    <w:rsid w:val="4E5D3F56"/>
    <w:rsid w:val="4EBA3FFE"/>
    <w:rsid w:val="4F13E30E"/>
    <w:rsid w:val="4F60AB59"/>
    <w:rsid w:val="4F780945"/>
    <w:rsid w:val="4F89AF8E"/>
    <w:rsid w:val="50E15454"/>
    <w:rsid w:val="520F0836"/>
    <w:rsid w:val="52403135"/>
    <w:rsid w:val="525CB6BA"/>
    <w:rsid w:val="52D141B9"/>
    <w:rsid w:val="532C52B8"/>
    <w:rsid w:val="53524A9F"/>
    <w:rsid w:val="535B71BD"/>
    <w:rsid w:val="5400914D"/>
    <w:rsid w:val="54A4F56D"/>
    <w:rsid w:val="54D96E81"/>
    <w:rsid w:val="550053F5"/>
    <w:rsid w:val="55D99FDC"/>
    <w:rsid w:val="5646F78D"/>
    <w:rsid w:val="570DFC7C"/>
    <w:rsid w:val="575D5732"/>
    <w:rsid w:val="5794DED1"/>
    <w:rsid w:val="57F57230"/>
    <w:rsid w:val="5911C525"/>
    <w:rsid w:val="598F6F9C"/>
    <w:rsid w:val="5AE5B3B5"/>
    <w:rsid w:val="5BC9206B"/>
    <w:rsid w:val="5BDFEC48"/>
    <w:rsid w:val="5C095D97"/>
    <w:rsid w:val="5C984879"/>
    <w:rsid w:val="5CE5140C"/>
    <w:rsid w:val="5D8F0767"/>
    <w:rsid w:val="5D935905"/>
    <w:rsid w:val="5DDB43C2"/>
    <w:rsid w:val="5DFAACDB"/>
    <w:rsid w:val="5E453B2B"/>
    <w:rsid w:val="5E5941B5"/>
    <w:rsid w:val="5E6B7F90"/>
    <w:rsid w:val="5EB7E490"/>
    <w:rsid w:val="5F7C806B"/>
    <w:rsid w:val="6078BAA1"/>
    <w:rsid w:val="6153CA5A"/>
    <w:rsid w:val="61AF45E7"/>
    <w:rsid w:val="61ED2C56"/>
    <w:rsid w:val="621A2F98"/>
    <w:rsid w:val="6220A6E1"/>
    <w:rsid w:val="625EB5D4"/>
    <w:rsid w:val="6328525A"/>
    <w:rsid w:val="64E18FE7"/>
    <w:rsid w:val="64EC4DB1"/>
    <w:rsid w:val="64FDFDF9"/>
    <w:rsid w:val="6555C8CD"/>
    <w:rsid w:val="65755D41"/>
    <w:rsid w:val="6628883B"/>
    <w:rsid w:val="678EC313"/>
    <w:rsid w:val="67C1626B"/>
    <w:rsid w:val="67D62B81"/>
    <w:rsid w:val="68E77C41"/>
    <w:rsid w:val="6913C512"/>
    <w:rsid w:val="6927A01D"/>
    <w:rsid w:val="69D8D32E"/>
    <w:rsid w:val="69EEF59B"/>
    <w:rsid w:val="69F76CAB"/>
    <w:rsid w:val="6ABAA18E"/>
    <w:rsid w:val="6B578BBC"/>
    <w:rsid w:val="6BBE285A"/>
    <w:rsid w:val="6BD5203C"/>
    <w:rsid w:val="6BD6F1C7"/>
    <w:rsid w:val="6C0984B4"/>
    <w:rsid w:val="6C4DF9DA"/>
    <w:rsid w:val="6E632DFA"/>
    <w:rsid w:val="709D978E"/>
    <w:rsid w:val="70A11936"/>
    <w:rsid w:val="70CCA6B2"/>
    <w:rsid w:val="70D817F7"/>
    <w:rsid w:val="72343723"/>
    <w:rsid w:val="72E5E14A"/>
    <w:rsid w:val="731E9C50"/>
    <w:rsid w:val="73CC12AE"/>
    <w:rsid w:val="74640386"/>
    <w:rsid w:val="74B0FDC8"/>
    <w:rsid w:val="75496451"/>
    <w:rsid w:val="758EB564"/>
    <w:rsid w:val="75CCE0DC"/>
    <w:rsid w:val="75D834F8"/>
    <w:rsid w:val="76442051"/>
    <w:rsid w:val="76516CA1"/>
    <w:rsid w:val="773F869D"/>
    <w:rsid w:val="77792680"/>
    <w:rsid w:val="77D0F5D6"/>
    <w:rsid w:val="78711A16"/>
    <w:rsid w:val="7879B3BF"/>
    <w:rsid w:val="7932E060"/>
    <w:rsid w:val="7A25A866"/>
    <w:rsid w:val="7A37B32E"/>
    <w:rsid w:val="7AFF3758"/>
    <w:rsid w:val="7B710BC8"/>
    <w:rsid w:val="7C7F576E"/>
    <w:rsid w:val="7C829C8C"/>
    <w:rsid w:val="7D1BB868"/>
    <w:rsid w:val="7DCE2A0E"/>
    <w:rsid w:val="7EF4EBCA"/>
    <w:rsid w:val="7F149D77"/>
    <w:rsid w:val="7F357A75"/>
    <w:rsid w:val="7F36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43723"/>
  <w15:chartTrackingRefBased/>
  <w15:docId w15:val="{6B9770EB-B604-479F-9D06-5E445257D2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A2" w:customStyle="true">
    <w:uiPriority w:val="99"/>
    <w:name w:val="A2"/>
    <w:basedOn w:val="DefaultParagraphFont"/>
    <w:rsid w:val="7932E060"/>
    <w:rPr>
      <w:rFonts w:ascii="Calibri" w:hAnsi="Calibri" w:eastAsia="Calibri" w:cs="Helvatica" w:asciiTheme="minorAscii" w:hAnsiTheme="minorAscii" w:eastAsiaTheme="minorAscii" w:cstheme="minorBidi"/>
      <w:color w:val="000000" w:themeColor="text1" w:themeTint="FF" w:themeShade="FF"/>
      <w:sz w:val="20"/>
      <w:szCs w:val="20"/>
    </w:rPr>
  </w:style>
  <w:style w:type="paragraph" w:styleId="Header">
    <w:uiPriority w:val="99"/>
    <w:name w:val="header"/>
    <w:basedOn w:val="Normal"/>
    <w:unhideWhenUsed/>
    <w:rsid w:val="7932E060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NoSpacing">
    <w:uiPriority w:val="1"/>
    <w:name w:val="No Spacing"/>
    <w:qFormat/>
    <w:rsid w:val="7932E060"/>
    <w:pPr>
      <w:spacing w:after="0"/>
    </w:pPr>
  </w:style>
  <w:style w:type="paragraph" w:styleId="ListParagraph">
    <w:uiPriority w:val="34"/>
    <w:name w:val="List Paragraph"/>
    <w:basedOn w:val="Normal"/>
    <w:qFormat/>
    <w:rsid w:val="7932E06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454437404" /><Relationship Type="http://schemas.openxmlformats.org/officeDocument/2006/relationships/numbering" Target="numbering.xml" Id="R1ab3b835aecc4f6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2025-12-28T12:06:50.4788772Z</dcterms:created>
  <dcterms:modified xsi:type="dcterms:W3CDTF">2026-01-13T16:59:41.8244213Z</dcterms:modified>
  <dc:creator>gönül yazar</dc:creator>
  <lastModifiedBy>gönül yazar</lastModifiedBy>
</coreProperties>
</file>