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D57B3B" w:rsidR="003F04A5" w:rsidP="1A017CF1" w:rsidRDefault="003F04A5" w14:paraId="5CF0B2D9" wp14:textId="6B91A81F">
      <w:pPr>
        <w:pStyle w:val="stbilgi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A017CF1" w:rsidR="60EA3B4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ADI SOYADI:</w:t>
      </w:r>
      <w:r>
        <w:tab/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                                                                </w:t>
      </w:r>
    </w:p>
    <w:p xmlns:wp14="http://schemas.microsoft.com/office/word/2010/wordml" w:rsidRPr="00D57B3B" w:rsidR="003F04A5" w:rsidP="1A017CF1" w:rsidRDefault="003F04A5" w14:paraId="0AA01CD6" wp14:textId="1AA59C55">
      <w:pPr>
        <w:pStyle w:val="AralkYok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202</w:t>
      </w:r>
      <w:r w:rsidRPr="1A017CF1" w:rsidR="3B0B18A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5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-202</w:t>
      </w:r>
      <w:r w:rsidRPr="1A017CF1" w:rsidR="0FCE061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6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EĞİTİM ÖĞRETİM 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YILI  ŞEHİT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AHMET GÖZÜTOK İLKOKULU 4/</w:t>
      </w:r>
      <w:r w:rsidRPr="1A017CF1" w:rsidR="69D2255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F 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SINIFI</w:t>
      </w:r>
    </w:p>
    <w:p xmlns:wp14="http://schemas.microsoft.com/office/word/2010/wordml" w:rsidRPr="00D57B3B" w:rsidR="003F04A5" w:rsidP="1A017CF1" w:rsidRDefault="003F04A5" w14:paraId="4B163A26" wp14:textId="7B7DAEE0">
      <w:pPr>
        <w:pStyle w:val="AralkYok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FEN  BİLİMLERİ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DERSİ  </w:t>
      </w:r>
      <w:r w:rsidRPr="1A017CF1" w:rsidR="7AF80C6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KAZANIM</w:t>
      </w:r>
      <w:r w:rsidRPr="1A017CF1" w:rsidR="7AF80C6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DEĞERLENDİRME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SORULARI</w:t>
      </w:r>
      <w:r w:rsidRPr="1A017CF1" w:rsidR="0F44515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-2</w:t>
      </w:r>
    </w:p>
    <w:p xmlns:wp14="http://schemas.microsoft.com/office/word/2010/wordml" w:rsidRPr="00D57B3B" w:rsidR="003F04A5" w:rsidP="1A017CF1" w:rsidRDefault="003F04A5" w14:paraId="672A6659" wp14:textId="77777777">
      <w:pPr>
        <w:pStyle w:val="AralkYok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Pr="00D57B3B" w:rsidR="00182D95" w:rsidP="1A017CF1" w:rsidRDefault="00896793" w14:paraId="15038293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</w:t>
      </w:r>
      <w:r w:rsidRPr="1A017CF1" w:rsidR="4BA24F6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</w:t>
      </w:r>
      <w:r w:rsidRPr="1A017CF1" w:rsidR="76B2BF9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</w:t>
      </w:r>
      <w:r w:rsidRPr="1A017CF1" w:rsidR="441067A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)</w:t>
      </w:r>
      <w:r w:rsidRPr="1A017CF1" w:rsidR="333A986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Aşağıdaki cümleleri okuyunuz</w:t>
      </w:r>
      <w:r w:rsidRPr="1A017CF1" w:rsidR="605DE9CF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. Cümlelerde verilen bilgiler doğru ise başına “D”,</w:t>
      </w:r>
    </w:p>
    <w:p xmlns:wp14="http://schemas.microsoft.com/office/word/2010/wordml" w:rsidRPr="00D57B3B" w:rsidR="00182D95" w:rsidP="1A017CF1" w:rsidRDefault="007508CA" w14:paraId="5CC70390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333A986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yanlış</w:t>
      </w:r>
      <w:r w:rsidRPr="1A017CF1" w:rsidR="333A986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ise “Y” harfini </w:t>
      </w:r>
      <w:r w:rsidRPr="1A017CF1" w:rsidR="333A986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yazınız</w:t>
      </w:r>
      <w:r w:rsidRPr="1A017CF1" w:rsidR="605DE9CF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.</w:t>
      </w:r>
      <w:r w:rsidRPr="1A017CF1" w:rsidR="78584747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(</w:t>
      </w:r>
      <w:r w:rsidRPr="1A017CF1" w:rsidR="78584747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10x2=20</w:t>
      </w:r>
      <w:r w:rsidRPr="1A017CF1" w:rsidR="76B2BF9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P)</w:t>
      </w:r>
    </w:p>
    <w:p xmlns:wp14="http://schemas.microsoft.com/office/word/2010/wordml" w:rsidRPr="00EE399F" w:rsidR="00D50836" w:rsidP="1A017CF1" w:rsidRDefault="003F04A5" w14:paraId="632D3E62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>)Yer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kabuğu kayaçlardan oluşmuştur</w:t>
      </w:r>
      <w:r w:rsidRPr="1A017CF1" w:rsidR="49EBA44D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EE399F" w:rsidR="00D50836" w:rsidP="1A017CF1" w:rsidRDefault="003F04A5" w14:paraId="79EBE60A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)Kayaçların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farklı renkte olmasının sebebi fosillerdir.</w:t>
      </w:r>
    </w:p>
    <w:p xmlns:wp14="http://schemas.microsoft.com/office/word/2010/wordml" w:rsidRPr="00EE399F" w:rsidR="00D50836" w:rsidP="1A017CF1" w:rsidRDefault="003F04A5" w14:paraId="104E1D9F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)Dünya’nın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dönme ve dolanma olmak üzere iki türlü hareketi vardır</w:t>
      </w:r>
      <w:r w:rsidRPr="1A017CF1" w:rsidR="49EBA44D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EE399F" w:rsidR="005521FF" w:rsidP="1A017CF1" w:rsidRDefault="003F04A5" w14:paraId="760DC5A9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)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Ekonomik değeri yü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>ksek olan kayaçlara magma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denir.</w:t>
      </w:r>
    </w:p>
    <w:p xmlns:wp14="http://schemas.microsoft.com/office/word/2010/wordml" w:rsidRPr="00EE399F" w:rsidR="000116E3" w:rsidP="1A017CF1" w:rsidRDefault="003F04A5" w14:paraId="016C70B0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)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>Vücudumuzda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yapıcı-onarıcı olarak görev yapan besin grubu proteinlerdir.</w:t>
      </w:r>
    </w:p>
    <w:p xmlns:wp14="http://schemas.microsoft.com/office/word/2010/wordml" w:rsidRPr="00EE399F" w:rsidR="000116E3" w:rsidP="1A017CF1" w:rsidRDefault="003F04A5" w14:paraId="6F48CC57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C8F935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)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>Karbonhidratlar  vücudumuzda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düzenleyici olarak görev yapar.</w:t>
      </w:r>
    </w:p>
    <w:p xmlns:wp14="http://schemas.microsoft.com/office/word/2010/wordml" w:rsidRPr="00EE399F" w:rsidR="003F04A5" w:rsidP="1A017CF1" w:rsidRDefault="00155E96" w14:paraId="268EA7F2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)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>Cisimlerin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hareket ve şeklini değiştiren etkiye kuvvet denir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EE399F" w:rsidR="00182D95" w:rsidP="1A017CF1" w:rsidRDefault="00F42ED1" w14:paraId="4419FA24" wp14:textId="438BE32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49EBA44D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)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Kuvvetin bir cisme etki etmesi için </w:t>
      </w:r>
      <w:r w:rsidRPr="1A017CF1" w:rsidR="1CB4218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mutlaka 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>o cisme temas etmesi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gerekir.</w:t>
      </w:r>
    </w:p>
    <w:p xmlns:wp14="http://schemas.microsoft.com/office/word/2010/wordml" w:rsidRPr="00EE399F" w:rsidR="003F04A5" w:rsidP="1A017CF1" w:rsidRDefault="003F04A5" w14:paraId="684903B7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441067A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)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Mıknatısların N (Kuzey) ve S (Güney) olmak üzerek iki kutbu</w:t>
      </w:r>
      <w:r w:rsidRPr="1A017CF1" w:rsidR="44E92CC8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vardır</w:t>
      </w:r>
      <w:r w:rsidRPr="1A017CF1" w:rsidR="1D0D212E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EE399F" w:rsidR="000116E3" w:rsidP="1A017CF1" w:rsidRDefault="000116E3" w14:paraId="4D520A9F" wp14:textId="7777777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(  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)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Mıknatıslarda mıknatıslık özelliğinin en yoğun olduğu kısımlar uç bölgeleridir.</w:t>
      </w:r>
    </w:p>
    <w:p xmlns:wp14="http://schemas.microsoft.com/office/word/2010/wordml" w:rsidRPr="00D57B3B" w:rsidR="00567806" w:rsidP="1A017CF1" w:rsidRDefault="00567806" w14:paraId="0A37501D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Pr="00D57B3B" w:rsidR="00896793" w:rsidP="1A017CF1" w:rsidRDefault="00896793" w14:paraId="3330EE3E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 </w:t>
      </w:r>
      <w:r w:rsidRPr="1A017CF1" w:rsidR="1D0D212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B) 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Aşağıdaki boşluklara uygun kelimeleri yazınız(10</w:t>
      </w:r>
      <w:r w:rsidRPr="1A017CF1" w:rsidR="78584747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x2=20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P)</w:t>
      </w:r>
    </w:p>
    <w:p xmlns:wp14="http://schemas.microsoft.com/office/word/2010/wordml" w:rsidRPr="00D57B3B" w:rsidR="00567806" w:rsidP="1A017CF1" w:rsidRDefault="00567806" w14:paraId="5DAB6C7B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Pr="00D57B3B" w:rsidR="00567806" w:rsidP="1A017CF1" w:rsidRDefault="003534B5" w14:paraId="0F39F5DE" wp14:textId="28B9A126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besin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israfı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</w:t>
      </w:r>
      <w:r w:rsidRPr="1A017CF1" w:rsidR="144CF94D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iter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</w:t>
      </w:r>
      <w:r w:rsidRPr="1A017CF1" w:rsidR="2E2E945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</w:t>
      </w:r>
      <w:r w:rsidRPr="1A017CF1" w:rsidR="5385BDE1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yavaşlar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     fosil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mıknatıs                  dengeli beslenme</w:t>
      </w:r>
    </w:p>
    <w:p xmlns:wp14="http://schemas.microsoft.com/office/word/2010/wordml" w:rsidRPr="00D57B3B" w:rsidR="00567806" w:rsidP="1A017CF1" w:rsidRDefault="00567806" w14:paraId="02EB378F" wp14:textId="77777777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Pr="00D57B3B" w:rsidR="00567806" w:rsidP="1A017CF1" w:rsidRDefault="003534B5" w14:paraId="70E5A1A8" wp14:textId="12C14561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mevsimler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      hızlanır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esnek              yer kabuğu</w:t>
      </w: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   </w:t>
      </w:r>
      <w:r w:rsidRPr="1A017CF1" w:rsidR="6920024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vitaminler</w:t>
      </w:r>
      <w:r w:rsidRPr="1A017CF1" w:rsidR="73D58183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 çeker</w:t>
      </w:r>
    </w:p>
    <w:p xmlns:wp14="http://schemas.microsoft.com/office/word/2010/wordml" w:rsidRPr="00D57B3B" w:rsidR="00567806" w:rsidP="1A017CF1" w:rsidRDefault="00896793" w14:paraId="2AE9DFB0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30002F56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        </w:t>
      </w:r>
    </w:p>
    <w:p xmlns:wp14="http://schemas.microsoft.com/office/word/2010/wordml" w:rsidRPr="00D57B3B" w:rsidR="00567806" w:rsidP="1A017CF1" w:rsidRDefault="000116E3" w14:paraId="27D054A7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>Canlıların üzerinde yaşadığı tabaka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ya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…..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>denir</w:t>
      </w:r>
      <w:r w:rsidRPr="1A017CF1" w:rsidR="0D83A218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567806" w:rsidP="1A017CF1" w:rsidRDefault="003534B5" w14:paraId="33A64F14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>Kayaçların içinde milyonlarca yıl</w:t>
      </w:r>
      <w:r w:rsidRPr="1A017CF1" w:rsidR="22D65095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kalmış,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taşlamış canlı kalıntılarına 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denir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677CBB" w:rsidP="1A017CF1" w:rsidRDefault="00155E96" w14:paraId="2A0695A5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Dünya, Güneş etrafındaki dolanım hareketini yapmasaydı 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oluşmazdı</w:t>
      </w:r>
      <w:r w:rsidRPr="1A017CF1" w:rsidR="0D83A218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567806" w:rsidP="1A017CF1" w:rsidRDefault="00155E96" w14:paraId="119FDB85" wp14:textId="77777777">
      <w:pPr>
        <w:pStyle w:val="ListeParagraf"/>
        <w:numPr>
          <w:ilvl w:val="0"/>
          <w:numId w:val="1"/>
        </w:numPr>
        <w:tabs>
          <w:tab w:val="left" w:pos="32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Vücudumuz için gerekli besinleri düzenli v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e </w:t>
      </w:r>
      <w:r w:rsidRPr="1A017CF1" w:rsidR="5ED6388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yeterli 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miktarda alm</w:t>
      </w:r>
      <w:r w:rsidRPr="1A017CF1" w:rsidR="5ED63887">
        <w:rPr>
          <w:rFonts w:ascii="Times New Roman" w:hAnsi="Times New Roman" w:eastAsia="Times New Roman" w:cs="Times New Roman"/>
          <w:color w:val="1D1D1B"/>
          <w:sz w:val="24"/>
          <w:szCs w:val="24"/>
        </w:rPr>
        <w:t>aya</w:t>
      </w:r>
      <w:r w:rsidRPr="1A017CF1" w:rsidR="5ED63887">
        <w:rPr>
          <w:rFonts w:ascii="Times New Roman" w:hAnsi="Times New Roman" w:eastAsia="Times New Roman" w:cs="Times New Roman"/>
          <w:color w:val="1D1D1B"/>
          <w:sz w:val="24"/>
          <w:szCs w:val="24"/>
        </w:rPr>
        <w:t>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…………………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denir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567806" w:rsidP="1A017CF1" w:rsidRDefault="007508CA" w14:paraId="07D339BE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vücudumuzu hastalıklara karşı dirençli hale getirir</w:t>
      </w:r>
      <w:r w:rsidRPr="1A017CF1" w:rsidR="1D0D212E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567806" w:rsidP="1A017CF1" w:rsidRDefault="00155E96" w14:paraId="70DE32F4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Üretilen gıdanın tüketilmeden önce atığa dönüşmesine 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1A017CF1" w:rsidR="627C37CC">
        <w:rPr>
          <w:rFonts w:ascii="Times New Roman" w:hAnsi="Times New Roman" w:eastAsia="Times New Roman" w:cs="Times New Roman"/>
          <w:color w:val="1D1D1B"/>
          <w:sz w:val="24"/>
          <w:szCs w:val="24"/>
        </w:rPr>
        <w:t>denir</w:t>
      </w:r>
      <w:r w:rsidRPr="1A017CF1" w:rsidR="1D0D212E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567806" w:rsidP="1A017CF1" w:rsidRDefault="003534B5" w14:paraId="7836A799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>Bir cisme hareket yönünde bir kuvvet uygularsak cisim</w:t>
      </w: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…………………………</w:t>
      </w: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>...</w:t>
      </w: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D0D212E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677CBB" w:rsidP="1A017CF1" w:rsidRDefault="003534B5" w14:paraId="6CAD2241" wp14:textId="663DF79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56CB842F" w:rsidR="4E0B76C7">
        <w:rPr>
          <w:rFonts w:ascii="Times New Roman" w:hAnsi="Times New Roman" w:eastAsia="Times New Roman" w:cs="Times New Roman"/>
          <w:color w:val="1D1D1B"/>
          <w:sz w:val="24"/>
          <w:szCs w:val="24"/>
        </w:rPr>
        <w:t>Kuvvetin etkisiyle şekil değiştiren, kuvvetin etkisi orta</w:t>
      </w:r>
      <w:r w:rsidRPr="56CB842F" w:rsidR="53F76B70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dan kalkınca eski şekline dönen </w:t>
      </w:r>
      <w:r w:rsidRPr="56CB842F" w:rsidR="4E0B76C7">
        <w:rPr>
          <w:rFonts w:ascii="Times New Roman" w:hAnsi="Times New Roman" w:eastAsia="Times New Roman" w:cs="Times New Roman"/>
          <w:color w:val="1D1D1B"/>
          <w:sz w:val="24"/>
          <w:szCs w:val="24"/>
        </w:rPr>
        <w:t>cisiml</w:t>
      </w:r>
      <w:r w:rsidRPr="56CB842F" w:rsidR="4E0B76C7">
        <w:rPr>
          <w:rFonts w:ascii="Times New Roman" w:hAnsi="Times New Roman" w:eastAsia="Times New Roman" w:cs="Times New Roman"/>
          <w:color w:val="1D1D1B"/>
          <w:sz w:val="24"/>
          <w:szCs w:val="24"/>
        </w:rPr>
        <w:t>e</w:t>
      </w:r>
      <w:r w:rsidRPr="56CB842F" w:rsidR="4E0B76C7">
        <w:rPr>
          <w:rFonts w:ascii="Times New Roman" w:hAnsi="Times New Roman" w:eastAsia="Times New Roman" w:cs="Times New Roman"/>
          <w:color w:val="1D1D1B"/>
          <w:sz w:val="24"/>
          <w:szCs w:val="24"/>
        </w:rPr>
        <w:t>re</w:t>
      </w:r>
      <w:r w:rsidRPr="56CB842F" w:rsidR="7EFD25D2">
        <w:rPr>
          <w:rFonts w:ascii="Times New Roman" w:hAnsi="Times New Roman" w:eastAsia="Times New Roman" w:cs="Times New Roman"/>
          <w:color w:val="1D1D1B"/>
          <w:sz w:val="24"/>
          <w:szCs w:val="24"/>
        </w:rPr>
        <w:t>……</w:t>
      </w:r>
      <w:r w:rsidRPr="56CB842F" w:rsidR="286B0E5E">
        <w:rPr>
          <w:rFonts w:ascii="Times New Roman" w:hAnsi="Times New Roman" w:eastAsia="Times New Roman" w:cs="Times New Roman"/>
          <w:color w:val="1D1D1B"/>
          <w:sz w:val="24"/>
          <w:szCs w:val="24"/>
        </w:rPr>
        <w:t>.....................</w:t>
      </w:r>
      <w:r w:rsidRPr="56CB842F" w:rsidR="7EFD25D2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</w:t>
      </w:r>
      <w:r w:rsidRPr="56CB842F" w:rsidR="7EFD25D2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56CB842F" w:rsidR="7EFD25D2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56CB842F" w:rsidR="4E0B76C7">
        <w:rPr>
          <w:rFonts w:ascii="Times New Roman" w:hAnsi="Times New Roman" w:eastAsia="Times New Roman" w:cs="Times New Roman"/>
          <w:color w:val="1D1D1B"/>
          <w:sz w:val="24"/>
          <w:szCs w:val="24"/>
        </w:rPr>
        <w:t>cisim</w:t>
      </w:r>
      <w:r w:rsidRPr="56CB842F" w:rsidR="4E0B76C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denir.</w:t>
      </w:r>
    </w:p>
    <w:p xmlns:wp14="http://schemas.microsoft.com/office/word/2010/wordml" w:rsidRPr="00D57B3B" w:rsidR="000750D9" w:rsidP="1A017CF1" w:rsidRDefault="003534B5" w14:paraId="73114040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Demir, kobalt, nikel gibi maddeleri çeken cisme 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1A017CF1" w:rsidR="69200240">
        <w:rPr>
          <w:rFonts w:ascii="Times New Roman" w:hAnsi="Times New Roman" w:eastAsia="Times New Roman" w:cs="Times New Roman"/>
          <w:color w:val="1D1D1B"/>
          <w:sz w:val="24"/>
          <w:szCs w:val="24"/>
        </w:rPr>
        <w:t>denir</w:t>
      </w:r>
      <w:r w:rsidRPr="1A017CF1" w:rsidR="4BA24F6E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0750D9" w:rsidP="1A017CF1" w:rsidRDefault="008675E2" w14:paraId="19B4DB2B" wp14:textId="7777777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144CF94D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Mıknatıslarda aynı kutuplar birbirini 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………………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…….</w:t>
      </w:r>
      <w:r w:rsidRPr="1A017CF1" w:rsidR="333A986B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  <w:r w:rsidRPr="1A017CF1" w:rsidR="144CF94D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4BA24F6E">
        <w:rPr>
          <w:rFonts w:ascii="Times New Roman" w:hAnsi="Times New Roman" w:eastAsia="Times New Roman" w:cs="Times New Roman"/>
          <w:color w:val="1D1D1B"/>
          <w:sz w:val="24"/>
          <w:szCs w:val="24"/>
        </w:rPr>
        <w:t>.</w:t>
      </w:r>
    </w:p>
    <w:p xmlns:wp14="http://schemas.microsoft.com/office/word/2010/wordml" w:rsidRPr="00D57B3B" w:rsidR="00EC7D99" w:rsidP="1A017CF1" w:rsidRDefault="00EC7D99" w14:paraId="6A05A809" wp14:textId="77777777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Pr="00D57B3B" w:rsidR="00D57B3B" w:rsidP="1A017CF1" w:rsidRDefault="00D57B3B" w14:paraId="030037AA" wp14:textId="77777777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A017CF1" w:rsidR="73B96BF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Aşağıdaki test sorularında uygun olan seçeneği işaretleyiniz. (12 x 5= 60 Puan)</w:t>
      </w:r>
    </w:p>
    <w:p xmlns:wp14="http://schemas.microsoft.com/office/word/2010/wordml" w:rsidRPr="00D57B3B" w:rsidR="000750D9" w:rsidP="1A017CF1" w:rsidRDefault="000750D9" w14:paraId="5A39BBE3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Pr="00AF511D" w:rsidR="00182D95" w:rsidP="1A017CF1" w:rsidRDefault="00182D95" w14:paraId="150DE8F8" wp14:textId="7777777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605DE9CF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</w:t>
      </w:r>
      <w:r w:rsidRPr="1A017CF1" w:rsidR="605DE9CF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Aşağıdaki olaylardan hangisi, Dünya’nın kendi etrafında dönmesinin bir sonucu</w:t>
      </w:r>
      <w:r w:rsidRPr="1A017CF1" w:rsidR="27D12813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dur?</w:t>
      </w:r>
    </w:p>
    <w:p xmlns:wp14="http://schemas.microsoft.com/office/word/2010/wordml" w:rsidRPr="00D57B3B" w:rsidR="00182D95" w:rsidP="1A017CF1" w:rsidRDefault="00B03DF7" w14:paraId="3128F8A6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A)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Bir günün oluşması               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B)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Bir haftanın</w:t>
      </w:r>
      <w:r w:rsidRPr="1A017CF1" w:rsidR="605DE9C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oluşması</w:t>
      </w:r>
    </w:p>
    <w:p xmlns:wp14="http://schemas.microsoft.com/office/word/2010/wordml" w:rsidRPr="00D57B3B" w:rsidR="00182D95" w:rsidP="1A017CF1" w:rsidRDefault="00B03DF7" w14:paraId="6E978038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C)</w:t>
      </w:r>
      <w:r w:rsidRPr="1A017CF1" w:rsidR="605DE9C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Bir ayın</w:t>
      </w:r>
      <w:r w:rsidRPr="1A017CF1" w:rsidR="605DE9C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oluşması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</w:t>
      </w:r>
      <w:r w:rsidRPr="1A017CF1" w:rsidR="4BA24F6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       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D)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Bir yılın oluşması</w:t>
      </w:r>
    </w:p>
    <w:p xmlns:wp14="http://schemas.microsoft.com/office/word/2010/wordml" w:rsidRPr="00D57B3B" w:rsidR="00B03DF7" w:rsidP="1A017CF1" w:rsidRDefault="00B03DF7" w14:paraId="41C8F396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Pr="00D57B3B" w:rsidR="00B03DF7" w:rsidP="1A017CF1" w:rsidRDefault="00B03DF7" w14:paraId="785B4CE0" wp14:textId="7777777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28C75CF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Doğadan elde edilen</w:t>
      </w:r>
      <w:r w:rsidRPr="1A017CF1" w:rsidR="27D12813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, bir ürünü üretmekte kullanılan,</w:t>
      </w:r>
      <w:r w:rsidRPr="1A017CF1" w:rsidR="28C75CF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henüz işlenmemiş maddeler</w:t>
      </w:r>
      <w:r w:rsidRPr="1A017CF1" w:rsidR="333A986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e</w:t>
      </w:r>
      <w:r w:rsidRPr="1A017CF1" w:rsidR="28C75CFB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ne denir?</w:t>
      </w:r>
    </w:p>
    <w:p xmlns:wp14="http://schemas.microsoft.com/office/word/2010/wordml" w:rsidRPr="00AF511D" w:rsidR="004C045E" w:rsidP="1A017CF1" w:rsidRDefault="00AF511D" w14:paraId="6CAF595F" wp14:textId="7777777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Kayaç                       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)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Fosil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>C)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>Hammadde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D) Yakıt</w:t>
      </w:r>
    </w:p>
    <w:p xmlns:wp14="http://schemas.microsoft.com/office/word/2010/wordml" w:rsidRPr="00AF511D" w:rsidR="00AF511D" w:rsidP="1A017CF1" w:rsidRDefault="00AF511D" w14:paraId="72A3D3EC" wp14:textId="77777777">
      <w:pPr>
        <w:pStyle w:val="ListeParagra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Pr="00AF511D" w:rsidR="00AF511D" w:rsidP="1A017CF1" w:rsidRDefault="00AF511D" w14:paraId="1BA325B1" wp14:textId="7777777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27D12813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Cam, seramik, deterjan ve ilaç yapımında kullanılan maden hangisidir?</w:t>
      </w:r>
    </w:p>
    <w:p xmlns:wp14="http://schemas.microsoft.com/office/word/2010/wordml" w:rsidR="00B03DF7" w:rsidP="1A017CF1" w:rsidRDefault="00AF511D" w14:paraId="149CBC7E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A)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Mermer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B)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Bor</w:t>
      </w:r>
      <w:r w:rsidRPr="1A017CF1" w:rsidR="605DE9C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C) 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>Krom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</w:t>
      </w:r>
      <w:r w:rsidRPr="1A017CF1" w:rsidR="76B2BF9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</w:t>
      </w:r>
      <w:r w:rsidRPr="1A017CF1" w:rsidR="28C75CFB">
        <w:rPr>
          <w:rFonts w:ascii="Times New Roman" w:hAnsi="Times New Roman" w:eastAsia="Times New Roman" w:cs="Times New Roman"/>
          <w:color w:val="1D1D1B"/>
          <w:sz w:val="24"/>
          <w:szCs w:val="24"/>
        </w:rPr>
        <w:t>D)</w:t>
      </w:r>
      <w:r w:rsidRPr="1A017CF1" w:rsidR="27D12813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Çinko</w:t>
      </w:r>
    </w:p>
    <w:p xmlns:wp14="http://schemas.microsoft.com/office/word/2010/wordml" w:rsidRPr="00D57B3B" w:rsidR="00C20F82" w:rsidP="1A017CF1" w:rsidRDefault="00C20F82" w14:paraId="0D0B940D" wp14:textId="777777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Pr="008713A6" w:rsidR="008713A6" w:rsidP="1A017CF1" w:rsidRDefault="00D9755D" w14:paraId="7DEC7729" wp14:textId="7777777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6341E33A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 verilenlerin</w:t>
      </w:r>
      <w:r w:rsidRPr="1A017CF1" w:rsidR="58500C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hangisinden fosil </w:t>
      </w:r>
      <w:r w:rsidRPr="1A017CF1" w:rsidR="58500C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oluşmaz?</w:t>
      </w:r>
    </w:p>
    <w:p xmlns:wp14="http://schemas.microsoft.com/office/word/2010/wordml" w:rsidR="008713A6" w:rsidP="1A017CF1" w:rsidRDefault="008713A6" w14:paraId="5D1F39DB" wp14:textId="77777777">
      <w:pPr>
        <w:spacing w:after="0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58500C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>A)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Taş                     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B)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Diş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 C)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Kemik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>D)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Boynuz</w:t>
      </w:r>
    </w:p>
    <w:p xmlns:wp14="http://schemas.microsoft.com/office/word/2010/wordml" w:rsidR="008713A6" w:rsidP="1A017CF1" w:rsidRDefault="008713A6" w14:paraId="0E27B00A" wp14:textId="77777777">
      <w:pPr>
        <w:spacing w:after="0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Pr="008713A6" w:rsidR="008713A6" w:rsidP="1A017CF1" w:rsidRDefault="008713A6" w14:paraId="5CADCD3E" wp14:textId="77777777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58500C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Aşağıdaki yiyeceklerden hangisi besin içeriği açısından diğerlerinden farklıdır?</w:t>
      </w:r>
    </w:p>
    <w:p xmlns:wp14="http://schemas.microsoft.com/office/word/2010/wordml" w:rsidRPr="008713A6" w:rsidR="008713A6" w:rsidP="1A017CF1" w:rsidRDefault="008713A6" w14:paraId="6F92CA0F" wp14:textId="50EC417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>A)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Ekmek                          B) Bisküvi           </w:t>
      </w:r>
      <w:r w:rsidRPr="1A017CF1" w:rsidR="487EA900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C) </w:t>
      </w:r>
      <w:r w:rsidRPr="1A017CF1" w:rsidR="168DE4FD">
        <w:rPr>
          <w:rFonts w:ascii="Times New Roman" w:hAnsi="Times New Roman" w:eastAsia="Times New Roman" w:cs="Times New Roman"/>
          <w:color w:val="1D1D1B"/>
          <w:sz w:val="24"/>
          <w:szCs w:val="24"/>
        </w:rPr>
        <w:t>Yumurta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 </w:t>
      </w:r>
      <w:r w:rsidRPr="1A017CF1" w:rsidR="487EA900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</w:t>
      </w:r>
      <w:r w:rsidRPr="1A017CF1" w:rsidR="58500C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D) </w:t>
      </w:r>
      <w:r w:rsidRPr="1A017CF1" w:rsidR="5FEF21A7">
        <w:rPr>
          <w:rFonts w:ascii="Times New Roman" w:hAnsi="Times New Roman" w:eastAsia="Times New Roman" w:cs="Times New Roman"/>
          <w:color w:val="1D1D1B"/>
          <w:sz w:val="24"/>
          <w:szCs w:val="24"/>
        </w:rPr>
        <w:t>Makarna</w:t>
      </w:r>
    </w:p>
    <w:p w:rsidR="1A017CF1" w:rsidP="1A017CF1" w:rsidRDefault="1A017CF1" w14:paraId="1A20C08B" w14:textId="2404C60B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w:rsidR="1A017CF1" w:rsidP="1A017CF1" w:rsidRDefault="1A017CF1" w14:paraId="64B2C4F6" w14:textId="6884EF20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="008713A6" w:rsidP="1A017CF1" w:rsidRDefault="008713A6" w14:paraId="60061E4C" wp14:textId="77777777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="008713A6" w:rsidP="1A017CF1" w:rsidRDefault="008713A6" w14:paraId="70134753" wp14:textId="63D9DC5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5920EBFD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Paketli</w:t>
      </w:r>
      <w:r w:rsidRPr="1A017CF1" w:rsidR="1F2EDAD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</w:t>
      </w:r>
      <w:r w:rsidRPr="1A017CF1" w:rsidR="37C74471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gıda </w:t>
      </w:r>
      <w:r w:rsidRPr="1A017CF1" w:rsidR="1F2EDAD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alışverişi </w:t>
      </w:r>
      <w:r w:rsidRPr="1A017CF1" w:rsidR="1F2EDAD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yapark</w:t>
      </w:r>
      <w:r w:rsidRPr="1A017CF1" w:rsidR="1F2EDADE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en hangisi dikkat etmemiz gereken hususlardan değildir</w:t>
      </w:r>
      <w:r w:rsidRPr="1A017CF1" w:rsidR="58500C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?</w:t>
      </w:r>
    </w:p>
    <w:p xmlns:wp14="http://schemas.microsoft.com/office/word/2010/wordml" w:rsidRPr="008713A6" w:rsidR="008713A6" w:rsidP="1A017CF1" w:rsidRDefault="008713A6" w14:paraId="49C508C9" wp14:textId="647EDBC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</w:pP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A) 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S</w:t>
      </w:r>
      <w:r w:rsidRPr="48561523" w:rsidR="6B25EF74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on </w:t>
      </w:r>
      <w:r w:rsidRPr="48561523" w:rsidR="6B25EF74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tüketim</w:t>
      </w:r>
      <w:r w:rsidRPr="48561523" w:rsidR="6B25EF74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6B25EF74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tarihi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               </w:t>
      </w:r>
      <w:r w:rsidRPr="48561523" w:rsidR="545C5DC5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                </w:t>
      </w:r>
      <w:r w:rsidRPr="48561523" w:rsidR="545C5DC5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B) </w:t>
      </w:r>
      <w:r w:rsidRPr="48561523" w:rsidR="16A5163C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Paketinin</w:t>
      </w:r>
      <w:r w:rsidRPr="48561523" w:rsidR="16A5163C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16A5163C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zarar</w:t>
      </w:r>
      <w:r w:rsidRPr="48561523" w:rsidR="16A5163C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16A5163C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gör</w:t>
      </w:r>
      <w:r w:rsidRPr="48561523" w:rsidR="46F2E7D2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memiş</w:t>
      </w:r>
      <w:r w:rsidRPr="48561523" w:rsidR="46F2E7D2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46F2E7D2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olması</w:t>
      </w:r>
      <w:r w:rsidRPr="48561523" w:rsidR="04069F19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04069F19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      </w:t>
      </w:r>
      <w:r w:rsidRPr="48561523" w:rsidR="04069F19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20114347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       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C) </w:t>
      </w:r>
      <w:r w:rsidRPr="48561523" w:rsidR="0C721A27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Reklamının</w:t>
      </w:r>
      <w:r w:rsidRPr="48561523" w:rsidR="0C721A27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0C721A27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yapılmış</w:t>
      </w:r>
      <w:r w:rsidRPr="48561523" w:rsidR="0C721A27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0C721A27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olması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                  </w:t>
      </w:r>
      <w:r w:rsidRPr="48561523" w:rsidR="19265288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  </w:t>
      </w:r>
      <w:r w:rsidRPr="48561523" w:rsidR="55FD67D9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 </w:t>
      </w:r>
      <w:r w:rsidRPr="48561523" w:rsidR="3E865C80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D) </w:t>
      </w:r>
      <w:r w:rsidRPr="48561523" w:rsidR="1771E1D2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İçerdiği</w:t>
      </w:r>
      <w:r w:rsidRPr="48561523" w:rsidR="1771E1D2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 xml:space="preserve"> </w:t>
      </w:r>
      <w:r w:rsidRPr="48561523" w:rsidR="1771E1D2">
        <w:rPr>
          <w:rFonts w:ascii="Times New Roman" w:hAnsi="Times New Roman" w:eastAsia="Times New Roman" w:cs="Times New Roman"/>
          <w:color w:val="1D1D1B"/>
          <w:sz w:val="24"/>
          <w:szCs w:val="24"/>
          <w:lang w:val="en-US"/>
        </w:rPr>
        <w:t>maddeler</w:t>
      </w:r>
    </w:p>
    <w:p xmlns:wp14="http://schemas.microsoft.com/office/word/2010/wordml" w:rsidR="008713A6" w:rsidP="1A017CF1" w:rsidRDefault="008713A6" w14:paraId="44EAFD9C" wp14:textId="77777777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="00D57B3B" w:rsidP="1A017CF1" w:rsidRDefault="006E774E" w14:paraId="6D2040BA" wp14:textId="7777777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487EA90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Ülkemizde alkol ve sigaranın zararlarına dair kampanyalar yürüten öncü kuruluş hangisidir?</w:t>
      </w:r>
    </w:p>
    <w:p xmlns:wp14="http://schemas.microsoft.com/office/word/2010/wordml" w:rsidRPr="00685101" w:rsidR="00685101" w:rsidP="1A017CF1" w:rsidRDefault="00685101" w14:paraId="3A3C6204" wp14:textId="77777777">
      <w:pPr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A) Kızılay                       B) Yeşilay                  C) TUBİTAK                      D) AFAD</w:t>
      </w:r>
    </w:p>
    <w:p xmlns:wp14="http://schemas.microsoft.com/office/word/2010/wordml" w:rsidR="00685101" w:rsidP="1A017CF1" w:rsidRDefault="00685101" w14:paraId="4B94D5A5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="00685101" w:rsidP="1A017CF1" w:rsidRDefault="00685101" w14:paraId="279CB681" wp14:textId="7777777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3C1EBB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Aşağıdakilerden hangisi itme kuvvetine örnektir?</w:t>
      </w:r>
    </w:p>
    <w:p xmlns:wp14="http://schemas.microsoft.com/office/word/2010/wordml" w:rsidR="00685101" w:rsidP="1A017CF1" w:rsidRDefault="00685101" w14:paraId="5C0DCC20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>A) Çekmeceyi açmak</w:t>
      </w: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                                    B) Raketle tenis topuna vurmak</w:t>
      </w:r>
    </w:p>
    <w:p xmlns:wp14="http://schemas.microsoft.com/office/word/2010/wordml" w:rsidRPr="00685101" w:rsidR="00685101" w:rsidP="1A017CF1" w:rsidRDefault="00685101" w14:paraId="2FC4AE1B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>C) Prizden fişi çıkarmak                                     D) Dalından meyve koparmak</w:t>
      </w:r>
    </w:p>
    <w:p xmlns:wp14="http://schemas.microsoft.com/office/word/2010/wordml" w:rsidR="006E774E" w:rsidP="1A017CF1" w:rsidRDefault="006E774E" w14:paraId="3DEEC669" wp14:textId="77777777">
      <w:pPr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="006E774E" w:rsidP="1A017CF1" w:rsidRDefault="006E774E" w14:paraId="5B8014BE" wp14:textId="4B901598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487EA90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Origami</w:t>
      </w:r>
      <w:r w:rsidRPr="1A017CF1" w:rsidR="741C331F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(kağıt</w:t>
      </w:r>
      <w:r w:rsidRPr="1A017CF1" w:rsidR="741C331F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katlama)</w:t>
      </w:r>
      <w:r w:rsidRPr="1A017CF1" w:rsidR="487EA900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 sanatı, kuvvetin cisimler üzerindeki hangi etkisine örnek verilebilir?</w:t>
      </w:r>
    </w:p>
    <w:p xmlns:wp14="http://schemas.microsoft.com/office/word/2010/wordml" w:rsidR="006E774E" w:rsidP="1A017CF1" w:rsidRDefault="006E774E" w14:paraId="2EE8FF88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487EA900">
        <w:rPr>
          <w:rFonts w:ascii="Times New Roman" w:hAnsi="Times New Roman" w:eastAsia="Times New Roman" w:cs="Times New Roman"/>
          <w:color w:val="1D1D1B"/>
          <w:sz w:val="24"/>
          <w:szCs w:val="24"/>
        </w:rPr>
        <w:t>A)</w:t>
      </w:r>
      <w:r w:rsidRPr="1A017CF1" w:rsidR="487EA900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Hı</w:t>
      </w: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zlandırıcı               B) Yavaşlatıcı           </w:t>
      </w:r>
      <w:r w:rsidRPr="1A017CF1" w:rsidR="097F954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6341E33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C) Yön değiştirici           </w:t>
      </w: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D) Şekil değiştirici</w:t>
      </w:r>
    </w:p>
    <w:p xmlns:wp14="http://schemas.microsoft.com/office/word/2010/wordml" w:rsidRPr="00D51DE5" w:rsidR="00D51DE5" w:rsidP="1A017CF1" w:rsidRDefault="00D51DE5" w14:paraId="3656B9AB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</w:p>
    <w:p xmlns:wp14="http://schemas.microsoft.com/office/word/2010/wordml" w:rsidR="00D51DE5" w:rsidP="1A017CF1" w:rsidRDefault="00D51DE5" w14:paraId="1F132ADF" wp14:textId="7777777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1130AC2A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Aşağıdakilerden hangisi esnek </w:t>
      </w:r>
      <w:r w:rsidRPr="1A017CF1" w:rsidR="1130AC2A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 xml:space="preserve">bir </w:t>
      </w:r>
      <w:r w:rsidRPr="1A017CF1" w:rsidR="1130AC2A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madde değildir?</w:t>
      </w:r>
    </w:p>
    <w:p xmlns:wp14="http://schemas.microsoft.com/office/word/2010/wordml" w:rsidR="00D51DE5" w:rsidP="1A017CF1" w:rsidRDefault="00D51DE5" w14:paraId="4F1153ED" wp14:textId="0C4CDED1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>A)</w:t>
      </w: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Oyun </w:t>
      </w: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>hamuru            B</w:t>
      </w: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) Bulaşık Süngeri   </w:t>
      </w:r>
      <w:r w:rsidRPr="56CB842F" w:rsidR="143FDA2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56CB842F" w:rsidR="3A3D11F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56CB842F" w:rsidR="143FDA2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>C)</w:t>
      </w:r>
      <w:r w:rsidRPr="56CB842F" w:rsidR="143FDA2E">
        <w:rPr>
          <w:rFonts w:ascii="Times New Roman" w:hAnsi="Times New Roman" w:eastAsia="Times New Roman" w:cs="Times New Roman"/>
          <w:color w:val="1D1D1B"/>
          <w:sz w:val="24"/>
          <w:szCs w:val="24"/>
        </w:rPr>
        <w:t>Lastik</w:t>
      </w:r>
      <w:r w:rsidRPr="56CB842F" w:rsidR="143FDA2E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toka                  </w:t>
      </w: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</w:t>
      </w:r>
      <w:r w:rsidRPr="56CB842F" w:rsidR="19182D36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56CB842F" w:rsidR="37D25BBF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D) Yay    </w:t>
      </w:r>
    </w:p>
    <w:p xmlns:wp14="http://schemas.microsoft.com/office/word/2010/wordml" w:rsidR="00D51DE5" w:rsidP="1A017CF1" w:rsidRDefault="00D51DE5" w14:paraId="45FB0818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="00D51DE5" w:rsidP="1A017CF1" w:rsidRDefault="00D51DE5" w14:paraId="726E3E72" wp14:textId="7777777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1130AC2A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Aşağıdakilerden hangi</w:t>
      </w:r>
      <w:r w:rsidRPr="1A017CF1" w:rsidR="1130AC2A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si mıknatıs tarafından çekilmez?</w:t>
      </w:r>
    </w:p>
    <w:p xmlns:wp14="http://schemas.microsoft.com/office/word/2010/wordml" w:rsidR="00D51DE5" w:rsidP="1A017CF1" w:rsidRDefault="00D51DE5" w14:paraId="0708C6A3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>A)</w:t>
      </w: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Çivi                           B) Toplu iğne            </w:t>
      </w:r>
      <w:r w:rsidRPr="1A017CF1" w:rsidR="097F9547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C) Si</w:t>
      </w:r>
      <w:r w:rsidRPr="1A017CF1" w:rsidR="6341E33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lgi                            </w:t>
      </w: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6341E33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</w:t>
      </w:r>
      <w:r w:rsidRPr="1A017CF1" w:rsidR="1130AC2A">
        <w:rPr>
          <w:rFonts w:ascii="Times New Roman" w:hAnsi="Times New Roman" w:eastAsia="Times New Roman" w:cs="Times New Roman"/>
          <w:color w:val="1D1D1B"/>
          <w:sz w:val="24"/>
          <w:szCs w:val="24"/>
        </w:rPr>
        <w:t>D) Demir ataş</w:t>
      </w:r>
    </w:p>
    <w:p xmlns:wp14="http://schemas.microsoft.com/office/word/2010/wordml" w:rsidR="00685101" w:rsidP="1A017CF1" w:rsidRDefault="00685101" w14:paraId="049F31CB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="00685101" w:rsidP="1A017CF1" w:rsidRDefault="00685101" w14:paraId="0B87FCBF" wp14:textId="77777777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</w:pPr>
      <w:r w:rsidRPr="1A017CF1" w:rsidR="3C1EBBC4">
        <w:rPr>
          <w:rFonts w:ascii="Times New Roman" w:hAnsi="Times New Roman" w:eastAsia="Times New Roman" w:cs="Times New Roman"/>
          <w:b w:val="1"/>
          <w:bCs w:val="1"/>
          <w:color w:val="1D1D1B"/>
          <w:sz w:val="24"/>
          <w:szCs w:val="24"/>
        </w:rPr>
        <w:t>Aşağıdakilerden hangisi mıknatısın kullanım alanlarından değildir?</w:t>
      </w:r>
    </w:p>
    <w:p xmlns:wp14="http://schemas.microsoft.com/office/word/2010/wordml" w:rsidR="00685101" w:rsidP="1A017CF1" w:rsidRDefault="00685101" w14:paraId="3CA3AED4" wp14:textId="77777777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>A)</w:t>
      </w: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Pusulalar                                                </w:t>
      </w:r>
      <w:r w:rsidRPr="1A017CF1" w:rsidR="6341E33A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   </w:t>
      </w: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</w:rPr>
        <w:t xml:space="preserve">  B) Buzdolabı kapakları </w:t>
      </w:r>
    </w:p>
    <w:p xmlns:wp14="http://schemas.microsoft.com/office/word/2010/wordml" w:rsidRPr="00685101" w:rsidR="00685101" w:rsidP="1A017CF1" w:rsidRDefault="00685101" w14:paraId="6C0EEED0" wp14:textId="5284400C">
      <w:pPr>
        <w:pStyle w:val="ListeParagraf"/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</w:pPr>
      <w:r w:rsidRPr="1A017CF1" w:rsidR="3C1EBBC4"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  <w:t xml:space="preserve">C) </w:t>
      </w:r>
      <w:r w:rsidRPr="1A017CF1" w:rsidR="144CF94D"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  <w:t>Bilgisayarlar</w:t>
      </w:r>
      <w:r w:rsidRPr="1A017CF1" w:rsidR="144CF94D"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  <w:t xml:space="preserve">                                           </w:t>
      </w:r>
      <w:r w:rsidRPr="1A017CF1" w:rsidR="6341E33A"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  <w:t xml:space="preserve">     </w:t>
      </w:r>
      <w:r w:rsidRPr="1A017CF1" w:rsidR="144CF94D"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  <w:t xml:space="preserve">  D) </w:t>
      </w:r>
      <w:r w:rsidRPr="1A017CF1" w:rsidR="3CD21FA0">
        <w:rPr>
          <w:rFonts w:ascii="Times New Roman" w:hAnsi="Times New Roman" w:eastAsia="Times New Roman" w:cs="Times New Roman"/>
          <w:color w:val="1D1D1B"/>
          <w:sz w:val="24"/>
          <w:szCs w:val="24"/>
          <w:lang w:val="fr-FR"/>
        </w:rPr>
        <w:t>Çini vazolar</w:t>
      </w:r>
    </w:p>
    <w:p xmlns:wp14="http://schemas.microsoft.com/office/word/2010/wordml" w:rsidRPr="00D57B3B" w:rsidR="00D57B3B" w:rsidP="1A017CF1" w:rsidRDefault="00D57B3B" w14:paraId="53128261" wp14:textId="77777777">
      <w:pPr>
        <w:spacing w:after="0" w:line="240" w:lineRule="auto"/>
        <w:rPr>
          <w:rFonts w:ascii="Times New Roman" w:hAnsi="Times New Roman" w:eastAsia="Times New Roman" w:cs="Times New Roman"/>
          <w:color w:val="1D1D1B"/>
          <w:sz w:val="24"/>
          <w:szCs w:val="24"/>
        </w:rPr>
      </w:pPr>
    </w:p>
    <w:p xmlns:wp14="http://schemas.microsoft.com/office/word/2010/wordml" w:rsidR="00E72F16" w:rsidP="1A017CF1" w:rsidRDefault="00D51DE5" w14:paraId="73012EB3" wp14:textId="77777777">
      <w:pPr>
        <w:tabs>
          <w:tab w:val="left" w:pos="4720"/>
        </w:tabs>
        <w:jc w:val="right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1A017CF1" w:rsidR="1130AC2A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A017CF1" w:rsidR="73B96BF9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</w:t>
      </w:r>
      <w:r w:rsidRPr="1A017CF1" w:rsidR="73B96BF9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Başarılar</w:t>
      </w:r>
    </w:p>
    <w:p xmlns:wp14="http://schemas.microsoft.com/office/word/2010/wordml" w:rsidR="00E72F16" w:rsidP="1A017CF1" w:rsidRDefault="00E72F16" w14:paraId="62486C05" wp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E72F16" w:rsidR="00896793" w:rsidP="1A017CF1" w:rsidRDefault="00E72F16" w14:paraId="6E745A10" wp14:textId="77777777">
      <w:pPr>
        <w:tabs>
          <w:tab w:val="left" w:pos="3498"/>
        </w:tabs>
        <w:rPr>
          <w:rFonts w:ascii="Times New Roman" w:hAnsi="Times New Roman" w:eastAsia="Times New Roman" w:cs="Times New Roman"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Pr="00E72F16" w:rsidR="00896793" w:rsidSect="00F42ED1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8F4"/>
    <w:multiLevelType w:val="hybridMultilevel"/>
    <w:tmpl w:val="553E8EE2"/>
    <w:lvl w:ilvl="0" w:tplc="5552B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F732D"/>
    <w:multiLevelType w:val="hybridMultilevel"/>
    <w:tmpl w:val="9D66C794"/>
    <w:lvl w:ilvl="0" w:tplc="5552B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E6BD1"/>
    <w:multiLevelType w:val="hybridMultilevel"/>
    <w:tmpl w:val="BE6CB42A"/>
    <w:lvl w:ilvl="0" w:tplc="262CB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9037A"/>
    <w:multiLevelType w:val="hybridMultilevel"/>
    <w:tmpl w:val="7512BA92"/>
    <w:lvl w:ilvl="0" w:tplc="5552B13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E3E9A"/>
    <w:multiLevelType w:val="hybridMultilevel"/>
    <w:tmpl w:val="BD32CB32"/>
    <w:lvl w:ilvl="0" w:tplc="D43A641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eastAsiaTheme="minorHAns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0A351B"/>
    <w:multiLevelType w:val="hybridMultilevel"/>
    <w:tmpl w:val="439898D4"/>
    <w:lvl w:ilvl="0" w:tplc="262CB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F1C0C"/>
    <w:multiLevelType w:val="hybridMultilevel"/>
    <w:tmpl w:val="F7B6B004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3A61B71"/>
    <w:multiLevelType w:val="hybridMultilevel"/>
    <w:tmpl w:val="98A47280"/>
    <w:lvl w:ilvl="0" w:tplc="077C682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143033"/>
    <w:multiLevelType w:val="hybridMultilevel"/>
    <w:tmpl w:val="6B7046B4"/>
    <w:lvl w:ilvl="0" w:tplc="C7B64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D6AA7"/>
    <w:multiLevelType w:val="hybridMultilevel"/>
    <w:tmpl w:val="9746C1B2"/>
    <w:lvl w:ilvl="0" w:tplc="041F000F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6" w:hanging="360"/>
      </w:pPr>
    </w:lvl>
    <w:lvl w:ilvl="2" w:tplc="041F001B" w:tentative="1">
      <w:start w:val="1"/>
      <w:numFmt w:val="lowerRoman"/>
      <w:lvlText w:val="%3."/>
      <w:lvlJc w:val="right"/>
      <w:pPr>
        <w:ind w:left="2506" w:hanging="180"/>
      </w:pPr>
    </w:lvl>
    <w:lvl w:ilvl="3" w:tplc="041F000F" w:tentative="1">
      <w:start w:val="1"/>
      <w:numFmt w:val="decimal"/>
      <w:lvlText w:val="%4."/>
      <w:lvlJc w:val="left"/>
      <w:pPr>
        <w:ind w:left="3226" w:hanging="360"/>
      </w:pPr>
    </w:lvl>
    <w:lvl w:ilvl="4" w:tplc="041F0019" w:tentative="1">
      <w:start w:val="1"/>
      <w:numFmt w:val="lowerLetter"/>
      <w:lvlText w:val="%5."/>
      <w:lvlJc w:val="left"/>
      <w:pPr>
        <w:ind w:left="3946" w:hanging="360"/>
      </w:pPr>
    </w:lvl>
    <w:lvl w:ilvl="5" w:tplc="041F001B" w:tentative="1">
      <w:start w:val="1"/>
      <w:numFmt w:val="lowerRoman"/>
      <w:lvlText w:val="%6."/>
      <w:lvlJc w:val="right"/>
      <w:pPr>
        <w:ind w:left="4666" w:hanging="180"/>
      </w:pPr>
    </w:lvl>
    <w:lvl w:ilvl="6" w:tplc="041F000F" w:tentative="1">
      <w:start w:val="1"/>
      <w:numFmt w:val="decimal"/>
      <w:lvlText w:val="%7."/>
      <w:lvlJc w:val="left"/>
      <w:pPr>
        <w:ind w:left="5386" w:hanging="360"/>
      </w:pPr>
    </w:lvl>
    <w:lvl w:ilvl="7" w:tplc="041F0019" w:tentative="1">
      <w:start w:val="1"/>
      <w:numFmt w:val="lowerLetter"/>
      <w:lvlText w:val="%8."/>
      <w:lvlJc w:val="left"/>
      <w:pPr>
        <w:ind w:left="6106" w:hanging="360"/>
      </w:pPr>
    </w:lvl>
    <w:lvl w:ilvl="8" w:tplc="041F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>
    <w:nsid w:val="3BEF10CB"/>
    <w:multiLevelType w:val="hybridMultilevel"/>
    <w:tmpl w:val="B68CB022"/>
    <w:lvl w:ilvl="0" w:tplc="99DCFCB2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3FC82AD6"/>
    <w:multiLevelType w:val="hybridMultilevel"/>
    <w:tmpl w:val="35A208BA"/>
    <w:lvl w:ilvl="0" w:tplc="041F000F">
      <w:start w:val="1"/>
      <w:numFmt w:val="decimal"/>
      <w:lvlText w:val="%1."/>
      <w:lvlJc w:val="left"/>
      <w:pPr>
        <w:ind w:left="1185" w:hanging="360"/>
      </w:p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448C60D1"/>
    <w:multiLevelType w:val="hybridMultilevel"/>
    <w:tmpl w:val="17DA4FEA"/>
    <w:lvl w:ilvl="0" w:tplc="B198B2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C094D"/>
    <w:multiLevelType w:val="hybridMultilevel"/>
    <w:tmpl w:val="966AFAD0"/>
    <w:lvl w:ilvl="0" w:tplc="D200056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AC67F4"/>
    <w:multiLevelType w:val="hybridMultilevel"/>
    <w:tmpl w:val="996AEBB2"/>
    <w:lvl w:ilvl="0" w:tplc="5552B1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141C36"/>
    <w:multiLevelType w:val="hybridMultilevel"/>
    <w:tmpl w:val="C270C762"/>
    <w:lvl w:ilvl="0" w:tplc="853A8A86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eastAsiaTheme="minorHAns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5"/>
  </w:num>
  <w:num w:numId="5">
    <w:abstractNumId w:val="4"/>
  </w:num>
  <w:num w:numId="6">
    <w:abstractNumId w:val="13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2"/>
  </w:num>
  <w:num w:numId="15">
    <w:abstractNumId w:val="11"/>
  </w:num>
  <w:num w:numId="16">
    <w:abstractNumId w:val="7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8"/>
  <w:proofState w:spelling="clean" w:grammar="dirty"/>
  <w:trackRevisions w:val="false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182D95"/>
    <w:rsid w:val="000116E3"/>
    <w:rsid w:val="00050454"/>
    <w:rsid w:val="000750D9"/>
    <w:rsid w:val="001173BC"/>
    <w:rsid w:val="00155E96"/>
    <w:rsid w:val="00182D95"/>
    <w:rsid w:val="0020031D"/>
    <w:rsid w:val="00211B04"/>
    <w:rsid w:val="00341DA0"/>
    <w:rsid w:val="003534B5"/>
    <w:rsid w:val="003B5034"/>
    <w:rsid w:val="003F04A5"/>
    <w:rsid w:val="004C045E"/>
    <w:rsid w:val="004D22C7"/>
    <w:rsid w:val="00503E4E"/>
    <w:rsid w:val="00507E4A"/>
    <w:rsid w:val="005521FF"/>
    <w:rsid w:val="00567806"/>
    <w:rsid w:val="005A465D"/>
    <w:rsid w:val="00677CBB"/>
    <w:rsid w:val="00685101"/>
    <w:rsid w:val="006B612A"/>
    <w:rsid w:val="006E774E"/>
    <w:rsid w:val="007508CA"/>
    <w:rsid w:val="00763CFD"/>
    <w:rsid w:val="007A5563"/>
    <w:rsid w:val="008675E2"/>
    <w:rsid w:val="008713A6"/>
    <w:rsid w:val="00896793"/>
    <w:rsid w:val="008A115B"/>
    <w:rsid w:val="00AF511D"/>
    <w:rsid w:val="00B03DF7"/>
    <w:rsid w:val="00B71761"/>
    <w:rsid w:val="00B75ACC"/>
    <w:rsid w:val="00BD3F52"/>
    <w:rsid w:val="00C20F82"/>
    <w:rsid w:val="00CE6207"/>
    <w:rsid w:val="00D500C1"/>
    <w:rsid w:val="00D50836"/>
    <w:rsid w:val="00D51DE5"/>
    <w:rsid w:val="00D57B3B"/>
    <w:rsid w:val="00D836DD"/>
    <w:rsid w:val="00D9755D"/>
    <w:rsid w:val="00DB4856"/>
    <w:rsid w:val="00E72F16"/>
    <w:rsid w:val="00EC7D99"/>
    <w:rsid w:val="00EE399F"/>
    <w:rsid w:val="00F42ED1"/>
    <w:rsid w:val="00F56AE3"/>
    <w:rsid w:val="00F84035"/>
    <w:rsid w:val="00FC161B"/>
    <w:rsid w:val="04069F19"/>
    <w:rsid w:val="06FF83E1"/>
    <w:rsid w:val="0921FFA3"/>
    <w:rsid w:val="09304724"/>
    <w:rsid w:val="095038A1"/>
    <w:rsid w:val="097F9547"/>
    <w:rsid w:val="0B8B0B61"/>
    <w:rsid w:val="0C721A27"/>
    <w:rsid w:val="0D83A218"/>
    <w:rsid w:val="0F44515E"/>
    <w:rsid w:val="0FCE0612"/>
    <w:rsid w:val="112AF6AE"/>
    <w:rsid w:val="1130AC2A"/>
    <w:rsid w:val="143FDA2E"/>
    <w:rsid w:val="144CF94D"/>
    <w:rsid w:val="168DE4FD"/>
    <w:rsid w:val="16A5163C"/>
    <w:rsid w:val="175A680D"/>
    <w:rsid w:val="1771E1D2"/>
    <w:rsid w:val="19182D36"/>
    <w:rsid w:val="19265288"/>
    <w:rsid w:val="1A017CF1"/>
    <w:rsid w:val="1C8F9357"/>
    <w:rsid w:val="1CB42183"/>
    <w:rsid w:val="1D0D212E"/>
    <w:rsid w:val="1F2EDADE"/>
    <w:rsid w:val="20114347"/>
    <w:rsid w:val="20C04F1A"/>
    <w:rsid w:val="21548080"/>
    <w:rsid w:val="21DB045E"/>
    <w:rsid w:val="22D65095"/>
    <w:rsid w:val="238F70B7"/>
    <w:rsid w:val="25F285B3"/>
    <w:rsid w:val="27D12813"/>
    <w:rsid w:val="286B0E5E"/>
    <w:rsid w:val="28C75CFB"/>
    <w:rsid w:val="2AE00647"/>
    <w:rsid w:val="2E2E945E"/>
    <w:rsid w:val="30002F56"/>
    <w:rsid w:val="3015E42C"/>
    <w:rsid w:val="333A986B"/>
    <w:rsid w:val="37C74471"/>
    <w:rsid w:val="37D25BBF"/>
    <w:rsid w:val="39A8CFDF"/>
    <w:rsid w:val="3A3D11FE"/>
    <w:rsid w:val="3B0B18A3"/>
    <w:rsid w:val="3C1EBBC4"/>
    <w:rsid w:val="3CD21FA0"/>
    <w:rsid w:val="3E865C80"/>
    <w:rsid w:val="441067AE"/>
    <w:rsid w:val="444DD84F"/>
    <w:rsid w:val="44E92CC8"/>
    <w:rsid w:val="4547479B"/>
    <w:rsid w:val="46F2E7D2"/>
    <w:rsid w:val="48561523"/>
    <w:rsid w:val="487EA900"/>
    <w:rsid w:val="49EBA44D"/>
    <w:rsid w:val="4BA24F6E"/>
    <w:rsid w:val="4CC866B6"/>
    <w:rsid w:val="4E0B76C7"/>
    <w:rsid w:val="4FB5FB03"/>
    <w:rsid w:val="513D2FA2"/>
    <w:rsid w:val="5385BDE1"/>
    <w:rsid w:val="53F76B70"/>
    <w:rsid w:val="545C5DC5"/>
    <w:rsid w:val="55FD67D9"/>
    <w:rsid w:val="56CB842F"/>
    <w:rsid w:val="58500CC4"/>
    <w:rsid w:val="5920EBFD"/>
    <w:rsid w:val="5BDE3885"/>
    <w:rsid w:val="5ED63887"/>
    <w:rsid w:val="5F907961"/>
    <w:rsid w:val="5FEF21A7"/>
    <w:rsid w:val="605DE9CF"/>
    <w:rsid w:val="60EA3B4C"/>
    <w:rsid w:val="627C37CC"/>
    <w:rsid w:val="6341E33A"/>
    <w:rsid w:val="669506E6"/>
    <w:rsid w:val="69200240"/>
    <w:rsid w:val="6976B348"/>
    <w:rsid w:val="69D22557"/>
    <w:rsid w:val="6B25EF74"/>
    <w:rsid w:val="6C06E6AB"/>
    <w:rsid w:val="6C71BC3C"/>
    <w:rsid w:val="6DC41936"/>
    <w:rsid w:val="6E0EF55D"/>
    <w:rsid w:val="6F16AA11"/>
    <w:rsid w:val="7141F2C0"/>
    <w:rsid w:val="728A43D0"/>
    <w:rsid w:val="73B96BF9"/>
    <w:rsid w:val="73D58183"/>
    <w:rsid w:val="741C331F"/>
    <w:rsid w:val="76B2BF94"/>
    <w:rsid w:val="76BA0005"/>
    <w:rsid w:val="7743388D"/>
    <w:rsid w:val="78002C04"/>
    <w:rsid w:val="78584747"/>
    <w:rsid w:val="7A70821C"/>
    <w:rsid w:val="7AF80C68"/>
    <w:rsid w:val="7B9ED054"/>
    <w:rsid w:val="7D3B01A8"/>
    <w:rsid w:val="7EFD2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17C73B9C"/>
  <w15:docId w15:val="{AE59DF4C-23AF-473F-A7EB-FBD910CB945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D3F52"/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D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182D9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F04A5"/>
    <w:pPr>
      <w:spacing w:after="0" w:line="240" w:lineRule="auto"/>
    </w:pPr>
    <w:rPr>
      <w:rFonts w:ascii="Calibri" w:hAnsi="Calibri" w:eastAsia="Calibri" w:cs="Times New Roman"/>
    </w:rPr>
  </w:style>
  <w:style w:type="paragraph" w:styleId="stbilgi">
    <w:name w:val="header"/>
    <w:basedOn w:val="Normal"/>
    <w:link w:val="stbilgiChar"/>
    <w:uiPriority w:val="99"/>
    <w:rsid w:val="003F04A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stbilgiChar" w:customStyle="1">
    <w:name w:val="Üstbilgi Char"/>
    <w:basedOn w:val="VarsaylanParagrafYazTipi"/>
    <w:link w:val="stbilgi"/>
    <w:uiPriority w:val="99"/>
    <w:rsid w:val="003F04A5"/>
    <w:rPr>
      <w:rFonts w:ascii="Times New Roman" w:hAnsi="Times New Roman" w:eastAsia="Times New Roman" w:cs="Times New Roman"/>
      <w:sz w:val="24"/>
      <w:szCs w:val="24"/>
    </w:rPr>
  </w:style>
  <w:style w:type="character" w:styleId="AralkYokChar" w:customStyle="1">
    <w:name w:val="Aralık Yok Char"/>
    <w:link w:val="AralkYok"/>
    <w:uiPriority w:val="1"/>
    <w:locked/>
    <w:rsid w:val="003F04A5"/>
    <w:rPr>
      <w:rFonts w:ascii="Calibri" w:hAnsi="Calibri" w:eastAsia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F59EA-6418-4D72-9F06-C198A034BA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POLK04</dc:creator>
  <lastModifiedBy>gönül yazar</lastModifiedBy>
  <revision>17</revision>
  <lastPrinted>2021-10-24T17:12:00.0000000Z</lastPrinted>
  <dcterms:created xsi:type="dcterms:W3CDTF">2021-10-21T15:03:00.0000000Z</dcterms:created>
  <dcterms:modified xsi:type="dcterms:W3CDTF">2026-01-13T16:42:08.5228456Z</dcterms:modified>
</coreProperties>
</file>