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8D041" w14:textId="77777777" w:rsidR="007A369D" w:rsidRDefault="00AE1DC3" w:rsidP="00A972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>202</w:t>
      </w:r>
      <w:r w:rsidR="00F02913" w:rsidRPr="007A369D">
        <w:rPr>
          <w:rFonts w:ascii="Times New Roman" w:hAnsi="Times New Roman" w:cs="Times New Roman"/>
          <w:b/>
          <w:sz w:val="24"/>
          <w:szCs w:val="24"/>
        </w:rPr>
        <w:t>5</w:t>
      </w:r>
      <w:r w:rsidR="00984FAF" w:rsidRPr="007A369D">
        <w:rPr>
          <w:rFonts w:ascii="Times New Roman" w:hAnsi="Times New Roman" w:cs="Times New Roman"/>
          <w:b/>
          <w:sz w:val="24"/>
          <w:szCs w:val="24"/>
        </w:rPr>
        <w:t>-</w:t>
      </w:r>
      <w:r w:rsidRPr="007A369D">
        <w:rPr>
          <w:rFonts w:ascii="Times New Roman" w:hAnsi="Times New Roman" w:cs="Times New Roman"/>
          <w:b/>
          <w:sz w:val="24"/>
          <w:szCs w:val="24"/>
        </w:rPr>
        <w:t>202</w:t>
      </w:r>
      <w:r w:rsidR="00F02913" w:rsidRPr="007A369D">
        <w:rPr>
          <w:rFonts w:ascii="Times New Roman" w:hAnsi="Times New Roman" w:cs="Times New Roman"/>
          <w:b/>
          <w:sz w:val="24"/>
          <w:szCs w:val="24"/>
        </w:rPr>
        <w:t>6</w:t>
      </w:r>
      <w:r w:rsidR="00984FAF" w:rsidRPr="007A369D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14:paraId="275A01FD" w14:textId="77777777" w:rsidR="00F02913" w:rsidRPr="007A369D" w:rsidRDefault="007A369D" w:rsidP="00A972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ORHANELİ FEVZİPAŞA </w:t>
      </w:r>
      <w:r w:rsidR="00984FAF" w:rsidRPr="007A369D">
        <w:rPr>
          <w:rFonts w:ascii="Times New Roman" w:hAnsi="Times New Roman" w:cs="Times New Roman"/>
          <w:b/>
          <w:sz w:val="24"/>
          <w:szCs w:val="24"/>
        </w:rPr>
        <w:t>İLKOKUL</w:t>
      </w:r>
      <w:r w:rsidR="000E16C7" w:rsidRPr="007A369D">
        <w:rPr>
          <w:rFonts w:ascii="Times New Roman" w:hAnsi="Times New Roman" w:cs="Times New Roman"/>
          <w:b/>
          <w:sz w:val="24"/>
          <w:szCs w:val="24"/>
        </w:rPr>
        <w:t>U</w:t>
      </w:r>
    </w:p>
    <w:p w14:paraId="430B1F7A" w14:textId="77777777" w:rsidR="007A369D" w:rsidRDefault="00984FAF" w:rsidP="00A972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A48" w:rsidRPr="007A369D">
        <w:rPr>
          <w:rFonts w:ascii="Times New Roman" w:hAnsi="Times New Roman" w:cs="Times New Roman"/>
          <w:b/>
          <w:sz w:val="24"/>
          <w:szCs w:val="24"/>
        </w:rPr>
        <w:t>4</w:t>
      </w:r>
      <w:r w:rsidRPr="007A369D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A369D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Pr="007A369D">
        <w:rPr>
          <w:rFonts w:ascii="Times New Roman" w:eastAsia="Calibri" w:hAnsi="Times New Roman" w:cs="Times New Roman"/>
          <w:b/>
          <w:sz w:val="24"/>
          <w:szCs w:val="24"/>
        </w:rPr>
        <w:t xml:space="preserve">SINIFI </w:t>
      </w:r>
      <w:r w:rsidRPr="007A369D">
        <w:rPr>
          <w:rFonts w:ascii="Times New Roman" w:hAnsi="Times New Roman" w:cs="Times New Roman"/>
          <w:b/>
          <w:sz w:val="24"/>
          <w:szCs w:val="24"/>
        </w:rPr>
        <w:t xml:space="preserve">REHBERLİK ÇALIŞMALARI </w:t>
      </w:r>
    </w:p>
    <w:p w14:paraId="1CC3599F" w14:textId="77777777" w:rsidR="00984FAF" w:rsidRPr="007A369D" w:rsidRDefault="008564DD" w:rsidP="00A972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 xml:space="preserve">1. DÖNEM </w:t>
      </w:r>
      <w:r w:rsidR="00984FAF" w:rsidRPr="007A369D">
        <w:rPr>
          <w:rFonts w:ascii="Times New Roman" w:hAnsi="Times New Roman" w:cs="Times New Roman"/>
          <w:b/>
          <w:sz w:val="24"/>
          <w:szCs w:val="24"/>
        </w:rPr>
        <w:t>FAALİYET RAPORU</w:t>
      </w:r>
    </w:p>
    <w:tbl>
      <w:tblPr>
        <w:tblStyle w:val="TabloKlavuzu"/>
        <w:tblW w:w="1049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103"/>
        <w:gridCol w:w="2754"/>
        <w:gridCol w:w="3855"/>
        <w:gridCol w:w="1219"/>
        <w:gridCol w:w="1559"/>
      </w:tblGrid>
      <w:tr w:rsidR="00324E20" w:rsidRPr="00324E20" w14:paraId="6CEAA176" w14:textId="77777777" w:rsidTr="00324E20">
        <w:trPr>
          <w:trHeight w:val="70"/>
        </w:trPr>
        <w:tc>
          <w:tcPr>
            <w:tcW w:w="1103" w:type="dxa"/>
            <w:tcBorders>
              <w:bottom w:val="single" w:sz="4" w:space="0" w:color="auto"/>
            </w:tcBorders>
          </w:tcPr>
          <w:p w14:paraId="0D51FB7C" w14:textId="77777777"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AYLAR</w:t>
            </w: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D298BE8" w14:textId="77777777"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YETERLİLİK ALANI</w:t>
            </w:r>
          </w:p>
        </w:tc>
        <w:tc>
          <w:tcPr>
            <w:tcW w:w="3855" w:type="dxa"/>
          </w:tcPr>
          <w:p w14:paraId="5DE8FE2C" w14:textId="77777777"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KAZANIM</w:t>
            </w:r>
          </w:p>
        </w:tc>
        <w:tc>
          <w:tcPr>
            <w:tcW w:w="1219" w:type="dxa"/>
          </w:tcPr>
          <w:p w14:paraId="4E6BD558" w14:textId="77777777"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E4785F" w14:textId="77777777" w:rsidR="00324E20" w:rsidRPr="00767257" w:rsidRDefault="00324E20" w:rsidP="0081089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SÜREÇ</w:t>
            </w:r>
          </w:p>
        </w:tc>
      </w:tr>
      <w:tr w:rsidR="00767257" w:rsidRPr="00324E20" w14:paraId="0E3F7CA6" w14:textId="77777777" w:rsidTr="00324E20">
        <w:trPr>
          <w:cantSplit/>
          <w:trHeight w:val="414"/>
        </w:trPr>
        <w:tc>
          <w:tcPr>
            <w:tcW w:w="110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0411A9E" w14:textId="77777777" w:rsidR="00767257" w:rsidRPr="00767257" w:rsidRDefault="00767257" w:rsidP="00B50E41">
            <w:pPr>
              <w:ind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EYLÜL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14:paraId="5CA6BE58" w14:textId="77777777"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03E1107D" w14:textId="77777777"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tanıma formları güncellendi.</w:t>
            </w:r>
          </w:p>
        </w:tc>
        <w:tc>
          <w:tcPr>
            <w:tcW w:w="1219" w:type="dxa"/>
          </w:tcPr>
          <w:p w14:paraId="6C423717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 w:val="restart"/>
          </w:tcPr>
          <w:p w14:paraId="43486996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14:paraId="4C077F7A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14:paraId="56B238F2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Okul kuralları-güvenlik ve zaman yönetimi etkinlikleri yapıldı.</w:t>
            </w:r>
          </w:p>
        </w:tc>
      </w:tr>
      <w:tr w:rsidR="00767257" w:rsidRPr="00324E20" w14:paraId="03169069" w14:textId="77777777" w:rsidTr="00127D16">
        <w:trPr>
          <w:cantSplit/>
          <w:trHeight w:val="414"/>
        </w:trPr>
        <w:tc>
          <w:tcPr>
            <w:tcW w:w="1103" w:type="dxa"/>
            <w:vMerge/>
            <w:textDirection w:val="btLr"/>
            <w:vAlign w:val="center"/>
          </w:tcPr>
          <w:p w14:paraId="349DB2E3" w14:textId="77777777" w:rsidR="00767257" w:rsidRPr="00767257" w:rsidRDefault="00767257" w:rsidP="00B50E41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14:paraId="20E48C5A" w14:textId="77777777"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92305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Okula ve Okulun</w:t>
            </w:r>
          </w:p>
          <w:p w14:paraId="5CF17E36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Çevresine Uyum 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14:paraId="3783C026" w14:textId="77777777"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Okul ve çevresinde risk oluşturabilecek durum ve ortamlara karşı kendini korur.</w:t>
            </w:r>
          </w:p>
        </w:tc>
        <w:tc>
          <w:tcPr>
            <w:tcW w:w="1219" w:type="dxa"/>
          </w:tcPr>
          <w:p w14:paraId="546F462C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</w:tcPr>
          <w:p w14:paraId="4BE3F40E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67257" w:rsidRPr="00324E20" w14:paraId="5DB29DB5" w14:textId="77777777" w:rsidTr="00324E20">
        <w:trPr>
          <w:trHeight w:val="677"/>
        </w:trPr>
        <w:tc>
          <w:tcPr>
            <w:tcW w:w="1103" w:type="dxa"/>
            <w:vMerge/>
            <w:textDirection w:val="btLr"/>
          </w:tcPr>
          <w:p w14:paraId="13AEBF06" w14:textId="77777777" w:rsidR="00767257" w:rsidRPr="00767257" w:rsidRDefault="00767257" w:rsidP="00A972BF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14:paraId="31E30979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Kişisel Güvenliğini</w:t>
            </w:r>
          </w:p>
          <w:p w14:paraId="6DEF2B97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Sağlama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14:paraId="0B682862" w14:textId="77777777" w:rsidR="00767257" w:rsidRPr="00324E20" w:rsidRDefault="00767257" w:rsidP="0081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Kişisel güvenliği için farklı yaşam alanlarında gerekli tedbirleri alır.</w:t>
            </w:r>
          </w:p>
        </w:tc>
        <w:tc>
          <w:tcPr>
            <w:tcW w:w="1219" w:type="dxa"/>
          </w:tcPr>
          <w:p w14:paraId="35E1FA10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3.HAFTA</w:t>
            </w:r>
          </w:p>
        </w:tc>
        <w:tc>
          <w:tcPr>
            <w:tcW w:w="1559" w:type="dxa"/>
            <w:vMerge/>
          </w:tcPr>
          <w:p w14:paraId="39431613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67257" w:rsidRPr="00324E20" w14:paraId="686E3B44" w14:textId="77777777" w:rsidTr="00324E20">
        <w:trPr>
          <w:trHeight w:val="718"/>
        </w:trPr>
        <w:tc>
          <w:tcPr>
            <w:tcW w:w="1103" w:type="dxa"/>
            <w:vMerge/>
            <w:textDirection w:val="btLr"/>
          </w:tcPr>
          <w:p w14:paraId="28591B8C" w14:textId="77777777" w:rsidR="00767257" w:rsidRPr="00767257" w:rsidRDefault="00767257" w:rsidP="00B50E41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14:paraId="7D8287D2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Eğitsel Planlama ve</w:t>
            </w:r>
          </w:p>
          <w:p w14:paraId="13A18BD0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Başarı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14:paraId="377D5C17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Zamanını etkili kullanmanın akademik</w:t>
            </w:r>
          </w:p>
          <w:p w14:paraId="5F42BAAA" w14:textId="77777777" w:rsidR="00767257" w:rsidRPr="00324E20" w:rsidRDefault="00767257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gelişimine etkisini açıklar.</w:t>
            </w:r>
          </w:p>
        </w:tc>
        <w:tc>
          <w:tcPr>
            <w:tcW w:w="1219" w:type="dxa"/>
          </w:tcPr>
          <w:p w14:paraId="1E000392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4.HAFTA</w:t>
            </w:r>
          </w:p>
        </w:tc>
        <w:tc>
          <w:tcPr>
            <w:tcW w:w="1559" w:type="dxa"/>
            <w:vMerge/>
          </w:tcPr>
          <w:p w14:paraId="0195BC87" w14:textId="77777777" w:rsidR="00767257" w:rsidRPr="00324E20" w:rsidRDefault="00767257" w:rsidP="00810892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696785CF" w14:textId="77777777" w:rsidTr="00324E20">
        <w:trPr>
          <w:cantSplit/>
          <w:trHeight w:val="654"/>
        </w:trPr>
        <w:tc>
          <w:tcPr>
            <w:tcW w:w="1103" w:type="dxa"/>
            <w:vMerge w:val="restart"/>
            <w:textDirection w:val="btLr"/>
            <w:vAlign w:val="center"/>
          </w:tcPr>
          <w:p w14:paraId="67E490B2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EKİM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</w:tcBorders>
          </w:tcPr>
          <w:p w14:paraId="468FDEAC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E3671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Duyguları Anlama ve Yönetme</w:t>
            </w:r>
          </w:p>
        </w:tc>
        <w:tc>
          <w:tcPr>
            <w:tcW w:w="3855" w:type="dxa"/>
            <w:tcBorders>
              <w:top w:val="single" w:sz="4" w:space="0" w:color="auto"/>
            </w:tcBorders>
            <w:vAlign w:val="center"/>
          </w:tcPr>
          <w:p w14:paraId="715B4B3D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Her duygunun hissedilebilir olduğunu fark eder.</w:t>
            </w:r>
          </w:p>
        </w:tc>
        <w:tc>
          <w:tcPr>
            <w:tcW w:w="1219" w:type="dxa"/>
          </w:tcPr>
          <w:p w14:paraId="56625A38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14:paraId="162C0850" w14:textId="77777777" w:rsidR="00767257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Duygular</w:t>
            </w:r>
          </w:p>
          <w:p w14:paraId="3247A31B" w14:textId="77777777" w:rsidR="00BF4D48" w:rsidRPr="00324E20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benlik ve akran baskısı konuları drama/örnek olay çalışmalarıyla ele alındı.</w:t>
            </w:r>
          </w:p>
          <w:p w14:paraId="01490593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72415BC6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14:paraId="438532E3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  <w:vAlign w:val="center"/>
          </w:tcPr>
          <w:p w14:paraId="67FE07DA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vAlign w:val="center"/>
          </w:tcPr>
          <w:p w14:paraId="17802AC9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Her duyguyu hissetmenin doğal </w:t>
            </w:r>
          </w:p>
          <w:p w14:paraId="2AF62CC6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olduğunu fark eder.</w:t>
            </w:r>
          </w:p>
        </w:tc>
        <w:tc>
          <w:tcPr>
            <w:tcW w:w="1219" w:type="dxa"/>
          </w:tcPr>
          <w:p w14:paraId="412073E8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</w:tcPr>
          <w:p w14:paraId="150B6C2B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34F93FF6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14:paraId="506AB6EF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28F8E058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Kariyer Farkındalığı</w:t>
            </w:r>
          </w:p>
        </w:tc>
        <w:tc>
          <w:tcPr>
            <w:tcW w:w="3855" w:type="dxa"/>
            <w:vAlign w:val="center"/>
          </w:tcPr>
          <w:p w14:paraId="6EC34A8F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Sanatsal ve sportif etkinliklerde başarabildiklerini ayırt eder.</w:t>
            </w:r>
          </w:p>
        </w:tc>
        <w:tc>
          <w:tcPr>
            <w:tcW w:w="1219" w:type="dxa"/>
          </w:tcPr>
          <w:p w14:paraId="551051CD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3.HAFTA</w:t>
            </w:r>
          </w:p>
        </w:tc>
        <w:tc>
          <w:tcPr>
            <w:tcW w:w="1559" w:type="dxa"/>
            <w:vMerge/>
          </w:tcPr>
          <w:p w14:paraId="6E1EF711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5526682D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14:paraId="591792B6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786441DB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Kişisel Güvenliğini</w:t>
            </w:r>
          </w:p>
          <w:p w14:paraId="393F646C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Sağlama</w:t>
            </w:r>
          </w:p>
        </w:tc>
        <w:tc>
          <w:tcPr>
            <w:tcW w:w="3855" w:type="dxa"/>
            <w:vAlign w:val="center"/>
          </w:tcPr>
          <w:p w14:paraId="4FFC526F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Akran baskısıyla baş etmede uygun </w:t>
            </w:r>
            <w:proofErr w:type="spellStart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yollarıkullanır</w:t>
            </w:r>
            <w:proofErr w:type="spellEnd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14:paraId="1DF345F1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4.HAFTA</w:t>
            </w:r>
          </w:p>
        </w:tc>
        <w:tc>
          <w:tcPr>
            <w:tcW w:w="1559" w:type="dxa"/>
            <w:vMerge/>
          </w:tcPr>
          <w:p w14:paraId="18CEEB52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38C0A372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14:paraId="3D7779D0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2B88F6E2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Benlik Farkındalığı</w:t>
            </w:r>
          </w:p>
        </w:tc>
        <w:tc>
          <w:tcPr>
            <w:tcW w:w="3855" w:type="dxa"/>
            <w:vAlign w:val="center"/>
          </w:tcPr>
          <w:p w14:paraId="4073F92B" w14:textId="77777777" w:rsidR="00BF4D48" w:rsidRPr="00324E20" w:rsidRDefault="00BF4D48" w:rsidP="00F3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Kendisinin özel olduğunu fark eder.</w:t>
            </w:r>
          </w:p>
        </w:tc>
        <w:tc>
          <w:tcPr>
            <w:tcW w:w="1219" w:type="dxa"/>
          </w:tcPr>
          <w:p w14:paraId="3C2AC1E2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5.HAFTA</w:t>
            </w:r>
          </w:p>
        </w:tc>
        <w:tc>
          <w:tcPr>
            <w:tcW w:w="1559" w:type="dxa"/>
            <w:vMerge/>
          </w:tcPr>
          <w:p w14:paraId="4F5CDE15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7E296B31" w14:textId="77777777" w:rsidTr="00324E20">
        <w:trPr>
          <w:cantSplit/>
          <w:trHeight w:val="654"/>
        </w:trPr>
        <w:tc>
          <w:tcPr>
            <w:tcW w:w="1103" w:type="dxa"/>
            <w:vMerge w:val="restart"/>
            <w:textDirection w:val="btLr"/>
            <w:vAlign w:val="center"/>
          </w:tcPr>
          <w:p w14:paraId="514B21C2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KASIM</w:t>
            </w:r>
          </w:p>
        </w:tc>
        <w:tc>
          <w:tcPr>
            <w:tcW w:w="2754" w:type="dxa"/>
            <w:vAlign w:val="center"/>
          </w:tcPr>
          <w:p w14:paraId="4A5AE50B" w14:textId="77777777" w:rsidR="00BF4D48" w:rsidRPr="00324E20" w:rsidRDefault="00BF4D48" w:rsidP="00BF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Riskleri Belirleme</w:t>
            </w:r>
          </w:p>
        </w:tc>
        <w:tc>
          <w:tcPr>
            <w:tcW w:w="3855" w:type="dxa"/>
            <w:vAlign w:val="center"/>
          </w:tcPr>
          <w:p w14:paraId="1C11C179" w14:textId="77777777" w:rsidR="00BF4D48" w:rsidRPr="00324E20" w:rsidRDefault="00BF4D48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risk haritası oluşturuldu</w:t>
            </w:r>
          </w:p>
        </w:tc>
        <w:tc>
          <w:tcPr>
            <w:tcW w:w="1219" w:type="dxa"/>
          </w:tcPr>
          <w:p w14:paraId="7037F6B3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14:paraId="2E0036A0" w14:textId="77777777" w:rsidR="00767257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Sınıf risk haritası oluşturuldu.</w:t>
            </w:r>
          </w:p>
          <w:p w14:paraId="593C6CDE" w14:textId="77777777" w:rsidR="00BF4D48" w:rsidRPr="00324E20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Adil olma çalışmaları yapıldı.</w:t>
            </w:r>
          </w:p>
        </w:tc>
      </w:tr>
      <w:tr w:rsidR="00BF4D48" w:rsidRPr="00324E20" w14:paraId="740A8822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  <w:vAlign w:val="center"/>
          </w:tcPr>
          <w:p w14:paraId="1602423F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6FB41FB5" w14:textId="77777777" w:rsidR="00BF4D48" w:rsidRPr="00324E20" w:rsidRDefault="00BF4D48" w:rsidP="001A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5" w:type="dxa"/>
            <w:vAlign w:val="center"/>
          </w:tcPr>
          <w:p w14:paraId="6C316520" w14:textId="77777777" w:rsidR="00BF4D48" w:rsidRPr="00767257" w:rsidRDefault="00BF4D48" w:rsidP="001A4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sz w:val="24"/>
                <w:szCs w:val="24"/>
              </w:rPr>
              <w:t>ARA TATİLİ</w:t>
            </w:r>
          </w:p>
        </w:tc>
        <w:tc>
          <w:tcPr>
            <w:tcW w:w="1219" w:type="dxa"/>
          </w:tcPr>
          <w:p w14:paraId="3E017EED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  <w:vAlign w:val="center"/>
          </w:tcPr>
          <w:p w14:paraId="5A6F1F24" w14:textId="77777777" w:rsidR="00BF4D48" w:rsidRPr="00324E20" w:rsidRDefault="00BF4D48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F4D48" w:rsidRPr="00324E20" w14:paraId="4A7752CB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14:paraId="53157B4F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7A286262" w14:textId="77777777"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Kişiler Arası</w:t>
            </w:r>
          </w:p>
          <w:p w14:paraId="7A533DE3" w14:textId="77777777"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Beceriler</w:t>
            </w:r>
          </w:p>
        </w:tc>
        <w:tc>
          <w:tcPr>
            <w:tcW w:w="3855" w:type="dxa"/>
            <w:vAlign w:val="center"/>
          </w:tcPr>
          <w:p w14:paraId="667A2A12" w14:textId="77777777"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Adil olmayı güçlendirmek için “hak</w:t>
            </w:r>
          </w:p>
          <w:p w14:paraId="77ACD113" w14:textId="77777777"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savunuculuğu” yapar.</w:t>
            </w:r>
          </w:p>
        </w:tc>
        <w:tc>
          <w:tcPr>
            <w:tcW w:w="1219" w:type="dxa"/>
          </w:tcPr>
          <w:p w14:paraId="3BDDAC41" w14:textId="77777777" w:rsidR="00BF4D48" w:rsidRPr="00324E20" w:rsidRDefault="00BF4D48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3.HAFTA</w:t>
            </w:r>
          </w:p>
        </w:tc>
        <w:tc>
          <w:tcPr>
            <w:tcW w:w="1559" w:type="dxa"/>
            <w:vMerge/>
          </w:tcPr>
          <w:p w14:paraId="42261819" w14:textId="77777777" w:rsidR="00BF4D48" w:rsidRPr="00324E20" w:rsidRDefault="00BF4D48" w:rsidP="00776B6C">
            <w:pPr>
              <w:rPr>
                <w:b/>
                <w:sz w:val="20"/>
              </w:rPr>
            </w:pPr>
          </w:p>
        </w:tc>
      </w:tr>
      <w:tr w:rsidR="00BF4D48" w:rsidRPr="00324E20" w14:paraId="02DC7328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</w:tcPr>
          <w:p w14:paraId="5EB01C2C" w14:textId="77777777" w:rsidR="00BF4D48" w:rsidRPr="00767257" w:rsidRDefault="00BF4D48" w:rsidP="00776B6C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2535A970" w14:textId="77777777" w:rsidR="00BF4D48" w:rsidRPr="00324E20" w:rsidRDefault="00BF4D48" w:rsidP="0032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Arası Beceriler</w:t>
            </w:r>
          </w:p>
        </w:tc>
        <w:tc>
          <w:tcPr>
            <w:tcW w:w="3855" w:type="dxa"/>
            <w:vAlign w:val="center"/>
          </w:tcPr>
          <w:p w14:paraId="16B20548" w14:textId="77777777" w:rsidR="00BF4D48" w:rsidRPr="00324E20" w:rsidRDefault="00BF4D48" w:rsidP="00F02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Adil olmayı güçlendirmek için hak savunuculuğu yapar.(Davranışa yönelik)</w:t>
            </w:r>
          </w:p>
        </w:tc>
        <w:tc>
          <w:tcPr>
            <w:tcW w:w="1219" w:type="dxa"/>
          </w:tcPr>
          <w:p w14:paraId="46815B98" w14:textId="77777777" w:rsidR="00BF4D48" w:rsidRPr="00324E20" w:rsidRDefault="00BF4D48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4.HAFTA</w:t>
            </w:r>
          </w:p>
        </w:tc>
        <w:tc>
          <w:tcPr>
            <w:tcW w:w="1559" w:type="dxa"/>
            <w:vMerge/>
          </w:tcPr>
          <w:p w14:paraId="6BA3B826" w14:textId="77777777" w:rsidR="00BF4D48" w:rsidRPr="00324E20" w:rsidRDefault="00BF4D48" w:rsidP="00776B6C">
            <w:pPr>
              <w:rPr>
                <w:b/>
                <w:sz w:val="20"/>
              </w:rPr>
            </w:pPr>
          </w:p>
        </w:tc>
      </w:tr>
      <w:tr w:rsidR="00F02913" w:rsidRPr="00324E20" w14:paraId="7CD35E4D" w14:textId="77777777" w:rsidTr="00324E20">
        <w:trPr>
          <w:cantSplit/>
          <w:trHeight w:val="654"/>
        </w:trPr>
        <w:tc>
          <w:tcPr>
            <w:tcW w:w="1103" w:type="dxa"/>
            <w:vMerge w:val="restart"/>
            <w:textDirection w:val="btLr"/>
            <w:vAlign w:val="center"/>
          </w:tcPr>
          <w:p w14:paraId="5E3A87D7" w14:textId="77777777" w:rsidR="00F02913" w:rsidRPr="00767257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ARALIK</w:t>
            </w:r>
          </w:p>
        </w:tc>
        <w:tc>
          <w:tcPr>
            <w:tcW w:w="2754" w:type="dxa"/>
            <w:vAlign w:val="center"/>
          </w:tcPr>
          <w:p w14:paraId="067A39CC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Güvenliği Sağlama</w:t>
            </w:r>
          </w:p>
        </w:tc>
        <w:tc>
          <w:tcPr>
            <w:tcW w:w="3855" w:type="dxa"/>
            <w:vAlign w:val="center"/>
          </w:tcPr>
          <w:p w14:paraId="1A0806CD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Bilişim teknolojileri kullanımında kendini yönetir.</w:t>
            </w:r>
          </w:p>
        </w:tc>
        <w:tc>
          <w:tcPr>
            <w:tcW w:w="1219" w:type="dxa"/>
          </w:tcPr>
          <w:p w14:paraId="40F9A916" w14:textId="77777777" w:rsidR="00F02913" w:rsidRPr="00324E20" w:rsidRDefault="00F02913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14:paraId="44D876D3" w14:textId="77777777" w:rsidR="003905E6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Güvenli bilişim kullanımı</w:t>
            </w:r>
          </w:p>
          <w:p w14:paraId="3F536195" w14:textId="77777777" w:rsidR="00F02913" w:rsidRPr="00324E20" w:rsidRDefault="00767257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sorumluluk erteleme ve karar verme etkinlikleri yapıldı.</w:t>
            </w:r>
          </w:p>
        </w:tc>
      </w:tr>
      <w:tr w:rsidR="00F02913" w:rsidRPr="00324E20" w14:paraId="1C27F7BC" w14:textId="77777777" w:rsidTr="00324E20">
        <w:trPr>
          <w:cantSplit/>
          <w:trHeight w:val="654"/>
        </w:trPr>
        <w:tc>
          <w:tcPr>
            <w:tcW w:w="1103" w:type="dxa"/>
            <w:vMerge/>
            <w:textDirection w:val="btLr"/>
            <w:vAlign w:val="center"/>
          </w:tcPr>
          <w:p w14:paraId="53D5B39F" w14:textId="77777777"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4858BA25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Anlayış ve Sorumluluk</w:t>
            </w:r>
          </w:p>
        </w:tc>
        <w:tc>
          <w:tcPr>
            <w:tcW w:w="3855" w:type="dxa"/>
            <w:vAlign w:val="center"/>
          </w:tcPr>
          <w:p w14:paraId="0EEA000D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sorumlulukları ertelemenin sonuçlarını fark eder.</w:t>
            </w:r>
          </w:p>
        </w:tc>
        <w:tc>
          <w:tcPr>
            <w:tcW w:w="1219" w:type="dxa"/>
          </w:tcPr>
          <w:p w14:paraId="4210A7B2" w14:textId="77777777" w:rsidR="00F02913" w:rsidRPr="00324E20" w:rsidRDefault="00F02913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2.HAFTA</w:t>
            </w:r>
          </w:p>
        </w:tc>
        <w:tc>
          <w:tcPr>
            <w:tcW w:w="1559" w:type="dxa"/>
            <w:vMerge/>
            <w:vAlign w:val="center"/>
          </w:tcPr>
          <w:p w14:paraId="13FE419E" w14:textId="77777777" w:rsidR="00F02913" w:rsidRPr="00324E20" w:rsidRDefault="00F02913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F02913" w:rsidRPr="00324E20" w14:paraId="458ABD16" w14:textId="77777777" w:rsidTr="00324E20">
        <w:trPr>
          <w:trHeight w:val="139"/>
        </w:trPr>
        <w:tc>
          <w:tcPr>
            <w:tcW w:w="1103" w:type="dxa"/>
            <w:vMerge/>
            <w:textDirection w:val="btLr"/>
            <w:vAlign w:val="center"/>
          </w:tcPr>
          <w:p w14:paraId="445796A7" w14:textId="77777777"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6F3B56B6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A8059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Karar Verme</w:t>
            </w:r>
          </w:p>
        </w:tc>
        <w:tc>
          <w:tcPr>
            <w:tcW w:w="3855" w:type="dxa"/>
          </w:tcPr>
          <w:p w14:paraId="409AB651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Bir davranış sergilemeden önce mevcut seçenekleri göz önünde bulundurur.</w:t>
            </w:r>
          </w:p>
        </w:tc>
        <w:tc>
          <w:tcPr>
            <w:tcW w:w="1219" w:type="dxa"/>
          </w:tcPr>
          <w:p w14:paraId="0A510F0E" w14:textId="77777777" w:rsidR="00F02913" w:rsidRPr="00324E20" w:rsidRDefault="00F02913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3.HAFTA</w:t>
            </w:r>
          </w:p>
        </w:tc>
        <w:tc>
          <w:tcPr>
            <w:tcW w:w="1559" w:type="dxa"/>
            <w:vMerge/>
            <w:vAlign w:val="center"/>
          </w:tcPr>
          <w:p w14:paraId="62BB4674" w14:textId="77777777" w:rsidR="00F02913" w:rsidRPr="00324E20" w:rsidRDefault="00F02913" w:rsidP="00776B6C">
            <w:pPr>
              <w:rPr>
                <w:b/>
                <w:sz w:val="20"/>
              </w:rPr>
            </w:pPr>
          </w:p>
        </w:tc>
      </w:tr>
      <w:tr w:rsidR="00F02913" w:rsidRPr="00324E20" w14:paraId="4DE1D363" w14:textId="77777777" w:rsidTr="00324E20">
        <w:trPr>
          <w:cantSplit/>
          <w:trHeight w:val="805"/>
        </w:trPr>
        <w:tc>
          <w:tcPr>
            <w:tcW w:w="1103" w:type="dxa"/>
            <w:vMerge/>
            <w:textDirection w:val="btLr"/>
          </w:tcPr>
          <w:p w14:paraId="7684D2E0" w14:textId="77777777"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609ACC11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38936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Kariyer Farkındalığı</w:t>
            </w:r>
          </w:p>
        </w:tc>
        <w:tc>
          <w:tcPr>
            <w:tcW w:w="3855" w:type="dxa"/>
            <w:vAlign w:val="center"/>
          </w:tcPr>
          <w:p w14:paraId="100398B7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Hoşlandığı etkinliklerle mesleklerin özelliklerini ilişkilendirir.</w:t>
            </w:r>
          </w:p>
        </w:tc>
        <w:tc>
          <w:tcPr>
            <w:tcW w:w="1219" w:type="dxa"/>
          </w:tcPr>
          <w:p w14:paraId="75064B84" w14:textId="77777777" w:rsidR="00F02913" w:rsidRPr="00324E20" w:rsidRDefault="00F02913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4.HAFTA</w:t>
            </w:r>
          </w:p>
        </w:tc>
        <w:tc>
          <w:tcPr>
            <w:tcW w:w="1559" w:type="dxa"/>
            <w:vMerge/>
          </w:tcPr>
          <w:p w14:paraId="0D8BF926" w14:textId="77777777" w:rsidR="00F02913" w:rsidRPr="00324E20" w:rsidRDefault="00F02913" w:rsidP="00776B6C">
            <w:pPr>
              <w:rPr>
                <w:b/>
                <w:sz w:val="20"/>
              </w:rPr>
            </w:pPr>
          </w:p>
        </w:tc>
      </w:tr>
      <w:tr w:rsidR="00F02913" w:rsidRPr="00324E20" w14:paraId="577B1B45" w14:textId="77777777" w:rsidTr="00324E20">
        <w:trPr>
          <w:cantSplit/>
          <w:trHeight w:val="805"/>
        </w:trPr>
        <w:tc>
          <w:tcPr>
            <w:tcW w:w="1103" w:type="dxa"/>
            <w:vMerge/>
            <w:textDirection w:val="btLr"/>
          </w:tcPr>
          <w:p w14:paraId="6B7759B9" w14:textId="77777777" w:rsidR="00F02913" w:rsidRPr="00324E20" w:rsidRDefault="00F02913" w:rsidP="00776B6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5CBA0976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Kariyer Farkındalığı</w:t>
            </w:r>
          </w:p>
        </w:tc>
        <w:tc>
          <w:tcPr>
            <w:tcW w:w="3855" w:type="dxa"/>
            <w:vAlign w:val="center"/>
          </w:tcPr>
          <w:p w14:paraId="6809EC6D" w14:textId="77777777" w:rsidR="00F02913" w:rsidRPr="00324E20" w:rsidRDefault="00F02913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Hoşlandığı etkinliklerde mesleklerin özelliklerini ilişkilendirir.</w:t>
            </w:r>
          </w:p>
        </w:tc>
        <w:tc>
          <w:tcPr>
            <w:tcW w:w="1219" w:type="dxa"/>
          </w:tcPr>
          <w:p w14:paraId="5FBFF567" w14:textId="77777777" w:rsidR="00F02913" w:rsidRPr="00324E20" w:rsidRDefault="00F02913" w:rsidP="00776B6C">
            <w:pPr>
              <w:rPr>
                <w:b/>
                <w:sz w:val="20"/>
              </w:rPr>
            </w:pPr>
            <w:r w:rsidRPr="00F02913">
              <w:rPr>
                <w:b/>
              </w:rPr>
              <w:t>5.HAFTA</w:t>
            </w:r>
          </w:p>
        </w:tc>
        <w:tc>
          <w:tcPr>
            <w:tcW w:w="1559" w:type="dxa"/>
            <w:vMerge/>
          </w:tcPr>
          <w:p w14:paraId="62364828" w14:textId="77777777" w:rsidR="00F02913" w:rsidRPr="00324E20" w:rsidRDefault="00F02913" w:rsidP="00776B6C">
            <w:pPr>
              <w:rPr>
                <w:b/>
                <w:sz w:val="20"/>
              </w:rPr>
            </w:pPr>
          </w:p>
        </w:tc>
      </w:tr>
      <w:tr w:rsidR="00F366B0" w:rsidRPr="00324E20" w14:paraId="2697B90D" w14:textId="77777777" w:rsidTr="00F02913">
        <w:trPr>
          <w:cantSplit/>
          <w:trHeight w:val="1022"/>
        </w:trPr>
        <w:tc>
          <w:tcPr>
            <w:tcW w:w="1103" w:type="dxa"/>
            <w:vMerge w:val="restart"/>
            <w:textDirection w:val="btLr"/>
            <w:vAlign w:val="center"/>
          </w:tcPr>
          <w:p w14:paraId="28D1FFC2" w14:textId="77777777" w:rsidR="00F366B0" w:rsidRPr="00767257" w:rsidRDefault="00F366B0" w:rsidP="00776B6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72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OCAK</w:t>
            </w:r>
          </w:p>
        </w:tc>
        <w:tc>
          <w:tcPr>
            <w:tcW w:w="2754" w:type="dxa"/>
            <w:vAlign w:val="center"/>
          </w:tcPr>
          <w:p w14:paraId="1B4D7937" w14:textId="77777777"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Benlik Farkındalığı</w:t>
            </w:r>
          </w:p>
        </w:tc>
        <w:tc>
          <w:tcPr>
            <w:tcW w:w="3855" w:type="dxa"/>
            <w:vAlign w:val="center"/>
          </w:tcPr>
          <w:p w14:paraId="062FEE41" w14:textId="77777777" w:rsidR="00F366B0" w:rsidRPr="00324E20" w:rsidRDefault="00F366B0" w:rsidP="00887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 xml:space="preserve">Toplumsal rol ve sorumlulukların </w:t>
            </w:r>
            <w:proofErr w:type="spellStart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öneminisavunur</w:t>
            </w:r>
            <w:proofErr w:type="spellEnd"/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14:paraId="77D3DAB9" w14:textId="77777777" w:rsidR="00F366B0" w:rsidRPr="00324E20" w:rsidRDefault="00F366B0" w:rsidP="00776B6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1.HAFTA</w:t>
            </w:r>
          </w:p>
        </w:tc>
        <w:tc>
          <w:tcPr>
            <w:tcW w:w="1559" w:type="dxa"/>
            <w:vMerge w:val="restart"/>
            <w:vAlign w:val="center"/>
          </w:tcPr>
          <w:p w14:paraId="157AE45E" w14:textId="77777777" w:rsidR="00F366B0" w:rsidRPr="00324E20" w:rsidRDefault="00F366B0" w:rsidP="00776B6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Sınıf içi etkinliklerle pekiştirildi.</w:t>
            </w:r>
          </w:p>
        </w:tc>
      </w:tr>
      <w:tr w:rsidR="00F366B0" w:rsidRPr="00324E20" w14:paraId="7C7E2566" w14:textId="77777777" w:rsidTr="00324E20">
        <w:trPr>
          <w:cantSplit/>
          <w:trHeight w:val="654"/>
        </w:trPr>
        <w:tc>
          <w:tcPr>
            <w:tcW w:w="1103" w:type="dxa"/>
            <w:vMerge/>
          </w:tcPr>
          <w:p w14:paraId="25A2E577" w14:textId="77777777"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7549D37B" w14:textId="77777777"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Anlayış ve Sorumluluk</w:t>
            </w:r>
          </w:p>
        </w:tc>
        <w:tc>
          <w:tcPr>
            <w:tcW w:w="3855" w:type="dxa"/>
            <w:vAlign w:val="center"/>
          </w:tcPr>
          <w:p w14:paraId="2C42F9F0" w14:textId="77777777"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Akademik çalışmalarını zamanında bitirmede kararlı olur.</w:t>
            </w:r>
          </w:p>
        </w:tc>
        <w:tc>
          <w:tcPr>
            <w:tcW w:w="1219" w:type="dxa"/>
          </w:tcPr>
          <w:p w14:paraId="207B4761" w14:textId="77777777" w:rsidR="00F366B0" w:rsidRPr="00324E20" w:rsidRDefault="00F366B0" w:rsidP="00776B6C">
            <w:pPr>
              <w:rPr>
                <w:b/>
              </w:rPr>
            </w:pPr>
            <w:r>
              <w:rPr>
                <w:b/>
              </w:rPr>
              <w:t>2.HAFTA</w:t>
            </w:r>
          </w:p>
        </w:tc>
        <w:tc>
          <w:tcPr>
            <w:tcW w:w="1559" w:type="dxa"/>
            <w:vMerge/>
          </w:tcPr>
          <w:p w14:paraId="346E09E3" w14:textId="77777777" w:rsidR="00F366B0" w:rsidRPr="00324E20" w:rsidRDefault="00F366B0" w:rsidP="00776B6C">
            <w:pPr>
              <w:rPr>
                <w:b/>
              </w:rPr>
            </w:pPr>
          </w:p>
        </w:tc>
      </w:tr>
      <w:tr w:rsidR="00F366B0" w:rsidRPr="00324E20" w14:paraId="46A1BF0F" w14:textId="77777777" w:rsidTr="00324E20">
        <w:trPr>
          <w:cantSplit/>
          <w:trHeight w:val="654"/>
        </w:trPr>
        <w:tc>
          <w:tcPr>
            <w:tcW w:w="1103" w:type="dxa"/>
            <w:vMerge/>
          </w:tcPr>
          <w:p w14:paraId="0E6DB564" w14:textId="77777777"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14:paraId="21D4700F" w14:textId="77777777"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Benlik Farkındalığı</w:t>
            </w:r>
          </w:p>
        </w:tc>
        <w:tc>
          <w:tcPr>
            <w:tcW w:w="3855" w:type="dxa"/>
            <w:vAlign w:val="center"/>
          </w:tcPr>
          <w:p w14:paraId="6DDBA1CC" w14:textId="77777777"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E20">
              <w:rPr>
                <w:rFonts w:ascii="Times New Roman" w:hAnsi="Times New Roman" w:cs="Times New Roman"/>
                <w:sz w:val="24"/>
                <w:szCs w:val="24"/>
              </w:rPr>
              <w:t>Başarılı olduğu durumlar için kendini takdir eder.</w:t>
            </w:r>
          </w:p>
        </w:tc>
        <w:tc>
          <w:tcPr>
            <w:tcW w:w="1219" w:type="dxa"/>
          </w:tcPr>
          <w:p w14:paraId="1DDB11B6" w14:textId="77777777" w:rsidR="00F366B0" w:rsidRPr="00324E20" w:rsidRDefault="00F366B0" w:rsidP="00776B6C">
            <w:pPr>
              <w:rPr>
                <w:b/>
              </w:rPr>
            </w:pPr>
            <w:r>
              <w:rPr>
                <w:b/>
              </w:rPr>
              <w:t>3.HAFTA</w:t>
            </w:r>
          </w:p>
        </w:tc>
        <w:tc>
          <w:tcPr>
            <w:tcW w:w="1559" w:type="dxa"/>
            <w:vMerge/>
          </w:tcPr>
          <w:p w14:paraId="78433DAB" w14:textId="77777777" w:rsidR="00F366B0" w:rsidRPr="00324E20" w:rsidRDefault="00F366B0" w:rsidP="00776B6C">
            <w:pPr>
              <w:rPr>
                <w:b/>
              </w:rPr>
            </w:pPr>
          </w:p>
        </w:tc>
      </w:tr>
      <w:tr w:rsidR="00F366B0" w:rsidRPr="00324E20" w14:paraId="3BAC7CAA" w14:textId="77777777" w:rsidTr="00561038">
        <w:trPr>
          <w:cantSplit/>
          <w:trHeight w:val="654"/>
        </w:trPr>
        <w:tc>
          <w:tcPr>
            <w:tcW w:w="1103" w:type="dxa"/>
            <w:vMerge/>
          </w:tcPr>
          <w:p w14:paraId="462B788B" w14:textId="77777777"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9" w:type="dxa"/>
            <w:gridSpan w:val="2"/>
            <w:vMerge w:val="restart"/>
            <w:vAlign w:val="center"/>
          </w:tcPr>
          <w:p w14:paraId="0CBC3B06" w14:textId="77777777" w:rsidR="00F366B0" w:rsidRPr="00F366B0" w:rsidRDefault="00F366B0" w:rsidP="00F366B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366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YARIYIL TATİLİ</w:t>
            </w:r>
          </w:p>
        </w:tc>
        <w:tc>
          <w:tcPr>
            <w:tcW w:w="1219" w:type="dxa"/>
          </w:tcPr>
          <w:p w14:paraId="2C311672" w14:textId="77777777" w:rsidR="00F366B0" w:rsidRDefault="00F366B0" w:rsidP="00776B6C">
            <w:pPr>
              <w:rPr>
                <w:b/>
              </w:rPr>
            </w:pPr>
            <w:r>
              <w:rPr>
                <w:b/>
              </w:rPr>
              <w:t>4.HAFTA</w:t>
            </w:r>
          </w:p>
        </w:tc>
        <w:tc>
          <w:tcPr>
            <w:tcW w:w="1559" w:type="dxa"/>
            <w:vMerge/>
          </w:tcPr>
          <w:p w14:paraId="7236CEE8" w14:textId="77777777" w:rsidR="00F366B0" w:rsidRPr="00324E20" w:rsidRDefault="00F366B0" w:rsidP="00776B6C">
            <w:pPr>
              <w:rPr>
                <w:b/>
              </w:rPr>
            </w:pPr>
          </w:p>
        </w:tc>
      </w:tr>
      <w:tr w:rsidR="00F366B0" w:rsidRPr="00324E20" w14:paraId="5186DC68" w14:textId="77777777" w:rsidTr="00561038">
        <w:trPr>
          <w:cantSplit/>
          <w:trHeight w:val="654"/>
        </w:trPr>
        <w:tc>
          <w:tcPr>
            <w:tcW w:w="1103" w:type="dxa"/>
            <w:vMerge/>
          </w:tcPr>
          <w:p w14:paraId="63374C43" w14:textId="77777777" w:rsidR="00F366B0" w:rsidRPr="00324E20" w:rsidRDefault="00F366B0" w:rsidP="00776B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9" w:type="dxa"/>
            <w:gridSpan w:val="2"/>
            <w:vMerge/>
            <w:vAlign w:val="center"/>
          </w:tcPr>
          <w:p w14:paraId="5B75A39E" w14:textId="77777777" w:rsidR="00F366B0" w:rsidRPr="00324E20" w:rsidRDefault="00F366B0" w:rsidP="00776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14:paraId="4B12D936" w14:textId="77777777" w:rsidR="00F366B0" w:rsidRDefault="00F366B0" w:rsidP="00776B6C">
            <w:pPr>
              <w:rPr>
                <w:b/>
              </w:rPr>
            </w:pPr>
            <w:r>
              <w:rPr>
                <w:b/>
              </w:rPr>
              <w:t>5.HAFTA</w:t>
            </w:r>
          </w:p>
        </w:tc>
        <w:tc>
          <w:tcPr>
            <w:tcW w:w="1559" w:type="dxa"/>
            <w:vMerge/>
          </w:tcPr>
          <w:p w14:paraId="2D23CD47" w14:textId="77777777" w:rsidR="00F366B0" w:rsidRPr="00324E20" w:rsidRDefault="00F366B0" w:rsidP="00776B6C">
            <w:pPr>
              <w:rPr>
                <w:b/>
              </w:rPr>
            </w:pPr>
          </w:p>
        </w:tc>
      </w:tr>
    </w:tbl>
    <w:p w14:paraId="3DC263CA" w14:textId="77777777" w:rsidR="002F4D3E" w:rsidRDefault="00A972BF" w:rsidP="00A972BF">
      <w:pPr>
        <w:tabs>
          <w:tab w:val="left" w:pos="7230"/>
        </w:tabs>
        <w:spacing w:after="0" w:line="240" w:lineRule="atLeast"/>
        <w:rPr>
          <w:rFonts w:cstheme="minorHAnsi"/>
        </w:rPr>
      </w:pPr>
      <w:r>
        <w:rPr>
          <w:rFonts w:cstheme="minorHAnsi"/>
        </w:rPr>
        <w:tab/>
      </w:r>
    </w:p>
    <w:p w14:paraId="657B0656" w14:textId="77777777" w:rsidR="00A972BF" w:rsidRDefault="007A369D" w:rsidP="00A972BF">
      <w:pPr>
        <w:tabs>
          <w:tab w:val="left" w:pos="7230"/>
        </w:tabs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</w:rPr>
        <w:t>*Bu çalışmalar dışında akran dostluğu projesi uygulanmış olup ayrıca etkinlikleri yapılmış ve dosyası tutulmuştur.</w:t>
      </w:r>
      <w:r w:rsidR="00A972BF">
        <w:rPr>
          <w:rFonts w:cstheme="minorHAnsi"/>
        </w:rPr>
        <w:tab/>
      </w:r>
    </w:p>
    <w:p w14:paraId="3BAEF5CC" w14:textId="77777777" w:rsidR="00F02913" w:rsidRPr="00A972BF" w:rsidRDefault="00A972BF" w:rsidP="00F02913">
      <w:pPr>
        <w:tabs>
          <w:tab w:val="left" w:pos="6915"/>
          <w:tab w:val="left" w:pos="7230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21863CF" w14:textId="77777777" w:rsidR="00BF4D48" w:rsidRDefault="00F02913" w:rsidP="00A972BF">
      <w:pPr>
        <w:tabs>
          <w:tab w:val="left" w:pos="6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A369D">
        <w:rPr>
          <w:rFonts w:ascii="Times New Roman" w:hAnsi="Times New Roman" w:cs="Times New Roman"/>
          <w:sz w:val="24"/>
          <w:szCs w:val="24"/>
        </w:rPr>
        <w:t>Esra DEMİRHAN EROĞLU                                               Berna YILMAZ</w:t>
      </w:r>
    </w:p>
    <w:p w14:paraId="3CB9C7BA" w14:textId="77777777" w:rsid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4-</w:t>
      </w:r>
      <w:r w:rsidR="007A369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Sınıfı Öğretmeni                                                        Rehber Öğretmen</w:t>
      </w:r>
    </w:p>
    <w:p w14:paraId="3E300802" w14:textId="77777777" w:rsidR="00BF4D48" w:rsidRP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</w:p>
    <w:p w14:paraId="53AFFB9C" w14:textId="77777777" w:rsid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</w:p>
    <w:p w14:paraId="21546312" w14:textId="77777777" w:rsidR="00BF4D48" w:rsidRDefault="00BF4D48" w:rsidP="00BF4D48">
      <w:pPr>
        <w:rPr>
          <w:rFonts w:ascii="Times New Roman" w:hAnsi="Times New Roman" w:cs="Times New Roman"/>
          <w:sz w:val="24"/>
          <w:szCs w:val="24"/>
        </w:rPr>
      </w:pPr>
    </w:p>
    <w:p w14:paraId="3D696362" w14:textId="77777777" w:rsidR="00A972BF" w:rsidRDefault="00BF4D48" w:rsidP="00BF4D48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369D">
        <w:rPr>
          <w:rFonts w:ascii="Times New Roman" w:hAnsi="Times New Roman" w:cs="Times New Roman"/>
          <w:sz w:val="24"/>
          <w:szCs w:val="24"/>
        </w:rPr>
        <w:t>Doğan CEYLAN</w:t>
      </w:r>
    </w:p>
    <w:p w14:paraId="0F168923" w14:textId="77777777" w:rsidR="00BF4D48" w:rsidRPr="00BF4D48" w:rsidRDefault="00BF4D48" w:rsidP="00BF4D48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Okul Müdürü</w:t>
      </w:r>
    </w:p>
    <w:p w14:paraId="6E97B1B8" w14:textId="6F7BA7B5" w:rsidR="007130A0" w:rsidRDefault="007130A0"/>
    <w:sectPr w:rsidR="007130A0" w:rsidSect="00DC74FA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E6"/>
    <w:rsid w:val="00044AD4"/>
    <w:rsid w:val="000A70C2"/>
    <w:rsid w:val="000C0443"/>
    <w:rsid w:val="000E16C7"/>
    <w:rsid w:val="00104711"/>
    <w:rsid w:val="00183572"/>
    <w:rsid w:val="001A48EE"/>
    <w:rsid w:val="002045F8"/>
    <w:rsid w:val="002147B9"/>
    <w:rsid w:val="00255749"/>
    <w:rsid w:val="00275279"/>
    <w:rsid w:val="002B23B6"/>
    <w:rsid w:val="002F4D3E"/>
    <w:rsid w:val="00302DDC"/>
    <w:rsid w:val="00324E20"/>
    <w:rsid w:val="003550F2"/>
    <w:rsid w:val="003905E6"/>
    <w:rsid w:val="004169BF"/>
    <w:rsid w:val="00512783"/>
    <w:rsid w:val="00516700"/>
    <w:rsid w:val="00521B70"/>
    <w:rsid w:val="00526602"/>
    <w:rsid w:val="00562AAC"/>
    <w:rsid w:val="00605DF3"/>
    <w:rsid w:val="006F425A"/>
    <w:rsid w:val="007130A0"/>
    <w:rsid w:val="00767257"/>
    <w:rsid w:val="00776B6C"/>
    <w:rsid w:val="007A34E2"/>
    <w:rsid w:val="007A369D"/>
    <w:rsid w:val="007A423C"/>
    <w:rsid w:val="007B3B15"/>
    <w:rsid w:val="00801B8A"/>
    <w:rsid w:val="00802A03"/>
    <w:rsid w:val="008564DD"/>
    <w:rsid w:val="0086182A"/>
    <w:rsid w:val="008850E6"/>
    <w:rsid w:val="00887FD2"/>
    <w:rsid w:val="008946A9"/>
    <w:rsid w:val="00895F36"/>
    <w:rsid w:val="008D6646"/>
    <w:rsid w:val="0090384A"/>
    <w:rsid w:val="00904DB3"/>
    <w:rsid w:val="0097243D"/>
    <w:rsid w:val="00980845"/>
    <w:rsid w:val="00984FAF"/>
    <w:rsid w:val="009A1CB1"/>
    <w:rsid w:val="00A401D2"/>
    <w:rsid w:val="00A41229"/>
    <w:rsid w:val="00A572D3"/>
    <w:rsid w:val="00A96D9C"/>
    <w:rsid w:val="00A972BF"/>
    <w:rsid w:val="00AB5895"/>
    <w:rsid w:val="00AE1DC3"/>
    <w:rsid w:val="00AE7CF4"/>
    <w:rsid w:val="00B50E41"/>
    <w:rsid w:val="00B74CC9"/>
    <w:rsid w:val="00B9086E"/>
    <w:rsid w:val="00BA5999"/>
    <w:rsid w:val="00BF4D48"/>
    <w:rsid w:val="00C33DFE"/>
    <w:rsid w:val="00D05F22"/>
    <w:rsid w:val="00D16339"/>
    <w:rsid w:val="00D53C1E"/>
    <w:rsid w:val="00D54D7A"/>
    <w:rsid w:val="00D54FFB"/>
    <w:rsid w:val="00DC74FA"/>
    <w:rsid w:val="00E141BC"/>
    <w:rsid w:val="00E71D79"/>
    <w:rsid w:val="00E848CA"/>
    <w:rsid w:val="00ED2E44"/>
    <w:rsid w:val="00EF0679"/>
    <w:rsid w:val="00F02913"/>
    <w:rsid w:val="00F34A48"/>
    <w:rsid w:val="00F366B0"/>
    <w:rsid w:val="00F42CC7"/>
    <w:rsid w:val="00F614F0"/>
    <w:rsid w:val="00F72526"/>
    <w:rsid w:val="00FE6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E94A9"/>
  <w15:docId w15:val="{A7BCC0F9-DD61-4D20-AC2B-3A3E0DF2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850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F0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EF067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F067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96D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DD23A-F7EF-4E98-BAB1-875424473C8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1/A sınıfı</dc:creator>
  <cp:lastModifiedBy>Hasan Ayık</cp:lastModifiedBy>
  <cp:revision>3</cp:revision>
  <cp:lastPrinted>2026-01-11T18:33:00Z</cp:lastPrinted>
  <dcterms:created xsi:type="dcterms:W3CDTF">2026-01-11T18:34:00Z</dcterms:created>
  <dcterms:modified xsi:type="dcterms:W3CDTF">2026-01-13T07:46:00Z</dcterms:modified>
</cp:coreProperties>
</file>