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727" w:rsidRPr="00DB0413" w:rsidRDefault="00783727">
      <w:pPr>
        <w:jc w:val="center"/>
        <w:rPr>
          <w:rFonts w:asciiTheme="minorHAnsi" w:eastAsia="Bahnschrift Light Condensed" w:hAnsiTheme="minorHAnsi" w:cstheme="minorHAnsi"/>
          <w:b/>
          <w:bCs/>
          <w:sz w:val="24"/>
          <w:szCs w:val="24"/>
        </w:rPr>
      </w:pP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Giresun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Aksu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15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Temmuz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Şehitler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Anadolu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Lisesi</w:t>
      </w:r>
      <w:proofErr w:type="spellEnd"/>
    </w:p>
    <w:p w:rsidR="00B86BFB" w:rsidRPr="00DB0413" w:rsidRDefault="00642210">
      <w:pPr>
        <w:jc w:val="center"/>
        <w:rPr>
          <w:rFonts w:asciiTheme="minorHAnsi" w:hAnsiTheme="minorHAnsi" w:cstheme="minorHAnsi"/>
          <w:sz w:val="24"/>
          <w:szCs w:val="24"/>
        </w:rPr>
      </w:pP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Tarih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Dersi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Kaba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Değerlendirme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Formu</w:t>
      </w:r>
      <w:proofErr w:type="spellEnd"/>
    </w:p>
    <w:p w:rsidR="00B86BFB" w:rsidRPr="00DB0413" w:rsidRDefault="00642210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Öğrencinin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Adı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Soyadı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: </w:t>
      </w:r>
    </w:p>
    <w:p w:rsidR="00B86BFB" w:rsidRPr="00DB0413" w:rsidRDefault="00642210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Sınıfı</w:t>
      </w:r>
      <w:proofErr w:type="spellEnd"/>
      <w:r w:rsid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ab/>
      </w:r>
      <w:r w:rsid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ab/>
      </w:r>
      <w:proofErr w:type="gramStart"/>
      <w:r w:rsid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ab/>
        <w:t xml:space="preserve">  </w:t>
      </w:r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:</w:t>
      </w:r>
      <w:proofErr w:type="gram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r w:rsidRPr="00DB0413">
        <w:rPr>
          <w:rFonts w:asciiTheme="minorHAnsi" w:eastAsia="Bahnschrift Light Condensed" w:hAnsiTheme="minorHAnsi" w:cstheme="minorHAnsi"/>
          <w:sz w:val="24"/>
          <w:szCs w:val="24"/>
        </w:rPr>
        <w:t>11/C</w:t>
      </w:r>
    </w:p>
    <w:p w:rsidR="00B86BFB" w:rsidRPr="00DB0413" w:rsidRDefault="00642210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Değerlendirme</w:t>
      </w:r>
      <w:proofErr w:type="spell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Tarihi</w:t>
      </w:r>
      <w:proofErr w:type="spellEnd"/>
      <w:proofErr w:type="gramStart"/>
      <w:r w:rsid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ab/>
        <w:t xml:space="preserve">  </w:t>
      </w:r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:</w:t>
      </w:r>
      <w:proofErr w:type="gram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r w:rsidR="000132A2">
        <w:rPr>
          <w:rFonts w:asciiTheme="minorHAnsi" w:eastAsia="Bahnschrift Light Condensed" w:hAnsiTheme="minorHAnsi" w:cstheme="minorHAnsi"/>
          <w:sz w:val="24"/>
          <w:szCs w:val="24"/>
        </w:rPr>
        <w:t>15.09.2025</w:t>
      </w:r>
    </w:p>
    <w:p w:rsidR="00B86BFB" w:rsidRPr="00DB0413" w:rsidRDefault="00642210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Değerlendiren</w:t>
      </w:r>
      <w:proofErr w:type="spellEnd"/>
      <w:proofErr w:type="gramStart"/>
      <w:r w:rsid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ab/>
        <w:t xml:space="preserve">  </w:t>
      </w:r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>:</w:t>
      </w:r>
      <w:proofErr w:type="gramEnd"/>
      <w:r w:rsidRPr="00DB0413">
        <w:rPr>
          <w:rFonts w:asciiTheme="minorHAnsi" w:eastAsia="Bahnschrift Light Condensed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B0413">
        <w:rPr>
          <w:rFonts w:asciiTheme="minorHAnsi" w:eastAsia="Bahnschrift Light Condensed" w:hAnsiTheme="minorHAnsi" w:cstheme="minorHAnsi"/>
          <w:sz w:val="24"/>
          <w:szCs w:val="24"/>
        </w:rPr>
        <w:t>Hüseyin</w:t>
      </w:r>
      <w:proofErr w:type="spellEnd"/>
      <w:r w:rsidRPr="00DB0413">
        <w:rPr>
          <w:rFonts w:asciiTheme="minorHAnsi" w:eastAsia="Bahnschrift Light Condensed" w:hAnsiTheme="minorHAnsi" w:cstheme="minorHAnsi"/>
          <w:sz w:val="24"/>
          <w:szCs w:val="24"/>
        </w:rPr>
        <w:t xml:space="preserve"> YILMAZ</w:t>
      </w:r>
    </w:p>
    <w:tbl>
      <w:tblPr>
        <w:tblW w:w="0" w:type="auto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7000"/>
        <w:gridCol w:w="1000"/>
        <w:gridCol w:w="1000"/>
        <w:gridCol w:w="2000"/>
      </w:tblGrid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11.Değişen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Dünya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Dengeleri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Karşısında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Siyasetini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(1595-1774)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132A2">
        <w:trPr>
          <w:trHeight w:val="327"/>
        </w:trPr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4. 1700-1774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yılları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arasındaki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süreçte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diğer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devletlerle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yürüttüğü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rekabeti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bu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rekabette</w:t>
            </w:r>
            <w:proofErr w:type="spellEnd"/>
            <w:proofErr w:type="gram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uyguladığı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</w:t>
            </w:r>
            <w:bookmarkStart w:id="0" w:name="_GoBack"/>
            <w:bookmarkEnd w:id="0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tratejileri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A97D5C" w:rsidP="000640A3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3. Denizcilik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faaliyetlerinin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içdenizlerden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okyanuslara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taşınmasının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dünya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siyasetine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ticaretine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etkilerini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1. 1595-1700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yılları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arasındaki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süreçte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meydana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başlıca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gelişmeleri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tarih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şeridi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haritalar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üzerinde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gösterir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2. XVII.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yüzyılda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değişen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rekabet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içerisinde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izlediği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politikaları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açıklar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Değişim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Çağında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Avrupa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ünitesinin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kazanımlarını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bilir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idaresi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toplum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düzenindeki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çözülmeleri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önleme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çabalarını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Uluslararası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İlişkilerde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Denge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Stratejisi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(1774-1914)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ünitesinin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kazanımlarını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bilir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1774-1914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yılları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arasındaki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süreçte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meydana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başlıca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gelişmeleri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tarih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şeridi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haritalar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üzerinde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gösterir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Mehmet Ali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Paşa’nın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merkezi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yönetimine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rağmen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güç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kazanması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nüfuz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alanını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genişletme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çabalarını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ile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Rusya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arasındaki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rekabetin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Avrupa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Asya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siyasetindeki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önemini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Devrimler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Çağında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Değişen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Devlet-Toplum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İlişkileri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ünitesinin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kazanımlarını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bilir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Fransız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İhtilali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Avrupa’da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Sanayi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Devrimi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ile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birlikte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devlet-toplum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ilişkilerinde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meydana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dönüşümü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modern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ordu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teşkilatı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yurttaş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askerliği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konularındaki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düzenlemelerin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sosyal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boyutlarını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Ulus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devletleşme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endüstrileşme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süreçlerinin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sosyal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hayata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yansımalarını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lastRenderedPageBreak/>
              <w:t>Tanzimat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Fermanı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Islahat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Fermanı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Kanun-ı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Esasi’nin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içeriklerini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küresel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yerel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şartlar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bağlamında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değerlendirir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1876-1913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arasında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gerçekleştirilen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darbelerin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hayatı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üzerindeki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etkilerini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değerlendirir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Sermaye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Emek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ünitesinin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kazanımlarını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bilir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Sanayi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İnkılabı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öncesindeki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üretim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tarzı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ile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endüstriyel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üretim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tarzı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arasındaki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farkları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açıklar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son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dönemlerinde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endüstriyel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üretime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geçiş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çabalarını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bu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süreçte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yaşanan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zorlukları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Devleti'nin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son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dönemlerinde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hükûmetlerin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ekonomik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hayat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üzerinde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kontrol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sağlamaya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yönelik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çabalarını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ekonomik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politik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açılardan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değerlendirir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XIX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XX.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Yüzyılda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Değişen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Gündelik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Hayat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ünitesinin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kazanımlarını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bilir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son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dönemlerindeki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nüfus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hareketlerinin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askerî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ekonomik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sebep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sonuçlarını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açıklar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Modernleşmeyle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birlikte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sosyal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ekonomik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politik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anlayışta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yaşanan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değişim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dönüşümlerin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gündelik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hayata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etkilerini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Değişim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çağında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Avrupa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ünitesinin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kazanımlarını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bilir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1.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Avrupa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düşüncesinde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meydana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değişimleri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bunların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etkilerini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2.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Avrupa’daki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gelişmelere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bağlı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olarak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idari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askerî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ekonomik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yapısında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meydana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değişimleri</w:t>
            </w:r>
            <w:proofErr w:type="spellEnd"/>
            <w:proofErr w:type="gram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3.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idaresi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toplum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düzenindeki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çözülmeleri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önleme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çabalarını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Devrim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çağında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değişen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devlet-toplum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ilişkileri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ünitesinin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kazanımlarını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bilir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1.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Fransız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İhtilali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Avrupa’da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Sanayi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Devrimi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ile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birlikte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devlet-toplum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ilişkilerinde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meydana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dönüşümü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açıklar</w:t>
            </w:r>
            <w:proofErr w:type="spellEnd"/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2.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Sanayi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İnkılabı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sonrası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Avrupalıların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giriştiği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sistemli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sömürgecilik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faaliyetleri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ile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küresel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etkilerini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proofErr w:type="gram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3.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modern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ordu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teşkilatı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yurttaş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askerliğine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yönelik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düzenlemelerin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sosyal</w:t>
            </w:r>
            <w:proofErr w:type="spellEnd"/>
            <w:proofErr w:type="gram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boyutlarını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4. Ulus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devletleşme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endüstrileşme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süreçlerinin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sosyal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hayata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yansımalarını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Uluslararası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ilişkilerde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denge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stratejisi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(1774-1914)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ünitesinin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kazanımlarını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bilir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lastRenderedPageBreak/>
              <w:t xml:space="preserve">1. 1774-1914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yılları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arasındaki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süreçte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meydana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başlıca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gelişmeleri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tarih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şeridi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haritalar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üzerinde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gösterir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2.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varlığına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yönelik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iç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dış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tehditleri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3.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Tanzimat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Fermanı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Islahat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Fermanı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Kanun-ı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Esasi’nin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içeriklerini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küresel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yerel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şartlar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bağlamında</w:t>
            </w:r>
            <w:proofErr w:type="spellEnd"/>
            <w:proofErr w:type="gram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değerlendirir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4. 1876-1913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arasında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gerçekleştirilen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darbelerin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hayatı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üzerindeki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etkilerini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değerlendirir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XIX VE XX.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yüzyılda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değişen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sosyo-ekonomik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hayat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ünitesinin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kazanımlarını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bilir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kavrar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EVET (+)</w:t>
            </w:r>
          </w:p>
        </w:tc>
        <w:tc>
          <w:tcPr>
            <w:tcW w:w="1000" w:type="dxa"/>
            <w:vAlign w:val="center"/>
          </w:tcPr>
          <w:p w:rsidR="00B86BFB" w:rsidRPr="00A97D5C" w:rsidRDefault="00642210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HAYIR (-)</w:t>
            </w:r>
          </w:p>
        </w:tc>
        <w:tc>
          <w:tcPr>
            <w:tcW w:w="2000" w:type="dxa"/>
            <w:vAlign w:val="center"/>
          </w:tcPr>
          <w:p w:rsidR="00B86BFB" w:rsidRPr="00A97D5C" w:rsidRDefault="006422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b/>
                <w:bCs/>
                <w:sz w:val="22"/>
                <w:szCs w:val="22"/>
              </w:rPr>
              <w:t>AÇIKLAMA</w:t>
            </w: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1.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son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dönemlerinde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endüstriyel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üretime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geçiş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çabalarını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bu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süreçte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yaşanan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zorlukları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2.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Osmanlı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Devleti’nin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son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dönemlerindeki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nüfus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hareketlerinin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siyasi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askerî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ekonomik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sebep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sonuçlarını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BFB" w:rsidRPr="00A97D5C" w:rsidTr="000640A3">
        <w:tc>
          <w:tcPr>
            <w:tcW w:w="7000" w:type="dxa"/>
            <w:vAlign w:val="center"/>
          </w:tcPr>
          <w:p w:rsidR="00B86BFB" w:rsidRPr="00A97D5C" w:rsidRDefault="006422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3.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Modernleşmeyle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birlikte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sosyal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ekonomik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politik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anlayışta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yaşanan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değişim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ve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dönüşümlerin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gündelik</w:t>
            </w:r>
            <w:proofErr w:type="spellEnd"/>
            <w:proofErr w:type="gram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hayata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etkilerini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analiz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>eder</w:t>
            </w:r>
            <w:proofErr w:type="spellEnd"/>
            <w:r w:rsidRPr="00A97D5C">
              <w:rPr>
                <w:rFonts w:asciiTheme="minorHAnsi" w:eastAsia="Bahnschrift Light Condensed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000" w:type="dxa"/>
            <w:vAlign w:val="center"/>
          </w:tcPr>
          <w:p w:rsidR="00B86BFB" w:rsidRPr="00A97D5C" w:rsidRDefault="000640A3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7D5C">
              <w:rPr>
                <w:rFonts w:asciiTheme="minorHAnsi" w:hAnsiTheme="minorHAnsi" w:cstheme="minorHAnsi"/>
                <w:sz w:val="40"/>
                <w:szCs w:val="40"/>
              </w:rPr>
              <w:t>+</w:t>
            </w:r>
          </w:p>
        </w:tc>
        <w:tc>
          <w:tcPr>
            <w:tcW w:w="1000" w:type="dxa"/>
            <w:vAlign w:val="center"/>
          </w:tcPr>
          <w:p w:rsidR="00B86BFB" w:rsidRPr="00A97D5C" w:rsidRDefault="00B86BFB" w:rsidP="000640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B86BFB" w:rsidRPr="00A97D5C" w:rsidRDefault="00B86B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2E7988" w:rsidRDefault="002E7988">
      <w:pPr>
        <w:rPr>
          <w:rFonts w:asciiTheme="minorHAnsi" w:hAnsiTheme="minorHAnsi" w:cstheme="minorHAnsi"/>
          <w:sz w:val="22"/>
          <w:szCs w:val="22"/>
        </w:rPr>
      </w:pPr>
    </w:p>
    <w:p w:rsidR="00A97D5C" w:rsidRPr="000640A3" w:rsidRDefault="00A97D5C">
      <w:pPr>
        <w:rPr>
          <w:rFonts w:asciiTheme="minorHAnsi" w:hAnsiTheme="minorHAnsi" w:cstheme="minorHAnsi"/>
          <w:sz w:val="24"/>
          <w:szCs w:val="24"/>
        </w:rPr>
      </w:pPr>
      <w:r w:rsidRPr="00783727">
        <w:rPr>
          <w:rFonts w:asciiTheme="minorHAnsi" w:hAnsiTheme="minorHAnsi" w:cstheme="minorHAnsi"/>
          <w:b/>
          <w:sz w:val="24"/>
          <w:szCs w:val="24"/>
        </w:rPr>
        <w:t>Not:</w:t>
      </w:r>
      <w:r w:rsidRPr="000640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640A3">
        <w:rPr>
          <w:rFonts w:asciiTheme="minorHAnsi" w:hAnsiTheme="minorHAnsi" w:cstheme="minorHAnsi"/>
          <w:sz w:val="24"/>
          <w:szCs w:val="24"/>
        </w:rPr>
        <w:t>Öğrenci</w:t>
      </w:r>
      <w:proofErr w:type="spellEnd"/>
      <w:r w:rsidRPr="000640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640A3">
        <w:rPr>
          <w:rFonts w:asciiTheme="minorHAnsi" w:hAnsiTheme="minorHAnsi" w:cstheme="minorHAnsi"/>
          <w:sz w:val="24"/>
          <w:szCs w:val="24"/>
        </w:rPr>
        <w:t>akranlarıyla</w:t>
      </w:r>
      <w:proofErr w:type="spellEnd"/>
      <w:r w:rsidRPr="000640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640A3">
        <w:rPr>
          <w:rFonts w:asciiTheme="minorHAnsi" w:hAnsiTheme="minorHAnsi" w:cstheme="minorHAnsi"/>
          <w:sz w:val="24"/>
          <w:szCs w:val="24"/>
        </w:rPr>
        <w:t>aynı</w:t>
      </w:r>
      <w:proofErr w:type="spellEnd"/>
      <w:r w:rsidRPr="000640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640A3">
        <w:rPr>
          <w:rFonts w:asciiTheme="minorHAnsi" w:hAnsiTheme="minorHAnsi" w:cstheme="minorHAnsi"/>
          <w:sz w:val="24"/>
          <w:szCs w:val="24"/>
        </w:rPr>
        <w:t>gelişim</w:t>
      </w:r>
      <w:proofErr w:type="spellEnd"/>
      <w:r w:rsidRPr="000640A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640A3">
        <w:rPr>
          <w:rFonts w:asciiTheme="minorHAnsi" w:hAnsiTheme="minorHAnsi" w:cstheme="minorHAnsi"/>
          <w:sz w:val="24"/>
          <w:szCs w:val="24"/>
        </w:rPr>
        <w:t>seviyesindedir</w:t>
      </w:r>
      <w:proofErr w:type="spellEnd"/>
      <w:r w:rsidRPr="000640A3">
        <w:rPr>
          <w:rFonts w:asciiTheme="minorHAnsi" w:hAnsiTheme="minorHAnsi" w:cstheme="minorHAnsi"/>
          <w:sz w:val="24"/>
          <w:szCs w:val="24"/>
        </w:rPr>
        <w:t>.</w:t>
      </w:r>
    </w:p>
    <w:p w:rsidR="00A97D5C" w:rsidRPr="000640A3" w:rsidRDefault="00A97D5C" w:rsidP="00A97D5C">
      <w:pPr>
        <w:rPr>
          <w:rFonts w:asciiTheme="minorHAnsi" w:hAnsiTheme="minorHAnsi" w:cstheme="minorHAnsi"/>
          <w:sz w:val="24"/>
          <w:szCs w:val="24"/>
        </w:rPr>
      </w:pPr>
    </w:p>
    <w:p w:rsidR="00A97D5C" w:rsidRPr="000640A3" w:rsidRDefault="00A97D5C" w:rsidP="00A97D5C">
      <w:pPr>
        <w:rPr>
          <w:rFonts w:asciiTheme="minorHAnsi" w:hAnsiTheme="minorHAnsi" w:cstheme="minorHAnsi"/>
          <w:sz w:val="24"/>
          <w:szCs w:val="24"/>
        </w:rPr>
      </w:pPr>
    </w:p>
    <w:p w:rsidR="00A97D5C" w:rsidRPr="000640A3" w:rsidRDefault="00A97D5C" w:rsidP="00783727">
      <w:pPr>
        <w:tabs>
          <w:tab w:val="left" w:pos="8167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0640A3">
        <w:rPr>
          <w:rFonts w:asciiTheme="minorHAnsi" w:hAnsiTheme="minorHAnsi" w:cstheme="minorHAnsi"/>
          <w:sz w:val="24"/>
          <w:szCs w:val="24"/>
        </w:rPr>
        <w:tab/>
      </w:r>
      <w:proofErr w:type="spellStart"/>
      <w:r w:rsidRPr="000640A3">
        <w:rPr>
          <w:rFonts w:asciiTheme="minorHAnsi" w:hAnsiTheme="minorHAnsi" w:cstheme="minorHAnsi"/>
          <w:sz w:val="24"/>
          <w:szCs w:val="24"/>
        </w:rPr>
        <w:t>Hüseyin</w:t>
      </w:r>
      <w:proofErr w:type="spellEnd"/>
      <w:r w:rsidRPr="000640A3">
        <w:rPr>
          <w:rFonts w:asciiTheme="minorHAnsi" w:hAnsiTheme="minorHAnsi" w:cstheme="minorHAnsi"/>
          <w:sz w:val="24"/>
          <w:szCs w:val="24"/>
        </w:rPr>
        <w:t xml:space="preserve"> YILMAZ</w:t>
      </w:r>
    </w:p>
    <w:p w:rsidR="00A97D5C" w:rsidRPr="000640A3" w:rsidRDefault="00A97D5C" w:rsidP="00783727">
      <w:pPr>
        <w:tabs>
          <w:tab w:val="left" w:pos="8167"/>
        </w:tabs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0640A3">
        <w:rPr>
          <w:rFonts w:asciiTheme="minorHAnsi" w:hAnsiTheme="minorHAnsi" w:cstheme="minorHAnsi"/>
          <w:sz w:val="24"/>
          <w:szCs w:val="24"/>
        </w:rPr>
        <w:tab/>
      </w:r>
      <w:proofErr w:type="spellStart"/>
      <w:r w:rsidRPr="000640A3">
        <w:rPr>
          <w:rFonts w:asciiTheme="minorHAnsi" w:hAnsiTheme="minorHAnsi" w:cstheme="minorHAnsi"/>
          <w:b/>
          <w:sz w:val="24"/>
          <w:szCs w:val="24"/>
        </w:rPr>
        <w:t>Tarih</w:t>
      </w:r>
      <w:proofErr w:type="spellEnd"/>
      <w:r w:rsidRPr="000640A3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0640A3">
        <w:rPr>
          <w:rFonts w:asciiTheme="minorHAnsi" w:hAnsiTheme="minorHAnsi" w:cstheme="minorHAnsi"/>
          <w:b/>
          <w:sz w:val="24"/>
          <w:szCs w:val="24"/>
        </w:rPr>
        <w:t>Öğretmeni</w:t>
      </w:r>
      <w:proofErr w:type="spellEnd"/>
    </w:p>
    <w:sectPr w:rsidR="00A97D5C" w:rsidRPr="000640A3">
      <w:pgSz w:w="11905" w:h="16837"/>
      <w:pgMar w:top="350" w:right="350" w:bottom="350" w:left="3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hnschrift Light Condense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BFB"/>
    <w:rsid w:val="000132A2"/>
    <w:rsid w:val="000640A3"/>
    <w:rsid w:val="001976EF"/>
    <w:rsid w:val="002E7988"/>
    <w:rsid w:val="003911B6"/>
    <w:rsid w:val="00642210"/>
    <w:rsid w:val="00783727"/>
    <w:rsid w:val="00A97D5C"/>
    <w:rsid w:val="00B86BFB"/>
    <w:rsid w:val="00DB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5C56C"/>
  <w15:docId w15:val="{23D9D8A1-CA66-47D8-856A-E2F789385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2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AksuAL2</dc:creator>
  <cp:keywords/>
  <dc:description/>
  <cp:lastModifiedBy>AksuAL2</cp:lastModifiedBy>
  <cp:revision>3</cp:revision>
  <cp:lastPrinted>2025-12-18T07:50:00Z</cp:lastPrinted>
  <dcterms:created xsi:type="dcterms:W3CDTF">2025-12-18T07:52:00Z</dcterms:created>
  <dcterms:modified xsi:type="dcterms:W3CDTF">2025-12-18T07:55:00Z</dcterms:modified>
  <cp:category/>
</cp:coreProperties>
</file>