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937" w:type="dxa"/>
        <w:tblInd w:w="-8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8942"/>
        <w:gridCol w:w="1985"/>
      </w:tblGrid>
      <w:tr w:rsidR="00032B1A" w14:paraId="581852EA" w14:textId="77777777" w:rsidTr="00C87D32">
        <w:trPr>
          <w:gridBefore w:val="1"/>
          <w:wBefore w:w="10" w:type="dxa"/>
        </w:trPr>
        <w:tc>
          <w:tcPr>
            <w:tcW w:w="8942" w:type="dxa"/>
          </w:tcPr>
          <w:p w14:paraId="56AC7BFB" w14:textId="77777777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="006624F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C87D32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C87D32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21D3B0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D42FF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54B43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D42FF7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266D61A4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C326B9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.YAZILI SINAVI</w:t>
            </w:r>
          </w:p>
        </w:tc>
        <w:tc>
          <w:tcPr>
            <w:tcW w:w="1985" w:type="dxa"/>
          </w:tcPr>
          <w:p w14:paraId="4D47A6F8" w14:textId="77777777" w:rsidR="000B20B4" w:rsidRPr="006624FD" w:rsidRDefault="006624FD" w:rsidP="00692FA7">
            <w:pPr>
              <w:rPr>
                <w:rFonts w:ascii="Calibri" w:hAnsi="Calibri"/>
                <w:b/>
                <w:color w:val="FF0000"/>
                <w:sz w:val="32"/>
                <w:szCs w:val="32"/>
              </w:rPr>
            </w:pPr>
            <w:r w:rsidRPr="006624FD">
              <w:rPr>
                <w:rFonts w:ascii="Calibri" w:hAnsi="Calibri"/>
                <w:b/>
                <w:color w:val="FF0000"/>
                <w:sz w:val="32"/>
                <w:szCs w:val="32"/>
              </w:rPr>
              <w:t>Senaryo : 2</w:t>
            </w:r>
          </w:p>
          <w:p w14:paraId="50DD627E" w14:textId="77777777" w:rsidR="00032B1A" w:rsidRPr="000435DC" w:rsidRDefault="00032B1A" w:rsidP="000435DC">
            <w:pPr>
              <w:jc w:val="center"/>
              <w:rPr>
                <w:b/>
                <w:bCs/>
              </w:rPr>
            </w:pPr>
          </w:p>
        </w:tc>
      </w:tr>
      <w:tr w:rsidR="00E73905" w14:paraId="7BA6550D" w14:textId="77777777" w:rsidTr="004A2C06">
        <w:trPr>
          <w:gridBefore w:val="1"/>
          <w:wBefore w:w="10" w:type="dxa"/>
        </w:trPr>
        <w:tc>
          <w:tcPr>
            <w:tcW w:w="10927" w:type="dxa"/>
            <w:gridSpan w:val="2"/>
          </w:tcPr>
          <w:p w14:paraId="3831BE5D" w14:textId="77777777" w:rsidR="00272131" w:rsidRPr="00F82BB5" w:rsidRDefault="00E73905" w:rsidP="00272131">
            <w:pPr>
              <w:kinsoku w:val="0"/>
              <w:overflowPunct w:val="0"/>
              <w:autoSpaceDE w:val="0"/>
              <w:autoSpaceDN w:val="0"/>
              <w:adjustRightInd w:val="0"/>
              <w:spacing w:before="8" w:line="261" w:lineRule="auto"/>
              <w:ind w:left="323" w:right="139" w:hanging="284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w w:val="105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1: </w:t>
            </w:r>
            <w:r w:rsidR="00272131" w:rsidRPr="00953910">
              <w:rPr>
                <w:rFonts w:asciiTheme="minorHAnsi" w:hAnsiTheme="minorHAnsi" w:cstheme="minorHAnsi"/>
                <w:color w:val="000000" w:themeColor="text1"/>
                <w:w w:val="105"/>
              </w:rPr>
              <w:t>Uzay çalışmalarında geliştirilen pek çok teknoloji bugün günlük yaşamın vazgeçilmezleri arasındadır. Bu araç ve malzemelere 5 örnek veriniz.</w:t>
            </w:r>
          </w:p>
          <w:p w14:paraId="6760CA14" w14:textId="77777777" w:rsidR="00272131" w:rsidRPr="00F82BB5" w:rsidRDefault="00272131" w:rsidP="00F82BB5">
            <w:pPr>
              <w:pStyle w:val="AralkYok"/>
              <w:rPr>
                <w:w w:val="90"/>
              </w:rPr>
            </w:pPr>
            <w:r w:rsidRPr="00F82BB5">
              <w:rPr>
                <w:w w:val="90"/>
              </w:rPr>
              <w:t>a) ......................................................................</w:t>
            </w:r>
          </w:p>
          <w:p w14:paraId="0735485F" w14:textId="77777777" w:rsidR="00272131" w:rsidRPr="00F82BB5" w:rsidRDefault="00272131" w:rsidP="00F82BB5">
            <w:pPr>
              <w:pStyle w:val="AralkYok"/>
              <w:rPr>
                <w:w w:val="90"/>
              </w:rPr>
            </w:pPr>
            <w:r w:rsidRPr="00F82BB5">
              <w:rPr>
                <w:w w:val="90"/>
              </w:rPr>
              <w:t>b) ......................................................................</w:t>
            </w:r>
          </w:p>
          <w:p w14:paraId="22261598" w14:textId="77777777" w:rsidR="00272131" w:rsidRPr="00F82BB5" w:rsidRDefault="00272131" w:rsidP="00F82BB5">
            <w:pPr>
              <w:pStyle w:val="AralkYok"/>
              <w:rPr>
                <w:w w:val="90"/>
              </w:rPr>
            </w:pPr>
            <w:r w:rsidRPr="00F82BB5">
              <w:rPr>
                <w:w w:val="90"/>
              </w:rPr>
              <w:t>c) ......................................................................</w:t>
            </w:r>
          </w:p>
          <w:p w14:paraId="2A171AB9" w14:textId="77777777" w:rsidR="00272131" w:rsidRPr="00F82BB5" w:rsidRDefault="00272131" w:rsidP="00F82BB5">
            <w:pPr>
              <w:pStyle w:val="AralkYok"/>
              <w:rPr>
                <w:w w:val="90"/>
              </w:rPr>
            </w:pPr>
            <w:r w:rsidRPr="00F82BB5">
              <w:rPr>
                <w:w w:val="90"/>
              </w:rPr>
              <w:t>d) ......................................................................</w:t>
            </w:r>
          </w:p>
          <w:p w14:paraId="5368EF04" w14:textId="77777777" w:rsidR="00E73905" w:rsidRPr="00094155" w:rsidRDefault="00272131" w:rsidP="00094155">
            <w:pPr>
              <w:pStyle w:val="AralkYok"/>
              <w:rPr>
                <w:w w:val="90"/>
              </w:rPr>
            </w:pPr>
            <w:r w:rsidRPr="00F82BB5">
              <w:rPr>
                <w:w w:val="90"/>
              </w:rPr>
              <w:t>e) ......................................................................</w:t>
            </w:r>
          </w:p>
        </w:tc>
      </w:tr>
      <w:tr w:rsidR="00E73905" w14:paraId="24E4CAE2" w14:textId="77777777" w:rsidTr="004A2C06">
        <w:trPr>
          <w:gridBefore w:val="1"/>
          <w:wBefore w:w="10" w:type="dxa"/>
        </w:trPr>
        <w:tc>
          <w:tcPr>
            <w:tcW w:w="10927" w:type="dxa"/>
            <w:gridSpan w:val="2"/>
          </w:tcPr>
          <w:p w14:paraId="3719C371" w14:textId="77777777" w:rsidR="00E73905" w:rsidRPr="00F82BB5" w:rsidRDefault="00E73905" w:rsidP="00B85A38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2: </w:t>
            </w:r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>Aşağıda verilen kavramları bir yıldızın yaşam döngüsünü anlatan görsellerin al</w:t>
            </w:r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softHyphen/>
              <w:t>tındaki uygun noktalı yerlere yazınız.</w:t>
            </w:r>
          </w:p>
          <w:p w14:paraId="726B994B" w14:textId="77777777" w:rsidR="00E73905" w:rsidRPr="00F82BB5" w:rsidRDefault="00272131" w:rsidP="00F82BB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noProof/>
                <w:color w:val="000000" w:themeColor="text1"/>
              </w:rPr>
              <w:drawing>
                <wp:inline distT="0" distB="0" distL="0" distR="0" wp14:anchorId="4B58A249" wp14:editId="22569500">
                  <wp:extent cx="5656975" cy="2925779"/>
                  <wp:effectExtent l="0" t="0" r="1270" b="8255"/>
                  <wp:docPr id="13249996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953" cy="2960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905" w14:paraId="524CF868" w14:textId="77777777" w:rsidTr="004A2C06">
        <w:trPr>
          <w:gridBefore w:val="1"/>
          <w:wBefore w:w="10" w:type="dxa"/>
        </w:trPr>
        <w:tc>
          <w:tcPr>
            <w:tcW w:w="10927" w:type="dxa"/>
            <w:gridSpan w:val="2"/>
          </w:tcPr>
          <w:p w14:paraId="78480482" w14:textId="77777777" w:rsidR="00272131" w:rsidRPr="00F82BB5" w:rsidRDefault="00E73905" w:rsidP="00272131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3: </w:t>
            </w:r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 xml:space="preserve">Aşağıda hücrede bulunan bazı yapı ve </w:t>
            </w:r>
            <w:proofErr w:type="spellStart"/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>organeller</w:t>
            </w:r>
            <w:proofErr w:type="spellEnd"/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 xml:space="preserve"> numaralandırılmıştır. Veri</w:t>
            </w:r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softHyphen/>
              <w:t xml:space="preserve">len yapı ve </w:t>
            </w:r>
            <w:proofErr w:type="spellStart"/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>organellerin</w:t>
            </w:r>
            <w:proofErr w:type="spellEnd"/>
            <w:r w:rsidR="00272131" w:rsidRPr="00F82BB5">
              <w:rPr>
                <w:rFonts w:asciiTheme="minorHAnsi" w:hAnsiTheme="minorHAnsi" w:cstheme="minorHAnsi"/>
                <w:color w:val="000000" w:themeColor="text1"/>
              </w:rPr>
              <w:t xml:space="preserve"> numaralarını uygun hücre görsellerinin altına yazınız.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28"/>
              <w:gridCol w:w="5228"/>
            </w:tblGrid>
            <w:tr w:rsidR="00F82BB5" w:rsidRPr="00F82BB5" w14:paraId="1CC1A6C8" w14:textId="77777777" w:rsidTr="00AA2607">
              <w:tc>
                <w:tcPr>
                  <w:tcW w:w="5228" w:type="dxa"/>
                </w:tcPr>
                <w:p w14:paraId="7DE1E935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1. Hücre zarı </w:t>
                  </w:r>
                </w:p>
                <w:p w14:paraId="5EBC8B5E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2. Kloroplast </w:t>
                  </w:r>
                </w:p>
                <w:p w14:paraId="023B6B65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3. Koful </w:t>
                  </w:r>
                </w:p>
                <w:p w14:paraId="3C93B7CA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4. </w:t>
                  </w:r>
                  <w:proofErr w:type="spellStart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Sentrozom</w:t>
                  </w:r>
                  <w:proofErr w:type="spellEnd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09FE9FC6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5. Çekirdek </w:t>
                  </w:r>
                </w:p>
                <w:p w14:paraId="08441BD1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6. Ribozom </w:t>
                  </w:r>
                </w:p>
              </w:tc>
              <w:tc>
                <w:tcPr>
                  <w:tcW w:w="5228" w:type="dxa"/>
                </w:tcPr>
                <w:p w14:paraId="37EBCCD6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7. </w:t>
                  </w:r>
                  <w:proofErr w:type="spellStart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Golgi</w:t>
                  </w:r>
                  <w:proofErr w:type="spellEnd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cisimciği </w:t>
                  </w:r>
                </w:p>
                <w:p w14:paraId="6C1DF226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8. </w:t>
                  </w:r>
                  <w:proofErr w:type="spellStart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Endoplazmik</w:t>
                  </w:r>
                  <w:proofErr w:type="spellEnd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retikulum</w:t>
                  </w:r>
                  <w:proofErr w:type="spellEnd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53DF95C9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9. </w:t>
                  </w:r>
                  <w:proofErr w:type="spellStart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Lizozom</w:t>
                  </w:r>
                  <w:proofErr w:type="spellEnd"/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43823522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10. Hücre duvarı </w:t>
                  </w:r>
                </w:p>
                <w:p w14:paraId="753D2F84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11. Mitokondri</w:t>
                  </w:r>
                </w:p>
                <w:p w14:paraId="4754D6CF" w14:textId="77777777" w:rsidR="00272131" w:rsidRPr="00F82BB5" w:rsidRDefault="00272131" w:rsidP="00272131">
                  <w:pPr>
                    <w:pStyle w:val="AralkYok"/>
                    <w:rPr>
                      <w:rFonts w:cstheme="minorHAnsi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F82BB5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>12.Sitoplazma</w:t>
                  </w:r>
                </w:p>
              </w:tc>
            </w:tr>
          </w:tbl>
          <w:p w14:paraId="4C28097E" w14:textId="77777777" w:rsidR="00272131" w:rsidRPr="00F82BB5" w:rsidRDefault="00272131" w:rsidP="00272131">
            <w:pPr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</w:rPr>
            </w:pPr>
          </w:p>
          <w:tbl>
            <w:tblPr>
              <w:tblStyle w:val="TabloKlavuzu"/>
              <w:tblW w:w="10810" w:type="dxa"/>
              <w:tblLayout w:type="fixed"/>
              <w:tblLook w:val="04A0" w:firstRow="1" w:lastRow="0" w:firstColumn="1" w:lastColumn="0" w:noHBand="0" w:noVBand="1"/>
            </w:tblPr>
            <w:tblGrid>
              <w:gridCol w:w="5281"/>
              <w:gridCol w:w="5529"/>
            </w:tblGrid>
            <w:tr w:rsidR="00F82BB5" w:rsidRPr="00F82BB5" w14:paraId="590F124D" w14:textId="77777777" w:rsidTr="00272131">
              <w:tc>
                <w:tcPr>
                  <w:tcW w:w="5281" w:type="dxa"/>
                </w:tcPr>
                <w:p w14:paraId="37010183" w14:textId="77777777" w:rsidR="00272131" w:rsidRPr="00F82BB5" w:rsidRDefault="00272131" w:rsidP="0027213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noProof/>
                      <w:color w:val="000000" w:themeColor="text1"/>
                    </w:rPr>
                    <w:drawing>
                      <wp:inline distT="0" distB="0" distL="0" distR="0" wp14:anchorId="6E9EE99A" wp14:editId="6174B985">
                        <wp:extent cx="1953260" cy="1989998"/>
                        <wp:effectExtent l="0" t="0" r="8890" b="0"/>
                        <wp:docPr id="93633185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7742" cy="20047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CA3D728" w14:textId="77777777" w:rsidR="00272131" w:rsidRPr="00F82BB5" w:rsidRDefault="00272131" w:rsidP="0027213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  <w:t>Hayvan hücresi</w:t>
                  </w:r>
                </w:p>
              </w:tc>
              <w:tc>
                <w:tcPr>
                  <w:tcW w:w="5529" w:type="dxa"/>
                </w:tcPr>
                <w:p w14:paraId="7481E7D4" w14:textId="77777777" w:rsidR="00272131" w:rsidRPr="00F82BB5" w:rsidRDefault="00272131" w:rsidP="0027213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noProof/>
                      <w:color w:val="000000" w:themeColor="text1"/>
                    </w:rPr>
                    <w:drawing>
                      <wp:inline distT="0" distB="0" distL="0" distR="0" wp14:anchorId="55FE17D4" wp14:editId="0FE50B2B">
                        <wp:extent cx="1771650" cy="1983264"/>
                        <wp:effectExtent l="0" t="0" r="0" b="0"/>
                        <wp:docPr id="57119187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0704" cy="199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6A7A91A" w14:textId="77777777" w:rsidR="00272131" w:rsidRPr="00F82BB5" w:rsidRDefault="00272131" w:rsidP="0027213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  <w:t>Hayvan hücresi</w:t>
                  </w:r>
                </w:p>
              </w:tc>
            </w:tr>
            <w:tr w:rsidR="00F82BB5" w:rsidRPr="00F82BB5" w14:paraId="2086D4D3" w14:textId="77777777" w:rsidTr="00272131">
              <w:tc>
                <w:tcPr>
                  <w:tcW w:w="5281" w:type="dxa"/>
                </w:tcPr>
                <w:p w14:paraId="323DF53B" w14:textId="77777777" w:rsidR="00272131" w:rsidRPr="00F82BB5" w:rsidRDefault="00272131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14:paraId="0DF5A96F" w14:textId="77777777" w:rsidR="00272131" w:rsidRPr="00F82BB5" w:rsidRDefault="00272131" w:rsidP="0027213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color w:val="000000" w:themeColor="text1"/>
                    </w:rPr>
                    <w:t>………………………………………………</w:t>
                  </w:r>
                  <w:r w:rsidR="00F82BB5">
                    <w:rPr>
                      <w:rFonts w:asciiTheme="minorHAnsi" w:hAnsiTheme="minorHAnsi" w:cstheme="minorHAnsi"/>
                      <w:color w:val="000000" w:themeColor="text1"/>
                    </w:rPr>
                    <w:t>…………………………</w:t>
                  </w:r>
                </w:p>
                <w:p w14:paraId="2471C85D" w14:textId="77777777" w:rsidR="00272131" w:rsidRDefault="00272131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14:paraId="3C2064BD" w14:textId="77777777" w:rsidR="00094155" w:rsidRDefault="00094155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14:paraId="41C56F0B" w14:textId="77777777" w:rsidR="00094155" w:rsidRDefault="00094155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14:paraId="4E41BE4E" w14:textId="77777777" w:rsidR="00094155" w:rsidRPr="00F82BB5" w:rsidRDefault="00094155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</w:tc>
              <w:tc>
                <w:tcPr>
                  <w:tcW w:w="5529" w:type="dxa"/>
                </w:tcPr>
                <w:p w14:paraId="4B2E90D9" w14:textId="77777777" w:rsidR="00272131" w:rsidRPr="00F82BB5" w:rsidRDefault="00272131" w:rsidP="00272131">
                  <w:pP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color w:val="000000" w:themeColor="text1"/>
                    </w:rPr>
                  </w:pPr>
                </w:p>
                <w:p w14:paraId="5477BEDB" w14:textId="77777777" w:rsidR="00272131" w:rsidRDefault="00272131" w:rsidP="0027213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color w:val="000000" w:themeColor="text1"/>
                    </w:rPr>
                    <w:t>……………………………………………</w:t>
                  </w:r>
                  <w:r w:rsidR="00F82BB5">
                    <w:rPr>
                      <w:rFonts w:asciiTheme="minorHAnsi" w:hAnsiTheme="minorHAnsi" w:cstheme="minorHAnsi"/>
                      <w:color w:val="000000" w:themeColor="text1"/>
                    </w:rPr>
                    <w:t>…………………………………..</w:t>
                  </w:r>
                </w:p>
                <w:p w14:paraId="10E1B23A" w14:textId="77777777" w:rsidR="00F82BB5" w:rsidRDefault="00F82BB5" w:rsidP="0027213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14:paraId="3D7F064E" w14:textId="77777777" w:rsidR="00F82BB5" w:rsidRDefault="00F82BB5" w:rsidP="0027213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14:paraId="4D21B0C2" w14:textId="77777777" w:rsidR="00F82BB5" w:rsidRPr="00F82BB5" w:rsidRDefault="00F82BB5" w:rsidP="0027213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</w:tc>
            </w:tr>
          </w:tbl>
          <w:p w14:paraId="6F9F6E07" w14:textId="77777777" w:rsidR="005A110A" w:rsidRPr="00F82BB5" w:rsidRDefault="005A110A" w:rsidP="003B3CCD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73905" w14:paraId="646A89CD" w14:textId="77777777" w:rsidTr="004A2C06">
        <w:trPr>
          <w:gridBefore w:val="1"/>
          <w:wBefore w:w="10" w:type="dxa"/>
        </w:trPr>
        <w:tc>
          <w:tcPr>
            <w:tcW w:w="10927" w:type="dxa"/>
            <w:gridSpan w:val="2"/>
          </w:tcPr>
          <w:p w14:paraId="6DE27CFA" w14:textId="77777777" w:rsidR="00352A2F" w:rsidRPr="00F82BB5" w:rsidRDefault="00352A2F" w:rsidP="00272131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>SORU 4:</w:t>
            </w:r>
          </w:p>
          <w:p w14:paraId="24E182CD" w14:textId="77777777" w:rsidR="00272131" w:rsidRPr="00F82BB5" w:rsidRDefault="00272131" w:rsidP="00272131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noProof/>
                <w:color w:val="000000" w:themeColor="text1"/>
              </w:rPr>
              <w:lastRenderedPageBreak/>
              <w:drawing>
                <wp:inline distT="0" distB="0" distL="0" distR="0" wp14:anchorId="60EA1A5B" wp14:editId="1001F592">
                  <wp:extent cx="1704975" cy="1408265"/>
                  <wp:effectExtent l="0" t="0" r="0" b="1905"/>
                  <wp:docPr id="15377567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7567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693" cy="1413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63AF3C" w14:textId="77777777" w:rsidR="00272131" w:rsidRPr="00F82BB5" w:rsidRDefault="00272131" w:rsidP="00272131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color w:val="000000" w:themeColor="text1"/>
              </w:rPr>
              <w:t>Yukarıdaki şekildeki hücrenin geçirdiği mitoz bölünme sonucu K ve L hücreleri oluşmuştur. Buna göre K ve L hücrelerini aşağıdaki özellikler bakımından karşılaştırınız.</w:t>
            </w:r>
          </w:p>
          <w:p w14:paraId="5D469CE9" w14:textId="77777777" w:rsidR="00272131" w:rsidRPr="00F82BB5" w:rsidRDefault="00272131" w:rsidP="00272131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a) Kromozom sayıları: </w:t>
            </w:r>
            <w:r w:rsidRPr="00F82BB5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78FE8A1B" w14:textId="77777777" w:rsidR="00272131" w:rsidRPr="00F82BB5" w:rsidRDefault="00272131" w:rsidP="00272131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8052A7D" w14:textId="77777777" w:rsidR="00272131" w:rsidRPr="00F82BB5" w:rsidRDefault="00272131" w:rsidP="00272131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593BE0D7" w14:textId="77777777" w:rsidR="00272131" w:rsidRPr="00F82BB5" w:rsidRDefault="00272131" w:rsidP="00272131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b) </w:t>
            </w:r>
            <w:proofErr w:type="spellStart"/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Organel</w:t>
            </w:r>
            <w:proofErr w:type="spellEnd"/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çeşitleri:</w:t>
            </w:r>
          </w:p>
          <w:p w14:paraId="692D735E" w14:textId="77777777" w:rsidR="00E73905" w:rsidRPr="00F82BB5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0FAFC022" w14:textId="77777777" w:rsidR="005A110A" w:rsidRPr="00F82BB5" w:rsidRDefault="005A110A" w:rsidP="003B3CCD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73905" w14:paraId="288E316D" w14:textId="77777777" w:rsidTr="004A2C06">
        <w:trPr>
          <w:gridBefore w:val="1"/>
          <w:wBefore w:w="10" w:type="dxa"/>
        </w:trPr>
        <w:tc>
          <w:tcPr>
            <w:tcW w:w="10927" w:type="dxa"/>
            <w:gridSpan w:val="2"/>
          </w:tcPr>
          <w:p w14:paraId="6635792D" w14:textId="77777777" w:rsidR="00CC5F27" w:rsidRPr="00F82BB5" w:rsidRDefault="00E73905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 xml:space="preserve">SORU 5: </w:t>
            </w:r>
            <w:r w:rsidR="00CC5F27" w:rsidRPr="00F82BB5">
              <w:rPr>
                <w:rFonts w:asciiTheme="minorHAnsi" w:eastAsia="MyriadPro-It" w:hAnsiTheme="minorHAnsi" w:cstheme="minorHAnsi"/>
                <w:b/>
                <w:bCs/>
                <w:color w:val="000000" w:themeColor="text1"/>
              </w:rPr>
              <w:t>2n = 46 kromozomlu insanın üreme ana hücresinde yapılan;</w:t>
            </w:r>
          </w:p>
          <w:p w14:paraId="2C76AF48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a. </w:t>
            </w:r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 xml:space="preserve">Erkek üreme ana hücresindeki </w:t>
            </w:r>
            <w:proofErr w:type="spellStart"/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>mayozla</w:t>
            </w:r>
            <w:proofErr w:type="spellEnd"/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 xml:space="preserve"> kaçar kromozomlu, kaç sperm meydana gelir?</w:t>
            </w:r>
          </w:p>
          <w:p w14:paraId="602F2144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</w:p>
          <w:p w14:paraId="0B1C0BD1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</w:p>
          <w:p w14:paraId="4DFE09CC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b. </w:t>
            </w:r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 xml:space="preserve">Dişi üreme ana hücresindeki </w:t>
            </w:r>
            <w:proofErr w:type="spellStart"/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>mayozla</w:t>
            </w:r>
            <w:proofErr w:type="spellEnd"/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 xml:space="preserve"> kaç kromozomlu, kaç yumurta meydana gelir?</w:t>
            </w:r>
          </w:p>
          <w:p w14:paraId="25CAABC8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</w:p>
          <w:p w14:paraId="6B2CD4DF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</w:p>
          <w:p w14:paraId="31EF5836" w14:textId="77777777" w:rsidR="00CC5F27" w:rsidRPr="00F82BB5" w:rsidRDefault="00CC5F27" w:rsidP="00CC5F27">
            <w:pPr>
              <w:autoSpaceDE w:val="0"/>
              <w:autoSpaceDN w:val="0"/>
              <w:adjustRightInd w:val="0"/>
              <w:rPr>
                <w:rFonts w:asciiTheme="minorHAnsi" w:eastAsia="MyriadPro-It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c. </w:t>
            </w:r>
            <w:r w:rsidRPr="00F82BB5">
              <w:rPr>
                <w:rFonts w:asciiTheme="minorHAnsi" w:eastAsia="MyriadPro-It" w:hAnsiTheme="minorHAnsi" w:cstheme="minorHAnsi"/>
                <w:color w:val="000000" w:themeColor="text1"/>
              </w:rPr>
              <w:t>Meydana gelen yumurta döllendiğinde kaç kromozomlu zigot oluşur?</w:t>
            </w:r>
          </w:p>
          <w:p w14:paraId="4617EA5B" w14:textId="77777777" w:rsidR="00E73905" w:rsidRPr="00F82BB5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1E867DA0" w14:textId="77777777" w:rsidR="00E73905" w:rsidRPr="00F82BB5" w:rsidRDefault="00E73905" w:rsidP="003B3CCD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F9068D" w14:paraId="75F7B34C" w14:textId="77777777" w:rsidTr="004A2C06">
        <w:trPr>
          <w:trHeight w:val="640"/>
        </w:trPr>
        <w:tc>
          <w:tcPr>
            <w:tcW w:w="10937" w:type="dxa"/>
            <w:gridSpan w:val="3"/>
          </w:tcPr>
          <w:p w14:paraId="720AF551" w14:textId="77777777" w:rsidR="00CC5F27" w:rsidRPr="00F82BB5" w:rsidRDefault="00F9068D" w:rsidP="00CC5F27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6: </w:t>
            </w:r>
            <w:proofErr w:type="spellStart"/>
            <w:r w:rsidR="00CC5F27" w:rsidRPr="00F82BB5">
              <w:rPr>
                <w:rFonts w:asciiTheme="minorHAnsi" w:hAnsiTheme="minorHAnsi" w:cstheme="minorHAnsi"/>
                <w:color w:val="000000" w:themeColor="text1"/>
              </w:rPr>
              <w:t>Mayoz</w:t>
            </w:r>
            <w:proofErr w:type="spellEnd"/>
            <w:r w:rsidR="00CC5F27" w:rsidRPr="00F82BB5">
              <w:rPr>
                <w:rFonts w:asciiTheme="minorHAnsi" w:hAnsiTheme="minorHAnsi" w:cstheme="minorHAnsi"/>
                <w:color w:val="000000" w:themeColor="text1"/>
              </w:rPr>
              <w:t xml:space="preserve"> ve Mitoz bölünme arasındaki farklardan beş tanesini yazınız.</w:t>
            </w:r>
          </w:p>
          <w:tbl>
            <w:tblPr>
              <w:tblW w:w="1067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46"/>
              <w:gridCol w:w="5432"/>
            </w:tblGrid>
            <w:tr w:rsidR="00F82BB5" w:rsidRPr="00F82BB5" w14:paraId="3C9CC665" w14:textId="77777777" w:rsidTr="00F82BB5">
              <w:trPr>
                <w:trHeight w:val="492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297212A6" w14:textId="77777777" w:rsidR="00CC5F27" w:rsidRPr="00F82BB5" w:rsidRDefault="00CC5F27" w:rsidP="00CC5F27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19"/>
                    <w:ind w:left="1290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  <w:t>MİTOZ BÖLÜNME</w:t>
                  </w: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18422547" w14:textId="77777777" w:rsidR="00CC5F27" w:rsidRPr="00F82BB5" w:rsidRDefault="00CC5F27" w:rsidP="00CC5F27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19"/>
                    <w:ind w:left="1256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  <w:t>MAYOZ BÖLÜNME</w:t>
                  </w:r>
                </w:p>
              </w:tc>
            </w:tr>
            <w:tr w:rsidR="00F82BB5" w:rsidRPr="00F82BB5" w14:paraId="2E5289CE" w14:textId="77777777" w:rsidTr="00F82BB5">
              <w:trPr>
                <w:trHeight w:val="427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6573F3F8" w14:textId="77777777" w:rsidR="00CC5F27" w:rsidRDefault="004A2C06" w:rsidP="00F82BB5">
                  <w:pPr>
                    <w:pStyle w:val="AralkYok"/>
                  </w:pPr>
                  <w:r w:rsidRPr="00F82BB5">
                    <w:t>1-</w:t>
                  </w:r>
                </w:p>
                <w:p w14:paraId="2C6364C9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7C1E37E0" w14:textId="77777777" w:rsidR="00CC5F27" w:rsidRPr="00F82BB5" w:rsidRDefault="004A2C06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1-</w:t>
                  </w:r>
                </w:p>
              </w:tc>
            </w:tr>
            <w:tr w:rsidR="00F82BB5" w:rsidRPr="00F82BB5" w14:paraId="6F897EF2" w14:textId="77777777" w:rsidTr="00F82BB5">
              <w:trPr>
                <w:trHeight w:val="433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2F7D8039" w14:textId="77777777" w:rsidR="00CC5F27" w:rsidRDefault="004A2C06" w:rsidP="00F82BB5">
                  <w:pPr>
                    <w:pStyle w:val="AralkYok"/>
                  </w:pPr>
                  <w:r w:rsidRPr="00F82BB5">
                    <w:t>2-</w:t>
                  </w:r>
                </w:p>
                <w:p w14:paraId="7CACE31E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0F9202FE" w14:textId="77777777" w:rsidR="00CC5F27" w:rsidRPr="00F82BB5" w:rsidRDefault="004A2C06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2-</w:t>
                  </w:r>
                </w:p>
              </w:tc>
            </w:tr>
            <w:tr w:rsidR="00F82BB5" w:rsidRPr="00F82BB5" w14:paraId="0339AE5B" w14:textId="77777777" w:rsidTr="00F82BB5">
              <w:trPr>
                <w:trHeight w:val="411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08D7FE5B" w14:textId="77777777" w:rsidR="00CC5F27" w:rsidRDefault="004A2C06" w:rsidP="00F82BB5">
                  <w:pPr>
                    <w:pStyle w:val="AralkYok"/>
                  </w:pPr>
                  <w:r w:rsidRPr="00F82BB5">
                    <w:t>3-</w:t>
                  </w:r>
                </w:p>
                <w:p w14:paraId="6145A6DF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481FB398" w14:textId="77777777" w:rsidR="00CC5F27" w:rsidRPr="00F82BB5" w:rsidRDefault="004A2C06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3-</w:t>
                  </w:r>
                </w:p>
              </w:tc>
            </w:tr>
            <w:tr w:rsidR="00F82BB5" w:rsidRPr="00F82BB5" w14:paraId="3F00A3EE" w14:textId="77777777" w:rsidTr="00F82BB5">
              <w:trPr>
                <w:trHeight w:val="587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56E28E42" w14:textId="77777777" w:rsidR="00CC5F27" w:rsidRPr="00F82BB5" w:rsidRDefault="004A2C06" w:rsidP="00F82BB5">
                  <w:pPr>
                    <w:pStyle w:val="AralkYok"/>
                    <w:rPr>
                      <w:w w:val="105"/>
                      <w:kern w:val="0"/>
                    </w:rPr>
                  </w:pPr>
                  <w:r w:rsidRPr="00F82BB5">
                    <w:rPr>
                      <w:w w:val="105"/>
                    </w:rPr>
                    <w:t>4-</w:t>
                  </w: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4C785278" w14:textId="77777777" w:rsidR="00CC5F27" w:rsidRPr="00F82BB5" w:rsidRDefault="004A2C06" w:rsidP="00F82BB5">
                  <w:pPr>
                    <w:pStyle w:val="AralkYok"/>
                    <w:rPr>
                      <w:w w:val="105"/>
                      <w:kern w:val="0"/>
                    </w:rPr>
                  </w:pPr>
                  <w:r w:rsidRPr="00F82BB5">
                    <w:rPr>
                      <w:w w:val="105"/>
                    </w:rPr>
                    <w:t>4-</w:t>
                  </w:r>
                </w:p>
              </w:tc>
            </w:tr>
            <w:tr w:rsidR="00F82BB5" w:rsidRPr="00F82BB5" w14:paraId="6B0E9B75" w14:textId="77777777" w:rsidTr="00F82BB5">
              <w:trPr>
                <w:trHeight w:val="466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169DAF3D" w14:textId="77777777" w:rsidR="00CC5F27" w:rsidRDefault="004A2C06" w:rsidP="00F82BB5">
                  <w:pPr>
                    <w:pStyle w:val="AralkYok"/>
                    <w:rPr>
                      <w:w w:val="105"/>
                    </w:rPr>
                  </w:pPr>
                  <w:r w:rsidRPr="00F82BB5">
                    <w:rPr>
                      <w:w w:val="105"/>
                    </w:rPr>
                    <w:t>5-</w:t>
                  </w:r>
                </w:p>
                <w:p w14:paraId="3A587F77" w14:textId="77777777" w:rsidR="00F82BB5" w:rsidRPr="00F82BB5" w:rsidRDefault="00F82BB5" w:rsidP="00F82BB5">
                  <w:pPr>
                    <w:pStyle w:val="AralkYok"/>
                    <w:rPr>
                      <w:w w:val="105"/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701EDCEE" w14:textId="77777777" w:rsidR="00CC5F27" w:rsidRPr="00F82BB5" w:rsidRDefault="004A2C06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5-</w:t>
                  </w:r>
                </w:p>
              </w:tc>
            </w:tr>
          </w:tbl>
          <w:p w14:paraId="2A6EC13B" w14:textId="77777777" w:rsidR="004A2C06" w:rsidRPr="00F82BB5" w:rsidRDefault="004A2C06" w:rsidP="00C16E54">
            <w:pPr>
              <w:spacing w:line="276" w:lineRule="auto"/>
              <w:rPr>
                <w:rFonts w:asciiTheme="minorHAnsi" w:hAnsiTheme="minorHAnsi" w:cstheme="minorHAnsi"/>
                <w:noProof/>
                <w:color w:val="000000" w:themeColor="text1"/>
              </w:rPr>
            </w:pPr>
          </w:p>
        </w:tc>
      </w:tr>
      <w:tr w:rsidR="00F9068D" w14:paraId="410B73B5" w14:textId="77777777" w:rsidTr="004A2C06">
        <w:tc>
          <w:tcPr>
            <w:tcW w:w="10937" w:type="dxa"/>
            <w:gridSpan w:val="3"/>
          </w:tcPr>
          <w:p w14:paraId="3AA653A9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>SORU 7:</w:t>
            </w:r>
            <w:r w:rsidRPr="00F82BB5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072C3" w:rsidRPr="00F82BB5">
              <w:rPr>
                <w:rFonts w:asciiTheme="minorHAnsi" w:hAnsiTheme="minorHAnsi" w:cstheme="minorHAnsi"/>
                <w:color w:val="000000" w:themeColor="text1"/>
              </w:rPr>
              <w:t>Kütle ile ağırlık arasındaki farkları aşağıdaki tabloya yazınız.</w:t>
            </w:r>
          </w:p>
          <w:tbl>
            <w:tblPr>
              <w:tblW w:w="1067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46"/>
              <w:gridCol w:w="5432"/>
            </w:tblGrid>
            <w:tr w:rsidR="00F82BB5" w:rsidRPr="00F82BB5" w14:paraId="4D330302" w14:textId="77777777" w:rsidTr="00AA2607">
              <w:trPr>
                <w:trHeight w:val="492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19E44733" w14:textId="77777777" w:rsidR="00F82BB5" w:rsidRPr="00F82BB5" w:rsidRDefault="00F82BB5" w:rsidP="00F82BB5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19"/>
                    <w:ind w:left="1290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  <w:t xml:space="preserve">                 KÜTLE</w:t>
                  </w: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658C29F8" w14:textId="77777777" w:rsidR="00F82BB5" w:rsidRPr="00F82BB5" w:rsidRDefault="00F82BB5" w:rsidP="00F82BB5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19"/>
                    <w:ind w:left="1256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w w:val="105"/>
                    </w:rPr>
                    <w:t xml:space="preserve">                AĞIRLIK</w:t>
                  </w:r>
                </w:p>
              </w:tc>
            </w:tr>
            <w:tr w:rsidR="00F82BB5" w:rsidRPr="00F82BB5" w14:paraId="22A1673B" w14:textId="77777777" w:rsidTr="00AA2607">
              <w:trPr>
                <w:trHeight w:val="427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39073D7E" w14:textId="77777777" w:rsidR="00F82BB5" w:rsidRDefault="00F82BB5" w:rsidP="00F82BB5">
                  <w:pPr>
                    <w:pStyle w:val="AralkYok"/>
                  </w:pPr>
                  <w:r w:rsidRPr="00F82BB5">
                    <w:t>1-</w:t>
                  </w:r>
                </w:p>
                <w:p w14:paraId="65CED57A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4AE086D5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1-</w:t>
                  </w:r>
                </w:p>
              </w:tc>
            </w:tr>
            <w:tr w:rsidR="00F82BB5" w:rsidRPr="00F82BB5" w14:paraId="79F84C60" w14:textId="77777777" w:rsidTr="00AA2607">
              <w:trPr>
                <w:trHeight w:val="433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250211B6" w14:textId="77777777" w:rsidR="00F82BB5" w:rsidRDefault="00F82BB5" w:rsidP="00F82BB5">
                  <w:pPr>
                    <w:pStyle w:val="AralkYok"/>
                  </w:pPr>
                  <w:r w:rsidRPr="00F82BB5">
                    <w:t>2-</w:t>
                  </w:r>
                </w:p>
                <w:p w14:paraId="5B6E2D56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2CCE1B41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2-</w:t>
                  </w:r>
                </w:p>
              </w:tc>
            </w:tr>
            <w:tr w:rsidR="00F82BB5" w:rsidRPr="00F82BB5" w14:paraId="0B33DAFE" w14:textId="77777777" w:rsidTr="00AA2607">
              <w:trPr>
                <w:trHeight w:val="411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4596EED1" w14:textId="77777777" w:rsidR="00F82BB5" w:rsidRDefault="00F82BB5" w:rsidP="00F82BB5">
                  <w:pPr>
                    <w:pStyle w:val="AralkYok"/>
                  </w:pPr>
                  <w:r w:rsidRPr="00F82BB5">
                    <w:t>3-</w:t>
                  </w:r>
                </w:p>
                <w:p w14:paraId="4A54B000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2DF0D54E" w14:textId="77777777" w:rsidR="00F82BB5" w:rsidRPr="00F82BB5" w:rsidRDefault="00F82BB5" w:rsidP="00F82BB5">
                  <w:pPr>
                    <w:pStyle w:val="AralkYok"/>
                    <w:rPr>
                      <w:kern w:val="0"/>
                    </w:rPr>
                  </w:pPr>
                  <w:r w:rsidRPr="00F82BB5">
                    <w:t>3-</w:t>
                  </w:r>
                </w:p>
              </w:tc>
            </w:tr>
            <w:tr w:rsidR="00F82BB5" w:rsidRPr="00F82BB5" w14:paraId="479F4FAE" w14:textId="77777777" w:rsidTr="00AA2607">
              <w:trPr>
                <w:trHeight w:val="587"/>
              </w:trPr>
              <w:tc>
                <w:tcPr>
                  <w:tcW w:w="5246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5F650AF4" w14:textId="77777777" w:rsidR="00F82BB5" w:rsidRPr="00F82BB5" w:rsidRDefault="00F82BB5" w:rsidP="00F82BB5">
                  <w:pPr>
                    <w:pStyle w:val="AralkYok"/>
                    <w:rPr>
                      <w:w w:val="105"/>
                      <w:kern w:val="0"/>
                    </w:rPr>
                  </w:pPr>
                  <w:r w:rsidRPr="00F82BB5">
                    <w:rPr>
                      <w:w w:val="105"/>
                    </w:rPr>
                    <w:t>4-</w:t>
                  </w:r>
                </w:p>
              </w:tc>
              <w:tc>
                <w:tcPr>
                  <w:tcW w:w="5432" w:type="dxa"/>
                  <w:tcBorders>
                    <w:top w:val="single" w:sz="8" w:space="0" w:color="231F20"/>
                    <w:left w:val="single" w:sz="8" w:space="0" w:color="231F20"/>
                    <w:bottom w:val="single" w:sz="8" w:space="0" w:color="231F20"/>
                    <w:right w:val="single" w:sz="8" w:space="0" w:color="231F20"/>
                  </w:tcBorders>
                </w:tcPr>
                <w:p w14:paraId="426213D3" w14:textId="77777777" w:rsidR="00F82BB5" w:rsidRPr="00F82BB5" w:rsidRDefault="00F82BB5" w:rsidP="00F82BB5">
                  <w:pPr>
                    <w:pStyle w:val="AralkYok"/>
                    <w:rPr>
                      <w:w w:val="105"/>
                      <w:kern w:val="0"/>
                    </w:rPr>
                  </w:pPr>
                  <w:r w:rsidRPr="00F82BB5">
                    <w:rPr>
                      <w:w w:val="105"/>
                    </w:rPr>
                    <w:t>4-</w:t>
                  </w:r>
                </w:p>
              </w:tc>
            </w:tr>
          </w:tbl>
          <w:p w14:paraId="45C0B1BC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0C6F45E1" w14:textId="77777777" w:rsidR="00F9068D" w:rsidRDefault="00F9068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3D86E48" w14:textId="77777777" w:rsidR="006624FD" w:rsidRPr="00F82BB5" w:rsidRDefault="006624F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F9068D" w14:paraId="6E0084C8" w14:textId="77777777" w:rsidTr="004A2C06">
        <w:trPr>
          <w:trHeight w:val="505"/>
        </w:trPr>
        <w:tc>
          <w:tcPr>
            <w:tcW w:w="10937" w:type="dxa"/>
            <w:gridSpan w:val="3"/>
          </w:tcPr>
          <w:p w14:paraId="6F62BF64" w14:textId="77777777" w:rsidR="00984C4F" w:rsidRPr="00F82BB5" w:rsidRDefault="00F9068D" w:rsidP="00984C4F">
            <w:pPr>
              <w:pStyle w:val="Defaul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8: </w:t>
            </w:r>
            <w:r w:rsidR="00984C4F" w:rsidRPr="00F82BB5">
              <w:rPr>
                <w:rFonts w:asciiTheme="minorHAnsi" w:hAnsiTheme="minorHAnsi" w:cstheme="minorHAnsi"/>
                <w:color w:val="000000" w:themeColor="text1"/>
              </w:rPr>
              <w:t>Aşağıdaki 1. Ve 2. düzeneklerdeki cisimler X noktasından Y noktasına getiriliyor. Yapılan işleri birimleriyle birlikte altlarındaki boşluklara yazınız.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28"/>
              <w:gridCol w:w="5228"/>
            </w:tblGrid>
            <w:tr w:rsidR="00F82BB5" w:rsidRPr="00F82BB5" w14:paraId="5214BB53" w14:textId="77777777" w:rsidTr="00AA2607">
              <w:tc>
                <w:tcPr>
                  <w:tcW w:w="5228" w:type="dxa"/>
                </w:tcPr>
                <w:p w14:paraId="3A555AF6" w14:textId="77777777" w:rsidR="00984C4F" w:rsidRPr="00F82BB5" w:rsidRDefault="00984C4F" w:rsidP="00984C4F">
                  <w:pPr>
                    <w:pStyle w:val="Default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noProof/>
                      <w:color w:val="000000" w:themeColor="text1"/>
                    </w:rPr>
                    <w:lastRenderedPageBreak/>
                    <w:drawing>
                      <wp:inline distT="0" distB="0" distL="0" distR="0" wp14:anchorId="363693B8" wp14:editId="66CDBDBA">
                        <wp:extent cx="2819400" cy="1065560"/>
                        <wp:effectExtent l="0" t="0" r="0" b="1270"/>
                        <wp:docPr id="20851254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85125418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30931" cy="10699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28" w:type="dxa"/>
                </w:tcPr>
                <w:p w14:paraId="778F5DF7" w14:textId="77777777" w:rsidR="00984C4F" w:rsidRPr="00F82BB5" w:rsidRDefault="00984C4F" w:rsidP="00984C4F">
                  <w:pPr>
                    <w:pStyle w:val="Default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noProof/>
                      <w:color w:val="000000" w:themeColor="text1"/>
                    </w:rPr>
                    <w:drawing>
                      <wp:inline distT="0" distB="0" distL="0" distR="0" wp14:anchorId="7DF47823" wp14:editId="26B1C250">
                        <wp:extent cx="3028950" cy="1065541"/>
                        <wp:effectExtent l="0" t="0" r="0" b="1270"/>
                        <wp:docPr id="2264903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6490318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7985" cy="10757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82BB5" w:rsidRPr="00F82BB5" w14:paraId="469F549F" w14:textId="77777777" w:rsidTr="00AA2607">
              <w:tc>
                <w:tcPr>
                  <w:tcW w:w="5228" w:type="dxa"/>
                </w:tcPr>
                <w:p w14:paraId="00633CE4" w14:textId="77777777" w:rsidR="00984C4F" w:rsidRPr="00F82BB5" w:rsidRDefault="00984C4F" w:rsidP="00984C4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1.Düzenek</w:t>
                  </w:r>
                </w:p>
              </w:tc>
              <w:tc>
                <w:tcPr>
                  <w:tcW w:w="5228" w:type="dxa"/>
                </w:tcPr>
                <w:p w14:paraId="7A23B338" w14:textId="77777777" w:rsidR="00984C4F" w:rsidRPr="00F82BB5" w:rsidRDefault="00984C4F" w:rsidP="00984C4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2.Düzenek</w:t>
                  </w:r>
                </w:p>
              </w:tc>
            </w:tr>
            <w:tr w:rsidR="00F82BB5" w:rsidRPr="00F82BB5" w14:paraId="4DEED7CF" w14:textId="77777777" w:rsidTr="00AA2607">
              <w:tc>
                <w:tcPr>
                  <w:tcW w:w="5228" w:type="dxa"/>
                </w:tcPr>
                <w:p w14:paraId="697E216A" w14:textId="77777777" w:rsidR="00984C4F" w:rsidRPr="00F82BB5" w:rsidRDefault="00984C4F" w:rsidP="00984C4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Yapılan iş:</w:t>
                  </w:r>
                  <w:r w:rsidRPr="00F82BB5">
                    <w:rPr>
                      <w:rFonts w:asciiTheme="minorHAnsi" w:hAnsiTheme="minorHAnsi" w:cstheme="minorHAnsi"/>
                      <w:color w:val="000000" w:themeColor="text1"/>
                    </w:rPr>
                    <w:t xml:space="preserve"> ………………………………………</w:t>
                  </w:r>
                </w:p>
                <w:p w14:paraId="26D4CE8E" w14:textId="77777777" w:rsidR="00984C4F" w:rsidRPr="00F82BB5" w:rsidRDefault="00984C4F" w:rsidP="00984C4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</w:tc>
              <w:tc>
                <w:tcPr>
                  <w:tcW w:w="5228" w:type="dxa"/>
                </w:tcPr>
                <w:p w14:paraId="4D04D867" w14:textId="77777777" w:rsidR="00984C4F" w:rsidRPr="00F82BB5" w:rsidRDefault="00984C4F" w:rsidP="00984C4F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Yapılan iş:</w:t>
                  </w:r>
                  <w:r w:rsidRPr="00F82BB5">
                    <w:rPr>
                      <w:rFonts w:asciiTheme="minorHAnsi" w:hAnsiTheme="minorHAnsi" w:cstheme="minorHAnsi"/>
                      <w:color w:val="000000" w:themeColor="text1"/>
                    </w:rPr>
                    <w:t xml:space="preserve"> …………………………………………..</w:t>
                  </w:r>
                </w:p>
              </w:tc>
            </w:tr>
          </w:tbl>
          <w:p w14:paraId="5EDA0BB8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F9068D" w14:paraId="3689CA49" w14:textId="77777777" w:rsidTr="004A2C06">
        <w:trPr>
          <w:trHeight w:val="505"/>
        </w:trPr>
        <w:tc>
          <w:tcPr>
            <w:tcW w:w="10937" w:type="dxa"/>
            <w:gridSpan w:val="3"/>
          </w:tcPr>
          <w:p w14:paraId="24F2DEED" w14:textId="77777777" w:rsidR="004D37E0" w:rsidRPr="00F82BB5" w:rsidRDefault="004D37E0" w:rsidP="00C16E54">
            <w:pPr>
              <w:spacing w:line="276" w:lineRule="auto"/>
              <w:rPr>
                <w:rFonts w:asciiTheme="minorHAnsi" w:hAnsiTheme="minorHAnsi" w:cstheme="minorHAnsi"/>
                <w:noProof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 xml:space="preserve">SORU 9: </w:t>
            </w:r>
          </w:p>
          <w:p w14:paraId="145EDDBA" w14:textId="77777777" w:rsidR="004D37E0" w:rsidRPr="00F82BB5" w:rsidRDefault="004D37E0" w:rsidP="004D37E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noProof/>
                <w:color w:val="000000" w:themeColor="text1"/>
              </w:rPr>
              <w:drawing>
                <wp:inline distT="0" distB="0" distL="0" distR="0" wp14:anchorId="0C784A9C" wp14:editId="7DD30A73">
                  <wp:extent cx="2695575" cy="1317156"/>
                  <wp:effectExtent l="0" t="0" r="0" b="0"/>
                  <wp:docPr id="15999534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995345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631" cy="1319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CE1D2" w14:textId="77777777" w:rsidR="004D37E0" w:rsidRPr="00F82BB5" w:rsidRDefault="004D37E0" w:rsidP="004D37E0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color w:val="000000" w:themeColor="text1"/>
              </w:rPr>
              <w:t>Yukarıdaki şekilde bir futbol topu sürtünmesiz ortamda hareket etmektedir. K nok</w:t>
            </w:r>
            <w:r w:rsidRPr="00F82BB5">
              <w:rPr>
                <w:rFonts w:asciiTheme="minorHAnsi" w:hAnsiTheme="minorHAnsi" w:cstheme="minorHAnsi"/>
                <w:color w:val="000000" w:themeColor="text1"/>
              </w:rPr>
              <w:softHyphen/>
              <w:t>tasından serbest bırakılan futbol topunun kinetik enerjisi ve potansiyel enerjilerinin K, L, M, N ve N noktalarındaki durumunu (en fazla, en az, artar ve azalır) ifadelerini kullanarak aşağıdaki boşluklara yazınız.</w:t>
            </w:r>
          </w:p>
          <w:p w14:paraId="6A1FE012" w14:textId="77777777" w:rsidR="004D37E0" w:rsidRPr="00F82BB5" w:rsidRDefault="004D37E0" w:rsidP="004D37E0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4536"/>
              <w:gridCol w:w="4536"/>
            </w:tblGrid>
            <w:tr w:rsidR="00F82BB5" w:rsidRPr="00F82BB5" w14:paraId="74A69BE8" w14:textId="77777777" w:rsidTr="00AA2607">
              <w:tc>
                <w:tcPr>
                  <w:tcW w:w="1271" w:type="dxa"/>
                </w:tcPr>
                <w:p w14:paraId="63E407E0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3E0F0773" w14:textId="77777777" w:rsidR="004D37E0" w:rsidRPr="00F82BB5" w:rsidRDefault="004D37E0" w:rsidP="004D37E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Kinetik Enerji</w:t>
                  </w:r>
                </w:p>
              </w:tc>
              <w:tc>
                <w:tcPr>
                  <w:tcW w:w="4536" w:type="dxa"/>
                </w:tcPr>
                <w:p w14:paraId="619D8FE8" w14:textId="77777777" w:rsidR="004D37E0" w:rsidRPr="00F82BB5" w:rsidRDefault="004D37E0" w:rsidP="004D37E0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Potansiyel Enerji</w:t>
                  </w:r>
                </w:p>
              </w:tc>
            </w:tr>
            <w:tr w:rsidR="00F82BB5" w:rsidRPr="00F82BB5" w14:paraId="368D6725" w14:textId="77777777" w:rsidTr="00AA2607">
              <w:tc>
                <w:tcPr>
                  <w:tcW w:w="1271" w:type="dxa"/>
                </w:tcPr>
                <w:p w14:paraId="36B81150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K noktası</w:t>
                  </w:r>
                </w:p>
              </w:tc>
              <w:tc>
                <w:tcPr>
                  <w:tcW w:w="4536" w:type="dxa"/>
                </w:tcPr>
                <w:p w14:paraId="4E7CF178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2A486668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F82BB5" w:rsidRPr="00F82BB5" w14:paraId="3E4673CF" w14:textId="77777777" w:rsidTr="00AA2607">
              <w:tc>
                <w:tcPr>
                  <w:tcW w:w="1271" w:type="dxa"/>
                </w:tcPr>
                <w:p w14:paraId="69BAB53B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L noktası</w:t>
                  </w:r>
                </w:p>
              </w:tc>
              <w:tc>
                <w:tcPr>
                  <w:tcW w:w="4536" w:type="dxa"/>
                </w:tcPr>
                <w:p w14:paraId="3AC77A84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11B3EAE1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F82BB5" w:rsidRPr="00F82BB5" w14:paraId="7F6EA211" w14:textId="77777777" w:rsidTr="00AA2607">
              <w:tc>
                <w:tcPr>
                  <w:tcW w:w="1271" w:type="dxa"/>
                </w:tcPr>
                <w:p w14:paraId="2FD59D46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M noktası</w:t>
                  </w:r>
                </w:p>
              </w:tc>
              <w:tc>
                <w:tcPr>
                  <w:tcW w:w="4536" w:type="dxa"/>
                </w:tcPr>
                <w:p w14:paraId="30FF4E70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4D70E784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F82BB5" w:rsidRPr="00F82BB5" w14:paraId="0589DA3A" w14:textId="77777777" w:rsidTr="00AA2607">
              <w:tc>
                <w:tcPr>
                  <w:tcW w:w="1271" w:type="dxa"/>
                </w:tcPr>
                <w:p w14:paraId="524C74B0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N noktası</w:t>
                  </w:r>
                </w:p>
              </w:tc>
              <w:tc>
                <w:tcPr>
                  <w:tcW w:w="4536" w:type="dxa"/>
                </w:tcPr>
                <w:p w14:paraId="5A257035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694E8D26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F82BB5" w:rsidRPr="00F82BB5" w14:paraId="67FE86AC" w14:textId="77777777" w:rsidTr="00AA2607">
              <w:tc>
                <w:tcPr>
                  <w:tcW w:w="1271" w:type="dxa"/>
                </w:tcPr>
                <w:p w14:paraId="14859A5F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F82BB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O noktası</w:t>
                  </w:r>
                </w:p>
              </w:tc>
              <w:tc>
                <w:tcPr>
                  <w:tcW w:w="4536" w:type="dxa"/>
                </w:tcPr>
                <w:p w14:paraId="647FE3EF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19583539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  <w:tr w:rsidR="004D37E0" w:rsidRPr="00F82BB5" w14:paraId="687A2DF7" w14:textId="77777777" w:rsidTr="00AA2607">
              <w:tc>
                <w:tcPr>
                  <w:tcW w:w="1271" w:type="dxa"/>
                </w:tcPr>
                <w:p w14:paraId="2A8172D1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431E78D8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4536" w:type="dxa"/>
                </w:tcPr>
                <w:p w14:paraId="030EC3CC" w14:textId="77777777" w:rsidR="004D37E0" w:rsidRPr="00F82BB5" w:rsidRDefault="004D37E0" w:rsidP="004D37E0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</w:p>
              </w:tc>
            </w:tr>
          </w:tbl>
          <w:p w14:paraId="32425A2A" w14:textId="77777777" w:rsidR="004D37E0" w:rsidRPr="00F82BB5" w:rsidRDefault="004D37E0" w:rsidP="00C16E54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F9068D" w14:paraId="7F220D9B" w14:textId="77777777" w:rsidTr="004A2C06">
        <w:trPr>
          <w:trHeight w:val="505"/>
        </w:trPr>
        <w:tc>
          <w:tcPr>
            <w:tcW w:w="10937" w:type="dxa"/>
            <w:gridSpan w:val="3"/>
          </w:tcPr>
          <w:p w14:paraId="5F2221DE" w14:textId="77777777" w:rsidR="004D37E0" w:rsidRDefault="00F9068D" w:rsidP="004D37E0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 xml:space="preserve">SORU 10: </w:t>
            </w:r>
            <w:r w:rsidR="006624FD">
              <w:rPr>
                <w:rFonts w:asciiTheme="minorHAnsi" w:hAnsiTheme="minorHAnsi" w:cstheme="minorHAnsi"/>
                <w:b/>
                <w:color w:val="000000" w:themeColor="text1"/>
              </w:rPr>
              <w:t>Sürtünme kuvveti ile ilgili aşağıdaki soruları cevaplandırınız</w:t>
            </w:r>
          </w:p>
          <w:p w14:paraId="3B7A2933" w14:textId="77777777" w:rsidR="006624FD" w:rsidRPr="006624FD" w:rsidRDefault="006624FD" w:rsidP="004D37E0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Bir öğrenci kaykayıyla pürüzsüz fayans bir zeminde ve kumlu zeminde kayıyor. Her iki zeminde de sürtünme kuvvetinin kinetik enerjiyi nasıl etkilediğini karşılaştırarak açıklayınız</w:t>
            </w:r>
          </w:p>
          <w:p w14:paraId="588B646A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noProof/>
                <w:color w:val="000000" w:themeColor="text1"/>
              </w:rPr>
            </w:pPr>
          </w:p>
          <w:p w14:paraId="76981D02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F82BB5">
              <w:rPr>
                <w:rFonts w:asciiTheme="minorHAnsi" w:hAnsiTheme="minorHAnsi" w:cstheme="minorHAnsi"/>
                <w:b/>
                <w:color w:val="000000" w:themeColor="text1"/>
              </w:rPr>
              <w:t>CEVAP 10:</w:t>
            </w:r>
          </w:p>
          <w:p w14:paraId="449DC226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32DFF59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46A9E77A" w14:textId="77777777" w:rsidR="00F9068D" w:rsidRPr="00F82BB5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5870EECA" w14:textId="77777777" w:rsidR="00F9068D" w:rsidRDefault="00F9068D" w:rsidP="00F9068D">
      <w:pPr>
        <w:tabs>
          <w:tab w:val="left" w:pos="5040"/>
        </w:tabs>
        <w:jc w:val="right"/>
        <w:rPr>
          <w:b/>
          <w:bCs/>
        </w:rPr>
      </w:pPr>
      <w:r w:rsidRPr="00A271BD">
        <w:rPr>
          <w:b/>
          <w:bCs/>
        </w:rPr>
        <w:t>Her sorunun değeri 10 puandır. BAŞARILAR</w:t>
      </w:r>
    </w:p>
    <w:p w14:paraId="7F85A268" w14:textId="77777777" w:rsidR="005A2838" w:rsidRDefault="005A2838" w:rsidP="00F9068D">
      <w:pPr>
        <w:tabs>
          <w:tab w:val="left" w:pos="5040"/>
        </w:tabs>
        <w:jc w:val="right"/>
        <w:rPr>
          <w:b/>
          <w:bCs/>
        </w:rPr>
      </w:pPr>
    </w:p>
    <w:p w14:paraId="44B4669E" w14:textId="77777777" w:rsidR="00C326B9" w:rsidRDefault="00C326B9" w:rsidP="00F82BB5">
      <w:pPr>
        <w:tabs>
          <w:tab w:val="left" w:pos="5040"/>
        </w:tabs>
        <w:rPr>
          <w:b/>
          <w:bCs/>
        </w:rPr>
      </w:pPr>
    </w:p>
    <w:p w14:paraId="57D19862" w14:textId="77777777" w:rsidR="005A2838" w:rsidRDefault="005A2838" w:rsidP="00F9068D">
      <w:pPr>
        <w:tabs>
          <w:tab w:val="left" w:pos="5040"/>
        </w:tabs>
        <w:jc w:val="right"/>
        <w:rPr>
          <w:b/>
          <w:bCs/>
        </w:rPr>
      </w:pPr>
    </w:p>
    <w:p w14:paraId="1ECFD167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25A1222E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31A8F64F" w14:textId="77777777" w:rsidR="004D1270" w:rsidRDefault="004D1270" w:rsidP="004D1270">
      <w:pPr>
        <w:jc w:val="center"/>
        <w:rPr>
          <w:rFonts w:ascii="Calibri" w:hAnsi="Calibri" w:cs="Calibri"/>
          <w:color w:val="FFFFFF" w:themeColor="background1"/>
          <w:sz w:val="16"/>
          <w:szCs w:val="16"/>
        </w:rPr>
      </w:pPr>
      <w:hyperlink r:id="rId12" w:history="1">
        <w:r>
          <w:rPr>
            <w:rStyle w:val="Kpr"/>
            <w:rFonts w:ascii="Calibri" w:hAnsi="Calibri" w:cs="Calibri"/>
            <w:color w:val="FFFFFF" w:themeColor="background1"/>
            <w:sz w:val="16"/>
            <w:szCs w:val="16"/>
          </w:rPr>
          <w:t>https://www.fenkurdu.gen.tr</w:t>
        </w:r>
      </w:hyperlink>
    </w:p>
    <w:p w14:paraId="39FE05FF" w14:textId="77777777" w:rsidR="004D1270" w:rsidRDefault="004D1270" w:rsidP="004D1270">
      <w:pPr>
        <w:jc w:val="center"/>
        <w:rPr>
          <w:rFonts w:ascii="Calibri" w:hAnsi="Calibri" w:cs="Calibri"/>
          <w:color w:val="FFFFFF" w:themeColor="background1"/>
          <w:sz w:val="16"/>
          <w:szCs w:val="16"/>
        </w:rPr>
      </w:pPr>
      <w:hyperlink r:id="rId13" w:history="1">
        <w:r>
          <w:rPr>
            <w:rStyle w:val="Kpr"/>
            <w:rFonts w:ascii="Calibri" w:hAnsi="Calibri" w:cs="Calibri"/>
            <w:color w:val="FFFFFF" w:themeColor="background1"/>
            <w:sz w:val="16"/>
            <w:szCs w:val="16"/>
          </w:rPr>
          <w:t>https://www.fenci.gen.tr</w:t>
        </w:r>
      </w:hyperlink>
    </w:p>
    <w:p w14:paraId="6138E48C" w14:textId="77777777" w:rsidR="00094155" w:rsidRDefault="00094155" w:rsidP="004D1270">
      <w:pPr>
        <w:tabs>
          <w:tab w:val="left" w:pos="5040"/>
        </w:tabs>
        <w:jc w:val="center"/>
        <w:rPr>
          <w:b/>
          <w:bCs/>
        </w:rPr>
      </w:pPr>
    </w:p>
    <w:p w14:paraId="5EA4B1B0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6F419D2D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4337CB4C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4E7EF781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77E9E1FB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628F5D62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30FE548A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27FE071A" w14:textId="77777777" w:rsidR="00094155" w:rsidRDefault="00094155" w:rsidP="00F9068D">
      <w:pPr>
        <w:tabs>
          <w:tab w:val="left" w:pos="5040"/>
        </w:tabs>
        <w:jc w:val="right"/>
        <w:rPr>
          <w:b/>
          <w:bCs/>
        </w:rPr>
      </w:pPr>
    </w:p>
    <w:p w14:paraId="57634989" w14:textId="77777777" w:rsidR="00F82BB5" w:rsidRDefault="00F82BB5" w:rsidP="006624FD">
      <w:pPr>
        <w:tabs>
          <w:tab w:val="left" w:pos="5040"/>
        </w:tabs>
        <w:rPr>
          <w:b/>
          <w:bCs/>
        </w:rPr>
      </w:pPr>
    </w:p>
    <w:p w14:paraId="1708E57D" w14:textId="7FB76D1D" w:rsidR="0033326D" w:rsidRDefault="0033326D"/>
    <w:sectPr w:rsidR="0033326D" w:rsidSect="00D240BC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charset w:val="A2"/>
    <w:family w:val="swiss"/>
    <w:notTrueType/>
    <w:pitch w:val="default"/>
    <w:sig w:usb0="00000007" w:usb1="00000000" w:usb2="00000000" w:usb3="00000000" w:csb0="00000011" w:csb1="00000000"/>
  </w:font>
  <w:font w:name="MyriadPro-It">
    <w:altName w:val="Yu Gothic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435DC"/>
    <w:rsid w:val="00084453"/>
    <w:rsid w:val="00092AA7"/>
    <w:rsid w:val="00094155"/>
    <w:rsid w:val="000B20B4"/>
    <w:rsid w:val="000C5206"/>
    <w:rsid w:val="001A67F7"/>
    <w:rsid w:val="001D6F08"/>
    <w:rsid w:val="00204494"/>
    <w:rsid w:val="002202E1"/>
    <w:rsid w:val="00262F99"/>
    <w:rsid w:val="00272131"/>
    <w:rsid w:val="002C3C3A"/>
    <w:rsid w:val="002D3B2B"/>
    <w:rsid w:val="002F7005"/>
    <w:rsid w:val="003024E3"/>
    <w:rsid w:val="003072C3"/>
    <w:rsid w:val="0033326D"/>
    <w:rsid w:val="00352A2F"/>
    <w:rsid w:val="00373CE3"/>
    <w:rsid w:val="00376494"/>
    <w:rsid w:val="003B3CCD"/>
    <w:rsid w:val="0040790D"/>
    <w:rsid w:val="004642C3"/>
    <w:rsid w:val="00481C83"/>
    <w:rsid w:val="004922CA"/>
    <w:rsid w:val="004A2C06"/>
    <w:rsid w:val="004D1270"/>
    <w:rsid w:val="004D37E0"/>
    <w:rsid w:val="005031D2"/>
    <w:rsid w:val="00542179"/>
    <w:rsid w:val="005A110A"/>
    <w:rsid w:val="005A2838"/>
    <w:rsid w:val="006276A6"/>
    <w:rsid w:val="00652A54"/>
    <w:rsid w:val="006624FD"/>
    <w:rsid w:val="00692FA7"/>
    <w:rsid w:val="006A64BD"/>
    <w:rsid w:val="00773F25"/>
    <w:rsid w:val="00813CEF"/>
    <w:rsid w:val="0085462C"/>
    <w:rsid w:val="008D1B1B"/>
    <w:rsid w:val="00953910"/>
    <w:rsid w:val="00984C4F"/>
    <w:rsid w:val="009D6C55"/>
    <w:rsid w:val="009E78DC"/>
    <w:rsid w:val="009F24C1"/>
    <w:rsid w:val="00A11E42"/>
    <w:rsid w:val="00A271BD"/>
    <w:rsid w:val="00A40F67"/>
    <w:rsid w:val="00A5203D"/>
    <w:rsid w:val="00A93094"/>
    <w:rsid w:val="00AA1D58"/>
    <w:rsid w:val="00B54B43"/>
    <w:rsid w:val="00B85A38"/>
    <w:rsid w:val="00BB312B"/>
    <w:rsid w:val="00BE4ADF"/>
    <w:rsid w:val="00C326B9"/>
    <w:rsid w:val="00C3386A"/>
    <w:rsid w:val="00C65F0D"/>
    <w:rsid w:val="00C73D63"/>
    <w:rsid w:val="00C87D32"/>
    <w:rsid w:val="00C979C1"/>
    <w:rsid w:val="00CA61D6"/>
    <w:rsid w:val="00CA7BF6"/>
    <w:rsid w:val="00CC5F27"/>
    <w:rsid w:val="00D240BC"/>
    <w:rsid w:val="00D24BCD"/>
    <w:rsid w:val="00D347DF"/>
    <w:rsid w:val="00D42FF7"/>
    <w:rsid w:val="00D91CC1"/>
    <w:rsid w:val="00DB3CF5"/>
    <w:rsid w:val="00DE4816"/>
    <w:rsid w:val="00E44C63"/>
    <w:rsid w:val="00E73905"/>
    <w:rsid w:val="00E95A38"/>
    <w:rsid w:val="00ED4F44"/>
    <w:rsid w:val="00EE5BAE"/>
    <w:rsid w:val="00F23102"/>
    <w:rsid w:val="00F26E5B"/>
    <w:rsid w:val="00F77311"/>
    <w:rsid w:val="00F82BB5"/>
    <w:rsid w:val="00F82C74"/>
    <w:rsid w:val="00F9068D"/>
    <w:rsid w:val="00F9129B"/>
    <w:rsid w:val="00FA79F6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2F49D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D347DF"/>
    <w:rPr>
      <w:color w:val="0000FF"/>
      <w:u w:val="single"/>
    </w:rPr>
  </w:style>
  <w:style w:type="paragraph" w:styleId="AralkYok">
    <w:name w:val="No Spacing"/>
    <w:uiPriority w:val="1"/>
    <w:qFormat/>
    <w:rsid w:val="00272131"/>
    <w:pPr>
      <w:spacing w:after="0" w:line="240" w:lineRule="auto"/>
    </w:pPr>
    <w:rPr>
      <w:kern w:val="2"/>
      <w14:ligatures w14:val="standardContextual"/>
    </w:rPr>
  </w:style>
  <w:style w:type="paragraph" w:customStyle="1" w:styleId="Default">
    <w:name w:val="Default"/>
    <w:rsid w:val="00984C4F"/>
    <w:pPr>
      <w:autoSpaceDE w:val="0"/>
      <w:autoSpaceDN w:val="0"/>
      <w:adjustRightInd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  <w14:ligatures w14:val="standardContextua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87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1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hyperlink" Target="https://www.fenci.gen.tr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12" Type="http://schemas.openxmlformats.org/officeDocument/2006/relationships/hyperlink" Target="https://www.fenkurdu.gen.tr" TargetMode="Externa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jpe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theme" Target="theme/theme1.xml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138BF-A910-4F50-9AD9-9D8F242D682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Hasan Ayık</cp:lastModifiedBy>
  <cp:revision>3</cp:revision>
  <cp:lastPrinted>2022-10-25T17:51:00Z</cp:lastPrinted>
  <dcterms:created xsi:type="dcterms:W3CDTF">2025-12-13T13:13:00Z</dcterms:created>
  <dcterms:modified xsi:type="dcterms:W3CDTF">2025-12-15T08:43:00Z</dcterms:modified>
</cp:coreProperties>
</file>