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F5703" w14:textId="3151A679" w:rsidR="00EE034E" w:rsidRDefault="00721738" w:rsidP="00721738">
      <w:pPr>
        <w:jc w:val="center"/>
        <w:rPr>
          <w:b/>
          <w:bCs/>
        </w:rPr>
      </w:pPr>
      <w:r>
        <w:rPr>
          <w:b/>
          <w:bCs/>
        </w:rPr>
        <w:t>2025/2026 AKADEMİK YILI ... LİSESİ</w:t>
      </w:r>
    </w:p>
    <w:p w14:paraId="689191B4" w14:textId="2FD7A5B5" w:rsidR="00721738" w:rsidRDefault="00721738" w:rsidP="00721738">
      <w:pPr>
        <w:jc w:val="center"/>
        <w:rPr>
          <w:b/>
          <w:bCs/>
        </w:rPr>
      </w:pPr>
      <w:r>
        <w:rPr>
          <w:b/>
          <w:bCs/>
        </w:rPr>
        <w:t>10.SINIFAR TÜRK DİLİ VE EDEBİYATI DERSİ 1.DÖNEM 2.YAZILI SORULARI</w:t>
      </w:r>
    </w:p>
    <w:p w14:paraId="47CEFA3E" w14:textId="77777777" w:rsidR="00721738" w:rsidRDefault="00721738" w:rsidP="00721738">
      <w:pPr>
        <w:jc w:val="center"/>
        <w:rPr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832EB" w14:paraId="34B65155" w14:textId="77777777" w:rsidTr="00E832EB">
        <w:tc>
          <w:tcPr>
            <w:tcW w:w="9062" w:type="dxa"/>
          </w:tcPr>
          <w:p w14:paraId="53E92D88" w14:textId="77777777" w:rsidR="00E832EB" w:rsidRDefault="00E832EB" w:rsidP="00721738">
            <w:r>
              <w:rPr>
                <w:b/>
                <w:bCs/>
              </w:rPr>
              <w:t xml:space="preserve">S1- </w:t>
            </w:r>
            <w:r w:rsidRPr="00E832EB">
              <w:t>Hikâye (öykü) türünün özelliklerini maddeler hâlinde yazınız. Ayrıca Türk edebiyatında hikâye türünün gelişimi hakkında kısa bir paragraf yazınız.</w:t>
            </w:r>
          </w:p>
          <w:p w14:paraId="0362A218" w14:textId="77777777" w:rsidR="00E832EB" w:rsidRDefault="00E832EB" w:rsidP="00721738"/>
          <w:p w14:paraId="3192B203" w14:textId="77777777" w:rsidR="00E832EB" w:rsidRDefault="00E832EB" w:rsidP="00721738"/>
          <w:p w14:paraId="6E74EAAF" w14:textId="77777777" w:rsidR="00E832EB" w:rsidRDefault="00E832EB" w:rsidP="00721738"/>
          <w:p w14:paraId="62676C65" w14:textId="26DB4A3E" w:rsidR="00E832EB" w:rsidRPr="00E832EB" w:rsidRDefault="00E832EB" w:rsidP="00721738"/>
        </w:tc>
      </w:tr>
      <w:tr w:rsidR="00E832EB" w14:paraId="2B264177" w14:textId="77777777" w:rsidTr="00E832EB">
        <w:tc>
          <w:tcPr>
            <w:tcW w:w="9062" w:type="dxa"/>
          </w:tcPr>
          <w:p w14:paraId="20EA06A4" w14:textId="77777777" w:rsidR="00E832EB" w:rsidRDefault="00E832EB" w:rsidP="007217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S2- </w:t>
            </w:r>
            <w:r>
              <w:t xml:space="preserve">“Sabahın erken saatlerinde sokak, sisin içinde kaybolmuş gibiydi. Bakkalın önünde toplanan birkaç çocuk, yeni gelen çikolataları merakla inceliyordu. Hasan ise her zamanki gibi sessizdi; kimse fark etmese de yüzünde derin bir düşünce vardı.” </w:t>
            </w:r>
            <w:r>
              <w:rPr>
                <w:b/>
                <w:bCs/>
              </w:rPr>
              <w:t>Bu metne göre aşağıdaki soruları cevaplandırınız.</w:t>
            </w:r>
          </w:p>
          <w:p w14:paraId="19673F37" w14:textId="77777777" w:rsidR="00E832EB" w:rsidRDefault="00E832EB" w:rsidP="00721738">
            <w:pPr>
              <w:rPr>
                <w:b/>
                <w:bCs/>
              </w:rPr>
            </w:pPr>
          </w:p>
          <w:p w14:paraId="4E84F5F5" w14:textId="77777777" w:rsidR="00E832EB" w:rsidRDefault="00E832EB" w:rsidP="00E832EB">
            <w:r w:rsidRPr="00E832EB">
              <w:rPr>
                <w:b/>
                <w:bCs/>
              </w:rPr>
              <w:t>a-</w:t>
            </w:r>
            <w:r>
              <w:rPr>
                <w:b/>
                <w:bCs/>
              </w:rPr>
              <w:t xml:space="preserve"> </w:t>
            </w:r>
            <w:r>
              <w:t>Metinde hangi anlatım teknikleri kullanılmıştır?</w:t>
            </w:r>
          </w:p>
          <w:p w14:paraId="70F68719" w14:textId="77777777" w:rsidR="00E832EB" w:rsidRDefault="00E832EB" w:rsidP="00E832EB"/>
          <w:p w14:paraId="2485D81E" w14:textId="77777777" w:rsidR="00E832EB" w:rsidRDefault="00E832EB" w:rsidP="00E832EB">
            <w:r>
              <w:rPr>
                <w:b/>
                <w:bCs/>
              </w:rPr>
              <w:t xml:space="preserve">b- </w:t>
            </w:r>
            <w:r>
              <w:t>Bu parçanın bakış açısını belirtiniz ve nedenini açıklayınız.</w:t>
            </w:r>
          </w:p>
          <w:p w14:paraId="263A952F" w14:textId="77777777" w:rsidR="00E832EB" w:rsidRDefault="00E832EB" w:rsidP="00E832EB"/>
          <w:p w14:paraId="515B0045" w14:textId="2B815059" w:rsidR="00E832EB" w:rsidRPr="00E832EB" w:rsidRDefault="00E832EB" w:rsidP="00E832EB"/>
        </w:tc>
      </w:tr>
      <w:tr w:rsidR="00E832EB" w14:paraId="20CDA4DE" w14:textId="77777777" w:rsidTr="00E832EB">
        <w:tc>
          <w:tcPr>
            <w:tcW w:w="9062" w:type="dxa"/>
          </w:tcPr>
          <w:p w14:paraId="414B8570" w14:textId="77777777" w:rsidR="00E832EB" w:rsidRDefault="00E832EB" w:rsidP="00721738">
            <w:r>
              <w:rPr>
                <w:b/>
                <w:bCs/>
              </w:rPr>
              <w:t xml:space="preserve">S3- </w:t>
            </w:r>
            <w:r>
              <w:t xml:space="preserve">Tanzimat Dönemi </w:t>
            </w:r>
            <w:r w:rsidRPr="00E832EB">
              <w:t>hikâye</w:t>
            </w:r>
            <w:r>
              <w:t xml:space="preserve"> ve romanın genel özelliklerini yazınız. Tanzimat sanatçılarının </w:t>
            </w:r>
            <w:r w:rsidRPr="00E832EB">
              <w:t>hikâye</w:t>
            </w:r>
            <w:r>
              <w:t xml:space="preserve"> türüne getirdiği yeniliklere birer örnek veriniz.</w:t>
            </w:r>
          </w:p>
          <w:p w14:paraId="1D645D16" w14:textId="77777777" w:rsidR="00E832EB" w:rsidRDefault="00E832EB" w:rsidP="00721738"/>
          <w:p w14:paraId="605548B8" w14:textId="77777777" w:rsidR="00E832EB" w:rsidRDefault="00E832EB" w:rsidP="00721738"/>
          <w:p w14:paraId="75AA495E" w14:textId="742AA58A" w:rsidR="00E832EB" w:rsidRPr="00E832EB" w:rsidRDefault="00E832EB" w:rsidP="00721738"/>
        </w:tc>
      </w:tr>
      <w:tr w:rsidR="00E832EB" w14:paraId="420F4065" w14:textId="77777777" w:rsidTr="00E832EB">
        <w:tc>
          <w:tcPr>
            <w:tcW w:w="9062" w:type="dxa"/>
          </w:tcPr>
          <w:p w14:paraId="09AEE4E8" w14:textId="77777777" w:rsidR="00E832EB" w:rsidRDefault="00E832EB" w:rsidP="00721738">
            <w:r>
              <w:rPr>
                <w:b/>
                <w:bCs/>
              </w:rPr>
              <w:t xml:space="preserve">S4- </w:t>
            </w:r>
            <w:r>
              <w:t>Aşağıdaki deyimleri birer cümlede kurunuz.</w:t>
            </w:r>
          </w:p>
          <w:p w14:paraId="6218D177" w14:textId="77777777" w:rsidR="00E832EB" w:rsidRDefault="00E832EB" w:rsidP="00721738"/>
          <w:p w14:paraId="4B403E62" w14:textId="77777777" w:rsidR="00E832EB" w:rsidRDefault="00E832EB" w:rsidP="00721738">
            <w:pPr>
              <w:rPr>
                <w:b/>
                <w:bCs/>
              </w:rPr>
            </w:pPr>
            <w:r>
              <w:rPr>
                <w:b/>
                <w:bCs/>
              </w:rPr>
              <w:t>Burnundan kıl aldırmamak</w:t>
            </w:r>
          </w:p>
          <w:p w14:paraId="5112838E" w14:textId="77777777" w:rsidR="00E832EB" w:rsidRDefault="00E832EB" w:rsidP="00721738">
            <w:pPr>
              <w:rPr>
                <w:b/>
                <w:bCs/>
              </w:rPr>
            </w:pPr>
          </w:p>
          <w:p w14:paraId="53E4BE64" w14:textId="77777777" w:rsidR="00E832EB" w:rsidRDefault="00E832EB" w:rsidP="00721738">
            <w:pPr>
              <w:rPr>
                <w:b/>
                <w:bCs/>
              </w:rPr>
            </w:pPr>
            <w:r>
              <w:rPr>
                <w:b/>
                <w:bCs/>
              </w:rPr>
              <w:t>Pabucu dama atılmak</w:t>
            </w:r>
          </w:p>
          <w:p w14:paraId="19E10C1E" w14:textId="77777777" w:rsidR="00E832EB" w:rsidRDefault="00E832EB" w:rsidP="00721738">
            <w:pPr>
              <w:rPr>
                <w:b/>
                <w:bCs/>
              </w:rPr>
            </w:pPr>
          </w:p>
          <w:p w14:paraId="630A160D" w14:textId="77777777" w:rsidR="00E832EB" w:rsidRDefault="00E832EB" w:rsidP="00721738">
            <w:pPr>
              <w:rPr>
                <w:b/>
                <w:bCs/>
              </w:rPr>
            </w:pPr>
            <w:r>
              <w:rPr>
                <w:b/>
                <w:bCs/>
              </w:rPr>
              <w:t>Gözden düşmek</w:t>
            </w:r>
          </w:p>
          <w:p w14:paraId="44D09B7F" w14:textId="77777777" w:rsidR="00E832EB" w:rsidRDefault="00E832EB" w:rsidP="00721738">
            <w:pPr>
              <w:rPr>
                <w:b/>
                <w:bCs/>
              </w:rPr>
            </w:pPr>
          </w:p>
          <w:p w14:paraId="220C05C3" w14:textId="77777777" w:rsidR="00E832EB" w:rsidRDefault="00E832EB" w:rsidP="00721738">
            <w:pPr>
              <w:rPr>
                <w:b/>
                <w:bCs/>
              </w:rPr>
            </w:pPr>
            <w:r>
              <w:rPr>
                <w:b/>
                <w:bCs/>
              </w:rPr>
              <w:t>Kulağına külah kaptırmak</w:t>
            </w:r>
          </w:p>
          <w:p w14:paraId="0C3AAD19" w14:textId="4DD3A9ED" w:rsidR="00E832EB" w:rsidRPr="00E832EB" w:rsidRDefault="00E832EB" w:rsidP="00721738">
            <w:pPr>
              <w:rPr>
                <w:b/>
                <w:bCs/>
              </w:rPr>
            </w:pPr>
          </w:p>
        </w:tc>
      </w:tr>
      <w:tr w:rsidR="00E832EB" w14:paraId="7A54D170" w14:textId="77777777" w:rsidTr="00E832EB">
        <w:tc>
          <w:tcPr>
            <w:tcW w:w="9062" w:type="dxa"/>
          </w:tcPr>
          <w:p w14:paraId="655111BB" w14:textId="77777777" w:rsidR="00E832EB" w:rsidRDefault="00E832EB" w:rsidP="007217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S5- </w:t>
            </w:r>
            <w:r>
              <w:t xml:space="preserve">“Bir bulut gökyüzünde süzülür ağır ağır, </w:t>
            </w:r>
            <w:r w:rsidRPr="00E832EB">
              <w:t>Rüzgârın</w:t>
            </w:r>
            <w:r>
              <w:t xml:space="preserve"> peşine düşmüş kaybolur ufuklarda.” </w:t>
            </w:r>
            <w:r>
              <w:rPr>
                <w:b/>
                <w:bCs/>
              </w:rPr>
              <w:t xml:space="preserve">Nazım biçimi, ölçü, tema ve </w:t>
            </w:r>
            <w:r w:rsidRPr="00E832EB">
              <w:rPr>
                <w:b/>
                <w:bCs/>
              </w:rPr>
              <w:t>edebî</w:t>
            </w:r>
            <w:r>
              <w:rPr>
                <w:b/>
                <w:bCs/>
              </w:rPr>
              <w:t xml:space="preserve"> sanatlar bakımından inceleyiniz.</w:t>
            </w:r>
          </w:p>
          <w:p w14:paraId="200BB133" w14:textId="77777777" w:rsidR="00E832EB" w:rsidRDefault="00E832EB" w:rsidP="00721738">
            <w:pPr>
              <w:rPr>
                <w:b/>
                <w:bCs/>
              </w:rPr>
            </w:pPr>
          </w:p>
          <w:p w14:paraId="50676884" w14:textId="77777777" w:rsidR="00E832EB" w:rsidRDefault="00E832EB" w:rsidP="00721738">
            <w:pPr>
              <w:rPr>
                <w:b/>
                <w:bCs/>
              </w:rPr>
            </w:pPr>
          </w:p>
          <w:p w14:paraId="62203D2C" w14:textId="77777777" w:rsidR="00E832EB" w:rsidRDefault="00E832EB" w:rsidP="00721738">
            <w:pPr>
              <w:rPr>
                <w:b/>
                <w:bCs/>
              </w:rPr>
            </w:pPr>
          </w:p>
          <w:p w14:paraId="5E2631E4" w14:textId="4D20411F" w:rsidR="00E832EB" w:rsidRPr="00E832EB" w:rsidRDefault="00E832EB" w:rsidP="00721738">
            <w:pPr>
              <w:rPr>
                <w:b/>
                <w:bCs/>
              </w:rPr>
            </w:pPr>
          </w:p>
        </w:tc>
      </w:tr>
      <w:tr w:rsidR="00E832EB" w14:paraId="7BFA2D89" w14:textId="77777777" w:rsidTr="00E832EB">
        <w:tc>
          <w:tcPr>
            <w:tcW w:w="9062" w:type="dxa"/>
          </w:tcPr>
          <w:p w14:paraId="4A6FC8F3" w14:textId="77777777" w:rsidR="00E832EB" w:rsidRDefault="00B17C37" w:rsidP="00721738">
            <w:r>
              <w:rPr>
                <w:b/>
                <w:bCs/>
              </w:rPr>
              <w:t xml:space="preserve">S6- </w:t>
            </w:r>
            <w:r>
              <w:t xml:space="preserve">“Serin bir akşamüstü kapımı çaldı </w:t>
            </w:r>
            <w:r w:rsidRPr="00B17C37">
              <w:t>rüzgâr,</w:t>
            </w:r>
          </w:p>
          <w:p w14:paraId="5A92EDAC" w14:textId="77777777" w:rsidR="00B17C37" w:rsidRDefault="00B17C37" w:rsidP="00721738">
            <w:pPr>
              <w:rPr>
                <w:b/>
                <w:bCs/>
              </w:rPr>
            </w:pPr>
            <w:r>
              <w:t xml:space="preserve">Bir haber getirmişti uzak diyarlardan.” </w:t>
            </w:r>
            <w:r>
              <w:rPr>
                <w:b/>
                <w:bCs/>
              </w:rPr>
              <w:t>Şiirde ahenk unsurlarını açıklayınız. Ardından dizelerdeki ahenk unsurlarını bulunuz.</w:t>
            </w:r>
          </w:p>
          <w:p w14:paraId="1F7DFC93" w14:textId="77777777" w:rsidR="00B17C37" w:rsidRDefault="00B17C37" w:rsidP="00721738">
            <w:pPr>
              <w:rPr>
                <w:b/>
                <w:bCs/>
              </w:rPr>
            </w:pPr>
          </w:p>
          <w:p w14:paraId="606A4B62" w14:textId="77777777" w:rsidR="00B17C37" w:rsidRDefault="00B17C37" w:rsidP="00721738">
            <w:pPr>
              <w:rPr>
                <w:b/>
                <w:bCs/>
              </w:rPr>
            </w:pPr>
          </w:p>
          <w:p w14:paraId="2C4588DA" w14:textId="77777777" w:rsidR="00B17C37" w:rsidRDefault="00B17C37" w:rsidP="00721738">
            <w:pPr>
              <w:rPr>
                <w:b/>
                <w:bCs/>
              </w:rPr>
            </w:pPr>
          </w:p>
          <w:p w14:paraId="4CE21D9B" w14:textId="77777777" w:rsidR="00B17C37" w:rsidRDefault="00B17C37" w:rsidP="00721738">
            <w:pPr>
              <w:rPr>
                <w:b/>
                <w:bCs/>
              </w:rPr>
            </w:pPr>
          </w:p>
          <w:p w14:paraId="408255B7" w14:textId="77777777" w:rsidR="00B17C37" w:rsidRDefault="00B17C37" w:rsidP="00721738">
            <w:pPr>
              <w:rPr>
                <w:b/>
                <w:bCs/>
              </w:rPr>
            </w:pPr>
          </w:p>
          <w:p w14:paraId="22F3BF2F" w14:textId="4327A3C4" w:rsidR="00B17C37" w:rsidRPr="00B17C37" w:rsidRDefault="00B17C37" w:rsidP="00721738">
            <w:pPr>
              <w:rPr>
                <w:b/>
                <w:bCs/>
              </w:rPr>
            </w:pPr>
          </w:p>
        </w:tc>
      </w:tr>
      <w:tr w:rsidR="00B17C37" w14:paraId="0029A776" w14:textId="77777777" w:rsidTr="00E832EB">
        <w:tc>
          <w:tcPr>
            <w:tcW w:w="9062" w:type="dxa"/>
          </w:tcPr>
          <w:p w14:paraId="2E0B7EF9" w14:textId="77777777" w:rsidR="00B17C37" w:rsidRDefault="00B17C37" w:rsidP="00721738">
            <w:r>
              <w:rPr>
                <w:b/>
                <w:bCs/>
              </w:rPr>
              <w:t xml:space="preserve">S7- </w:t>
            </w:r>
            <w:r w:rsidR="00C644B4">
              <w:t>Aşağıdaki kavramları tanımlayarak her biri için örnek cümle yazınız.</w:t>
            </w:r>
          </w:p>
          <w:p w14:paraId="0F7D549E" w14:textId="77777777" w:rsidR="00C644B4" w:rsidRDefault="00C644B4" w:rsidP="00721738"/>
          <w:p w14:paraId="0C163388" w14:textId="77777777" w:rsidR="00C644B4" w:rsidRDefault="00C644B4" w:rsidP="00721738">
            <w:r>
              <w:t>Mecaz:</w:t>
            </w:r>
          </w:p>
          <w:p w14:paraId="6C296011" w14:textId="77777777" w:rsidR="00C644B4" w:rsidRDefault="00C644B4" w:rsidP="00721738"/>
          <w:p w14:paraId="08DAF432" w14:textId="77777777" w:rsidR="00C644B4" w:rsidRDefault="00C644B4" w:rsidP="00721738">
            <w:r>
              <w:t>Somutlama:</w:t>
            </w:r>
          </w:p>
          <w:p w14:paraId="550B4C66" w14:textId="77777777" w:rsidR="00C644B4" w:rsidRDefault="00C644B4" w:rsidP="00721738"/>
          <w:p w14:paraId="48E8A2FB" w14:textId="77777777" w:rsidR="00C644B4" w:rsidRDefault="00C644B4" w:rsidP="00721738">
            <w:r>
              <w:t>Benzetme:</w:t>
            </w:r>
          </w:p>
          <w:p w14:paraId="72DE43D1" w14:textId="77777777" w:rsidR="00C644B4" w:rsidRDefault="00C644B4" w:rsidP="00721738"/>
          <w:p w14:paraId="522915FB" w14:textId="77777777" w:rsidR="00C644B4" w:rsidRDefault="00C644B4" w:rsidP="00721738">
            <w:r>
              <w:t>Abartma:</w:t>
            </w:r>
          </w:p>
          <w:p w14:paraId="3196C5A9" w14:textId="4F8DAD82" w:rsidR="00C644B4" w:rsidRPr="00C644B4" w:rsidRDefault="00C644B4" w:rsidP="00721738"/>
        </w:tc>
      </w:tr>
      <w:tr w:rsidR="00C644B4" w14:paraId="291CB85F" w14:textId="77777777" w:rsidTr="00E832EB">
        <w:tc>
          <w:tcPr>
            <w:tcW w:w="9062" w:type="dxa"/>
          </w:tcPr>
          <w:p w14:paraId="45B946A4" w14:textId="77777777" w:rsidR="00C644B4" w:rsidRDefault="00C644B4" w:rsidP="007217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S8- </w:t>
            </w:r>
            <w:r>
              <w:t xml:space="preserve">“Yıllar sonra köyüne dönen Ali, evlerin değiştiğini ama insanların sıcaklığının hiç bozulmadığını fark etti. Yaşlı komşusu onu görünce gözleri doldu: ‘Demek geri döndün,’ dedi. Ali ise yıllardır aradığı huzurun belki de burada saklı olduğunu hissetti.” </w:t>
            </w:r>
            <w:r>
              <w:rPr>
                <w:b/>
                <w:bCs/>
              </w:rPr>
              <w:t>Metne göre aşağıdaki soruları cevaplandırınız.</w:t>
            </w:r>
          </w:p>
          <w:p w14:paraId="48B2D667" w14:textId="77777777" w:rsidR="00C644B4" w:rsidRDefault="00C644B4" w:rsidP="00721738">
            <w:pPr>
              <w:rPr>
                <w:b/>
                <w:bCs/>
              </w:rPr>
            </w:pPr>
          </w:p>
          <w:p w14:paraId="4750827A" w14:textId="77777777" w:rsidR="00C644B4" w:rsidRDefault="00C644B4" w:rsidP="00C644B4">
            <w:r w:rsidRPr="00C644B4">
              <w:rPr>
                <w:b/>
                <w:bCs/>
              </w:rPr>
              <w:t>a-</w:t>
            </w:r>
            <w:r>
              <w:rPr>
                <w:b/>
                <w:bCs/>
              </w:rPr>
              <w:t xml:space="preserve"> </w:t>
            </w:r>
            <w:r>
              <w:t>Bu parçada olay örgüsünü kısaca açıklayınız.</w:t>
            </w:r>
          </w:p>
          <w:p w14:paraId="7FB2AD2B" w14:textId="77777777" w:rsidR="00C644B4" w:rsidRDefault="00C644B4" w:rsidP="00C644B4"/>
          <w:p w14:paraId="3F02834C" w14:textId="77777777" w:rsidR="00C644B4" w:rsidRDefault="00C644B4" w:rsidP="00C644B4">
            <w:r>
              <w:rPr>
                <w:b/>
                <w:bCs/>
              </w:rPr>
              <w:t xml:space="preserve">b- </w:t>
            </w:r>
            <w:r>
              <w:t>metindeki karakterleri kısaca belirterek karakter özelliklerini açıklayınız.</w:t>
            </w:r>
          </w:p>
          <w:p w14:paraId="199F1480" w14:textId="77777777" w:rsidR="00C644B4" w:rsidRDefault="00C644B4" w:rsidP="00C644B4"/>
          <w:p w14:paraId="2F57FD20" w14:textId="77777777" w:rsidR="00C644B4" w:rsidRDefault="00C644B4" w:rsidP="00C644B4">
            <w:r>
              <w:rPr>
                <w:b/>
                <w:bCs/>
              </w:rPr>
              <w:t xml:space="preserve">c- </w:t>
            </w:r>
            <w:r>
              <w:t>Metnin teması nedir?</w:t>
            </w:r>
          </w:p>
          <w:p w14:paraId="66BAD8D1" w14:textId="5D7ED275" w:rsidR="00C644B4" w:rsidRPr="00C644B4" w:rsidRDefault="00C644B4" w:rsidP="00C644B4"/>
        </w:tc>
      </w:tr>
      <w:tr w:rsidR="00C644B4" w14:paraId="3BD7C805" w14:textId="77777777" w:rsidTr="00E832EB">
        <w:tc>
          <w:tcPr>
            <w:tcW w:w="9062" w:type="dxa"/>
          </w:tcPr>
          <w:p w14:paraId="7853F269" w14:textId="77777777" w:rsidR="00C644B4" w:rsidRDefault="00C644B4" w:rsidP="00721738">
            <w:r>
              <w:rPr>
                <w:b/>
                <w:bCs/>
              </w:rPr>
              <w:t xml:space="preserve">S9- </w:t>
            </w:r>
            <w:r>
              <w:t>Günlük ve anı türünü,</w:t>
            </w:r>
          </w:p>
          <w:p w14:paraId="17347268" w14:textId="77777777" w:rsidR="00C644B4" w:rsidRDefault="00C644B4" w:rsidP="00C644B4">
            <w:pPr>
              <w:pStyle w:val="ListeParagraf"/>
              <w:numPr>
                <w:ilvl w:val="0"/>
                <w:numId w:val="3"/>
              </w:numPr>
            </w:pPr>
            <w:r>
              <w:t>Oluşum özellikleri</w:t>
            </w:r>
          </w:p>
          <w:p w14:paraId="243B69E8" w14:textId="77777777" w:rsidR="00C644B4" w:rsidRDefault="00C644B4" w:rsidP="00C644B4">
            <w:pPr>
              <w:pStyle w:val="ListeParagraf"/>
              <w:numPr>
                <w:ilvl w:val="0"/>
                <w:numId w:val="3"/>
              </w:numPr>
            </w:pPr>
            <w:r>
              <w:t>Anlatım farkları</w:t>
            </w:r>
          </w:p>
          <w:p w14:paraId="2379D5B8" w14:textId="77777777" w:rsidR="00C644B4" w:rsidRDefault="00C644B4" w:rsidP="00C644B4">
            <w:pPr>
              <w:pStyle w:val="ListeParagraf"/>
              <w:numPr>
                <w:ilvl w:val="0"/>
                <w:numId w:val="3"/>
              </w:numPr>
            </w:pPr>
            <w:r>
              <w:t>Kullanım amaçları</w:t>
            </w:r>
          </w:p>
          <w:p w14:paraId="074388D0" w14:textId="77777777" w:rsidR="00C644B4" w:rsidRDefault="00C644B4" w:rsidP="00C644B4">
            <w:r>
              <w:t>Açısından karşılaştırınız.</w:t>
            </w:r>
          </w:p>
          <w:p w14:paraId="05AE2EFD" w14:textId="77777777" w:rsidR="00C644B4" w:rsidRDefault="00C644B4" w:rsidP="00C644B4"/>
          <w:p w14:paraId="5F14B3AE" w14:textId="77777777" w:rsidR="00C644B4" w:rsidRDefault="00C644B4" w:rsidP="00C644B4"/>
          <w:p w14:paraId="715A9A21" w14:textId="7E260830" w:rsidR="00C644B4" w:rsidRPr="00C644B4" w:rsidRDefault="00C644B4" w:rsidP="00C644B4"/>
        </w:tc>
      </w:tr>
    </w:tbl>
    <w:p w14:paraId="29E04BD4" w14:textId="77777777" w:rsidR="00721738" w:rsidRDefault="00721738" w:rsidP="00721738"/>
    <w:p w14:paraId="3CCDFCA0" w14:textId="5D71036D" w:rsidR="00C644B4" w:rsidRDefault="00C644B4" w:rsidP="00721738">
      <w:r>
        <w:t>Başarılar Dileriz...</w:t>
      </w:r>
    </w:p>
    <w:p w14:paraId="43149168" w14:textId="77777777" w:rsidR="00B3740D" w:rsidRDefault="00B3740D" w:rsidP="00721738"/>
    <w:p w14:paraId="36D5298C" w14:textId="5D2A1535" w:rsidR="00B3740D" w:rsidRDefault="00B3740D" w:rsidP="00721738"/>
    <w:p w14:paraId="0F43E0E3" w14:textId="77777777" w:rsidR="00B3740D" w:rsidRPr="00721738" w:rsidRDefault="00B3740D" w:rsidP="00721738"/>
    <w:sectPr w:rsidR="00B3740D" w:rsidRPr="007217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93AE1"/>
    <w:multiLevelType w:val="hybridMultilevel"/>
    <w:tmpl w:val="D4D44F14"/>
    <w:lvl w:ilvl="0" w:tplc="2CA066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55099"/>
    <w:multiLevelType w:val="hybridMultilevel"/>
    <w:tmpl w:val="3DC058D0"/>
    <w:lvl w:ilvl="0" w:tplc="C150AACE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B1D7A"/>
    <w:multiLevelType w:val="hybridMultilevel"/>
    <w:tmpl w:val="9BE07CE2"/>
    <w:lvl w:ilvl="0" w:tplc="4F54D74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438387">
    <w:abstractNumId w:val="0"/>
  </w:num>
  <w:num w:numId="2" w16cid:durableId="329413627">
    <w:abstractNumId w:val="2"/>
  </w:num>
  <w:num w:numId="3" w16cid:durableId="1633361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5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4C9"/>
    <w:rsid w:val="00405941"/>
    <w:rsid w:val="0047467B"/>
    <w:rsid w:val="005A2180"/>
    <w:rsid w:val="006B43F5"/>
    <w:rsid w:val="00721738"/>
    <w:rsid w:val="00A93982"/>
    <w:rsid w:val="00A944C9"/>
    <w:rsid w:val="00B17C37"/>
    <w:rsid w:val="00B3740D"/>
    <w:rsid w:val="00BE2BCD"/>
    <w:rsid w:val="00C644B4"/>
    <w:rsid w:val="00D34B72"/>
    <w:rsid w:val="00E832EB"/>
    <w:rsid w:val="00EE034E"/>
    <w:rsid w:val="00F8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F7281"/>
  <w15:chartTrackingRefBased/>
  <w15:docId w15:val="{115F66BD-A4C5-4762-8DFF-165E16390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944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944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944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944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944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944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944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944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944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944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944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944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944C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944C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944C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944C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944C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944C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944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94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944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944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944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944C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944C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944C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944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944C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944C9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E83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3740D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374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3C0D5-B728-4D51-823C-B3D63F63BE8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sevimcinar365@gmail.com</dc:creator>
  <cp:keywords/>
  <dc:description/>
  <cp:lastModifiedBy>Hasan Ayık</cp:lastModifiedBy>
  <cp:revision>7</cp:revision>
  <dcterms:created xsi:type="dcterms:W3CDTF">2025-11-27T15:15:00Z</dcterms:created>
  <dcterms:modified xsi:type="dcterms:W3CDTF">2025-12-02T11:59:00Z</dcterms:modified>
</cp:coreProperties>
</file>