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505E8" w14:textId="30F11E65" w:rsidR="00EE034E" w:rsidRDefault="008C64D1" w:rsidP="008C64D1">
      <w:pPr>
        <w:rPr>
          <w:color w:val="FFFFFF" w:themeColor="background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66170D" wp14:editId="7AA2880B">
                <wp:simplePos x="0" y="0"/>
                <wp:positionH relativeFrom="column">
                  <wp:posOffset>403225</wp:posOffset>
                </wp:positionH>
                <wp:positionV relativeFrom="paragraph">
                  <wp:posOffset>-671195</wp:posOffset>
                </wp:positionV>
                <wp:extent cx="5173980" cy="739140"/>
                <wp:effectExtent l="0" t="0" r="26670" b="22860"/>
                <wp:wrapNone/>
                <wp:docPr id="1373486970" name="Dikdörtgen: Çapraz Köşeleri Kes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3980" cy="73914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BA8D52" w14:textId="1914A662" w:rsidR="008C64D1" w:rsidRDefault="008C64D1" w:rsidP="008C64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2025/2026 EĞİTİM ÖĞRETİM YILI ... LİSESİ</w:t>
                            </w:r>
                          </w:p>
                          <w:p w14:paraId="4F8A31A7" w14:textId="502270A6" w:rsidR="008C64D1" w:rsidRPr="008C64D1" w:rsidRDefault="008C64D1" w:rsidP="008C64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10.SINIFLAR FİZİK DERSİ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I.DÖNEM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II.YAZILI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6170D" id="Dikdörtgen: Çapraz Köşeleri Kesik 1" o:spid="_x0000_s1026" style="position:absolute;margin-left:31.75pt;margin-top:-52.85pt;width:407.4pt;height:58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173980,7391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dhNaAIAACcFAAAOAAAAZHJzL2Uyb0RvYy54bWysVMFu2zAMvQ/YPwi6L7azZm2DOkXQosOA&#10;og2aDj0rshQLkEVNUmJnXz9KdpyiLXYYdrFJkXykHkldXXeNJnvhvAJT0mKSUyIMh0qZbUl/Pt99&#10;uaDEB2YqpsGIkh6Ep9eLz5+uWjsXU6hBV8IRBDF+3tqS1iHYeZZ5XouG+QlYYdAowTUsoOq2WeVY&#10;i+iNzqZ5/i1rwVXWARfe4+ltb6SLhC+l4OFRSi8C0SXF2kL6uvTdxG+2uGLzrWO2Vnwog/1DFQ1T&#10;BpOOULcsMLJz6h1Uo7gDDzJMODQZSKm4SHfA2xT5m9usa2ZFuguS4+1Ik/9/sPxhv7YrhzS01s89&#10;ivEWnXRN/GN9pEtkHUayRBcIx8NZcf718gI55WhDsThLbGanaOt8+C6gIVEoqTfKTm8V2z5hVxJZ&#10;bH/vA6bGmKMvKqdCkhQOWsRatHkSkqgKU09TdJoRcaMd2TPsLuNcmFD0pppVoj8uZnl+LGyMSCkT&#10;YESWSusRewCI8/ceu6918I+hIo3YGJz/rbA+eIxImcGEMbhRBtxHABpvNWTu/Y8k9dRElkK36dAl&#10;ihuoDitHHPSz7i2/U8j/PfNhxRwON7YMFzY84kdqaEsKg0RJDe73R+fRH2cOrZS0uCzYzF875gQl&#10;+ofBacTmY/dJSMrZ7HyKintt2by2mF1zA9ixAp8Gy5MY/YM+itJB84J7vYxZ0cQMx9wl5cEdlZvQ&#10;LzG+DFwsl8kNN8qycG/WlkfwSHAcq+fuhTk7DGHA8X2A42Kx+ZsR7H1jpIHlLoBUaT5PvA7U4zam&#10;GRpejrjur/XkdXrfFn8AAAD//wMAUEsDBBQABgAIAAAAIQCD+cGw4QAAAAoBAAAPAAAAZHJzL2Rv&#10;d25yZXYueG1sTI/LTsMwEEX3SPyDNUjsWruUNiHEqQCpSCA2tDy2bjzEUWI7st00/D3DCpaje3Tv&#10;mXIz2Z6NGGLrnYTFXABDV3vdukbC2347y4HFpJxWvXco4RsjbKrzs1IV2p/cK4671DAqcbFQEkxK&#10;Q8F5rA1aFed+QEfZlw9WJTpDw3VQJyq3Pb8SYs2tah0tGDXgg8G62x2thOuX0OWfj+Y9Pj2P+3v+&#10;obdDdyPl5cV0dwss4ZT+YPjVJ3WoyOngj05H1ktYL1dESpgtxCoDRkSe5UtgB0JFBrwq+f8Xqh8A&#10;AAD//wMAUEsBAi0AFAAGAAgAAAAhALaDOJL+AAAA4QEAABMAAAAAAAAAAAAAAAAAAAAAAFtDb250&#10;ZW50X1R5cGVzXS54bWxQSwECLQAUAAYACAAAACEAOP0h/9YAAACUAQAACwAAAAAAAAAAAAAAAAAv&#10;AQAAX3JlbHMvLnJlbHNQSwECLQAUAAYACAAAACEAq/3YTWgCAAAnBQAADgAAAAAAAAAAAAAAAAAu&#10;AgAAZHJzL2Uyb0RvYy54bWxQSwECLQAUAAYACAAAACEAg/nBsOEAAAAKAQAADwAAAAAAAAAAAAAA&#10;AADCBAAAZHJzL2Rvd25yZXYueG1sUEsFBgAAAAAEAAQA8wAAANAFAAAAAA==&#10;" adj="-11796480,,5400" path="m,l5050788,r123192,123192l5173980,739140r,l123192,739140,,615948,,xe" fillcolor="#156082 [3204]" strokecolor="#030e13 [484]" strokeweight="1pt">
                <v:stroke joinstyle="miter"/>
                <v:formulas/>
                <v:path arrowok="t" o:connecttype="custom" o:connectlocs="0,0;5050788,0;5173980,123192;5173980,739140;5173980,739140;123192,739140;0,615948;0,0" o:connectangles="0,0,0,0,0,0,0,0" textboxrect="0,0,5173980,739140"/>
                <v:textbox>
                  <w:txbxContent>
                    <w:p w14:paraId="67BA8D52" w14:textId="1914A662" w:rsidR="008C64D1" w:rsidRDefault="008C64D1" w:rsidP="008C64D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2025/2026 EĞİTİM ÖĞRETİM YILI ... LİSESİ</w:t>
                      </w:r>
                    </w:p>
                    <w:p w14:paraId="4F8A31A7" w14:textId="502270A6" w:rsidR="008C64D1" w:rsidRPr="008C64D1" w:rsidRDefault="008C64D1" w:rsidP="008C64D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10.SINIFLAR FİZİK DERSİ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I.DÖNEM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II.YAZILI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07FDAA2D" w14:textId="77777777" w:rsidR="008C64D1" w:rsidRDefault="008C64D1" w:rsidP="008C64D1">
      <w:pPr>
        <w:rPr>
          <w:color w:val="FFFFFF" w:themeColor="background1"/>
        </w:rPr>
      </w:pPr>
    </w:p>
    <w:p w14:paraId="392FFA7C" w14:textId="6F30D4B1" w:rsidR="008C64D1" w:rsidRDefault="008C64D1" w:rsidP="008C64D1">
      <w:r w:rsidRPr="008C64D1">
        <w:rPr>
          <w:b/>
          <w:bCs/>
        </w:rPr>
        <w:t>1-</w:t>
      </w:r>
      <w:r>
        <w:rPr>
          <w:b/>
          <w:bCs/>
        </w:rPr>
        <w:t xml:space="preserve"> </w:t>
      </w:r>
      <w:r>
        <w:t xml:space="preserve">Fizikte </w:t>
      </w:r>
      <w:r>
        <w:rPr>
          <w:b/>
          <w:bCs/>
        </w:rPr>
        <w:t>“</w:t>
      </w:r>
      <w:proofErr w:type="spellStart"/>
      <w:r>
        <w:rPr>
          <w:b/>
          <w:bCs/>
        </w:rPr>
        <w:t>vürtleştirme</w:t>
      </w:r>
      <w:proofErr w:type="spellEnd"/>
      <w:r>
        <w:rPr>
          <w:b/>
          <w:bCs/>
        </w:rPr>
        <w:t xml:space="preserve">” </w:t>
      </w:r>
      <w:r>
        <w:t>işlemi ne için yapılır? Bir kuvvetin bileşenlere ayrılmasının sağladığı iki temel avantajı açıklayınız.</w:t>
      </w:r>
    </w:p>
    <w:p w14:paraId="5AB07A67" w14:textId="77777777" w:rsidR="008C64D1" w:rsidRDefault="008C64D1" w:rsidP="008C64D1"/>
    <w:p w14:paraId="2C39A020" w14:textId="77777777" w:rsidR="008C64D1" w:rsidRDefault="008C64D1" w:rsidP="008C64D1"/>
    <w:p w14:paraId="2EF4CAFD" w14:textId="7DDD2E86" w:rsidR="008C64D1" w:rsidRDefault="008C64D1" w:rsidP="008C64D1">
      <w:r>
        <w:rPr>
          <w:b/>
          <w:bCs/>
        </w:rPr>
        <w:t xml:space="preserve">2- </w:t>
      </w:r>
      <w:r>
        <w:t>İç direnci önemsiz üreteç ve ideal ampermetre devreye şekildeki gibi bağlanmıştır.</w:t>
      </w:r>
    </w:p>
    <w:p w14:paraId="4CA2419B" w14:textId="03CED934" w:rsidR="008C64D1" w:rsidRDefault="00953B5E" w:rsidP="008C64D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6F5E28" wp14:editId="227AE451">
                <wp:simplePos x="0" y="0"/>
                <wp:positionH relativeFrom="column">
                  <wp:posOffset>2277745</wp:posOffset>
                </wp:positionH>
                <wp:positionV relativeFrom="paragraph">
                  <wp:posOffset>166370</wp:posOffset>
                </wp:positionV>
                <wp:extent cx="3086100" cy="914400"/>
                <wp:effectExtent l="0" t="0" r="0" b="0"/>
                <wp:wrapNone/>
                <wp:docPr id="263042110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E269A3" w14:textId="1BB622BD" w:rsidR="00953B5E" w:rsidRDefault="00953B5E">
                            <w:r>
                              <w:t>Buna göre ampermetrede okunan değer kaç A’dır?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6F5E2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179.35pt;margin-top:13.1pt;width:243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858ZAIAADYFAAAOAAAAZHJzL2Uyb0RvYy54bWysVEtvEzEQviPxHyzfyW5CKCXKpgqpgpCi&#10;tiJFPTteO1nh9Zixk93w6zv25kXhUsTF6533fPONxzdtbdhOoa/AFrzfyzlTVkJZ2XXBvz/O311z&#10;5oOwpTBgVcH3yvObyds348aN1AA2YEqFjIJYP2pcwTchuFGWeblRtfA9cMqSUgPWItAvrrMSRUPR&#10;a5MN8vwqawBLhyCV9yS97ZR8kuJrrWS419qrwEzBqbaQTkznKp7ZZCxGaxRuU8lDGeIfqqhFZSnp&#10;KdStCIJtsfojVF1JBA869CTUGWhdSZV6oG76+YtulhvhVOqFwPHuBJP/f2Hl3W7pHpCF9jO0NMAI&#10;SOP8yJMw9tNqrOOXKmWkJwj3J9hUG5gk4fv8+qqfk0qS7lN/OKQ7hcnO3g59+KKgZvFScKSxJLTE&#10;buFDZ3o0ickszCtj0miM/U1AMaMkO5eYbmFvVLQz9pvSrCpTpVHgJa5XM4OsGzlxkso8Dj4FI4do&#10;qCnhK30PLtFbJaa90v/klPKDDSf/urKACaC0Byo2sBPE4PJHGhAVrjv7IxQdABGL0K5aQuBilCso&#10;9zRhhI783sl5RWNYCB8eBBLbCRLa4HBPhzbQFBwON842gL/+Jo/2RELSctbQ9hTc/9wKVJyZr5bo&#10;mVhA65Z+hh8+DigHXmpWlxq7rWdA7fXprXAyXaN9MMerRqifaNGnMSuphJWUu+DheJ2FbsD0UEg1&#10;nSYjWjAnwsIunYyhI8qRZI/tk0B3YGIgDt/Bcc/E6AUhO9voaWG6DaCrxNaIc4fqAX9azsT3w0MS&#10;t//yP1mdn7vJMwAAAP//AwBQSwMEFAAGAAgAAAAhAOg6Q8zeAAAACgEAAA8AAABkcnMvZG93bnJl&#10;di54bWxMj01PwzAMhu9I+w+RkbixhNJtXdd0QiCuoI0PiVvWeG21xqmabC3/HnOCo+1Hr5+32E6u&#10;ExccQutJw91cgUCqvG2p1vD+9nybgQjRkDWdJ9TwjQG25eyqMLn1I+3wso+14BAKudHQxNjnUoaq&#10;QWfC3PdIfDv6wZnI41BLO5iRw10nE6WW0pmW+ENjenxssDrtz07Dx8vx6zNVr/WTW/Sjn5Qkt5Za&#10;31xPDxsQEaf4B8OvPqtDyU4HfyYbRKfhfpGtGNWQLBMQDGRpyosDkyuVgCwL+b9C+QMAAP//AwBQ&#10;SwECLQAUAAYACAAAACEAtoM4kv4AAADhAQAAEwAAAAAAAAAAAAAAAAAAAAAAW0NvbnRlbnRfVHlw&#10;ZXNdLnhtbFBLAQItABQABgAIAAAAIQA4/SH/1gAAAJQBAAALAAAAAAAAAAAAAAAAAC8BAABfcmVs&#10;cy8ucmVsc1BLAQItABQABgAIAAAAIQDxN858ZAIAADYFAAAOAAAAAAAAAAAAAAAAAC4CAABkcnMv&#10;ZTJvRG9jLnhtbFBLAQItABQABgAIAAAAIQDoOkPM3gAAAAoBAAAPAAAAAAAAAAAAAAAAAL4EAABk&#10;cnMvZG93bnJldi54bWxQSwUGAAAAAAQABADzAAAAyQUAAAAA&#10;" filled="f" stroked="f">
                <v:textbox>
                  <w:txbxContent>
                    <w:p w14:paraId="3FE269A3" w14:textId="1BB622BD" w:rsidR="00953B5E" w:rsidRDefault="00953B5E">
                      <w:r>
                        <w:t>Buna göre ampermetrede okunan değer kaç A’dır?</w:t>
                      </w:r>
                    </w:p>
                  </w:txbxContent>
                </v:textbox>
              </v:shape>
            </w:pict>
          </mc:Fallback>
        </mc:AlternateContent>
      </w:r>
      <w:r w:rsidR="008C64D1">
        <w:rPr>
          <w:noProof/>
        </w:rPr>
        <w:drawing>
          <wp:inline distT="0" distB="0" distL="0" distR="0" wp14:anchorId="27D1CDD5" wp14:editId="36D23C0C">
            <wp:extent cx="1981200" cy="1242060"/>
            <wp:effectExtent l="0" t="0" r="0" b="0"/>
            <wp:docPr id="76801963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019639" name="Resim 8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E0DDC" w14:textId="78B67DA5" w:rsidR="00953B5E" w:rsidRDefault="00953B5E" w:rsidP="00953B5E">
      <w:pPr>
        <w:ind w:left="708" w:hanging="708"/>
        <w:rPr>
          <w:b/>
          <w:bCs/>
        </w:rPr>
      </w:pPr>
      <w:r>
        <w:rPr>
          <w:b/>
          <w:bCs/>
        </w:rPr>
        <w:t xml:space="preserve">3- </w:t>
      </w:r>
      <w:r>
        <w:t>Bir cisim 5 saniye boyunca düzgün hızlanan hareket yapıyor ve hızı 4m/</w:t>
      </w:r>
      <w:proofErr w:type="spellStart"/>
      <w:r>
        <w:t>s’ten</w:t>
      </w:r>
      <w:proofErr w:type="spellEnd"/>
      <w:r>
        <w:t xml:space="preserve"> 14 m/s’ye çıkıyor.</w:t>
      </w:r>
    </w:p>
    <w:p w14:paraId="55F41430" w14:textId="19E9CD8F" w:rsidR="00953B5E" w:rsidRDefault="00953B5E" w:rsidP="00953B5E">
      <w:pPr>
        <w:ind w:left="708" w:hanging="708"/>
        <w:rPr>
          <w:b/>
          <w:bCs/>
        </w:rPr>
      </w:pPr>
      <w:proofErr w:type="gramStart"/>
      <w:r w:rsidRPr="00953B5E">
        <w:rPr>
          <w:b/>
          <w:bCs/>
        </w:rPr>
        <w:t>a</w:t>
      </w:r>
      <w:proofErr w:type="gramEnd"/>
      <w:r w:rsidRPr="00953B5E">
        <w:rPr>
          <w:b/>
          <w:bCs/>
        </w:rPr>
        <w:t>-</w:t>
      </w:r>
      <w:r>
        <w:rPr>
          <w:b/>
          <w:bCs/>
        </w:rPr>
        <w:t xml:space="preserve"> Cismin ivmesini hesaplayınız.</w:t>
      </w:r>
    </w:p>
    <w:p w14:paraId="6F4B79A8" w14:textId="77777777" w:rsidR="00953B5E" w:rsidRDefault="00953B5E" w:rsidP="00953B5E">
      <w:pPr>
        <w:ind w:left="708" w:hanging="708"/>
        <w:rPr>
          <w:b/>
          <w:bCs/>
        </w:rPr>
      </w:pPr>
    </w:p>
    <w:p w14:paraId="00427746" w14:textId="32E4FDB0" w:rsidR="00953B5E" w:rsidRDefault="00953B5E" w:rsidP="00953B5E">
      <w:pPr>
        <w:ind w:left="708" w:hanging="708"/>
        <w:rPr>
          <w:b/>
          <w:bCs/>
        </w:rPr>
      </w:pPr>
      <w:proofErr w:type="gramStart"/>
      <w:r>
        <w:rPr>
          <w:b/>
          <w:bCs/>
        </w:rPr>
        <w:t>b</w:t>
      </w:r>
      <w:proofErr w:type="gramEnd"/>
      <w:r>
        <w:rPr>
          <w:b/>
          <w:bCs/>
        </w:rPr>
        <w:t>- Bu 5 saniyede aldığı yolu bulunuz.</w:t>
      </w:r>
    </w:p>
    <w:p w14:paraId="0F0185AC" w14:textId="77777777" w:rsidR="00953B5E" w:rsidRDefault="00953B5E" w:rsidP="00953B5E">
      <w:pPr>
        <w:ind w:left="708" w:hanging="708"/>
        <w:rPr>
          <w:b/>
          <w:bCs/>
        </w:rPr>
      </w:pPr>
    </w:p>
    <w:p w14:paraId="5053333D" w14:textId="73E8E20F" w:rsidR="00953B5E" w:rsidRDefault="00953B5E" w:rsidP="00953B5E">
      <w:pPr>
        <w:ind w:left="708" w:hanging="708"/>
        <w:rPr>
          <w:b/>
          <w:bCs/>
        </w:rPr>
      </w:pPr>
      <w:r>
        <w:rPr>
          <w:b/>
          <w:bCs/>
        </w:rPr>
        <w:t xml:space="preserve">4- </w:t>
      </w:r>
      <w:r>
        <w:t xml:space="preserve">“Bir cisme etki eden net kuvvet sıfırsa cisim ya durur ya da sabit hızla hareket eder.” </w:t>
      </w:r>
      <w:r>
        <w:rPr>
          <w:b/>
          <w:bCs/>
        </w:rPr>
        <w:t>Cümleyi</w:t>
      </w:r>
    </w:p>
    <w:p w14:paraId="3F532925" w14:textId="40D5EB42" w:rsidR="00953B5E" w:rsidRDefault="00953B5E" w:rsidP="00953B5E">
      <w:pPr>
        <w:ind w:left="708" w:hanging="708"/>
        <w:rPr>
          <w:b/>
          <w:bCs/>
        </w:rPr>
      </w:pPr>
      <w:r>
        <w:rPr>
          <w:b/>
          <w:bCs/>
        </w:rPr>
        <w:t>Bilimsel olarak açıklayınız. Bu durum hangi fizik yasasının sonucudur?</w:t>
      </w:r>
    </w:p>
    <w:p w14:paraId="7FD159FF" w14:textId="77777777" w:rsidR="00953B5E" w:rsidRDefault="00953B5E" w:rsidP="00953B5E">
      <w:pPr>
        <w:ind w:left="708" w:hanging="708"/>
        <w:rPr>
          <w:b/>
          <w:bCs/>
        </w:rPr>
      </w:pPr>
    </w:p>
    <w:p w14:paraId="6827658B" w14:textId="77777777" w:rsidR="00953B5E" w:rsidRDefault="00953B5E" w:rsidP="00953B5E">
      <w:pPr>
        <w:ind w:left="708" w:hanging="708"/>
        <w:rPr>
          <w:b/>
          <w:bCs/>
        </w:rPr>
      </w:pPr>
    </w:p>
    <w:p w14:paraId="08C32975" w14:textId="77777777" w:rsidR="00953B5E" w:rsidRDefault="00953B5E" w:rsidP="00953B5E">
      <w:pPr>
        <w:ind w:left="708" w:hanging="708"/>
        <w:rPr>
          <w:b/>
          <w:bCs/>
        </w:rPr>
      </w:pPr>
      <w:r>
        <w:rPr>
          <w:b/>
          <w:bCs/>
        </w:rPr>
        <w:t xml:space="preserve">5- </w:t>
      </w:r>
    </w:p>
    <w:p w14:paraId="2F66C3DF" w14:textId="019DB5C5" w:rsidR="00953B5E" w:rsidRDefault="00953B5E" w:rsidP="00953B5E">
      <w:pPr>
        <w:ind w:left="708" w:hanging="708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52FFBD" wp14:editId="7C4DCCA0">
                <wp:simplePos x="0" y="0"/>
                <wp:positionH relativeFrom="column">
                  <wp:posOffset>3481705</wp:posOffset>
                </wp:positionH>
                <wp:positionV relativeFrom="paragraph">
                  <wp:posOffset>128905</wp:posOffset>
                </wp:positionV>
                <wp:extent cx="3009900" cy="1478280"/>
                <wp:effectExtent l="0" t="0" r="0" b="7620"/>
                <wp:wrapNone/>
                <wp:docPr id="312614184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147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96C17C" w14:textId="4023BE58" w:rsidR="00953B5E" w:rsidRDefault="00953B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Dalgaların sınıflandırması ile ilgili şekilde tablo veriliyor. </w:t>
                            </w:r>
                            <w:r>
                              <w:rPr>
                                <w:b/>
                                <w:bCs/>
                              </w:rPr>
                              <w:t>Buna göre, tablodaki I, II ve III numaralı boşluklara yazılacak ifade nedir?</w:t>
                            </w:r>
                          </w:p>
                          <w:p w14:paraId="62F9EE8E" w14:textId="558E946E" w:rsidR="00953B5E" w:rsidRDefault="00953B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ı.</w:t>
                            </w:r>
                          </w:p>
                          <w:p w14:paraId="2E7EDE6D" w14:textId="61779C57" w:rsidR="00953B5E" w:rsidRDefault="00953B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II.</w:t>
                            </w:r>
                          </w:p>
                          <w:p w14:paraId="065242D0" w14:textId="282C84B4" w:rsidR="00953B5E" w:rsidRDefault="00953B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III.</w:t>
                            </w:r>
                          </w:p>
                          <w:p w14:paraId="466E0A41" w14:textId="77777777" w:rsidR="00953B5E" w:rsidRPr="00953B5E" w:rsidRDefault="00953B5E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2FFBD" id="Metin Kutusu 3" o:spid="_x0000_s1028" type="#_x0000_t202" style="position:absolute;left:0;text-align:left;margin-left:274.15pt;margin-top:10.15pt;width:237pt;height:116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YZeagIAADcFAAAOAAAAZHJzL2Uyb0RvYy54bWysVN9v2jAQfp+0/8Hy+0hgbKWooWJUTJNQ&#10;W62d+mwcG6I5Ps8+SNhfv7NDoOv20mkviX2/77vvfHXd1obtlQ8V2IIPBzlnykooK7sp+LfH5bsJ&#10;ZwGFLYUBqwp+UIFfz96+uWrcVI1gC6ZUnlEQG6aNK/gW0U2zLMitqkUYgFOWlBp8LZCufpOVXjQU&#10;vTbZKM8/Zg340nmQKgSS3nRKPkvxtVYS77QOCpkpONWG6evTdx2/2exKTDdeuG0lj2WIf6iiFpWl&#10;pKdQNwIF2/nqj1B1JT0E0DiQUGegdSVV6oG6GeYvunnYCqdSLwROcCeYwv8LK2/3D+7eM2w/QUsD&#10;jIA0LkwDCWM/rfZ1/FOljPQE4eEEm2qRSRK+z/PLy5xUknTD8cVkNEnAZmd35wN+VlCzeCi4p7kk&#10;uMR+FZBSkmlvErNZWFbGpNkY+5uADKMkO9eYTngwKtoZ+1VpVpWp1CgI0m/WC+NZN3MiJdXZTz4F&#10;I4doqCnhK32PLtFbJaq90v/klPKDxZN/XVnwCaC0CCo2sBdE4fJ7mhAVrjv7HooOgIgFtuuWECj4&#10;qJ/lGsoDjdhDx/7g5LKiMaxEwHvhie4ECa0w3tFHG2gKDscTZ1vwP/8mj/bEQtJy1tD6FDz82Amv&#10;ODNfLPHzcjgeU1hMl/GHixFd/HPN+rnG7uoFUHtDeiycTMdoj6Y/ag/1E236PGYllbCSchcc++MC&#10;uwHTSyHVfJ6MaMOcwJV9cDKGjihHkj22T8K7IxORSHwL/aKJ6QtCdrbR08J8h6CrxNaIc4fqEX/a&#10;zkTi40sS1//5PVmd37vZLwAAAP//AwBQSwMEFAAGAAgAAAAhABT15tfeAAAACwEAAA8AAABkcnMv&#10;ZG93bnJldi54bWxMj09PwkAQxe8mfofNmHiTXQo1ULolRuNVIwIJt6U7tI3d2aa70PrtHU5ymn8v&#10;7/0mX4+uFRfsQ+NJw3SiQCCV3jZUadh+vz8tQIRoyJrWE2r4xQDr4v4uN5n1A33hZRMrwSYUMqOh&#10;jrHLpAxljc6Eie+Q+HbyvTORx76StjcDm7tWJko9S2ca4oTadPhaY/mzOTsNu4/TYT9Xn9WbS7vB&#10;j0qSW0qtHx/GlxWIiGP8F8MVn9GhYKajP5MNotWQzhczlmpIFNerQCUJd0fepLMpyCKXtz8UfwAA&#10;AP//AwBQSwECLQAUAAYACAAAACEAtoM4kv4AAADhAQAAEwAAAAAAAAAAAAAAAAAAAAAAW0NvbnRl&#10;bnRfVHlwZXNdLnhtbFBLAQItABQABgAIAAAAIQA4/SH/1gAAAJQBAAALAAAAAAAAAAAAAAAAAC8B&#10;AABfcmVscy8ucmVsc1BLAQItABQABgAIAAAAIQAJfYZeagIAADcFAAAOAAAAAAAAAAAAAAAAAC4C&#10;AABkcnMvZTJvRG9jLnhtbFBLAQItABQABgAIAAAAIQAU9ebX3gAAAAsBAAAPAAAAAAAAAAAAAAAA&#10;AMQEAABkcnMvZG93bnJldi54bWxQSwUGAAAAAAQABADzAAAAzwUAAAAA&#10;" filled="f" stroked="f">
                <v:textbox>
                  <w:txbxContent>
                    <w:p w14:paraId="4496C17C" w14:textId="4023BE58" w:rsidR="00953B5E" w:rsidRDefault="00953B5E">
                      <w:pPr>
                        <w:rPr>
                          <w:b/>
                          <w:bCs/>
                        </w:rPr>
                      </w:pPr>
                      <w:r>
                        <w:t xml:space="preserve">Dalgaların sınıflandırması ile ilgili şekilde tablo veriliyor. </w:t>
                      </w:r>
                      <w:r>
                        <w:rPr>
                          <w:b/>
                          <w:bCs/>
                        </w:rPr>
                        <w:t>Buna göre, tablodaki I, II ve III numaralı boşluklara yazılacak ifade nedir?</w:t>
                      </w:r>
                    </w:p>
                    <w:p w14:paraId="62F9EE8E" w14:textId="558E946E" w:rsidR="00953B5E" w:rsidRDefault="00953B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ı.</w:t>
                      </w:r>
                    </w:p>
                    <w:p w14:paraId="2E7EDE6D" w14:textId="61779C57" w:rsidR="00953B5E" w:rsidRDefault="00953B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II.</w:t>
                      </w:r>
                    </w:p>
                    <w:p w14:paraId="065242D0" w14:textId="282C84B4" w:rsidR="00953B5E" w:rsidRDefault="00953B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III.</w:t>
                      </w:r>
                    </w:p>
                    <w:p w14:paraId="466E0A41" w14:textId="77777777" w:rsidR="00953B5E" w:rsidRPr="00953B5E" w:rsidRDefault="00953B5E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08CC83E" wp14:editId="13EAD92E">
            <wp:extent cx="3383280" cy="1463040"/>
            <wp:effectExtent l="0" t="0" r="7620" b="3810"/>
            <wp:docPr id="9448916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89169" name="Resim 1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EB5EA" w14:textId="77777777" w:rsidR="00953B5E" w:rsidRDefault="00953B5E" w:rsidP="00953B5E">
      <w:pPr>
        <w:ind w:left="708" w:hanging="708"/>
        <w:rPr>
          <w:b/>
          <w:bCs/>
        </w:rPr>
      </w:pPr>
    </w:p>
    <w:p w14:paraId="5FE2D4EA" w14:textId="13ACB33A" w:rsidR="00953B5E" w:rsidRPr="00953B5E" w:rsidRDefault="00953B5E" w:rsidP="00953B5E">
      <w:pPr>
        <w:ind w:left="708" w:hanging="708"/>
        <w:rPr>
          <w:b/>
          <w:bCs/>
        </w:rPr>
      </w:pPr>
    </w:p>
    <w:sectPr w:rsidR="00953B5E" w:rsidRPr="00953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62826"/>
    <w:multiLevelType w:val="hybridMultilevel"/>
    <w:tmpl w:val="3092D91C"/>
    <w:lvl w:ilvl="0" w:tplc="140C7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62F23"/>
    <w:multiLevelType w:val="hybridMultilevel"/>
    <w:tmpl w:val="83000BAC"/>
    <w:lvl w:ilvl="0" w:tplc="2C2AAD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559144">
    <w:abstractNumId w:val="0"/>
  </w:num>
  <w:num w:numId="2" w16cid:durableId="2029944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3AC"/>
    <w:rsid w:val="001C7C47"/>
    <w:rsid w:val="002073AC"/>
    <w:rsid w:val="00405941"/>
    <w:rsid w:val="0047467B"/>
    <w:rsid w:val="005A2180"/>
    <w:rsid w:val="008C64D1"/>
    <w:rsid w:val="00953B5E"/>
    <w:rsid w:val="00EE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74E68"/>
  <w15:chartTrackingRefBased/>
  <w15:docId w15:val="{9AF3D581-7E18-49EF-9E11-900937FD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073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073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073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073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073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073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073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073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073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073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073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073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073A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073A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073A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073A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073A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073A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073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07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073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073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073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073A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073A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073A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073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073A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073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sevimcinar365@gmail.com</dc:creator>
  <cp:keywords/>
  <dc:description/>
  <cp:lastModifiedBy>sevimcinar365@gmail.com</cp:lastModifiedBy>
  <cp:revision>2</cp:revision>
  <dcterms:created xsi:type="dcterms:W3CDTF">2025-11-29T14:21:00Z</dcterms:created>
  <dcterms:modified xsi:type="dcterms:W3CDTF">2025-11-29T14:38:00Z</dcterms:modified>
</cp:coreProperties>
</file>