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oKlavuzu"/>
        <w:tblW w:w="10627" w:type="dxa"/>
        <w:tblLook w:val="04A0" w:firstRow="1" w:lastRow="0" w:firstColumn="1" w:lastColumn="0" w:noHBand="0" w:noVBand="1"/>
      </w:tblPr>
      <w:tblGrid>
        <w:gridCol w:w="5055"/>
        <w:gridCol w:w="5572"/>
      </w:tblGrid>
      <w:tr w:rsidR="00374011" w:rsidRPr="00374011" w14:paraId="520A6C2B" w14:textId="77777777">
        <w:trPr>
          <w:trHeight w:val="416"/>
        </w:trPr>
        <w:tc>
          <w:tcPr>
            <w:tcW w:w="106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F519A" w14:textId="4C6D562D" w:rsidR="00374011" w:rsidRPr="00374011" w:rsidRDefault="008D32BD" w:rsidP="00B42474">
            <w:pPr>
              <w:spacing w:after="160" w:line="259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8.SINIF İNKILAP TARİHİ VE ATATÜRKÇÜLÜK</w:t>
            </w:r>
            <w:r w:rsidR="00374011" w:rsidRPr="00374011">
              <w:rPr>
                <w:b/>
                <w:bCs/>
              </w:rPr>
              <w:t xml:space="preserve"> 1.DÖNEM 1. ORTAK YAZILI SINAVI</w:t>
            </w:r>
          </w:p>
        </w:tc>
      </w:tr>
      <w:tr w:rsidR="00374011" w:rsidRPr="00374011" w14:paraId="34318925" w14:textId="77777777">
        <w:trPr>
          <w:trHeight w:val="1607"/>
        </w:trPr>
        <w:tc>
          <w:tcPr>
            <w:tcW w:w="5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E484AF" w14:textId="77777777" w:rsidR="00374011" w:rsidRPr="00374011" w:rsidRDefault="00374011" w:rsidP="00374011">
            <w:pPr>
              <w:spacing w:after="160" w:line="259" w:lineRule="auto"/>
              <w:rPr>
                <w:b/>
                <w:bCs/>
              </w:rPr>
            </w:pPr>
            <w:r w:rsidRPr="00374011">
              <w:rPr>
                <w:b/>
                <w:bCs/>
              </w:rPr>
              <w:t>ADI-SOYADI:</w:t>
            </w:r>
          </w:p>
          <w:p w14:paraId="7DC33052" w14:textId="77777777" w:rsidR="00374011" w:rsidRPr="00374011" w:rsidRDefault="00374011" w:rsidP="00374011">
            <w:pPr>
              <w:spacing w:after="160" w:line="259" w:lineRule="auto"/>
              <w:rPr>
                <w:b/>
                <w:bCs/>
              </w:rPr>
            </w:pPr>
            <w:r w:rsidRPr="00374011">
              <w:rPr>
                <w:b/>
                <w:bCs/>
              </w:rPr>
              <w:t>SINIFI-NUMARASI:</w:t>
            </w:r>
          </w:p>
        </w:tc>
        <w:tc>
          <w:tcPr>
            <w:tcW w:w="5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1B8A5" w14:textId="77777777" w:rsidR="00374011" w:rsidRPr="00374011" w:rsidRDefault="00374011" w:rsidP="00374011">
            <w:pPr>
              <w:spacing w:after="160" w:line="259" w:lineRule="auto"/>
              <w:rPr>
                <w:b/>
                <w:bCs/>
              </w:rPr>
            </w:pPr>
            <w:r w:rsidRPr="00374011">
              <w:rPr>
                <w:b/>
                <w:bCs/>
              </w:rPr>
              <w:t>PUAN:</w:t>
            </w:r>
          </w:p>
          <w:p w14:paraId="5CB55959" w14:textId="77777777" w:rsidR="00374011" w:rsidRPr="00374011" w:rsidRDefault="00374011" w:rsidP="00374011">
            <w:pPr>
              <w:spacing w:after="160" w:line="259" w:lineRule="auto"/>
              <w:rPr>
                <w:b/>
                <w:bCs/>
              </w:rPr>
            </w:pPr>
          </w:p>
        </w:tc>
      </w:tr>
    </w:tbl>
    <w:p w14:paraId="6B6713CD" w14:textId="125A3649" w:rsidR="00374011" w:rsidRPr="00374011" w:rsidRDefault="00374011" w:rsidP="00374011">
      <w:pPr>
        <w:rPr>
          <w:b/>
          <w:bCs/>
        </w:rPr>
      </w:pPr>
      <w:r w:rsidRPr="00374011">
        <w:rPr>
          <w:b/>
          <w:bCs/>
        </w:rPr>
        <w:t>NOT:2.</w:t>
      </w:r>
      <w:proofErr w:type="gramStart"/>
      <w:r w:rsidR="003057C4" w:rsidRPr="00374011">
        <w:rPr>
          <w:b/>
          <w:bCs/>
        </w:rPr>
        <w:t xml:space="preserve">Senaryo </w:t>
      </w:r>
      <w:r w:rsidR="003057C4">
        <w:rPr>
          <w:b/>
          <w:bCs/>
        </w:rPr>
        <w:t>-</w:t>
      </w:r>
      <w:proofErr w:type="gramEnd"/>
      <w:r w:rsidR="00631791">
        <w:rPr>
          <w:b/>
          <w:bCs/>
        </w:rPr>
        <w:t xml:space="preserve"> Her soru 2</w:t>
      </w:r>
      <w:r w:rsidR="0053142C">
        <w:rPr>
          <w:b/>
          <w:bCs/>
        </w:rPr>
        <w:t xml:space="preserve">0 </w:t>
      </w:r>
      <w:r w:rsidR="00631791">
        <w:rPr>
          <w:b/>
          <w:bCs/>
        </w:rPr>
        <w:t xml:space="preserve">puandır. </w:t>
      </w:r>
    </w:p>
    <w:p w14:paraId="0D3FD05C" w14:textId="6DF7B2D1" w:rsidR="00374011" w:rsidRPr="00374011" w:rsidRDefault="001D6EF6" w:rsidP="00374011">
      <w:r>
        <w:rPr>
          <w:b/>
          <w:bCs/>
        </w:rPr>
        <w:t xml:space="preserve">Kazanım: </w:t>
      </w:r>
      <w:r w:rsidR="0053142C" w:rsidRPr="0053142C">
        <w:t>İTA.8.1.1. Avrupa’daki gelişmelerin yansımaları bağlamında Osmanlı Devleti’nin yirminci yüzyılın başlarındaki siyasi ve sosyal durumunu kavrar.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374011" w:rsidRPr="00374011" w14:paraId="30E39C07" w14:textId="77777777" w:rsidTr="003057C4">
        <w:trPr>
          <w:trHeight w:val="696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41C6F" w14:textId="3A7BFCEE" w:rsidR="008A7003" w:rsidRPr="008A7003" w:rsidRDefault="00631791" w:rsidP="008D32BD">
            <w:pPr>
              <w:rPr>
                <w:b/>
                <w:bCs/>
              </w:rPr>
            </w:pPr>
            <w:r>
              <w:t>1.</w:t>
            </w:r>
            <w:r w:rsidR="003057C4">
              <w:t xml:space="preserve">”Osmanlı Devleti farklı milletleri bünyesinde barındırdığı için Fransız İhtilalinden olumsuz etkilenmiştir.” </w:t>
            </w:r>
            <w:r w:rsidR="003057C4" w:rsidRPr="003057C4">
              <w:rPr>
                <w:b/>
                <w:bCs/>
              </w:rPr>
              <w:t>diyen bir tarihçi Osmanlı Devleti’nin hangi özelliğinin olumsuz sonuçlarına vurgu yapmıştır? Yazınız.</w:t>
            </w:r>
            <w:r w:rsidR="003057C4">
              <w:t xml:space="preserve"> </w:t>
            </w:r>
          </w:p>
        </w:tc>
      </w:tr>
      <w:tr w:rsidR="00374011" w:rsidRPr="00374011" w14:paraId="4C819590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E579E2" w14:textId="77777777" w:rsidR="00374011" w:rsidRPr="00374011" w:rsidRDefault="00374011" w:rsidP="00374011">
            <w:pPr>
              <w:spacing w:after="160" w:line="259" w:lineRule="auto"/>
            </w:pPr>
          </w:p>
        </w:tc>
      </w:tr>
      <w:tr w:rsidR="00374011" w:rsidRPr="00374011" w14:paraId="6C968162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39393" w14:textId="77777777" w:rsidR="00374011" w:rsidRPr="00374011" w:rsidRDefault="00374011" w:rsidP="00374011">
            <w:pPr>
              <w:spacing w:after="160" w:line="259" w:lineRule="auto"/>
              <w:rPr>
                <w:b/>
                <w:bCs/>
              </w:rPr>
            </w:pPr>
          </w:p>
          <w:p w14:paraId="7B513535" w14:textId="77777777" w:rsidR="00374011" w:rsidRPr="00374011" w:rsidRDefault="00374011" w:rsidP="00374011">
            <w:pPr>
              <w:spacing w:after="160" w:line="259" w:lineRule="auto"/>
              <w:rPr>
                <w:b/>
                <w:bCs/>
              </w:rPr>
            </w:pPr>
          </w:p>
          <w:p w14:paraId="5D60FB53" w14:textId="77777777" w:rsidR="00374011" w:rsidRPr="00374011" w:rsidRDefault="00374011" w:rsidP="00374011">
            <w:pPr>
              <w:spacing w:after="160" w:line="259" w:lineRule="auto"/>
              <w:rPr>
                <w:b/>
                <w:bCs/>
              </w:rPr>
            </w:pPr>
          </w:p>
        </w:tc>
      </w:tr>
    </w:tbl>
    <w:p w14:paraId="64EE6B75" w14:textId="77777777" w:rsidR="00374011" w:rsidRPr="00374011" w:rsidRDefault="00374011" w:rsidP="00374011">
      <w:pPr>
        <w:rPr>
          <w:b/>
          <w:bCs/>
        </w:rPr>
      </w:pPr>
    </w:p>
    <w:p w14:paraId="0E8626C7" w14:textId="77777777" w:rsidR="00F07CF4" w:rsidRDefault="00F07CF4" w:rsidP="00374011"/>
    <w:p w14:paraId="3E18AF1A" w14:textId="00628D55" w:rsidR="00374011" w:rsidRPr="00374011" w:rsidRDefault="001D6EF6" w:rsidP="00374011">
      <w:r>
        <w:rPr>
          <w:b/>
          <w:bCs/>
        </w:rPr>
        <w:t xml:space="preserve">Kazanım: </w:t>
      </w:r>
      <w:r w:rsidR="0053142C" w:rsidRPr="0053142C">
        <w:t>İTA.8.1.2. Mustafa Kemal’in çocukluk ve öğrenim hayatından hareketle onun kişilik özelliklerinin oluşumu hakkında çıkarımlarda bulunur.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374011" w:rsidRPr="00374011" w14:paraId="788027A9" w14:textId="77777777" w:rsidTr="0053142C">
        <w:trPr>
          <w:trHeight w:val="2311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CE101" w14:textId="77777777" w:rsidR="0053142C" w:rsidRDefault="00990557" w:rsidP="0053142C">
            <w:pPr>
              <w:spacing w:after="160" w:line="259" w:lineRule="auto"/>
            </w:pPr>
            <w:r w:rsidRPr="00990557">
              <w:t>2.</w:t>
            </w:r>
            <w:r w:rsidR="0058524F" w:rsidRPr="00AE484C">
              <w:t xml:space="preserve"> </w:t>
            </w:r>
            <w:r w:rsidR="0053142C" w:rsidRPr="007156E6">
              <w:t>Şemsi Efendi Okulundan sonra Selânik Mülkiye Rüş</w:t>
            </w:r>
            <w:r w:rsidR="0053142C" w:rsidRPr="007156E6">
              <w:softHyphen/>
              <w:t>tiyesine başlayan Mustafa, bu okula pek ısınamadı. Çünkü o, asker olmak istiyor ve Askerî Rüştiyenin Selânik sokaklarında gördüğü üniformalı öğrencileri</w:t>
            </w:r>
            <w:r w:rsidR="0053142C" w:rsidRPr="007156E6">
              <w:softHyphen/>
              <w:t>ne imrenerek bakıyordu. Annesi ise onun askerî oku</w:t>
            </w:r>
            <w:r w:rsidR="0053142C" w:rsidRPr="007156E6">
              <w:softHyphen/>
              <w:t>la gitmesine karşı çıkıyordu. Annesine haber verme</w:t>
            </w:r>
            <w:r w:rsidR="0053142C" w:rsidRPr="007156E6">
              <w:softHyphen/>
              <w:t>den Selânik Askerî Rüştiyesinin giriş sınavlarına gi</w:t>
            </w:r>
            <w:r w:rsidR="0053142C" w:rsidRPr="007156E6">
              <w:softHyphen/>
              <w:t>ren ve kazanan Mustafa Kemal, böylece Selânik As</w:t>
            </w:r>
            <w:r w:rsidR="0053142C" w:rsidRPr="007156E6">
              <w:softHyphen/>
              <w:t xml:space="preserve">kerî Rüştiyesine girmiş oldu. </w:t>
            </w:r>
          </w:p>
          <w:p w14:paraId="120B06D1" w14:textId="4B842B33" w:rsidR="001D6EF6" w:rsidRPr="0053142C" w:rsidRDefault="0053142C" w:rsidP="001D6EF6">
            <w:pPr>
              <w:rPr>
                <w:b/>
                <w:bCs/>
              </w:rPr>
            </w:pPr>
            <w:r w:rsidRPr="007156E6">
              <w:rPr>
                <w:b/>
                <w:bCs/>
              </w:rPr>
              <w:t>Bu</w:t>
            </w:r>
            <w:r>
              <w:rPr>
                <w:b/>
                <w:bCs/>
              </w:rPr>
              <w:t xml:space="preserve"> bilgilerde</w:t>
            </w:r>
            <w:r w:rsidRPr="007156E6">
              <w:rPr>
                <w:b/>
                <w:bCs/>
              </w:rPr>
              <w:t xml:space="preserve"> Mustafa Kemal’in askerî okulu seçme</w:t>
            </w:r>
            <w:r w:rsidRPr="007156E6">
              <w:rPr>
                <w:b/>
                <w:bCs/>
              </w:rPr>
              <w:softHyphen/>
              <w:t xml:space="preserve">sinde </w:t>
            </w:r>
            <w:r>
              <w:rPr>
                <w:b/>
                <w:bCs/>
              </w:rPr>
              <w:t>etkili olan nedenlerden hangisi vurgulanmıştır? Yazınız.</w:t>
            </w:r>
          </w:p>
          <w:p w14:paraId="540254E8" w14:textId="287A12BA" w:rsidR="0056435B" w:rsidRPr="0056435B" w:rsidRDefault="0056435B" w:rsidP="0058524F">
            <w:pPr>
              <w:spacing w:after="160" w:line="259" w:lineRule="auto"/>
              <w:rPr>
                <w:b/>
                <w:bCs/>
              </w:rPr>
            </w:pPr>
          </w:p>
        </w:tc>
      </w:tr>
      <w:tr w:rsidR="00374011" w:rsidRPr="00374011" w14:paraId="3488E477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24D36" w14:textId="77777777" w:rsidR="00374011" w:rsidRPr="00374011" w:rsidRDefault="00374011" w:rsidP="00374011">
            <w:pPr>
              <w:spacing w:after="160" w:line="259" w:lineRule="auto"/>
            </w:pPr>
          </w:p>
        </w:tc>
      </w:tr>
    </w:tbl>
    <w:p w14:paraId="02B16687" w14:textId="77777777" w:rsidR="00374011" w:rsidRPr="00374011" w:rsidRDefault="00374011" w:rsidP="00374011"/>
    <w:p w14:paraId="1BE7D3F5" w14:textId="77777777" w:rsidR="0058524F" w:rsidRDefault="0058524F" w:rsidP="00374011">
      <w:pPr>
        <w:rPr>
          <w:b/>
          <w:bCs/>
        </w:rPr>
      </w:pPr>
    </w:p>
    <w:p w14:paraId="50357ADC" w14:textId="77777777" w:rsidR="0058524F" w:rsidRDefault="0058524F" w:rsidP="00374011">
      <w:pPr>
        <w:rPr>
          <w:b/>
          <w:bCs/>
        </w:rPr>
      </w:pPr>
    </w:p>
    <w:p w14:paraId="60A3A868" w14:textId="5FD4ADEC" w:rsidR="00374011" w:rsidRPr="00374011" w:rsidRDefault="001D6EF6" w:rsidP="00374011">
      <w:r>
        <w:rPr>
          <w:b/>
          <w:bCs/>
        </w:rPr>
        <w:t xml:space="preserve">Kazanım: </w:t>
      </w:r>
      <w:r w:rsidR="0053142C" w:rsidRPr="0053142C">
        <w:t>İTA.8.1.3. Gençlik döneminde Mustafa Kemal’in fikir hayatını etkileyen önemli kişileri ve olayları kavrar.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374011" w:rsidRPr="00374011" w14:paraId="380F8538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2003F" w14:textId="47BCC32B" w:rsidR="003057C4" w:rsidRDefault="00990557" w:rsidP="008D32BD">
            <w:r>
              <w:t>3.</w:t>
            </w:r>
            <w:r w:rsidR="00631791" w:rsidRPr="00236307">
              <w:t xml:space="preserve"> </w:t>
            </w:r>
            <w:r w:rsidR="003057C4">
              <w:t>M</w:t>
            </w:r>
            <w:r w:rsidR="003057C4" w:rsidRPr="003057C4">
              <w:t xml:space="preserve">illî şair olarak bilinen Mehmet Emin Yurdakul’un şiirleriyle okul yıllarında tanışan Mustafa Kemal, onun için: “Şiirlerinde bana millî benliğimin gururunu tattıran ilk anlatımı bulmuştum.” demiştir. </w:t>
            </w:r>
          </w:p>
          <w:p w14:paraId="413C7762" w14:textId="77777777" w:rsidR="003057C4" w:rsidRDefault="003057C4" w:rsidP="008D32BD"/>
          <w:p w14:paraId="1B6632C4" w14:textId="1F9AAD4A" w:rsidR="008D32BD" w:rsidRPr="003057C4" w:rsidRDefault="003057C4" w:rsidP="008D32BD">
            <w:pPr>
              <w:rPr>
                <w:b/>
                <w:bCs/>
              </w:rPr>
            </w:pPr>
            <w:r w:rsidRPr="003057C4">
              <w:rPr>
                <w:b/>
                <w:bCs/>
              </w:rPr>
              <w:t>Buna göre Mehmet Emin Yurdakul’un Mustafa Kemal’de hangi duyguların gelişmesini sağlamıştır? Yazınız.</w:t>
            </w:r>
          </w:p>
          <w:p w14:paraId="018074DA" w14:textId="21BDB44B" w:rsidR="0074275F" w:rsidRPr="00374011" w:rsidRDefault="0074275F" w:rsidP="00631791"/>
        </w:tc>
      </w:tr>
      <w:tr w:rsidR="00374011" w:rsidRPr="00374011" w14:paraId="378314F0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68DC3" w14:textId="77777777" w:rsidR="00374011" w:rsidRPr="00374011" w:rsidRDefault="00374011" w:rsidP="00374011">
            <w:pPr>
              <w:spacing w:after="160" w:line="259" w:lineRule="auto"/>
            </w:pPr>
          </w:p>
          <w:p w14:paraId="4D293DAB" w14:textId="77777777" w:rsidR="00374011" w:rsidRPr="00374011" w:rsidRDefault="00374011" w:rsidP="00374011">
            <w:pPr>
              <w:spacing w:after="160" w:line="259" w:lineRule="auto"/>
            </w:pPr>
          </w:p>
          <w:p w14:paraId="422F9C11" w14:textId="77777777" w:rsidR="00374011" w:rsidRPr="00374011" w:rsidRDefault="00374011" w:rsidP="00374011">
            <w:pPr>
              <w:spacing w:after="160" w:line="259" w:lineRule="auto"/>
            </w:pPr>
          </w:p>
        </w:tc>
      </w:tr>
    </w:tbl>
    <w:p w14:paraId="3AC71015" w14:textId="77777777" w:rsidR="00374011" w:rsidRPr="00374011" w:rsidRDefault="00374011" w:rsidP="00374011"/>
    <w:p w14:paraId="15483A3F" w14:textId="77777777" w:rsidR="00F07CF4" w:rsidRDefault="00F07CF4" w:rsidP="00374011">
      <w:pPr>
        <w:rPr>
          <w:b/>
          <w:bCs/>
        </w:rPr>
      </w:pPr>
    </w:p>
    <w:p w14:paraId="5BBBED96" w14:textId="74860150" w:rsidR="00374011" w:rsidRPr="00374011" w:rsidRDefault="001D6EF6" w:rsidP="00374011">
      <w:r>
        <w:rPr>
          <w:b/>
          <w:bCs/>
        </w:rPr>
        <w:t xml:space="preserve">Kazanım: </w:t>
      </w:r>
      <w:r w:rsidR="0053142C" w:rsidRPr="0053142C">
        <w:t>İTA.8.1.4. Mustafa Kemal’in askerlik hayatı ile ilgili olayları ve olguları onun kişilik özellikleri ile ilişkilendirir.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374011" w:rsidRPr="00374011" w14:paraId="4D3ADB10" w14:textId="77777777" w:rsidTr="00F07CF4">
        <w:trPr>
          <w:trHeight w:val="931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02F4B" w14:textId="1199EC8E" w:rsidR="0053142C" w:rsidRDefault="0074275F" w:rsidP="0053142C">
            <w:pPr>
              <w:spacing w:after="160" w:line="259" w:lineRule="auto"/>
            </w:pPr>
            <w:r w:rsidRPr="00990557">
              <w:rPr>
                <w:rStyle w:val="A4"/>
              </w:rPr>
              <w:t>4.</w:t>
            </w:r>
            <w:r w:rsidR="00631791" w:rsidRPr="00631791">
              <w:t xml:space="preserve"> </w:t>
            </w:r>
            <w:r w:rsidR="0053142C" w:rsidRPr="00056249">
              <w:t>1905’te “Kurmay Yüzbaşı” rütbesiyle Harp Akademisinden</w:t>
            </w:r>
            <w:r w:rsidR="0053142C">
              <w:t xml:space="preserve"> </w:t>
            </w:r>
            <w:r w:rsidR="0053142C" w:rsidRPr="00056249">
              <w:t>mezun olan Mustafa Kemal, kurmaylık stajı</w:t>
            </w:r>
            <w:r w:rsidR="0053142C">
              <w:t xml:space="preserve"> </w:t>
            </w:r>
            <w:r w:rsidR="0053142C" w:rsidRPr="00056249">
              <w:t>için Şam’daki 5. Ordu emrine atandı. Şam’da iken</w:t>
            </w:r>
            <w:r w:rsidR="0053142C">
              <w:t xml:space="preserve"> “</w:t>
            </w:r>
            <w:r w:rsidR="0053142C" w:rsidRPr="00056249">
              <w:t>Vatan ve Hürriyet Cemiyeti’ni kurdu. 1907 yılına kadar</w:t>
            </w:r>
            <w:r w:rsidR="0053142C">
              <w:t xml:space="preserve"> </w:t>
            </w:r>
            <w:r w:rsidR="0053142C" w:rsidRPr="00056249">
              <w:t>Şam’da kalan Mustafa Kemal, buradan merkezi</w:t>
            </w:r>
            <w:r w:rsidR="0053142C">
              <w:t xml:space="preserve"> </w:t>
            </w:r>
            <w:r w:rsidR="0053142C" w:rsidRPr="00056249">
              <w:t>Manastır’da bulunan 3. Ordu Karargahı’nın Selanik</w:t>
            </w:r>
            <w:r w:rsidR="0053142C">
              <w:t xml:space="preserve"> </w:t>
            </w:r>
            <w:r w:rsidR="0053142C" w:rsidRPr="00056249">
              <w:t>şubesine atandı.</w:t>
            </w:r>
          </w:p>
          <w:p w14:paraId="53966F5B" w14:textId="5C09BB61" w:rsidR="00374011" w:rsidRPr="00374011" w:rsidRDefault="0053142C" w:rsidP="0053142C">
            <w:r w:rsidRPr="00056249">
              <w:rPr>
                <w:b/>
                <w:bCs/>
              </w:rPr>
              <w:t xml:space="preserve">Mustafa Kemal’in </w:t>
            </w:r>
            <w:r>
              <w:rPr>
                <w:b/>
                <w:bCs/>
              </w:rPr>
              <w:t>“</w:t>
            </w:r>
            <w:r w:rsidRPr="00056249">
              <w:rPr>
                <w:b/>
                <w:bCs/>
              </w:rPr>
              <w:t>Va</w:t>
            </w:r>
            <w:r w:rsidRPr="00056249">
              <w:rPr>
                <w:b/>
                <w:bCs/>
              </w:rPr>
              <w:softHyphen/>
              <w:t>tan ve Hürriyet</w:t>
            </w:r>
            <w:r>
              <w:rPr>
                <w:b/>
                <w:bCs/>
              </w:rPr>
              <w:t>”</w:t>
            </w:r>
            <w:r w:rsidRPr="00056249">
              <w:rPr>
                <w:b/>
                <w:bCs/>
              </w:rPr>
              <w:t xml:space="preserve"> adında bir cemiyet kurması </w:t>
            </w:r>
            <w:r>
              <w:rPr>
                <w:b/>
                <w:bCs/>
              </w:rPr>
              <w:t>kişilik özelliklerinden hangileri ile ilgilidir? yazınız</w:t>
            </w:r>
          </w:p>
        </w:tc>
      </w:tr>
      <w:tr w:rsidR="00374011" w:rsidRPr="00374011" w14:paraId="325AED74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2C8F4" w14:textId="77777777" w:rsidR="00374011" w:rsidRPr="00374011" w:rsidRDefault="00374011" w:rsidP="00374011">
            <w:pPr>
              <w:spacing w:after="160" w:line="259" w:lineRule="auto"/>
            </w:pPr>
          </w:p>
          <w:p w14:paraId="2E14382C" w14:textId="77777777" w:rsidR="00374011" w:rsidRPr="00374011" w:rsidRDefault="00374011" w:rsidP="00374011">
            <w:pPr>
              <w:spacing w:after="160" w:line="259" w:lineRule="auto"/>
            </w:pPr>
          </w:p>
          <w:p w14:paraId="58BBA94E" w14:textId="77777777" w:rsidR="00374011" w:rsidRPr="00374011" w:rsidRDefault="00374011" w:rsidP="00374011">
            <w:pPr>
              <w:spacing w:after="160" w:line="259" w:lineRule="auto"/>
            </w:pPr>
          </w:p>
        </w:tc>
      </w:tr>
    </w:tbl>
    <w:p w14:paraId="655445FE" w14:textId="77777777" w:rsidR="00374011" w:rsidRPr="00374011" w:rsidRDefault="00374011" w:rsidP="00374011"/>
    <w:p w14:paraId="59F1171C" w14:textId="77777777" w:rsidR="0053142C" w:rsidRDefault="0053142C" w:rsidP="0053142C">
      <w:pPr>
        <w:rPr>
          <w:b/>
          <w:bCs/>
        </w:rPr>
      </w:pPr>
    </w:p>
    <w:p w14:paraId="3ED95DEA" w14:textId="77777777" w:rsidR="0053142C" w:rsidRDefault="0053142C" w:rsidP="0053142C">
      <w:pPr>
        <w:rPr>
          <w:b/>
          <w:bCs/>
        </w:rPr>
      </w:pPr>
    </w:p>
    <w:p w14:paraId="4E95D2A4" w14:textId="77777777" w:rsidR="0053142C" w:rsidRDefault="0053142C" w:rsidP="0053142C">
      <w:pPr>
        <w:rPr>
          <w:b/>
          <w:bCs/>
        </w:rPr>
      </w:pPr>
    </w:p>
    <w:p w14:paraId="035B97E0" w14:textId="77777777" w:rsidR="0053142C" w:rsidRDefault="0053142C" w:rsidP="0053142C">
      <w:pPr>
        <w:rPr>
          <w:b/>
          <w:bCs/>
        </w:rPr>
      </w:pPr>
    </w:p>
    <w:p w14:paraId="4305C50A" w14:textId="77777777" w:rsidR="0053142C" w:rsidRDefault="0053142C" w:rsidP="0053142C">
      <w:pPr>
        <w:rPr>
          <w:b/>
          <w:bCs/>
        </w:rPr>
      </w:pPr>
    </w:p>
    <w:p w14:paraId="7B288892" w14:textId="6BDE1CDA" w:rsidR="0053142C" w:rsidRPr="00374011" w:rsidRDefault="0053142C" w:rsidP="0053142C">
      <w:r>
        <w:rPr>
          <w:b/>
          <w:bCs/>
        </w:rPr>
        <w:t xml:space="preserve">Kazanım: </w:t>
      </w:r>
      <w:r w:rsidRPr="0053142C">
        <w:t>İTA.8.2.1. Birinci Dünya Savaşı’nın sebeplerini ve savaşın başlamasına yol açan gelişmeleri kavrar.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3142C" w:rsidRPr="00374011" w14:paraId="3B098534" w14:textId="77777777" w:rsidTr="003057C4">
        <w:trPr>
          <w:trHeight w:val="568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C46EB" w14:textId="5E6A009E" w:rsidR="0053142C" w:rsidRPr="00374011" w:rsidRDefault="0053142C" w:rsidP="00DF28E9">
            <w:r>
              <w:rPr>
                <w:rStyle w:val="A4"/>
              </w:rPr>
              <w:t>5</w:t>
            </w:r>
            <w:r w:rsidRPr="00990557">
              <w:rPr>
                <w:rStyle w:val="A4"/>
              </w:rPr>
              <w:t>.</w:t>
            </w:r>
            <w:r w:rsidRPr="00631791">
              <w:t xml:space="preserve"> </w:t>
            </w:r>
            <w:proofErr w:type="spellStart"/>
            <w:r w:rsidR="003057C4" w:rsidRPr="003057C4">
              <w:rPr>
                <w:b/>
                <w:bCs/>
              </w:rPr>
              <w:t>I.Dünya</w:t>
            </w:r>
            <w:proofErr w:type="spellEnd"/>
            <w:r w:rsidR="003057C4" w:rsidRPr="003057C4">
              <w:rPr>
                <w:b/>
                <w:bCs/>
              </w:rPr>
              <w:t xml:space="preserve"> Savaşı’n</w:t>
            </w:r>
            <w:r w:rsidR="003057C4">
              <w:rPr>
                <w:b/>
                <w:bCs/>
              </w:rPr>
              <w:t xml:space="preserve">ın </w:t>
            </w:r>
            <w:r w:rsidR="003057C4" w:rsidRPr="003057C4">
              <w:rPr>
                <w:b/>
                <w:bCs/>
              </w:rPr>
              <w:t>genel nedenleri yazınız.</w:t>
            </w:r>
          </w:p>
        </w:tc>
      </w:tr>
      <w:tr w:rsidR="0053142C" w:rsidRPr="00374011" w14:paraId="494A112D" w14:textId="77777777" w:rsidTr="00DF28E9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801F1" w14:textId="77777777" w:rsidR="0053142C" w:rsidRDefault="0053142C" w:rsidP="00DF28E9">
            <w:pPr>
              <w:spacing w:after="160" w:line="259" w:lineRule="auto"/>
            </w:pPr>
          </w:p>
          <w:p w14:paraId="485C8CC9" w14:textId="77777777" w:rsidR="003057C4" w:rsidRDefault="003057C4" w:rsidP="00DF28E9">
            <w:pPr>
              <w:spacing w:after="160" w:line="259" w:lineRule="auto"/>
            </w:pPr>
          </w:p>
          <w:p w14:paraId="74911738" w14:textId="77777777" w:rsidR="003057C4" w:rsidRDefault="003057C4" w:rsidP="00DF28E9">
            <w:pPr>
              <w:spacing w:after="160" w:line="259" w:lineRule="auto"/>
            </w:pPr>
          </w:p>
          <w:p w14:paraId="68387720" w14:textId="77777777" w:rsidR="003057C4" w:rsidRDefault="003057C4" w:rsidP="00DF28E9">
            <w:pPr>
              <w:spacing w:after="160" w:line="259" w:lineRule="auto"/>
            </w:pPr>
          </w:p>
          <w:p w14:paraId="5CE27F24" w14:textId="77777777" w:rsidR="003057C4" w:rsidRPr="00374011" w:rsidRDefault="003057C4" w:rsidP="00DF28E9">
            <w:pPr>
              <w:spacing w:after="160" w:line="259" w:lineRule="auto"/>
            </w:pPr>
          </w:p>
          <w:p w14:paraId="207F6387" w14:textId="77777777" w:rsidR="0053142C" w:rsidRPr="00374011" w:rsidRDefault="0053142C" w:rsidP="00DF28E9">
            <w:pPr>
              <w:spacing w:after="160" w:line="259" w:lineRule="auto"/>
            </w:pPr>
          </w:p>
          <w:p w14:paraId="5219F7F3" w14:textId="77777777" w:rsidR="0053142C" w:rsidRPr="00374011" w:rsidRDefault="0053142C" w:rsidP="00DF28E9">
            <w:pPr>
              <w:spacing w:after="160" w:line="259" w:lineRule="auto"/>
            </w:pPr>
          </w:p>
        </w:tc>
      </w:tr>
    </w:tbl>
    <w:p w14:paraId="1E59EEBD" w14:textId="77777777" w:rsidR="0053142C" w:rsidRPr="00374011" w:rsidRDefault="0053142C" w:rsidP="00B42474">
      <w:pPr>
        <w:jc w:val="right"/>
      </w:pPr>
    </w:p>
    <w:p w14:paraId="4F0ADAD1" w14:textId="77777777" w:rsidR="00374011" w:rsidRPr="00251B75" w:rsidRDefault="00374011" w:rsidP="00B42474">
      <w:pPr>
        <w:jc w:val="right"/>
        <w:rPr>
          <w:sz w:val="28"/>
          <w:szCs w:val="28"/>
        </w:rPr>
      </w:pPr>
      <w:proofErr w:type="spellStart"/>
      <w:r w:rsidRPr="00251B75">
        <w:rPr>
          <w:sz w:val="28"/>
          <w:szCs w:val="28"/>
          <w:highlight w:val="yellow"/>
        </w:rPr>
        <w:t>İnstagram</w:t>
      </w:r>
      <w:proofErr w:type="spellEnd"/>
      <w:r w:rsidRPr="00251B75">
        <w:rPr>
          <w:sz w:val="28"/>
          <w:szCs w:val="28"/>
          <w:highlight w:val="yellow"/>
        </w:rPr>
        <w:t>: Metin Hoca (@metinhhoca)</w:t>
      </w:r>
    </w:p>
    <w:p w14:paraId="6E795406" w14:textId="77777777" w:rsidR="00374011" w:rsidRPr="00251B75" w:rsidRDefault="00374011" w:rsidP="00B42474">
      <w:pPr>
        <w:jc w:val="right"/>
        <w:rPr>
          <w:b/>
          <w:bCs/>
          <w:sz w:val="28"/>
          <w:szCs w:val="28"/>
        </w:rPr>
      </w:pPr>
      <w:r w:rsidRPr="00251B75">
        <w:rPr>
          <w:b/>
          <w:bCs/>
          <w:sz w:val="28"/>
          <w:szCs w:val="28"/>
        </w:rPr>
        <w:t>Sosyal Bilgiler Öğretmeni</w:t>
      </w:r>
    </w:p>
    <w:p w14:paraId="3F994AB0" w14:textId="77777777" w:rsidR="00374011" w:rsidRPr="00251B75" w:rsidRDefault="00374011" w:rsidP="00B42474">
      <w:pPr>
        <w:jc w:val="right"/>
        <w:rPr>
          <w:b/>
          <w:bCs/>
          <w:sz w:val="28"/>
          <w:szCs w:val="28"/>
        </w:rPr>
      </w:pPr>
      <w:r w:rsidRPr="00251B75">
        <w:rPr>
          <w:b/>
          <w:bCs/>
          <w:sz w:val="28"/>
          <w:szCs w:val="28"/>
        </w:rPr>
        <w:t>Metin Uruk</w:t>
      </w:r>
    </w:p>
    <w:p w14:paraId="43260A1E" w14:textId="77777777" w:rsidR="00DE127C" w:rsidRPr="00DE127C" w:rsidRDefault="00DE127C" w:rsidP="00DE127C">
      <w:pPr>
        <w:jc w:val="right"/>
        <w:rPr>
          <w:b/>
          <w:bCs/>
        </w:rPr>
      </w:pPr>
      <w:r w:rsidRPr="00DE127C">
        <w:rPr>
          <w:b/>
          <w:bCs/>
        </w:rPr>
        <w:t xml:space="preserve">HİPER </w:t>
      </w:r>
      <w:proofErr w:type="gramStart"/>
      <w:r w:rsidRPr="00DE127C">
        <w:rPr>
          <w:b/>
          <w:bCs/>
        </w:rPr>
        <w:t>ZEKA</w:t>
      </w:r>
      <w:proofErr w:type="gramEnd"/>
      <w:r w:rsidRPr="00DE127C">
        <w:rPr>
          <w:b/>
          <w:bCs/>
        </w:rPr>
        <w:t xml:space="preserve"> YAYINLARI </w:t>
      </w:r>
    </w:p>
    <w:p w14:paraId="4E0D1E2E" w14:textId="77777777" w:rsidR="00F07CF4" w:rsidRDefault="00F07CF4" w:rsidP="00374011">
      <w:pPr>
        <w:rPr>
          <w:b/>
          <w:bCs/>
        </w:rPr>
      </w:pPr>
    </w:p>
    <w:p w14:paraId="6F2D627C" w14:textId="77777777" w:rsidR="0053142C" w:rsidRDefault="0053142C" w:rsidP="00374011">
      <w:pPr>
        <w:rPr>
          <w:b/>
          <w:bCs/>
        </w:rPr>
      </w:pPr>
    </w:p>
    <w:p w14:paraId="102DB60D" w14:textId="77777777" w:rsidR="0053142C" w:rsidRDefault="0053142C" w:rsidP="00374011">
      <w:pPr>
        <w:rPr>
          <w:b/>
          <w:bCs/>
        </w:rPr>
      </w:pPr>
    </w:p>
    <w:p w14:paraId="5A9CFB11" w14:textId="77777777" w:rsidR="0053142C" w:rsidRDefault="0053142C" w:rsidP="00374011">
      <w:pPr>
        <w:rPr>
          <w:b/>
          <w:bCs/>
        </w:rPr>
      </w:pPr>
    </w:p>
    <w:p w14:paraId="76D319FA" w14:textId="783476BE" w:rsidR="00374011" w:rsidRPr="003057C4" w:rsidRDefault="0052143C" w:rsidP="00374011">
      <w:pPr>
        <w:rPr>
          <w:b/>
          <w:bCs/>
        </w:rPr>
      </w:pPr>
      <w:r>
        <w:rPr>
          <w:b/>
          <w:bCs/>
        </w:rPr>
        <w:t xml:space="preserve">NOT: Cevaplar Metin Hoca Youtube kanalımda video şeklinde yayında olacaktır. </w:t>
      </w:r>
    </w:p>
    <w:p w14:paraId="1B987612" w14:textId="3B2E95E2" w:rsidR="00374011" w:rsidRPr="00374011" w:rsidRDefault="008D32BD" w:rsidP="00374011">
      <w:r>
        <w:rPr>
          <w:noProof/>
        </w:rPr>
        <w:drawing>
          <wp:inline distT="0" distB="0" distL="0" distR="0" wp14:anchorId="061D0F66" wp14:editId="6942D58F">
            <wp:extent cx="5838422" cy="8367395"/>
            <wp:effectExtent l="0" t="0" r="0" b="0"/>
            <wp:docPr id="1237266869" name="Resim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144" cy="8382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E3795C" w14:textId="0D03C0D7" w:rsidR="00374011" w:rsidRPr="00374011" w:rsidRDefault="008D32BD" w:rsidP="00374011">
      <w:r>
        <w:rPr>
          <w:noProof/>
        </w:rPr>
        <w:lastRenderedPageBreak/>
        <w:drawing>
          <wp:inline distT="0" distB="0" distL="0" distR="0" wp14:anchorId="612066EE" wp14:editId="7589D78D">
            <wp:extent cx="6518275" cy="9415780"/>
            <wp:effectExtent l="0" t="0" r="0" b="0"/>
            <wp:docPr id="1246010795" name="Resim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8275" cy="941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1041CD" w14:textId="6409B612" w:rsidR="009529E0" w:rsidRDefault="00A959E6">
      <w:r>
        <w:rPr>
          <w:noProof/>
        </w:rPr>
        <w:lastRenderedPageBreak/>
        <w:drawing>
          <wp:inline distT="0" distB="0" distL="0" distR="0" wp14:anchorId="0319D07B" wp14:editId="7BF98361">
            <wp:extent cx="6518275" cy="9320530"/>
            <wp:effectExtent l="0" t="0" r="0" b="0"/>
            <wp:docPr id="720667829" name="Resim 4" descr="2026 8. Sınıf Hiper T.C. İnkılap Tarihi ve Atatürkçülük Konu Anlatımlı &amp;  Soru Bankası | Metin URUK - Hiper Zeka | TYT-AYT, LGS, Ortaokul, Li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026 8. Sınıf Hiper T.C. İnkılap Tarihi ve Atatürkçülük Konu Anlatımlı &amp;  Soru Bankası | Metin URUK - Hiper Zeka | TYT-AYT, LGS, Ortaokul, Lise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8275" cy="932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529E0" w:rsidSect="0037401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C071DB8"/>
    <w:multiLevelType w:val="hybridMultilevel"/>
    <w:tmpl w:val="3B988928"/>
    <w:lvl w:ilvl="0" w:tplc="3FEA5A64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" w15:restartNumberingAfterBreak="0">
    <w:nsid w:val="6CD919A3"/>
    <w:multiLevelType w:val="hybridMultilevel"/>
    <w:tmpl w:val="AD5C544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52657830">
    <w:abstractNumId w:val="0"/>
  </w:num>
  <w:num w:numId="2" w16cid:durableId="145799014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2B38"/>
    <w:rsid w:val="000B0572"/>
    <w:rsid w:val="000B667C"/>
    <w:rsid w:val="001A1A73"/>
    <w:rsid w:val="001D6EF6"/>
    <w:rsid w:val="002039D4"/>
    <w:rsid w:val="0020592C"/>
    <w:rsid w:val="00251B75"/>
    <w:rsid w:val="002F6EE4"/>
    <w:rsid w:val="003057C4"/>
    <w:rsid w:val="0035065B"/>
    <w:rsid w:val="00374011"/>
    <w:rsid w:val="003B2EEA"/>
    <w:rsid w:val="003C1271"/>
    <w:rsid w:val="0052143C"/>
    <w:rsid w:val="0053142C"/>
    <w:rsid w:val="0056435B"/>
    <w:rsid w:val="0058524F"/>
    <w:rsid w:val="00611E41"/>
    <w:rsid w:val="00615E55"/>
    <w:rsid w:val="006259D9"/>
    <w:rsid w:val="00631791"/>
    <w:rsid w:val="00634526"/>
    <w:rsid w:val="0074275F"/>
    <w:rsid w:val="007C1D99"/>
    <w:rsid w:val="00874D6B"/>
    <w:rsid w:val="008A7003"/>
    <w:rsid w:val="008D32BD"/>
    <w:rsid w:val="00920286"/>
    <w:rsid w:val="009529E0"/>
    <w:rsid w:val="00990557"/>
    <w:rsid w:val="00A1161C"/>
    <w:rsid w:val="00A959E6"/>
    <w:rsid w:val="00B42474"/>
    <w:rsid w:val="00B76D13"/>
    <w:rsid w:val="00B82B38"/>
    <w:rsid w:val="00DE127C"/>
    <w:rsid w:val="00ED0A3B"/>
    <w:rsid w:val="00F07CF4"/>
    <w:rsid w:val="00F85C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343F8C"/>
  <w15:chartTrackingRefBased/>
  <w15:docId w15:val="{6D18E253-1F5A-415E-8918-6626E4E902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B82B3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B82B3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B82B3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B82B3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B82B3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B82B3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B82B3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B82B3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B82B3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B82B3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B82B3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B82B3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B82B38"/>
    <w:rPr>
      <w:rFonts w:eastAsiaTheme="majorEastAsia" w:cstheme="majorBidi"/>
      <w:i/>
      <w:iCs/>
      <w:color w:val="0F4761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B82B38"/>
    <w:rPr>
      <w:rFonts w:eastAsiaTheme="majorEastAsia" w:cstheme="majorBidi"/>
      <w:color w:val="0F4761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B82B38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B82B38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B82B38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B82B38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B82B3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B82B3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B82B3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B82B3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B82B3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B82B38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B82B38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B82B38"/>
    <w:rPr>
      <w:i/>
      <w:iCs/>
      <w:color w:val="0F4761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B82B3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B82B38"/>
    <w:rPr>
      <w:i/>
      <w:iCs/>
      <w:color w:val="0F4761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B82B38"/>
    <w:rPr>
      <w:b/>
      <w:bCs/>
      <w:smallCaps/>
      <w:color w:val="0F4761" w:themeColor="accent1" w:themeShade="BF"/>
      <w:spacing w:val="5"/>
    </w:rPr>
  </w:style>
  <w:style w:type="table" w:styleId="TabloKlavuzu">
    <w:name w:val="Table Grid"/>
    <w:basedOn w:val="NormalTablo"/>
    <w:uiPriority w:val="39"/>
    <w:rsid w:val="003740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2">
    <w:name w:val="Pa2"/>
    <w:basedOn w:val="Normal"/>
    <w:next w:val="Normal"/>
    <w:uiPriority w:val="99"/>
    <w:rsid w:val="0074275F"/>
    <w:pPr>
      <w:autoSpaceDE w:val="0"/>
      <w:autoSpaceDN w:val="0"/>
      <w:adjustRightInd w:val="0"/>
      <w:spacing w:after="0" w:line="201" w:lineRule="atLeast"/>
    </w:pPr>
    <w:rPr>
      <w:rFonts w:ascii="Helvetica" w:hAnsi="Helvetica" w:cs="Helvetica"/>
      <w:kern w:val="0"/>
      <w:sz w:val="24"/>
      <w:szCs w:val="24"/>
    </w:rPr>
  </w:style>
  <w:style w:type="character" w:customStyle="1" w:styleId="A4">
    <w:name w:val="A4"/>
    <w:uiPriority w:val="99"/>
    <w:rsid w:val="0074275F"/>
    <w:rPr>
      <w:color w:val="211D1E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5</Pages>
  <Words>385</Words>
  <Characters>2201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Metin uruk</dc:creator>
  <cp:keywords/>
  <dc:description/>
  <cp:lastModifiedBy>Metin uruk</cp:lastModifiedBy>
  <cp:revision>26</cp:revision>
  <dcterms:created xsi:type="dcterms:W3CDTF">2025-08-18T19:39:00Z</dcterms:created>
  <dcterms:modified xsi:type="dcterms:W3CDTF">2025-09-28T14:03:00Z</dcterms:modified>
</cp:coreProperties>
</file>