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W w:w="10627" w:type="dxa"/>
        <w:tblLook w:val="04A0" w:firstRow="1" w:lastRow="0" w:firstColumn="1" w:lastColumn="0" w:noHBand="0" w:noVBand="1"/>
      </w:tblPr>
      <w:tblGrid>
        <w:gridCol w:w="5055"/>
        <w:gridCol w:w="5572"/>
      </w:tblGrid>
      <w:tr w:rsidR="00B42AD2" w:rsidRPr="00B42AD2" w14:paraId="37F0287D" w14:textId="77777777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9DD6B" w14:textId="1DF1402A" w:rsidR="00B42AD2" w:rsidRPr="00B42AD2" w:rsidRDefault="00757CAA" w:rsidP="00921965">
            <w:pPr>
              <w:spacing w:after="160" w:line="259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B42AD2" w:rsidRPr="00B42AD2">
              <w:rPr>
                <w:b/>
                <w:bCs/>
              </w:rPr>
              <w:t>.SINIF SOSYAL BİLGİLER 1.DÖNEM 1. ORTAK YAZILI SINAVI</w:t>
            </w:r>
          </w:p>
        </w:tc>
      </w:tr>
      <w:tr w:rsidR="00B42AD2" w:rsidRPr="00B42AD2" w14:paraId="4954D785" w14:textId="77777777">
        <w:trPr>
          <w:trHeight w:val="1607"/>
        </w:trPr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E1C5A" w14:textId="77777777" w:rsidR="00B42AD2" w:rsidRPr="00B42AD2" w:rsidRDefault="00B42AD2" w:rsidP="00B42AD2">
            <w:pPr>
              <w:spacing w:after="160" w:line="259" w:lineRule="auto"/>
              <w:rPr>
                <w:b/>
                <w:bCs/>
              </w:rPr>
            </w:pPr>
            <w:r w:rsidRPr="00B42AD2">
              <w:rPr>
                <w:b/>
                <w:bCs/>
              </w:rPr>
              <w:t>ADI-SOYADI:</w:t>
            </w:r>
          </w:p>
          <w:p w14:paraId="36A2737A" w14:textId="77777777" w:rsidR="00B42AD2" w:rsidRPr="00B42AD2" w:rsidRDefault="00B42AD2" w:rsidP="00B42AD2">
            <w:pPr>
              <w:spacing w:after="160" w:line="259" w:lineRule="auto"/>
              <w:rPr>
                <w:b/>
                <w:bCs/>
              </w:rPr>
            </w:pPr>
            <w:r w:rsidRPr="00B42AD2">
              <w:rPr>
                <w:b/>
                <w:bCs/>
              </w:rPr>
              <w:t>SINIFI-NUMARASI: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CD70" w14:textId="77777777" w:rsidR="00B42AD2" w:rsidRPr="00B42AD2" w:rsidRDefault="00B42AD2" w:rsidP="00B42AD2">
            <w:pPr>
              <w:spacing w:after="160" w:line="259" w:lineRule="auto"/>
              <w:rPr>
                <w:b/>
                <w:bCs/>
              </w:rPr>
            </w:pPr>
            <w:r w:rsidRPr="00B42AD2">
              <w:rPr>
                <w:b/>
                <w:bCs/>
              </w:rPr>
              <w:t>PUAN:</w:t>
            </w:r>
          </w:p>
          <w:p w14:paraId="31BA0B6B" w14:textId="77777777" w:rsidR="00B42AD2" w:rsidRPr="00B42AD2" w:rsidRDefault="00B42AD2" w:rsidP="00B42AD2">
            <w:pPr>
              <w:spacing w:after="160" w:line="259" w:lineRule="auto"/>
              <w:rPr>
                <w:b/>
                <w:bCs/>
              </w:rPr>
            </w:pPr>
          </w:p>
        </w:tc>
      </w:tr>
    </w:tbl>
    <w:p w14:paraId="56DCE660" w14:textId="6C4A8859" w:rsidR="00B42AD2" w:rsidRPr="00B42AD2" w:rsidRDefault="00B42AD2" w:rsidP="00B42AD2">
      <w:pPr>
        <w:rPr>
          <w:b/>
          <w:bCs/>
        </w:rPr>
      </w:pPr>
      <w:r w:rsidRPr="008F19A5">
        <w:rPr>
          <w:b/>
          <w:bCs/>
          <w:highlight w:val="yellow"/>
        </w:rPr>
        <w:t>NOT:</w:t>
      </w:r>
      <w:r w:rsidR="008F19A5" w:rsidRPr="008F19A5">
        <w:rPr>
          <w:b/>
          <w:bCs/>
          <w:highlight w:val="yellow"/>
        </w:rPr>
        <w:t>3</w:t>
      </w:r>
      <w:r w:rsidRPr="008F19A5">
        <w:rPr>
          <w:b/>
          <w:bCs/>
          <w:highlight w:val="yellow"/>
        </w:rPr>
        <w:t>.</w:t>
      </w:r>
      <w:proofErr w:type="gramStart"/>
      <w:r w:rsidRPr="008F19A5">
        <w:rPr>
          <w:b/>
          <w:bCs/>
          <w:highlight w:val="yellow"/>
        </w:rPr>
        <w:t>Senaryo  -</w:t>
      </w:r>
      <w:proofErr w:type="gramEnd"/>
      <w:r w:rsidRPr="008F19A5">
        <w:rPr>
          <w:b/>
          <w:bCs/>
          <w:highlight w:val="yellow"/>
        </w:rPr>
        <w:t xml:space="preserve"> Her soru 20 puandır.</w:t>
      </w:r>
    </w:p>
    <w:p w14:paraId="53C76421" w14:textId="77777777" w:rsidR="008E46A8" w:rsidRDefault="008E46A8" w:rsidP="00B42AD2">
      <w:pPr>
        <w:rPr>
          <w:b/>
          <w:bCs/>
        </w:rPr>
      </w:pPr>
    </w:p>
    <w:p w14:paraId="65A33894" w14:textId="2C502030" w:rsidR="00B42AD2" w:rsidRPr="00B42AD2" w:rsidRDefault="00B42AD2" w:rsidP="00B42AD2">
      <w:r w:rsidRPr="00B42AD2">
        <w:rPr>
          <w:b/>
          <w:bCs/>
        </w:rPr>
        <w:t xml:space="preserve">Öğrenme Çıktısı: </w:t>
      </w:r>
      <w:r w:rsidR="008E46A8" w:rsidRPr="008E46A8">
        <w:t>SB.6.1.1. Dâhil olduğu grupların ve bu gruplardaki rollerinin zaman içerisinde değişebileceğine ilişkin çıkarım yapabilme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42AD2" w:rsidRPr="00B42AD2" w14:paraId="3508DE04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0E21" w14:textId="246E67DC" w:rsidR="00BA76D0" w:rsidRDefault="00B42AD2" w:rsidP="00BA76D0">
            <w:r w:rsidRPr="00B42AD2">
              <w:t>1.</w:t>
            </w:r>
            <w:r w:rsidR="00BA76D0">
              <w:t xml:space="preserve"> Atatürk, 1881 yılında Selanik’te doğdu. Annesi Zübeyde Hanım, babası Ali Rıza</w:t>
            </w:r>
          </w:p>
          <w:p w14:paraId="23C3DCA1" w14:textId="77777777" w:rsidR="00B42AD2" w:rsidRDefault="00BA76D0" w:rsidP="00BA76D0">
            <w:r>
              <w:t>Bey, kız kardeşi Makbule Hanım’dır. Önce mahalle mektebinde sonra Şemsi Efendi İlkokulu’nda okudu.</w:t>
            </w:r>
          </w:p>
          <w:p w14:paraId="40130739" w14:textId="32154076" w:rsidR="00BA76D0" w:rsidRPr="00BA76D0" w:rsidRDefault="00BA76D0" w:rsidP="00BA76D0">
            <w:pPr>
              <w:rPr>
                <w:b/>
                <w:bCs/>
              </w:rPr>
            </w:pPr>
            <w:r>
              <w:rPr>
                <w:b/>
                <w:bCs/>
              </w:rPr>
              <w:t>Buna göre Atatürk’ün sahip olduğu roller ve dahil olduğu gruplar hangileridir? Yazınız.</w:t>
            </w:r>
          </w:p>
        </w:tc>
      </w:tr>
      <w:tr w:rsidR="00B42AD2" w:rsidRPr="00B42AD2" w14:paraId="3BCA3362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9FDCB" w14:textId="1550C7E6" w:rsidR="00B42AD2" w:rsidRPr="00B42AD2" w:rsidRDefault="00B42AD2" w:rsidP="00B42AD2">
            <w:pPr>
              <w:spacing w:after="160" w:line="259" w:lineRule="auto"/>
            </w:pPr>
          </w:p>
        </w:tc>
      </w:tr>
      <w:tr w:rsidR="00B42AD2" w:rsidRPr="00B42AD2" w14:paraId="0B43F7E3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F9E3" w14:textId="77777777" w:rsidR="00B42AD2" w:rsidRPr="00B42AD2" w:rsidRDefault="00B42AD2" w:rsidP="00B42AD2">
            <w:pPr>
              <w:spacing w:after="160" w:line="259" w:lineRule="auto"/>
              <w:rPr>
                <w:b/>
                <w:bCs/>
              </w:rPr>
            </w:pPr>
          </w:p>
          <w:p w14:paraId="1F1888C7" w14:textId="77777777" w:rsidR="00B42AD2" w:rsidRPr="00B42AD2" w:rsidRDefault="00B42AD2" w:rsidP="00B42AD2">
            <w:pPr>
              <w:spacing w:after="160" w:line="259" w:lineRule="auto"/>
              <w:rPr>
                <w:b/>
                <w:bCs/>
              </w:rPr>
            </w:pPr>
          </w:p>
        </w:tc>
      </w:tr>
    </w:tbl>
    <w:p w14:paraId="49897EC7" w14:textId="77777777" w:rsidR="00B42AD2" w:rsidRPr="00B42AD2" w:rsidRDefault="00B42AD2" w:rsidP="00B42AD2">
      <w:pPr>
        <w:rPr>
          <w:b/>
          <w:bCs/>
        </w:rPr>
      </w:pPr>
    </w:p>
    <w:p w14:paraId="3AD184CA" w14:textId="1C72003F" w:rsidR="00B42AD2" w:rsidRPr="008E46A8" w:rsidRDefault="00B42AD2" w:rsidP="00B42AD2">
      <w:r w:rsidRPr="00B42AD2">
        <w:rPr>
          <w:b/>
          <w:bCs/>
        </w:rPr>
        <w:t xml:space="preserve">Öğrenme Çıktısı: </w:t>
      </w:r>
      <w:r w:rsidR="008E46A8" w:rsidRPr="008E46A8">
        <w:t>SB.6.1.2. Kültürel bağlarımızın ve millî değerlerimizin toplumsal birliğe etkisini yorumlayabilme</w:t>
      </w:r>
    </w:p>
    <w:p w14:paraId="12E013D3" w14:textId="1589E9EF" w:rsidR="00B42AD2" w:rsidRPr="00B42AD2" w:rsidRDefault="00B42AD2" w:rsidP="00B42AD2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42AD2" w:rsidRPr="00B42AD2" w14:paraId="7CAF08C0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65A1F" w14:textId="77777777" w:rsidR="00B42AD2" w:rsidRDefault="00757CAA" w:rsidP="00B42AD2">
            <w:pPr>
              <w:spacing w:after="160" w:line="259" w:lineRule="auto"/>
            </w:pPr>
            <w:r>
              <w:t>2.</w:t>
            </w:r>
            <w:r w:rsidR="00397DC8" w:rsidRPr="00397DC8">
              <w:t xml:space="preserve"> 6 Şubat'a gelindiğinde Türkiye "Asrın Felaketi" olarak adlandırılan bu büyük deprem karşısında devlet-millet el ele, topyekûn bir mücadele içine girdi. Tarihinde de pek çok zorluğu omuz omuza atlatan Türkiye, asrın felaketi karşısında tek yürek olup büyük bir dayanışma örneği </w:t>
            </w:r>
            <w:proofErr w:type="gramStart"/>
            <w:r w:rsidR="00397DC8" w:rsidRPr="00397DC8">
              <w:t>sergiledi .</w:t>
            </w:r>
            <w:proofErr w:type="gramEnd"/>
            <w:r w:rsidR="00397DC8" w:rsidRPr="00397DC8">
              <w:t xml:space="preserve"> Devlet, tüm imkânlarını ilk andan itibaren deprem bölgesine seferber ederken binlerce gönüllü; birlik, beraberlik ve dayanışmanın gücüyle mücadeleye katkıda bulundu</w:t>
            </w:r>
            <w:r w:rsidR="00397DC8">
              <w:t>.</w:t>
            </w:r>
          </w:p>
          <w:p w14:paraId="39654258" w14:textId="5F272597" w:rsidR="00397DC8" w:rsidRPr="00397DC8" w:rsidRDefault="00397DC8" w:rsidP="00B42AD2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Metinde verilen durum toplumsal birliğe katkı sağlayan milli değerlerimizden hangileri ile ilgilidir? Yazınız. </w:t>
            </w:r>
          </w:p>
        </w:tc>
      </w:tr>
      <w:tr w:rsidR="00B42AD2" w:rsidRPr="00B42AD2" w14:paraId="31DBB407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A555" w14:textId="77777777" w:rsidR="00B42AD2" w:rsidRPr="00B42AD2" w:rsidRDefault="00B42AD2" w:rsidP="00B42AD2">
            <w:pPr>
              <w:spacing w:after="160" w:line="259" w:lineRule="auto"/>
            </w:pPr>
          </w:p>
          <w:p w14:paraId="41A6AA2F" w14:textId="77777777" w:rsidR="00B42AD2" w:rsidRPr="00B42AD2" w:rsidRDefault="00B42AD2" w:rsidP="00B42AD2">
            <w:pPr>
              <w:spacing w:after="160" w:line="259" w:lineRule="auto"/>
            </w:pPr>
          </w:p>
        </w:tc>
      </w:tr>
    </w:tbl>
    <w:p w14:paraId="54963A0C" w14:textId="77777777" w:rsidR="00B42AD2" w:rsidRPr="00B42AD2" w:rsidRDefault="00B42AD2" w:rsidP="00B42AD2"/>
    <w:p w14:paraId="35E721A8" w14:textId="77777777" w:rsidR="00B42AD2" w:rsidRPr="00B42AD2" w:rsidRDefault="00B42AD2" w:rsidP="00B42AD2"/>
    <w:p w14:paraId="4405B4A4" w14:textId="7456CC00" w:rsidR="00B42AD2" w:rsidRPr="00B42AD2" w:rsidRDefault="00B42AD2" w:rsidP="00B42AD2">
      <w:r w:rsidRPr="00B42AD2">
        <w:rPr>
          <w:b/>
          <w:bCs/>
        </w:rPr>
        <w:t>Öğrenme Çıktısı</w:t>
      </w:r>
      <w:r w:rsidRPr="00B42AD2">
        <w:t xml:space="preserve">: </w:t>
      </w:r>
      <w:r w:rsidR="008E46A8" w:rsidRPr="008E46A8">
        <w:t>SB.6.1.2. Kültürel bağlarımızın ve millî değerlerimizin toplumsal birliğe etkisini yorumlayabilme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42AD2" w:rsidRPr="00B42AD2" w14:paraId="2E60C458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630F" w14:textId="77777777" w:rsidR="00B42AD2" w:rsidRDefault="00757CAA" w:rsidP="00397DC8">
            <w:r>
              <w:t>3.</w:t>
            </w:r>
            <w:r w:rsidR="00397DC8">
              <w:t xml:space="preserve"> İslamiyet’te görülen özel günler, geceler ve bayramlar, toplumsal dayanışma, kardeşlik, hoşgörü, aile bütünlüğü ve yardımlaşma gibi millî değerleri güçlendirmektedir.</w:t>
            </w:r>
          </w:p>
          <w:p w14:paraId="1A6EF95A" w14:textId="149D2DD4" w:rsidR="00397DC8" w:rsidRPr="00397DC8" w:rsidRDefault="00397DC8" w:rsidP="00397DC8">
            <w:pPr>
              <w:rPr>
                <w:b/>
                <w:bCs/>
              </w:rPr>
            </w:pPr>
            <w:r>
              <w:rPr>
                <w:b/>
                <w:bCs/>
              </w:rPr>
              <w:t>Bu durum</w:t>
            </w:r>
            <w:r w:rsidR="0088383D">
              <w:rPr>
                <w:b/>
                <w:bCs/>
              </w:rPr>
              <w:t xml:space="preserve"> kültürel ögelerimizden hangis</w:t>
            </w:r>
            <w:r w:rsidR="0088383D" w:rsidRPr="0088383D">
              <w:rPr>
                <w:b/>
                <w:bCs/>
              </w:rPr>
              <w:t>inin</w:t>
            </w:r>
            <w:r>
              <w:rPr>
                <w:b/>
                <w:bCs/>
              </w:rPr>
              <w:t xml:space="preserve"> toplumsal birlikteliğ</w:t>
            </w:r>
            <w:r w:rsidR="0088383D">
              <w:rPr>
                <w:b/>
                <w:bCs/>
              </w:rPr>
              <w:t xml:space="preserve">e katkı sağladığına kanıt olarak gösterilebilir? Yazınız. </w:t>
            </w:r>
          </w:p>
        </w:tc>
      </w:tr>
      <w:tr w:rsidR="00B42AD2" w:rsidRPr="00B42AD2" w14:paraId="1B0B29CD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24DB" w14:textId="77777777" w:rsidR="00B42AD2" w:rsidRPr="00B42AD2" w:rsidRDefault="00B42AD2" w:rsidP="00B42AD2">
            <w:pPr>
              <w:spacing w:after="160" w:line="259" w:lineRule="auto"/>
            </w:pPr>
          </w:p>
          <w:p w14:paraId="008DD520" w14:textId="77777777" w:rsidR="00B42AD2" w:rsidRPr="00B42AD2" w:rsidRDefault="00B42AD2" w:rsidP="00B42AD2">
            <w:pPr>
              <w:spacing w:after="160" w:line="259" w:lineRule="auto"/>
            </w:pPr>
          </w:p>
          <w:p w14:paraId="5C35E7D1" w14:textId="77777777" w:rsidR="00B42AD2" w:rsidRPr="00B42AD2" w:rsidRDefault="00B42AD2" w:rsidP="00B42AD2">
            <w:pPr>
              <w:spacing w:after="160" w:line="259" w:lineRule="auto"/>
            </w:pPr>
          </w:p>
        </w:tc>
      </w:tr>
    </w:tbl>
    <w:p w14:paraId="164F597E" w14:textId="77777777" w:rsidR="00B42AD2" w:rsidRPr="00B42AD2" w:rsidRDefault="00B42AD2" w:rsidP="00B42AD2"/>
    <w:p w14:paraId="2886AA34" w14:textId="6CF3E45F" w:rsidR="00B42AD2" w:rsidRPr="00B42AD2" w:rsidRDefault="00B42AD2" w:rsidP="00B42AD2">
      <w:r w:rsidRPr="00B42AD2">
        <w:rPr>
          <w:b/>
          <w:bCs/>
        </w:rPr>
        <w:lastRenderedPageBreak/>
        <w:t>Öğrenme Çıktısı</w:t>
      </w:r>
      <w:r w:rsidRPr="00B42AD2">
        <w:t xml:space="preserve">: </w:t>
      </w:r>
      <w:r w:rsidR="008E46A8" w:rsidRPr="008E46A8">
        <w:t>SB.6.1.3. Toplumsal hayatta karşılaşılan sorunlara yönelik çözüm önerilerini müzakere edebilme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42AD2" w:rsidRPr="00B42AD2" w14:paraId="502041C9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75E6" w14:textId="77777777" w:rsidR="00B42AD2" w:rsidRDefault="00757CAA" w:rsidP="00B42AD2">
            <w:pPr>
              <w:spacing w:after="160" w:line="259" w:lineRule="auto"/>
            </w:pPr>
            <w:r>
              <w:t>4.</w:t>
            </w:r>
          </w:p>
          <w:p w14:paraId="4E265FE8" w14:textId="519D579C" w:rsidR="0088383D" w:rsidRDefault="0088383D" w:rsidP="0088383D">
            <w:pPr>
              <w:pStyle w:val="ListeParagraf"/>
              <w:numPr>
                <w:ilvl w:val="0"/>
                <w:numId w:val="1"/>
              </w:numPr>
            </w:pPr>
            <w:r>
              <w:t>Modern tarım yöntemlerini, eğitim, sağlık ve kültür hizmetlerini, iş imkanlarını tüm bölgelerde yaygınlaştırmak.</w:t>
            </w:r>
          </w:p>
          <w:p w14:paraId="7D70825B" w14:textId="77777777" w:rsidR="0088383D" w:rsidRDefault="0088383D" w:rsidP="0088383D"/>
          <w:p w14:paraId="1DCD1EEB" w14:textId="77777777" w:rsidR="0088383D" w:rsidRDefault="0088383D" w:rsidP="0088383D">
            <w:pPr>
              <w:pStyle w:val="ListeParagraf"/>
              <w:numPr>
                <w:ilvl w:val="0"/>
                <w:numId w:val="1"/>
              </w:numPr>
            </w:pPr>
            <w:r>
              <w:t>Savaş ve iç çatışmalara son vermek</w:t>
            </w:r>
          </w:p>
          <w:p w14:paraId="28368F32" w14:textId="6F7DF2E9" w:rsidR="0088383D" w:rsidRPr="0088383D" w:rsidRDefault="0088383D" w:rsidP="0088383D">
            <w:pPr>
              <w:rPr>
                <w:b/>
                <w:bCs/>
              </w:rPr>
            </w:pPr>
            <w:r>
              <w:rPr>
                <w:b/>
                <w:bCs/>
              </w:rPr>
              <w:t>Verilenler toplumsal sorunlardan hangisine çözüm önerisi olarak sunulabilir? Yazınız.</w:t>
            </w:r>
          </w:p>
        </w:tc>
      </w:tr>
      <w:tr w:rsidR="00B42AD2" w:rsidRPr="00B42AD2" w14:paraId="523782A1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A6F2" w14:textId="77777777" w:rsidR="00B42AD2" w:rsidRPr="00B42AD2" w:rsidRDefault="00B42AD2" w:rsidP="00B42AD2">
            <w:pPr>
              <w:spacing w:after="160" w:line="259" w:lineRule="auto"/>
            </w:pPr>
          </w:p>
          <w:p w14:paraId="15794D1C" w14:textId="77777777" w:rsidR="00B42AD2" w:rsidRPr="00B42AD2" w:rsidRDefault="00B42AD2" w:rsidP="00B42AD2">
            <w:pPr>
              <w:spacing w:after="160" w:line="259" w:lineRule="auto"/>
            </w:pPr>
          </w:p>
          <w:p w14:paraId="698FF1AE" w14:textId="77777777" w:rsidR="00B42AD2" w:rsidRPr="00B42AD2" w:rsidRDefault="00B42AD2" w:rsidP="00B42AD2">
            <w:pPr>
              <w:spacing w:after="160" w:line="259" w:lineRule="auto"/>
            </w:pPr>
          </w:p>
        </w:tc>
      </w:tr>
    </w:tbl>
    <w:p w14:paraId="369B378D" w14:textId="77777777" w:rsidR="00B42AD2" w:rsidRPr="00B42AD2" w:rsidRDefault="00B42AD2" w:rsidP="00B42AD2"/>
    <w:p w14:paraId="28A0564B" w14:textId="77777777" w:rsidR="008E46A8" w:rsidRDefault="008E46A8" w:rsidP="00B42AD2">
      <w:pPr>
        <w:rPr>
          <w:b/>
          <w:bCs/>
        </w:rPr>
      </w:pPr>
    </w:p>
    <w:p w14:paraId="74208FBB" w14:textId="77777777" w:rsidR="008E46A8" w:rsidRDefault="008E46A8" w:rsidP="00B42AD2">
      <w:pPr>
        <w:rPr>
          <w:b/>
          <w:bCs/>
        </w:rPr>
      </w:pPr>
    </w:p>
    <w:p w14:paraId="78F7BA56" w14:textId="77777777" w:rsidR="008E46A8" w:rsidRDefault="008E46A8" w:rsidP="00B42AD2">
      <w:pPr>
        <w:rPr>
          <w:b/>
          <w:bCs/>
        </w:rPr>
      </w:pPr>
    </w:p>
    <w:p w14:paraId="6FA5CC9C" w14:textId="77777777" w:rsidR="008E46A8" w:rsidRDefault="008E46A8" w:rsidP="00B42AD2">
      <w:pPr>
        <w:rPr>
          <w:b/>
          <w:bCs/>
        </w:rPr>
      </w:pPr>
    </w:p>
    <w:p w14:paraId="7BAEE6A0" w14:textId="3B7799CE" w:rsidR="00B42AD2" w:rsidRPr="00B42AD2" w:rsidRDefault="00B42AD2" w:rsidP="00B42AD2">
      <w:r w:rsidRPr="00B42AD2">
        <w:rPr>
          <w:b/>
          <w:bCs/>
        </w:rPr>
        <w:t>Öğrenme Çıktısı</w:t>
      </w:r>
      <w:r w:rsidRPr="00B42AD2">
        <w:t xml:space="preserve">: </w:t>
      </w:r>
      <w:r w:rsidR="008E46A8" w:rsidRPr="008E46A8">
        <w:t>SB.6.2.1. Ülkemizin, kıtaların ve okyanusların konum özelliklerini belirleyebilme</w:t>
      </w:r>
    </w:p>
    <w:p w14:paraId="7FD2701F" w14:textId="5E951EC8" w:rsidR="00B42AD2" w:rsidRPr="00B42AD2" w:rsidRDefault="00B42AD2" w:rsidP="00B42AD2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42AD2" w:rsidRPr="00B42AD2" w14:paraId="73C1339D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0A2DA" w14:textId="77777777" w:rsidR="00B42AD2" w:rsidRDefault="00757CAA" w:rsidP="0088383D">
            <w:r>
              <w:t>5.</w:t>
            </w:r>
            <w:r w:rsidR="0088383D">
              <w:t xml:space="preserve"> Bir yerin Ekvator’a ve başlangıç meridyenine göre belirlenen konumuna mutlak konum denir.</w:t>
            </w:r>
          </w:p>
          <w:p w14:paraId="589C0037" w14:textId="7B389B2C" w:rsidR="0088383D" w:rsidRPr="0088383D" w:rsidRDefault="0088383D" w:rsidP="0088383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Bu tanım doğrultusunda ülkemizin mutlak konumunu yazınız. </w:t>
            </w:r>
          </w:p>
        </w:tc>
      </w:tr>
      <w:tr w:rsidR="00B42AD2" w:rsidRPr="00B42AD2" w14:paraId="6E2CC6EE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14FB" w14:textId="77777777" w:rsidR="00B42AD2" w:rsidRPr="00B42AD2" w:rsidRDefault="00B42AD2" w:rsidP="00B42AD2">
            <w:pPr>
              <w:spacing w:after="160" w:line="259" w:lineRule="auto"/>
            </w:pPr>
          </w:p>
          <w:p w14:paraId="76BFC044" w14:textId="77777777" w:rsidR="00B42AD2" w:rsidRPr="00B42AD2" w:rsidRDefault="00B42AD2" w:rsidP="00B42AD2">
            <w:pPr>
              <w:spacing w:after="160" w:line="259" w:lineRule="auto"/>
            </w:pPr>
          </w:p>
          <w:p w14:paraId="353FDDCD" w14:textId="77777777" w:rsidR="00B42AD2" w:rsidRPr="00B42AD2" w:rsidRDefault="00B42AD2" w:rsidP="00B42AD2">
            <w:pPr>
              <w:spacing w:after="160" w:line="259" w:lineRule="auto"/>
            </w:pPr>
          </w:p>
        </w:tc>
      </w:tr>
    </w:tbl>
    <w:p w14:paraId="2F8885B5" w14:textId="77777777" w:rsidR="00BA76D0" w:rsidRDefault="00BA76D0" w:rsidP="008F19A5">
      <w:pPr>
        <w:jc w:val="right"/>
        <w:rPr>
          <w:b/>
          <w:bCs/>
          <w:highlight w:val="yellow"/>
        </w:rPr>
      </w:pPr>
    </w:p>
    <w:p w14:paraId="0A448CC1" w14:textId="56A9149C" w:rsidR="00B42AD2" w:rsidRPr="00E01FDB" w:rsidRDefault="00B42AD2" w:rsidP="008F19A5">
      <w:pPr>
        <w:jc w:val="right"/>
        <w:rPr>
          <w:b/>
          <w:bCs/>
          <w:sz w:val="32"/>
          <w:szCs w:val="32"/>
          <w:highlight w:val="yellow"/>
        </w:rPr>
      </w:pPr>
      <w:proofErr w:type="spellStart"/>
      <w:r w:rsidRPr="00E01FDB">
        <w:rPr>
          <w:b/>
          <w:bCs/>
          <w:sz w:val="32"/>
          <w:szCs w:val="32"/>
          <w:highlight w:val="yellow"/>
        </w:rPr>
        <w:t>İnstagram</w:t>
      </w:r>
      <w:proofErr w:type="spellEnd"/>
      <w:r w:rsidRPr="00E01FDB">
        <w:rPr>
          <w:b/>
          <w:bCs/>
          <w:sz w:val="32"/>
          <w:szCs w:val="32"/>
          <w:highlight w:val="yellow"/>
        </w:rPr>
        <w:t>: Metin Hoca (@metinhhoca)</w:t>
      </w:r>
    </w:p>
    <w:p w14:paraId="02D88A94" w14:textId="77777777" w:rsidR="00B42AD2" w:rsidRPr="00E01FDB" w:rsidRDefault="00B42AD2" w:rsidP="008F19A5">
      <w:pPr>
        <w:jc w:val="right"/>
        <w:rPr>
          <w:b/>
          <w:bCs/>
          <w:sz w:val="32"/>
          <w:szCs w:val="32"/>
        </w:rPr>
      </w:pPr>
      <w:r w:rsidRPr="00E01FDB">
        <w:rPr>
          <w:b/>
          <w:bCs/>
          <w:sz w:val="32"/>
          <w:szCs w:val="32"/>
        </w:rPr>
        <w:t>Sosyal Bilgiler Öğretmeni</w:t>
      </w:r>
    </w:p>
    <w:p w14:paraId="484907A9" w14:textId="77777777" w:rsidR="00B42AD2" w:rsidRPr="00E01FDB" w:rsidRDefault="00B42AD2" w:rsidP="008F19A5">
      <w:pPr>
        <w:jc w:val="right"/>
        <w:rPr>
          <w:b/>
          <w:bCs/>
          <w:sz w:val="32"/>
          <w:szCs w:val="32"/>
        </w:rPr>
      </w:pPr>
      <w:r w:rsidRPr="00E01FDB">
        <w:rPr>
          <w:b/>
          <w:bCs/>
          <w:sz w:val="32"/>
          <w:szCs w:val="32"/>
        </w:rPr>
        <w:t>Metin Uruk</w:t>
      </w:r>
    </w:p>
    <w:p w14:paraId="7EB1E1DB" w14:textId="77777777" w:rsidR="008F19A5" w:rsidRDefault="008F19A5" w:rsidP="008F19A5">
      <w:pPr>
        <w:jc w:val="right"/>
        <w:rPr>
          <w:b/>
          <w:bCs/>
        </w:rPr>
      </w:pPr>
    </w:p>
    <w:p w14:paraId="73D51DFF" w14:textId="177074E8" w:rsidR="008F19A5" w:rsidRPr="008F19A5" w:rsidRDefault="008F19A5" w:rsidP="008F19A5">
      <w:pPr>
        <w:rPr>
          <w:b/>
          <w:bCs/>
        </w:rPr>
      </w:pPr>
      <w:r>
        <w:rPr>
          <w:b/>
          <w:bCs/>
        </w:rPr>
        <w:t>NOT: CEVAPLAR Metin Hoca Youtube kanalımda video hali ile mevcuttur.</w:t>
      </w:r>
    </w:p>
    <w:p w14:paraId="34B7CB92" w14:textId="61E87D37" w:rsidR="00B42AD2" w:rsidRPr="00B42AD2" w:rsidRDefault="00B42AD2" w:rsidP="00B42AD2"/>
    <w:p w14:paraId="0A095D1C" w14:textId="1AD1401C" w:rsidR="00B42AD2" w:rsidRPr="00B42AD2" w:rsidRDefault="00757CAA" w:rsidP="00B42AD2">
      <w:r>
        <w:rPr>
          <w:noProof/>
        </w:rPr>
        <w:lastRenderedPageBreak/>
        <w:drawing>
          <wp:inline distT="0" distB="0" distL="0" distR="0" wp14:anchorId="68952DBD" wp14:editId="3E089503">
            <wp:extent cx="4571365" cy="6858000"/>
            <wp:effectExtent l="0" t="0" r="635" b="0"/>
            <wp:docPr id="1486115001" name="Resim 5" descr="2025 6. Sınıf Hiper Sosyal Bilgiler Konu Anlatımlı &amp; Soru Bankası | Metin  URUK - Hiper Zeka | TYT-AYT, LGS, Ortaokul, Li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6115001" name="Resim 5" descr="2025 6. Sınıf Hiper Sosyal Bilgiler Konu Anlatımlı &amp; Soru Bankası | Metin  URUK - Hiper Zeka | TYT-AYT, LGS, Ortaokul, Lise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1365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45B013" w14:textId="77777777" w:rsidR="00B42AD2" w:rsidRPr="00B42AD2" w:rsidRDefault="00B42AD2" w:rsidP="00B42AD2"/>
    <w:p w14:paraId="5FE8CF3B" w14:textId="77777777" w:rsidR="009529E0" w:rsidRDefault="009529E0"/>
    <w:sectPr w:rsidR="009529E0" w:rsidSect="00B42A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213C53"/>
    <w:multiLevelType w:val="hybridMultilevel"/>
    <w:tmpl w:val="19D67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3009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9F5"/>
    <w:rsid w:val="000932A4"/>
    <w:rsid w:val="001362DC"/>
    <w:rsid w:val="001E2857"/>
    <w:rsid w:val="002E592B"/>
    <w:rsid w:val="0035065B"/>
    <w:rsid w:val="00397DC8"/>
    <w:rsid w:val="005B16EB"/>
    <w:rsid w:val="006249F5"/>
    <w:rsid w:val="00757CAA"/>
    <w:rsid w:val="007C6030"/>
    <w:rsid w:val="0088383D"/>
    <w:rsid w:val="008E46A8"/>
    <w:rsid w:val="008F19A5"/>
    <w:rsid w:val="00921965"/>
    <w:rsid w:val="009529E0"/>
    <w:rsid w:val="009F2247"/>
    <w:rsid w:val="00B42AD2"/>
    <w:rsid w:val="00BA76D0"/>
    <w:rsid w:val="00E0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0D158"/>
  <w15:chartTrackingRefBased/>
  <w15:docId w15:val="{4AC8A1B4-2313-4F1A-A69C-08A9F740F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6249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249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249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249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249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249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249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249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249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249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249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249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249F5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249F5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249F5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249F5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249F5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249F5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249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249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249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249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249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249F5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249F5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249F5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249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249F5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249F5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B42A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uruk</dc:creator>
  <cp:keywords/>
  <dc:description/>
  <cp:lastModifiedBy>Metin uruk</cp:lastModifiedBy>
  <cp:revision>11</cp:revision>
  <dcterms:created xsi:type="dcterms:W3CDTF">2025-08-18T19:32:00Z</dcterms:created>
  <dcterms:modified xsi:type="dcterms:W3CDTF">2025-09-28T16:43:00Z</dcterms:modified>
</cp:coreProperties>
</file>