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W w:w="10627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D523D2" w:rsidRPr="00D523D2" w14:paraId="232D7276" w14:textId="77777777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352B" w14:textId="6CAE81E7" w:rsidR="00D523D2" w:rsidRPr="00D523D2" w:rsidRDefault="000A4287" w:rsidP="00D523D2">
            <w:pPr>
              <w:spacing w:after="160" w:line="259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D523D2" w:rsidRPr="00D523D2">
              <w:rPr>
                <w:b/>
                <w:bCs/>
              </w:rPr>
              <w:t>.SINIF SOSYAL BİLGİLER 1.DÖNEM 1. ORTAK YAZILI SINAVI</w:t>
            </w:r>
          </w:p>
        </w:tc>
      </w:tr>
      <w:tr w:rsidR="00D523D2" w:rsidRPr="00D523D2" w14:paraId="2D44F5B7" w14:textId="77777777">
        <w:trPr>
          <w:trHeight w:val="1607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CE96B" w14:textId="77777777" w:rsidR="00D523D2" w:rsidRPr="00D523D2" w:rsidRDefault="00D523D2" w:rsidP="00D523D2">
            <w:pPr>
              <w:spacing w:after="160" w:line="259" w:lineRule="auto"/>
              <w:rPr>
                <w:b/>
                <w:bCs/>
              </w:rPr>
            </w:pPr>
            <w:r w:rsidRPr="00D523D2">
              <w:rPr>
                <w:b/>
                <w:bCs/>
              </w:rPr>
              <w:t>ADI-SOYADI:</w:t>
            </w:r>
          </w:p>
          <w:p w14:paraId="35E36B77" w14:textId="77777777" w:rsidR="00D523D2" w:rsidRPr="00D523D2" w:rsidRDefault="00D523D2" w:rsidP="00D523D2">
            <w:pPr>
              <w:spacing w:after="160" w:line="259" w:lineRule="auto"/>
              <w:rPr>
                <w:b/>
                <w:bCs/>
              </w:rPr>
            </w:pPr>
            <w:r w:rsidRPr="00D523D2">
              <w:rPr>
                <w:b/>
                <w:bCs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738B" w14:textId="77777777" w:rsidR="00D523D2" w:rsidRPr="00D523D2" w:rsidRDefault="00D523D2" w:rsidP="00D523D2">
            <w:pPr>
              <w:spacing w:after="160" w:line="259" w:lineRule="auto"/>
              <w:rPr>
                <w:b/>
                <w:bCs/>
              </w:rPr>
            </w:pPr>
            <w:r w:rsidRPr="00D523D2">
              <w:rPr>
                <w:b/>
                <w:bCs/>
              </w:rPr>
              <w:t>PUAN:</w:t>
            </w:r>
          </w:p>
          <w:p w14:paraId="09C387FF" w14:textId="77777777" w:rsidR="00D523D2" w:rsidRPr="00D523D2" w:rsidRDefault="00D523D2" w:rsidP="00D523D2">
            <w:pPr>
              <w:spacing w:after="160" w:line="259" w:lineRule="auto"/>
              <w:rPr>
                <w:b/>
                <w:bCs/>
              </w:rPr>
            </w:pPr>
          </w:p>
        </w:tc>
      </w:tr>
    </w:tbl>
    <w:p w14:paraId="49932A2C" w14:textId="71D24446" w:rsidR="00D523D2" w:rsidRPr="00D523D2" w:rsidRDefault="00D523D2" w:rsidP="00D523D2">
      <w:pPr>
        <w:rPr>
          <w:b/>
          <w:bCs/>
        </w:rPr>
      </w:pPr>
      <w:r w:rsidRPr="00D523D2">
        <w:rPr>
          <w:b/>
          <w:bCs/>
        </w:rPr>
        <w:t>NOT:</w:t>
      </w:r>
      <w:r w:rsidR="00EF1FD8">
        <w:rPr>
          <w:b/>
          <w:bCs/>
        </w:rPr>
        <w:t>1</w:t>
      </w:r>
      <w:r w:rsidRPr="00D523D2">
        <w:rPr>
          <w:b/>
          <w:bCs/>
        </w:rPr>
        <w:t xml:space="preserve">.Senaryo  </w:t>
      </w:r>
    </w:p>
    <w:p w14:paraId="65723050" w14:textId="77777777" w:rsidR="009218B6" w:rsidRDefault="009218B6" w:rsidP="00D523D2">
      <w:pPr>
        <w:rPr>
          <w:b/>
          <w:bCs/>
        </w:rPr>
      </w:pPr>
    </w:p>
    <w:p w14:paraId="154E2ECB" w14:textId="138C1B47" w:rsidR="00D523D2" w:rsidRPr="00D22B5B" w:rsidRDefault="00D523D2" w:rsidP="00D22B5B">
      <w:pPr>
        <w:rPr>
          <w:b/>
          <w:bCs/>
        </w:rPr>
      </w:pPr>
      <w:r w:rsidRPr="00D523D2">
        <w:rPr>
          <w:b/>
          <w:bCs/>
        </w:rPr>
        <w:t xml:space="preserve">Öğrenme Çıktısı: </w:t>
      </w:r>
      <w:r w:rsidR="00D22B5B" w:rsidRPr="00D22B5B">
        <w:t>SB.6.1.1. Dâhil olduğu grupların ve bu gruplardaki rollerinin zaman içerisinde değişebileceğine ilişkin çıkarım yapabilme</w:t>
      </w:r>
      <w:r w:rsidR="00D9753B">
        <w:t xml:space="preserve"> (35p)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523D2" w:rsidRPr="00D523D2" w14:paraId="6B6D8976" w14:textId="77777777" w:rsidTr="00D9753B">
        <w:trPr>
          <w:trHeight w:val="1085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771F" w14:textId="524ECCE5" w:rsidR="00D523D2" w:rsidRDefault="00D9753B" w:rsidP="00D9753B">
            <w:r>
              <w:t>1.</w:t>
            </w:r>
            <w:r w:rsidRPr="00AE484C">
              <w:t>Baz</w:t>
            </w:r>
            <w:r w:rsidRPr="00AE484C">
              <w:rPr>
                <w:rFonts w:hint="eastAsia"/>
              </w:rPr>
              <w:t>ı</w:t>
            </w:r>
            <w:r w:rsidRPr="00AE484C">
              <w:t xml:space="preserve"> rollere sahip olmak i</w:t>
            </w:r>
            <w:r w:rsidRPr="00AE484C">
              <w:rPr>
                <w:rFonts w:hint="eastAsia"/>
              </w:rPr>
              <w:t>ç</w:t>
            </w:r>
            <w:r w:rsidRPr="00AE484C">
              <w:t xml:space="preserve">in herhangi bir </w:t>
            </w:r>
            <w:r w:rsidRPr="00AE484C">
              <w:rPr>
                <w:rFonts w:hint="eastAsia"/>
              </w:rPr>
              <w:t>ç</w:t>
            </w:r>
            <w:r w:rsidRPr="00AE484C">
              <w:t>aba sarf etmemize gerek yoktur bu roller do</w:t>
            </w:r>
            <w:r w:rsidRPr="00AE484C">
              <w:rPr>
                <w:rFonts w:hint="eastAsia"/>
              </w:rPr>
              <w:t>ğ</w:t>
            </w:r>
            <w:r w:rsidRPr="00AE484C">
              <w:t>u</w:t>
            </w:r>
            <w:r w:rsidRPr="00AE484C">
              <w:rPr>
                <w:rFonts w:hint="eastAsia"/>
              </w:rPr>
              <w:t>ş</w:t>
            </w:r>
            <w:r w:rsidRPr="00AE484C">
              <w:t>tan</w:t>
            </w:r>
            <w:r>
              <w:t xml:space="preserve"> </w:t>
            </w:r>
            <w:r w:rsidRPr="00AE484C">
              <w:t>kazan</w:t>
            </w:r>
            <w:r w:rsidRPr="00AE484C">
              <w:rPr>
                <w:rFonts w:hint="eastAsia"/>
              </w:rPr>
              <w:t>ı</w:t>
            </w:r>
            <w:r w:rsidRPr="00AE484C">
              <w:t>lan roller olarak adland</w:t>
            </w:r>
            <w:r w:rsidRPr="00AE484C">
              <w:rPr>
                <w:rFonts w:hint="eastAsia"/>
              </w:rPr>
              <w:t>ı</w:t>
            </w:r>
            <w:r w:rsidRPr="00AE484C">
              <w:t>r</w:t>
            </w:r>
            <w:r w:rsidRPr="00AE484C">
              <w:rPr>
                <w:rFonts w:hint="eastAsia"/>
              </w:rPr>
              <w:t>ı</w:t>
            </w:r>
            <w:r w:rsidRPr="00AE484C">
              <w:t>lmaktad</w:t>
            </w:r>
            <w:r w:rsidRPr="00AE484C">
              <w:rPr>
                <w:rFonts w:hint="eastAsia"/>
              </w:rPr>
              <w:t>ı</w:t>
            </w:r>
            <w:r w:rsidRPr="00AE484C">
              <w:t>r.</w:t>
            </w:r>
            <w:r>
              <w:t xml:space="preserve"> Bazı roller için belirli bir çaba sarf etmemiz gerekmektedir. Bu roller “sonradan kazanılan roller” olarak adlandırılmaktadır.</w:t>
            </w:r>
          </w:p>
          <w:p w14:paraId="241C441B" w14:textId="6EFF7465" w:rsidR="00D9753B" w:rsidRPr="00D9753B" w:rsidRDefault="00D9753B" w:rsidP="00D9753B">
            <w:r>
              <w:rPr>
                <w:b/>
                <w:bCs/>
              </w:rPr>
              <w:t>Buna göre doğuştan kazanılan roller hangileridir</w:t>
            </w:r>
            <w:r w:rsidRPr="00AE484C">
              <w:rPr>
                <w:b/>
                <w:bCs/>
              </w:rPr>
              <w:t xml:space="preserve">?  </w:t>
            </w:r>
            <w:r>
              <w:rPr>
                <w:b/>
                <w:bCs/>
              </w:rPr>
              <w:t>Üç örnek veriniz.</w:t>
            </w:r>
          </w:p>
        </w:tc>
      </w:tr>
      <w:tr w:rsidR="00D523D2" w:rsidRPr="00D523D2" w14:paraId="6EC265F9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F62E9" w14:textId="6454E3D1" w:rsidR="00D523D2" w:rsidRPr="00D523D2" w:rsidRDefault="00D523D2" w:rsidP="00D523D2">
            <w:pPr>
              <w:spacing w:after="160" w:line="259" w:lineRule="auto"/>
            </w:pPr>
          </w:p>
        </w:tc>
      </w:tr>
      <w:tr w:rsidR="00D523D2" w:rsidRPr="00D523D2" w14:paraId="278340DA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FFCA" w14:textId="77777777" w:rsidR="00D523D2" w:rsidRPr="00D523D2" w:rsidRDefault="00D523D2" w:rsidP="00D523D2">
            <w:pPr>
              <w:spacing w:after="160" w:line="259" w:lineRule="auto"/>
              <w:rPr>
                <w:b/>
                <w:bCs/>
              </w:rPr>
            </w:pPr>
          </w:p>
          <w:p w14:paraId="4A37A573" w14:textId="77777777" w:rsidR="00D523D2" w:rsidRPr="00D523D2" w:rsidRDefault="00D523D2" w:rsidP="00D523D2">
            <w:pPr>
              <w:spacing w:after="160" w:line="259" w:lineRule="auto"/>
              <w:rPr>
                <w:b/>
                <w:bCs/>
              </w:rPr>
            </w:pPr>
          </w:p>
          <w:p w14:paraId="53D3080A" w14:textId="77777777" w:rsidR="00D523D2" w:rsidRPr="00D523D2" w:rsidRDefault="00D523D2" w:rsidP="00D523D2">
            <w:pPr>
              <w:spacing w:after="160" w:line="259" w:lineRule="auto"/>
              <w:rPr>
                <w:b/>
                <w:bCs/>
              </w:rPr>
            </w:pPr>
          </w:p>
          <w:p w14:paraId="61E84A9D" w14:textId="77777777" w:rsidR="00D523D2" w:rsidRPr="00D523D2" w:rsidRDefault="00D523D2" w:rsidP="00D523D2">
            <w:pPr>
              <w:spacing w:after="160" w:line="259" w:lineRule="auto"/>
              <w:rPr>
                <w:b/>
                <w:bCs/>
              </w:rPr>
            </w:pPr>
          </w:p>
        </w:tc>
      </w:tr>
    </w:tbl>
    <w:p w14:paraId="11D5227A" w14:textId="77777777" w:rsidR="00D523D2" w:rsidRPr="00D523D2" w:rsidRDefault="00D523D2" w:rsidP="00D523D2"/>
    <w:p w14:paraId="0778B870" w14:textId="77777777" w:rsidR="00D523D2" w:rsidRDefault="00D523D2" w:rsidP="00D523D2">
      <w:pPr>
        <w:rPr>
          <w:b/>
          <w:bCs/>
        </w:rPr>
      </w:pPr>
    </w:p>
    <w:p w14:paraId="19E5EB89" w14:textId="77777777" w:rsidR="00D523D2" w:rsidRDefault="00D523D2" w:rsidP="00D523D2">
      <w:pPr>
        <w:rPr>
          <w:b/>
          <w:bCs/>
        </w:rPr>
      </w:pPr>
    </w:p>
    <w:p w14:paraId="64EB498F" w14:textId="77777777" w:rsidR="00D523D2" w:rsidRDefault="00D523D2" w:rsidP="00D523D2">
      <w:pPr>
        <w:rPr>
          <w:b/>
          <w:bCs/>
        </w:rPr>
      </w:pPr>
    </w:p>
    <w:p w14:paraId="389862D6" w14:textId="4FF0B134" w:rsidR="00D523D2" w:rsidRPr="00D523D2" w:rsidRDefault="00D523D2" w:rsidP="00D523D2">
      <w:r w:rsidRPr="00D523D2">
        <w:rPr>
          <w:b/>
          <w:bCs/>
        </w:rPr>
        <w:t>Öğrenme Çıktısı</w:t>
      </w:r>
      <w:r w:rsidRPr="00D523D2">
        <w:t xml:space="preserve">: </w:t>
      </w:r>
      <w:r w:rsidR="00D22B5B" w:rsidRPr="00D22B5B">
        <w:t>SB.6.1.2. Kültürel bağlarımızın ve millî değerlerimizin toplumsal birliğe etkisini</w:t>
      </w:r>
      <w:r w:rsidR="00D22B5B">
        <w:t xml:space="preserve"> </w:t>
      </w:r>
      <w:r w:rsidR="00D22B5B" w:rsidRPr="00D22B5B">
        <w:t>yorumlayabilme</w:t>
      </w:r>
      <w:r w:rsidR="00D9753B">
        <w:t xml:space="preserve"> (35p)</w:t>
      </w:r>
    </w:p>
    <w:p w14:paraId="49146E47" w14:textId="31391E01" w:rsidR="00D523D2" w:rsidRPr="00D523D2" w:rsidRDefault="00D523D2" w:rsidP="00D523D2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523D2" w:rsidRPr="00D523D2" w14:paraId="738EACA8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8CDC" w14:textId="77777777" w:rsidR="00CF6FF4" w:rsidRDefault="00D22B5B" w:rsidP="00D523D2">
            <w:pPr>
              <w:spacing w:after="160" w:line="259" w:lineRule="auto"/>
            </w:pPr>
            <w:r w:rsidRPr="00D22B5B">
              <w:t>2.</w:t>
            </w:r>
            <w:r w:rsidR="00D9753B" w:rsidRPr="00D9753B">
              <w:t xml:space="preserve"> Kutadgu-</w:t>
            </w:r>
            <w:proofErr w:type="gramStart"/>
            <w:r w:rsidR="00D9753B" w:rsidRPr="00D9753B">
              <w:t>Bilig</w:t>
            </w:r>
            <w:r w:rsidR="00D9753B">
              <w:t xml:space="preserve">: </w:t>
            </w:r>
            <w:r w:rsidR="00D9753B" w:rsidRPr="00D9753B">
              <w:t xml:space="preserve"> "</w:t>
            </w:r>
            <w:proofErr w:type="gramEnd"/>
            <w:r w:rsidR="00D9753B" w:rsidRPr="00D9753B">
              <w:t>Ey Hâkim, memlekette uzun süre hüküm sürmek istersen kanunu doğru yürütmeli ve halkı korumalısın."</w:t>
            </w:r>
          </w:p>
          <w:p w14:paraId="6009D073" w14:textId="6A38BCD7" w:rsidR="00D9753B" w:rsidRPr="00D9753B" w:rsidRDefault="00D9753B" w:rsidP="00D523D2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>Kutadgu-</w:t>
            </w:r>
            <w:proofErr w:type="spellStart"/>
            <w:r>
              <w:rPr>
                <w:b/>
                <w:bCs/>
              </w:rPr>
              <w:t>Bilig’te</w:t>
            </w:r>
            <w:proofErr w:type="spellEnd"/>
            <w:r>
              <w:rPr>
                <w:b/>
                <w:bCs/>
              </w:rPr>
              <w:t xml:space="preserve"> yer alan bu ifade milli değerlerimizden hangileri ile ilgilidir? Yazınız.</w:t>
            </w:r>
          </w:p>
        </w:tc>
      </w:tr>
      <w:tr w:rsidR="00D523D2" w:rsidRPr="00D523D2" w14:paraId="1E3B2B61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A3EA" w14:textId="77777777" w:rsidR="00D523D2" w:rsidRPr="00D523D2" w:rsidRDefault="00D523D2" w:rsidP="00D523D2">
            <w:pPr>
              <w:spacing w:after="160" w:line="259" w:lineRule="auto"/>
            </w:pPr>
          </w:p>
          <w:p w14:paraId="05D71DA8" w14:textId="77777777" w:rsidR="00D523D2" w:rsidRPr="00D523D2" w:rsidRDefault="00D523D2" w:rsidP="00D523D2">
            <w:pPr>
              <w:spacing w:after="160" w:line="259" w:lineRule="auto"/>
            </w:pPr>
          </w:p>
          <w:p w14:paraId="28995ABF" w14:textId="77777777" w:rsidR="00D523D2" w:rsidRPr="00D523D2" w:rsidRDefault="00D523D2" w:rsidP="00D523D2">
            <w:pPr>
              <w:spacing w:after="160" w:line="259" w:lineRule="auto"/>
            </w:pPr>
          </w:p>
        </w:tc>
      </w:tr>
    </w:tbl>
    <w:p w14:paraId="5EFBE17B" w14:textId="77777777" w:rsidR="00D523D2" w:rsidRDefault="00D523D2" w:rsidP="00D523D2"/>
    <w:p w14:paraId="7BBC2265" w14:textId="77777777" w:rsidR="00EF1FD8" w:rsidRDefault="00EF1FD8" w:rsidP="00D523D2"/>
    <w:p w14:paraId="0B4CCEA1" w14:textId="77777777" w:rsidR="00EF1FD8" w:rsidRDefault="00EF1FD8" w:rsidP="00D523D2"/>
    <w:p w14:paraId="34763856" w14:textId="77777777" w:rsidR="00EF1FD8" w:rsidRDefault="00EF1FD8" w:rsidP="00D523D2"/>
    <w:p w14:paraId="016E88AC" w14:textId="77777777" w:rsidR="00EF1FD8" w:rsidRDefault="00EF1FD8" w:rsidP="00D523D2"/>
    <w:p w14:paraId="6143E12D" w14:textId="77777777" w:rsidR="00EF1FD8" w:rsidRDefault="00EF1FD8" w:rsidP="00D523D2"/>
    <w:p w14:paraId="5667171D" w14:textId="77777777" w:rsidR="00D22B5B" w:rsidRDefault="00D22B5B" w:rsidP="00D523D2"/>
    <w:p w14:paraId="06810424" w14:textId="0E10F0D1" w:rsidR="00D523D2" w:rsidRPr="00D523D2" w:rsidRDefault="00D523D2" w:rsidP="00D523D2">
      <w:r w:rsidRPr="00D523D2">
        <w:rPr>
          <w:b/>
          <w:bCs/>
        </w:rPr>
        <w:lastRenderedPageBreak/>
        <w:t>Öğrenme Çıktısı</w:t>
      </w:r>
      <w:r w:rsidRPr="00D523D2">
        <w:t xml:space="preserve">: </w:t>
      </w:r>
      <w:r w:rsidR="00D22B5B" w:rsidRPr="00D22B5B">
        <w:t>SB.6.1.3. Toplumsal hayatta karşılaşılan sorunlara yönelik çözüm önerilerini müzakere edebilme</w:t>
      </w:r>
      <w:r w:rsidR="00D9753B">
        <w:t xml:space="preserve"> (30p)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523D2" w:rsidRPr="00D523D2" w14:paraId="5810C1A1" w14:textId="77777777" w:rsidTr="00EF1FD8">
        <w:trPr>
          <w:trHeight w:val="799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B6DB4" w14:textId="47FB76A4" w:rsidR="00D9753B" w:rsidRDefault="00D22B5B" w:rsidP="00D9753B">
            <w:pPr>
              <w:rPr>
                <w:noProof/>
              </w:rPr>
            </w:pPr>
            <w:r>
              <w:rPr>
                <w:noProof/>
              </w:rPr>
              <w:t>3.</w:t>
            </w:r>
            <w:r w:rsidR="00D9753B">
              <w:t xml:space="preserve"> </w:t>
            </w:r>
            <w:r w:rsidR="00D9753B">
              <w:rPr>
                <w:noProof/>
              </w:rPr>
              <w:t>Fosil yakıtların yanması, sanayi atıkları ve ulaşım araçlarının egzoz dumanı, hava kirliliğinin başlıca nedenleridir. Hava kirliliği, solunum yolu hastalıkları ve kalp rahatsızlıkları gibi sağlık sorunlarına neden</w:t>
            </w:r>
          </w:p>
          <w:p w14:paraId="74005A65" w14:textId="3AE506AF" w:rsidR="00EF1FD8" w:rsidRDefault="00D9753B" w:rsidP="00D9753B">
            <w:pPr>
              <w:rPr>
                <w:noProof/>
              </w:rPr>
            </w:pPr>
            <w:r>
              <w:rPr>
                <w:noProof/>
              </w:rPr>
              <w:t>olabilir. Ayrıca, hava kirliliği iklim değişikliği ile de doğrudan ilişkilidir. Kirli hava, atmosferdeki sera gazı miktarını artırarak küresel ısınmaya neden olur.</w:t>
            </w:r>
          </w:p>
          <w:p w14:paraId="1409BE0B" w14:textId="2305174B" w:rsidR="00D9753B" w:rsidRPr="00D9753B" w:rsidRDefault="00D9753B" w:rsidP="00D9753B">
            <w:pPr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Bu bilgiler doğrultusunda hava kirliliği sorununa üç çözüm önerisi yazınız.</w:t>
            </w:r>
          </w:p>
          <w:p w14:paraId="1E0108CE" w14:textId="77777777" w:rsidR="00EF1FD8" w:rsidRDefault="00EF1FD8" w:rsidP="00D523D2">
            <w:pPr>
              <w:spacing w:after="160" w:line="259" w:lineRule="auto"/>
              <w:rPr>
                <w:noProof/>
              </w:rPr>
            </w:pPr>
          </w:p>
          <w:p w14:paraId="7A1A252A" w14:textId="7DBA63BD" w:rsidR="00D523D2" w:rsidRPr="00D523D2" w:rsidRDefault="00D523D2" w:rsidP="00D523D2">
            <w:pPr>
              <w:spacing w:after="160" w:line="259" w:lineRule="auto"/>
            </w:pPr>
          </w:p>
        </w:tc>
      </w:tr>
      <w:tr w:rsidR="00D523D2" w:rsidRPr="00D523D2" w14:paraId="64EBB191" w14:textId="77777777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239E" w14:textId="77777777" w:rsidR="00D523D2" w:rsidRPr="00D523D2" w:rsidRDefault="00D523D2" w:rsidP="00D523D2">
            <w:pPr>
              <w:spacing w:after="160" w:line="259" w:lineRule="auto"/>
            </w:pPr>
          </w:p>
          <w:p w14:paraId="79202DFA" w14:textId="77777777" w:rsidR="00D523D2" w:rsidRDefault="00D523D2" w:rsidP="00D523D2">
            <w:pPr>
              <w:spacing w:after="160" w:line="259" w:lineRule="auto"/>
            </w:pPr>
          </w:p>
          <w:p w14:paraId="0598D411" w14:textId="77777777" w:rsidR="00EF1FD8" w:rsidRDefault="00EF1FD8" w:rsidP="00D523D2">
            <w:pPr>
              <w:spacing w:after="160" w:line="259" w:lineRule="auto"/>
            </w:pPr>
          </w:p>
          <w:p w14:paraId="18B74D67" w14:textId="77777777" w:rsidR="00EF1FD8" w:rsidRDefault="00EF1FD8" w:rsidP="00D523D2">
            <w:pPr>
              <w:spacing w:after="160" w:line="259" w:lineRule="auto"/>
            </w:pPr>
          </w:p>
          <w:p w14:paraId="5262B8E7" w14:textId="77777777" w:rsidR="00EF1FD8" w:rsidRDefault="00EF1FD8" w:rsidP="00D523D2">
            <w:pPr>
              <w:spacing w:after="160" w:line="259" w:lineRule="auto"/>
            </w:pPr>
          </w:p>
          <w:p w14:paraId="61E52634" w14:textId="77777777" w:rsidR="00EF1FD8" w:rsidRPr="00D523D2" w:rsidRDefault="00EF1FD8" w:rsidP="00D523D2">
            <w:pPr>
              <w:spacing w:after="160" w:line="259" w:lineRule="auto"/>
            </w:pPr>
          </w:p>
          <w:p w14:paraId="6290B7E5" w14:textId="77777777" w:rsidR="00D523D2" w:rsidRPr="00D523D2" w:rsidRDefault="00D523D2" w:rsidP="00D523D2">
            <w:pPr>
              <w:spacing w:after="160" w:line="259" w:lineRule="auto"/>
            </w:pPr>
          </w:p>
        </w:tc>
      </w:tr>
    </w:tbl>
    <w:p w14:paraId="4107FEAA" w14:textId="77777777" w:rsidR="00D523D2" w:rsidRPr="00D523D2" w:rsidRDefault="00D523D2" w:rsidP="00D523D2"/>
    <w:p w14:paraId="6AC18451" w14:textId="77777777" w:rsidR="00D523D2" w:rsidRPr="00D523D2" w:rsidRDefault="00D523D2" w:rsidP="00D523D2"/>
    <w:p w14:paraId="1CFDF8FC" w14:textId="77777777" w:rsidR="00D523D2" w:rsidRPr="0022256B" w:rsidRDefault="00D523D2" w:rsidP="00D523D2">
      <w:pPr>
        <w:jc w:val="right"/>
        <w:rPr>
          <w:sz w:val="28"/>
          <w:szCs w:val="28"/>
        </w:rPr>
      </w:pPr>
      <w:proofErr w:type="spellStart"/>
      <w:r w:rsidRPr="0022256B">
        <w:rPr>
          <w:sz w:val="28"/>
          <w:szCs w:val="28"/>
          <w:highlight w:val="yellow"/>
        </w:rPr>
        <w:t>İnstagram</w:t>
      </w:r>
      <w:proofErr w:type="spellEnd"/>
      <w:r w:rsidRPr="0022256B">
        <w:rPr>
          <w:sz w:val="28"/>
          <w:szCs w:val="28"/>
          <w:highlight w:val="yellow"/>
        </w:rPr>
        <w:t>: Metin Hoca (@metinhhoca)</w:t>
      </w:r>
    </w:p>
    <w:p w14:paraId="5645A20E" w14:textId="77777777" w:rsidR="00D523D2" w:rsidRPr="0022256B" w:rsidRDefault="00D523D2" w:rsidP="00D523D2">
      <w:pPr>
        <w:jc w:val="right"/>
        <w:rPr>
          <w:b/>
          <w:bCs/>
          <w:sz w:val="28"/>
          <w:szCs w:val="28"/>
        </w:rPr>
      </w:pPr>
      <w:r w:rsidRPr="0022256B">
        <w:rPr>
          <w:b/>
          <w:bCs/>
          <w:sz w:val="28"/>
          <w:szCs w:val="28"/>
        </w:rPr>
        <w:t>Sosyal Bilgiler Öğretmeni</w:t>
      </w:r>
    </w:p>
    <w:p w14:paraId="4866CA01" w14:textId="77777777" w:rsidR="00D523D2" w:rsidRPr="0022256B" w:rsidRDefault="00D523D2" w:rsidP="00D523D2">
      <w:pPr>
        <w:jc w:val="right"/>
        <w:rPr>
          <w:b/>
          <w:bCs/>
          <w:sz w:val="28"/>
          <w:szCs w:val="28"/>
        </w:rPr>
      </w:pPr>
      <w:r w:rsidRPr="0022256B">
        <w:rPr>
          <w:b/>
          <w:bCs/>
          <w:sz w:val="28"/>
          <w:szCs w:val="28"/>
        </w:rPr>
        <w:t>Metin Uruk</w:t>
      </w:r>
    </w:p>
    <w:p w14:paraId="5F5FF1C4" w14:textId="77777777" w:rsidR="00CF6FF4" w:rsidRDefault="00CF6FF4" w:rsidP="00D523D2">
      <w:pPr>
        <w:jc w:val="right"/>
        <w:rPr>
          <w:b/>
          <w:bCs/>
        </w:rPr>
      </w:pPr>
    </w:p>
    <w:p w14:paraId="47FC190D" w14:textId="77777777" w:rsidR="00CF6FF4" w:rsidRDefault="00CF6FF4" w:rsidP="00D523D2">
      <w:pPr>
        <w:jc w:val="right"/>
        <w:rPr>
          <w:b/>
          <w:bCs/>
        </w:rPr>
      </w:pPr>
    </w:p>
    <w:p w14:paraId="6BC7A7A3" w14:textId="77777777" w:rsidR="00CF6FF4" w:rsidRDefault="00CF6FF4" w:rsidP="00D523D2">
      <w:pPr>
        <w:jc w:val="right"/>
        <w:rPr>
          <w:b/>
          <w:bCs/>
        </w:rPr>
      </w:pPr>
    </w:p>
    <w:p w14:paraId="241BDC31" w14:textId="394F55BB" w:rsidR="00CF6FF4" w:rsidRPr="00D523D2" w:rsidRDefault="00CF6FF4" w:rsidP="00CF6FF4">
      <w:pPr>
        <w:rPr>
          <w:b/>
          <w:bCs/>
        </w:rPr>
      </w:pPr>
      <w:r>
        <w:rPr>
          <w:b/>
          <w:bCs/>
        </w:rPr>
        <w:t xml:space="preserve">NOT: Cevaplar Metin Hoca Youtube Kanalımda video haliyle yayında olacaktır. </w:t>
      </w:r>
    </w:p>
    <w:p w14:paraId="2A6056D1" w14:textId="32097110" w:rsidR="00D523D2" w:rsidRPr="00D523D2" w:rsidRDefault="00D523D2" w:rsidP="00D523D2"/>
    <w:p w14:paraId="4CEF4A38" w14:textId="598B8F77" w:rsidR="00D523D2" w:rsidRPr="00D523D2" w:rsidRDefault="000A4287" w:rsidP="00D523D2">
      <w:r>
        <w:rPr>
          <w:noProof/>
        </w:rPr>
        <w:lastRenderedPageBreak/>
        <w:drawing>
          <wp:inline distT="0" distB="0" distL="0" distR="0" wp14:anchorId="5A0BB4F3" wp14:editId="0E29BDA0">
            <wp:extent cx="4571365" cy="6858000"/>
            <wp:effectExtent l="0" t="0" r="635" b="0"/>
            <wp:docPr id="1486115001" name="Resim 5" descr="2025 6. Sınıf Hiper Sosyal Bilgiler Konu Anlatımlı &amp; Soru Bankası | Metin  URUK - Hiper Zeka | TYT-AYT, LGS, Ortaokul, Li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6115001" name="Resim 5" descr="2025 6. Sınıf Hiper Sosyal Bilgiler Konu Anlatımlı &amp; Soru Bankası | Metin  URUK - Hiper Zeka | TYT-AYT, LGS, Ortaokul, Lise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1365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FF2C53" w14:textId="77777777" w:rsidR="00D523D2" w:rsidRPr="00D523D2" w:rsidRDefault="00D523D2" w:rsidP="00D523D2"/>
    <w:p w14:paraId="625427CB" w14:textId="77777777" w:rsidR="00D523D2" w:rsidRPr="00D523D2" w:rsidRDefault="00D523D2" w:rsidP="00D523D2"/>
    <w:p w14:paraId="2A19922D" w14:textId="77777777" w:rsidR="009529E0" w:rsidRDefault="009529E0"/>
    <w:sectPr w:rsidR="009529E0" w:rsidSect="00D523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4E3020"/>
    <w:multiLevelType w:val="hybridMultilevel"/>
    <w:tmpl w:val="4ECC45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DF7819"/>
    <w:multiLevelType w:val="hybridMultilevel"/>
    <w:tmpl w:val="5AD867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06305">
    <w:abstractNumId w:val="0"/>
  </w:num>
  <w:num w:numId="2" w16cid:durableId="12242971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455"/>
    <w:rsid w:val="00093455"/>
    <w:rsid w:val="000A4287"/>
    <w:rsid w:val="002039D4"/>
    <w:rsid w:val="0022256B"/>
    <w:rsid w:val="0034639F"/>
    <w:rsid w:val="0035065B"/>
    <w:rsid w:val="00611E41"/>
    <w:rsid w:val="009218B6"/>
    <w:rsid w:val="009529E0"/>
    <w:rsid w:val="00954D48"/>
    <w:rsid w:val="00B21664"/>
    <w:rsid w:val="00CF6FF4"/>
    <w:rsid w:val="00D22B5B"/>
    <w:rsid w:val="00D523D2"/>
    <w:rsid w:val="00D9753B"/>
    <w:rsid w:val="00EF1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6CEAD"/>
  <w15:chartTrackingRefBased/>
  <w15:docId w15:val="{D5880C1E-59CF-4EE3-9A01-4C066F483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0934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0934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0934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0934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0934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0934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0934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0934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0934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934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0934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0934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093455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093455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093455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093455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093455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093455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0934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0934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0934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0934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0934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093455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093455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093455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0934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093455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093455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D523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uruk</dc:creator>
  <cp:keywords/>
  <dc:description/>
  <cp:lastModifiedBy>Metin uruk</cp:lastModifiedBy>
  <cp:revision>18</cp:revision>
  <dcterms:created xsi:type="dcterms:W3CDTF">2025-08-18T19:33:00Z</dcterms:created>
  <dcterms:modified xsi:type="dcterms:W3CDTF">2025-09-28T16:43:00Z</dcterms:modified>
</cp:coreProperties>
</file>