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18CA7" w14:textId="77777777" w:rsidR="006122E1" w:rsidRDefault="00ED05B2" w:rsidP="00ED05B2">
      <w:pPr>
        <w:pStyle w:val="AralkYok"/>
      </w:pPr>
      <w:r>
        <w:t xml:space="preserve">6.SINIF DİN KÜLTÜRÜ VE AHLAK BİLGİSİ 1.DÖNEM 1.YAZILI SINAVI </w:t>
      </w:r>
    </w:p>
    <w:p w14:paraId="262DBE4F" w14:textId="77777777" w:rsidR="00ED05B2" w:rsidRDefault="00ED05B2" w:rsidP="00ED05B2">
      <w:pPr>
        <w:pStyle w:val="AralkYok"/>
      </w:pPr>
    </w:p>
    <w:p w14:paraId="43EA95CB" w14:textId="77777777" w:rsidR="00ED05B2" w:rsidRDefault="00ED05B2" w:rsidP="00ED05B2">
      <w:pPr>
        <w:pStyle w:val="AralkYok"/>
      </w:pPr>
      <w:r>
        <w:t>A) F</w:t>
      </w:r>
      <w:r w:rsidRPr="00ED05B2">
        <w:t>arsça kökenli olup sözlükte “</w:t>
      </w:r>
      <w:r>
        <w:t xml:space="preserve">haber getiren” anlamına gelir. </w:t>
      </w:r>
      <w:r w:rsidRPr="00ED05B2">
        <w:t xml:space="preserve">Terim anlamı ise “Allah’ın (cc) emir, yasak </w:t>
      </w:r>
      <w:r>
        <w:t>ve öğütlerini insanlara bildir</w:t>
      </w:r>
      <w:r w:rsidRPr="00ED05B2">
        <w:t xml:space="preserve">mekle görevli </w:t>
      </w:r>
      <w:proofErr w:type="spellStart"/>
      <w:r w:rsidRPr="00ED05B2">
        <w:t>kişiler”dir</w:t>
      </w:r>
      <w:proofErr w:type="spellEnd"/>
      <w:r w:rsidRPr="00ED05B2">
        <w:t>.</w:t>
      </w:r>
      <w:r>
        <w:t xml:space="preserve"> </w:t>
      </w:r>
    </w:p>
    <w:p w14:paraId="19817653" w14:textId="77777777" w:rsidR="00ED05B2" w:rsidRDefault="00ED05B2" w:rsidP="00ED05B2">
      <w:pPr>
        <w:pStyle w:val="AralkYok"/>
      </w:pPr>
      <w:r>
        <w:t xml:space="preserve">B) Arapça “resul ve nebi” kelimelerinden türeyip peygamberlik görevini ifade eden kavramlar vardır. </w:t>
      </w:r>
    </w:p>
    <w:p w14:paraId="16A4FF02" w14:textId="77777777" w:rsidR="00ED05B2" w:rsidRPr="00ED05B2" w:rsidRDefault="00ED05B2" w:rsidP="00ED05B2">
      <w:pPr>
        <w:pStyle w:val="AralkYok"/>
        <w:rPr>
          <w:b/>
        </w:rPr>
      </w:pPr>
      <w:r w:rsidRPr="00ED05B2">
        <w:rPr>
          <w:b/>
        </w:rPr>
        <w:t>S.1. Yukarıdaki soruların cevaplarını yazınız.</w:t>
      </w:r>
    </w:p>
    <w:p w14:paraId="52D7B3B0" w14:textId="77777777" w:rsidR="00ED05B2" w:rsidRDefault="00ED05B2" w:rsidP="00ED05B2">
      <w:pPr>
        <w:pStyle w:val="AralkYok"/>
      </w:pPr>
    </w:p>
    <w:p w14:paraId="3815371D" w14:textId="77777777" w:rsidR="00ED05B2" w:rsidRDefault="00ED05B2" w:rsidP="00ED05B2">
      <w:pPr>
        <w:pStyle w:val="AralkYok"/>
      </w:pPr>
    </w:p>
    <w:p w14:paraId="20F014A6" w14:textId="77777777" w:rsidR="00ED05B2" w:rsidRPr="00ED05B2" w:rsidRDefault="00ED05B2" w:rsidP="00ED05B2">
      <w:pPr>
        <w:pStyle w:val="AralkYok"/>
        <w:rPr>
          <w:b/>
        </w:rPr>
      </w:pPr>
      <w:r w:rsidRPr="00ED05B2">
        <w:rPr>
          <w:b/>
        </w:rPr>
        <w:t>S.2.</w:t>
      </w:r>
      <w:r>
        <w:t xml:space="preserve"> İ</w:t>
      </w:r>
      <w:r w:rsidRPr="00ED05B2">
        <w:t>simleri Kur’an’da geçmesine rağmen peygamber olup olmadıkla</w:t>
      </w:r>
      <w:r>
        <w:t xml:space="preserve">rıyla ilgili kesin bilgi olmayan </w:t>
      </w:r>
      <w:r w:rsidRPr="00ED05B2">
        <w:rPr>
          <w:b/>
        </w:rPr>
        <w:t xml:space="preserve">kişiler kimlerdir? Yazınız. </w:t>
      </w:r>
    </w:p>
    <w:p w14:paraId="3554F83A" w14:textId="77777777" w:rsidR="00ED05B2" w:rsidRDefault="00ED05B2" w:rsidP="00ED05B2">
      <w:pPr>
        <w:pStyle w:val="AralkYok"/>
      </w:pPr>
    </w:p>
    <w:p w14:paraId="17C38D55" w14:textId="77777777" w:rsidR="00ED05B2" w:rsidRDefault="00ED05B2" w:rsidP="00ED05B2">
      <w:pPr>
        <w:pStyle w:val="AralkYok"/>
      </w:pPr>
    </w:p>
    <w:p w14:paraId="4411BB90" w14:textId="77777777" w:rsidR="00ED05B2" w:rsidRDefault="00ED05B2" w:rsidP="00ED05B2">
      <w:pPr>
        <w:pStyle w:val="AralkYok"/>
      </w:pPr>
      <w:r>
        <w:t>“</w:t>
      </w:r>
      <w:r w:rsidRPr="00ED05B2">
        <w:t>Peygamberlerin</w:t>
      </w:r>
      <w:r>
        <w:t xml:space="preserve"> kendilerine inanmayanlara pey</w:t>
      </w:r>
      <w:r w:rsidRPr="00ED05B2">
        <w:t>gamberliklerini ispat etmek amacıyla Allah’ın (cc) izniyle gösterdik</w:t>
      </w:r>
      <w:r>
        <w:t xml:space="preserve">leri olağanüstü olaylara </w:t>
      </w:r>
      <w:r w:rsidR="00EA720F">
        <w:t>denir. İ</w:t>
      </w:r>
      <w:r w:rsidRPr="00ED05B2">
        <w:t>nkârcılara meydan okumak, peygamberlere inanma</w:t>
      </w:r>
      <w:r>
        <w:t>yanları âciz bırakmak gibi yönleri vardır.</w:t>
      </w:r>
      <w:r w:rsidR="00EA720F">
        <w:t>”</w:t>
      </w:r>
      <w:r>
        <w:t xml:space="preserve"> </w:t>
      </w:r>
    </w:p>
    <w:p w14:paraId="77555A4D" w14:textId="77777777" w:rsidR="00ED05B2" w:rsidRPr="00ED05B2" w:rsidRDefault="00ED05B2" w:rsidP="00ED05B2">
      <w:pPr>
        <w:pStyle w:val="AralkYok"/>
        <w:rPr>
          <w:b/>
        </w:rPr>
      </w:pPr>
      <w:r w:rsidRPr="00ED05B2">
        <w:rPr>
          <w:b/>
        </w:rPr>
        <w:t xml:space="preserve">S.3. Yukarıdaki sorunun cevabı nedir? 2 örnek veriniz. </w:t>
      </w:r>
    </w:p>
    <w:p w14:paraId="207637C2" w14:textId="77777777" w:rsidR="00ED05B2" w:rsidRDefault="00ED05B2" w:rsidP="00ED05B2">
      <w:pPr>
        <w:pStyle w:val="AralkYok"/>
      </w:pPr>
    </w:p>
    <w:p w14:paraId="7245C3A6" w14:textId="77777777" w:rsidR="00ED05B2" w:rsidRDefault="00ED05B2" w:rsidP="00ED05B2">
      <w:pPr>
        <w:pStyle w:val="AralkYok"/>
      </w:pPr>
    </w:p>
    <w:p w14:paraId="796F9DA7" w14:textId="77777777" w:rsidR="00ED05B2" w:rsidRDefault="00ED05B2" w:rsidP="00ED05B2">
      <w:pPr>
        <w:pStyle w:val="AralkYok"/>
      </w:pPr>
    </w:p>
    <w:p w14:paraId="4A001484" w14:textId="77777777" w:rsidR="00ED05B2" w:rsidRDefault="00ED05B2" w:rsidP="00ED05B2">
      <w:pPr>
        <w:pStyle w:val="AralkYok"/>
      </w:pPr>
      <w:r w:rsidRPr="00ED05B2">
        <w:rPr>
          <w:b/>
        </w:rPr>
        <w:t>S.4.</w:t>
      </w:r>
      <w:r>
        <w:t xml:space="preserve"> </w:t>
      </w:r>
      <w:r w:rsidRPr="00ED05B2">
        <w:t>Allah (cc), emir ve yasaklarını insanlara iletmek amacıyla peygamberleri görevlendirmiştir.</w:t>
      </w:r>
      <w:r>
        <w:t xml:space="preserve"> Allah neden peygamberleri insanlar arasından seçmiştir? </w:t>
      </w:r>
      <w:r w:rsidRPr="00ED05B2">
        <w:rPr>
          <w:b/>
        </w:rPr>
        <w:t>Yazınız.</w:t>
      </w:r>
    </w:p>
    <w:p w14:paraId="001FE7BF" w14:textId="77777777" w:rsidR="00ED05B2" w:rsidRDefault="00ED05B2" w:rsidP="00ED05B2">
      <w:pPr>
        <w:pStyle w:val="AralkYok"/>
      </w:pPr>
    </w:p>
    <w:p w14:paraId="630A2B0E" w14:textId="77777777" w:rsidR="00ED05B2" w:rsidRDefault="00ED05B2" w:rsidP="00ED05B2">
      <w:pPr>
        <w:pStyle w:val="AralkYok"/>
      </w:pPr>
    </w:p>
    <w:p w14:paraId="1822996C" w14:textId="77777777" w:rsidR="00ED05B2" w:rsidRDefault="00ED05B2" w:rsidP="00ED05B2">
      <w:pPr>
        <w:pStyle w:val="AralkYok"/>
      </w:pPr>
    </w:p>
    <w:p w14:paraId="0264843A" w14:textId="77777777" w:rsidR="00ED05B2" w:rsidRDefault="00E33842" w:rsidP="00ED05B2">
      <w:pPr>
        <w:pStyle w:val="AralkYok"/>
      </w:pPr>
      <w:r>
        <w:t xml:space="preserve">A) </w:t>
      </w:r>
      <w:r w:rsidRPr="00E33842">
        <w:t>Peygamberler İslam’ı anlama ve yaşama konusunda insanlara örneklik ederler.</w:t>
      </w:r>
    </w:p>
    <w:p w14:paraId="65315D31" w14:textId="77777777" w:rsidR="00E33842" w:rsidRDefault="00E33842" w:rsidP="00E33842">
      <w:pPr>
        <w:pStyle w:val="AralkYok"/>
      </w:pPr>
      <w:r>
        <w:t>B) Peygamberler Allah’ın (cc) emirlerine uyanları müjdelerler.</w:t>
      </w:r>
    </w:p>
    <w:p w14:paraId="31D0FC84" w14:textId="77777777" w:rsidR="00E33842" w:rsidRDefault="00E33842" w:rsidP="00E33842">
      <w:pPr>
        <w:pStyle w:val="AralkYok"/>
      </w:pPr>
      <w:r>
        <w:t>C) Peygamberlerin Allah (cc) tarafından her türlü gün</w:t>
      </w:r>
      <w:r w:rsidR="002C0DFD">
        <w:t xml:space="preserve">ahtan korunmuş olmalarına </w:t>
      </w:r>
      <w:r>
        <w:t>denir</w:t>
      </w:r>
      <w:r w:rsidR="002C0DFD">
        <w:t>.</w:t>
      </w:r>
    </w:p>
    <w:p w14:paraId="39742B05" w14:textId="77777777" w:rsidR="00ED05B2" w:rsidRDefault="00E33842" w:rsidP="00E33842">
      <w:pPr>
        <w:pStyle w:val="AralkYok"/>
      </w:pPr>
      <w:r>
        <w:t>D) Peygamberler Allah’tan (cc) aldıkları vahyi eksiklik ve fazlalık olmadan insanlara bildirirler.</w:t>
      </w:r>
    </w:p>
    <w:p w14:paraId="38A33B34" w14:textId="77777777" w:rsidR="00E33842" w:rsidRDefault="00E33842" w:rsidP="00E33842">
      <w:pPr>
        <w:pStyle w:val="AralkYok"/>
      </w:pPr>
      <w:r>
        <w:t>E) Peygamberlerin dürüst</w:t>
      </w:r>
      <w:r w:rsidR="002C0DFD">
        <w:t xml:space="preserve"> ve doğru sözlü olmalarına </w:t>
      </w:r>
      <w:r>
        <w:t>denir.</w:t>
      </w:r>
    </w:p>
    <w:p w14:paraId="6923124E" w14:textId="77777777" w:rsidR="00E33842" w:rsidRDefault="00E33842" w:rsidP="00E33842">
      <w:pPr>
        <w:pStyle w:val="AralkYok"/>
      </w:pPr>
      <w:r>
        <w:t xml:space="preserve">F) </w:t>
      </w:r>
      <w:r w:rsidRPr="00E33842">
        <w:t>Peygamberler Allah’ın (cc) emir ve yasaklarını insanlara açıklarlar.</w:t>
      </w:r>
    </w:p>
    <w:p w14:paraId="01822111" w14:textId="77777777" w:rsidR="00E33842" w:rsidRPr="00E33842" w:rsidRDefault="00E33842" w:rsidP="00E33842">
      <w:pPr>
        <w:pStyle w:val="AralkYok"/>
        <w:rPr>
          <w:b/>
          <w:u w:val="single"/>
        </w:rPr>
      </w:pPr>
      <w:r w:rsidRPr="00E33842">
        <w:rPr>
          <w:b/>
        </w:rPr>
        <w:t>S.5.</w:t>
      </w:r>
      <w:r>
        <w:t xml:space="preserve"> Yukarıda tanımları veril</w:t>
      </w:r>
      <w:r w:rsidR="004768F9">
        <w:t>en peygamberlerin özellikleri ya da</w:t>
      </w:r>
      <w:r>
        <w:t xml:space="preserve"> görevlerinin hangileri olduğunu </w:t>
      </w:r>
      <w:r w:rsidRPr="00E33842">
        <w:rPr>
          <w:b/>
          <w:u w:val="single"/>
        </w:rPr>
        <w:t xml:space="preserve">sırasıyla yazınız. </w:t>
      </w:r>
    </w:p>
    <w:p w14:paraId="783B3DC6" w14:textId="77777777" w:rsidR="00E33842" w:rsidRDefault="00E33842" w:rsidP="00E33842">
      <w:pPr>
        <w:pStyle w:val="AralkYok"/>
      </w:pPr>
    </w:p>
    <w:p w14:paraId="13BDC267" w14:textId="77777777" w:rsidR="00E33842" w:rsidRDefault="00E33842" w:rsidP="00E33842">
      <w:pPr>
        <w:pStyle w:val="AralkYok"/>
      </w:pPr>
    </w:p>
    <w:p w14:paraId="71D7B6D1" w14:textId="77777777" w:rsidR="00E33842" w:rsidRDefault="00E33842" w:rsidP="00E33842">
      <w:pPr>
        <w:pStyle w:val="AralkYok"/>
      </w:pPr>
    </w:p>
    <w:p w14:paraId="7B8D621D" w14:textId="77777777" w:rsidR="00E33842" w:rsidRDefault="00E33842" w:rsidP="00E33842">
      <w:pPr>
        <w:pStyle w:val="AralkYok"/>
        <w:rPr>
          <w:b/>
        </w:rPr>
      </w:pPr>
      <w:r w:rsidRPr="00E33842">
        <w:rPr>
          <w:b/>
        </w:rPr>
        <w:t>S.6.</w:t>
      </w:r>
      <w:r>
        <w:t xml:space="preserve"> </w:t>
      </w:r>
      <w:r w:rsidRPr="00E33842">
        <w:t>Yüce Allah’ın emir ve hükümlerini peygambe</w:t>
      </w:r>
      <w:r>
        <w:t xml:space="preserve">rlere bildirmesine </w:t>
      </w:r>
      <w:r w:rsidRPr="00E33842">
        <w:rPr>
          <w:b/>
        </w:rPr>
        <w:t xml:space="preserve">ne denir? Niçin gönderilmiştir? 3 cümle yazınız. </w:t>
      </w:r>
    </w:p>
    <w:p w14:paraId="79F9EBD7" w14:textId="77777777" w:rsidR="00E33842" w:rsidRDefault="00E33842" w:rsidP="00E33842">
      <w:pPr>
        <w:pStyle w:val="AralkYok"/>
        <w:rPr>
          <w:b/>
        </w:rPr>
      </w:pPr>
    </w:p>
    <w:p w14:paraId="03D99A4F" w14:textId="77777777" w:rsidR="00E33842" w:rsidRPr="00E33842" w:rsidRDefault="00E33842" w:rsidP="00E33842">
      <w:pPr>
        <w:pStyle w:val="AralkYok"/>
      </w:pPr>
    </w:p>
    <w:p w14:paraId="4E017E46" w14:textId="77777777" w:rsidR="00E33842" w:rsidRDefault="00E33842" w:rsidP="00E33842">
      <w:pPr>
        <w:pStyle w:val="AralkYok"/>
      </w:pPr>
      <w:r>
        <w:t>“Pey</w:t>
      </w:r>
      <w:r w:rsidRPr="00E33842">
        <w:t xml:space="preserve">gamber, </w:t>
      </w:r>
      <w:proofErr w:type="spellStart"/>
      <w:r w:rsidRPr="00E33842">
        <w:t>Rabb’inden</w:t>
      </w:r>
      <w:proofErr w:type="spellEnd"/>
      <w:r w:rsidRPr="00E33842">
        <w:t xml:space="preserve"> kendisine indirilene iman etti, müminler de iman et- tiler. Her biri; Allah’a, meleklerine, kitaplarına ve peygamberlerine iman ettiler ve şöyle dediler</w:t>
      </w:r>
      <w:r w:rsidRPr="00E33842">
        <w:rPr>
          <w:b/>
          <w:u w:val="single"/>
        </w:rPr>
        <w:t>: ‘O’nun peygamberlerinden hiçbirini diğerinden ayırt etmeyiz.’</w:t>
      </w:r>
      <w:r w:rsidRPr="00E33842">
        <w:t xml:space="preserve"> Şöyle de dediler: ‘İşittik ve itaat ettik. Ey Rabbimiz! Sen- den bağışlama dileriz. Sonunda dönüş yalnız sanadır.’</w:t>
      </w:r>
      <w:r>
        <w:t>”</w:t>
      </w:r>
    </w:p>
    <w:p w14:paraId="2A561866" w14:textId="77777777" w:rsidR="00E33842" w:rsidRPr="00E33842" w:rsidRDefault="00E33842" w:rsidP="00E33842">
      <w:pPr>
        <w:pStyle w:val="AralkYok"/>
        <w:rPr>
          <w:b/>
        </w:rPr>
      </w:pPr>
      <w:r w:rsidRPr="00E33842">
        <w:rPr>
          <w:b/>
        </w:rPr>
        <w:t xml:space="preserve">S.7. Yukarıdaki altı çizili bölümle anlatılmak istenen nedir? Yazınız. </w:t>
      </w:r>
    </w:p>
    <w:p w14:paraId="43F2DA25" w14:textId="77777777" w:rsidR="00E33842" w:rsidRDefault="00E33842" w:rsidP="00E33842">
      <w:pPr>
        <w:pStyle w:val="AralkYok"/>
      </w:pPr>
    </w:p>
    <w:p w14:paraId="56A79628" w14:textId="77777777" w:rsidR="00E33842" w:rsidRDefault="00E33842" w:rsidP="00E33842">
      <w:pPr>
        <w:pStyle w:val="AralkYok"/>
      </w:pPr>
    </w:p>
    <w:p w14:paraId="763858C4" w14:textId="77777777" w:rsidR="00E33842" w:rsidRPr="00E33842" w:rsidRDefault="00E33842" w:rsidP="00E33842">
      <w:pPr>
        <w:pStyle w:val="AralkYok"/>
        <w:rPr>
          <w:b/>
        </w:rPr>
      </w:pPr>
      <w:r w:rsidRPr="00E33842">
        <w:rPr>
          <w:b/>
        </w:rPr>
        <w:t>S.8 İlahi kitapları, gönderildiği peygamberleri ve gönderildikleri toplumları yazınız.</w:t>
      </w:r>
    </w:p>
    <w:p w14:paraId="6AB2480B" w14:textId="77777777" w:rsidR="00E33842" w:rsidRDefault="00E33842" w:rsidP="00E33842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8"/>
        <w:gridCol w:w="3826"/>
        <w:gridCol w:w="2832"/>
        <w:gridCol w:w="2832"/>
      </w:tblGrid>
      <w:tr w:rsidR="00E33842" w14:paraId="7373AC76" w14:textId="77777777" w:rsidTr="00E33842">
        <w:tc>
          <w:tcPr>
            <w:tcW w:w="1838" w:type="dxa"/>
          </w:tcPr>
          <w:p w14:paraId="5482BCF7" w14:textId="77777777" w:rsidR="00E33842" w:rsidRDefault="002C0DFD" w:rsidP="00E33842">
            <w:pPr>
              <w:pStyle w:val="AralkYok"/>
            </w:pPr>
            <w:r>
              <w:t>SIRA</w:t>
            </w:r>
          </w:p>
        </w:tc>
        <w:tc>
          <w:tcPr>
            <w:tcW w:w="3826" w:type="dxa"/>
          </w:tcPr>
          <w:p w14:paraId="369829F2" w14:textId="77777777" w:rsidR="00E33842" w:rsidRDefault="002C0DFD" w:rsidP="00E33842">
            <w:pPr>
              <w:pStyle w:val="AralkYok"/>
            </w:pPr>
            <w:r w:rsidRPr="002C0DFD">
              <w:t xml:space="preserve">İndiriliş sırası ile </w:t>
            </w:r>
            <w:r w:rsidR="00E33842">
              <w:t>İlahi kitap</w:t>
            </w:r>
            <w:r>
              <w:t>lar</w:t>
            </w:r>
          </w:p>
        </w:tc>
        <w:tc>
          <w:tcPr>
            <w:tcW w:w="2832" w:type="dxa"/>
          </w:tcPr>
          <w:p w14:paraId="068DF711" w14:textId="77777777" w:rsidR="00E33842" w:rsidRDefault="00E33842" w:rsidP="00E33842">
            <w:pPr>
              <w:pStyle w:val="AralkYok"/>
            </w:pPr>
            <w:r>
              <w:t>Gönderildiği peygamber</w:t>
            </w:r>
          </w:p>
        </w:tc>
        <w:tc>
          <w:tcPr>
            <w:tcW w:w="2832" w:type="dxa"/>
          </w:tcPr>
          <w:p w14:paraId="0F4C0BF7" w14:textId="77777777" w:rsidR="00E33842" w:rsidRDefault="00E33842" w:rsidP="00E33842">
            <w:pPr>
              <w:pStyle w:val="AralkYok"/>
            </w:pPr>
            <w:r>
              <w:t>Gönderildiği toplum</w:t>
            </w:r>
          </w:p>
        </w:tc>
      </w:tr>
      <w:tr w:rsidR="00E33842" w14:paraId="4262964F" w14:textId="77777777" w:rsidTr="00E33842">
        <w:tc>
          <w:tcPr>
            <w:tcW w:w="1838" w:type="dxa"/>
          </w:tcPr>
          <w:p w14:paraId="37AC31BD" w14:textId="77777777" w:rsidR="00E33842" w:rsidRDefault="002C0DFD" w:rsidP="00E33842">
            <w:pPr>
              <w:pStyle w:val="AralkYok"/>
            </w:pPr>
            <w:r>
              <w:t>1</w:t>
            </w:r>
          </w:p>
        </w:tc>
        <w:tc>
          <w:tcPr>
            <w:tcW w:w="3826" w:type="dxa"/>
          </w:tcPr>
          <w:p w14:paraId="63FCF7B3" w14:textId="77777777" w:rsidR="00E33842" w:rsidRDefault="00E33842" w:rsidP="00E33842">
            <w:pPr>
              <w:pStyle w:val="AralkYok"/>
            </w:pPr>
          </w:p>
        </w:tc>
        <w:tc>
          <w:tcPr>
            <w:tcW w:w="2832" w:type="dxa"/>
          </w:tcPr>
          <w:p w14:paraId="7AB77846" w14:textId="77777777" w:rsidR="00E33842" w:rsidRDefault="00E33842" w:rsidP="00E33842">
            <w:pPr>
              <w:pStyle w:val="AralkYok"/>
            </w:pPr>
          </w:p>
        </w:tc>
        <w:tc>
          <w:tcPr>
            <w:tcW w:w="2832" w:type="dxa"/>
          </w:tcPr>
          <w:p w14:paraId="6B8E04FF" w14:textId="77777777" w:rsidR="00E33842" w:rsidRDefault="00E33842" w:rsidP="00E33842">
            <w:pPr>
              <w:pStyle w:val="AralkYok"/>
            </w:pPr>
          </w:p>
        </w:tc>
      </w:tr>
      <w:tr w:rsidR="00E33842" w14:paraId="067C1CED" w14:textId="77777777" w:rsidTr="00E33842">
        <w:tc>
          <w:tcPr>
            <w:tcW w:w="1838" w:type="dxa"/>
          </w:tcPr>
          <w:p w14:paraId="5B2D2F49" w14:textId="77777777" w:rsidR="00E33842" w:rsidRDefault="002C0DFD" w:rsidP="00E33842">
            <w:pPr>
              <w:pStyle w:val="AralkYok"/>
            </w:pPr>
            <w:r>
              <w:t>2</w:t>
            </w:r>
          </w:p>
        </w:tc>
        <w:tc>
          <w:tcPr>
            <w:tcW w:w="3826" w:type="dxa"/>
          </w:tcPr>
          <w:p w14:paraId="6F7BF482" w14:textId="77777777" w:rsidR="00E33842" w:rsidRDefault="00E33842" w:rsidP="00E33842">
            <w:pPr>
              <w:pStyle w:val="AralkYok"/>
            </w:pPr>
          </w:p>
        </w:tc>
        <w:tc>
          <w:tcPr>
            <w:tcW w:w="2832" w:type="dxa"/>
          </w:tcPr>
          <w:p w14:paraId="01601C23" w14:textId="77777777" w:rsidR="00E33842" w:rsidRDefault="00E33842" w:rsidP="00E33842">
            <w:pPr>
              <w:pStyle w:val="AralkYok"/>
            </w:pPr>
          </w:p>
        </w:tc>
        <w:tc>
          <w:tcPr>
            <w:tcW w:w="2832" w:type="dxa"/>
          </w:tcPr>
          <w:p w14:paraId="5F241665" w14:textId="77777777" w:rsidR="00E33842" w:rsidRDefault="00E33842" w:rsidP="00E33842">
            <w:pPr>
              <w:pStyle w:val="AralkYok"/>
            </w:pPr>
          </w:p>
        </w:tc>
      </w:tr>
      <w:tr w:rsidR="00E33842" w14:paraId="0009726E" w14:textId="77777777" w:rsidTr="00E33842">
        <w:tc>
          <w:tcPr>
            <w:tcW w:w="1838" w:type="dxa"/>
          </w:tcPr>
          <w:p w14:paraId="626E752E" w14:textId="77777777" w:rsidR="00E33842" w:rsidRDefault="002C0DFD" w:rsidP="00E33842">
            <w:pPr>
              <w:pStyle w:val="AralkYok"/>
            </w:pPr>
            <w:r>
              <w:t>3</w:t>
            </w:r>
          </w:p>
        </w:tc>
        <w:tc>
          <w:tcPr>
            <w:tcW w:w="3826" w:type="dxa"/>
          </w:tcPr>
          <w:p w14:paraId="429251AF" w14:textId="77777777" w:rsidR="00E33842" w:rsidRDefault="00E33842" w:rsidP="00E33842">
            <w:pPr>
              <w:pStyle w:val="AralkYok"/>
            </w:pPr>
          </w:p>
        </w:tc>
        <w:tc>
          <w:tcPr>
            <w:tcW w:w="2832" w:type="dxa"/>
          </w:tcPr>
          <w:p w14:paraId="0254769A" w14:textId="77777777" w:rsidR="00E33842" w:rsidRDefault="00E33842" w:rsidP="00E33842">
            <w:pPr>
              <w:pStyle w:val="AralkYok"/>
            </w:pPr>
          </w:p>
        </w:tc>
        <w:tc>
          <w:tcPr>
            <w:tcW w:w="2832" w:type="dxa"/>
          </w:tcPr>
          <w:p w14:paraId="7D56A51E" w14:textId="77777777" w:rsidR="00E33842" w:rsidRDefault="00E33842" w:rsidP="00E33842">
            <w:pPr>
              <w:pStyle w:val="AralkYok"/>
            </w:pPr>
          </w:p>
        </w:tc>
      </w:tr>
      <w:tr w:rsidR="00E33842" w14:paraId="525B88B1" w14:textId="77777777" w:rsidTr="00E33842">
        <w:tc>
          <w:tcPr>
            <w:tcW w:w="1838" w:type="dxa"/>
          </w:tcPr>
          <w:p w14:paraId="05779A0A" w14:textId="77777777" w:rsidR="00E33842" w:rsidRDefault="002C0DFD" w:rsidP="00E33842">
            <w:pPr>
              <w:pStyle w:val="AralkYok"/>
            </w:pPr>
            <w:r>
              <w:t>4</w:t>
            </w:r>
          </w:p>
        </w:tc>
        <w:tc>
          <w:tcPr>
            <w:tcW w:w="3826" w:type="dxa"/>
          </w:tcPr>
          <w:p w14:paraId="585D2E53" w14:textId="77777777" w:rsidR="00E33842" w:rsidRDefault="00E33842" w:rsidP="00E33842">
            <w:pPr>
              <w:pStyle w:val="AralkYok"/>
            </w:pPr>
          </w:p>
        </w:tc>
        <w:tc>
          <w:tcPr>
            <w:tcW w:w="2832" w:type="dxa"/>
          </w:tcPr>
          <w:p w14:paraId="09C71299" w14:textId="77777777" w:rsidR="00E33842" w:rsidRDefault="00E33842" w:rsidP="00E33842">
            <w:pPr>
              <w:pStyle w:val="AralkYok"/>
            </w:pPr>
          </w:p>
        </w:tc>
        <w:tc>
          <w:tcPr>
            <w:tcW w:w="2832" w:type="dxa"/>
          </w:tcPr>
          <w:p w14:paraId="35211CD3" w14:textId="77777777" w:rsidR="00E33842" w:rsidRDefault="00E33842" w:rsidP="00E33842">
            <w:pPr>
              <w:pStyle w:val="AralkYok"/>
            </w:pPr>
          </w:p>
        </w:tc>
      </w:tr>
    </w:tbl>
    <w:p w14:paraId="1C97D76D" w14:textId="77777777" w:rsidR="00E33842" w:rsidRDefault="00E33842" w:rsidP="00E33842">
      <w:pPr>
        <w:pStyle w:val="AralkYok"/>
      </w:pPr>
    </w:p>
    <w:p w14:paraId="0830445F" w14:textId="77777777" w:rsidR="00E33842" w:rsidRPr="00EA720F" w:rsidRDefault="00E33842" w:rsidP="00E33842">
      <w:pPr>
        <w:pStyle w:val="AralkYok"/>
        <w:rPr>
          <w:b/>
        </w:rPr>
      </w:pPr>
      <w:r w:rsidRPr="00EA720F">
        <w:rPr>
          <w:b/>
        </w:rPr>
        <w:t>S.9. Kuran-ı Kerim</w:t>
      </w:r>
      <w:r w:rsidR="00EA720F" w:rsidRPr="00EA720F">
        <w:rPr>
          <w:b/>
        </w:rPr>
        <w:t xml:space="preserve"> </w:t>
      </w:r>
      <w:r w:rsidRPr="00EA720F">
        <w:rPr>
          <w:b/>
        </w:rPr>
        <w:t xml:space="preserve">ile ilgili kısaca bilgi veriniz. </w:t>
      </w:r>
      <w:r w:rsidR="00EA720F" w:rsidRPr="00EA720F">
        <w:rPr>
          <w:b/>
        </w:rPr>
        <w:t>4 cümle yazınız.</w:t>
      </w:r>
    </w:p>
    <w:p w14:paraId="3EBBA6D6" w14:textId="77777777" w:rsidR="00EA720F" w:rsidRDefault="00EA720F" w:rsidP="00E33842">
      <w:pPr>
        <w:pStyle w:val="AralkYok"/>
      </w:pPr>
    </w:p>
    <w:p w14:paraId="3FFC2DAB" w14:textId="77777777" w:rsidR="004768F9" w:rsidRDefault="004768F9" w:rsidP="00E33842">
      <w:pPr>
        <w:pStyle w:val="AralkYok"/>
      </w:pPr>
    </w:p>
    <w:p w14:paraId="4870CF5D" w14:textId="77777777" w:rsidR="004768F9" w:rsidRDefault="004768F9" w:rsidP="00E33842">
      <w:pPr>
        <w:pStyle w:val="AralkYok"/>
      </w:pPr>
    </w:p>
    <w:p w14:paraId="2ACFFF40" w14:textId="77777777" w:rsidR="00EA720F" w:rsidRDefault="004768F9" w:rsidP="00E33842">
      <w:pPr>
        <w:pStyle w:val="AralkYok"/>
      </w:pPr>
      <w:proofErr w:type="spellStart"/>
      <w:r w:rsidRPr="004768F9">
        <w:t>Bismillâhirraḥmânirraḥîm</w:t>
      </w:r>
      <w:proofErr w:type="spellEnd"/>
    </w:p>
    <w:p w14:paraId="087FF346" w14:textId="77777777" w:rsidR="00EA720F" w:rsidRDefault="004768F9" w:rsidP="00E33842">
      <w:pPr>
        <w:pStyle w:val="AralkYok"/>
      </w:pPr>
      <w:proofErr w:type="spellStart"/>
      <w:r w:rsidRPr="004768F9">
        <w:t>Ḳul</w:t>
      </w:r>
      <w:proofErr w:type="spellEnd"/>
      <w:r w:rsidRPr="004768F9">
        <w:t xml:space="preserve"> </w:t>
      </w:r>
      <w:proofErr w:type="spellStart"/>
      <w:r w:rsidRPr="004768F9">
        <w:t>eûzü</w:t>
      </w:r>
      <w:proofErr w:type="spellEnd"/>
      <w:r w:rsidRPr="004768F9">
        <w:t xml:space="preserve"> </w:t>
      </w:r>
      <w:proofErr w:type="spellStart"/>
      <w:r w:rsidRPr="004768F9">
        <w:t>birabbil</w:t>
      </w:r>
      <w:proofErr w:type="spellEnd"/>
      <w:r w:rsidRPr="004768F9">
        <w:t xml:space="preserve"> </w:t>
      </w:r>
      <w:proofErr w:type="spellStart"/>
      <w:r w:rsidRPr="004768F9">
        <w:t>felaḳ</w:t>
      </w:r>
      <w:proofErr w:type="spellEnd"/>
    </w:p>
    <w:p w14:paraId="2FA480AC" w14:textId="77777777" w:rsidR="004768F9" w:rsidRDefault="004768F9" w:rsidP="00E33842">
      <w:pPr>
        <w:pStyle w:val="AralkYok"/>
      </w:pPr>
      <w:proofErr w:type="spellStart"/>
      <w:r w:rsidRPr="004768F9">
        <w:t>Min</w:t>
      </w:r>
      <w:proofErr w:type="spellEnd"/>
      <w:r w:rsidRPr="004768F9">
        <w:t xml:space="preserve"> şerri </w:t>
      </w:r>
      <w:proofErr w:type="spellStart"/>
      <w:r w:rsidRPr="004768F9">
        <w:t>mâ</w:t>
      </w:r>
      <w:proofErr w:type="spellEnd"/>
      <w:r w:rsidRPr="004768F9">
        <w:t xml:space="preserve"> </w:t>
      </w:r>
      <w:proofErr w:type="spellStart"/>
      <w:r w:rsidRPr="004768F9">
        <w:t>ḫalaḳ</w:t>
      </w:r>
      <w:proofErr w:type="spellEnd"/>
    </w:p>
    <w:p w14:paraId="54E921D2" w14:textId="77777777" w:rsidR="004768F9" w:rsidRDefault="004768F9" w:rsidP="00E33842">
      <w:pPr>
        <w:pStyle w:val="AralkYok"/>
      </w:pPr>
      <w:r w:rsidRPr="004768F9">
        <w:t xml:space="preserve">Ve </w:t>
      </w:r>
      <w:proofErr w:type="spellStart"/>
      <w:r w:rsidRPr="004768F9">
        <w:t>min</w:t>
      </w:r>
      <w:proofErr w:type="spellEnd"/>
      <w:r w:rsidRPr="004768F9">
        <w:t xml:space="preserve"> şerri </w:t>
      </w:r>
      <w:proofErr w:type="spellStart"/>
      <w:r w:rsidRPr="004768F9">
        <w:t>ğâsiḳin</w:t>
      </w:r>
      <w:proofErr w:type="spellEnd"/>
      <w:r w:rsidRPr="004768F9">
        <w:t xml:space="preserve"> </w:t>
      </w:r>
      <w:proofErr w:type="spellStart"/>
      <w:r w:rsidRPr="004768F9">
        <w:t>iẕâ</w:t>
      </w:r>
      <w:proofErr w:type="spellEnd"/>
      <w:r w:rsidRPr="004768F9">
        <w:t xml:space="preserve"> </w:t>
      </w:r>
      <w:proofErr w:type="spellStart"/>
      <w:r w:rsidRPr="004768F9">
        <w:t>veḳab</w:t>
      </w:r>
      <w:proofErr w:type="spellEnd"/>
    </w:p>
    <w:p w14:paraId="0EC35F3E" w14:textId="77777777" w:rsidR="004768F9" w:rsidRDefault="004768F9" w:rsidP="00E33842">
      <w:pPr>
        <w:pStyle w:val="AralkYok"/>
      </w:pPr>
      <w:r w:rsidRPr="004768F9">
        <w:t xml:space="preserve">Ve </w:t>
      </w:r>
      <w:proofErr w:type="spellStart"/>
      <w:r w:rsidRPr="004768F9">
        <w:t>min</w:t>
      </w:r>
      <w:proofErr w:type="spellEnd"/>
      <w:r w:rsidRPr="004768F9">
        <w:t xml:space="preserve"> şerrin </w:t>
      </w:r>
      <w:proofErr w:type="spellStart"/>
      <w:r w:rsidRPr="004768F9">
        <w:t>neffâsâti</w:t>
      </w:r>
      <w:proofErr w:type="spellEnd"/>
      <w:r w:rsidRPr="004768F9">
        <w:t xml:space="preserve"> fil </w:t>
      </w:r>
      <w:proofErr w:type="spellStart"/>
      <w:r w:rsidRPr="004768F9">
        <w:t>uḳad</w:t>
      </w:r>
      <w:proofErr w:type="spellEnd"/>
    </w:p>
    <w:p w14:paraId="78297ADA" w14:textId="77777777" w:rsidR="004768F9" w:rsidRDefault="004768F9" w:rsidP="00E33842">
      <w:pPr>
        <w:pStyle w:val="AralkYok"/>
      </w:pPr>
      <w:r w:rsidRPr="004768F9">
        <w:t xml:space="preserve">Ve </w:t>
      </w:r>
      <w:proofErr w:type="spellStart"/>
      <w:r w:rsidRPr="004768F9">
        <w:t>min</w:t>
      </w:r>
      <w:proofErr w:type="spellEnd"/>
      <w:r w:rsidRPr="004768F9">
        <w:t xml:space="preserve"> şerri </w:t>
      </w:r>
      <w:proofErr w:type="spellStart"/>
      <w:r w:rsidRPr="004768F9">
        <w:t>ḥâsidin</w:t>
      </w:r>
      <w:proofErr w:type="spellEnd"/>
      <w:r w:rsidRPr="004768F9">
        <w:t xml:space="preserve"> </w:t>
      </w:r>
      <w:proofErr w:type="spellStart"/>
      <w:r w:rsidRPr="004768F9">
        <w:t>iẕâ</w:t>
      </w:r>
      <w:proofErr w:type="spellEnd"/>
      <w:r w:rsidRPr="004768F9">
        <w:t xml:space="preserve"> </w:t>
      </w:r>
      <w:proofErr w:type="spellStart"/>
      <w:r w:rsidRPr="004768F9">
        <w:t>ḥased</w:t>
      </w:r>
      <w:proofErr w:type="spellEnd"/>
    </w:p>
    <w:p w14:paraId="6A5AF946" w14:textId="77777777" w:rsidR="004768F9" w:rsidRDefault="004768F9" w:rsidP="00E33842">
      <w:pPr>
        <w:pStyle w:val="AralkYok"/>
      </w:pPr>
    </w:p>
    <w:p w14:paraId="3F19EAD7" w14:textId="77777777" w:rsidR="004768F9" w:rsidRDefault="004768F9" w:rsidP="00E33842">
      <w:pPr>
        <w:pStyle w:val="AralkYok"/>
      </w:pPr>
    </w:p>
    <w:p w14:paraId="60530FF9" w14:textId="77777777" w:rsidR="004768F9" w:rsidRDefault="004768F9" w:rsidP="00E33842">
      <w:pPr>
        <w:pStyle w:val="AralkYok"/>
      </w:pPr>
      <w:r>
        <w:t>Rahman ve Rahim olan Allah’ın adıyla (başlarım.)</w:t>
      </w:r>
    </w:p>
    <w:p w14:paraId="6D98A370" w14:textId="77777777" w:rsidR="004768F9" w:rsidRDefault="004768F9" w:rsidP="00E33842">
      <w:pPr>
        <w:pStyle w:val="AralkYok"/>
      </w:pPr>
      <w:r w:rsidRPr="004768F9">
        <w:t xml:space="preserve">De ki: Sabahın </w:t>
      </w:r>
      <w:proofErr w:type="spellStart"/>
      <w:r w:rsidRPr="004768F9">
        <w:t>Rabb’ine</w:t>
      </w:r>
      <w:proofErr w:type="spellEnd"/>
      <w:r w:rsidRPr="004768F9">
        <w:t xml:space="preserve"> sığınırım.</w:t>
      </w:r>
    </w:p>
    <w:p w14:paraId="13C2F3AE" w14:textId="77777777" w:rsidR="004768F9" w:rsidRDefault="004768F9" w:rsidP="00E33842">
      <w:pPr>
        <w:pStyle w:val="AralkYok"/>
      </w:pPr>
      <w:r>
        <w:t>Y</w:t>
      </w:r>
      <w:r w:rsidRPr="004768F9">
        <w:t>arattığı şeylerden gelebilecek kötülüklerden,</w:t>
      </w:r>
    </w:p>
    <w:p w14:paraId="390B1495" w14:textId="77777777" w:rsidR="004768F9" w:rsidRDefault="004768F9" w:rsidP="00E33842">
      <w:pPr>
        <w:pStyle w:val="AralkYok"/>
      </w:pPr>
      <w:r w:rsidRPr="004768F9">
        <w:t>Karanlığı çöktüğü zaman gecenin şerrinden,</w:t>
      </w:r>
    </w:p>
    <w:p w14:paraId="79215EB5" w14:textId="77777777" w:rsidR="004768F9" w:rsidRDefault="004768F9" w:rsidP="00E33842">
      <w:pPr>
        <w:pStyle w:val="AralkYok"/>
      </w:pPr>
      <w:r w:rsidRPr="004768F9">
        <w:t>Düğümlere üfürenlerin şerrinden,</w:t>
      </w:r>
    </w:p>
    <w:p w14:paraId="103B4A01" w14:textId="77777777" w:rsidR="004768F9" w:rsidRDefault="004768F9" w:rsidP="00E33842">
      <w:pPr>
        <w:pStyle w:val="AralkYok"/>
      </w:pPr>
      <w:r w:rsidRPr="004768F9">
        <w:t>Kıskandığı vakit kıskanç kişinin şerrinden!</w:t>
      </w:r>
    </w:p>
    <w:p w14:paraId="4D92D2C4" w14:textId="77777777" w:rsidR="00EA720F" w:rsidRPr="004768F9" w:rsidRDefault="00EA720F" w:rsidP="00E33842">
      <w:pPr>
        <w:pStyle w:val="AralkYok"/>
        <w:rPr>
          <w:b/>
        </w:rPr>
      </w:pPr>
      <w:r w:rsidRPr="004768F9">
        <w:rPr>
          <w:b/>
        </w:rPr>
        <w:t xml:space="preserve">S.10. </w:t>
      </w:r>
      <w:proofErr w:type="spellStart"/>
      <w:r w:rsidR="004768F9" w:rsidRPr="004768F9">
        <w:rPr>
          <w:b/>
        </w:rPr>
        <w:t>Felak</w:t>
      </w:r>
      <w:proofErr w:type="spellEnd"/>
      <w:r w:rsidR="004768F9" w:rsidRPr="004768F9">
        <w:rPr>
          <w:b/>
        </w:rPr>
        <w:t xml:space="preserve"> suresi okunuşu ve anlamından boş olan yerleri tamamlayınız. </w:t>
      </w:r>
    </w:p>
    <w:p w14:paraId="14AC9135" w14:textId="77777777" w:rsidR="004768F9" w:rsidRDefault="004768F9" w:rsidP="00E33842">
      <w:pPr>
        <w:pStyle w:val="AralkYok"/>
      </w:pPr>
    </w:p>
    <w:p w14:paraId="3B4B563A" w14:textId="77777777" w:rsidR="004768F9" w:rsidRDefault="004768F9" w:rsidP="00E33842">
      <w:pPr>
        <w:pStyle w:val="AralkYok"/>
      </w:pPr>
    </w:p>
    <w:p w14:paraId="5437BCD8" w14:textId="77777777" w:rsidR="004768F9" w:rsidRDefault="004768F9" w:rsidP="00E33842">
      <w:pPr>
        <w:pStyle w:val="AralkYok"/>
      </w:pPr>
    </w:p>
    <w:p w14:paraId="79549922" w14:textId="77777777" w:rsidR="004768F9" w:rsidRDefault="004768F9" w:rsidP="00E33842">
      <w:pPr>
        <w:pStyle w:val="AralkYok"/>
      </w:pPr>
    </w:p>
    <w:p w14:paraId="3D83B86B" w14:textId="77777777" w:rsidR="004768F9" w:rsidRDefault="004768F9" w:rsidP="00E33842">
      <w:pPr>
        <w:pStyle w:val="AralkYok"/>
      </w:pPr>
    </w:p>
    <w:p w14:paraId="0146BF82" w14:textId="77777777" w:rsidR="00EA720F" w:rsidRDefault="00EA720F" w:rsidP="00E33842">
      <w:pPr>
        <w:pStyle w:val="AralkYok"/>
      </w:pPr>
    </w:p>
    <w:p w14:paraId="122DA184" w14:textId="77777777" w:rsidR="00EA720F" w:rsidRDefault="00EA720F" w:rsidP="00E33842">
      <w:pPr>
        <w:pStyle w:val="AralkYok"/>
      </w:pPr>
    </w:p>
    <w:p w14:paraId="7B99FCC6" w14:textId="77777777" w:rsidR="00EA720F" w:rsidRDefault="00EA720F" w:rsidP="00E33842">
      <w:pPr>
        <w:pStyle w:val="AralkYok"/>
      </w:pPr>
    </w:p>
    <w:p w14:paraId="5D8329A2" w14:textId="77777777" w:rsidR="00EA720F" w:rsidRDefault="00EA720F" w:rsidP="00E33842">
      <w:pPr>
        <w:pStyle w:val="AralkYok"/>
      </w:pPr>
    </w:p>
    <w:p w14:paraId="0BE10B17" w14:textId="77777777" w:rsidR="00E33842" w:rsidRDefault="00E33842" w:rsidP="00E33842">
      <w:pPr>
        <w:pStyle w:val="AralkYok"/>
      </w:pPr>
    </w:p>
    <w:p w14:paraId="53731FA9" w14:textId="77777777" w:rsidR="00E33842" w:rsidRDefault="00E33842" w:rsidP="00E33842">
      <w:pPr>
        <w:pStyle w:val="AralkYok"/>
      </w:pPr>
    </w:p>
    <w:p w14:paraId="029279FA" w14:textId="77777777" w:rsidR="00E33842" w:rsidRPr="00E33842" w:rsidRDefault="00E33842" w:rsidP="00E33842">
      <w:pPr>
        <w:pStyle w:val="AralkYok"/>
      </w:pPr>
    </w:p>
    <w:p w14:paraId="485E2EA8" w14:textId="77777777" w:rsidR="00E33842" w:rsidRPr="00E33842" w:rsidRDefault="00E33842" w:rsidP="00E33842">
      <w:pPr>
        <w:pStyle w:val="AralkYok"/>
      </w:pPr>
    </w:p>
    <w:p w14:paraId="6030BDC5" w14:textId="77777777" w:rsidR="00E33842" w:rsidRPr="00E33842" w:rsidRDefault="00E33842" w:rsidP="00E33842">
      <w:pPr>
        <w:pStyle w:val="AralkYok"/>
      </w:pPr>
    </w:p>
    <w:p w14:paraId="48ED1E22" w14:textId="7EEFA8B1" w:rsidR="00F80743" w:rsidRDefault="00F80743"/>
    <w:sectPr w:rsidR="00F80743" w:rsidSect="00ED05B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C6C"/>
    <w:rsid w:val="002C0DFD"/>
    <w:rsid w:val="00301157"/>
    <w:rsid w:val="004768F9"/>
    <w:rsid w:val="006122E1"/>
    <w:rsid w:val="00A154DD"/>
    <w:rsid w:val="00D12456"/>
    <w:rsid w:val="00E33842"/>
    <w:rsid w:val="00EA720F"/>
    <w:rsid w:val="00ED05B2"/>
    <w:rsid w:val="00F06C6C"/>
    <w:rsid w:val="00F8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FC9E"/>
  <w15:chartTrackingRefBased/>
  <w15:docId w15:val="{1D03D1A4-D379-4946-B837-3865F954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05B2"/>
    <w:pPr>
      <w:spacing w:after="0" w:line="240" w:lineRule="auto"/>
    </w:pPr>
  </w:style>
  <w:style w:type="table" w:styleId="TabloKlavuzu">
    <w:name w:val="Table Grid"/>
    <w:basedOn w:val="NormalTablo"/>
    <w:uiPriority w:val="39"/>
    <w:rsid w:val="00E33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5</cp:revision>
  <dcterms:created xsi:type="dcterms:W3CDTF">2025-10-25T19:52:00Z</dcterms:created>
  <dcterms:modified xsi:type="dcterms:W3CDTF">2025-10-27T07:28:00Z</dcterms:modified>
</cp:coreProperties>
</file>