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7CE7F4" w14:textId="4D41202E" w:rsidR="005C261F" w:rsidRPr="00A45FE1" w:rsidRDefault="001B48A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500CF188">
                <wp:simplePos x="0" y="0"/>
                <wp:positionH relativeFrom="margin">
                  <wp:posOffset>6021070</wp:posOffset>
                </wp:positionH>
                <wp:positionV relativeFrom="paragraph">
                  <wp:posOffset>85195</wp:posOffset>
                </wp:positionV>
                <wp:extent cx="796925" cy="910590"/>
                <wp:effectExtent l="0" t="0" r="22225" b="22860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910590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7777777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26" style="position:absolute;left:0;text-align:left;margin-left:474.1pt;margin-top:6.7pt;width:62.75pt;height:71.7pt;z-index:25151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731520,75311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&#13;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7417;796925,910590;0,910590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15ED6"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7173A8A8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211B4F06"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422C0E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422C0E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4262EBC8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1.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7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" strokecolor="#db3e13" strokeweight="2pt">
                <v:path arrowok="t"/>
                <v:textbox>
                  <w:txbxContent>
                    <w:p w14:paraId="648CCCA4" w14:textId="211B4F06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422C0E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422C0E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4262EBC8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3A31DE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1.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3831100A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60BE313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8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&#13;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60BE313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3A31DE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0A9BA96C">
                <wp:simplePos x="0" y="0"/>
                <wp:positionH relativeFrom="column">
                  <wp:posOffset>-45720</wp:posOffset>
                </wp:positionH>
                <wp:positionV relativeFrom="paragraph">
                  <wp:posOffset>113030</wp:posOffset>
                </wp:positionV>
                <wp:extent cx="6953250" cy="428625"/>
                <wp:effectExtent l="0" t="0" r="19050" b="2857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53250" cy="42862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947537" w14:textId="255DEADB" w:rsidR="003A31DE" w:rsidRPr="000C5999" w:rsidRDefault="005A333C" w:rsidP="003A31DE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</w:t>
                            </w:r>
                            <w:r w:rsidR="00C3792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Aşağıda verilen Ay’ın evrelerini boş yuvarlaklar içerisinde karanlıkta kalan bölümlerini kurşun kalemle boyayarak gösteriniz. </w:t>
                            </w:r>
                            <w:r w:rsidR="003A31DE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4 =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16</w:t>
                            </w:r>
                            <w:r w:rsidR="003A31DE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1BEF28C5" w14:textId="1CB994F6" w:rsidR="00BE2EE2" w:rsidRPr="002604FA" w:rsidRDefault="00BE2EE2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9" style="position:absolute;left:0;text-align:left;margin-left:-3.6pt;margin-top:8.9pt;width:547.5pt;height:3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985,0;6888265,0;6953250,71439;6953250,428625;6953250,428625;0,428625;0,428625;0,71439;64985,0" o:connectangles="0,0,0,0,0,0,0,0,0" textboxrect="0,0,6454775,361950"/>
                <v:textbox>
                  <w:txbxContent>
                    <w:p w14:paraId="16947537" w14:textId="255DEADB" w:rsidR="003A31DE" w:rsidRPr="000C5999" w:rsidRDefault="005A333C" w:rsidP="003A31DE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1</w:t>
                      </w:r>
                      <w:r w:rsidR="00C3792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="003A31D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Aşağıda verilen Ay’ın evrelerini boş yuvarlaklar içerisinde karanlıkta kalan bölümlerini kurşun kalemle boyayarak gösteriniz. </w:t>
                      </w:r>
                      <w:r w:rsidR="003A31DE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3A31D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4 =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16</w:t>
                      </w:r>
                      <w:r w:rsidR="003A31DE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  <w:r w:rsidR="003A31D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</w:p>
                    <w:p w14:paraId="1BEF28C5" w14:textId="1CB994F6" w:rsidR="00BE2EE2" w:rsidRPr="002604FA" w:rsidRDefault="00BE2EE2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Look w:val="01E0" w:firstRow="1" w:lastRow="1" w:firstColumn="1" w:lastColumn="1" w:noHBand="0" w:noVBand="0"/>
      </w:tblPr>
      <w:tblGrid>
        <w:gridCol w:w="10740"/>
      </w:tblGrid>
      <w:tr w:rsidR="00C3792A" w:rsidRPr="00A45FE1" w14:paraId="0786AD83" w14:textId="68007BF5" w:rsidTr="00C3792A">
        <w:trPr>
          <w:trHeight w:val="3772"/>
        </w:trPr>
        <w:tc>
          <w:tcPr>
            <w:tcW w:w="10740" w:type="dxa"/>
          </w:tcPr>
          <w:p w14:paraId="166B1491" w14:textId="058B95D0" w:rsidR="005A333C" w:rsidRDefault="005A333C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</w:p>
          <w:p w14:paraId="3F98DCC3" w14:textId="56FEF64C" w:rsidR="003A31DE" w:rsidRDefault="003A31DE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96128" behindDoc="0" locked="0" layoutInCell="1" allowOverlap="1" wp14:anchorId="3A9260C2" wp14:editId="2FF73731">
                  <wp:simplePos x="0" y="0"/>
                  <wp:positionH relativeFrom="margin">
                    <wp:posOffset>-47625</wp:posOffset>
                  </wp:positionH>
                  <wp:positionV relativeFrom="paragraph">
                    <wp:posOffset>116840</wp:posOffset>
                  </wp:positionV>
                  <wp:extent cx="6814185" cy="1466850"/>
                  <wp:effectExtent l="0" t="0" r="5715" b="0"/>
                  <wp:wrapNone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4185" cy="1466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19AD70" w14:textId="1AC372B6" w:rsidR="003A31DE" w:rsidRDefault="003A31DE" w:rsidP="00C3792A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</w:p>
          <w:p w14:paraId="5FE8C1DF" w14:textId="0E289B3E" w:rsidR="00D6304E" w:rsidRDefault="00D6304E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</w:p>
          <w:p w14:paraId="2EE9533C" w14:textId="482AFB6A" w:rsidR="003A31DE" w:rsidRDefault="003A31DE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</w:p>
          <w:p w14:paraId="33FBEA73" w14:textId="625E088E" w:rsidR="003A31DE" w:rsidRDefault="003A31DE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</w:p>
          <w:p w14:paraId="4C7B1410" w14:textId="28BD99E8" w:rsidR="003A31DE" w:rsidRDefault="003A31DE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</w:p>
          <w:p w14:paraId="0CC628EF" w14:textId="291D0F86" w:rsidR="003A31DE" w:rsidRDefault="003A31DE" w:rsidP="00A41497">
            <w:pPr>
              <w:spacing w:line="360" w:lineRule="auto"/>
              <w:rPr>
                <w:rFonts w:asciiTheme="minorHAnsi" w:hAnsiTheme="minorHAnsi"/>
                <w:sz w:val="20"/>
              </w:rPr>
            </w:pPr>
          </w:p>
          <w:p w14:paraId="0FFC396D" w14:textId="1A069B4D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="Comic Sans MS" w:hAnsi="Comic Sans MS"/>
                <w:b/>
                <w:i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09F0B7F" wp14:editId="57F79B8E">
                      <wp:simplePos x="0" y="0"/>
                      <wp:positionH relativeFrom="margin">
                        <wp:posOffset>-66675</wp:posOffset>
                      </wp:positionH>
                      <wp:positionV relativeFrom="paragraph">
                        <wp:posOffset>96520</wp:posOffset>
                      </wp:positionV>
                      <wp:extent cx="6943725" cy="419100"/>
                      <wp:effectExtent l="0" t="0" r="28575" b="19050"/>
                      <wp:wrapNone/>
                      <wp:docPr id="15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943725" cy="419100"/>
                              </a:xfrm>
                              <a:custGeom>
                                <a:avLst/>
                                <a:gdLst>
                                  <a:gd name="T0" fmla="*/ 64896 w 6454775"/>
                                  <a:gd name="T1" fmla="*/ 0 h 361950"/>
                                  <a:gd name="T2" fmla="*/ 6878829 w 6454775"/>
                                  <a:gd name="T3" fmla="*/ 0 h 361950"/>
                                  <a:gd name="T4" fmla="*/ 6943725 w 6454775"/>
                                  <a:gd name="T5" fmla="*/ 51118 h 361950"/>
                                  <a:gd name="T6" fmla="*/ 6943725 w 6454775"/>
                                  <a:gd name="T7" fmla="*/ 306705 h 361950"/>
                                  <a:gd name="T8" fmla="*/ 6943725 w 6454775"/>
                                  <a:gd name="T9" fmla="*/ 306705 h 361950"/>
                                  <a:gd name="T10" fmla="*/ 0 w 6454775"/>
                                  <a:gd name="T11" fmla="*/ 306705 h 361950"/>
                                  <a:gd name="T12" fmla="*/ 0 w 6454775"/>
                                  <a:gd name="T13" fmla="*/ 306705 h 361950"/>
                                  <a:gd name="T14" fmla="*/ 0 w 6454775"/>
                                  <a:gd name="T15" fmla="*/ 51118 h 361950"/>
                                  <a:gd name="T16" fmla="*/ 64896 w 6454775"/>
                                  <a:gd name="T17" fmla="*/ 0 h 361950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w 6454775"/>
                                  <a:gd name="T28" fmla="*/ 0 h 361950"/>
                                  <a:gd name="T29" fmla="*/ 6454775 w 6454775"/>
                                  <a:gd name="T30" fmla="*/ 361950 h 361950"/>
                                </a:gdLst>
                                <a:ahLst/>
                                <a:cxnLst>
                                  <a:cxn ang="T18">
                                    <a:pos x="T0" y="T1"/>
                                  </a:cxn>
                                  <a:cxn ang="T19">
                                    <a:pos x="T2" y="T3"/>
                                  </a:cxn>
                                  <a:cxn ang="T20">
                                    <a:pos x="T4" y="T5"/>
                                  </a:cxn>
                                  <a:cxn ang="T21">
                                    <a:pos x="T6" y="T7"/>
                                  </a:cxn>
                                  <a:cxn ang="T22">
                                    <a:pos x="T8" y="T9"/>
                                  </a:cxn>
                                  <a:cxn ang="T23">
                                    <a:pos x="T10" y="T11"/>
                                  </a:cxn>
                                  <a:cxn ang="T24">
                                    <a:pos x="T12" y="T13"/>
                                  </a:cxn>
                                  <a:cxn ang="T25">
                                    <a:pos x="T14" y="T15"/>
                                  </a:cxn>
                                  <a:cxn ang="T26">
                                    <a:pos x="T16" y="T17"/>
                                  </a:cxn>
                                </a:cxnLst>
                                <a:rect l="T27" t="T28" r="T29" b="T30"/>
                                <a:pathLst>
                                  <a:path w="6454775" h="361950">
                                    <a:moveTo>
                                      <a:pt x="60326" y="0"/>
                                    </a:moveTo>
                                    <a:lnTo>
                                      <a:pt x="6394449" y="0"/>
                                    </a:lnTo>
                                    <a:cubicBezTo>
                                      <a:pt x="6427766" y="0"/>
                                      <a:pt x="6454775" y="27009"/>
                                      <a:pt x="6454775" y="60326"/>
                                    </a:cubicBezTo>
                                    <a:lnTo>
                                      <a:pt x="6454775" y="361950"/>
                                    </a:lnTo>
                                    <a:lnTo>
                                      <a:pt x="0" y="361950"/>
                                    </a:lnTo>
                                    <a:lnTo>
                                      <a:pt x="0" y="60326"/>
                                    </a:lnTo>
                                    <a:cubicBezTo>
                                      <a:pt x="0" y="27009"/>
                                      <a:pt x="27009" y="0"/>
                                      <a:pt x="60326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 w="254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AD5170" w14:textId="2C67F738" w:rsidR="003A31DE" w:rsidRPr="000C5999" w:rsidRDefault="001B0650" w:rsidP="003A31DE">
                                  <w:pP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  <w:r w:rsidR="003A31DE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) </w:t>
                                  </w:r>
                                  <w:r w:rsidR="003A31DE" w:rsidRPr="003C2215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Aşağıdaki şekilde verilen cisimlerin altlarındaki boşluklara büyü</w:t>
                                  </w:r>
                                  <w:r w:rsidR="003A31DE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klüklerine göre Güneş, Dünya ve Ay’dan uygun olanları </w:t>
                                  </w:r>
                                  <w:r w:rsidR="003A31DE" w:rsidRPr="003C2215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yazınız. </w:t>
                                  </w:r>
                                  <w:r w:rsidR="003A31DE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 w:rsidR="00011ED6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1 X 3 = 3</w:t>
                                  </w:r>
                                  <w:r w:rsidR="003A31DE" w:rsidRPr="000C5999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puan)</w:t>
                                  </w:r>
                                  <w:r w:rsidR="003A31DE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14:paraId="014A8465" w14:textId="77777777" w:rsidR="00A23FC7" w:rsidRPr="000C5999" w:rsidRDefault="00A23FC7" w:rsidP="00BE2EE2">
                                  <w:pPr>
                                    <w:rPr>
                                      <w:rFonts w:asciiTheme="minorHAnsi" w:hAnsiTheme="minorHAnsi" w:cstheme="minorHAnsi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9F0B7F" id="AutoShape 17" o:spid="_x0000_s1030" style="position:absolute;margin-left:-5.25pt;margin-top:7.6pt;width:546.75pt;height:33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" adj="-11796480,,5400" path="m60326,l6394449,v33317,,60326,27009,60326,60326l6454775,361950,,361950,,60326c,27009,27009,,60326,xe" fillcolor="#c6d9f1 [671]" strokecolor="#548dd4 [1951]" strokeweight="2pt">
                      <v:stroke joinstyle="miter"/>
                      <v:formulas/>
                      <v:path arrowok="t" o:connecttype="custom" o:connectlocs="69812,0;7399901,0;7469713,59189;7469713,355132;7469713,355132;0,355132;0,355132;0,59189;69812,0" o:connectangles="0,0,0,0,0,0,0,0,0" textboxrect="0,0,6454775,361950"/>
                      <v:textbox>
                        <w:txbxContent>
                          <w:p w14:paraId="14AD5170" w14:textId="2C67F738" w:rsidR="003A31DE" w:rsidRPr="000C5999" w:rsidRDefault="001B0650" w:rsidP="003A31DE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3A31DE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3A31DE" w:rsidRPr="003C221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şekilde verilen cisimlerin altlarındaki boşluklara büyü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klüklerine göre Güneş, Dünya ve Ay’dan uygun olanları </w:t>
                            </w:r>
                            <w:r w:rsidR="003A31DE" w:rsidRPr="003C221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yazınız. </w:t>
                            </w:r>
                            <w:r w:rsidR="003A31DE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 X 3 = 3</w:t>
                            </w:r>
                            <w:r w:rsidR="003A31DE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  <w:r w:rsidR="003A31D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1003DA13" w14:textId="77777777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14:paraId="51364D40" w14:textId="15742DB2" w:rsidR="00C3792A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  <w:p w14:paraId="75A04396" w14:textId="78A7B86E" w:rsidR="00C3792A" w:rsidRPr="00A45FE1" w:rsidRDefault="00C3792A" w:rsidP="00C3792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</w:p>
        </w:tc>
      </w:tr>
    </w:tbl>
    <w:p w14:paraId="163677EA" w14:textId="555B4494" w:rsidR="0087420D" w:rsidRPr="005914E5" w:rsidRDefault="00B71C44" w:rsidP="005914E5">
      <w:pPr>
        <w:rPr>
          <w:rFonts w:asciiTheme="minorHAnsi" w:hAnsiTheme="minorHAnsi" w:cstheme="minorHAnsi"/>
          <w:sz w:val="18"/>
          <w:szCs w:val="18"/>
        </w:rPr>
      </w:pPr>
      <w:r w:rsidRPr="003C2215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8176" behindDoc="0" locked="0" layoutInCell="1" allowOverlap="1" wp14:anchorId="110953E2" wp14:editId="2962BBE8">
            <wp:simplePos x="0" y="0"/>
            <wp:positionH relativeFrom="margin">
              <wp:align>center</wp:align>
            </wp:positionH>
            <wp:positionV relativeFrom="paragraph">
              <wp:posOffset>2411095</wp:posOffset>
            </wp:positionV>
            <wp:extent cx="3933825" cy="1860392"/>
            <wp:effectExtent l="0" t="0" r="0" b="6985"/>
            <wp:wrapNone/>
            <wp:docPr id="2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1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77" r="23353" b="10633"/>
                    <a:stretch/>
                  </pic:blipFill>
                  <pic:spPr bwMode="auto">
                    <a:xfrm>
                      <a:off x="0" y="0"/>
                      <a:ext cx="3933825" cy="1860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754801" w14:textId="14DFDC5C" w:rsidR="00D6304E" w:rsidRDefault="00D6304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78545C6C" w14:textId="31E232D5" w:rsidR="003A31DE" w:rsidRDefault="003A31D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2EE8744D" w14:textId="26C268DE" w:rsidR="003A31DE" w:rsidRDefault="003A31D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0B3DDDA6" w14:textId="0147094C" w:rsidR="003A31DE" w:rsidRDefault="003A31D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D3C5A11" w14:textId="2F57ED29" w:rsidR="003A31DE" w:rsidRDefault="003A31D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5B31F899" w14:textId="271AFEB5" w:rsidR="003A31DE" w:rsidRDefault="003A31DE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71549E4F" w14:textId="5518F2DE" w:rsidR="00B71C44" w:rsidRDefault="00B71C44" w:rsidP="00D6304E">
      <w:pPr>
        <w:spacing w:line="360" w:lineRule="auto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49D30B12" w14:textId="53E899A8" w:rsidR="000D18C1" w:rsidRDefault="004F7E8E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3A496BD3">
                <wp:simplePos x="0" y="0"/>
                <wp:positionH relativeFrom="margin">
                  <wp:posOffset>0</wp:posOffset>
                </wp:positionH>
                <wp:positionV relativeFrom="paragraph">
                  <wp:posOffset>65710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5A92EDB8" w:rsidR="0087420D" w:rsidRPr="00A0256A" w:rsidRDefault="001B0650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3</w:t>
                            </w:r>
                            <w:r w:rsidR="0087420D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87420D"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6304E" w:rsidRPr="00D6304E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Aşağıda </w:t>
                            </w:r>
                            <w:r w:rsidR="00DE7C2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verilen soruları Ali’nin gözlemlerine göre cevaplayınız.</w:t>
                            </w:r>
                            <w:r w:rsidR="00D6304E" w:rsidRPr="00D6304E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X 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5 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</w:t>
                            </w:r>
                            <w:r w:rsidR="00F71EC8" w:rsidRPr="005A333C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1" style="position:absolute;left:0;text-align:left;margin-left:0;margin-top:5.1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5A92EDB8" w:rsidR="0087420D" w:rsidRPr="00A0256A" w:rsidRDefault="001B0650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3</w:t>
                      </w:r>
                      <w:r w:rsidR="0087420D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87420D"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D6304E" w:rsidRPr="00D6304E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Aşağıda </w:t>
                      </w:r>
                      <w:r w:rsidR="00DE7C2F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verilen soruları Ali’nin gözlemlerine göre cevaplayınız.</w:t>
                      </w:r>
                      <w:r w:rsidR="00D6304E" w:rsidRPr="00D6304E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(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4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X 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5 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= 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</w:t>
                      </w:r>
                      <w:r w:rsidR="00F71EC8" w:rsidRPr="005A333C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79954D" w14:textId="4A5CEB52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49D427D" w14:textId="02030394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B532750" w14:textId="68EF6538" w:rsidR="00C3792A" w:rsidRDefault="003A31DE" w:rsidP="005914E5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Ali yaptığı gözlemler sonucunda Güneş’in üzerinde üç koyu </w:t>
      </w:r>
      <w:r w:rsidR="00DE7C2F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bölge</w:t>
      </w: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 </w:t>
      </w:r>
      <w:r w:rsidR="00DE7C2F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keşfetti ve bu noktaları A, B, C olarak harflendirdi</w:t>
      </w: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. Ali gözlem yapmaya birkaç hafta daha devam etti. Gözlemleri </w:t>
      </w:r>
      <w:r w:rsidR="00DE7C2F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sırasında belirlediği noktaların aşağıdaki gibi yerdeğiştirdiğini fark etti.</w:t>
      </w:r>
    </w:p>
    <w:p w14:paraId="7987987F" w14:textId="61F226C9" w:rsidR="00DE7C2F" w:rsidRDefault="00DE7C2F" w:rsidP="00DE7C2F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21C6E788" w14:textId="7DE99652" w:rsidR="00DE7C2F" w:rsidRDefault="00DE7C2F" w:rsidP="00DE7C2F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DE7C2F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 wp14:anchorId="4246C609" wp14:editId="5EA5137D">
            <wp:extent cx="1734532" cy="18288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36793" cy="183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 </w:t>
      </w:r>
      <w:r w:rsidRPr="00DE7C2F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 wp14:anchorId="14ED4A57" wp14:editId="6E4996B0">
            <wp:extent cx="1800476" cy="1829055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0476" cy="18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7C2F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 wp14:anchorId="2A7A2518" wp14:editId="2D127643">
            <wp:extent cx="1866900" cy="1837109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74883" cy="184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7E2C3" w14:textId="32AB795E" w:rsidR="00DE7C2F" w:rsidRDefault="00DE7C2F" w:rsidP="00DE7C2F">
      <w:pPr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775BD506" w14:textId="7D3D900D" w:rsidR="00DE7C2F" w:rsidRPr="00B71C44" w:rsidRDefault="00DE7C2F" w:rsidP="00B71C44">
      <w:pPr>
        <w:pStyle w:val="ListeParagraf"/>
        <w:numPr>
          <w:ilvl w:val="0"/>
          <w:numId w:val="21"/>
        </w:numPr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>Gözlemler sırasında keşfedilen koyu ren</w:t>
      </w:r>
      <w:r w:rsidR="00B71C44"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>kli bölgeler ne ad verilir? ……………………………………………………………………………</w:t>
      </w:r>
    </w:p>
    <w:p w14:paraId="7CEE46D5" w14:textId="77777777" w:rsidR="00B71C44" w:rsidRPr="00B71C44" w:rsidRDefault="00B71C44" w:rsidP="00B71C44">
      <w:pPr>
        <w:pStyle w:val="ListeParagraf"/>
        <w:numPr>
          <w:ilvl w:val="0"/>
          <w:numId w:val="21"/>
        </w:numPr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 xml:space="preserve">Güneş üzerindeki bazı bölgeler neden koyu renkli görünür? </w:t>
      </w:r>
    </w:p>
    <w:p w14:paraId="3DCC476C" w14:textId="6A2E2128" w:rsidR="00B71C44" w:rsidRPr="00B71C44" w:rsidRDefault="00B71C44" w:rsidP="00B71C44">
      <w:pPr>
        <w:pStyle w:val="ListeParagraf"/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>………………………………………………………………………………………………………………………………………………………………………..........</w:t>
      </w:r>
    </w:p>
    <w:p w14:paraId="49D1C116" w14:textId="77777777" w:rsidR="00B71C44" w:rsidRPr="00B71C44" w:rsidRDefault="00B71C44" w:rsidP="00B71C44">
      <w:pPr>
        <w:pStyle w:val="ListeParagraf"/>
        <w:numPr>
          <w:ilvl w:val="0"/>
          <w:numId w:val="21"/>
        </w:numPr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 xml:space="preserve">Güneş üzerindeki koyu bölgeler neden yer değiştirir? </w:t>
      </w:r>
    </w:p>
    <w:p w14:paraId="52EC8714" w14:textId="1CB9C16F" w:rsidR="00B71C44" w:rsidRPr="00B71C44" w:rsidRDefault="00B71C44" w:rsidP="00B71C44">
      <w:pPr>
        <w:pStyle w:val="ListeParagraf"/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>……………………………………………………………………….……………………………………………………………………………………………………….</w:t>
      </w:r>
    </w:p>
    <w:p w14:paraId="7D2A9EEF" w14:textId="5C055C0D" w:rsidR="00B71C44" w:rsidRPr="00B71C44" w:rsidRDefault="00B71C44" w:rsidP="00B71C44">
      <w:pPr>
        <w:pStyle w:val="ListeParagraf"/>
        <w:numPr>
          <w:ilvl w:val="0"/>
          <w:numId w:val="21"/>
        </w:numPr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 xml:space="preserve">Ali gözlemleri sırasında Güneş’in zararlı etkilerinden korunmak için nelere dikkat etmelidir? </w:t>
      </w:r>
    </w:p>
    <w:p w14:paraId="15C773F1" w14:textId="58504226" w:rsidR="00DE7C2F" w:rsidRPr="00B71C44" w:rsidRDefault="00B71C44" w:rsidP="00B71C44">
      <w:pPr>
        <w:pStyle w:val="ListeParagraf"/>
        <w:spacing w:line="360" w:lineRule="auto"/>
        <w:rPr>
          <w:rFonts w:asciiTheme="minorHAnsi" w:hAnsiTheme="minorHAnsi" w:cstheme="minorHAnsi"/>
          <w:noProof/>
          <w:sz w:val="20"/>
          <w:szCs w:val="20"/>
          <w:lang w:eastAsia="tr-TR"/>
        </w:rPr>
      </w:pPr>
      <w:r w:rsidRPr="00B71C44">
        <w:rPr>
          <w:rFonts w:asciiTheme="minorHAnsi" w:hAnsiTheme="minorHAnsi" w:cstheme="minorHAnsi"/>
          <w:noProof/>
          <w:sz w:val="20"/>
          <w:szCs w:val="20"/>
          <w:lang w:eastAsia="tr-TR"/>
        </w:rPr>
        <w:t>……………………………………………………………………….……………………………………………………………………………………………………….</w:t>
      </w:r>
    </w:p>
    <w:p w14:paraId="610DF930" w14:textId="154B947B" w:rsidR="00DE7C2F" w:rsidRDefault="00241E58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8FFDAE0" wp14:editId="3E74EB6B">
                <wp:simplePos x="0" y="0"/>
                <wp:positionH relativeFrom="margin">
                  <wp:posOffset>-55245</wp:posOffset>
                </wp:positionH>
                <wp:positionV relativeFrom="paragraph">
                  <wp:posOffset>11429</wp:posOffset>
                </wp:positionV>
                <wp:extent cx="6943725" cy="447675"/>
                <wp:effectExtent l="0" t="0" r="28575" b="28575"/>
                <wp:wrapNone/>
                <wp:docPr id="8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44767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178F21" w14:textId="52783CB0" w:rsidR="005A333C" w:rsidRPr="002604FA" w:rsidRDefault="005A333C" w:rsidP="005A333C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4) </w:t>
                            </w:r>
                            <w:r w:rsidR="00241E58" w:rsidRPr="00241E5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Aşağıdaki şekilde Ay’ın hareketleri numaralanarak verilmiştir. Buna göre verilen hareketleri numaralarının karşısına açıklayınız. 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(5 x 3 =15</w:t>
                            </w:r>
                            <w:r w:rsidR="001B48A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FDAE0" id="_x0000_s1032" style="position:absolute;left:0;text-align:left;margin-left:-4.35pt;margin-top:.9pt;width:546.75pt;height:35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74614;6943725,447675;6943725,447675;0,447675;0,447675;0,74614;64896,0" o:connectangles="0,0,0,0,0,0,0,0,0" textboxrect="0,0,6454775,361950"/>
                <v:textbox>
                  <w:txbxContent>
                    <w:p w14:paraId="5C178F21" w14:textId="52783CB0" w:rsidR="005A333C" w:rsidRPr="002604FA" w:rsidRDefault="005A333C" w:rsidP="005A333C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4) </w:t>
                      </w:r>
                      <w:r w:rsidR="00241E58" w:rsidRPr="00241E5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Aşağıdaki şekilde Ay’ın hareketleri numaralanarak verilmiştir. Buna göre verilen hareketleri numaralarının karşısına açıklayınız. 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(5 x 3 =15</w:t>
                      </w:r>
                      <w:r w:rsidR="001B48A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A8D8AA" w14:textId="4C348127" w:rsidR="005A333C" w:rsidRDefault="005A333C" w:rsidP="005A333C">
      <w:pPr>
        <w:jc w:val="center"/>
        <w:rPr>
          <w:rFonts w:asciiTheme="minorHAnsi" w:hAnsiTheme="minorHAnsi"/>
          <w:sz w:val="20"/>
        </w:rPr>
      </w:pPr>
    </w:p>
    <w:p w14:paraId="05B618C8" w14:textId="7EB7DA6E" w:rsidR="00AA1F17" w:rsidRDefault="00AA1F17" w:rsidP="005A333C">
      <w:pPr>
        <w:jc w:val="center"/>
        <w:rPr>
          <w:rFonts w:asciiTheme="minorHAnsi" w:hAnsiTheme="minorHAnsi"/>
          <w:sz w:val="20"/>
        </w:rPr>
      </w:pPr>
    </w:p>
    <w:p w14:paraId="4117057E" w14:textId="334F98EB" w:rsidR="005A333C" w:rsidRDefault="00241E58" w:rsidP="005A333C">
      <w:pPr>
        <w:jc w:val="center"/>
        <w:rPr>
          <w:rFonts w:asciiTheme="minorHAnsi" w:hAnsiTheme="minorHAnsi"/>
          <w:sz w:val="20"/>
        </w:rPr>
      </w:pPr>
      <w:r w:rsidRPr="00B71C44">
        <w:rPr>
          <w:rFonts w:asciiTheme="minorHAnsi" w:hAnsiTheme="minorHAnsi"/>
          <w:noProof/>
          <w:sz w:val="20"/>
        </w:rPr>
        <w:drawing>
          <wp:anchor distT="0" distB="0" distL="114300" distR="114300" simplePos="0" relativeHeight="251699200" behindDoc="0" locked="0" layoutInCell="1" allowOverlap="1" wp14:anchorId="446A8EE7" wp14:editId="23C2988F">
            <wp:simplePos x="0" y="0"/>
            <wp:positionH relativeFrom="margin">
              <wp:align>left</wp:align>
            </wp:positionH>
            <wp:positionV relativeFrom="margin">
              <wp:posOffset>487680</wp:posOffset>
            </wp:positionV>
            <wp:extent cx="3762375" cy="1998980"/>
            <wp:effectExtent l="0" t="0" r="9525" b="1270"/>
            <wp:wrapThrough wrapText="bothSides">
              <wp:wrapPolygon edited="0">
                <wp:start x="0" y="0"/>
                <wp:lineTo x="0" y="21408"/>
                <wp:lineTo x="21545" y="21408"/>
                <wp:lineTo x="21545" y="0"/>
                <wp:lineTo x="0" y="0"/>
              </wp:wrapPolygon>
            </wp:wrapThrough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oKlavuzu"/>
        <w:tblpPr w:leftFromText="141" w:rightFromText="141" w:vertAnchor="text" w:horzAnchor="page" w:tblpX="6526" w:tblpY="78"/>
        <w:tblW w:w="0" w:type="auto"/>
        <w:tblLook w:val="04A0" w:firstRow="1" w:lastRow="0" w:firstColumn="1" w:lastColumn="0" w:noHBand="0" w:noVBand="1"/>
      </w:tblPr>
      <w:tblGrid>
        <w:gridCol w:w="571"/>
        <w:gridCol w:w="4319"/>
      </w:tblGrid>
      <w:tr w:rsidR="00241E58" w14:paraId="39C0BCE7" w14:textId="77777777" w:rsidTr="001B0650">
        <w:trPr>
          <w:trHeight w:val="1020"/>
        </w:trPr>
        <w:tc>
          <w:tcPr>
            <w:tcW w:w="571" w:type="dxa"/>
            <w:vAlign w:val="center"/>
          </w:tcPr>
          <w:p w14:paraId="01AED58A" w14:textId="77777777" w:rsidR="00241E58" w:rsidRDefault="00241E58" w:rsidP="001B0650">
            <w:pPr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I:</w:t>
            </w:r>
          </w:p>
        </w:tc>
        <w:tc>
          <w:tcPr>
            <w:tcW w:w="4319" w:type="dxa"/>
          </w:tcPr>
          <w:p w14:paraId="2B42B905" w14:textId="77777777" w:rsidR="00241E58" w:rsidRDefault="00241E58" w:rsidP="001B0650">
            <w:pPr>
              <w:rPr>
                <w:rFonts w:asciiTheme="minorHAnsi" w:hAnsiTheme="minorHAnsi"/>
                <w:sz w:val="20"/>
              </w:rPr>
            </w:pPr>
          </w:p>
        </w:tc>
      </w:tr>
      <w:tr w:rsidR="00241E58" w14:paraId="7DA74142" w14:textId="77777777" w:rsidTr="001B0650">
        <w:trPr>
          <w:trHeight w:val="1020"/>
        </w:trPr>
        <w:tc>
          <w:tcPr>
            <w:tcW w:w="571" w:type="dxa"/>
            <w:vAlign w:val="center"/>
          </w:tcPr>
          <w:p w14:paraId="321BAA5C" w14:textId="77777777" w:rsidR="00241E58" w:rsidRDefault="00241E58" w:rsidP="001B0650">
            <w:pPr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II:</w:t>
            </w:r>
          </w:p>
        </w:tc>
        <w:tc>
          <w:tcPr>
            <w:tcW w:w="4319" w:type="dxa"/>
          </w:tcPr>
          <w:p w14:paraId="6A6346FD" w14:textId="77777777" w:rsidR="00241E58" w:rsidRDefault="00241E58" w:rsidP="001B0650">
            <w:pPr>
              <w:rPr>
                <w:rFonts w:asciiTheme="minorHAnsi" w:hAnsiTheme="minorHAnsi"/>
                <w:sz w:val="20"/>
              </w:rPr>
            </w:pPr>
          </w:p>
        </w:tc>
      </w:tr>
      <w:tr w:rsidR="00241E58" w14:paraId="1546EE32" w14:textId="77777777" w:rsidTr="001B0650">
        <w:trPr>
          <w:trHeight w:val="1020"/>
        </w:trPr>
        <w:tc>
          <w:tcPr>
            <w:tcW w:w="571" w:type="dxa"/>
            <w:vAlign w:val="center"/>
          </w:tcPr>
          <w:p w14:paraId="147F69A8" w14:textId="77777777" w:rsidR="00241E58" w:rsidRDefault="00241E58" w:rsidP="001B0650">
            <w:pPr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III:</w:t>
            </w:r>
          </w:p>
        </w:tc>
        <w:tc>
          <w:tcPr>
            <w:tcW w:w="4319" w:type="dxa"/>
          </w:tcPr>
          <w:p w14:paraId="7704FC10" w14:textId="77777777" w:rsidR="00241E58" w:rsidRDefault="00241E58" w:rsidP="001B0650">
            <w:pPr>
              <w:rPr>
                <w:rFonts w:asciiTheme="minorHAnsi" w:hAnsiTheme="minorHAnsi"/>
                <w:sz w:val="20"/>
              </w:rPr>
            </w:pPr>
          </w:p>
        </w:tc>
      </w:tr>
    </w:tbl>
    <w:p w14:paraId="25EB4179" w14:textId="007646AA" w:rsidR="00B71C44" w:rsidRDefault="00B71C44" w:rsidP="00B71C44">
      <w:pPr>
        <w:rPr>
          <w:rFonts w:asciiTheme="minorHAnsi" w:hAnsiTheme="minorHAnsi"/>
          <w:sz w:val="20"/>
        </w:rPr>
      </w:pPr>
    </w:p>
    <w:p w14:paraId="0D2B2A0E" w14:textId="2C46D73D" w:rsidR="00B71C44" w:rsidRDefault="00B71C44" w:rsidP="00B71C44">
      <w:pPr>
        <w:rPr>
          <w:rFonts w:asciiTheme="minorHAnsi" w:hAnsiTheme="minorHAnsi"/>
          <w:sz w:val="20"/>
        </w:rPr>
      </w:pPr>
    </w:p>
    <w:p w14:paraId="35C161AB" w14:textId="5E9EB4CB" w:rsidR="00F95EF2" w:rsidRDefault="00F95EF2" w:rsidP="005A333C">
      <w:pPr>
        <w:jc w:val="center"/>
        <w:rPr>
          <w:rFonts w:asciiTheme="minorHAnsi" w:hAnsiTheme="minorHAnsi"/>
          <w:sz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D575583" wp14:editId="2C1C3D2D">
                <wp:simplePos x="0" y="0"/>
                <wp:positionH relativeFrom="margin">
                  <wp:align>right</wp:align>
                </wp:positionH>
                <wp:positionV relativeFrom="paragraph">
                  <wp:posOffset>3810</wp:posOffset>
                </wp:positionV>
                <wp:extent cx="6826250" cy="463550"/>
                <wp:effectExtent l="0" t="0" r="12700" b="12700"/>
                <wp:wrapNone/>
                <wp:docPr id="27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0" cy="463550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1B0334" w14:textId="16FBB527" w:rsidR="00F95EF2" w:rsidRPr="00DF19BA" w:rsidRDefault="00F95EF2" w:rsidP="00F95EF2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5) </w:t>
                            </w:r>
                            <w:r w:rsidR="00241E58" w:rsidRPr="00241E5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Ay yüzeyinde astronotların bıraktığı ayak izlerinin uzun süre bozulmadan kalabilmesinin sebebi ne olabilir?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(10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75583" id="_x0000_s1033" style="position:absolute;left:0;text-align:left;margin-left:486.3pt;margin-top:.3pt;width:537.5pt;height:36.5pt;z-index:2516920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3798,0;6762452,0;6826250,77260;6826250,463550;6826250,463550;0,463550;0,463550;0,77260;63798,0" o:connectangles="0,0,0,0,0,0,0,0,0" textboxrect="0,0,6454775,361950"/>
                <v:textbox>
                  <w:txbxContent>
                    <w:p w14:paraId="221B0334" w14:textId="16FBB527" w:rsidR="00F95EF2" w:rsidRPr="00DF19BA" w:rsidRDefault="00F95EF2" w:rsidP="00F95EF2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5) </w:t>
                      </w:r>
                      <w:r w:rsidR="00241E58" w:rsidRPr="00241E5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Ay yüzeyinde astronotların bıraktığı ayak izlerinin uzun süre bozulmadan kalabilmesinin sebebi ne olabilir?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(10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C1357C" w14:textId="77777777" w:rsidR="00F95EF2" w:rsidRDefault="00F95EF2" w:rsidP="005A333C">
      <w:pPr>
        <w:jc w:val="center"/>
        <w:rPr>
          <w:rFonts w:asciiTheme="minorHAnsi" w:hAnsiTheme="minorHAnsi"/>
          <w:sz w:val="20"/>
        </w:rPr>
      </w:pPr>
    </w:p>
    <w:p w14:paraId="021E4B5D" w14:textId="4A9BF592" w:rsidR="00F95EF2" w:rsidRDefault="00F95EF2" w:rsidP="005A333C">
      <w:pPr>
        <w:jc w:val="center"/>
        <w:rPr>
          <w:rFonts w:asciiTheme="minorHAnsi" w:hAnsiTheme="minorHAnsi"/>
          <w:noProof/>
          <w:sz w:val="20"/>
          <w:lang w:eastAsia="tr-TR"/>
        </w:rPr>
      </w:pPr>
    </w:p>
    <w:p w14:paraId="5C28B9B4" w14:textId="7C8E991C" w:rsidR="00241E58" w:rsidRDefault="00241E58" w:rsidP="005A333C">
      <w:pPr>
        <w:jc w:val="center"/>
        <w:rPr>
          <w:rFonts w:asciiTheme="minorHAnsi" w:hAnsiTheme="minorHAnsi"/>
          <w:noProof/>
          <w:sz w:val="20"/>
          <w:lang w:eastAsia="tr-TR"/>
        </w:rPr>
      </w:pPr>
    </w:p>
    <w:p w14:paraId="0594D2B1" w14:textId="061ABE11" w:rsidR="00241E58" w:rsidRPr="001B0650" w:rsidRDefault="00241E58" w:rsidP="001B0650">
      <w:pPr>
        <w:pStyle w:val="ListeParagraf"/>
        <w:spacing w:line="480" w:lineRule="auto"/>
        <w:ind w:left="0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241E58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………………………………………………………………………………………………………..........……………………………………………………………………………………………………………………………………………………………………….....................................</w:t>
      </w: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..................</w:t>
      </w:r>
    </w:p>
    <w:p w14:paraId="75A37712" w14:textId="1541C042" w:rsidR="0059217F" w:rsidRDefault="0059217F" w:rsidP="005A333C">
      <w:pPr>
        <w:jc w:val="center"/>
        <w:rPr>
          <w:rFonts w:asciiTheme="minorHAnsi" w:hAnsiTheme="minorHAnsi"/>
          <w:sz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7C702E" wp14:editId="42EA7DE1">
                <wp:simplePos x="0" y="0"/>
                <wp:positionH relativeFrom="margin">
                  <wp:align>right</wp:align>
                </wp:positionH>
                <wp:positionV relativeFrom="paragraph">
                  <wp:posOffset>62230</wp:posOffset>
                </wp:positionV>
                <wp:extent cx="6826250" cy="463550"/>
                <wp:effectExtent l="0" t="0" r="12700" b="12700"/>
                <wp:wrapNone/>
                <wp:docPr id="29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0" cy="463550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435E76" w14:textId="1825E0A8" w:rsidR="0059217F" w:rsidRPr="00DF19BA" w:rsidRDefault="0030782A" w:rsidP="00F95EF2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6</w:t>
                            </w:r>
                            <w:r w:rsidR="0059217F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1B0650" w:rsidRPr="001B0650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görselde Ay’ın Dünya’ya göre konumları numaralanarak verilmiştir</w:t>
                            </w:r>
                            <w:r w:rsidR="001B0650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1B0650" w:rsidRPr="001B0650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Evrelerin adlarını n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umaralarının karşısına yazınız. (3 X 4 = 12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C702E" id="_x0000_s1034" style="position:absolute;left:0;text-align:left;margin-left:486.3pt;margin-top:4.9pt;width:537.5pt;height:36.5pt;z-index:2516940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3798,0;6762452,0;6826250,77260;6826250,463550;6826250,463550;0,463550;0,463550;0,77260;63798,0" o:connectangles="0,0,0,0,0,0,0,0,0" textboxrect="0,0,6454775,361950"/>
                <v:textbox>
                  <w:txbxContent>
                    <w:p w14:paraId="10435E76" w14:textId="1825E0A8" w:rsidR="0059217F" w:rsidRPr="00DF19BA" w:rsidRDefault="0030782A" w:rsidP="00F95EF2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6</w:t>
                      </w:r>
                      <w:r w:rsidR="0059217F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) </w:t>
                      </w:r>
                      <w:r w:rsidR="001B0650" w:rsidRPr="001B0650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Aşağıdaki görselde Ay’ın Dünya’ya göre konumları numaralanarak verilmiştir</w:t>
                      </w:r>
                      <w:r w:rsidR="001B0650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. </w:t>
                      </w:r>
                      <w:r w:rsidR="001B0650" w:rsidRPr="001B0650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Evrelerin adlarını n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umaralarının karşısına yazınız. (3 X 4 = 12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9C594C" w14:textId="308A1A6C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p w14:paraId="6446FE72" w14:textId="30CCDDB7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p w14:paraId="133CF088" w14:textId="23E44602" w:rsidR="0059217F" w:rsidRDefault="0059217F" w:rsidP="005A333C">
      <w:pPr>
        <w:jc w:val="center"/>
        <w:rPr>
          <w:rFonts w:asciiTheme="minorHAnsi" w:hAnsiTheme="minorHAnsi"/>
          <w:sz w:val="20"/>
        </w:rPr>
      </w:pPr>
    </w:p>
    <w:tbl>
      <w:tblPr>
        <w:tblStyle w:val="TabloKlavuzu"/>
        <w:tblpPr w:leftFromText="141" w:rightFromText="141" w:vertAnchor="text" w:horzAnchor="margin" w:tblpXSpec="right" w:tblpY="135"/>
        <w:tblW w:w="0" w:type="auto"/>
        <w:tblLook w:val="04A0" w:firstRow="1" w:lastRow="0" w:firstColumn="1" w:lastColumn="0" w:noHBand="0" w:noVBand="1"/>
      </w:tblPr>
      <w:tblGrid>
        <w:gridCol w:w="571"/>
        <w:gridCol w:w="4319"/>
      </w:tblGrid>
      <w:tr w:rsidR="001B0650" w14:paraId="78642C8F" w14:textId="77777777" w:rsidTr="001B0650">
        <w:trPr>
          <w:trHeight w:val="567"/>
        </w:trPr>
        <w:tc>
          <w:tcPr>
            <w:tcW w:w="571" w:type="dxa"/>
            <w:vAlign w:val="center"/>
          </w:tcPr>
          <w:p w14:paraId="5E06B271" w14:textId="5C1D3833" w:rsidR="001B0650" w:rsidRPr="001B0650" w:rsidRDefault="001B0650" w:rsidP="001B0650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1:</w:t>
            </w:r>
          </w:p>
        </w:tc>
        <w:tc>
          <w:tcPr>
            <w:tcW w:w="4319" w:type="dxa"/>
          </w:tcPr>
          <w:p w14:paraId="41F89475" w14:textId="77777777" w:rsidR="001B0650" w:rsidRDefault="001B0650" w:rsidP="001B0650">
            <w:pPr>
              <w:rPr>
                <w:rFonts w:asciiTheme="minorHAnsi" w:hAnsiTheme="minorHAnsi"/>
                <w:sz w:val="20"/>
              </w:rPr>
            </w:pPr>
          </w:p>
        </w:tc>
      </w:tr>
      <w:tr w:rsidR="001B0650" w14:paraId="3A5F9C05" w14:textId="77777777" w:rsidTr="001B0650">
        <w:trPr>
          <w:trHeight w:val="567"/>
        </w:trPr>
        <w:tc>
          <w:tcPr>
            <w:tcW w:w="571" w:type="dxa"/>
            <w:vAlign w:val="center"/>
          </w:tcPr>
          <w:p w14:paraId="360E64E8" w14:textId="6458AEB5" w:rsidR="001B0650" w:rsidRPr="001B0650" w:rsidRDefault="001B0650" w:rsidP="001B0650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2:</w:t>
            </w:r>
          </w:p>
        </w:tc>
        <w:tc>
          <w:tcPr>
            <w:tcW w:w="4319" w:type="dxa"/>
          </w:tcPr>
          <w:p w14:paraId="6141F4F7" w14:textId="77777777" w:rsidR="001B0650" w:rsidRDefault="001B0650" w:rsidP="001B0650">
            <w:pPr>
              <w:rPr>
                <w:rFonts w:asciiTheme="minorHAnsi" w:hAnsiTheme="minorHAnsi"/>
                <w:sz w:val="20"/>
              </w:rPr>
            </w:pPr>
          </w:p>
        </w:tc>
      </w:tr>
      <w:tr w:rsidR="001B0650" w14:paraId="46D56B08" w14:textId="77777777" w:rsidTr="001B0650">
        <w:trPr>
          <w:trHeight w:val="567"/>
        </w:trPr>
        <w:tc>
          <w:tcPr>
            <w:tcW w:w="571" w:type="dxa"/>
            <w:vAlign w:val="center"/>
          </w:tcPr>
          <w:p w14:paraId="00F14210" w14:textId="691A31FE" w:rsidR="001B0650" w:rsidRPr="001B0650" w:rsidRDefault="001B0650" w:rsidP="001B0650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3:</w:t>
            </w:r>
          </w:p>
        </w:tc>
        <w:tc>
          <w:tcPr>
            <w:tcW w:w="4319" w:type="dxa"/>
          </w:tcPr>
          <w:p w14:paraId="428015E9" w14:textId="77777777" w:rsidR="001B0650" w:rsidRDefault="001B0650" w:rsidP="001B0650">
            <w:pPr>
              <w:rPr>
                <w:rFonts w:asciiTheme="minorHAnsi" w:hAnsiTheme="minorHAnsi"/>
                <w:sz w:val="20"/>
              </w:rPr>
            </w:pPr>
          </w:p>
        </w:tc>
      </w:tr>
      <w:tr w:rsidR="001B0650" w14:paraId="4E7D7BA6" w14:textId="77777777" w:rsidTr="001B0650">
        <w:trPr>
          <w:trHeight w:val="567"/>
        </w:trPr>
        <w:tc>
          <w:tcPr>
            <w:tcW w:w="571" w:type="dxa"/>
            <w:vAlign w:val="center"/>
          </w:tcPr>
          <w:p w14:paraId="4AE83256" w14:textId="78B2E68E" w:rsidR="001B0650" w:rsidRPr="001B0650" w:rsidRDefault="001B0650" w:rsidP="001B0650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4:</w:t>
            </w:r>
          </w:p>
        </w:tc>
        <w:tc>
          <w:tcPr>
            <w:tcW w:w="4319" w:type="dxa"/>
          </w:tcPr>
          <w:p w14:paraId="48DFD865" w14:textId="77777777" w:rsidR="001B0650" w:rsidRDefault="001B0650" w:rsidP="001B0650">
            <w:pPr>
              <w:rPr>
                <w:rFonts w:asciiTheme="minorHAnsi" w:hAnsiTheme="minorHAnsi"/>
                <w:sz w:val="20"/>
              </w:rPr>
            </w:pPr>
          </w:p>
        </w:tc>
      </w:tr>
    </w:tbl>
    <w:p w14:paraId="57580E42" w14:textId="68A1A29B" w:rsidR="001B0650" w:rsidRDefault="001B0650" w:rsidP="001B0650">
      <w:pPr>
        <w:rPr>
          <w:rFonts w:asciiTheme="minorHAnsi" w:hAnsiTheme="minorHAnsi"/>
          <w:sz w:val="20"/>
        </w:rPr>
      </w:pPr>
      <w:r w:rsidRPr="001B0650">
        <w:rPr>
          <w:rFonts w:asciiTheme="minorHAnsi" w:hAnsiTheme="minorHAnsi"/>
          <w:noProof/>
          <w:sz w:val="20"/>
        </w:rPr>
        <w:drawing>
          <wp:inline distT="0" distB="0" distL="0" distR="0" wp14:anchorId="541DD46B" wp14:editId="0DCFE3C2">
            <wp:extent cx="3609975" cy="1568053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8207" cy="1580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E81D6" w14:textId="5388DD4E" w:rsidR="0059217F" w:rsidRDefault="0059217F" w:rsidP="001B0650">
      <w:pPr>
        <w:rPr>
          <w:rFonts w:asciiTheme="minorHAnsi" w:hAnsiTheme="minorHAnsi"/>
          <w:sz w:val="20"/>
        </w:rPr>
      </w:pPr>
    </w:p>
    <w:p w14:paraId="701C1919" w14:textId="167970B5" w:rsidR="0059217F" w:rsidRDefault="001B0650" w:rsidP="005A333C">
      <w:pPr>
        <w:jc w:val="center"/>
        <w:rPr>
          <w:rFonts w:asciiTheme="minorHAnsi" w:hAnsiTheme="minorHAnsi"/>
          <w:sz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AB66589" wp14:editId="008E27DB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6826250" cy="561975"/>
                <wp:effectExtent l="0" t="0" r="12700" b="28575"/>
                <wp:wrapNone/>
                <wp:docPr id="35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0" cy="56197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2D0A64" w14:textId="77777777" w:rsidR="00011ED6" w:rsidRDefault="001B0650" w:rsidP="001B0650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</w:pPr>
                            <w:r w:rsidRPr="0084165B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6) </w:t>
                            </w:r>
                            <w:r w:rsidRPr="0084165B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Aşağıdaki dinamometreler, 10 bölmeden oluşmakta ve üzerlerinde ölçüm yapabilecekleri en büyük değer yazmaktadır. Bu dinamometreler ile görsellerdeki gibi farklı cisimler ölçülmüştür</w:t>
                            </w:r>
                            <w:r w:rsidRPr="0084165B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  <w:r w:rsidR="0084165B" w:rsidRPr="0084165B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84165B" w:rsidRPr="0084165B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Buna göre ölçüm sonuçlarını aşağıdaki tabloya yazalım.</w:t>
                            </w:r>
                            <w:r w:rsidR="00011ED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3795E64" w14:textId="689BB99F" w:rsidR="001B0650" w:rsidRPr="0084165B" w:rsidRDefault="00011ED6" w:rsidP="001B0650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(6 X 4 = 24 PUAN)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66589" id="_x0000_s1035" style="position:absolute;left:0;text-align:left;margin-left:486.3pt;margin-top:.8pt;width:537.5pt;height:44.25pt;z-index:2517012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&#13;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3798,0;6762452,0;6826250,93664;6826250,561975;6826250,561975;0,561975;0,561975;0,93664;63798,0" o:connectangles="0,0,0,0,0,0,0,0,0" textboxrect="0,0,6454775,361950"/>
                <v:textbox>
                  <w:txbxContent>
                    <w:p w14:paraId="392D0A64" w14:textId="77777777" w:rsidR="00011ED6" w:rsidRDefault="001B0650" w:rsidP="001B0650">
                      <w:pP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</w:pPr>
                      <w:r w:rsidRPr="0084165B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6) </w:t>
                      </w:r>
                      <w:r w:rsidRPr="0084165B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Aşağıdaki dinamometreler, 10 bölmeden oluşmakta ve üzerlerinde ölçüm yapabilecekleri en büyük değer yazmaktadır. Bu dinamometreler ile görsellerdeki gibi farklı cisimler ölçülmüştür</w:t>
                      </w:r>
                      <w:r w:rsidRPr="0084165B">
                        <w:rPr>
                          <w:sz w:val="20"/>
                          <w:szCs w:val="20"/>
                        </w:rPr>
                        <w:t>.</w:t>
                      </w:r>
                      <w:r w:rsidR="0084165B" w:rsidRPr="0084165B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84165B" w:rsidRPr="0084165B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Buna göre ölçüm sonuçlarını aşağıdaki tabloya yazalım.</w:t>
                      </w:r>
                      <w:r w:rsidR="00011ED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 </w:t>
                      </w:r>
                    </w:p>
                    <w:p w14:paraId="43795E64" w14:textId="689BB99F" w:rsidR="001B0650" w:rsidRPr="0084165B" w:rsidRDefault="00011ED6" w:rsidP="001B0650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(6 X 4 = 24 PUAN)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8875693" w14:textId="1B110E9C" w:rsidR="001B0650" w:rsidRDefault="001B0650" w:rsidP="005A333C">
      <w:pPr>
        <w:jc w:val="center"/>
        <w:rPr>
          <w:rFonts w:asciiTheme="minorHAnsi" w:hAnsiTheme="minorHAnsi"/>
          <w:sz w:val="20"/>
        </w:rPr>
      </w:pPr>
    </w:p>
    <w:p w14:paraId="786A3BE7" w14:textId="1E8906D4" w:rsidR="001B0650" w:rsidRDefault="001B0650" w:rsidP="005A333C">
      <w:pPr>
        <w:jc w:val="center"/>
        <w:rPr>
          <w:rFonts w:asciiTheme="minorHAnsi" w:hAnsiTheme="minorHAnsi"/>
          <w:sz w:val="20"/>
        </w:rPr>
      </w:pPr>
    </w:p>
    <w:p w14:paraId="09D7BAE0" w14:textId="3428DE45" w:rsidR="001B0650" w:rsidRDefault="001B0650" w:rsidP="005A333C">
      <w:pPr>
        <w:jc w:val="center"/>
        <w:rPr>
          <w:rFonts w:asciiTheme="minorHAnsi" w:hAnsiTheme="minorHAnsi"/>
          <w:sz w:val="20"/>
        </w:rPr>
      </w:pPr>
    </w:p>
    <w:tbl>
      <w:tblPr>
        <w:tblStyle w:val="TabloKlavuzu"/>
        <w:tblpPr w:leftFromText="141" w:rightFromText="141" w:vertAnchor="text" w:horzAnchor="page" w:tblpX="8386" w:tblpY="106"/>
        <w:tblW w:w="0" w:type="auto"/>
        <w:tblLook w:val="04A0" w:firstRow="1" w:lastRow="0" w:firstColumn="1" w:lastColumn="0" w:noHBand="0" w:noVBand="1"/>
      </w:tblPr>
      <w:tblGrid>
        <w:gridCol w:w="1077"/>
        <w:gridCol w:w="1587"/>
      </w:tblGrid>
      <w:tr w:rsidR="0084165B" w:rsidRPr="0084165B" w14:paraId="054C4843" w14:textId="77777777" w:rsidTr="0084165B">
        <w:trPr>
          <w:trHeight w:val="780"/>
        </w:trPr>
        <w:tc>
          <w:tcPr>
            <w:tcW w:w="1077" w:type="dxa"/>
            <w:vAlign w:val="center"/>
          </w:tcPr>
          <w:p w14:paraId="0C02F09E" w14:textId="108EDA5A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1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</w:tcPr>
          <w:p w14:paraId="67D58495" w14:textId="77777777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</w:p>
        </w:tc>
      </w:tr>
      <w:tr w:rsidR="0084165B" w:rsidRPr="0084165B" w14:paraId="1FEFBD0F" w14:textId="77777777" w:rsidTr="0084165B">
        <w:trPr>
          <w:trHeight w:val="780"/>
        </w:trPr>
        <w:tc>
          <w:tcPr>
            <w:tcW w:w="1077" w:type="dxa"/>
            <w:vAlign w:val="center"/>
          </w:tcPr>
          <w:p w14:paraId="5A7CD6AE" w14:textId="596FFC11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2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</w:tcPr>
          <w:p w14:paraId="0244AEBA" w14:textId="77777777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</w:p>
        </w:tc>
      </w:tr>
      <w:tr w:rsidR="0084165B" w:rsidRPr="0084165B" w14:paraId="0391E0B1" w14:textId="77777777" w:rsidTr="0084165B">
        <w:trPr>
          <w:trHeight w:val="780"/>
        </w:trPr>
        <w:tc>
          <w:tcPr>
            <w:tcW w:w="1077" w:type="dxa"/>
            <w:vAlign w:val="center"/>
          </w:tcPr>
          <w:p w14:paraId="4B34B7BA" w14:textId="43AA363F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3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</w:tcPr>
          <w:p w14:paraId="40792BCB" w14:textId="77777777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</w:p>
        </w:tc>
      </w:tr>
      <w:tr w:rsidR="0084165B" w:rsidRPr="0084165B" w14:paraId="26BD97FD" w14:textId="77777777" w:rsidTr="0084165B">
        <w:trPr>
          <w:trHeight w:val="780"/>
        </w:trPr>
        <w:tc>
          <w:tcPr>
            <w:tcW w:w="1077" w:type="dxa"/>
            <w:vAlign w:val="center"/>
          </w:tcPr>
          <w:p w14:paraId="0E65A6E4" w14:textId="11C5DBB9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4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</w:tcPr>
          <w:p w14:paraId="6CC04255" w14:textId="77777777" w:rsidR="0084165B" w:rsidRPr="0084165B" w:rsidRDefault="0084165B" w:rsidP="0084165B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</w:p>
        </w:tc>
      </w:tr>
    </w:tbl>
    <w:p w14:paraId="5704C1EE" w14:textId="4729C188" w:rsidR="001B0650" w:rsidRDefault="0084165B" w:rsidP="005A333C">
      <w:pPr>
        <w:jc w:val="center"/>
        <w:rPr>
          <w:rFonts w:asciiTheme="minorHAnsi" w:hAnsiTheme="minorHAnsi"/>
          <w:sz w:val="20"/>
        </w:rPr>
      </w:pPr>
      <w:r w:rsidRPr="0084165B">
        <w:rPr>
          <w:rFonts w:asciiTheme="minorHAnsi" w:hAnsiTheme="minorHAnsi"/>
          <w:noProof/>
          <w:sz w:val="20"/>
        </w:rPr>
        <w:drawing>
          <wp:anchor distT="0" distB="0" distL="114300" distR="114300" simplePos="0" relativeHeight="251702272" behindDoc="0" locked="0" layoutInCell="1" allowOverlap="1" wp14:anchorId="60B448A7" wp14:editId="2ECEF993">
            <wp:simplePos x="0" y="0"/>
            <wp:positionH relativeFrom="margin">
              <wp:align>left</wp:align>
            </wp:positionH>
            <wp:positionV relativeFrom="margin">
              <wp:posOffset>7001510</wp:posOffset>
            </wp:positionV>
            <wp:extent cx="4620895" cy="2218218"/>
            <wp:effectExtent l="0" t="0" r="8255" b="0"/>
            <wp:wrapSquare wrapText="bothSides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22182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DABAC3" w14:textId="77777777" w:rsidR="0084165B" w:rsidRDefault="0084165B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5161D56C" w14:textId="6E8AFB61" w:rsidR="00DF19BA" w:rsidRDefault="00A56EBB" w:rsidP="00DF19BA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25A81E3C" w14:textId="05F81C9A" w:rsidR="001B48A5" w:rsidRDefault="00A53CEA" w:rsidP="001B48A5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86C854" wp14:editId="04A8ECCC">
                <wp:simplePos x="0" y="0"/>
                <wp:positionH relativeFrom="column">
                  <wp:posOffset>4847285</wp:posOffset>
                </wp:positionH>
                <wp:positionV relativeFrom="paragraph">
                  <wp:posOffset>16609</wp:posOffset>
                </wp:positionV>
                <wp:extent cx="1857449" cy="273685"/>
                <wp:effectExtent l="0" t="0" r="0" b="0"/>
                <wp:wrapNone/>
                <wp:docPr id="2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7449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214013A" w14:textId="4610E8B6" w:rsidR="00A53CEA" w:rsidRPr="00A53CEA" w:rsidRDefault="00A53CEA" w:rsidP="00A56EBB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53CEA">
                              <w:rPr>
                                <w:i/>
                              </w:rPr>
                              <w:t>Sınav süresi 40 dakikadır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6C854" id="Rectangle 21" o:spid="_x0000_s1036" style="position:absolute;left:0;text-align:left;margin-left:381.7pt;margin-top:1.3pt;width:146.25pt;height:21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" filled="f">
                <v:stroke opacity="0"/>
                <v:textbox>
                  <w:txbxContent>
                    <w:p w14:paraId="6214013A" w14:textId="4610E8B6" w:rsidR="00A53CEA" w:rsidRPr="00A53CEA" w:rsidRDefault="00A53CEA" w:rsidP="00A56EBB">
                      <w:pPr>
                        <w:jc w:val="center"/>
                        <w:rPr>
                          <w:i/>
                        </w:rPr>
                      </w:pPr>
                      <w:r w:rsidRPr="00A53CEA">
                        <w:rPr>
                          <w:i/>
                        </w:rPr>
                        <w:t>Sınav süresi 40 dakikadır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12DADE19">
                <wp:simplePos x="0" y="0"/>
                <wp:positionH relativeFrom="column">
                  <wp:posOffset>614532</wp:posOffset>
                </wp:positionH>
                <wp:positionV relativeFrom="paragraph">
                  <wp:posOffset>20986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9F942" id="_x0000_s1037" style="position:absolute;left:0;text-align:left;margin-left:48.4pt;margin-top:1.65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&#13;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1B48A5">
        <w:rPr>
          <w:rFonts w:asciiTheme="minorHAnsi" w:hAnsiTheme="minorHAnsi" w:cstheme="minorHAnsi"/>
          <w:b/>
          <w:bCs/>
          <w:i/>
          <w:iCs/>
          <w:sz w:val="18"/>
          <w:szCs w:val="18"/>
        </w:rPr>
        <w:t>Mehmet HOCA</w:t>
      </w:r>
    </w:p>
    <w:p w14:paraId="6FE22EE4" w14:textId="77777777" w:rsidR="00AA1F17" w:rsidRDefault="00AA1F17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DEE91F8" w14:textId="77777777" w:rsidR="00AA1F17" w:rsidRDefault="00AA1F17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F659F36" w14:textId="77777777" w:rsidR="0084165B" w:rsidRDefault="0084165B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924AF69" w14:textId="00A830D2" w:rsidR="001B48A5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CEVAP ANAHTARI</w:t>
      </w:r>
    </w:p>
    <w:p w14:paraId="1F6A1B93" w14:textId="00747991" w:rsidR="001B48A5" w:rsidRPr="00C15ED6" w:rsidRDefault="001B48A5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7A54E37D" w14:textId="1E0A0DBE" w:rsidR="001B48A5" w:rsidRPr="00B06CBF" w:rsidRDefault="001B48A5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1.soru</w:t>
      </w:r>
    </w:p>
    <w:p w14:paraId="385DC9E7" w14:textId="39CF03D0" w:rsidR="00B66D1D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 wp14:anchorId="55D21D73" wp14:editId="78C0AB47">
            <wp:extent cx="3136799" cy="675232"/>
            <wp:effectExtent l="0" t="0" r="698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440" cy="6971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19FF75" w14:textId="02196841"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2.soru</w:t>
      </w:r>
    </w:p>
    <w:p w14:paraId="769BF6F0" w14:textId="77777777" w:rsidR="0072173F" w:rsidRPr="0072173F" w:rsidRDefault="0072173F" w:rsidP="0072173F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72173F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Güneş – Dünya – Ay</w:t>
      </w:r>
    </w:p>
    <w:p w14:paraId="23628848" w14:textId="6A3DC966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F2B3C12" w14:textId="63237D30" w:rsidR="00B06CBF" w:rsidRP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3.soru</w:t>
      </w:r>
    </w:p>
    <w:p w14:paraId="251E1708" w14:textId="3F9EF4F8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5028B56B" w14:textId="50A6FDA7" w:rsidR="0072173F" w:rsidRDefault="0072173F" w:rsidP="0072173F">
      <w:pPr>
        <w:pStyle w:val="ListeParagraf"/>
        <w:numPr>
          <w:ilvl w:val="0"/>
          <w:numId w:val="22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Güneş lekeleri</w:t>
      </w:r>
    </w:p>
    <w:p w14:paraId="315DC024" w14:textId="4A674A39" w:rsidR="0072173F" w:rsidRDefault="0072173F" w:rsidP="0072173F">
      <w:pPr>
        <w:pStyle w:val="ListeParagraf"/>
        <w:numPr>
          <w:ilvl w:val="0"/>
          <w:numId w:val="22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Bu bölgelerin sıcaklığı daha düşük olduğu için.</w:t>
      </w:r>
    </w:p>
    <w:p w14:paraId="2CDF3EF7" w14:textId="457FB5A5" w:rsidR="0072173F" w:rsidRDefault="0072173F" w:rsidP="0072173F">
      <w:pPr>
        <w:pStyle w:val="ListeParagraf"/>
        <w:numPr>
          <w:ilvl w:val="0"/>
          <w:numId w:val="22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Güneş kendi etrafında dönme hareketi yaptığı için</w:t>
      </w:r>
    </w:p>
    <w:p w14:paraId="4F684BB7" w14:textId="2B54F148" w:rsidR="0072173F" w:rsidRPr="0072173F" w:rsidRDefault="0072173F" w:rsidP="0072173F">
      <w:pPr>
        <w:pStyle w:val="ListeParagraf"/>
        <w:numPr>
          <w:ilvl w:val="0"/>
          <w:numId w:val="22"/>
        </w:num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Teleskop, kamera gibi araçlarla doğrudan Güneş’e bakmamalı gözlemleri sırasında koruyucu gözlük veya filtre kullanmalıdır.</w:t>
      </w:r>
    </w:p>
    <w:p w14:paraId="0670C10D" w14:textId="77777777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211DCFD" w14:textId="6270940D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4.soru</w:t>
      </w:r>
    </w:p>
    <w:tbl>
      <w:tblPr>
        <w:tblStyle w:val="TabloKlavuzu"/>
        <w:tblpPr w:leftFromText="141" w:rightFromText="141" w:vertAnchor="text" w:horzAnchor="margin" w:tblpY="114"/>
        <w:tblW w:w="0" w:type="auto"/>
        <w:tblLook w:val="04A0" w:firstRow="1" w:lastRow="0" w:firstColumn="1" w:lastColumn="0" w:noHBand="0" w:noVBand="1"/>
      </w:tblPr>
      <w:tblGrid>
        <w:gridCol w:w="571"/>
        <w:gridCol w:w="4319"/>
      </w:tblGrid>
      <w:tr w:rsidR="0072173F" w14:paraId="18752D28" w14:textId="77777777" w:rsidTr="0072173F">
        <w:trPr>
          <w:trHeight w:val="340"/>
        </w:trPr>
        <w:tc>
          <w:tcPr>
            <w:tcW w:w="571" w:type="dxa"/>
            <w:vAlign w:val="center"/>
          </w:tcPr>
          <w:p w14:paraId="62D3A2B4" w14:textId="77777777" w:rsidR="0072173F" w:rsidRPr="0072173F" w:rsidRDefault="0072173F" w:rsidP="0072173F">
            <w:pPr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I:</w:t>
            </w:r>
          </w:p>
        </w:tc>
        <w:tc>
          <w:tcPr>
            <w:tcW w:w="4319" w:type="dxa"/>
          </w:tcPr>
          <w:p w14:paraId="6C15B95E" w14:textId="37CFF532" w:rsidR="0072173F" w:rsidRPr="0072173F" w:rsidRDefault="0072173F" w:rsidP="0072173F">
            <w:pPr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Ay’ın kendi ekseni etrafında dönmesi</w:t>
            </w:r>
          </w:p>
        </w:tc>
      </w:tr>
      <w:tr w:rsidR="0072173F" w14:paraId="1561C2A5" w14:textId="77777777" w:rsidTr="0072173F">
        <w:trPr>
          <w:trHeight w:val="340"/>
        </w:trPr>
        <w:tc>
          <w:tcPr>
            <w:tcW w:w="571" w:type="dxa"/>
            <w:vAlign w:val="center"/>
          </w:tcPr>
          <w:p w14:paraId="6252217C" w14:textId="77777777" w:rsidR="0072173F" w:rsidRPr="0072173F" w:rsidRDefault="0072173F" w:rsidP="0072173F">
            <w:pPr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II:</w:t>
            </w:r>
          </w:p>
        </w:tc>
        <w:tc>
          <w:tcPr>
            <w:tcW w:w="4319" w:type="dxa"/>
          </w:tcPr>
          <w:p w14:paraId="03DB769B" w14:textId="7C83FCE7" w:rsidR="0072173F" w:rsidRPr="0072173F" w:rsidRDefault="0072173F" w:rsidP="0072173F">
            <w:pPr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Ay’ın Dünya etrafında dolanması</w:t>
            </w:r>
          </w:p>
        </w:tc>
      </w:tr>
      <w:tr w:rsidR="0072173F" w14:paraId="789805C9" w14:textId="77777777" w:rsidTr="0072173F">
        <w:trPr>
          <w:trHeight w:val="340"/>
        </w:trPr>
        <w:tc>
          <w:tcPr>
            <w:tcW w:w="571" w:type="dxa"/>
            <w:vAlign w:val="center"/>
          </w:tcPr>
          <w:p w14:paraId="6274FF78" w14:textId="77777777" w:rsidR="0072173F" w:rsidRPr="0072173F" w:rsidRDefault="0072173F" w:rsidP="0072173F">
            <w:pPr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III:</w:t>
            </w:r>
          </w:p>
        </w:tc>
        <w:tc>
          <w:tcPr>
            <w:tcW w:w="4319" w:type="dxa"/>
          </w:tcPr>
          <w:p w14:paraId="3D797C08" w14:textId="6E8EA8D1" w:rsidR="0072173F" w:rsidRPr="0072173F" w:rsidRDefault="0072173F" w:rsidP="0072173F">
            <w:pPr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Dünya’nın Güneş etrafında dolanması</w:t>
            </w:r>
          </w:p>
        </w:tc>
      </w:tr>
    </w:tbl>
    <w:p w14:paraId="18D5E5FF" w14:textId="28A5586B" w:rsidR="00B06CBF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F3DD139" w14:textId="071A4122" w:rsidR="0030782A" w:rsidRDefault="0030782A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15417C3D" w14:textId="0C47DD32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3BFD8102" w14:textId="074B0C43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5221458" w14:textId="67736209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5084ECF4" w14:textId="168325E2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40510F64" w14:textId="00C84354" w:rsidR="0072173F" w:rsidRDefault="0072173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242F0A7" w14:textId="6C44C137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5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5D16DF47" w14:textId="739748BF" w:rsidR="00B06CB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  <w:t>Ay’ın etrafı çok ince olduğu için rüzgâr, yağmur gibi hava olayları gerçekleşmez. Bu nedenle izler bozulmadan kalabilmiştir.</w:t>
      </w:r>
    </w:p>
    <w:p w14:paraId="074B04DD" w14:textId="6406441C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1B23062" w14:textId="17A4C4E5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6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tbl>
      <w:tblPr>
        <w:tblStyle w:val="TabloKlavuzu"/>
        <w:tblpPr w:leftFromText="141" w:rightFromText="141" w:vertAnchor="text" w:horzAnchor="margin" w:tblpY="113"/>
        <w:tblW w:w="0" w:type="auto"/>
        <w:tblLook w:val="04A0" w:firstRow="1" w:lastRow="0" w:firstColumn="1" w:lastColumn="0" w:noHBand="0" w:noVBand="1"/>
      </w:tblPr>
      <w:tblGrid>
        <w:gridCol w:w="571"/>
        <w:gridCol w:w="4319"/>
      </w:tblGrid>
      <w:tr w:rsidR="0072173F" w14:paraId="3A9325D3" w14:textId="77777777" w:rsidTr="0072173F">
        <w:trPr>
          <w:trHeight w:val="567"/>
        </w:trPr>
        <w:tc>
          <w:tcPr>
            <w:tcW w:w="571" w:type="dxa"/>
            <w:vAlign w:val="center"/>
          </w:tcPr>
          <w:p w14:paraId="36FC4B43" w14:textId="77777777" w:rsidR="0072173F" w:rsidRPr="001B0650" w:rsidRDefault="0072173F" w:rsidP="0072173F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1:</w:t>
            </w:r>
          </w:p>
        </w:tc>
        <w:tc>
          <w:tcPr>
            <w:tcW w:w="4319" w:type="dxa"/>
            <w:vAlign w:val="center"/>
          </w:tcPr>
          <w:p w14:paraId="07E01505" w14:textId="7DA5389C" w:rsidR="0072173F" w:rsidRPr="0072173F" w:rsidRDefault="0072173F" w:rsidP="0072173F">
            <w:pPr>
              <w:jc w:val="center"/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SON DÖRDÜN</w:t>
            </w:r>
          </w:p>
        </w:tc>
      </w:tr>
      <w:tr w:rsidR="0072173F" w14:paraId="24798884" w14:textId="77777777" w:rsidTr="0072173F">
        <w:trPr>
          <w:trHeight w:val="567"/>
        </w:trPr>
        <w:tc>
          <w:tcPr>
            <w:tcW w:w="571" w:type="dxa"/>
            <w:vAlign w:val="center"/>
          </w:tcPr>
          <w:p w14:paraId="3A1EF4A8" w14:textId="77777777" w:rsidR="0072173F" w:rsidRPr="001B0650" w:rsidRDefault="0072173F" w:rsidP="0072173F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2:</w:t>
            </w:r>
          </w:p>
        </w:tc>
        <w:tc>
          <w:tcPr>
            <w:tcW w:w="4319" w:type="dxa"/>
            <w:vAlign w:val="center"/>
          </w:tcPr>
          <w:p w14:paraId="509CA52D" w14:textId="0F30B418" w:rsidR="0072173F" w:rsidRPr="0072173F" w:rsidRDefault="0072173F" w:rsidP="0072173F">
            <w:pPr>
              <w:jc w:val="center"/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YENİ AY</w:t>
            </w:r>
          </w:p>
        </w:tc>
      </w:tr>
      <w:tr w:rsidR="0072173F" w14:paraId="349B97B7" w14:textId="77777777" w:rsidTr="0072173F">
        <w:trPr>
          <w:trHeight w:val="567"/>
        </w:trPr>
        <w:tc>
          <w:tcPr>
            <w:tcW w:w="571" w:type="dxa"/>
            <w:vAlign w:val="center"/>
          </w:tcPr>
          <w:p w14:paraId="6576E945" w14:textId="77777777" w:rsidR="0072173F" w:rsidRPr="001B0650" w:rsidRDefault="0072173F" w:rsidP="0072173F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3:</w:t>
            </w:r>
          </w:p>
        </w:tc>
        <w:tc>
          <w:tcPr>
            <w:tcW w:w="4319" w:type="dxa"/>
            <w:vAlign w:val="center"/>
          </w:tcPr>
          <w:p w14:paraId="1DDFFA8C" w14:textId="3315BCAF" w:rsidR="0072173F" w:rsidRPr="0072173F" w:rsidRDefault="0072173F" w:rsidP="0072173F">
            <w:pPr>
              <w:jc w:val="center"/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İLK DÖRDÜN</w:t>
            </w:r>
          </w:p>
        </w:tc>
      </w:tr>
      <w:tr w:rsidR="0072173F" w14:paraId="2D5DAC8B" w14:textId="77777777" w:rsidTr="0072173F">
        <w:trPr>
          <w:trHeight w:val="567"/>
        </w:trPr>
        <w:tc>
          <w:tcPr>
            <w:tcW w:w="571" w:type="dxa"/>
            <w:vAlign w:val="center"/>
          </w:tcPr>
          <w:p w14:paraId="50180C90" w14:textId="77777777" w:rsidR="0072173F" w:rsidRPr="001B0650" w:rsidRDefault="0072173F" w:rsidP="0072173F">
            <w:pPr>
              <w:rPr>
                <w:rFonts w:asciiTheme="minorHAnsi" w:hAnsiTheme="minorHAnsi"/>
                <w:b/>
                <w:sz w:val="20"/>
              </w:rPr>
            </w:pPr>
            <w:r w:rsidRPr="001B0650">
              <w:rPr>
                <w:rFonts w:asciiTheme="minorHAnsi" w:hAnsiTheme="minorHAnsi"/>
                <w:b/>
                <w:sz w:val="20"/>
              </w:rPr>
              <w:t>4:</w:t>
            </w:r>
          </w:p>
        </w:tc>
        <w:tc>
          <w:tcPr>
            <w:tcW w:w="4319" w:type="dxa"/>
            <w:vAlign w:val="center"/>
          </w:tcPr>
          <w:p w14:paraId="45A6DC49" w14:textId="6863BF0A" w:rsidR="0072173F" w:rsidRPr="0072173F" w:rsidRDefault="0072173F" w:rsidP="0072173F">
            <w:pPr>
              <w:jc w:val="center"/>
              <w:rPr>
                <w:rFonts w:asciiTheme="minorHAnsi" w:hAnsiTheme="minorHAnsi"/>
                <w:color w:val="FF0000"/>
                <w:sz w:val="20"/>
              </w:rPr>
            </w:pPr>
            <w:r w:rsidRPr="0072173F">
              <w:rPr>
                <w:rFonts w:asciiTheme="minorHAnsi" w:hAnsiTheme="minorHAnsi"/>
                <w:color w:val="FF0000"/>
                <w:sz w:val="20"/>
              </w:rPr>
              <w:t>DOLUNAY</w:t>
            </w:r>
          </w:p>
        </w:tc>
      </w:tr>
    </w:tbl>
    <w:p w14:paraId="714AE24B" w14:textId="7FB8586C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5E251334" w14:textId="4F5EA85A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7D6D6533" w14:textId="68D053EE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1B30BBC9" w14:textId="37A0DE32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3178E547" w14:textId="0600A8B7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25538BD" w14:textId="7A6E96B4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7F9874BE" w14:textId="16C398E2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68CCD351" w14:textId="14D3B3A1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189EDBDE" w14:textId="216585DA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4ECCCA7F" w14:textId="21813CDC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76088BC6" w14:textId="40E7328D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08B1C60" w14:textId="77777777" w:rsidR="0072173F" w:rsidRDefault="0072173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4F5E7ECA" w14:textId="615977BC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7</w:t>
      </w:r>
      <w:r w:rsidRPr="00B06CBF">
        <w:rPr>
          <w:rFonts w:asciiTheme="minorHAnsi" w:hAnsiTheme="minorHAnsi" w:cstheme="minorHAnsi"/>
          <w:b/>
          <w:bCs/>
          <w:i/>
          <w:iCs/>
          <w:color w:val="1F497D" w:themeColor="text2"/>
          <w:sz w:val="20"/>
          <w:szCs w:val="18"/>
        </w:rPr>
        <w:t>.soru</w:t>
      </w:r>
    </w:p>
    <w:p w14:paraId="61F99E10" w14:textId="55A4C5E9" w:rsid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tbl>
      <w:tblPr>
        <w:tblStyle w:val="TabloKlavuzu"/>
        <w:tblpPr w:leftFromText="141" w:rightFromText="141" w:vertAnchor="text" w:horzAnchor="margin" w:tblpY="56"/>
        <w:tblW w:w="0" w:type="auto"/>
        <w:tblLook w:val="04A0" w:firstRow="1" w:lastRow="0" w:firstColumn="1" w:lastColumn="0" w:noHBand="0" w:noVBand="1"/>
      </w:tblPr>
      <w:tblGrid>
        <w:gridCol w:w="1077"/>
        <w:gridCol w:w="1587"/>
      </w:tblGrid>
      <w:tr w:rsidR="0072173F" w:rsidRPr="0084165B" w14:paraId="4C2D5D89" w14:textId="77777777" w:rsidTr="0072173F">
        <w:trPr>
          <w:trHeight w:val="780"/>
        </w:trPr>
        <w:tc>
          <w:tcPr>
            <w:tcW w:w="1077" w:type="dxa"/>
            <w:vAlign w:val="center"/>
          </w:tcPr>
          <w:p w14:paraId="3BAB2FA3" w14:textId="77777777" w:rsidR="0072173F" w:rsidRPr="0084165B" w:rsidRDefault="0072173F" w:rsidP="0072173F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1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  <w:vAlign w:val="center"/>
          </w:tcPr>
          <w:p w14:paraId="314F599B" w14:textId="2C3A5A8A" w:rsidR="0072173F" w:rsidRPr="0084165B" w:rsidRDefault="0072173F" w:rsidP="0072173F">
            <w:pPr>
              <w:jc w:val="center"/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8N</w:t>
            </w:r>
          </w:p>
        </w:tc>
      </w:tr>
      <w:tr w:rsidR="0072173F" w:rsidRPr="0084165B" w14:paraId="405369EA" w14:textId="77777777" w:rsidTr="0072173F">
        <w:trPr>
          <w:trHeight w:val="780"/>
        </w:trPr>
        <w:tc>
          <w:tcPr>
            <w:tcW w:w="1077" w:type="dxa"/>
            <w:vAlign w:val="center"/>
          </w:tcPr>
          <w:p w14:paraId="036A1C87" w14:textId="77777777" w:rsidR="0072173F" w:rsidRPr="0084165B" w:rsidRDefault="0072173F" w:rsidP="0072173F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2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  <w:vAlign w:val="center"/>
          </w:tcPr>
          <w:p w14:paraId="18D50CA9" w14:textId="291C09ED" w:rsidR="0072173F" w:rsidRPr="0084165B" w:rsidRDefault="0072173F" w:rsidP="0072173F">
            <w:pPr>
              <w:jc w:val="center"/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20N</w:t>
            </w:r>
          </w:p>
        </w:tc>
      </w:tr>
      <w:tr w:rsidR="0072173F" w:rsidRPr="0084165B" w14:paraId="64DED504" w14:textId="77777777" w:rsidTr="0072173F">
        <w:trPr>
          <w:trHeight w:val="780"/>
        </w:trPr>
        <w:tc>
          <w:tcPr>
            <w:tcW w:w="1077" w:type="dxa"/>
            <w:vAlign w:val="center"/>
          </w:tcPr>
          <w:p w14:paraId="5B130A87" w14:textId="77777777" w:rsidR="0072173F" w:rsidRPr="0084165B" w:rsidRDefault="0072173F" w:rsidP="0072173F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3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  <w:vAlign w:val="center"/>
          </w:tcPr>
          <w:p w14:paraId="0487B2B1" w14:textId="5A66A0CA" w:rsidR="0072173F" w:rsidRPr="0084165B" w:rsidRDefault="0072173F" w:rsidP="0072173F">
            <w:pPr>
              <w:jc w:val="center"/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6N</w:t>
            </w:r>
          </w:p>
        </w:tc>
      </w:tr>
      <w:tr w:rsidR="0072173F" w:rsidRPr="0084165B" w14:paraId="77C66E8A" w14:textId="77777777" w:rsidTr="0072173F">
        <w:trPr>
          <w:trHeight w:val="780"/>
        </w:trPr>
        <w:tc>
          <w:tcPr>
            <w:tcW w:w="1077" w:type="dxa"/>
            <w:vAlign w:val="center"/>
          </w:tcPr>
          <w:p w14:paraId="539ED471" w14:textId="77777777" w:rsidR="0072173F" w:rsidRPr="0084165B" w:rsidRDefault="0072173F" w:rsidP="0072173F">
            <w:pP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 w:rsidRPr="0084165B"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4</w:t>
            </w: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.ÖLÇÜM</w:t>
            </w:r>
          </w:p>
        </w:tc>
        <w:tc>
          <w:tcPr>
            <w:tcW w:w="1587" w:type="dxa"/>
            <w:vAlign w:val="center"/>
          </w:tcPr>
          <w:p w14:paraId="0F48D2AA" w14:textId="0099ED89" w:rsidR="0072173F" w:rsidRPr="0084165B" w:rsidRDefault="0072173F" w:rsidP="0072173F">
            <w:pPr>
              <w:jc w:val="center"/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color w:val="FF0000"/>
                <w:sz w:val="22"/>
                <w:szCs w:val="18"/>
              </w:rPr>
              <w:t>9N</w:t>
            </w:r>
          </w:p>
        </w:tc>
      </w:tr>
    </w:tbl>
    <w:p w14:paraId="5F6FDE5B" w14:textId="3EF7BCEB" w:rsidR="00B06CBF" w:rsidRPr="00B06CBF" w:rsidRDefault="00B06CBF" w:rsidP="00B06CBF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2F7DA580" w14:textId="77777777" w:rsidR="00B06CBF" w:rsidRPr="001B48A5" w:rsidRDefault="00B06CBF" w:rsidP="001B48A5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18"/>
        </w:rPr>
      </w:pPr>
    </w:p>
    <w:p w14:paraId="007A65BA" w14:textId="72F0BA6B" w:rsidR="000646C3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18"/>
          <w:szCs w:val="18"/>
        </w:rPr>
      </w:pPr>
    </w:p>
    <w:p w14:paraId="56F16A42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679B82F9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1A43885D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5ABFD6DF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67DBD265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2354F30A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5135242F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3E0DCC02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0131ED01" w14:textId="77777777" w:rsidR="000347FC" w:rsidRPr="000347FC" w:rsidRDefault="000347FC" w:rsidP="000347FC">
      <w:pPr>
        <w:rPr>
          <w:rFonts w:asciiTheme="minorHAnsi" w:hAnsiTheme="minorHAnsi" w:cstheme="minorHAnsi"/>
          <w:sz w:val="18"/>
          <w:szCs w:val="18"/>
        </w:rPr>
      </w:pPr>
    </w:p>
    <w:p w14:paraId="41ADDF18" w14:textId="65239232" w:rsidR="000347FC" w:rsidRDefault="000347FC" w:rsidP="000347FC">
      <w:pPr>
        <w:tabs>
          <w:tab w:val="left" w:pos="2760"/>
        </w:tabs>
        <w:rPr>
          <w:rFonts w:asciiTheme="minorHAnsi" w:hAnsiTheme="minorHAnsi" w:cstheme="minorHAnsi"/>
          <w:sz w:val="18"/>
          <w:szCs w:val="18"/>
        </w:rPr>
      </w:pPr>
    </w:p>
    <w:p w14:paraId="73535926" w14:textId="77777777" w:rsidR="000347FC" w:rsidRPr="000347FC" w:rsidRDefault="000347FC" w:rsidP="000347FC">
      <w:pPr>
        <w:tabs>
          <w:tab w:val="left" w:pos="2760"/>
        </w:tabs>
        <w:rPr>
          <w:rFonts w:asciiTheme="minorHAnsi" w:hAnsiTheme="minorHAnsi" w:cstheme="minorHAnsi"/>
          <w:sz w:val="18"/>
          <w:szCs w:val="18"/>
        </w:rPr>
      </w:pPr>
    </w:p>
    <w:sectPr w:rsidR="000347FC" w:rsidRPr="000347FC" w:rsidSect="00AA1F17">
      <w:pgSz w:w="11906" w:h="16838"/>
      <w:pgMar w:top="567" w:right="567" w:bottom="567" w:left="567" w:header="709" w:footer="709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A8550E" w14:textId="77777777" w:rsidR="009B3C8C" w:rsidRDefault="009B3C8C">
      <w:r>
        <w:separator/>
      </w:r>
    </w:p>
  </w:endnote>
  <w:endnote w:type="continuationSeparator" w:id="0">
    <w:p w14:paraId="75C5F6C4" w14:textId="77777777" w:rsidR="009B3C8C" w:rsidRDefault="009B3C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ACF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B979BF" w14:textId="77777777" w:rsidR="009B3C8C" w:rsidRDefault="009B3C8C">
      <w:r>
        <w:separator/>
      </w:r>
    </w:p>
  </w:footnote>
  <w:footnote w:type="continuationSeparator" w:id="0">
    <w:p w14:paraId="754EAF93" w14:textId="77777777" w:rsidR="009B3C8C" w:rsidRDefault="009B3C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52FA7"/>
    <w:multiLevelType w:val="hybridMultilevel"/>
    <w:tmpl w:val="CCF2ED8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1D6BFF"/>
    <w:multiLevelType w:val="hybridMultilevel"/>
    <w:tmpl w:val="B2FAA5F4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AB45FF"/>
    <w:multiLevelType w:val="hybridMultilevel"/>
    <w:tmpl w:val="28AE01F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F01410C"/>
    <w:multiLevelType w:val="hybridMultilevel"/>
    <w:tmpl w:val="766EC7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7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1E6DD9"/>
    <w:multiLevelType w:val="hybridMultilevel"/>
    <w:tmpl w:val="82242232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409406B"/>
    <w:multiLevelType w:val="hybridMultilevel"/>
    <w:tmpl w:val="2D92A8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2035260">
    <w:abstractNumId w:val="11"/>
  </w:num>
  <w:num w:numId="2" w16cid:durableId="990789032">
    <w:abstractNumId w:val="2"/>
  </w:num>
  <w:num w:numId="3" w16cid:durableId="1014577431">
    <w:abstractNumId w:val="16"/>
  </w:num>
  <w:num w:numId="4" w16cid:durableId="1903561951">
    <w:abstractNumId w:val="17"/>
  </w:num>
  <w:num w:numId="5" w16cid:durableId="1007637404">
    <w:abstractNumId w:val="10"/>
  </w:num>
  <w:num w:numId="6" w16cid:durableId="1097142750">
    <w:abstractNumId w:val="6"/>
  </w:num>
  <w:num w:numId="7" w16cid:durableId="1637906306">
    <w:abstractNumId w:val="18"/>
  </w:num>
  <w:num w:numId="8" w16cid:durableId="432743388">
    <w:abstractNumId w:val="1"/>
  </w:num>
  <w:num w:numId="9" w16cid:durableId="154539305">
    <w:abstractNumId w:val="15"/>
  </w:num>
  <w:num w:numId="10" w16cid:durableId="475226785">
    <w:abstractNumId w:val="14"/>
  </w:num>
  <w:num w:numId="11" w16cid:durableId="43214685">
    <w:abstractNumId w:val="13"/>
  </w:num>
  <w:num w:numId="12" w16cid:durableId="1406612613">
    <w:abstractNumId w:val="19"/>
  </w:num>
  <w:num w:numId="13" w16cid:durableId="1402868607">
    <w:abstractNumId w:val="7"/>
  </w:num>
  <w:num w:numId="14" w16cid:durableId="1813715074">
    <w:abstractNumId w:val="5"/>
  </w:num>
  <w:num w:numId="15" w16cid:durableId="497621662">
    <w:abstractNumId w:val="4"/>
  </w:num>
  <w:num w:numId="16" w16cid:durableId="1127049388">
    <w:abstractNumId w:val="9"/>
  </w:num>
  <w:num w:numId="17" w16cid:durableId="1684161549">
    <w:abstractNumId w:val="20"/>
  </w:num>
  <w:num w:numId="18" w16cid:durableId="956986987">
    <w:abstractNumId w:val="3"/>
  </w:num>
  <w:num w:numId="19" w16cid:durableId="568075895">
    <w:abstractNumId w:val="21"/>
  </w:num>
  <w:num w:numId="20" w16cid:durableId="1290354088">
    <w:abstractNumId w:val="12"/>
  </w:num>
  <w:num w:numId="21" w16cid:durableId="188684394">
    <w:abstractNumId w:val="0"/>
  </w:num>
  <w:num w:numId="22" w16cid:durableId="174030520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1ED6"/>
    <w:rsid w:val="00013A98"/>
    <w:rsid w:val="000147AD"/>
    <w:rsid w:val="00015E1D"/>
    <w:rsid w:val="0001728E"/>
    <w:rsid w:val="00021FFA"/>
    <w:rsid w:val="00026901"/>
    <w:rsid w:val="000314F4"/>
    <w:rsid w:val="0003412B"/>
    <w:rsid w:val="000347FC"/>
    <w:rsid w:val="00037427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0650"/>
    <w:rsid w:val="001B229A"/>
    <w:rsid w:val="001B30F0"/>
    <w:rsid w:val="001B3912"/>
    <w:rsid w:val="001B48A5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1E58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3C0E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0782A"/>
    <w:rsid w:val="00307FF2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1DE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510F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2C0E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217F"/>
    <w:rsid w:val="005936F3"/>
    <w:rsid w:val="00595426"/>
    <w:rsid w:val="005A086E"/>
    <w:rsid w:val="005A2084"/>
    <w:rsid w:val="005A333C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4E0B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6215"/>
    <w:rsid w:val="0071622A"/>
    <w:rsid w:val="00720A30"/>
    <w:rsid w:val="0072173F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4165B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C5FB2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3C8C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1497"/>
    <w:rsid w:val="00A4492C"/>
    <w:rsid w:val="00A4558C"/>
    <w:rsid w:val="00A45FE1"/>
    <w:rsid w:val="00A469A7"/>
    <w:rsid w:val="00A51F03"/>
    <w:rsid w:val="00A52577"/>
    <w:rsid w:val="00A53CEA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1F17"/>
    <w:rsid w:val="00AA6183"/>
    <w:rsid w:val="00AA6315"/>
    <w:rsid w:val="00AB150F"/>
    <w:rsid w:val="00AB2695"/>
    <w:rsid w:val="00AB745B"/>
    <w:rsid w:val="00AD2E7C"/>
    <w:rsid w:val="00AD64DA"/>
    <w:rsid w:val="00AD6D50"/>
    <w:rsid w:val="00AE2D1E"/>
    <w:rsid w:val="00AE4128"/>
    <w:rsid w:val="00AE4165"/>
    <w:rsid w:val="00AE60BB"/>
    <w:rsid w:val="00AF01E6"/>
    <w:rsid w:val="00B06CBF"/>
    <w:rsid w:val="00B06DC1"/>
    <w:rsid w:val="00B07B0C"/>
    <w:rsid w:val="00B16111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6D1D"/>
    <w:rsid w:val="00B67CB2"/>
    <w:rsid w:val="00B71C44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2F8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3792A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B7E2B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3F72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304E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399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DE7C2F"/>
    <w:rsid w:val="00DF19BA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1BCD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95EF2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  <w:rsid w:val="00FF7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0347FC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347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 /><Relationship Id="rId13" Type="http://schemas.openxmlformats.org/officeDocument/2006/relationships/image" Target="media/image6.png" /><Relationship Id="rId18" Type="http://schemas.microsoft.com/office/2007/relationships/hdphoto" Target="media/hdphoto3.wdp" /><Relationship Id="rId3" Type="http://schemas.openxmlformats.org/officeDocument/2006/relationships/styles" Target="styles.xml" /><Relationship Id="rId21" Type="http://schemas.openxmlformats.org/officeDocument/2006/relationships/theme" Target="theme/theme1.xml" /><Relationship Id="rId7" Type="http://schemas.openxmlformats.org/officeDocument/2006/relationships/endnotes" Target="endnotes.xml" /><Relationship Id="rId12" Type="http://schemas.openxmlformats.org/officeDocument/2006/relationships/image" Target="media/image5.png" /><Relationship Id="rId17" Type="http://schemas.openxmlformats.org/officeDocument/2006/relationships/image" Target="media/image8.png" /><Relationship Id="rId2" Type="http://schemas.openxmlformats.org/officeDocument/2006/relationships/numbering" Target="numbering.xml" /><Relationship Id="rId16" Type="http://schemas.microsoft.com/office/2007/relationships/hdphoto" Target="media/hdphoto2.wdp" /><Relationship Id="rId20" Type="http://schemas.openxmlformats.org/officeDocument/2006/relationships/fontTable" Target="fontTable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4.png" /><Relationship Id="rId5" Type="http://schemas.openxmlformats.org/officeDocument/2006/relationships/webSettings" Target="webSettings.xml" /><Relationship Id="rId15" Type="http://schemas.openxmlformats.org/officeDocument/2006/relationships/image" Target="media/image7.png" /><Relationship Id="rId10" Type="http://schemas.openxmlformats.org/officeDocument/2006/relationships/image" Target="media/image3.png" /><Relationship Id="rId19" Type="http://schemas.openxmlformats.org/officeDocument/2006/relationships/image" Target="media/image9.png" /><Relationship Id="rId4" Type="http://schemas.openxmlformats.org/officeDocument/2006/relationships/settings" Target="settings.xml" /><Relationship Id="rId9" Type="http://schemas.openxmlformats.org/officeDocument/2006/relationships/image" Target="media/image2.emf" /><Relationship Id="rId14" Type="http://schemas.microsoft.com/office/2007/relationships/hdphoto" Target="media/hdphoto1.wdp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9DAC19-F72F-4FA3-9778-332FC079B4E2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1227</TotalTime>
  <Pages>1</Pages>
  <Words>193</Words>
  <Characters>1674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Hasan Ayık</cp:lastModifiedBy>
  <cp:revision>33</cp:revision>
  <cp:lastPrinted>2021-10-17T14:47:00Z</cp:lastPrinted>
  <dcterms:created xsi:type="dcterms:W3CDTF">2021-10-16T22:03:00Z</dcterms:created>
  <dcterms:modified xsi:type="dcterms:W3CDTF">2025-10-20T08:28:00Z</dcterms:modified>
</cp:coreProperties>
</file>