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56" w:rsidRPr="00EF2D56" w:rsidRDefault="00EF2D56" w:rsidP="00EF2D56">
      <w:pPr>
        <w:jc w:val="center"/>
        <w:rPr>
          <w:rFonts w:ascii="TemelYazi" w:hAnsi="TemelYazi"/>
          <w:b/>
          <w:sz w:val="36"/>
          <w:szCs w:val="36"/>
        </w:rPr>
      </w:pPr>
      <w:r w:rsidRPr="00EF2D56">
        <w:rPr>
          <w:rFonts w:ascii="TemelYazi" w:hAnsi="TemelYazi"/>
          <w:b/>
          <w:sz w:val="36"/>
          <w:szCs w:val="36"/>
        </w:rPr>
        <w:t>STANDART OLMAYAN SIVI ÖLÇME ARAÇLARI GÖRSELLER</w:t>
      </w:r>
    </w:p>
    <w:p w:rsidR="00EF2D56" w:rsidRPr="00EF2D56" w:rsidRDefault="00EF2D56" w:rsidP="00EF2D56">
      <w:pPr>
        <w:pStyle w:val="AralkYok"/>
      </w:pPr>
    </w:p>
    <w:p w:rsidR="00EF2D56" w:rsidRDefault="00EF2D56" w:rsidP="00EF2D56">
      <w:pPr>
        <w:jc w:val="center"/>
      </w:pPr>
      <w:r>
        <w:rPr>
          <w:noProof/>
          <w:lang w:eastAsia="tr-TR"/>
        </w:rPr>
        <w:drawing>
          <wp:inline distT="0" distB="0" distL="0" distR="0">
            <wp:extent cx="1435361" cy="1902918"/>
            <wp:effectExtent l="57150" t="19050" r="107689" b="97332"/>
            <wp:docPr id="10" name="Resim 5" descr="Sürahi Veya Beyaz Zemin Üzerinde Su Ile Sürahi. Royalty Free SVG,  Klipartlar, Vektör Çizimler ve Stok Çizim. Image 8428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ürahi Veya Beyaz Zemin Üzerinde Su Ile Sürahi. Royalty Free SVG,  Klipartlar, Vektör Çizimler ve Stok Çizim. Image 8428101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397" cy="1906943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 xml:space="preserve">     </w:t>
      </w:r>
      <w:r w:rsidRPr="00EF2D56">
        <w:drawing>
          <wp:inline distT="0" distB="0" distL="0" distR="0">
            <wp:extent cx="2232139" cy="1936202"/>
            <wp:effectExtent l="57150" t="19050" r="111011" b="83098"/>
            <wp:docPr id="286013707" name="Resim 2" descr="Cartoon Illustration Of Pot Stock Photo, Picture and Royalty Free Image.  Image 2730584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oon Illustration Of Pot Stock Photo, Picture and Royalty Free Image.  Image 27305843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ackgroundRemoval t="9689" b="89735" l="9154" r="93385">
                                  <a14:foregroundMark x1="21462" y1="25952" x2="33077" y2="64360"/>
                                  <a14:foregroundMark x1="33077" y1="64360" x2="38077" y2="69204"/>
                                  <a14:foregroundMark x1="90077" y1="30334" x2="90077" y2="30334"/>
                                  <a14:foregroundMark x1="85692" y1="27336" x2="87462" y2="26759"/>
                                  <a14:foregroundMark x1="90077" y1="33333" x2="45769" y2="58478"/>
                                  <a14:foregroundMark x1="9154" y1="35294" x2="11538" y2="41638"/>
                                  <a14:foregroundMark x1="52154" y1="9689" x2="50385" y2="18800"/>
                                  <a14:foregroundMark x1="93385" y1="31142" x2="93385" y2="31142"/>
                                  <a14:foregroundMark x1="51077" y1="89619" x2="51077" y2="8961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352" r="5340" b="-11677"/>
                    <a:stretch/>
                  </pic:blipFill>
                  <pic:spPr bwMode="auto">
                    <a:xfrm>
                      <a:off x="0" y="0"/>
                      <a:ext cx="2231709" cy="1935829"/>
                    </a:xfrm>
                    <a:prstGeom prst="rect">
                      <a:avLst/>
                    </a:prstGeom>
                    <a:ln w="127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 w:rsidRPr="00EF2D56">
        <w:drawing>
          <wp:inline distT="0" distB="0" distL="0" distR="0">
            <wp:extent cx="1528248" cy="1942607"/>
            <wp:effectExtent l="57150" t="19050" r="110052" b="76693"/>
            <wp:docPr id="4723773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4">
                              <a14:imgEffect>
                                <a14:backgroundRemoval t="8007" b="92320" l="9804" r="89706">
                                  <a14:foregroundMark x1="31863" y1="8007" x2="31863" y2="8007"/>
                                  <a14:foregroundMark x1="46895" y1="92320" x2="46895" y2="92320"/>
                                  <a14:foregroundMark x1="41830" y1="21242" x2="41830" y2="21242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-1" b="-18831"/>
                    <a:stretch/>
                  </pic:blipFill>
                  <pic:spPr bwMode="auto">
                    <a:xfrm>
                      <a:off x="0" y="0"/>
                      <a:ext cx="1534825" cy="1950967"/>
                    </a:xfrm>
                    <a:prstGeom prst="rect">
                      <a:avLst/>
                    </a:prstGeom>
                    <a:ln w="127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F2D56" w:rsidRDefault="00EF2D56" w:rsidP="00EF2D56">
      <w:pPr>
        <w:jc w:val="center"/>
      </w:pPr>
    </w:p>
    <w:p w:rsidR="00EF2D56" w:rsidRDefault="00EF2D56" w:rsidP="00EF2D56">
      <w:pPr>
        <w:jc w:val="center"/>
      </w:pPr>
      <w:r w:rsidRPr="00EF2D56">
        <w:drawing>
          <wp:inline distT="0" distB="0" distL="0" distR="0">
            <wp:extent cx="1436733" cy="1926590"/>
            <wp:effectExtent l="57150" t="19050" r="106317" b="73660"/>
            <wp:docPr id="1917277292" name="Resim 6" descr="çizim, kırpıntı çizim, sanat, tasar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277292" name="Resim 6" descr="çizim, kırpıntı çizim, sanat, tasarım içeren bir resim&#10;&#10;Açıklama otomatik olarak oluşturuldu"/>
                    <pic:cNvPicPr/>
                  </pic:nvPicPr>
                  <pic:blipFill rotWithShape="1"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8">
                              <a14:imgEffect>
                                <a14:backgroundRemoval t="9380" b="89950" l="10000" r="90000">
                                  <a14:foregroundMark x1="67333" y1="9380" x2="67333" y2="938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2084" t="3836" r="11606" b="-7085"/>
                    <a:stretch/>
                  </pic:blipFill>
                  <pic:spPr bwMode="auto">
                    <a:xfrm>
                      <a:off x="0" y="0"/>
                      <a:ext cx="1431290" cy="1926958"/>
                    </a:xfrm>
                    <a:prstGeom prst="rect">
                      <a:avLst/>
                    </a:prstGeom>
                    <a:ln w="127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 w:rsidRPr="00EF2D56">
        <w:drawing>
          <wp:inline distT="0" distB="0" distL="0" distR="0">
            <wp:extent cx="1249739" cy="1928934"/>
            <wp:effectExtent l="57150" t="19050" r="121861" b="71316"/>
            <wp:docPr id="1768943589" name="Resim 7" descr="Cucharón | Vector Prem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ucharón | Vector Premium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backgroundRemoval t="3355" b="95527" l="8186" r="93363">
                                  <a14:foregroundMark x1="83628" y1="7188" x2="83628" y2="7188"/>
                                  <a14:foregroundMark x1="93805" y1="7668" x2="93805" y2="7668"/>
                                  <a14:foregroundMark x1="87611" y1="3355" x2="87611" y2="3355"/>
                                  <a14:foregroundMark x1="13717" y1="79553" x2="13717" y2="79553"/>
                                  <a14:foregroundMark x1="8186" y1="79553" x2="8186" y2="79553"/>
                                  <a14:foregroundMark x1="25000" y1="92332" x2="25000" y2="92332"/>
                                  <a14:foregroundMark x1="31637" y1="95527" x2="31637" y2="95527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527" b="-13872"/>
                    <a:stretch/>
                  </pic:blipFill>
                  <pic:spPr bwMode="auto">
                    <a:xfrm>
                      <a:off x="0" y="0"/>
                      <a:ext cx="1253340" cy="1934492"/>
                    </a:xfrm>
                    <a:prstGeom prst="rect">
                      <a:avLst/>
                    </a:prstGeom>
                    <a:ln w="127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 w:rsidRPr="00EF2D56">
        <w:drawing>
          <wp:inline distT="0" distB="0" distL="0" distR="0">
            <wp:extent cx="1010982" cy="1924383"/>
            <wp:effectExtent l="57150" t="19050" r="112968" b="75867"/>
            <wp:docPr id="1478813222" name="Resim 8" descr="Cubo cubo, azul, dibujos animados, agua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ubo cubo, azul, dibujos animados, agua png | PNGWing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backgroundRemoval t="3172" b="89879" l="10000" r="90000">
                                  <a14:foregroundMark x1="56111" y1="3172" x2="56111" y2="3172"/>
                                  <a14:foregroundMark x1="89444" y1="27946" x2="89444" y2="27946"/>
                                  <a14:foregroundMark x1="11667" y1="27341" x2="11667" y2="27341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-4430" b="5563"/>
                    <a:stretch/>
                  </pic:blipFill>
                  <pic:spPr bwMode="auto">
                    <a:xfrm>
                      <a:off x="0" y="0"/>
                      <a:ext cx="1010167" cy="1922831"/>
                    </a:xfrm>
                    <a:prstGeom prst="rect">
                      <a:avLst/>
                    </a:prstGeom>
                    <a:ln w="127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 w:rsidRPr="00EF2D56">
        <w:drawing>
          <wp:inline distT="0" distB="0" distL="0" distR="0">
            <wp:extent cx="1319718" cy="1919756"/>
            <wp:effectExtent l="57150" t="19050" r="109032" b="80494"/>
            <wp:docPr id="1" name="Resim 9" descr="Kova, kova, mavi, çizgi film, aqua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ova, kova, mavi, çizgi film, aqua png | PNGWin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backgroundRemoval t="2891" b="97832" l="2174" r="99239">
                                  <a14:foregroundMark x1="32174" y1="8220" x2="32174" y2="8220"/>
                                  <a14:foregroundMark x1="73913" y1="2981" x2="28804" y2="4065"/>
                                  <a14:foregroundMark x1="5326" y1="13369" x2="5326" y2="13369"/>
                                  <a14:foregroundMark x1="30543" y1="38392" x2="10000" y2="27191"/>
                                  <a14:foregroundMark x1="10000" y1="27191" x2="2174" y2="18699"/>
                                  <a14:foregroundMark x1="2174" y1="18699" x2="9891" y2="19783"/>
                                  <a14:foregroundMark x1="45217" y1="25203" x2="28587" y2="64228"/>
                                  <a14:foregroundMark x1="25652" y1="25745" x2="24239" y2="81030"/>
                                  <a14:foregroundMark x1="59783" y1="93857" x2="59783" y2="93857"/>
                                  <a14:foregroundMark x1="54022" y1="97922" x2="54022" y2="97922"/>
                                  <a14:foregroundMark x1="81630" y1="34056" x2="81630" y2="34056"/>
                                  <a14:foregroundMark x1="94130" y1="20958" x2="94130" y2="20958"/>
                                  <a14:foregroundMark x1="99239" y1="11201" x2="99239" y2="11201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-3594" t="-7464" r="-4230" b="-22869"/>
                    <a:stretch/>
                  </pic:blipFill>
                  <pic:spPr bwMode="auto">
                    <a:xfrm>
                      <a:off x="0" y="0"/>
                      <a:ext cx="1321852" cy="1922860"/>
                    </a:xfrm>
                    <a:prstGeom prst="rect">
                      <a:avLst/>
                    </a:prstGeom>
                    <a:ln w="127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F2D56" w:rsidRDefault="00EF2D56" w:rsidP="00EF2D56">
      <w:pPr>
        <w:jc w:val="center"/>
      </w:pPr>
    </w:p>
    <w:p w:rsidR="002B2EF1" w:rsidRDefault="00EF2D56" w:rsidP="00EF2D56">
      <w:pPr>
        <w:jc w:val="center"/>
      </w:pPr>
      <w:r w:rsidRPr="00EF2D56">
        <w:drawing>
          <wp:inline distT="0" distB="0" distL="0" distR="0">
            <wp:extent cx="1857169" cy="1920986"/>
            <wp:effectExtent l="57150" t="19050" r="104981" b="79264"/>
            <wp:docPr id="1257354332" name="Resim 10" descr="Plastik Kaşık Mavi tek Kullanımlık Ambalaj ve etiketleme - kaşık şeffaf PNG  görüntüs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lastik Kaşık Mavi tek Kullanımlık Ambalaj ve etiketleme - kaşık şeffaf PNG  görüntüsü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backgroundRemoval t="10000" b="90000" l="7333" r="91778">
                                  <a14:foregroundMark x1="7444" y1="31333" x2="7444" y2="31333"/>
                                  <a14:foregroundMark x1="91778" y1="73000" x2="91778" y2="7300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927" b="-7364"/>
                    <a:stretch/>
                  </pic:blipFill>
                  <pic:spPr bwMode="auto">
                    <a:xfrm>
                      <a:off x="0" y="0"/>
                      <a:ext cx="1855736" cy="1919504"/>
                    </a:xfrm>
                    <a:prstGeom prst="rect">
                      <a:avLst/>
                    </a:prstGeom>
                    <a:ln w="127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</w:t>
      </w:r>
      <w:r w:rsidRPr="00EF2D56">
        <w:drawing>
          <wp:inline distT="0" distB="0" distL="0" distR="0">
            <wp:extent cx="1705866" cy="1928648"/>
            <wp:effectExtent l="57150" t="19050" r="122934" b="71602"/>
            <wp:docPr id="62269914" name="Resim 11" descr="kişi Hoşgeldiniz Joseph Banks şişe çizim Nasıl Ağır yap pa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işi Hoşgeldiniz Joseph Banks şişe çizim Nasıl Ağır yap papa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1">
                              <a14:imgEffect>
                                <a14:backgroundRemoval t="10000" b="90000" l="10000" r="90000">
                                  <a14:backgroundMark x1="62793" y1="64844" x2="62793" y2="64844"/>
                                  <a14:backgroundMark x1="81250" y1="67090" x2="66699" y2="66895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" b="-13060"/>
                    <a:stretch/>
                  </pic:blipFill>
                  <pic:spPr bwMode="auto">
                    <a:xfrm>
                      <a:off x="0" y="0"/>
                      <a:ext cx="1706916" cy="192983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2B2EF1" w:rsidSect="00EF2D56">
      <w:pgSz w:w="11906" w:h="16838"/>
      <w:pgMar w:top="1560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savePreviewPicture/>
  <w:compat/>
  <w:rsids>
    <w:rsidRoot w:val="00EF2D56"/>
    <w:rsid w:val="002B2EF1"/>
    <w:rsid w:val="00D30B4A"/>
    <w:rsid w:val="00EF2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2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D5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F2D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8" Type="http://schemas.microsoft.com/office/2007/relationships/hdphoto" Target="media/hdphoto6.wdp"/><Relationship Id="rId26" Type="http://schemas.openxmlformats.org/officeDocument/2006/relationships/image" Target="media/image5.png"/><Relationship Id="rId3" Type="http://schemas.openxmlformats.org/officeDocument/2006/relationships/webSettings" Target="webSettings.xml"/><Relationship Id="rId12" Type="http://schemas.openxmlformats.org/officeDocument/2006/relationships/image" Target="media/image3.png"/><Relationship Id="rId25" Type="http://schemas.openxmlformats.org/officeDocument/2006/relationships/image" Target="media/image4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07/relationships/hdphoto" Target="media/hdphoto5.wdp"/><Relationship Id="rId20" Type="http://schemas.microsoft.com/office/2007/relationships/hdphoto" Target="media/hdphoto7.wdp"/><Relationship Id="rId29" Type="http://schemas.openxmlformats.org/officeDocument/2006/relationships/image" Target="media/image8.png"/><Relationship Id="rId1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microsoft.com/office/2007/relationships/hdphoto" Target="media/hdphoto9.wdp"/><Relationship Id="rId32" Type="http://schemas.openxmlformats.org/officeDocument/2006/relationships/fontTable" Target="fontTable.xml"/><Relationship Id="rId28" Type="http://schemas.openxmlformats.org/officeDocument/2006/relationships/image" Target="media/image7.png"/><Relationship Id="rId10" Type="http://schemas.microsoft.com/office/2007/relationships/hdphoto" Target="media/hdphoto2.wdp"/><Relationship Id="rId31" Type="http://schemas.microsoft.com/office/2007/relationships/hdphoto" Target="media/hdphoto3.wdp"/><Relationship Id="rId4" Type="http://schemas.openxmlformats.org/officeDocument/2006/relationships/image" Target="media/image1.png"/><Relationship Id="rId27" Type="http://schemas.openxmlformats.org/officeDocument/2006/relationships/image" Target="media/image6.png"/><Relationship Id="rId22" Type="http://schemas.microsoft.com/office/2007/relationships/hdphoto" Target="media/hdphoto8.wdp"/><Relationship Id="rId14" Type="http://schemas.microsoft.com/office/2007/relationships/hdphoto" Target="media/hdphoto4.wdp"/><Relationship Id="rId30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dcterms:created xsi:type="dcterms:W3CDTF">2025-10-09T02:57:00Z</dcterms:created>
  <dcterms:modified xsi:type="dcterms:W3CDTF">2025-10-09T03:10:00Z</dcterms:modified>
</cp:coreProperties>
</file>