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B7C48" w:rsidRDefault="008D196C">
      <w:pPr>
        <w:rPr>
          <w:rFonts w:ascii="TemelYazi" w:hAnsi="TemelYazi"/>
          <w:b/>
          <w:sz w:val="72"/>
          <w:szCs w:val="72"/>
        </w:rPr>
      </w:pPr>
      <w:r>
        <w:rPr>
          <w:rFonts w:ascii="TemelYazi" w:hAnsi="TemelYazi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6.85pt;margin-top:8.65pt;width:302.4pt;height:.05pt;z-index:251660288" o:connectortype="straight"/>
        </w:pict>
      </w:r>
      <w:r w:rsidR="003B7C48">
        <w:rPr>
          <w:rFonts w:ascii="TemelYazi" w:hAnsi="TemelYazi"/>
          <w:noProof/>
          <w:sz w:val="72"/>
          <w:szCs w:val="72"/>
        </w:rPr>
        <w:pict>
          <v:shape id="_x0000_s1026" type="#_x0000_t32" style="position:absolute;margin-left:-16.85pt;margin-top:19.4pt;width:302.4pt;height:.05pt;z-index:251658240" o:connectortype="straight"/>
        </w:pict>
      </w:r>
      <w:r w:rsidR="003B7C48">
        <w:rPr>
          <w:rFonts w:ascii="TemelYazi" w:hAnsi="TemelYazi"/>
          <w:noProof/>
          <w:sz w:val="72"/>
          <w:szCs w:val="72"/>
        </w:rPr>
        <w:pict>
          <v:shape id="_x0000_s1027" type="#_x0000_t32" style="position:absolute;margin-left:-16.85pt;margin-top:31.4pt;width:302.4pt;height:.05pt;z-index:251659264" o:connectortype="straight"/>
        </w:pict>
      </w:r>
      <w:r w:rsidR="003B7C48">
        <w:rPr>
          <w:rFonts w:ascii="TemelYazi" w:hAnsi="TemelYazi"/>
          <w:sz w:val="72"/>
          <w:szCs w:val="72"/>
        </w:rPr>
        <w:t xml:space="preserve"> </w:t>
      </w:r>
      <w:proofErr w:type="gramStart"/>
      <w:r w:rsidR="003B7C48" w:rsidRPr="003B7C48">
        <w:rPr>
          <w:rFonts w:ascii="TemelYazi" w:hAnsi="TemelYazi"/>
          <w:b/>
          <w:sz w:val="72"/>
          <w:szCs w:val="72"/>
        </w:rPr>
        <w:t>a</w:t>
      </w:r>
      <w:proofErr w:type="gramEnd"/>
      <w:r w:rsidR="003B7C48" w:rsidRPr="003B7C48">
        <w:rPr>
          <w:rFonts w:ascii="TemelYazi" w:hAnsi="TemelYazi"/>
          <w:b/>
          <w:sz w:val="72"/>
          <w:szCs w:val="72"/>
        </w:rPr>
        <w:t xml:space="preserve"> </w:t>
      </w:r>
      <w:proofErr w:type="spellStart"/>
      <w:r w:rsidR="003B7C48" w:rsidRPr="003B7C48">
        <w:rPr>
          <w:rFonts w:ascii="TemelYazi" w:hAnsi="TemelYazi"/>
          <w:b/>
          <w:sz w:val="72"/>
          <w:szCs w:val="72"/>
        </w:rPr>
        <w:t>a</w:t>
      </w:r>
      <w:proofErr w:type="spellEnd"/>
      <w:r w:rsidR="003B7C48" w:rsidRPr="003B7C48">
        <w:rPr>
          <w:rFonts w:ascii="TemelYazi" w:hAnsi="TemelYazi"/>
          <w:b/>
          <w:sz w:val="72"/>
          <w:szCs w:val="72"/>
        </w:rPr>
        <w:t xml:space="preserve"> </w:t>
      </w:r>
    </w:p>
    <w:p w:rsidR="003B7C48" w:rsidRPr="003B7C48" w:rsidRDefault="003B7C48">
      <w:pPr>
        <w:rPr>
          <w:rFonts w:ascii="TemelYazi" w:hAnsi="TemelYazi"/>
          <w:b/>
          <w:sz w:val="72"/>
          <w:szCs w:val="72"/>
        </w:rPr>
      </w:pP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33" type="#_x0000_t32" style="position:absolute;margin-left:-16.85pt;margin-top:4.55pt;width:302.4pt;height:0;z-index:251663360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30" type="#_x0000_t32" style="position:absolute;margin-left:-16.85pt;margin-top:32.15pt;width:302.4pt;height:2.4pt;z-index:251662336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29" type="#_x0000_t32" style="position:absolute;margin-left:-16.85pt;margin-top:17.75pt;width:302.4pt;height:1.2pt;flip:y;z-index:251661312" o:connectortype="straight"/>
        </w:pict>
      </w:r>
      <w:r w:rsidRPr="003B7C48">
        <w:rPr>
          <w:rFonts w:ascii="TemelYazi" w:hAnsi="TemelYazi"/>
          <w:b/>
          <w:sz w:val="72"/>
          <w:szCs w:val="72"/>
        </w:rPr>
        <w:t xml:space="preserve"> </w:t>
      </w:r>
      <w:proofErr w:type="gramStart"/>
      <w:r w:rsidRPr="003B7C48">
        <w:rPr>
          <w:rFonts w:ascii="TemelYazi" w:hAnsi="TemelYazi"/>
          <w:b/>
          <w:sz w:val="72"/>
          <w:szCs w:val="72"/>
        </w:rPr>
        <w:t>n</w:t>
      </w:r>
      <w:proofErr w:type="gramEnd"/>
      <w:r w:rsidRPr="003B7C48">
        <w:rPr>
          <w:rFonts w:ascii="TemelYazi" w:hAnsi="TemelYazi"/>
          <w:b/>
          <w:sz w:val="72"/>
          <w:szCs w:val="72"/>
        </w:rPr>
        <w:t xml:space="preserve"> </w:t>
      </w:r>
      <w:proofErr w:type="spellStart"/>
      <w:r w:rsidRPr="003B7C48">
        <w:rPr>
          <w:rFonts w:ascii="TemelYazi" w:hAnsi="TemelYazi"/>
          <w:b/>
          <w:sz w:val="72"/>
          <w:szCs w:val="72"/>
        </w:rPr>
        <w:t>n</w:t>
      </w:r>
      <w:proofErr w:type="spellEnd"/>
      <w:r w:rsidRPr="003B7C48">
        <w:rPr>
          <w:rFonts w:ascii="TemelYazi" w:hAnsi="TemelYazi"/>
          <w:b/>
          <w:sz w:val="72"/>
          <w:szCs w:val="72"/>
        </w:rPr>
        <w:t xml:space="preserve"> </w:t>
      </w:r>
    </w:p>
    <w:p w:rsidR="003B7C48" w:rsidRPr="003B7C48" w:rsidRDefault="003B7C48">
      <w:pPr>
        <w:rPr>
          <w:rFonts w:ascii="TemelYazi" w:hAnsi="TemelYazi"/>
          <w:b/>
          <w:sz w:val="72"/>
          <w:szCs w:val="72"/>
        </w:rPr>
      </w:pP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36" type="#_x0000_t32" style="position:absolute;margin-left:-10.85pt;margin-top:3.25pt;width:302.4pt;height:0;z-index:251666432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35" type="#_x0000_t32" style="position:absolute;margin-left:-10.85pt;margin-top:29.6pt;width:302.4pt;height:0;z-index:251665408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34" type="#_x0000_t32" style="position:absolute;margin-left:-10.85pt;margin-top:17.6pt;width:302.4pt;height:0;z-index:251664384" o:connectortype="straight"/>
        </w:pict>
      </w:r>
      <w:proofErr w:type="gramStart"/>
      <w:r w:rsidRPr="003B7C48">
        <w:rPr>
          <w:rFonts w:ascii="TemelYazi" w:hAnsi="TemelYazi"/>
          <w:b/>
          <w:sz w:val="72"/>
          <w:szCs w:val="72"/>
        </w:rPr>
        <w:t>e</w:t>
      </w:r>
      <w:proofErr w:type="gramEnd"/>
      <w:r w:rsidRPr="003B7C48">
        <w:rPr>
          <w:rFonts w:ascii="TemelYazi" w:hAnsi="TemelYazi"/>
          <w:b/>
          <w:sz w:val="72"/>
          <w:szCs w:val="72"/>
        </w:rPr>
        <w:t xml:space="preserve"> </w:t>
      </w:r>
      <w:proofErr w:type="spellStart"/>
      <w:r w:rsidRPr="003B7C48">
        <w:rPr>
          <w:rFonts w:ascii="TemelYazi" w:hAnsi="TemelYazi"/>
          <w:b/>
          <w:sz w:val="72"/>
          <w:szCs w:val="72"/>
        </w:rPr>
        <w:t>e</w:t>
      </w:r>
      <w:proofErr w:type="spellEnd"/>
    </w:p>
    <w:p w:rsidR="003B7C48" w:rsidRPr="003B7C48" w:rsidRDefault="008D196C">
      <w:pPr>
        <w:rPr>
          <w:rFonts w:ascii="TemelYazi" w:hAnsi="TemelYazi"/>
          <w:b/>
          <w:sz w:val="72"/>
          <w:szCs w:val="72"/>
        </w:rPr>
      </w:pPr>
      <w:r>
        <w:rPr>
          <w:rFonts w:ascii="TemelYazi" w:hAnsi="TemelYazi"/>
          <w:b/>
          <w:noProof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310.1pt;margin-top:49.7pt;width:449pt;height:282.75pt;z-index:251692032" strokecolor="white [3212]">
            <v:textbox>
              <w:txbxContent>
                <w:p w:rsidR="008D196C" w:rsidRDefault="008D196C" w:rsidP="008D196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951961" cy="3583935"/>
                        <wp:effectExtent l="19050" t="0" r="1039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0621" cy="35902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B7C48" w:rsidRPr="003B7C48">
        <w:rPr>
          <w:rFonts w:ascii="TemelYazi" w:hAnsi="TemelYazi"/>
          <w:b/>
          <w:noProof/>
          <w:sz w:val="72"/>
          <w:szCs w:val="72"/>
        </w:rPr>
        <w:pict>
          <v:shape id="_x0000_s1039" type="#_x0000_t32" style="position:absolute;margin-left:-16.85pt;margin-top:6.6pt;width:302.4pt;height:1.2pt;z-index:251669504" o:connectortype="straight"/>
        </w:pict>
      </w:r>
      <w:r w:rsidR="003B7C48" w:rsidRPr="003B7C48">
        <w:rPr>
          <w:rFonts w:ascii="TemelYazi" w:hAnsi="TemelYazi"/>
          <w:b/>
          <w:noProof/>
          <w:sz w:val="72"/>
          <w:szCs w:val="72"/>
        </w:rPr>
        <w:pict>
          <v:shape id="_x0000_s1038" type="#_x0000_t32" style="position:absolute;margin-left:-16.85pt;margin-top:34.2pt;width:302.4pt;height:0;z-index:251668480" o:connectortype="straight"/>
        </w:pict>
      </w:r>
      <w:r w:rsidR="003B7C48" w:rsidRPr="003B7C48">
        <w:rPr>
          <w:rFonts w:ascii="TemelYazi" w:hAnsi="TemelYazi"/>
          <w:b/>
          <w:noProof/>
          <w:sz w:val="72"/>
          <w:szCs w:val="72"/>
        </w:rPr>
        <w:pict>
          <v:shape id="_x0000_s1037" type="#_x0000_t32" style="position:absolute;margin-left:-16.85pt;margin-top:21pt;width:302.4pt;height:0;z-index:251667456" o:connectortype="straight"/>
        </w:pict>
      </w:r>
      <w:proofErr w:type="gramStart"/>
      <w:r w:rsidR="003B7C48" w:rsidRPr="003B7C48">
        <w:rPr>
          <w:rFonts w:ascii="TemelYazi" w:hAnsi="TemelYazi"/>
          <w:b/>
          <w:sz w:val="72"/>
          <w:szCs w:val="72"/>
        </w:rPr>
        <w:t>an</w:t>
      </w:r>
      <w:proofErr w:type="gramEnd"/>
    </w:p>
    <w:p w:rsidR="003B7C48" w:rsidRPr="003B7C48" w:rsidRDefault="003B7C48">
      <w:pPr>
        <w:rPr>
          <w:rFonts w:ascii="TemelYazi" w:hAnsi="TemelYazi"/>
          <w:b/>
          <w:sz w:val="72"/>
          <w:szCs w:val="72"/>
        </w:rPr>
      </w:pP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2" type="#_x0000_t32" style="position:absolute;margin-left:-10.85pt;margin-top:8.85pt;width:296.4pt;height:0;z-index:251672576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1" type="#_x0000_t32" style="position:absolute;margin-left:-10.85pt;margin-top:34.05pt;width:296.4pt;height:0;z-index:251671552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0" type="#_x0000_t32" style="position:absolute;margin-left:-10.85pt;margin-top:20.85pt;width:296.4pt;height:0;z-index:251670528" o:connectortype="straight"/>
        </w:pict>
      </w:r>
      <w:proofErr w:type="spellStart"/>
      <w:r w:rsidRPr="003B7C48">
        <w:rPr>
          <w:rFonts w:ascii="TemelYazi" w:hAnsi="TemelYazi"/>
          <w:b/>
          <w:sz w:val="72"/>
          <w:szCs w:val="72"/>
        </w:rPr>
        <w:t>na</w:t>
      </w:r>
      <w:proofErr w:type="spellEnd"/>
      <w:r w:rsidRPr="003B7C48">
        <w:rPr>
          <w:rFonts w:ascii="TemelYazi" w:hAnsi="TemelYazi"/>
          <w:b/>
          <w:sz w:val="72"/>
          <w:szCs w:val="72"/>
        </w:rPr>
        <w:t xml:space="preserve"> </w:t>
      </w:r>
    </w:p>
    <w:p w:rsidR="003B7C48" w:rsidRPr="003B7C48" w:rsidRDefault="003B7C48">
      <w:pPr>
        <w:rPr>
          <w:rFonts w:ascii="TemelYazi" w:hAnsi="TemelYazi"/>
          <w:b/>
          <w:sz w:val="72"/>
          <w:szCs w:val="72"/>
        </w:rPr>
      </w:pP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5" type="#_x0000_t32" style="position:absolute;margin-left:-10.85pt;margin-top:8.65pt;width:296.4pt;height:0;z-index:251675648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4" type="#_x0000_t32" style="position:absolute;margin-left:-10.85pt;margin-top:33.85pt;width:296.4pt;height:0;z-index:251674624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3" type="#_x0000_t32" style="position:absolute;margin-left:-10.85pt;margin-top:21.85pt;width:296.4pt;height:0;z-index:251673600" o:connectortype="straight"/>
        </w:pict>
      </w:r>
      <w:proofErr w:type="gramStart"/>
      <w:r w:rsidRPr="003B7C48">
        <w:rPr>
          <w:rFonts w:ascii="TemelYazi" w:hAnsi="TemelYazi"/>
          <w:b/>
          <w:sz w:val="72"/>
          <w:szCs w:val="72"/>
        </w:rPr>
        <w:t>ana</w:t>
      </w:r>
      <w:proofErr w:type="gramEnd"/>
    </w:p>
    <w:p w:rsidR="003B7C48" w:rsidRPr="003B7C48" w:rsidRDefault="003B7C48">
      <w:pPr>
        <w:rPr>
          <w:rFonts w:ascii="TemelYazi" w:hAnsi="TemelYazi"/>
          <w:b/>
          <w:sz w:val="72"/>
          <w:szCs w:val="72"/>
        </w:rPr>
      </w:pP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8" type="#_x0000_t32" style="position:absolute;margin-left:-16.85pt;margin-top:4.9pt;width:308.4pt;height:0;z-index:251678720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7" type="#_x0000_t32" style="position:absolute;margin-left:-16.85pt;margin-top:32.5pt;width:308.4pt;height:1.2pt;z-index:251677696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6" type="#_x0000_t32" style="position:absolute;margin-left:-16.85pt;margin-top:19.3pt;width:308.4pt;height:0;z-index:251676672" o:connectortype="straight"/>
        </w:pict>
      </w:r>
      <w:proofErr w:type="gramStart"/>
      <w:r w:rsidRPr="003B7C48">
        <w:rPr>
          <w:rFonts w:ascii="TemelYazi" w:hAnsi="TemelYazi"/>
          <w:b/>
          <w:sz w:val="72"/>
          <w:szCs w:val="72"/>
        </w:rPr>
        <w:t>en</w:t>
      </w:r>
      <w:proofErr w:type="gramEnd"/>
    </w:p>
    <w:p w:rsidR="003B7C48" w:rsidRPr="003B7C48" w:rsidRDefault="003B7C48">
      <w:pPr>
        <w:rPr>
          <w:rFonts w:ascii="TemelYazi" w:hAnsi="TemelYazi"/>
          <w:b/>
          <w:sz w:val="72"/>
          <w:szCs w:val="72"/>
        </w:rPr>
      </w:pPr>
      <w:r w:rsidRPr="003B7C48">
        <w:rPr>
          <w:rFonts w:ascii="TemelYazi" w:hAnsi="TemelYazi"/>
          <w:b/>
          <w:noProof/>
          <w:sz w:val="72"/>
          <w:szCs w:val="72"/>
        </w:rPr>
        <w:lastRenderedPageBreak/>
        <w:pict>
          <v:shape id="_x0000_s1051" type="#_x0000_t32" style="position:absolute;margin-left:-11.25pt;margin-top:8.65pt;width:363.05pt;height:0;z-index:251681792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50" type="#_x0000_t32" style="position:absolute;margin-left:-11.25pt;margin-top:31.4pt;width:363.05pt;height:0;z-index:251680768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49" type="#_x0000_t32" style="position:absolute;margin-left:-11.25pt;margin-top:19.4pt;width:363.05pt;height:0;z-index:251679744" o:connectortype="straight"/>
        </w:pict>
      </w:r>
      <w:proofErr w:type="gramStart"/>
      <w:r w:rsidRPr="003B7C48">
        <w:rPr>
          <w:rFonts w:ascii="TemelYazi" w:hAnsi="TemelYazi"/>
          <w:b/>
          <w:sz w:val="72"/>
          <w:szCs w:val="72"/>
        </w:rPr>
        <w:t>ne</w:t>
      </w:r>
      <w:proofErr w:type="gramEnd"/>
      <w:r w:rsidRPr="003B7C48">
        <w:rPr>
          <w:rFonts w:ascii="TemelYazi" w:hAnsi="TemelYazi"/>
          <w:b/>
          <w:sz w:val="72"/>
          <w:szCs w:val="72"/>
        </w:rPr>
        <w:t xml:space="preserve"> </w:t>
      </w:r>
    </w:p>
    <w:p w:rsidR="003B7C48" w:rsidRPr="003B7C48" w:rsidRDefault="003B7C48">
      <w:pPr>
        <w:rPr>
          <w:rFonts w:ascii="TemelYazi" w:hAnsi="TemelYazi"/>
          <w:b/>
          <w:sz w:val="72"/>
          <w:szCs w:val="72"/>
        </w:rPr>
      </w:pP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54" type="#_x0000_t32" style="position:absolute;margin-left:-2.05pt;margin-top:4.55pt;width:353.85pt;height:0;z-index:251684864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53" type="#_x0000_t32" style="position:absolute;margin-left:-2.05pt;margin-top:32.15pt;width:353.85pt;height:0;z-index:251683840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52" type="#_x0000_t32" style="position:absolute;margin-left:-2.05pt;margin-top:18.95pt;width:353.85pt;height:0;z-index:251682816" o:connectortype="straight"/>
        </w:pict>
      </w:r>
      <w:proofErr w:type="gramStart"/>
      <w:r w:rsidRPr="003B7C48">
        <w:rPr>
          <w:rFonts w:ascii="TemelYazi" w:hAnsi="TemelYazi"/>
          <w:b/>
          <w:sz w:val="72"/>
          <w:szCs w:val="72"/>
        </w:rPr>
        <w:t>anne</w:t>
      </w:r>
      <w:proofErr w:type="gramEnd"/>
    </w:p>
    <w:p w:rsidR="003B7C48" w:rsidRPr="003B7C48" w:rsidRDefault="003B7C48">
      <w:pPr>
        <w:rPr>
          <w:rFonts w:ascii="TemelYazi" w:hAnsi="TemelYazi"/>
          <w:b/>
          <w:sz w:val="72"/>
          <w:szCs w:val="72"/>
        </w:rPr>
      </w:pP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58" type="#_x0000_t32" style="position:absolute;margin-left:-2.05pt;margin-top:3.25pt;width:349.25pt;height:0;z-index:251687936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57" type="#_x0000_t32" style="position:absolute;margin-left:-2.05pt;margin-top:29.6pt;width:353.85pt;height:0;z-index:251686912" o:connectortype="straight"/>
        </w:pict>
      </w: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55" type="#_x0000_t32" style="position:absolute;margin-left:-2.05pt;margin-top:17.6pt;width:353.85pt;height:0;z-index:251685888" o:connectortype="straight"/>
        </w:pict>
      </w:r>
      <w:proofErr w:type="gramStart"/>
      <w:r w:rsidRPr="003B7C48">
        <w:rPr>
          <w:rFonts w:ascii="TemelYazi" w:hAnsi="TemelYazi"/>
          <w:b/>
          <w:sz w:val="72"/>
          <w:szCs w:val="72"/>
        </w:rPr>
        <w:t>nene</w:t>
      </w:r>
      <w:proofErr w:type="gramEnd"/>
    </w:p>
    <w:p w:rsidR="003B7C48" w:rsidRPr="003B7C48" w:rsidRDefault="008D196C">
      <w:pPr>
        <w:rPr>
          <w:rFonts w:ascii="TemelYazi" w:hAnsi="TemelYazi"/>
          <w:b/>
          <w:sz w:val="72"/>
          <w:szCs w:val="72"/>
        </w:rPr>
      </w:pPr>
      <w:r w:rsidRPr="003B7C48">
        <w:rPr>
          <w:rFonts w:ascii="TemelYazi" w:hAnsi="TemelYazi"/>
          <w:b/>
          <w:noProof/>
          <w:sz w:val="72"/>
          <w:szCs w:val="72"/>
        </w:rPr>
        <w:pict>
          <v:shape id="_x0000_s1061" type="#_x0000_t32" style="position:absolute;margin-left:-2.05pt;margin-top:34.2pt;width:353.85pt;height:.05pt;z-index:251689984" o:connectortype="straight"/>
        </w:pict>
      </w:r>
      <w:r w:rsidR="003B7C48" w:rsidRPr="003B7C48">
        <w:rPr>
          <w:rFonts w:ascii="TemelYazi" w:hAnsi="TemelYazi"/>
          <w:b/>
          <w:noProof/>
          <w:sz w:val="72"/>
          <w:szCs w:val="72"/>
        </w:rPr>
        <w:pict>
          <v:shape id="_x0000_s1062" type="#_x0000_t32" style="position:absolute;margin-left:-2.05pt;margin-top:1.35pt;width:353.85pt;height:.8pt;z-index:251691008" o:connectortype="straight"/>
        </w:pict>
      </w:r>
      <w:r w:rsidR="003B7C48" w:rsidRPr="003B7C48">
        <w:rPr>
          <w:rFonts w:ascii="TemelYazi" w:hAnsi="TemelYazi"/>
          <w:b/>
          <w:noProof/>
          <w:sz w:val="72"/>
          <w:szCs w:val="72"/>
        </w:rPr>
        <w:pict>
          <v:shape id="_x0000_s1059" type="#_x0000_t32" style="position:absolute;margin-left:-2.05pt;margin-top:16.7pt;width:353.85pt;height:0;z-index:251688960" o:connectortype="straight"/>
        </w:pict>
      </w:r>
      <w:proofErr w:type="gramStart"/>
      <w:r w:rsidR="003B7C48" w:rsidRPr="003B7C48">
        <w:rPr>
          <w:rFonts w:ascii="TemelYazi" w:hAnsi="TemelYazi"/>
          <w:b/>
          <w:sz w:val="72"/>
          <w:szCs w:val="72"/>
        </w:rPr>
        <w:t>nane</w:t>
      </w:r>
      <w:proofErr w:type="gramEnd"/>
    </w:p>
    <w:p w:rsidR="003B7C48" w:rsidRPr="003B7C48" w:rsidRDefault="003B7C48">
      <w:pPr>
        <w:rPr>
          <w:rFonts w:ascii="TemelYazi" w:hAnsi="TemelYazi"/>
          <w:b/>
          <w:sz w:val="72"/>
          <w:szCs w:val="72"/>
        </w:rPr>
      </w:pPr>
    </w:p>
    <w:sectPr w:rsidR="003B7C48" w:rsidRPr="003B7C48" w:rsidSect="003B7C48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B7C48"/>
    <w:rsid w:val="003B7C48"/>
    <w:rsid w:val="008D196C"/>
    <w:rsid w:val="00D5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5" type="connector" idref="#_x0000_s1028"/>
        <o:r id="V:Rule7" type="connector" idref="#_x0000_s1029"/>
        <o:r id="V:Rule9" type="connector" idref="#_x0000_s1030"/>
        <o:r id="V:Rule11" type="connector" idref="#_x0000_s1033"/>
        <o:r id="V:Rule12" type="connector" idref="#_x0000_s1034"/>
        <o:r id="V:Rule13" type="connector" idref="#_x0000_s1035"/>
        <o:r id="V:Rule14" type="connector" idref="#_x0000_s1036"/>
        <o:r id="V:Rule16" type="connector" idref="#_x0000_s1037"/>
        <o:r id="V:Rule18" type="connector" idref="#_x0000_s1038"/>
        <o:r id="V:Rule20" type="connector" idref="#_x0000_s1039"/>
        <o:r id="V:Rule22" type="connector" idref="#_x0000_s1040"/>
        <o:r id="V:Rule24" type="connector" idref="#_x0000_s1041"/>
        <o:r id="V:Rule26" type="connector" idref="#_x0000_s1042"/>
        <o:r id="V:Rule28" type="connector" idref="#_x0000_s1043"/>
        <o:r id="V:Rule30" type="connector" idref="#_x0000_s1044"/>
        <o:r id="V:Rule32" type="connector" idref="#_x0000_s1045"/>
        <o:r id="V:Rule34" type="connector" idref="#_x0000_s1046"/>
        <o:r id="V:Rule36" type="connector" idref="#_x0000_s1047"/>
        <o:r id="V:Rule38" type="connector" idref="#_x0000_s1048"/>
        <o:r id="V:Rule40" type="connector" idref="#_x0000_s1049"/>
        <o:r id="V:Rule42" type="connector" idref="#_x0000_s1050"/>
        <o:r id="V:Rule44" type="connector" idref="#_x0000_s1051"/>
        <o:r id="V:Rule46" type="connector" idref="#_x0000_s1052"/>
        <o:r id="V:Rule48" type="connector" idref="#_x0000_s1053"/>
        <o:r id="V:Rule50" type="connector" idref="#_x0000_s1054"/>
        <o:r id="V:Rule52" type="connector" idref="#_x0000_s1055"/>
        <o:r id="V:Rule56" type="connector" idref="#_x0000_s1057"/>
        <o:r id="V:Rule58" type="connector" idref="#_x0000_s1058"/>
        <o:r id="V:Rule60" type="connector" idref="#_x0000_s1059"/>
        <o:r id="V:Rule64" type="connector" idref="#_x0000_s1061"/>
        <o:r id="V:Rule66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1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9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ynuss</dc:creator>
  <cp:lastModifiedBy>ynuss</cp:lastModifiedBy>
  <cp:revision>2</cp:revision>
  <cp:lastPrinted>2025-09-29T16:56:00Z</cp:lastPrinted>
  <dcterms:created xsi:type="dcterms:W3CDTF">2025-09-29T16:58:00Z</dcterms:created>
  <dcterms:modified xsi:type="dcterms:W3CDTF">2025-09-29T16:58:00Z</dcterms:modified>
</cp:coreProperties>
</file>