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263"/>
        <w:gridCol w:w="553"/>
        <w:gridCol w:w="1898"/>
        <w:gridCol w:w="5110"/>
        <w:gridCol w:w="1795"/>
        <w:gridCol w:w="1571"/>
        <w:gridCol w:w="2539"/>
        <w:gridCol w:w="1426"/>
      </w:tblGrid>
      <w:tr w:rsidR="00833445" w:rsidRPr="00E52027" w14:paraId="2136AAF6" w14:textId="77777777" w:rsidTr="00833445">
        <w:trPr>
          <w:trHeight w:val="231"/>
        </w:trPr>
        <w:tc>
          <w:tcPr>
            <w:tcW w:w="1816" w:type="dxa"/>
            <w:gridSpan w:val="2"/>
            <w:shd w:val="clear" w:color="auto" w:fill="FFF2CC" w:themeFill="accent4" w:themeFillTint="33"/>
            <w:vAlign w:val="center"/>
          </w:tcPr>
          <w:p w14:paraId="1B78C42A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SÜRE</w:t>
            </w:r>
          </w:p>
        </w:tc>
        <w:tc>
          <w:tcPr>
            <w:tcW w:w="1898" w:type="dxa"/>
            <w:vMerge w:val="restart"/>
            <w:shd w:val="clear" w:color="auto" w:fill="FFF2CC" w:themeFill="accent4" w:themeFillTint="33"/>
            <w:vAlign w:val="center"/>
          </w:tcPr>
          <w:p w14:paraId="030A38BB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10" w:type="dxa"/>
            <w:vMerge w:val="restart"/>
            <w:shd w:val="clear" w:color="auto" w:fill="FFF2CC" w:themeFill="accent4" w:themeFillTint="33"/>
            <w:vAlign w:val="center"/>
          </w:tcPr>
          <w:p w14:paraId="3A2F1DA0" w14:textId="1A48DA53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795" w:type="dxa"/>
            <w:shd w:val="clear" w:color="auto" w:fill="FFF2CC" w:themeFill="accent4" w:themeFillTint="33"/>
            <w:vAlign w:val="center"/>
          </w:tcPr>
          <w:p w14:paraId="3C9045BD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571" w:type="dxa"/>
            <w:vMerge w:val="restart"/>
            <w:shd w:val="clear" w:color="auto" w:fill="FFF2CC" w:themeFill="accent4" w:themeFillTint="33"/>
            <w:vAlign w:val="center"/>
          </w:tcPr>
          <w:p w14:paraId="05D04080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539" w:type="dxa"/>
            <w:vMerge w:val="restart"/>
            <w:shd w:val="clear" w:color="auto" w:fill="FFF2CC" w:themeFill="accent4" w:themeFillTint="33"/>
            <w:vAlign w:val="center"/>
          </w:tcPr>
          <w:p w14:paraId="21472400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426" w:type="dxa"/>
            <w:vMerge w:val="restart"/>
            <w:shd w:val="clear" w:color="auto" w:fill="FFF2CC" w:themeFill="accent4" w:themeFillTint="33"/>
            <w:vAlign w:val="center"/>
          </w:tcPr>
          <w:p w14:paraId="413CE200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57B6F736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833445" w:rsidRPr="00E52027" w14:paraId="473E4ABA" w14:textId="77777777" w:rsidTr="00FA53CE">
        <w:trPr>
          <w:trHeight w:val="255"/>
        </w:trPr>
        <w:tc>
          <w:tcPr>
            <w:tcW w:w="1263" w:type="dxa"/>
            <w:shd w:val="clear" w:color="auto" w:fill="FFF2CC" w:themeFill="accent4" w:themeFillTint="33"/>
            <w:vAlign w:val="center"/>
          </w:tcPr>
          <w:p w14:paraId="494958C3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1DDF0FED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53" w:type="dxa"/>
            <w:shd w:val="clear" w:color="auto" w:fill="FFF2CC" w:themeFill="accent4" w:themeFillTint="33"/>
            <w:vAlign w:val="center"/>
          </w:tcPr>
          <w:p w14:paraId="1172BDD5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898" w:type="dxa"/>
            <w:vMerge/>
            <w:shd w:val="clear" w:color="auto" w:fill="FFF2CC" w:themeFill="accent4" w:themeFillTint="33"/>
            <w:vAlign w:val="center"/>
          </w:tcPr>
          <w:p w14:paraId="79E959D6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10" w:type="dxa"/>
            <w:vMerge/>
            <w:shd w:val="clear" w:color="auto" w:fill="FFF2CC" w:themeFill="accent4" w:themeFillTint="33"/>
            <w:vAlign w:val="center"/>
          </w:tcPr>
          <w:p w14:paraId="0D72ECBC" w14:textId="4A5EAB0C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95" w:type="dxa"/>
            <w:shd w:val="clear" w:color="auto" w:fill="FFF2CC" w:themeFill="accent4" w:themeFillTint="33"/>
            <w:vAlign w:val="center"/>
          </w:tcPr>
          <w:p w14:paraId="0CF0AB49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571" w:type="dxa"/>
            <w:vMerge/>
            <w:vAlign w:val="center"/>
          </w:tcPr>
          <w:p w14:paraId="07E7D1D6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14:paraId="6369A8B3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vMerge/>
          </w:tcPr>
          <w:p w14:paraId="6779D070" w14:textId="77777777" w:rsidR="00833445" w:rsidRPr="00E52027" w:rsidRDefault="00833445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445" w:rsidRPr="00FB0A56" w14:paraId="4A68AB72" w14:textId="77777777" w:rsidTr="00833445">
        <w:trPr>
          <w:cantSplit/>
          <w:trHeight w:val="3150"/>
        </w:trPr>
        <w:tc>
          <w:tcPr>
            <w:tcW w:w="1263" w:type="dxa"/>
            <w:vAlign w:val="center"/>
          </w:tcPr>
          <w:p w14:paraId="3BC5ACF1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9887E8E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1.Hafta</w:t>
            </w:r>
          </w:p>
          <w:p w14:paraId="4968165A" w14:textId="56B622EE" w:rsidR="00B35B7F" w:rsidRPr="00512DA2" w:rsidRDefault="008656FC" w:rsidP="00B35B7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</w:t>
            </w:r>
            <w:r w:rsidR="00B35B7F"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746BE1BA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08 EYLÜL</w:t>
            </w:r>
          </w:p>
          <w:p w14:paraId="69BF9C19" w14:textId="2CB9BE14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26 EYLÜL</w:t>
            </w:r>
          </w:p>
        </w:tc>
        <w:tc>
          <w:tcPr>
            <w:tcW w:w="553" w:type="dxa"/>
            <w:vAlign w:val="center"/>
          </w:tcPr>
          <w:p w14:paraId="76D44AEA" w14:textId="3866098D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98" w:type="dxa"/>
            <w:vAlign w:val="center"/>
          </w:tcPr>
          <w:p w14:paraId="494AD90F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775FD93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648DC42C" w14:textId="079A3FEC" w:rsidR="00B35B7F" w:rsidRPr="00512DA2" w:rsidRDefault="00B35B7F" w:rsidP="00B35B7F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CC"/>
                <w:sz w:val="18"/>
                <w:szCs w:val="18"/>
              </w:rPr>
              <w:t>1. TEMA: MÜZİK DİLİ</w:t>
            </w:r>
          </w:p>
          <w:p w14:paraId="7282E305" w14:textId="77777777" w:rsidR="00FB0A56" w:rsidRPr="00512DA2" w:rsidRDefault="00FB0A56" w:rsidP="00B35B7F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24C23EA" w14:textId="77777777" w:rsidR="00FB0A56" w:rsidRPr="00512DA2" w:rsidRDefault="00FB0A56" w:rsidP="00B35B7F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DABA8AC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38703D06" w14:textId="7F9CC5F5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42624B0" w14:textId="77777777" w:rsidR="00FB0A56" w:rsidRPr="00512DA2" w:rsidRDefault="00FB0A56" w:rsidP="00FB0A5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565A68C0" w14:textId="77777777" w:rsidR="00FB0A56" w:rsidRPr="00512DA2" w:rsidRDefault="00FB0A56" w:rsidP="00FB0A5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Doğadan/çevreden/nesnelerden duyulan ince-kalın sesler Farklı türdeki eserler</w:t>
            </w:r>
          </w:p>
          <w:p w14:paraId="65716E68" w14:textId="77777777" w:rsidR="00FB0A56" w:rsidRPr="00512DA2" w:rsidRDefault="00FB0A56" w:rsidP="00FB0A5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5E0A8D77" w14:textId="4BA571C2" w:rsidR="00FB0A56" w:rsidRPr="00512DA2" w:rsidRDefault="00FB0A56" w:rsidP="00FB0A5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250A017C" w14:textId="77777777" w:rsidR="00FB0A56" w:rsidRPr="00512DA2" w:rsidRDefault="00FB0A56" w:rsidP="00FB0A5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4A550F8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2D729C69" w14:textId="30D6390C" w:rsidR="00B35B7F" w:rsidRPr="00512DA2" w:rsidRDefault="00FB0A56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Ses yüksekliği</w:t>
            </w:r>
          </w:p>
        </w:tc>
        <w:tc>
          <w:tcPr>
            <w:tcW w:w="5110" w:type="dxa"/>
          </w:tcPr>
          <w:p w14:paraId="6CBDDFED" w14:textId="77777777" w:rsidR="00B35B7F" w:rsidRPr="00512DA2" w:rsidRDefault="00B35B7F" w:rsidP="00B35B7F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A094F34" w14:textId="77777777" w:rsidR="00FB0A56" w:rsidRPr="00512DA2" w:rsidRDefault="00FB0A56" w:rsidP="00FB0A56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MÜZ.2.1.1. İstiklâl Marşı’nın sözcüklerini yorumlayabilme</w:t>
            </w:r>
          </w:p>
          <w:p w14:paraId="123061EC" w14:textId="4954A5D4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a)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İstiklâl Marşı’nı oluşturan sözcükleri ve heceleri inceler.</w:t>
            </w:r>
          </w:p>
          <w:p w14:paraId="65296104" w14:textId="4F6A958C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b)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İstiklâl Marşı’nı oluşturan heceleri bağlamdan kopmadan birleştirerek sözcüklere dönüştürür.</w:t>
            </w:r>
          </w:p>
          <w:p w14:paraId="73358FA8" w14:textId="46F80C67" w:rsidR="00B35B7F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c)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İstiklâl Marşı’nın sözcüklerini ritmine uygun olarak yeniden sözlü olarak ifade eder.</w:t>
            </w:r>
          </w:p>
        </w:tc>
        <w:tc>
          <w:tcPr>
            <w:tcW w:w="1795" w:type="dxa"/>
          </w:tcPr>
          <w:p w14:paraId="68D514D8" w14:textId="2C1992F6" w:rsidR="00B35B7F" w:rsidRPr="00512DA2" w:rsidRDefault="00FB0A56" w:rsidP="00B35B7F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sözcük ve hecelerini analiz yapabilmelerine, seslerin incelik-kalınlık özelliklerine göre karşı</w:t>
            </w:r>
            <w:r w:rsidR="00512DA2"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laştırabilmelerine, müzik eser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lerine bedensel hareketlerle eşlik edebilmelerine yönelik performans görevi verilebilir.</w:t>
            </w:r>
          </w:p>
        </w:tc>
        <w:tc>
          <w:tcPr>
            <w:tcW w:w="1571" w:type="dxa"/>
          </w:tcPr>
          <w:p w14:paraId="30B4FB62" w14:textId="77777777" w:rsidR="00FB0A56" w:rsidRPr="00512DA2" w:rsidRDefault="00FB0A56" w:rsidP="00FB0A56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541D95B3" w14:textId="77777777" w:rsidR="00FB0A56" w:rsidRPr="00512DA2" w:rsidRDefault="00FB0A56" w:rsidP="00FB0A56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512DA2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14:paraId="6B997574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SDB2.1. İletişim Becerisi, </w:t>
            </w:r>
          </w:p>
          <w:p w14:paraId="2A1CB479" w14:textId="793BD04F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SDB2.2. İş Birliği Becerisi</w:t>
            </w:r>
          </w:p>
          <w:p w14:paraId="06B35991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97FD4B0" w14:textId="77777777" w:rsidR="00FB0A56" w:rsidRPr="00512DA2" w:rsidRDefault="00FB0A56" w:rsidP="00FB0A56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Değerler </w:t>
            </w:r>
          </w:p>
          <w:p w14:paraId="67AE5BE8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188C2EE3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00176B34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0335BB9B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D13. Sağlıklı Yaşam, D14. Saygı,</w:t>
            </w:r>
          </w:p>
          <w:p w14:paraId="01EF9956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2A443F94" w14:textId="5FDA23D9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4E9E3119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5CE60D4" w14:textId="77777777" w:rsidR="00FB0A56" w:rsidRPr="00512DA2" w:rsidRDefault="00FB0A56" w:rsidP="00FB0A56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512DA2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</w:p>
          <w:p w14:paraId="4281AE9B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19A12327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1747DE65" w14:textId="55CE44BE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653001FD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B2B8310" w14:textId="4BB93123" w:rsidR="00FB0A56" w:rsidRPr="00512DA2" w:rsidRDefault="00FB0A56" w:rsidP="00FB0A56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7DC9465C" w14:textId="5D776325" w:rsidR="00FB0A56" w:rsidRPr="00512DA2" w:rsidRDefault="00FB0A56" w:rsidP="00FB0A56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İlişkiler  </w:t>
            </w:r>
          </w:p>
          <w:p w14:paraId="0340A8BE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Türkçe, </w:t>
            </w:r>
          </w:p>
          <w:p w14:paraId="351B9EB0" w14:textId="77777777" w:rsidR="00FB0A56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Hayat Bilgisi,</w:t>
            </w:r>
          </w:p>
          <w:p w14:paraId="4E01A235" w14:textId="7FA390CA" w:rsidR="00B35B7F" w:rsidRPr="00512DA2" w:rsidRDefault="00FB0A56" w:rsidP="00FB0A5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Beden Eğitimi</w:t>
            </w:r>
          </w:p>
        </w:tc>
        <w:tc>
          <w:tcPr>
            <w:tcW w:w="2539" w:type="dxa"/>
          </w:tcPr>
          <w:p w14:paraId="360B86DB" w14:textId="77777777" w:rsidR="00B35B7F" w:rsidRPr="00512DA2" w:rsidRDefault="00FB0A56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hecelerini anlatan kısa videolar,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animas-yonlar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veya dijital projeler hazırlamaları istenebilir. Öğrencilerden doğadan/çevreden/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nes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039690EB" w14:textId="77777777" w:rsidR="00512DA2" w:rsidRPr="00512DA2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07B2B9F0" w14:textId="73B3F1D8" w:rsidR="00512DA2" w:rsidRPr="00512DA2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İstiklâl Marşı’nın sözcüklerini oluşturan heceleri, ritmik yapıya uygun olarak ifade edebil-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meleri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için sınıftaki öğrencilerden, iş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lik-kalınlıklarını ifade edebilmesi ve karşılaştırabilmesi için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doğal ortamlarda çeşitli etkin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426" w:type="dxa"/>
          </w:tcPr>
          <w:p w14:paraId="6E93F025" w14:textId="77777777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C70B1FB" w14:textId="03AA138F" w:rsidR="00B35B7F" w:rsidRPr="00512DA2" w:rsidRDefault="00B35B7F" w:rsidP="00B35B7F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3EF91CDA" w14:textId="77777777" w:rsidR="00713F23" w:rsidRPr="00FB0A56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14:paraId="75D4BBBF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7D338572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3C935861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255CA52A" w14:textId="77777777" w:rsidR="00512DA2" w:rsidRDefault="00512DA2" w:rsidP="00512DA2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E38FF9E" w14:textId="77777777" w:rsidR="00512DA2" w:rsidRPr="00E52027" w:rsidRDefault="00512DA2" w:rsidP="00512DA2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554"/>
        <w:gridCol w:w="1874"/>
        <w:gridCol w:w="5222"/>
        <w:gridCol w:w="1657"/>
        <w:gridCol w:w="1581"/>
        <w:gridCol w:w="2539"/>
        <w:gridCol w:w="1442"/>
      </w:tblGrid>
      <w:tr w:rsidR="00833445" w:rsidRPr="00E52027" w14:paraId="15ECA4E7" w14:textId="77777777" w:rsidTr="00833445">
        <w:trPr>
          <w:trHeight w:val="231"/>
        </w:trPr>
        <w:tc>
          <w:tcPr>
            <w:tcW w:w="1840" w:type="dxa"/>
            <w:gridSpan w:val="2"/>
            <w:shd w:val="clear" w:color="auto" w:fill="FFF2CC" w:themeFill="accent4" w:themeFillTint="33"/>
            <w:vAlign w:val="center"/>
          </w:tcPr>
          <w:p w14:paraId="56DED2F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874" w:type="dxa"/>
            <w:vMerge w:val="restart"/>
            <w:shd w:val="clear" w:color="auto" w:fill="FFF2CC" w:themeFill="accent4" w:themeFillTint="33"/>
            <w:vAlign w:val="center"/>
          </w:tcPr>
          <w:p w14:paraId="3D50C1FF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222" w:type="dxa"/>
            <w:vMerge w:val="restart"/>
            <w:shd w:val="clear" w:color="auto" w:fill="FFF2CC" w:themeFill="accent4" w:themeFillTint="33"/>
            <w:vAlign w:val="center"/>
          </w:tcPr>
          <w:p w14:paraId="5E2F332B" w14:textId="72005288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53CAE92A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581" w:type="dxa"/>
            <w:vMerge w:val="restart"/>
            <w:shd w:val="clear" w:color="auto" w:fill="FFF2CC" w:themeFill="accent4" w:themeFillTint="33"/>
            <w:vAlign w:val="center"/>
          </w:tcPr>
          <w:p w14:paraId="2A5FC35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539" w:type="dxa"/>
            <w:vMerge w:val="restart"/>
            <w:shd w:val="clear" w:color="auto" w:fill="FFF2CC" w:themeFill="accent4" w:themeFillTint="33"/>
            <w:vAlign w:val="center"/>
          </w:tcPr>
          <w:p w14:paraId="36D63E65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442" w:type="dxa"/>
            <w:vMerge w:val="restart"/>
            <w:shd w:val="clear" w:color="auto" w:fill="FFF2CC" w:themeFill="accent4" w:themeFillTint="33"/>
            <w:vAlign w:val="center"/>
          </w:tcPr>
          <w:p w14:paraId="5424755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15B683D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833445" w:rsidRPr="00E52027" w14:paraId="44D24490" w14:textId="77777777" w:rsidTr="001B5357">
        <w:trPr>
          <w:trHeight w:val="255"/>
        </w:trPr>
        <w:tc>
          <w:tcPr>
            <w:tcW w:w="1286" w:type="dxa"/>
            <w:shd w:val="clear" w:color="auto" w:fill="FFF2CC" w:themeFill="accent4" w:themeFillTint="33"/>
            <w:vAlign w:val="center"/>
          </w:tcPr>
          <w:p w14:paraId="327EE492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491386C9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54" w:type="dxa"/>
            <w:shd w:val="clear" w:color="auto" w:fill="FFF2CC" w:themeFill="accent4" w:themeFillTint="33"/>
            <w:vAlign w:val="center"/>
          </w:tcPr>
          <w:p w14:paraId="0D26AD61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874" w:type="dxa"/>
            <w:vMerge/>
            <w:shd w:val="clear" w:color="auto" w:fill="FFF2CC" w:themeFill="accent4" w:themeFillTint="33"/>
            <w:vAlign w:val="center"/>
          </w:tcPr>
          <w:p w14:paraId="1FD62C5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222" w:type="dxa"/>
            <w:vMerge/>
            <w:shd w:val="clear" w:color="auto" w:fill="FFF2CC" w:themeFill="accent4" w:themeFillTint="33"/>
            <w:vAlign w:val="center"/>
          </w:tcPr>
          <w:p w14:paraId="408D9F8A" w14:textId="3026A991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142E3D7D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581" w:type="dxa"/>
            <w:vMerge/>
            <w:vAlign w:val="center"/>
          </w:tcPr>
          <w:p w14:paraId="4CF99B6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14:paraId="1ECBCB10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42" w:type="dxa"/>
            <w:vMerge/>
          </w:tcPr>
          <w:p w14:paraId="0B39D5F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512DA2" w:rsidRPr="00E52027" w14:paraId="701CEFE7" w14:textId="77777777" w:rsidTr="00833445">
        <w:trPr>
          <w:cantSplit/>
          <w:trHeight w:val="4282"/>
        </w:trPr>
        <w:tc>
          <w:tcPr>
            <w:tcW w:w="1286" w:type="dxa"/>
            <w:vAlign w:val="center"/>
          </w:tcPr>
          <w:p w14:paraId="519D2E5D" w14:textId="77777777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6088EC3" w14:textId="197C40DF" w:rsidR="00512DA2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4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08B988F1" w14:textId="531C9C52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6.Hafta</w:t>
            </w:r>
          </w:p>
          <w:p w14:paraId="615994AC" w14:textId="55E5CA9E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29</w:t>
            </w: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EYLÜL</w:t>
            </w:r>
          </w:p>
          <w:p w14:paraId="44A96F6A" w14:textId="390668A2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17 EKİM</w:t>
            </w:r>
          </w:p>
        </w:tc>
        <w:tc>
          <w:tcPr>
            <w:tcW w:w="554" w:type="dxa"/>
            <w:vAlign w:val="center"/>
          </w:tcPr>
          <w:p w14:paraId="332402AF" w14:textId="477048E6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74" w:type="dxa"/>
            <w:vAlign w:val="center"/>
          </w:tcPr>
          <w:p w14:paraId="0F695398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56B899D4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CC"/>
                <w:sz w:val="18"/>
                <w:szCs w:val="18"/>
              </w:rPr>
              <w:t>1. TEMA: MÜZİK DİLİ</w:t>
            </w:r>
          </w:p>
          <w:p w14:paraId="02F236BE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12AD537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03426FAF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26C348BE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CCA7566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6E068266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Doğadan/çevreden/nesnelerden duyulan ince-kalın sesler Farklı türdeki eserler</w:t>
            </w:r>
          </w:p>
          <w:p w14:paraId="0AC573AD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53F3679F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3BDB2C4F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23F9B9A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6CFF6998" w14:textId="3D415908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Ses yüksekliği</w:t>
            </w:r>
          </w:p>
        </w:tc>
        <w:tc>
          <w:tcPr>
            <w:tcW w:w="5222" w:type="dxa"/>
          </w:tcPr>
          <w:p w14:paraId="21774FE6" w14:textId="77777777" w:rsidR="004D2257" w:rsidRDefault="004D2257" w:rsidP="004D22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184398C7" w14:textId="77777777" w:rsidR="004D2257" w:rsidRPr="004D2257" w:rsidRDefault="004D2257" w:rsidP="004D22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4D225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MÜZ.2.1.2. Doğadan/çevreden/nesnelerden duyulan seslerin incelik-kalınlık özelliklerini karşılaştırabilme</w:t>
            </w:r>
          </w:p>
          <w:p w14:paraId="7448D837" w14:textId="7940E2AC" w:rsidR="004D2257" w:rsidRPr="004D2257" w:rsidRDefault="004D2257" w:rsidP="004D22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4D2257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4D2257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Doğadan/çevreden/nesnelerden duyulan seslerin incelik-kalınlık özelliklerini ifade eder.</w:t>
            </w:r>
          </w:p>
          <w:p w14:paraId="299BB297" w14:textId="4944E28F" w:rsidR="004D2257" w:rsidRPr="004D2257" w:rsidRDefault="004D2257" w:rsidP="004D22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4D225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4D2257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Doğadan/çevreden/nesnelerden duyulan seslerin incelik-kalınlık özelliklerine iliş- kin benzerlikleri ifade eder.</w:t>
            </w:r>
          </w:p>
          <w:p w14:paraId="434C7FB2" w14:textId="72B46E60" w:rsidR="00512DA2" w:rsidRPr="00E52027" w:rsidRDefault="004D2257" w:rsidP="004D22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bookmarkStart w:id="0" w:name="_GoBack"/>
            <w:bookmarkEnd w:id="0"/>
            <w:r w:rsidRPr="004D2257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4D2257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Doğadan/çevreden/nesnelerden duyulan seslerin incelik-kalınlık özelliklerine iliş- kin farklılıkları ifade eder.</w:t>
            </w:r>
          </w:p>
        </w:tc>
        <w:tc>
          <w:tcPr>
            <w:tcW w:w="1657" w:type="dxa"/>
          </w:tcPr>
          <w:p w14:paraId="68CBA5AE" w14:textId="5E876378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Bu temadaki öğrenme çıktıları; gözlem formu, kısa cevaplı ve açık uçlu sorular, kontrol listesi, dereceli puanlama anahtarı ile değerlendirilebilir. İstiklâl Marşı’nın sözcük ve hecelerini analiz yapabilmelerine, seslerin incelik-kalınlık özelliklerine göre karşı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laştırabilmelerine, müzik eser</w:t>
            </w: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lerine bedensel hareketlerle eşlik edebilmelerine yönelik performans görevi verilebilir.</w:t>
            </w:r>
          </w:p>
        </w:tc>
        <w:tc>
          <w:tcPr>
            <w:tcW w:w="1581" w:type="dxa"/>
          </w:tcPr>
          <w:p w14:paraId="0AFFD700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Sosyal-Duygusal</w:t>
            </w:r>
          </w:p>
          <w:p w14:paraId="13E7DDC4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Öğrenme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14:paraId="4133559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SDB2.1. İletişim Becerisi, </w:t>
            </w:r>
          </w:p>
          <w:p w14:paraId="69681E5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SDB2.2. İş Birliği Becerisi</w:t>
            </w:r>
          </w:p>
          <w:p w14:paraId="5A617D5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69129593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Değerler </w:t>
            </w:r>
          </w:p>
          <w:p w14:paraId="090104DE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D3. Çalışkanlık, </w:t>
            </w:r>
          </w:p>
          <w:p w14:paraId="072471A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D4. Dostluk, </w:t>
            </w:r>
          </w:p>
          <w:p w14:paraId="1C298FB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D11. Özgürlük, </w:t>
            </w:r>
          </w:p>
          <w:p w14:paraId="017BADE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D13. Sağlıklı Yaşam, D14. Saygı,</w:t>
            </w:r>
          </w:p>
          <w:p w14:paraId="00CB873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D15. Sevgi, </w:t>
            </w:r>
          </w:p>
          <w:p w14:paraId="1B0FB622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D19. Vatanseverlik</w:t>
            </w:r>
          </w:p>
          <w:p w14:paraId="44CAF135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89447F2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Okuryazarlık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 </w:t>
            </w:r>
          </w:p>
          <w:p w14:paraId="2B98EE3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OB1. Bilgi Okuryazarlığı, </w:t>
            </w:r>
          </w:p>
          <w:p w14:paraId="24F7DC5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OB2. Dijital Okuryazarlık, </w:t>
            </w:r>
          </w:p>
          <w:p w14:paraId="53CCFB6D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OB9. Sanat Okuryazarlığı</w:t>
            </w:r>
          </w:p>
          <w:p w14:paraId="79D66E2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24D6534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Disiplinler Arası</w:t>
            </w:r>
          </w:p>
          <w:p w14:paraId="5E303FD9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İlişkiler  </w:t>
            </w:r>
          </w:p>
          <w:p w14:paraId="7C0E5E5E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Türkçe, </w:t>
            </w:r>
          </w:p>
          <w:p w14:paraId="4E4723A0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Hayat Bilgisi,</w:t>
            </w:r>
          </w:p>
          <w:p w14:paraId="5539E2B3" w14:textId="1A2E851F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Beden Eğitimi</w:t>
            </w:r>
          </w:p>
        </w:tc>
        <w:tc>
          <w:tcPr>
            <w:tcW w:w="2539" w:type="dxa"/>
          </w:tcPr>
          <w:p w14:paraId="05B5C17E" w14:textId="77777777" w:rsidR="00512DA2" w:rsidRPr="00512DA2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hecelerini anlatan kısa videolar,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animas-yonlar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veya dijital projeler hazırlamaları istenebilir. Öğrencilerden doğadan/çevreden/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nes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28CCC056" w14:textId="77777777" w:rsidR="00512DA2" w:rsidRPr="00512DA2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00661FC9" w14:textId="412FF5EA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pıya uygun olarak ifade edebil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meleri için sınıftaki öğrencilerden, iş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doğrultusunda akranlarına yardımcı olmaları istenebilir. Öğrencilerin doğadan/çevreden/nesnelerden duyduğu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seslerin ince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442" w:type="dxa"/>
          </w:tcPr>
          <w:p w14:paraId="379B8492" w14:textId="77777777" w:rsidR="00512DA2" w:rsidRPr="00FB0A56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285C184C" w14:textId="6A5D70D1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212C5806" w14:textId="77777777" w:rsidR="00E524B8" w:rsidRPr="00E52027" w:rsidRDefault="00E524B8">
      <w:pPr>
        <w:rPr>
          <w:rFonts w:ascii="Tahoma" w:hAnsi="Tahoma" w:cs="Tahoma"/>
          <w:sz w:val="18"/>
          <w:szCs w:val="18"/>
        </w:rPr>
      </w:pPr>
    </w:p>
    <w:p w14:paraId="3D398F42" w14:textId="77777777" w:rsidR="00E524B8" w:rsidRDefault="00E524B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35F33DC5" w14:textId="77777777" w:rsidR="00512DA2" w:rsidRPr="00E52027" w:rsidRDefault="00512DA2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2A2AA4FA" w14:textId="77777777" w:rsidR="00E524B8" w:rsidRPr="00E52027" w:rsidRDefault="00E524B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290"/>
        <w:gridCol w:w="554"/>
        <w:gridCol w:w="1870"/>
        <w:gridCol w:w="5151"/>
        <w:gridCol w:w="1658"/>
        <w:gridCol w:w="1583"/>
        <w:gridCol w:w="2604"/>
        <w:gridCol w:w="1445"/>
      </w:tblGrid>
      <w:tr w:rsidR="00F25F8A" w:rsidRPr="00E52027" w14:paraId="5CE4DA11" w14:textId="77777777" w:rsidTr="00833445">
        <w:trPr>
          <w:trHeight w:val="231"/>
        </w:trPr>
        <w:tc>
          <w:tcPr>
            <w:tcW w:w="1844" w:type="dxa"/>
            <w:gridSpan w:val="2"/>
            <w:shd w:val="clear" w:color="auto" w:fill="FFF2CC" w:themeFill="accent4" w:themeFillTint="33"/>
            <w:vAlign w:val="center"/>
          </w:tcPr>
          <w:p w14:paraId="20A05FDB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870" w:type="dxa"/>
            <w:vMerge w:val="restart"/>
            <w:shd w:val="clear" w:color="auto" w:fill="FFF2CC" w:themeFill="accent4" w:themeFillTint="33"/>
            <w:vAlign w:val="center"/>
          </w:tcPr>
          <w:p w14:paraId="438A0A0F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51" w:type="dxa"/>
            <w:vMerge w:val="restart"/>
            <w:shd w:val="clear" w:color="auto" w:fill="FFF2CC" w:themeFill="accent4" w:themeFillTint="33"/>
            <w:vAlign w:val="center"/>
          </w:tcPr>
          <w:p w14:paraId="21B0AF74" w14:textId="57F9F463" w:rsidR="00F25F8A" w:rsidRPr="00E52027" w:rsidRDefault="00F25F8A" w:rsidP="00F25F8A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58" w:type="dxa"/>
            <w:shd w:val="clear" w:color="auto" w:fill="FFF2CC" w:themeFill="accent4" w:themeFillTint="33"/>
            <w:vAlign w:val="center"/>
          </w:tcPr>
          <w:p w14:paraId="1247ABFE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583" w:type="dxa"/>
            <w:vMerge w:val="restart"/>
            <w:shd w:val="clear" w:color="auto" w:fill="FFF2CC" w:themeFill="accent4" w:themeFillTint="33"/>
            <w:vAlign w:val="center"/>
          </w:tcPr>
          <w:p w14:paraId="629DE140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604" w:type="dxa"/>
            <w:vMerge w:val="restart"/>
            <w:shd w:val="clear" w:color="auto" w:fill="FFF2CC" w:themeFill="accent4" w:themeFillTint="33"/>
            <w:vAlign w:val="center"/>
          </w:tcPr>
          <w:p w14:paraId="5DD73402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445" w:type="dxa"/>
            <w:vMerge w:val="restart"/>
            <w:shd w:val="clear" w:color="auto" w:fill="FFF2CC" w:themeFill="accent4" w:themeFillTint="33"/>
            <w:vAlign w:val="center"/>
          </w:tcPr>
          <w:p w14:paraId="23F30FD0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3EB2654C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F25F8A" w:rsidRPr="00E52027" w14:paraId="7A9296CA" w14:textId="77777777" w:rsidTr="00833445">
        <w:trPr>
          <w:trHeight w:val="255"/>
        </w:trPr>
        <w:tc>
          <w:tcPr>
            <w:tcW w:w="1290" w:type="dxa"/>
            <w:shd w:val="clear" w:color="auto" w:fill="FFF2CC" w:themeFill="accent4" w:themeFillTint="33"/>
            <w:vAlign w:val="center"/>
          </w:tcPr>
          <w:p w14:paraId="528EA6A0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459B29E8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54" w:type="dxa"/>
            <w:shd w:val="clear" w:color="auto" w:fill="FFF2CC" w:themeFill="accent4" w:themeFillTint="33"/>
            <w:vAlign w:val="center"/>
          </w:tcPr>
          <w:p w14:paraId="6CA384B1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870" w:type="dxa"/>
            <w:vMerge/>
            <w:shd w:val="clear" w:color="auto" w:fill="FFF2CC" w:themeFill="accent4" w:themeFillTint="33"/>
            <w:vAlign w:val="center"/>
          </w:tcPr>
          <w:p w14:paraId="58266B37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51" w:type="dxa"/>
            <w:vMerge/>
            <w:shd w:val="clear" w:color="auto" w:fill="FFF2CC" w:themeFill="accent4" w:themeFillTint="33"/>
            <w:vAlign w:val="center"/>
          </w:tcPr>
          <w:p w14:paraId="7FA17755" w14:textId="72E3028B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8" w:type="dxa"/>
            <w:shd w:val="clear" w:color="auto" w:fill="FFF2CC" w:themeFill="accent4" w:themeFillTint="33"/>
            <w:vAlign w:val="center"/>
          </w:tcPr>
          <w:p w14:paraId="706BE8A5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583" w:type="dxa"/>
            <w:vMerge/>
            <w:vAlign w:val="center"/>
          </w:tcPr>
          <w:p w14:paraId="76C8EA04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04" w:type="dxa"/>
            <w:vMerge/>
            <w:vAlign w:val="center"/>
          </w:tcPr>
          <w:p w14:paraId="14C680D6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45" w:type="dxa"/>
            <w:vMerge/>
          </w:tcPr>
          <w:p w14:paraId="1E493C14" w14:textId="77777777" w:rsidR="00F25F8A" w:rsidRPr="00E52027" w:rsidRDefault="00F25F8A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512DA2" w:rsidRPr="00E52027" w14:paraId="4D7ED863" w14:textId="77777777" w:rsidTr="00833445">
        <w:trPr>
          <w:cantSplit/>
          <w:trHeight w:val="4282"/>
        </w:trPr>
        <w:tc>
          <w:tcPr>
            <w:tcW w:w="1290" w:type="dxa"/>
            <w:vAlign w:val="center"/>
          </w:tcPr>
          <w:p w14:paraId="64AFC72E" w14:textId="77777777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6791D08" w14:textId="20F29F21" w:rsidR="00512DA2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7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16CF7CEC" w14:textId="30F82B99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9.Hafta</w:t>
            </w:r>
          </w:p>
          <w:p w14:paraId="2F5B9645" w14:textId="286CC105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20</w:t>
            </w: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EKİM</w:t>
            </w:r>
          </w:p>
          <w:p w14:paraId="67A0B127" w14:textId="7E7C30AA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07 KASIM</w:t>
            </w:r>
          </w:p>
        </w:tc>
        <w:tc>
          <w:tcPr>
            <w:tcW w:w="554" w:type="dxa"/>
            <w:vAlign w:val="center"/>
          </w:tcPr>
          <w:p w14:paraId="1AB90813" w14:textId="7EF07EA4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70" w:type="dxa"/>
            <w:vAlign w:val="center"/>
          </w:tcPr>
          <w:p w14:paraId="0F016BF0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44969C78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CC"/>
                <w:sz w:val="18"/>
                <w:szCs w:val="18"/>
              </w:rPr>
              <w:t>1. TEMA: MÜZİK DİLİ</w:t>
            </w:r>
          </w:p>
          <w:p w14:paraId="60FD8FF8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7A88F7E7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739B5ED0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2A91422E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1A4B8DA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47544A61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Doğadan/çevreden/nesnelerden duyulan ince-kalın sesler Farklı türdeki eserler</w:t>
            </w:r>
          </w:p>
          <w:p w14:paraId="07B63426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73FB3F2A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08B3124A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8D1673D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0397218A" w14:textId="74727E80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Ses yüksekliği</w:t>
            </w:r>
          </w:p>
        </w:tc>
        <w:tc>
          <w:tcPr>
            <w:tcW w:w="5151" w:type="dxa"/>
          </w:tcPr>
          <w:p w14:paraId="098F3141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MÜZ.2.1.3. Farklı türdeki eserleri söyleyebilme</w:t>
            </w:r>
          </w:p>
          <w:p w14:paraId="55612F7A" w14:textId="04DDD3B8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Bedenini söylemeye hazır hâle getirir.</w:t>
            </w:r>
          </w:p>
          <w:p w14:paraId="0C674340" w14:textId="4D0FF03E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Uygun söyleme tekniklerini kullanır.</w:t>
            </w:r>
          </w:p>
          <w:p w14:paraId="708B9F40" w14:textId="7891DC08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c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Eserin müziksel bileşenlerini uygular.</w:t>
            </w:r>
          </w:p>
          <w:p w14:paraId="12DBBD59" w14:textId="34262DE1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8" w:type="dxa"/>
          </w:tcPr>
          <w:p w14:paraId="12FBBEF3" w14:textId="612FFE9F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Bu temadaki öğrenme çıktıları; gözlem formu, kısa cevaplı ve açık uçlu sorular, kontrol listesi, dereceli puanlama anahtarı ile değerlendirilebilir. İstiklâl Marşı’nın sözcük ve hecelerini analiz yapabilmelerine, seslerin incelik-kalınlık özelliklerine göre karşı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laştırabilmelerine, müzik eser</w:t>
            </w: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lerine bedensel hareketlerle eşlik edebilmelerine yönelik performans görevi verilebilir.</w:t>
            </w:r>
          </w:p>
        </w:tc>
        <w:tc>
          <w:tcPr>
            <w:tcW w:w="1583" w:type="dxa"/>
          </w:tcPr>
          <w:p w14:paraId="2A5E9557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Sosyal-Duygusal</w:t>
            </w:r>
          </w:p>
          <w:p w14:paraId="0993F71C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Öğrenme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14:paraId="0C7BB21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SDB2.1. İletişim Becerisi, </w:t>
            </w:r>
          </w:p>
          <w:p w14:paraId="006C93D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SDB2.2. İş Birliği Becerisi</w:t>
            </w:r>
          </w:p>
          <w:p w14:paraId="60709DB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5B600E16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Değerler </w:t>
            </w:r>
          </w:p>
          <w:p w14:paraId="0F0950AA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D3. Çalışkanlık, </w:t>
            </w:r>
          </w:p>
          <w:p w14:paraId="73684818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D4. Dostluk, </w:t>
            </w:r>
          </w:p>
          <w:p w14:paraId="02A2C5B8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D11. Özgürlük, </w:t>
            </w:r>
          </w:p>
          <w:p w14:paraId="3987E73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D13. Sağlıklı Yaşam, D14. Saygı,</w:t>
            </w:r>
          </w:p>
          <w:p w14:paraId="2DBD9B0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D15. Sevgi, </w:t>
            </w:r>
          </w:p>
          <w:p w14:paraId="5DF1EE1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D19. Vatanseverlik</w:t>
            </w:r>
          </w:p>
          <w:p w14:paraId="2547637D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EC06D4E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Okuryazarlık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 </w:t>
            </w:r>
          </w:p>
          <w:p w14:paraId="772E1A55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OB1. Bilgi Okuryazarlığı, </w:t>
            </w:r>
          </w:p>
          <w:p w14:paraId="3EB51648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OB2. Dijital Okuryazarlık, </w:t>
            </w:r>
          </w:p>
          <w:p w14:paraId="4424951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OB9. Sanat Okuryazarlığı</w:t>
            </w:r>
          </w:p>
          <w:p w14:paraId="4A791B8D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2322DBE6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Disiplinler Arası</w:t>
            </w:r>
          </w:p>
          <w:p w14:paraId="0B5ABAB5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İlişkiler  </w:t>
            </w:r>
          </w:p>
          <w:p w14:paraId="32B9756A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Türkçe, </w:t>
            </w:r>
          </w:p>
          <w:p w14:paraId="0FDA3E2D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Hayat Bilgisi,</w:t>
            </w:r>
          </w:p>
          <w:p w14:paraId="746DDCFB" w14:textId="428FEF95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Beden Eğitimi</w:t>
            </w:r>
          </w:p>
        </w:tc>
        <w:tc>
          <w:tcPr>
            <w:tcW w:w="2604" w:type="dxa"/>
          </w:tcPr>
          <w:p w14:paraId="26E6F98D" w14:textId="4F546B65" w:rsidR="00512DA2" w:rsidRPr="00512DA2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yonlar veya dijital projeler hazırlamaları istenebilir. Öğrencilerden doğadan/çevreden/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nes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06006893" w14:textId="77777777" w:rsidR="00512DA2" w:rsidRPr="00512DA2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0817F9E0" w14:textId="20DBBABB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İstiklâl Marşı’nın sözcüklerini oluşturan heceleri, ritmik yapıya uygun olarak ifade edebil-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meleri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için sınıftaki öğrencilerden, iş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445" w:type="dxa"/>
          </w:tcPr>
          <w:p w14:paraId="1F1C97A3" w14:textId="77777777" w:rsidR="00512DA2" w:rsidRPr="00FB0A56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2F3CE08A" w14:textId="3756FC5F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6402808" w14:textId="77777777" w:rsidR="00E524B8" w:rsidRPr="00E52027" w:rsidRDefault="00E524B8">
      <w:pPr>
        <w:rPr>
          <w:rFonts w:ascii="Tahoma" w:hAnsi="Tahoma" w:cs="Tahoma"/>
          <w:sz w:val="18"/>
          <w:szCs w:val="18"/>
        </w:rPr>
      </w:pPr>
    </w:p>
    <w:p w14:paraId="364C7B1F" w14:textId="77777777" w:rsidR="00E524B8" w:rsidRPr="00E52027" w:rsidRDefault="00E524B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1FAE4E60" w14:textId="77777777" w:rsidR="00E524B8" w:rsidRPr="00E52027" w:rsidRDefault="00E524B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1A7C7250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333A3237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5AA548F0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187E4FD9" w14:textId="3DC787EC" w:rsidR="00E52027" w:rsidRPr="00E52027" w:rsidRDefault="00E52027" w:rsidP="00512DA2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307"/>
        <w:gridCol w:w="554"/>
        <w:gridCol w:w="1853"/>
        <w:gridCol w:w="5227"/>
        <w:gridCol w:w="1657"/>
        <w:gridCol w:w="1579"/>
        <w:gridCol w:w="2539"/>
        <w:gridCol w:w="1439"/>
      </w:tblGrid>
      <w:tr w:rsidR="00833445" w:rsidRPr="00E52027" w14:paraId="721E3DC1" w14:textId="77777777" w:rsidTr="00833445">
        <w:trPr>
          <w:trHeight w:val="231"/>
        </w:trPr>
        <w:tc>
          <w:tcPr>
            <w:tcW w:w="1861" w:type="dxa"/>
            <w:gridSpan w:val="2"/>
            <w:shd w:val="clear" w:color="auto" w:fill="FFF2CC" w:themeFill="accent4" w:themeFillTint="33"/>
            <w:vAlign w:val="center"/>
          </w:tcPr>
          <w:p w14:paraId="3E357BD6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853" w:type="dxa"/>
            <w:vMerge w:val="restart"/>
            <w:shd w:val="clear" w:color="auto" w:fill="FFF2CC" w:themeFill="accent4" w:themeFillTint="33"/>
            <w:vAlign w:val="center"/>
          </w:tcPr>
          <w:p w14:paraId="24DCA2FA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227" w:type="dxa"/>
            <w:vMerge w:val="restart"/>
            <w:shd w:val="clear" w:color="auto" w:fill="FFF2CC" w:themeFill="accent4" w:themeFillTint="33"/>
            <w:vAlign w:val="center"/>
          </w:tcPr>
          <w:p w14:paraId="3F650951" w14:textId="56830A82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2223409E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579" w:type="dxa"/>
            <w:vMerge w:val="restart"/>
            <w:shd w:val="clear" w:color="auto" w:fill="FFF2CC" w:themeFill="accent4" w:themeFillTint="33"/>
            <w:vAlign w:val="center"/>
          </w:tcPr>
          <w:p w14:paraId="3D72BF3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539" w:type="dxa"/>
            <w:vMerge w:val="restart"/>
            <w:shd w:val="clear" w:color="auto" w:fill="FFF2CC" w:themeFill="accent4" w:themeFillTint="33"/>
            <w:vAlign w:val="center"/>
          </w:tcPr>
          <w:p w14:paraId="761EAEA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439" w:type="dxa"/>
            <w:vMerge w:val="restart"/>
            <w:shd w:val="clear" w:color="auto" w:fill="FFF2CC" w:themeFill="accent4" w:themeFillTint="33"/>
            <w:vAlign w:val="center"/>
          </w:tcPr>
          <w:p w14:paraId="121FC27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6774423E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833445" w:rsidRPr="00E52027" w14:paraId="255AF234" w14:textId="77777777" w:rsidTr="00F55883">
        <w:trPr>
          <w:trHeight w:val="255"/>
        </w:trPr>
        <w:tc>
          <w:tcPr>
            <w:tcW w:w="1307" w:type="dxa"/>
            <w:shd w:val="clear" w:color="auto" w:fill="FFF2CC" w:themeFill="accent4" w:themeFillTint="33"/>
            <w:vAlign w:val="center"/>
          </w:tcPr>
          <w:p w14:paraId="0D341146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21875D29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54" w:type="dxa"/>
            <w:shd w:val="clear" w:color="auto" w:fill="FFF2CC" w:themeFill="accent4" w:themeFillTint="33"/>
            <w:vAlign w:val="center"/>
          </w:tcPr>
          <w:p w14:paraId="610DA03F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853" w:type="dxa"/>
            <w:vMerge/>
            <w:shd w:val="clear" w:color="auto" w:fill="FFF2CC" w:themeFill="accent4" w:themeFillTint="33"/>
            <w:vAlign w:val="center"/>
          </w:tcPr>
          <w:p w14:paraId="62C96D1F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227" w:type="dxa"/>
            <w:vMerge/>
            <w:shd w:val="clear" w:color="auto" w:fill="FFF2CC" w:themeFill="accent4" w:themeFillTint="33"/>
            <w:vAlign w:val="center"/>
          </w:tcPr>
          <w:p w14:paraId="2557E76B" w14:textId="5B696349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3855A7B9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579" w:type="dxa"/>
            <w:vMerge/>
            <w:vAlign w:val="center"/>
          </w:tcPr>
          <w:p w14:paraId="4910325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14:paraId="0D68B836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39" w:type="dxa"/>
            <w:vMerge/>
          </w:tcPr>
          <w:p w14:paraId="056F995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512DA2" w:rsidRPr="00E52027" w14:paraId="1E0728A2" w14:textId="77777777" w:rsidTr="00833445">
        <w:trPr>
          <w:cantSplit/>
          <w:trHeight w:val="4282"/>
        </w:trPr>
        <w:tc>
          <w:tcPr>
            <w:tcW w:w="1307" w:type="dxa"/>
            <w:vAlign w:val="center"/>
          </w:tcPr>
          <w:p w14:paraId="2D0A8CEF" w14:textId="0AFACEB2" w:rsidR="00512DA2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10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52D83A56" w14:textId="4C42CD82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12.Hafta</w:t>
            </w:r>
          </w:p>
          <w:p w14:paraId="08CD70B7" w14:textId="67DF9032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17 KASIM</w:t>
            </w:r>
          </w:p>
          <w:p w14:paraId="4C69BF52" w14:textId="408D3993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05 ARALIK</w:t>
            </w:r>
          </w:p>
        </w:tc>
        <w:tc>
          <w:tcPr>
            <w:tcW w:w="554" w:type="dxa"/>
            <w:vAlign w:val="center"/>
          </w:tcPr>
          <w:p w14:paraId="0FDD9864" w14:textId="1ED0A6AB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53" w:type="dxa"/>
            <w:vAlign w:val="center"/>
          </w:tcPr>
          <w:p w14:paraId="5E320CF8" w14:textId="77777777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76BF18E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331EB492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CC"/>
                <w:sz w:val="18"/>
                <w:szCs w:val="18"/>
              </w:rPr>
              <w:t>1. TEMA: MÜZİK DİLİ</w:t>
            </w:r>
          </w:p>
          <w:p w14:paraId="3C0212AA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3692E47E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3C547C5B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10338CF2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4B2EA3F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7ED12D8D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Doğadan/çevreden/nesnelerden duyulan ince-kalın sesler Farklı türdeki eserler</w:t>
            </w:r>
          </w:p>
          <w:p w14:paraId="39CD830B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1C290A8D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6D86769F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A81A2D4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2569C4E2" w14:textId="3A507C9A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Ses yüksekliği</w:t>
            </w:r>
          </w:p>
        </w:tc>
        <w:tc>
          <w:tcPr>
            <w:tcW w:w="5227" w:type="dxa"/>
          </w:tcPr>
          <w:p w14:paraId="0594DB6A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MÜZ.2.1.4. Belirli gün ve haftalarla ilgili eserleri söyleyebilme</w:t>
            </w:r>
          </w:p>
          <w:p w14:paraId="3AB21660" w14:textId="0EB31346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Bedenini söylemeye hazır hâle getirir.</w:t>
            </w:r>
          </w:p>
          <w:p w14:paraId="5D112270" w14:textId="06F71B5B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Uygun söyleme tekniklerini kullanır.</w:t>
            </w:r>
          </w:p>
          <w:p w14:paraId="7562FA0D" w14:textId="50E12B01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Eserin müziksel bileşenlerini uygular.</w:t>
            </w:r>
          </w:p>
          <w:p w14:paraId="0DE713FC" w14:textId="18548E78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</w:tcPr>
          <w:p w14:paraId="74F65853" w14:textId="2F8666B2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Bu temadaki öğrenme çıktıları; gözlem formu, kısa cevaplı ve açık uçlu sorular, kontrol listesi, dereceli puanlama anahtarı ile değerlendirilebilir. İstiklâl Marşı’nın sözcük ve hecelerini analiz yapabilmelerine, seslerin incelik-kalınlık özelliklerine göre karşı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laştırabilmelerine, müzik eser</w:t>
            </w: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lerine bedensel hareketlerle eşlik edebilmelerine yönelik performans görevi verilebilir.</w:t>
            </w:r>
          </w:p>
        </w:tc>
        <w:tc>
          <w:tcPr>
            <w:tcW w:w="1579" w:type="dxa"/>
          </w:tcPr>
          <w:p w14:paraId="77A48805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Sosyal-Duygusal</w:t>
            </w:r>
          </w:p>
          <w:p w14:paraId="7E031416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Öğrenme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14:paraId="57267BF6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SDB2.1. İletişim Becerisi, </w:t>
            </w:r>
          </w:p>
          <w:p w14:paraId="7A6E82D3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SDB2.2. İş Birliği Becerisi</w:t>
            </w:r>
          </w:p>
          <w:p w14:paraId="7C9DDF85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4F94EFB8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Değerler </w:t>
            </w:r>
          </w:p>
          <w:p w14:paraId="1FBD502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D3. Çalışkanlık, </w:t>
            </w:r>
          </w:p>
          <w:p w14:paraId="3CB951C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D4. Dostluk, </w:t>
            </w:r>
          </w:p>
          <w:p w14:paraId="2C83C03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D11. Özgürlük, </w:t>
            </w:r>
          </w:p>
          <w:p w14:paraId="55721EA0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D13. Sağlıklı Yaşam, D14. Saygı,</w:t>
            </w:r>
          </w:p>
          <w:p w14:paraId="160DCAC0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D15. Sevgi, </w:t>
            </w:r>
          </w:p>
          <w:p w14:paraId="2A27ED6F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D19. Vatanseverlik</w:t>
            </w:r>
          </w:p>
          <w:p w14:paraId="58CC9251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B1602D8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Okuryazarlık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 </w:t>
            </w:r>
          </w:p>
          <w:p w14:paraId="5677F501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OB1. Bilgi Okuryazarlığı, </w:t>
            </w:r>
          </w:p>
          <w:p w14:paraId="52FF0DB7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OB2. Dijital Okuryazarlık, </w:t>
            </w:r>
          </w:p>
          <w:p w14:paraId="1DBE03F8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OB9. Sanat Okuryazarlığı</w:t>
            </w:r>
          </w:p>
          <w:p w14:paraId="1DAAF672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42BD337A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Disiplinler Arası</w:t>
            </w:r>
          </w:p>
          <w:p w14:paraId="6F6CB4C5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İlişkiler  </w:t>
            </w:r>
          </w:p>
          <w:p w14:paraId="385FE786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Türkçe, </w:t>
            </w:r>
          </w:p>
          <w:p w14:paraId="5241C031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Hayat Bilgisi,</w:t>
            </w:r>
          </w:p>
          <w:p w14:paraId="00E4C306" w14:textId="3F7700B3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Beden Eğitimi</w:t>
            </w:r>
          </w:p>
        </w:tc>
        <w:tc>
          <w:tcPr>
            <w:tcW w:w="2539" w:type="dxa"/>
          </w:tcPr>
          <w:p w14:paraId="5362B841" w14:textId="77777777" w:rsidR="00512DA2" w:rsidRPr="00512DA2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hecelerini anlatan kısa videolar,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animas-yonlar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veya dijital projeler hazırlamaları istenebilir. Öğrencilerden doğadan/çevreden/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nes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0D437EAB" w14:textId="77777777" w:rsidR="00512DA2" w:rsidRPr="00512DA2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3494DC46" w14:textId="6531C012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pıya uygun olarak ifade edebil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meleri için sınıftaki öğrencilerden, iş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439" w:type="dxa"/>
          </w:tcPr>
          <w:p w14:paraId="31B0A207" w14:textId="77777777" w:rsidR="00512DA2" w:rsidRPr="00FB0A56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DA5D5C8" w14:textId="6671AAC1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3AE9390" w14:textId="77777777" w:rsidR="00E524B8" w:rsidRPr="00E52027" w:rsidRDefault="00E524B8">
      <w:pPr>
        <w:rPr>
          <w:rFonts w:ascii="Tahoma" w:hAnsi="Tahoma" w:cs="Tahoma"/>
          <w:sz w:val="18"/>
          <w:szCs w:val="18"/>
        </w:rPr>
      </w:pPr>
    </w:p>
    <w:p w14:paraId="2B5FC472" w14:textId="77777777" w:rsidR="00E524B8" w:rsidRPr="00E52027" w:rsidRDefault="00E524B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6B6C10C0" w14:textId="77777777" w:rsidR="00E524B8" w:rsidRPr="00E52027" w:rsidRDefault="00E524B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2DD0B647" w14:textId="3F261F8F" w:rsidR="00713F23" w:rsidRPr="00512DA2" w:rsidRDefault="00713F23" w:rsidP="003D6B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3AED9198" w14:textId="77777777" w:rsidR="00713F23" w:rsidRPr="00E52027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2" w:rightFromText="142" w:vertAnchor="text" w:horzAnchor="margin" w:tblpY="71"/>
        <w:tblOverlap w:val="never"/>
        <w:tblW w:w="16155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307"/>
        <w:gridCol w:w="554"/>
        <w:gridCol w:w="1853"/>
        <w:gridCol w:w="5227"/>
        <w:gridCol w:w="1657"/>
        <w:gridCol w:w="1579"/>
        <w:gridCol w:w="2539"/>
        <w:gridCol w:w="1439"/>
      </w:tblGrid>
      <w:tr w:rsidR="00833445" w:rsidRPr="00E52027" w14:paraId="44A74FB0" w14:textId="77777777" w:rsidTr="00833445">
        <w:trPr>
          <w:trHeight w:val="231"/>
        </w:trPr>
        <w:tc>
          <w:tcPr>
            <w:tcW w:w="1861" w:type="dxa"/>
            <w:gridSpan w:val="2"/>
            <w:shd w:val="clear" w:color="auto" w:fill="FFF2CC" w:themeFill="accent4" w:themeFillTint="33"/>
            <w:vAlign w:val="center"/>
          </w:tcPr>
          <w:p w14:paraId="59B58BF6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853" w:type="dxa"/>
            <w:vMerge w:val="restart"/>
            <w:shd w:val="clear" w:color="auto" w:fill="FFF2CC" w:themeFill="accent4" w:themeFillTint="33"/>
            <w:vAlign w:val="center"/>
          </w:tcPr>
          <w:p w14:paraId="24C75288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227" w:type="dxa"/>
            <w:vMerge w:val="restart"/>
            <w:shd w:val="clear" w:color="auto" w:fill="FFF2CC" w:themeFill="accent4" w:themeFillTint="33"/>
            <w:vAlign w:val="center"/>
          </w:tcPr>
          <w:p w14:paraId="0DB5F00B" w14:textId="394A6E26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17C69829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579" w:type="dxa"/>
            <w:vMerge w:val="restart"/>
            <w:shd w:val="clear" w:color="auto" w:fill="FFF2CC" w:themeFill="accent4" w:themeFillTint="33"/>
            <w:vAlign w:val="center"/>
          </w:tcPr>
          <w:p w14:paraId="38C81F48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539" w:type="dxa"/>
            <w:vMerge w:val="restart"/>
            <w:shd w:val="clear" w:color="auto" w:fill="FFF2CC" w:themeFill="accent4" w:themeFillTint="33"/>
            <w:vAlign w:val="center"/>
          </w:tcPr>
          <w:p w14:paraId="7064E472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439" w:type="dxa"/>
            <w:vMerge w:val="restart"/>
            <w:shd w:val="clear" w:color="auto" w:fill="FFF2CC" w:themeFill="accent4" w:themeFillTint="33"/>
            <w:vAlign w:val="center"/>
          </w:tcPr>
          <w:p w14:paraId="699CDAB4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417F1DCE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833445" w:rsidRPr="00E52027" w14:paraId="45B8FEFE" w14:textId="77777777" w:rsidTr="00342775">
        <w:trPr>
          <w:trHeight w:val="255"/>
        </w:trPr>
        <w:tc>
          <w:tcPr>
            <w:tcW w:w="1307" w:type="dxa"/>
            <w:shd w:val="clear" w:color="auto" w:fill="FFF2CC" w:themeFill="accent4" w:themeFillTint="33"/>
            <w:vAlign w:val="center"/>
          </w:tcPr>
          <w:p w14:paraId="61A8E355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27263043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54" w:type="dxa"/>
            <w:shd w:val="clear" w:color="auto" w:fill="FFF2CC" w:themeFill="accent4" w:themeFillTint="33"/>
            <w:vAlign w:val="center"/>
          </w:tcPr>
          <w:p w14:paraId="7F1641E5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853" w:type="dxa"/>
            <w:vMerge/>
            <w:shd w:val="clear" w:color="auto" w:fill="FFF2CC" w:themeFill="accent4" w:themeFillTint="33"/>
            <w:vAlign w:val="center"/>
          </w:tcPr>
          <w:p w14:paraId="13EAD9F1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227" w:type="dxa"/>
            <w:vMerge/>
            <w:shd w:val="clear" w:color="auto" w:fill="FFF2CC" w:themeFill="accent4" w:themeFillTint="33"/>
            <w:vAlign w:val="center"/>
          </w:tcPr>
          <w:p w14:paraId="28941EC4" w14:textId="28F55D9A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556D17FF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579" w:type="dxa"/>
            <w:vMerge/>
            <w:vAlign w:val="center"/>
          </w:tcPr>
          <w:p w14:paraId="553E86D3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14:paraId="5AC729C9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39" w:type="dxa"/>
            <w:vMerge/>
          </w:tcPr>
          <w:p w14:paraId="259AFBC2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512DA2" w:rsidRPr="00E52027" w14:paraId="124B5265" w14:textId="77777777" w:rsidTr="00833445">
        <w:trPr>
          <w:cantSplit/>
          <w:trHeight w:val="4282"/>
        </w:trPr>
        <w:tc>
          <w:tcPr>
            <w:tcW w:w="1307" w:type="dxa"/>
            <w:vAlign w:val="center"/>
          </w:tcPr>
          <w:p w14:paraId="651B34FB" w14:textId="1E1F2719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FCC71CD" w14:textId="670FF5A8" w:rsidR="00512DA2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13.Hafta</w:t>
            </w:r>
          </w:p>
          <w:p w14:paraId="6A501AC0" w14:textId="2C2B9A6A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15.Hafta</w:t>
            </w:r>
          </w:p>
          <w:p w14:paraId="41369F89" w14:textId="06A6F20A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08 ARALIK</w:t>
            </w:r>
          </w:p>
          <w:p w14:paraId="67933158" w14:textId="13BA1CBD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26 ARALIK</w:t>
            </w:r>
          </w:p>
        </w:tc>
        <w:tc>
          <w:tcPr>
            <w:tcW w:w="554" w:type="dxa"/>
            <w:vAlign w:val="center"/>
          </w:tcPr>
          <w:p w14:paraId="14D8F05C" w14:textId="0FDD6BA0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53" w:type="dxa"/>
            <w:vAlign w:val="center"/>
          </w:tcPr>
          <w:p w14:paraId="777756C5" w14:textId="77777777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CC8F4C4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0462CE5C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CC"/>
                <w:sz w:val="18"/>
                <w:szCs w:val="18"/>
              </w:rPr>
              <w:t>1. TEMA: MÜZİK DİLİ</w:t>
            </w:r>
          </w:p>
          <w:p w14:paraId="5D935A04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78F126F0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566FBD12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17B54D5C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1657287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4BE7700C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Doğadan/çevreden/nesnelerden duyulan ince-kalın sesler Farklı türdeki eserler</w:t>
            </w:r>
          </w:p>
          <w:p w14:paraId="08C24F62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216C1FF8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4C133DDE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9394026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67C6D59B" w14:textId="445EA4C2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Ses yüksekliği</w:t>
            </w:r>
          </w:p>
        </w:tc>
        <w:tc>
          <w:tcPr>
            <w:tcW w:w="5227" w:type="dxa"/>
          </w:tcPr>
          <w:p w14:paraId="13F2FB0B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MÜZ.2.1.5. Ortak repertuvardaki eserleri söyleyebilme</w:t>
            </w:r>
          </w:p>
          <w:p w14:paraId="6B959BA7" w14:textId="693BA100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Bedenini söylemeye hazır hâle getirir.</w:t>
            </w:r>
          </w:p>
          <w:p w14:paraId="65813A85" w14:textId="2F9C5C76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Uygun söyleme tekniklerini kullanır.</w:t>
            </w:r>
          </w:p>
          <w:p w14:paraId="29AEED0A" w14:textId="1C93DE15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Eserin müziksel bileşenlerini uygular.</w:t>
            </w:r>
          </w:p>
          <w:p w14:paraId="3CD4C6FB" w14:textId="14FEB1D6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</w:tcPr>
          <w:p w14:paraId="49E25F1A" w14:textId="415C3FDF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Bu temadaki öğrenme çıktıları; gözlem formu, kısa cevaplı ve açık uçlu sorular, kontrol listesi, dereceli puanlama anahtarı ile değerlendirilebilir. İstiklâl Marşı’nın sözcük ve hecelerini analiz yapabilmelerine, seslerin incelik-kalınlık özelliklerine göre karşı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laştırabilmelerine, müzik eser</w:t>
            </w: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lerine bedensel hareketlerle eşlik edebilmelerine yönelik performans görevi verilebilir.</w:t>
            </w:r>
          </w:p>
        </w:tc>
        <w:tc>
          <w:tcPr>
            <w:tcW w:w="1579" w:type="dxa"/>
          </w:tcPr>
          <w:p w14:paraId="460787BD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Sosyal-Duygusal</w:t>
            </w:r>
          </w:p>
          <w:p w14:paraId="29EF32EE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Öğrenme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14:paraId="5881A30F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SDB2.1. İletişim Becerisi, </w:t>
            </w:r>
          </w:p>
          <w:p w14:paraId="0059650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SDB2.2. İş Birliği Becerisi</w:t>
            </w:r>
          </w:p>
          <w:p w14:paraId="008634B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7A1CCB1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Değerler </w:t>
            </w:r>
          </w:p>
          <w:p w14:paraId="55367396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D3. Çalışkanlık, </w:t>
            </w:r>
          </w:p>
          <w:p w14:paraId="24FD130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D4. Dostluk, </w:t>
            </w:r>
          </w:p>
          <w:p w14:paraId="1BCF4BE9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D11. Özgürlük, </w:t>
            </w:r>
          </w:p>
          <w:p w14:paraId="7A9FD9BF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D13. Sağlıklı Yaşam, D14. Saygı,</w:t>
            </w:r>
          </w:p>
          <w:p w14:paraId="617165C0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D15. Sevgi, </w:t>
            </w:r>
          </w:p>
          <w:p w14:paraId="56597035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D19. Vatanseverlik</w:t>
            </w:r>
          </w:p>
          <w:p w14:paraId="40328BF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6E2FDC4A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Okuryazarlık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 </w:t>
            </w:r>
          </w:p>
          <w:p w14:paraId="3D22FC1E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OB1. Bilgi Okuryazarlığı, </w:t>
            </w:r>
          </w:p>
          <w:p w14:paraId="022EE0D8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OB2. Dijital Okuryazarlık, </w:t>
            </w:r>
          </w:p>
          <w:p w14:paraId="5B747F0E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OB9. Sanat Okuryazarlığı</w:t>
            </w:r>
          </w:p>
          <w:p w14:paraId="1F3B2BF5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C1227C0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Disiplinler Arası</w:t>
            </w:r>
          </w:p>
          <w:p w14:paraId="1F8BD11C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İlişkiler  </w:t>
            </w:r>
          </w:p>
          <w:p w14:paraId="51E1E946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Türkçe, </w:t>
            </w:r>
          </w:p>
          <w:p w14:paraId="62BF14E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Hayat Bilgisi,</w:t>
            </w:r>
          </w:p>
          <w:p w14:paraId="0995F58A" w14:textId="57926A30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Beden Eğitimi</w:t>
            </w:r>
          </w:p>
        </w:tc>
        <w:tc>
          <w:tcPr>
            <w:tcW w:w="2539" w:type="dxa"/>
          </w:tcPr>
          <w:p w14:paraId="2700A614" w14:textId="77777777" w:rsidR="00512DA2" w:rsidRPr="00512DA2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hecelerini anlatan kısa videolar,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animas-yonlar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veya dijital projeler hazırlamaları istenebilir. Öğrencilerden doğadan/çevreden/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nes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5EF023A8" w14:textId="77777777" w:rsidR="00512DA2" w:rsidRPr="00512DA2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620D75A7" w14:textId="3B4C377C" w:rsidR="00512DA2" w:rsidRPr="00E52027" w:rsidRDefault="00512DA2" w:rsidP="00BC0798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apıya uygun olarak ifade edebil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meleri için sınıftaki öğrencilerden, iş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lik-kalınlıklarını ifade edebilmesi ve karşılaştırabilmesi için doğal ortamlarda çe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şitli etkin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439" w:type="dxa"/>
          </w:tcPr>
          <w:p w14:paraId="36F5ADCD" w14:textId="77777777" w:rsidR="00512DA2" w:rsidRPr="00FB0A56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50E8E94F" w14:textId="10C0291B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6EA4A63C" w14:textId="77777777" w:rsidR="00E524B8" w:rsidRPr="00E52027" w:rsidRDefault="00E524B8" w:rsidP="00112BE1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hAnsi="Tahoma" w:cs="Tahoma"/>
          <w:sz w:val="18"/>
          <w:szCs w:val="18"/>
        </w:rPr>
        <w:t xml:space="preserve">     </w:t>
      </w:r>
    </w:p>
    <w:p w14:paraId="3D8A38D1" w14:textId="77777777" w:rsidR="00E524B8" w:rsidRPr="00E52027" w:rsidRDefault="00E524B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5549977F" w14:textId="77777777" w:rsidR="00E52027" w:rsidRDefault="00E52027" w:rsidP="003D6B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582BEE42" w14:textId="77777777" w:rsidR="00512DA2" w:rsidRDefault="00512DA2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0345BF27" w14:textId="77777777" w:rsidR="00E52027" w:rsidRPr="00E52027" w:rsidRDefault="00E5202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2" w:rightFromText="142" w:vertAnchor="text" w:horzAnchor="margin" w:tblpY="71"/>
        <w:tblOverlap w:val="never"/>
        <w:tblW w:w="16155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307"/>
        <w:gridCol w:w="554"/>
        <w:gridCol w:w="1853"/>
        <w:gridCol w:w="5227"/>
        <w:gridCol w:w="1657"/>
        <w:gridCol w:w="1579"/>
        <w:gridCol w:w="2539"/>
        <w:gridCol w:w="1439"/>
      </w:tblGrid>
      <w:tr w:rsidR="00833445" w:rsidRPr="00E52027" w14:paraId="4040929F" w14:textId="77777777" w:rsidTr="00833445">
        <w:trPr>
          <w:trHeight w:val="231"/>
        </w:trPr>
        <w:tc>
          <w:tcPr>
            <w:tcW w:w="1861" w:type="dxa"/>
            <w:gridSpan w:val="2"/>
            <w:shd w:val="clear" w:color="auto" w:fill="FFF2CC" w:themeFill="accent4" w:themeFillTint="33"/>
            <w:vAlign w:val="center"/>
          </w:tcPr>
          <w:p w14:paraId="6F50698E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853" w:type="dxa"/>
            <w:vMerge w:val="restart"/>
            <w:shd w:val="clear" w:color="auto" w:fill="FFF2CC" w:themeFill="accent4" w:themeFillTint="33"/>
            <w:vAlign w:val="center"/>
          </w:tcPr>
          <w:p w14:paraId="7AEE721B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227" w:type="dxa"/>
            <w:vMerge w:val="restart"/>
            <w:shd w:val="clear" w:color="auto" w:fill="FFF2CC" w:themeFill="accent4" w:themeFillTint="33"/>
            <w:vAlign w:val="center"/>
          </w:tcPr>
          <w:p w14:paraId="289C6A06" w14:textId="4B931B5F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139C3788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579" w:type="dxa"/>
            <w:vMerge w:val="restart"/>
            <w:shd w:val="clear" w:color="auto" w:fill="FFF2CC" w:themeFill="accent4" w:themeFillTint="33"/>
            <w:vAlign w:val="center"/>
          </w:tcPr>
          <w:p w14:paraId="6B0B1D97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539" w:type="dxa"/>
            <w:vMerge w:val="restart"/>
            <w:shd w:val="clear" w:color="auto" w:fill="FFF2CC" w:themeFill="accent4" w:themeFillTint="33"/>
            <w:vAlign w:val="center"/>
          </w:tcPr>
          <w:p w14:paraId="247B2B1C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439" w:type="dxa"/>
            <w:vMerge w:val="restart"/>
            <w:shd w:val="clear" w:color="auto" w:fill="FFF2CC" w:themeFill="accent4" w:themeFillTint="33"/>
            <w:vAlign w:val="center"/>
          </w:tcPr>
          <w:p w14:paraId="24319163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1CA34FFE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833445" w:rsidRPr="00E52027" w14:paraId="0DA76721" w14:textId="77777777" w:rsidTr="00B35C9D">
        <w:trPr>
          <w:trHeight w:val="255"/>
        </w:trPr>
        <w:tc>
          <w:tcPr>
            <w:tcW w:w="1307" w:type="dxa"/>
            <w:shd w:val="clear" w:color="auto" w:fill="FFF2CC" w:themeFill="accent4" w:themeFillTint="33"/>
            <w:vAlign w:val="center"/>
          </w:tcPr>
          <w:p w14:paraId="0845C551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77AF68F3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54" w:type="dxa"/>
            <w:shd w:val="clear" w:color="auto" w:fill="FFF2CC" w:themeFill="accent4" w:themeFillTint="33"/>
            <w:vAlign w:val="center"/>
          </w:tcPr>
          <w:p w14:paraId="1F5A18C8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853" w:type="dxa"/>
            <w:vMerge/>
            <w:shd w:val="clear" w:color="auto" w:fill="FFF2CC" w:themeFill="accent4" w:themeFillTint="33"/>
            <w:vAlign w:val="center"/>
          </w:tcPr>
          <w:p w14:paraId="5E7576B6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227" w:type="dxa"/>
            <w:vMerge/>
            <w:shd w:val="clear" w:color="auto" w:fill="FFF2CC" w:themeFill="accent4" w:themeFillTint="33"/>
            <w:vAlign w:val="center"/>
          </w:tcPr>
          <w:p w14:paraId="5E81DA74" w14:textId="31CB42AD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shd w:val="clear" w:color="auto" w:fill="FFF2CC" w:themeFill="accent4" w:themeFillTint="33"/>
            <w:vAlign w:val="center"/>
          </w:tcPr>
          <w:p w14:paraId="36A6728D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579" w:type="dxa"/>
            <w:vMerge/>
            <w:vAlign w:val="center"/>
          </w:tcPr>
          <w:p w14:paraId="2A855FF8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14:paraId="59BF7147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39" w:type="dxa"/>
            <w:vMerge/>
          </w:tcPr>
          <w:p w14:paraId="206995E0" w14:textId="77777777" w:rsidR="00833445" w:rsidRPr="00E52027" w:rsidRDefault="00833445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512DA2" w:rsidRPr="00E52027" w14:paraId="27E15F5A" w14:textId="77777777" w:rsidTr="00833445">
        <w:trPr>
          <w:cantSplit/>
          <w:trHeight w:val="4282"/>
        </w:trPr>
        <w:tc>
          <w:tcPr>
            <w:tcW w:w="1307" w:type="dxa"/>
            <w:vAlign w:val="center"/>
          </w:tcPr>
          <w:p w14:paraId="6A2C0BAB" w14:textId="0751241A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6C87F2E" w14:textId="788975BD" w:rsidR="00512DA2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16.Hafta</w:t>
            </w:r>
          </w:p>
          <w:p w14:paraId="4C76DEE0" w14:textId="4EE29C10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18.Hafta</w:t>
            </w:r>
          </w:p>
          <w:p w14:paraId="44C3DC4E" w14:textId="627B7101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29 ARALIK</w:t>
            </w:r>
          </w:p>
          <w:p w14:paraId="28E778F3" w14:textId="09D40FDD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16 OCAK</w:t>
            </w:r>
          </w:p>
        </w:tc>
        <w:tc>
          <w:tcPr>
            <w:tcW w:w="554" w:type="dxa"/>
            <w:vAlign w:val="center"/>
          </w:tcPr>
          <w:p w14:paraId="5317C93C" w14:textId="69291B08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853" w:type="dxa"/>
            <w:vAlign w:val="center"/>
          </w:tcPr>
          <w:p w14:paraId="68FEF020" w14:textId="77777777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DE36DBB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18F5952C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CC"/>
                <w:sz w:val="18"/>
                <w:szCs w:val="18"/>
              </w:rPr>
              <w:t>1. TEMA: MÜZİK DİLİ</w:t>
            </w:r>
          </w:p>
          <w:p w14:paraId="206884BD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64B912A3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B0CD819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26CB0B9A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688E896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5D4FB3EF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Doğadan/çevreden/nesnelerden duyulan ince-kalın sesler Farklı türdeki eserler</w:t>
            </w:r>
          </w:p>
          <w:p w14:paraId="55B6B1D0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5CD0582B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3FD36122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B422454" w14:textId="77777777" w:rsidR="00512DA2" w:rsidRPr="00512DA2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45D2E85B" w14:textId="23786F3A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Ses yüksekliği</w:t>
            </w:r>
          </w:p>
        </w:tc>
        <w:tc>
          <w:tcPr>
            <w:tcW w:w="5227" w:type="dxa"/>
          </w:tcPr>
          <w:p w14:paraId="1ABD66EC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MÜZ.2.1.6. Müzik eserlerine bedensel hareketlerle eşlik edebilme</w:t>
            </w:r>
          </w:p>
          <w:p w14:paraId="6F221FBB" w14:textId="6FBB7C7B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Ritmik yapıya/eserin anlamına uygun hareketler belirler.</w:t>
            </w:r>
          </w:p>
          <w:p w14:paraId="7D557140" w14:textId="06A36503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 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FB0A56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Ritmik yapıya/eserin anlamına uygun hareketler sergiler.</w:t>
            </w:r>
          </w:p>
        </w:tc>
        <w:tc>
          <w:tcPr>
            <w:tcW w:w="1657" w:type="dxa"/>
          </w:tcPr>
          <w:p w14:paraId="14FE2D65" w14:textId="1D27A0B7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Bu temadaki öğrenme çıktıları; gözlem formu, kısa cevaplı ve açık uçlu sorular, kontrol listesi, dereceli puanlama anahtarı ile değerlendirilebilir. İstiklâl Marşı’nın sözcük ve hecelerini analiz yapabilmelerine, seslerin incelik-kalınlık özelliklerine göre karşı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laştırabilmelerine, müzik eser</w:t>
            </w: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lerine bedensel hareketlerle eşlik edebilmelerine yönelik performans görevi verilebilir.</w:t>
            </w:r>
          </w:p>
        </w:tc>
        <w:tc>
          <w:tcPr>
            <w:tcW w:w="1579" w:type="dxa"/>
          </w:tcPr>
          <w:p w14:paraId="144D42CE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Sosyal-Duygusal</w:t>
            </w:r>
          </w:p>
          <w:p w14:paraId="7308A6C2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Öğrenme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14:paraId="2DF25D15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SDB2.1. İletişim Becerisi, </w:t>
            </w:r>
          </w:p>
          <w:p w14:paraId="45E9CB2A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SDB2.2. İş Birliği Becerisi</w:t>
            </w:r>
          </w:p>
          <w:p w14:paraId="3523F09C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3ED26F28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Değerler </w:t>
            </w:r>
          </w:p>
          <w:p w14:paraId="29FF2D3F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D3. Çalışkanlık, </w:t>
            </w:r>
          </w:p>
          <w:p w14:paraId="3D7789F3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D4. Dostluk, </w:t>
            </w:r>
          </w:p>
          <w:p w14:paraId="2DF414B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D11. Özgürlük, </w:t>
            </w:r>
          </w:p>
          <w:p w14:paraId="07CC2187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D13. Sağlıklı Yaşam, D14. Saygı,</w:t>
            </w:r>
          </w:p>
          <w:p w14:paraId="3D2EF87B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D15. Sevgi, </w:t>
            </w:r>
          </w:p>
          <w:p w14:paraId="4DFF689D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D19. Vatanseverlik</w:t>
            </w:r>
          </w:p>
          <w:p w14:paraId="5A5D3862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4548F047" w14:textId="77777777" w:rsidR="00512DA2" w:rsidRPr="00FB0A56" w:rsidRDefault="00512DA2" w:rsidP="00512DA2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Okuryazarlık Becerileri</w:t>
            </w:r>
            <w:r w:rsidRPr="00FB0A56">
              <w:rPr>
                <w:rFonts w:ascii="Tahoma" w:hAnsi="Tahoma" w:cs="Tahoma"/>
                <w:color w:val="FF0000"/>
                <w:sz w:val="16"/>
                <w:szCs w:val="16"/>
              </w:rPr>
              <w:t xml:space="preserve">  </w:t>
            </w:r>
          </w:p>
          <w:p w14:paraId="1A36A41E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OB1. Bilgi Okuryazarlığı, </w:t>
            </w:r>
          </w:p>
          <w:p w14:paraId="3D42E1F3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OB2. Dijital Okuryazarlık, </w:t>
            </w:r>
          </w:p>
          <w:p w14:paraId="49E2F2F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OB9. Sanat Okuryazarlığı</w:t>
            </w:r>
          </w:p>
          <w:p w14:paraId="228F660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72496617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Disiplinler Arası</w:t>
            </w:r>
          </w:p>
          <w:p w14:paraId="04DE7ADE" w14:textId="77777777" w:rsidR="00512DA2" w:rsidRPr="00FB0A56" w:rsidRDefault="00512DA2" w:rsidP="00512DA2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B0A5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İlişkiler  </w:t>
            </w:r>
          </w:p>
          <w:p w14:paraId="661C4986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Türkçe, </w:t>
            </w:r>
          </w:p>
          <w:p w14:paraId="663D8054" w14:textId="77777777" w:rsidR="00512DA2" w:rsidRPr="00FB0A56" w:rsidRDefault="00512DA2" w:rsidP="00512DA2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>Hayat Bilgisi,</w:t>
            </w:r>
          </w:p>
          <w:p w14:paraId="49D53300" w14:textId="607110DF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B0A56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Beden Eğitimi</w:t>
            </w:r>
          </w:p>
        </w:tc>
        <w:tc>
          <w:tcPr>
            <w:tcW w:w="2539" w:type="dxa"/>
          </w:tcPr>
          <w:p w14:paraId="6CA12C9A" w14:textId="77777777" w:rsidR="00512DA2" w:rsidRPr="00512DA2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hecelerini anlatan kısa videolar,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animas-yonlar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veya dijital projeler hazırlamaları istenebilir. Öğrencilerden doğadan/çevreden/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nes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7E38F7DE" w14:textId="77777777" w:rsidR="00512DA2" w:rsidRPr="00512DA2" w:rsidRDefault="00512DA2" w:rsidP="00512DA2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2769CB99" w14:textId="5C873728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İstiklâl Marşı’nın sözcüklerini oluşturan heceleri, ritmik yapıya uygun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olarak ifade edebil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meleri için sınıftaki öğrencilerden, iş </w:t>
            </w:r>
            <w:proofErr w:type="spellStart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lik-kalınlıklarını ifade edebilmesi ve karşılaştırabilmesi için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doğal ortamlarda çeşitli etkin</w:t>
            </w:r>
            <w:r w:rsidRPr="00512DA2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439" w:type="dxa"/>
          </w:tcPr>
          <w:p w14:paraId="3AEE0468" w14:textId="77777777" w:rsidR="00512DA2" w:rsidRPr="00FB0A56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  <w:p w14:paraId="4690462F" w14:textId="4ACD2415" w:rsidR="00512DA2" w:rsidRPr="00E52027" w:rsidRDefault="00512DA2" w:rsidP="00512DA2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0C13D737" w14:textId="77777777" w:rsidR="00E524B8" w:rsidRPr="00E52027" w:rsidRDefault="00E524B8" w:rsidP="00112BE1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hAnsi="Tahoma" w:cs="Tahoma"/>
          <w:sz w:val="18"/>
          <w:szCs w:val="18"/>
        </w:rPr>
        <w:t xml:space="preserve">     </w:t>
      </w:r>
    </w:p>
    <w:p w14:paraId="70341273" w14:textId="77777777" w:rsidR="00E524B8" w:rsidRPr="00E52027" w:rsidRDefault="00E524B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18B4ABD5" w14:textId="77777777" w:rsidR="00E524B8" w:rsidRPr="00E52027" w:rsidRDefault="00E524B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3F3517A8" w14:textId="66F0BCCE" w:rsidR="0003345F" w:rsidRPr="00512DA2" w:rsidRDefault="0003345F" w:rsidP="00512DA2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562"/>
        <w:gridCol w:w="1646"/>
        <w:gridCol w:w="5030"/>
        <w:gridCol w:w="1780"/>
        <w:gridCol w:w="1639"/>
        <w:gridCol w:w="2539"/>
        <w:gridCol w:w="1536"/>
      </w:tblGrid>
      <w:tr w:rsidR="00833445" w:rsidRPr="00E52027" w14:paraId="2AA0BDDB" w14:textId="77777777" w:rsidTr="00112BE1">
        <w:trPr>
          <w:trHeight w:val="231"/>
        </w:trPr>
        <w:tc>
          <w:tcPr>
            <w:tcW w:w="2007" w:type="dxa"/>
            <w:gridSpan w:val="2"/>
            <w:shd w:val="clear" w:color="auto" w:fill="FFF2CC" w:themeFill="accent4" w:themeFillTint="33"/>
            <w:vAlign w:val="center"/>
          </w:tcPr>
          <w:p w14:paraId="451A21A8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168A04B3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3" w:type="dxa"/>
            <w:vMerge w:val="restart"/>
            <w:shd w:val="clear" w:color="auto" w:fill="FFF2CC" w:themeFill="accent4" w:themeFillTint="33"/>
            <w:vAlign w:val="center"/>
          </w:tcPr>
          <w:p w14:paraId="47E2F243" w14:textId="5EBEF57D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6874C6C2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62F9F92F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2AD971D1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72F02E6C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0331DABA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833445" w:rsidRPr="00E52027" w14:paraId="02DE2995" w14:textId="77777777" w:rsidTr="00056567">
        <w:trPr>
          <w:trHeight w:val="255"/>
        </w:trPr>
        <w:tc>
          <w:tcPr>
            <w:tcW w:w="1444" w:type="dxa"/>
            <w:shd w:val="clear" w:color="auto" w:fill="FFF2CC" w:themeFill="accent4" w:themeFillTint="33"/>
            <w:vAlign w:val="center"/>
          </w:tcPr>
          <w:p w14:paraId="73A03B72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651580C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04FAD9A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267D3A82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  <w:vMerge/>
            <w:shd w:val="clear" w:color="auto" w:fill="FFF2CC" w:themeFill="accent4" w:themeFillTint="33"/>
            <w:vAlign w:val="center"/>
          </w:tcPr>
          <w:p w14:paraId="2FF63DDF" w14:textId="11E7B10F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14B06F0D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4FA113CC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71815D49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0AE4B41B" w14:textId="77777777" w:rsidR="00833445" w:rsidRPr="00E52027" w:rsidRDefault="00833445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E035B" w:rsidRPr="00E52027" w14:paraId="2810BA9A" w14:textId="77777777" w:rsidTr="00112BE1">
        <w:trPr>
          <w:cantSplit/>
          <w:trHeight w:val="4282"/>
        </w:trPr>
        <w:tc>
          <w:tcPr>
            <w:tcW w:w="1444" w:type="dxa"/>
            <w:vAlign w:val="center"/>
          </w:tcPr>
          <w:p w14:paraId="1FEDEE55" w14:textId="77777777" w:rsidR="00AE035B" w:rsidRPr="00E52027" w:rsidRDefault="00AE035B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5DCE503" w14:textId="77777777" w:rsidR="00AE035B" w:rsidRDefault="00AE035B" w:rsidP="00AE035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19.Hafta</w:t>
            </w:r>
          </w:p>
          <w:p w14:paraId="0EE447A0" w14:textId="669C7706" w:rsidR="008656FC" w:rsidRPr="00E52027" w:rsidRDefault="008656FC" w:rsidP="00AE035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22.Hafta</w:t>
            </w:r>
          </w:p>
          <w:p w14:paraId="064A5C11" w14:textId="77777777" w:rsidR="00AE035B" w:rsidRPr="00E52027" w:rsidRDefault="00AE035B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>02 ŞUBAT</w:t>
            </w:r>
          </w:p>
          <w:p w14:paraId="6DBA9F96" w14:textId="6F1F5259" w:rsidR="00AE035B" w:rsidRPr="00E52027" w:rsidRDefault="008656FC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27</w:t>
            </w:r>
            <w:r w:rsidR="00AE035B"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ŞUBAT</w:t>
            </w:r>
          </w:p>
        </w:tc>
        <w:tc>
          <w:tcPr>
            <w:tcW w:w="563" w:type="dxa"/>
            <w:vAlign w:val="center"/>
          </w:tcPr>
          <w:p w14:paraId="2B892C2A" w14:textId="5C1A1713" w:rsidR="00AE035B" w:rsidRPr="00E52027" w:rsidRDefault="00833445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61" w:type="dxa"/>
            <w:vAlign w:val="center"/>
          </w:tcPr>
          <w:p w14:paraId="7EF7301E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6BFDEA14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0709F2C9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3B3C3B1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42671965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8460519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013E358D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Ezgi veren vurmalı çalgılar Farklı türdeki eserler</w:t>
            </w:r>
          </w:p>
          <w:p w14:paraId="4A990ECE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6CD9D199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7B4ABAF0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CF279CD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6EDC7A0E" w14:textId="21CCFF08" w:rsidR="00AE035B" w:rsidRPr="00E52027" w:rsidRDefault="00AE035B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</w:tcPr>
          <w:p w14:paraId="131F383C" w14:textId="77777777" w:rsidR="00637DC7" w:rsidRDefault="00637DC7" w:rsidP="00637DC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D00D183" w14:textId="77777777" w:rsidR="00637DC7" w:rsidRPr="00637DC7" w:rsidRDefault="00637DC7" w:rsidP="00637DC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637DC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MÜZ.2.2.1. İstiklâl Marşı’nın başlıca ögelerini çözümleyebilme</w:t>
            </w:r>
          </w:p>
          <w:p w14:paraId="237297A3" w14:textId="2FBCFF62" w:rsidR="00637DC7" w:rsidRPr="00637DC7" w:rsidRDefault="00637DC7" w:rsidP="00637DC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637DC7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637DC7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İstiklâl Marşı’nın başlıca ögelerini sözlü olarak ifade eder.</w:t>
            </w:r>
          </w:p>
          <w:p w14:paraId="5FDEC385" w14:textId="009E252D" w:rsidR="00AE035B" w:rsidRPr="00E52027" w:rsidRDefault="00637DC7" w:rsidP="00637DC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637DC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637DC7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İstiklâl Marşı’nın başlıca ögeleri arasındaki ilişkileri sözlü olarak ifade eder.</w:t>
            </w:r>
          </w:p>
        </w:tc>
        <w:tc>
          <w:tcPr>
            <w:tcW w:w="1665" w:type="dxa"/>
          </w:tcPr>
          <w:p w14:paraId="7FFFAFC9" w14:textId="699A5999" w:rsidR="00AE035B" w:rsidRPr="00E52027" w:rsidRDefault="00833445" w:rsidP="00AE035B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başlıca ögelerini çözümleyebilmelerine, ezgi veren vurmalı çalgıların özellikler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ini karşılaştırabilmelerine yö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nelik performans görevi verilebilir.</w:t>
            </w:r>
          </w:p>
        </w:tc>
        <w:tc>
          <w:tcPr>
            <w:tcW w:w="1650" w:type="dxa"/>
          </w:tcPr>
          <w:p w14:paraId="65A03A98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4EF4D094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SDB1.1. Kendini Tanıma (Öz Farkındalık Becerisi), SDB2.1. İletişim Becerisi, SDB2.2. İş Bir-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liği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Becerisi</w:t>
            </w:r>
          </w:p>
          <w:p w14:paraId="4BE4A257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135976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7EC55B5B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08B7F5EC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128C65D8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3BD45BBE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41C5A74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D13. Sağlıklı Yaşam, D14. Saygı, </w:t>
            </w:r>
          </w:p>
          <w:p w14:paraId="08F895D8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20F2A52B" w14:textId="4399235C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64EE5A7C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7F6D2026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32FF7A9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58C3F32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521C995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Okuryazarlığı, </w:t>
            </w:r>
          </w:p>
          <w:p w14:paraId="17B72F93" w14:textId="2E32D7CD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69A8E2C8" w14:textId="0A185E51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56313F1D" w14:textId="3BDA4FD6" w:rsidR="00AE035B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gramStart"/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İlişkiler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</w:t>
            </w:r>
            <w:proofErr w:type="gram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, Hayat Bilgisi, Beden Eğitimi</w:t>
            </w:r>
          </w:p>
        </w:tc>
        <w:tc>
          <w:tcPr>
            <w:tcW w:w="2475" w:type="dxa"/>
          </w:tcPr>
          <w:p w14:paraId="511CA6D8" w14:textId="77777777" w:rsidR="00BC0798" w:rsidRPr="00BC0798" w:rsidRDefault="00BC0798" w:rsidP="00BC0798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1610A1FD" w14:textId="0BBC47D6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yonlar veya dijital projeler hazırlamaları istenebilir. Öğrencilerden doğadan/çevreden/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nes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17233031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Destekleme </w:t>
            </w:r>
          </w:p>
          <w:p w14:paraId="3AAD3EE9" w14:textId="49685315" w:rsidR="00AE035B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pıya uygun olarak ifade edebil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meleri için sınıftaki öğrencilerden, iş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554" w:type="dxa"/>
          </w:tcPr>
          <w:p w14:paraId="0C96AF79" w14:textId="77777777" w:rsidR="00AE035B" w:rsidRPr="00E52027" w:rsidRDefault="00AE035B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EF85639" w14:textId="7B4B2350" w:rsidR="00AE035B" w:rsidRPr="00E52027" w:rsidRDefault="00AE035B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24D35D05" w14:textId="77777777" w:rsidR="0003345F" w:rsidRPr="00E52027" w:rsidRDefault="0003345F">
      <w:pPr>
        <w:rPr>
          <w:rFonts w:ascii="Tahoma" w:hAnsi="Tahoma" w:cs="Tahoma"/>
          <w:sz w:val="18"/>
          <w:szCs w:val="18"/>
        </w:rPr>
      </w:pPr>
    </w:p>
    <w:p w14:paraId="5BA44FB2" w14:textId="77777777" w:rsidR="0003345F" w:rsidRPr="00E52027" w:rsidRDefault="0003345F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992596C" w14:textId="77777777" w:rsidR="0003345F" w:rsidRDefault="0003345F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7355A94" w14:textId="77777777" w:rsidR="00E52027" w:rsidRDefault="00E5202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18A6EE50" w14:textId="15351F18" w:rsidR="00713F23" w:rsidRPr="00833445" w:rsidRDefault="00713F23" w:rsidP="003D6B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71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562"/>
        <w:gridCol w:w="1646"/>
        <w:gridCol w:w="5030"/>
        <w:gridCol w:w="1780"/>
        <w:gridCol w:w="1639"/>
        <w:gridCol w:w="2539"/>
        <w:gridCol w:w="1536"/>
      </w:tblGrid>
      <w:tr w:rsidR="00512DA2" w:rsidRPr="00E52027" w14:paraId="2FB4EE80" w14:textId="77777777" w:rsidTr="00AA2965">
        <w:trPr>
          <w:trHeight w:val="231"/>
        </w:trPr>
        <w:tc>
          <w:tcPr>
            <w:tcW w:w="2007" w:type="dxa"/>
            <w:gridSpan w:val="2"/>
            <w:shd w:val="clear" w:color="auto" w:fill="FFF2CC" w:themeFill="accent4" w:themeFillTint="33"/>
            <w:vAlign w:val="center"/>
          </w:tcPr>
          <w:p w14:paraId="49CCC572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4FBF7756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3" w:type="dxa"/>
            <w:vMerge w:val="restart"/>
            <w:shd w:val="clear" w:color="auto" w:fill="FFF2CC" w:themeFill="accent4" w:themeFillTint="33"/>
            <w:vAlign w:val="center"/>
          </w:tcPr>
          <w:p w14:paraId="7F51FEAC" w14:textId="60193DF5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07A403ED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3A373CE4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7427CD98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36072719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4B73ACB1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512DA2" w:rsidRPr="00E52027" w14:paraId="4C472349" w14:textId="77777777" w:rsidTr="00EA2C20">
        <w:trPr>
          <w:trHeight w:val="255"/>
        </w:trPr>
        <w:tc>
          <w:tcPr>
            <w:tcW w:w="1444" w:type="dxa"/>
            <w:shd w:val="clear" w:color="auto" w:fill="FFF2CC" w:themeFill="accent4" w:themeFillTint="33"/>
            <w:vAlign w:val="center"/>
          </w:tcPr>
          <w:p w14:paraId="4B2E6311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4D9B505A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5A6669FB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25FCA17F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  <w:vMerge/>
            <w:shd w:val="clear" w:color="auto" w:fill="FFF2CC" w:themeFill="accent4" w:themeFillTint="33"/>
            <w:vAlign w:val="center"/>
          </w:tcPr>
          <w:p w14:paraId="20E9AD9B" w14:textId="2ABBFCB5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3FB5D685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3DF38389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4209E2BB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104BF01C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445" w:rsidRPr="00E52027" w14:paraId="1DCB2DBC" w14:textId="77777777" w:rsidTr="00AA2965">
        <w:trPr>
          <w:cantSplit/>
          <w:trHeight w:val="4282"/>
        </w:trPr>
        <w:tc>
          <w:tcPr>
            <w:tcW w:w="1444" w:type="dxa"/>
            <w:vAlign w:val="center"/>
          </w:tcPr>
          <w:p w14:paraId="60217B70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45128B0" w14:textId="77777777" w:rsidR="00833445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6CB433EB" w14:textId="5838A433" w:rsidR="00833445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26.Hafta</w:t>
            </w:r>
          </w:p>
          <w:p w14:paraId="548D5CBF" w14:textId="3892A441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02 MART</w:t>
            </w:r>
          </w:p>
          <w:p w14:paraId="4E2BE287" w14:textId="40ACEEFD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03 NİSAN</w:t>
            </w:r>
          </w:p>
        </w:tc>
        <w:tc>
          <w:tcPr>
            <w:tcW w:w="563" w:type="dxa"/>
            <w:vAlign w:val="center"/>
          </w:tcPr>
          <w:p w14:paraId="049E3867" w14:textId="0504528E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61" w:type="dxa"/>
            <w:vAlign w:val="center"/>
          </w:tcPr>
          <w:p w14:paraId="428859BF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1E97E63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75A250DC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6F051144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30744C86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78A87D07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2D17944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69260C21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Ezgi veren vurmalı çalgılar Farklı türdeki eserler</w:t>
            </w:r>
          </w:p>
          <w:p w14:paraId="73AC3383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30412D84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4F7BDD6B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DEA421D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0DBCF0E2" w14:textId="6DB8A2B8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</w:tcPr>
          <w:p w14:paraId="20BC121F" w14:textId="77777777" w:rsidR="00833445" w:rsidRPr="00B35B7F" w:rsidRDefault="00833445" w:rsidP="0083344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35B7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MÜZ.2.2.2. Ezgi veren vurmalı çalgıların özelliklerini karşılaştırabilme</w:t>
            </w:r>
          </w:p>
          <w:p w14:paraId="6A0FF2C5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Ezgi veren vurmalı çalgıların özelliklerini ifade eder.</w:t>
            </w:r>
          </w:p>
          <w:p w14:paraId="00E162A9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Ezgi veren vurmalı çalgıların özelliklerine ilişkin benzerlikleri ifade eder.</w:t>
            </w:r>
          </w:p>
          <w:p w14:paraId="6192A0DE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Ezgi veren vurmalı çalgıların özelliklerine ilişkin farklılıkları ifade eder.</w:t>
            </w:r>
          </w:p>
          <w:p w14:paraId="7555E7FB" w14:textId="05C49323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</w:tcPr>
          <w:p w14:paraId="7BB190D9" w14:textId="62934BEC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başlıca ögelerini çözümleyebilmelerine, ezgi veren vurmalı çalgıların özellikler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ini karşılaştırabilmelerine yö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nelik performans görevi verilebilir.</w:t>
            </w:r>
          </w:p>
        </w:tc>
        <w:tc>
          <w:tcPr>
            <w:tcW w:w="1650" w:type="dxa"/>
          </w:tcPr>
          <w:p w14:paraId="47D48E8D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406D8DB1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SDB1.1. Kendini Tanıma (Öz Farkındalık Becerisi), SDB2.1. İletişim Becerisi, SDB2.2. İş Bir-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liği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Becerisi</w:t>
            </w:r>
          </w:p>
          <w:p w14:paraId="45E18A4E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883A55A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6D6B77C9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4EDF513B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683C1DF9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6556B59E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4A825846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D13. Sağlıklı Yaşam, D14. Saygı, </w:t>
            </w:r>
          </w:p>
          <w:p w14:paraId="05814229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4AD3D25F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3B3A582F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4855DC77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20F78F7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54474741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4D857AF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Okuryazarlığı, </w:t>
            </w:r>
          </w:p>
          <w:p w14:paraId="14CAC387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41BBC033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4C487BCF" w14:textId="5AC93A2B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gramStart"/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İlişkiler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</w:t>
            </w:r>
            <w:proofErr w:type="gram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, Hayat Bilgisi, Beden Eğitimi</w:t>
            </w:r>
          </w:p>
        </w:tc>
        <w:tc>
          <w:tcPr>
            <w:tcW w:w="2475" w:type="dxa"/>
          </w:tcPr>
          <w:p w14:paraId="446C59C2" w14:textId="77777777" w:rsidR="00BC0798" w:rsidRPr="00BC0798" w:rsidRDefault="00BC0798" w:rsidP="00BC0798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74C9750F" w14:textId="692ED348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yonlar veya dijital projeler hazırlamaları istenebilir. Öğrencilerden doğadan/çevreden/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nes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64940BD2" w14:textId="77777777" w:rsidR="00BC0798" w:rsidRPr="00512DA2" w:rsidRDefault="00BC0798" w:rsidP="00BC0798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7E0274B0" w14:textId="357CB8B6" w:rsidR="00833445" w:rsidRPr="00E52027" w:rsidRDefault="00833445" w:rsidP="00833445">
            <w:pPr>
              <w:rPr>
                <w:rFonts w:ascii="Tahoma" w:eastAsia="Times New Roman" w:hAnsi="Tahoma" w:cs="Tahoma"/>
                <w:b/>
                <w:bCs/>
                <w:i/>
                <w:color w:val="FF0000"/>
                <w:sz w:val="18"/>
                <w:szCs w:val="18"/>
                <w:u w:val="single"/>
                <w:lang w:eastAsia="tr-TR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pıya uygun olarak ifade edebil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meleri için sınıftaki öğrencilerden, iş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lik-kalınlıklarını ifade edebilmesi ve karşılaştırabilmesi için doğal ortamlarda çe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şitli etkin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554" w:type="dxa"/>
          </w:tcPr>
          <w:p w14:paraId="0E4BCEBA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9D865EE" w14:textId="51C623BF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6A649B6" w14:textId="77777777" w:rsidR="00356868" w:rsidRPr="00E52027" w:rsidRDefault="00356868" w:rsidP="00112BE1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hAnsi="Tahoma" w:cs="Tahoma"/>
          <w:sz w:val="18"/>
          <w:szCs w:val="18"/>
        </w:rPr>
        <w:t xml:space="preserve">     </w:t>
      </w:r>
    </w:p>
    <w:p w14:paraId="04667861" w14:textId="77777777" w:rsidR="00356868" w:rsidRPr="00E52027" w:rsidRDefault="0035686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3641D80E" w14:textId="77777777" w:rsidR="00356868" w:rsidRPr="00E52027" w:rsidRDefault="0035686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3620F7C" w14:textId="77777777" w:rsidR="00E52027" w:rsidRPr="00E52027" w:rsidRDefault="00E52027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561"/>
        <w:gridCol w:w="1646"/>
        <w:gridCol w:w="4981"/>
        <w:gridCol w:w="1780"/>
        <w:gridCol w:w="1633"/>
        <w:gridCol w:w="2616"/>
        <w:gridCol w:w="1527"/>
      </w:tblGrid>
      <w:tr w:rsidR="00512DA2" w:rsidRPr="00E52027" w14:paraId="4F0E5D9C" w14:textId="77777777" w:rsidTr="003D35CC">
        <w:trPr>
          <w:trHeight w:val="231"/>
        </w:trPr>
        <w:tc>
          <w:tcPr>
            <w:tcW w:w="1986" w:type="dxa"/>
            <w:gridSpan w:val="2"/>
            <w:shd w:val="clear" w:color="auto" w:fill="FFF2CC" w:themeFill="accent4" w:themeFillTint="33"/>
            <w:vAlign w:val="center"/>
          </w:tcPr>
          <w:p w14:paraId="733057AE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56" w:type="dxa"/>
            <w:vMerge w:val="restart"/>
            <w:shd w:val="clear" w:color="auto" w:fill="FFF2CC" w:themeFill="accent4" w:themeFillTint="33"/>
            <w:vAlign w:val="center"/>
          </w:tcPr>
          <w:p w14:paraId="20A0AF51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053" w:type="dxa"/>
            <w:vMerge w:val="restart"/>
            <w:shd w:val="clear" w:color="auto" w:fill="FFF2CC" w:themeFill="accent4" w:themeFillTint="33"/>
            <w:vAlign w:val="center"/>
          </w:tcPr>
          <w:p w14:paraId="4F7268B4" w14:textId="74708012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732796A8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40" w:type="dxa"/>
            <w:vMerge w:val="restart"/>
            <w:shd w:val="clear" w:color="auto" w:fill="FFF2CC" w:themeFill="accent4" w:themeFillTint="33"/>
            <w:vAlign w:val="center"/>
          </w:tcPr>
          <w:p w14:paraId="50CB9FFE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618" w:type="dxa"/>
            <w:vMerge w:val="restart"/>
            <w:shd w:val="clear" w:color="auto" w:fill="FFF2CC" w:themeFill="accent4" w:themeFillTint="33"/>
            <w:vAlign w:val="center"/>
          </w:tcPr>
          <w:p w14:paraId="2EC5C1F2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38" w:type="dxa"/>
            <w:vMerge w:val="restart"/>
            <w:shd w:val="clear" w:color="auto" w:fill="FFF2CC" w:themeFill="accent4" w:themeFillTint="33"/>
            <w:vAlign w:val="center"/>
          </w:tcPr>
          <w:p w14:paraId="73AE1F40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79F1DF3F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512DA2" w:rsidRPr="00E52027" w14:paraId="1FF02777" w14:textId="77777777" w:rsidTr="001A6A78">
        <w:trPr>
          <w:trHeight w:val="255"/>
        </w:trPr>
        <w:tc>
          <w:tcPr>
            <w:tcW w:w="1424" w:type="dxa"/>
            <w:shd w:val="clear" w:color="auto" w:fill="FFF2CC" w:themeFill="accent4" w:themeFillTint="33"/>
            <w:vAlign w:val="center"/>
          </w:tcPr>
          <w:p w14:paraId="752A0EE6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698A769A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2" w:type="dxa"/>
            <w:shd w:val="clear" w:color="auto" w:fill="FFF2CC" w:themeFill="accent4" w:themeFillTint="33"/>
            <w:vAlign w:val="center"/>
          </w:tcPr>
          <w:p w14:paraId="7FF4E542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56" w:type="dxa"/>
            <w:vMerge/>
            <w:shd w:val="clear" w:color="auto" w:fill="FFF2CC" w:themeFill="accent4" w:themeFillTint="33"/>
            <w:vAlign w:val="center"/>
          </w:tcPr>
          <w:p w14:paraId="710C03B8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53" w:type="dxa"/>
            <w:vMerge/>
            <w:shd w:val="clear" w:color="auto" w:fill="FFF2CC" w:themeFill="accent4" w:themeFillTint="33"/>
            <w:vAlign w:val="center"/>
          </w:tcPr>
          <w:p w14:paraId="59358348" w14:textId="0324D5D5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74FA49FA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40" w:type="dxa"/>
            <w:vMerge/>
            <w:vAlign w:val="center"/>
          </w:tcPr>
          <w:p w14:paraId="40F50072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18" w:type="dxa"/>
            <w:vMerge/>
            <w:vAlign w:val="center"/>
          </w:tcPr>
          <w:p w14:paraId="121EDC60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44F902E0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445" w:rsidRPr="00E52027" w14:paraId="66EBCC4D" w14:textId="77777777" w:rsidTr="00BC0798">
        <w:trPr>
          <w:cantSplit/>
          <w:trHeight w:val="4913"/>
        </w:trPr>
        <w:tc>
          <w:tcPr>
            <w:tcW w:w="1424" w:type="dxa"/>
            <w:vAlign w:val="center"/>
          </w:tcPr>
          <w:p w14:paraId="5B26BCC5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824C8C6" w14:textId="2A963255" w:rsidR="00833445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7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5F15ABD0" w14:textId="0D73A86A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30.Hafta</w:t>
            </w:r>
          </w:p>
          <w:p w14:paraId="363753C2" w14:textId="04B88B08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06 NİSAN</w:t>
            </w:r>
          </w:p>
          <w:p w14:paraId="03950ED3" w14:textId="629431B3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01 MAYIS</w:t>
            </w:r>
          </w:p>
        </w:tc>
        <w:tc>
          <w:tcPr>
            <w:tcW w:w="562" w:type="dxa"/>
            <w:vAlign w:val="center"/>
          </w:tcPr>
          <w:p w14:paraId="086663DC" w14:textId="5194BD1A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56" w:type="dxa"/>
            <w:vAlign w:val="center"/>
          </w:tcPr>
          <w:p w14:paraId="369B528E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FBAED38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412B832A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3D53CBFB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52C54156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4686252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2F6F6849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60007BE1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0D9D62E6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69E7C434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7B5EF6FF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5369B5D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1AF2E2AE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Ezgi veren vurmalı çalgılar Farklı türdeki eserler</w:t>
            </w:r>
          </w:p>
          <w:p w14:paraId="72EEE0E9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51373138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4D6824CF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F58EF85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477B667F" w14:textId="6AE4012A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3" w:type="dxa"/>
          </w:tcPr>
          <w:p w14:paraId="0000A05B" w14:textId="77777777" w:rsidR="00833445" w:rsidRPr="00B35B7F" w:rsidRDefault="00833445" w:rsidP="0083344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35B7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MÜZ.2.2.3. Farklı türdeki eserleri söyleyebilme</w:t>
            </w:r>
          </w:p>
          <w:p w14:paraId="331482AD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Bedenini söylemeye hazır hâle getirir.</w:t>
            </w:r>
          </w:p>
          <w:p w14:paraId="34E5E27E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Uygun söyleme tekniklerini kullanır.</w:t>
            </w:r>
          </w:p>
          <w:p w14:paraId="722ED383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Eserin müziksel bileşenlerini uygular.</w:t>
            </w:r>
          </w:p>
          <w:p w14:paraId="0C58A7F5" w14:textId="77777777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</w:tcPr>
          <w:p w14:paraId="40300CF0" w14:textId="53FAB861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başlıca ögelerini çözümleyebilmelerine, ezgi veren vurmalı çalgıların özellikler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ini karşılaştırabilmelerine yö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nelik performans görevi verilebilir.</w:t>
            </w:r>
          </w:p>
        </w:tc>
        <w:tc>
          <w:tcPr>
            <w:tcW w:w="1640" w:type="dxa"/>
          </w:tcPr>
          <w:p w14:paraId="54805108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59B17A0B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SDB1.1. Kendini Tanıma (Öz Farkındalık Becerisi), SDB2.1. İletişim Becerisi, SDB2.2. İş Bir-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liği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Becerisi</w:t>
            </w:r>
          </w:p>
          <w:p w14:paraId="08A3E58C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2A9CE68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1760152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5C17EA1B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1C7CFA7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01A11C8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1CCFCEC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D13. Sağlıklı Yaşam, D14. Saygı, </w:t>
            </w:r>
          </w:p>
          <w:p w14:paraId="6B3C14BC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7AF46C56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0DED276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5E0CDC7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2E721FAA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6B35883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7FB7561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Okuryazarlığı, </w:t>
            </w:r>
          </w:p>
          <w:p w14:paraId="376E5525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1EC54D7A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5BD2D6E6" w14:textId="1239FD6A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gramStart"/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İlişkiler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</w:t>
            </w:r>
            <w:proofErr w:type="gram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, Hayat Bilgisi, Beden Eğitimi</w:t>
            </w:r>
          </w:p>
        </w:tc>
        <w:tc>
          <w:tcPr>
            <w:tcW w:w="2618" w:type="dxa"/>
          </w:tcPr>
          <w:p w14:paraId="024D43CD" w14:textId="77777777" w:rsidR="00BC0798" w:rsidRPr="00BC0798" w:rsidRDefault="00BC0798" w:rsidP="00BC0798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55BB98E8" w14:textId="6605A9BA" w:rsidR="00833445" w:rsidRPr="00833445" w:rsidRDefault="00833445" w:rsidP="00BC0798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yonlar veya dijital projeler hazırlamaları istenebilir. Öğrencilerden doğadan/çevreden/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nes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1E9669EF" w14:textId="77777777" w:rsidR="00BC0798" w:rsidRPr="00512DA2" w:rsidRDefault="00BC0798" w:rsidP="00BC0798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6B00A5EA" w14:textId="247D738F" w:rsidR="00833445" w:rsidRPr="00E52027" w:rsidRDefault="00833445" w:rsidP="00BC0798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İstiklâl Marşı’nın sözcüklerini oluşturan heceleri, ritmik yapıya uygun olarak ifade edebil-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meleri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için sınıftaki öğrencilerden, iş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doğrultusunda akranlarına yardımcı olmaları istenebilir. Öğrencilerin doğadan/çevreden/nesnelerden duyduğu seslerin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ince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538" w:type="dxa"/>
          </w:tcPr>
          <w:p w14:paraId="6CE3FCAD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3FF5EFD" w14:textId="0A39D85E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7F098F3E" w14:textId="77777777" w:rsidR="00356868" w:rsidRPr="00E52027" w:rsidRDefault="00356868">
      <w:pPr>
        <w:rPr>
          <w:rFonts w:ascii="Tahoma" w:hAnsi="Tahoma" w:cs="Tahoma"/>
          <w:sz w:val="18"/>
          <w:szCs w:val="18"/>
        </w:rPr>
      </w:pPr>
    </w:p>
    <w:p w14:paraId="2CC94598" w14:textId="77777777" w:rsidR="00356868" w:rsidRPr="00E52027" w:rsidRDefault="0035686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07FACAA" w14:textId="77777777" w:rsidR="00356868" w:rsidRPr="00E52027" w:rsidRDefault="0035686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571126FD" w14:textId="77777777" w:rsidR="00713F23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3F9046E" w14:textId="77777777" w:rsidR="00E52027" w:rsidRDefault="00E5202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29F9E297" w14:textId="21457785" w:rsidR="00E52027" w:rsidRPr="00E52027" w:rsidRDefault="00E52027" w:rsidP="00833445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561"/>
        <w:gridCol w:w="1646"/>
        <w:gridCol w:w="4981"/>
        <w:gridCol w:w="1780"/>
        <w:gridCol w:w="1633"/>
        <w:gridCol w:w="2616"/>
        <w:gridCol w:w="1527"/>
      </w:tblGrid>
      <w:tr w:rsidR="00512DA2" w:rsidRPr="00E52027" w14:paraId="57917BCE" w14:textId="77777777" w:rsidTr="003D35CC">
        <w:trPr>
          <w:trHeight w:val="231"/>
        </w:trPr>
        <w:tc>
          <w:tcPr>
            <w:tcW w:w="1986" w:type="dxa"/>
            <w:gridSpan w:val="2"/>
            <w:shd w:val="clear" w:color="auto" w:fill="FFF2CC" w:themeFill="accent4" w:themeFillTint="33"/>
            <w:vAlign w:val="center"/>
          </w:tcPr>
          <w:p w14:paraId="73DA9465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56" w:type="dxa"/>
            <w:vMerge w:val="restart"/>
            <w:shd w:val="clear" w:color="auto" w:fill="FFF2CC" w:themeFill="accent4" w:themeFillTint="33"/>
            <w:vAlign w:val="center"/>
          </w:tcPr>
          <w:p w14:paraId="237BE672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053" w:type="dxa"/>
            <w:vMerge w:val="restart"/>
            <w:shd w:val="clear" w:color="auto" w:fill="FFF2CC" w:themeFill="accent4" w:themeFillTint="33"/>
            <w:vAlign w:val="center"/>
          </w:tcPr>
          <w:p w14:paraId="634471B6" w14:textId="132AAE26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53CB4C33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40" w:type="dxa"/>
            <w:vMerge w:val="restart"/>
            <w:shd w:val="clear" w:color="auto" w:fill="FFF2CC" w:themeFill="accent4" w:themeFillTint="33"/>
            <w:vAlign w:val="center"/>
          </w:tcPr>
          <w:p w14:paraId="39372EBF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618" w:type="dxa"/>
            <w:vMerge w:val="restart"/>
            <w:shd w:val="clear" w:color="auto" w:fill="FFF2CC" w:themeFill="accent4" w:themeFillTint="33"/>
            <w:vAlign w:val="center"/>
          </w:tcPr>
          <w:p w14:paraId="150936A6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38" w:type="dxa"/>
            <w:vMerge w:val="restart"/>
            <w:shd w:val="clear" w:color="auto" w:fill="FFF2CC" w:themeFill="accent4" w:themeFillTint="33"/>
            <w:vAlign w:val="center"/>
          </w:tcPr>
          <w:p w14:paraId="1D8228F1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25696697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512DA2" w:rsidRPr="00E52027" w14:paraId="72D347C5" w14:textId="77777777" w:rsidTr="0035523D">
        <w:trPr>
          <w:trHeight w:val="255"/>
        </w:trPr>
        <w:tc>
          <w:tcPr>
            <w:tcW w:w="1424" w:type="dxa"/>
            <w:shd w:val="clear" w:color="auto" w:fill="FFF2CC" w:themeFill="accent4" w:themeFillTint="33"/>
            <w:vAlign w:val="center"/>
          </w:tcPr>
          <w:p w14:paraId="03477C95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6883256F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2" w:type="dxa"/>
            <w:shd w:val="clear" w:color="auto" w:fill="FFF2CC" w:themeFill="accent4" w:themeFillTint="33"/>
            <w:vAlign w:val="center"/>
          </w:tcPr>
          <w:p w14:paraId="0A401435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56" w:type="dxa"/>
            <w:vMerge/>
            <w:shd w:val="clear" w:color="auto" w:fill="FFF2CC" w:themeFill="accent4" w:themeFillTint="33"/>
            <w:vAlign w:val="center"/>
          </w:tcPr>
          <w:p w14:paraId="5753E98E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53" w:type="dxa"/>
            <w:vMerge/>
            <w:shd w:val="clear" w:color="auto" w:fill="FFF2CC" w:themeFill="accent4" w:themeFillTint="33"/>
            <w:vAlign w:val="center"/>
          </w:tcPr>
          <w:p w14:paraId="6113E37E" w14:textId="42250238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530B517B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40" w:type="dxa"/>
            <w:vMerge/>
            <w:vAlign w:val="center"/>
          </w:tcPr>
          <w:p w14:paraId="7441CD6C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18" w:type="dxa"/>
            <w:vMerge/>
            <w:vAlign w:val="center"/>
          </w:tcPr>
          <w:p w14:paraId="1B729E19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1727F449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445" w:rsidRPr="00E52027" w14:paraId="698EB0FF" w14:textId="77777777" w:rsidTr="003D35CC">
        <w:trPr>
          <w:cantSplit/>
          <w:trHeight w:val="4282"/>
        </w:trPr>
        <w:tc>
          <w:tcPr>
            <w:tcW w:w="1424" w:type="dxa"/>
            <w:vAlign w:val="center"/>
          </w:tcPr>
          <w:p w14:paraId="2E7533B3" w14:textId="4944DA87" w:rsidR="00833445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31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4A20FCE0" w14:textId="71805843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33.Hafta</w:t>
            </w:r>
          </w:p>
          <w:p w14:paraId="614D197D" w14:textId="46839CCC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04 MAYIS</w:t>
            </w:r>
          </w:p>
          <w:p w14:paraId="65D7CAD7" w14:textId="606388FC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22 MAYIS</w:t>
            </w:r>
          </w:p>
        </w:tc>
        <w:tc>
          <w:tcPr>
            <w:tcW w:w="562" w:type="dxa"/>
            <w:vAlign w:val="center"/>
          </w:tcPr>
          <w:p w14:paraId="228D92AB" w14:textId="4FEC26C1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56" w:type="dxa"/>
            <w:vAlign w:val="center"/>
          </w:tcPr>
          <w:p w14:paraId="0E2CD901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698DA7B8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7A682C0F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096F4313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0C6CDAB1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70E60E9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0DA8B5B8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Ezgi veren vurmalı çalgılar Farklı türdeki eserler</w:t>
            </w:r>
          </w:p>
          <w:p w14:paraId="1C501CFA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48746116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33BD60A9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331FACE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486D50CE" w14:textId="20244E3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3" w:type="dxa"/>
          </w:tcPr>
          <w:p w14:paraId="4FE14677" w14:textId="77777777" w:rsidR="00833445" w:rsidRPr="00B35B7F" w:rsidRDefault="00833445" w:rsidP="0083344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35B7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MÜZ.2.2.4. Belirli gün ve haftalarla ilgili eserleri söyleyebilme</w:t>
            </w:r>
          </w:p>
          <w:p w14:paraId="105930EE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Bedenini söylemeye hazır hâle getirir.</w:t>
            </w:r>
          </w:p>
          <w:p w14:paraId="48B6CAF0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Uygun söyleme tekniklerini kullanır.</w:t>
            </w:r>
          </w:p>
          <w:p w14:paraId="27944709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Eserin müziksel bileşenlerini uygular.</w:t>
            </w:r>
          </w:p>
          <w:p w14:paraId="144BB41C" w14:textId="77777777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</w:tcPr>
          <w:p w14:paraId="374944B4" w14:textId="284A634F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başlıca ögelerini çözümleyebilmelerine, ezgi veren vurmalı çalgıların özellikler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ini karşılaştırabilmelerine yö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nelik performans görevi verilebilir.</w:t>
            </w:r>
          </w:p>
        </w:tc>
        <w:tc>
          <w:tcPr>
            <w:tcW w:w="1640" w:type="dxa"/>
          </w:tcPr>
          <w:p w14:paraId="48D0A7D6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07C3AA4B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SDB1.1. Kendini Tanıma (Öz Farkındalık Becerisi), SDB2.1. İletişim Becerisi, SDB2.2. İş Bir-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liği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Becerisi</w:t>
            </w:r>
          </w:p>
          <w:p w14:paraId="7868A1C9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113921B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46D8F9D6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0CF5736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3F588557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4200356B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1D0E2968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D13. Sağlıklı Yaşam, D14. Saygı, </w:t>
            </w:r>
          </w:p>
          <w:p w14:paraId="435744F6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05FD6477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6503ED90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62BDA05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1FBC896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1EEF70C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62C59B7D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Okuryazarlığı, </w:t>
            </w:r>
          </w:p>
          <w:p w14:paraId="51EB0285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3FCC88AD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0741DE29" w14:textId="24A41EF4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gramStart"/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İlişkiler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</w:t>
            </w:r>
            <w:proofErr w:type="gram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, Hayat Bilgisi, Beden Eğitimi</w:t>
            </w:r>
          </w:p>
        </w:tc>
        <w:tc>
          <w:tcPr>
            <w:tcW w:w="2618" w:type="dxa"/>
          </w:tcPr>
          <w:p w14:paraId="5EB522D2" w14:textId="77777777" w:rsidR="00BC0798" w:rsidRPr="00BC0798" w:rsidRDefault="00BC0798" w:rsidP="00BC0798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474442C5" w14:textId="7D1D0E28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yonlar veya dijital projeler hazırlamaları istenebilir. Öğrencilerden doğadan/çevreden/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nes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0B6AA5DB" w14:textId="77777777" w:rsidR="00BC0798" w:rsidRPr="00512DA2" w:rsidRDefault="00BC0798" w:rsidP="00BC0798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2D89B655" w14:textId="619E4A31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İstiklâl Marşı’nın sözcüklerini oluşturan heceleri, ritmik yapıya uygun olarak ifade edebil-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meleri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için sınıftaki öğrencilerden, iş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538" w:type="dxa"/>
          </w:tcPr>
          <w:p w14:paraId="573690E5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1EE99C9" w14:textId="3BD1237C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222925F1" w14:textId="77777777" w:rsidR="00356868" w:rsidRPr="00E52027" w:rsidRDefault="00356868">
      <w:pPr>
        <w:rPr>
          <w:rFonts w:ascii="Tahoma" w:hAnsi="Tahoma" w:cs="Tahoma"/>
          <w:sz w:val="18"/>
          <w:szCs w:val="18"/>
        </w:rPr>
      </w:pPr>
    </w:p>
    <w:p w14:paraId="1FA15955" w14:textId="77777777" w:rsidR="00356868" w:rsidRPr="00E52027" w:rsidRDefault="0035686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0BECCFFF" w14:textId="77777777" w:rsidR="00356868" w:rsidRPr="00E52027" w:rsidRDefault="0035686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8118D07" w14:textId="77777777" w:rsidR="00713F23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727671ED" w14:textId="77777777" w:rsidR="00E52027" w:rsidRDefault="00E5202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28B123F2" w14:textId="217C859C" w:rsidR="00356868" w:rsidRPr="00E52027" w:rsidRDefault="00356868" w:rsidP="00833445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561"/>
        <w:gridCol w:w="1646"/>
        <w:gridCol w:w="4981"/>
        <w:gridCol w:w="1780"/>
        <w:gridCol w:w="1633"/>
        <w:gridCol w:w="2616"/>
        <w:gridCol w:w="1527"/>
      </w:tblGrid>
      <w:tr w:rsidR="00512DA2" w:rsidRPr="00E52027" w14:paraId="754AD6F1" w14:textId="77777777" w:rsidTr="003D35CC">
        <w:trPr>
          <w:trHeight w:val="231"/>
        </w:trPr>
        <w:tc>
          <w:tcPr>
            <w:tcW w:w="1986" w:type="dxa"/>
            <w:gridSpan w:val="2"/>
            <w:shd w:val="clear" w:color="auto" w:fill="FFF2CC" w:themeFill="accent4" w:themeFillTint="33"/>
            <w:vAlign w:val="center"/>
          </w:tcPr>
          <w:p w14:paraId="54ADA5DF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56" w:type="dxa"/>
            <w:vMerge w:val="restart"/>
            <w:shd w:val="clear" w:color="auto" w:fill="FFF2CC" w:themeFill="accent4" w:themeFillTint="33"/>
            <w:vAlign w:val="center"/>
          </w:tcPr>
          <w:p w14:paraId="24C12F42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053" w:type="dxa"/>
            <w:vMerge w:val="restart"/>
            <w:shd w:val="clear" w:color="auto" w:fill="FFF2CC" w:themeFill="accent4" w:themeFillTint="33"/>
            <w:vAlign w:val="center"/>
          </w:tcPr>
          <w:p w14:paraId="223EC940" w14:textId="2B18C191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5DBB60A8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40" w:type="dxa"/>
            <w:vMerge w:val="restart"/>
            <w:shd w:val="clear" w:color="auto" w:fill="FFF2CC" w:themeFill="accent4" w:themeFillTint="33"/>
            <w:vAlign w:val="center"/>
          </w:tcPr>
          <w:p w14:paraId="78780703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618" w:type="dxa"/>
            <w:vMerge w:val="restart"/>
            <w:shd w:val="clear" w:color="auto" w:fill="FFF2CC" w:themeFill="accent4" w:themeFillTint="33"/>
            <w:vAlign w:val="center"/>
          </w:tcPr>
          <w:p w14:paraId="2FB1F334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38" w:type="dxa"/>
            <w:vMerge w:val="restart"/>
            <w:shd w:val="clear" w:color="auto" w:fill="FFF2CC" w:themeFill="accent4" w:themeFillTint="33"/>
            <w:vAlign w:val="center"/>
          </w:tcPr>
          <w:p w14:paraId="58CBE822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21953CD1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512DA2" w:rsidRPr="00E52027" w14:paraId="12E450C7" w14:textId="77777777" w:rsidTr="00BA274A">
        <w:trPr>
          <w:trHeight w:val="255"/>
        </w:trPr>
        <w:tc>
          <w:tcPr>
            <w:tcW w:w="1424" w:type="dxa"/>
            <w:shd w:val="clear" w:color="auto" w:fill="FFF2CC" w:themeFill="accent4" w:themeFillTint="33"/>
            <w:vAlign w:val="center"/>
          </w:tcPr>
          <w:p w14:paraId="5324E485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495F9DA7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2" w:type="dxa"/>
            <w:shd w:val="clear" w:color="auto" w:fill="FFF2CC" w:themeFill="accent4" w:themeFillTint="33"/>
            <w:vAlign w:val="center"/>
          </w:tcPr>
          <w:p w14:paraId="742FF99D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56" w:type="dxa"/>
            <w:vMerge/>
            <w:shd w:val="clear" w:color="auto" w:fill="FFF2CC" w:themeFill="accent4" w:themeFillTint="33"/>
            <w:vAlign w:val="center"/>
          </w:tcPr>
          <w:p w14:paraId="6F87F617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53" w:type="dxa"/>
            <w:vMerge/>
            <w:shd w:val="clear" w:color="auto" w:fill="FFF2CC" w:themeFill="accent4" w:themeFillTint="33"/>
            <w:vAlign w:val="center"/>
          </w:tcPr>
          <w:p w14:paraId="5CCA96AE" w14:textId="222E9C83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630369ED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40" w:type="dxa"/>
            <w:vMerge/>
            <w:vAlign w:val="center"/>
          </w:tcPr>
          <w:p w14:paraId="15038556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18" w:type="dxa"/>
            <w:vMerge/>
            <w:vAlign w:val="center"/>
          </w:tcPr>
          <w:p w14:paraId="431EFEB9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171EC7D1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445" w:rsidRPr="00E52027" w14:paraId="1F2FB9B2" w14:textId="77777777" w:rsidTr="003D35CC">
        <w:trPr>
          <w:cantSplit/>
          <w:trHeight w:val="4282"/>
        </w:trPr>
        <w:tc>
          <w:tcPr>
            <w:tcW w:w="1424" w:type="dxa"/>
            <w:vAlign w:val="center"/>
          </w:tcPr>
          <w:p w14:paraId="5BFBB071" w14:textId="59DA82A7" w:rsidR="00833445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34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3C02CF9D" w14:textId="2702819A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35.Hafta</w:t>
            </w:r>
          </w:p>
          <w:p w14:paraId="61ACCA32" w14:textId="7FA86E24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25 MAYIS</w:t>
            </w:r>
          </w:p>
          <w:p w14:paraId="3CD5D6A0" w14:textId="5192C6DA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05 HAZİRAN</w:t>
            </w:r>
          </w:p>
        </w:tc>
        <w:tc>
          <w:tcPr>
            <w:tcW w:w="562" w:type="dxa"/>
            <w:vAlign w:val="center"/>
          </w:tcPr>
          <w:p w14:paraId="729798A1" w14:textId="015EA374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56" w:type="dxa"/>
            <w:vAlign w:val="center"/>
          </w:tcPr>
          <w:p w14:paraId="024D678D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6540473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503B7B4E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14F63CC6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45863ED0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4A2484F5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60D8B35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00A27927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Ezgi veren vurmalı çalgılar Farklı türdeki eserler</w:t>
            </w:r>
          </w:p>
          <w:p w14:paraId="740E7B3F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6A9B14EC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5A7EA2D6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739C44F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71C3C0BA" w14:textId="7E6C91C5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3" w:type="dxa"/>
          </w:tcPr>
          <w:p w14:paraId="00FBCD9C" w14:textId="77777777" w:rsidR="00833445" w:rsidRPr="00B35B7F" w:rsidRDefault="00833445" w:rsidP="0083344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35B7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MÜZ.2.2.5. Ortak repertuvardaki eserleri söyleyebilme</w:t>
            </w:r>
          </w:p>
          <w:p w14:paraId="570B7D1D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Bedenini söylemeye hazır hâle getirir.</w:t>
            </w:r>
          </w:p>
          <w:p w14:paraId="6ECB9827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Uygun söyleme tekniklerini kullanır.</w:t>
            </w:r>
          </w:p>
          <w:p w14:paraId="1398F493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Eserin müziksel bileşenlerini uygular.</w:t>
            </w:r>
          </w:p>
          <w:p w14:paraId="181CB6A8" w14:textId="77777777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</w:tcPr>
          <w:p w14:paraId="2098093A" w14:textId="5943E4DA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başlıca ögelerini çözümleyebilmelerine, ezgi veren vurmalı çalgıların özellikler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ini karşılaştırabilmelerine yö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nelik performans görevi verilebilir.</w:t>
            </w:r>
          </w:p>
        </w:tc>
        <w:tc>
          <w:tcPr>
            <w:tcW w:w="1640" w:type="dxa"/>
          </w:tcPr>
          <w:p w14:paraId="1CAF5D9C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0EA6D80E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SDB1.1. Kendini Tanıma (Öz Farkındalık Becerisi), SDB2.1. İletişim Becerisi, SDB2.2. İş Bir-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liği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Becerisi</w:t>
            </w:r>
          </w:p>
          <w:p w14:paraId="31BB5546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AC31D2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2A41EF8E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3E8FEFA1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32E8D38C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29087675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44B51CC1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D13. Sağlıklı Yaşam, D14. Saygı, </w:t>
            </w:r>
          </w:p>
          <w:p w14:paraId="731CDF11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35A68FE7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51EB6D27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4FC76202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2F07D5B2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5A9DE7E0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76D570E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Okuryazarlığı, </w:t>
            </w:r>
          </w:p>
          <w:p w14:paraId="75589F9C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63F01A48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2DF7E087" w14:textId="0D2D2AAE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gramStart"/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İlişkiler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</w:t>
            </w:r>
            <w:proofErr w:type="gram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, Hayat Bilgisi, Beden Eğitimi</w:t>
            </w:r>
          </w:p>
        </w:tc>
        <w:tc>
          <w:tcPr>
            <w:tcW w:w="2618" w:type="dxa"/>
          </w:tcPr>
          <w:p w14:paraId="6E137FDC" w14:textId="77777777" w:rsidR="00BC0798" w:rsidRPr="00BC0798" w:rsidRDefault="00BC0798" w:rsidP="00BC0798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18CB059E" w14:textId="4579D5FF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yonlar veya dijital projeler hazırlamaları istenebilir. Öğrencilerden doğadan/çevreden/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nes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15698699" w14:textId="77777777" w:rsidR="00BC0798" w:rsidRPr="00512DA2" w:rsidRDefault="00BC0798" w:rsidP="00BC0798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Destekleme</w:t>
            </w:r>
            <w:r w:rsidRPr="00512DA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0F9EE2A5" w14:textId="241C4E2F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İstiklâl Marşı’nın sözcüklerini oluşturan heceleri, ritmik yapıya uygun olarak ifade edebil-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meleri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için sınıftaki öğrencilerden, iş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538" w:type="dxa"/>
          </w:tcPr>
          <w:p w14:paraId="52C50EB9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28E7BCA" w14:textId="1A98734D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04F395D1" w14:textId="77777777" w:rsidR="00356868" w:rsidRPr="00E52027" w:rsidRDefault="00356868">
      <w:pPr>
        <w:rPr>
          <w:rFonts w:ascii="Tahoma" w:hAnsi="Tahoma" w:cs="Tahoma"/>
          <w:sz w:val="18"/>
          <w:szCs w:val="18"/>
        </w:rPr>
      </w:pPr>
    </w:p>
    <w:p w14:paraId="0FC73697" w14:textId="77777777" w:rsidR="00356868" w:rsidRPr="00E52027" w:rsidRDefault="0035686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6885F327" w14:textId="77777777" w:rsidR="00356868" w:rsidRPr="00E52027" w:rsidRDefault="00356868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645C2C91" w14:textId="77777777" w:rsidR="00713F23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3AE1742F" w14:textId="77777777" w:rsidR="00E52027" w:rsidRDefault="00E5202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7C0A0EA8" w14:textId="330227C6" w:rsidR="00AA2965" w:rsidRPr="00E52027" w:rsidRDefault="00AA2965" w:rsidP="00833445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562"/>
        <w:gridCol w:w="1646"/>
        <w:gridCol w:w="5030"/>
        <w:gridCol w:w="1780"/>
        <w:gridCol w:w="1639"/>
        <w:gridCol w:w="2539"/>
        <w:gridCol w:w="1536"/>
      </w:tblGrid>
      <w:tr w:rsidR="00512DA2" w:rsidRPr="00E52027" w14:paraId="014EBB9C" w14:textId="77777777" w:rsidTr="00112BE1">
        <w:trPr>
          <w:trHeight w:val="231"/>
        </w:trPr>
        <w:tc>
          <w:tcPr>
            <w:tcW w:w="2007" w:type="dxa"/>
            <w:gridSpan w:val="2"/>
            <w:shd w:val="clear" w:color="auto" w:fill="FFF2CC" w:themeFill="accent4" w:themeFillTint="33"/>
            <w:vAlign w:val="center"/>
          </w:tcPr>
          <w:p w14:paraId="73869A84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0DE2ACE6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3" w:type="dxa"/>
            <w:vMerge w:val="restart"/>
            <w:shd w:val="clear" w:color="auto" w:fill="FFF2CC" w:themeFill="accent4" w:themeFillTint="33"/>
            <w:vAlign w:val="center"/>
          </w:tcPr>
          <w:p w14:paraId="4C0F993E" w14:textId="4FA00C93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0D76C761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20CB7E46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39B81973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66B51855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4C7360A0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512DA2" w:rsidRPr="00E52027" w14:paraId="4102A1D6" w14:textId="77777777" w:rsidTr="008E4D78">
        <w:trPr>
          <w:trHeight w:val="255"/>
        </w:trPr>
        <w:tc>
          <w:tcPr>
            <w:tcW w:w="1444" w:type="dxa"/>
            <w:shd w:val="clear" w:color="auto" w:fill="FFF2CC" w:themeFill="accent4" w:themeFillTint="33"/>
            <w:vAlign w:val="center"/>
          </w:tcPr>
          <w:p w14:paraId="44800F36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7FD465A7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124CB793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242B3847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  <w:vMerge/>
            <w:shd w:val="clear" w:color="auto" w:fill="FFF2CC" w:themeFill="accent4" w:themeFillTint="33"/>
            <w:vAlign w:val="center"/>
          </w:tcPr>
          <w:p w14:paraId="0335340A" w14:textId="12661D88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2B1A177C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2303BE34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61A48650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7FC19874" w14:textId="77777777" w:rsidR="00512DA2" w:rsidRPr="00E52027" w:rsidRDefault="00512DA2" w:rsidP="00112BE1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445" w:rsidRPr="00E52027" w14:paraId="40BC570B" w14:textId="77777777" w:rsidTr="00112BE1">
        <w:trPr>
          <w:cantSplit/>
          <w:trHeight w:val="4282"/>
        </w:trPr>
        <w:tc>
          <w:tcPr>
            <w:tcW w:w="1444" w:type="dxa"/>
            <w:vAlign w:val="center"/>
          </w:tcPr>
          <w:p w14:paraId="1D0766C9" w14:textId="14D0B67A" w:rsidR="00833445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36.Hafta</w:t>
            </w:r>
          </w:p>
          <w:p w14:paraId="25F52809" w14:textId="2AC80146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37.Hafta</w:t>
            </w:r>
          </w:p>
          <w:p w14:paraId="3FFEF0E8" w14:textId="10C44F1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08 HAZİRAN</w:t>
            </w:r>
          </w:p>
          <w:p w14:paraId="326CBD7D" w14:textId="5BD2AB4F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19 HAZİRAN</w:t>
            </w:r>
          </w:p>
        </w:tc>
        <w:tc>
          <w:tcPr>
            <w:tcW w:w="563" w:type="dxa"/>
            <w:vAlign w:val="center"/>
          </w:tcPr>
          <w:p w14:paraId="10AE29A6" w14:textId="22442496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61" w:type="dxa"/>
            <w:vAlign w:val="center"/>
          </w:tcPr>
          <w:p w14:paraId="48632475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E7A6E41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59E46D9B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MÜZİK KÜLTÜRÜ</w:t>
            </w:r>
          </w:p>
          <w:p w14:paraId="55A3482A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B4DC3C7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615C756B" w14:textId="77777777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6C82E95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</w:t>
            </w:r>
          </w:p>
          <w:p w14:paraId="68AFD61B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Ezgi veren vurmalı çalgılar Farklı türdeki eserler</w:t>
            </w:r>
          </w:p>
          <w:p w14:paraId="3CB5AAB1" w14:textId="77777777" w:rsidR="00833445" w:rsidRP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Belirli gün ve haftalarla ilgili eserler Ortak repertuvar</w:t>
            </w:r>
          </w:p>
          <w:p w14:paraId="74145782" w14:textId="20621CD2" w:rsidR="00833445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Bedensel hareketler</w:t>
            </w:r>
          </w:p>
          <w:p w14:paraId="4B6E17C7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31178B1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289B1059" w14:textId="35F43B5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</w:tcPr>
          <w:p w14:paraId="1372BD50" w14:textId="77777777" w:rsidR="00833445" w:rsidRDefault="00833445" w:rsidP="0083344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301138D6" w14:textId="77777777" w:rsidR="00833445" w:rsidRPr="00B35B7F" w:rsidRDefault="00833445" w:rsidP="0083344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35B7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MÜZ.2.2.6. Müzik eserlerine bedensel hareketlerle eşlik edebilme</w:t>
            </w:r>
          </w:p>
          <w:p w14:paraId="1FBE3A5E" w14:textId="77777777" w:rsidR="00833445" w:rsidRPr="00B35B7F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Ritmik yapıya/eserin anlamına uygun hareketler belirler.</w:t>
            </w:r>
          </w:p>
          <w:p w14:paraId="1A39E292" w14:textId="5FD1ECB5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B35B7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Ritmik yapıya/eserin anlamına uygun hareketler sergiler.</w:t>
            </w:r>
          </w:p>
        </w:tc>
        <w:tc>
          <w:tcPr>
            <w:tcW w:w="1665" w:type="dxa"/>
          </w:tcPr>
          <w:p w14:paraId="39B5C8BE" w14:textId="268F786C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Bu temadaki öğrenme çıktıları; gözlem formu, kısa cevaplı ve açık uçlu sorular, kontrol listesi, dereceli puanlama anahtarı ile değerlendirilebilir. İstiklâl Marşı’nın başlıca ögelerini çözümleyebilmelerine, ezgi veren vurmalı çalgıların özellikler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ini karşılaştırabilmelerine yö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nelik performans görevi verilebilir.</w:t>
            </w:r>
          </w:p>
        </w:tc>
        <w:tc>
          <w:tcPr>
            <w:tcW w:w="1650" w:type="dxa"/>
          </w:tcPr>
          <w:p w14:paraId="690BA052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7E1268DD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SDB1.1. Kendini Tanıma (Öz Farkındalık Becerisi), SDB2.1. İletişim Becerisi, SDB2.2. İş Bir-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liği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Becerisi</w:t>
            </w:r>
          </w:p>
          <w:p w14:paraId="234DE8E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EEC170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423BEA6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</w:t>
            </w:r>
          </w:p>
          <w:p w14:paraId="0F9BD49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6836C180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17AA2AE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763C02B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D13. Sağlıklı Yaşam, D14. Saygı, </w:t>
            </w:r>
          </w:p>
          <w:p w14:paraId="7740B517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D15. Sevgi, </w:t>
            </w:r>
          </w:p>
          <w:p w14:paraId="08701D62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D19. Vatanseverlik</w:t>
            </w:r>
          </w:p>
          <w:p w14:paraId="5023ECFA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0D470B6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798CA343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OB2. Dijital Okuryazarlık, </w:t>
            </w:r>
          </w:p>
          <w:p w14:paraId="23603A6D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3DAE2F74" w14:textId="77777777" w:rsid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Okuryazarlığı, </w:t>
            </w:r>
          </w:p>
          <w:p w14:paraId="5E5F5665" w14:textId="77777777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OB9. Sanat Okuryazarlığı</w:t>
            </w:r>
          </w:p>
          <w:p w14:paraId="0A82580E" w14:textId="77777777" w:rsidR="00833445" w:rsidRPr="00833445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68D8FBCB" w14:textId="4578D220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gramStart"/>
            <w:r w:rsidRPr="0083344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İlişkiler</w:t>
            </w:r>
            <w:r w:rsidRPr="00833445">
              <w:rPr>
                <w:rFonts w:ascii="Tahoma" w:hAnsi="Tahoma" w:cs="Tahoma"/>
                <w:color w:val="FF0000"/>
                <w:sz w:val="18"/>
                <w:szCs w:val="18"/>
              </w:rPr>
              <w:t xml:space="preserve">  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</w:t>
            </w:r>
            <w:proofErr w:type="gram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, Hayat Bilgisi, Beden Eğitimi</w:t>
            </w:r>
          </w:p>
        </w:tc>
        <w:tc>
          <w:tcPr>
            <w:tcW w:w="2475" w:type="dxa"/>
          </w:tcPr>
          <w:p w14:paraId="6F3C800E" w14:textId="77777777" w:rsidR="00BC0798" w:rsidRPr="00BC0798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4721E294" w14:textId="7F097E3C" w:rsidR="00833445" w:rsidRPr="00833445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İstiklâl Marşı’nın sözcüklerini ve hecelerin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i anlatan kısa videolar, animas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yonlar veya dijital projeler hazırlamaları istenebilir. Öğrencilerden doğadan/çevreden/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nes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nelerden duydukları seslerin incelik-kalınlıklarını görsel olarak sınıflandırarak ses tabloları oluşturmaları istenebilir. Belirli gün ve haftalarla ilgili eserler oluşturmaları ve söylemeleri istenebilir. </w:t>
            </w:r>
          </w:p>
          <w:p w14:paraId="79FE1025" w14:textId="77777777" w:rsidR="00833445" w:rsidRPr="00BC0798" w:rsidRDefault="00833445" w:rsidP="0083344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Destekleme </w:t>
            </w:r>
          </w:p>
          <w:p w14:paraId="2F1D267F" w14:textId="1ED61876" w:rsidR="00833445" w:rsidRPr="00E52027" w:rsidRDefault="00833445" w:rsidP="0083344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İstiklâl Marşı’nın sözcüklerini oluşturan heceleri, ritmik ya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pıya uygun olarak ifade edebil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meleri için sınıftaki öğrencilerden, iş </w:t>
            </w:r>
            <w:proofErr w:type="spellStart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doğrultusunda akranlarına yardımcı olmaları istenebilir. Öğrencilerin doğadan/çevreden/nes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nelerden duyduğu seslerin ince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lik-kalınlıklarını ifade edebilmesi ve karşılaştırabilmesi için </w:t>
            </w:r>
            <w:r w:rsidR="00BC0798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doğal ortamlarda çeşitli etkin</w:t>
            </w:r>
            <w:r w:rsidRPr="008334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likler (doğa yürüyüşleri, okul bahçesinde gözlem vb.) düzenlenebilir ve farklı materyaller aracılığıyla sesin incelik-kalınlığını açıklamaya yönelik deneyler yapılabilir. Öğrencilerin ilgisine, gelişim seviyesine uygun kısa, eğlenceli, kolay anlaşılır eserler belirlenebilir.</w:t>
            </w:r>
          </w:p>
        </w:tc>
        <w:tc>
          <w:tcPr>
            <w:tcW w:w="1554" w:type="dxa"/>
          </w:tcPr>
          <w:p w14:paraId="78BAFE1F" w14:textId="77777777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A88E4C0" w14:textId="75955032" w:rsidR="00833445" w:rsidRPr="00E52027" w:rsidRDefault="00833445" w:rsidP="0083344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4640ACE" w14:textId="77777777" w:rsidR="00AA2965" w:rsidRPr="00E52027" w:rsidRDefault="00AA2965">
      <w:pPr>
        <w:rPr>
          <w:rFonts w:ascii="Tahoma" w:hAnsi="Tahoma" w:cs="Tahoma"/>
          <w:sz w:val="18"/>
          <w:szCs w:val="18"/>
        </w:rPr>
      </w:pPr>
    </w:p>
    <w:p w14:paraId="5CFF3117" w14:textId="77777777" w:rsidR="00AA2965" w:rsidRPr="00E52027" w:rsidRDefault="00AA2965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50B184C" w14:textId="77777777" w:rsidR="00AA2965" w:rsidRDefault="00AA2965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638D8A55" w14:textId="77777777" w:rsidR="00E52027" w:rsidRDefault="00E5202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0D72CA2D" w14:textId="6AF5FE12" w:rsidR="00AA2965" w:rsidRPr="00833445" w:rsidRDefault="00AA2965" w:rsidP="003D6B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71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44"/>
        <w:gridCol w:w="563"/>
        <w:gridCol w:w="1661"/>
        <w:gridCol w:w="5143"/>
        <w:gridCol w:w="1665"/>
        <w:gridCol w:w="1650"/>
        <w:gridCol w:w="2475"/>
        <w:gridCol w:w="1554"/>
      </w:tblGrid>
      <w:tr w:rsidR="00512DA2" w:rsidRPr="00E52027" w14:paraId="79123C00" w14:textId="77777777" w:rsidTr="00AA2965">
        <w:trPr>
          <w:trHeight w:val="231"/>
        </w:trPr>
        <w:tc>
          <w:tcPr>
            <w:tcW w:w="2007" w:type="dxa"/>
            <w:gridSpan w:val="2"/>
            <w:shd w:val="clear" w:color="auto" w:fill="FFF2CC" w:themeFill="accent4" w:themeFillTint="33"/>
            <w:vAlign w:val="center"/>
          </w:tcPr>
          <w:p w14:paraId="07C2CDFC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5764E169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3" w:type="dxa"/>
            <w:vMerge w:val="restart"/>
            <w:shd w:val="clear" w:color="auto" w:fill="FFF2CC" w:themeFill="accent4" w:themeFillTint="33"/>
            <w:vAlign w:val="center"/>
          </w:tcPr>
          <w:p w14:paraId="54286112" w14:textId="09EED2DC" w:rsidR="00512DA2" w:rsidRPr="00E52027" w:rsidRDefault="00512DA2" w:rsidP="00512DA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2C20C6E8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007B842F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1D8AA0A5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6A419BCD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72030636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512DA2" w:rsidRPr="00E52027" w14:paraId="748419E2" w14:textId="77777777" w:rsidTr="004E79C1">
        <w:trPr>
          <w:trHeight w:val="255"/>
        </w:trPr>
        <w:tc>
          <w:tcPr>
            <w:tcW w:w="1444" w:type="dxa"/>
            <w:shd w:val="clear" w:color="auto" w:fill="FFF2CC" w:themeFill="accent4" w:themeFillTint="33"/>
            <w:vAlign w:val="center"/>
          </w:tcPr>
          <w:p w14:paraId="4B94CBE7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265F3928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2E207E03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2F8F01B2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  <w:vMerge/>
            <w:shd w:val="clear" w:color="auto" w:fill="FFF2CC" w:themeFill="accent4" w:themeFillTint="33"/>
            <w:vAlign w:val="center"/>
          </w:tcPr>
          <w:p w14:paraId="0072FCE5" w14:textId="794B7EAF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565C7B9C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34FF0623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369B3253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7AE66A2C" w14:textId="77777777" w:rsidR="00512DA2" w:rsidRPr="00E52027" w:rsidRDefault="00512DA2" w:rsidP="00AA296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512DA2" w:rsidRPr="00E52027" w14:paraId="7518760F" w14:textId="77777777" w:rsidTr="00512DA2">
        <w:trPr>
          <w:cantSplit/>
          <w:trHeight w:val="1372"/>
        </w:trPr>
        <w:tc>
          <w:tcPr>
            <w:tcW w:w="1444" w:type="dxa"/>
            <w:vAlign w:val="center"/>
          </w:tcPr>
          <w:p w14:paraId="199BC4F2" w14:textId="77777777" w:rsidR="00512DA2" w:rsidRPr="00E52027" w:rsidRDefault="00512DA2" w:rsidP="00512DA2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7DF477E" w14:textId="0ABEA921" w:rsidR="00512DA2" w:rsidRPr="00E52027" w:rsidRDefault="00512DA2" w:rsidP="00AE035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38.Hafta</w:t>
            </w:r>
          </w:p>
          <w:p w14:paraId="1BC65C81" w14:textId="538ED602" w:rsidR="00512DA2" w:rsidRPr="00E52027" w:rsidRDefault="00512DA2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22 HAZİRAN</w:t>
            </w:r>
          </w:p>
          <w:p w14:paraId="23D78F64" w14:textId="29D8CC33" w:rsidR="00512DA2" w:rsidRPr="00E52027" w:rsidRDefault="00512DA2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26 HAZİRAN</w:t>
            </w:r>
          </w:p>
        </w:tc>
        <w:tc>
          <w:tcPr>
            <w:tcW w:w="563" w:type="dxa"/>
            <w:vAlign w:val="center"/>
          </w:tcPr>
          <w:p w14:paraId="1FA4B098" w14:textId="1E7113E6" w:rsidR="00512DA2" w:rsidRPr="00E52027" w:rsidRDefault="00512DA2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48" w:type="dxa"/>
            <w:gridSpan w:val="6"/>
            <w:vAlign w:val="center"/>
          </w:tcPr>
          <w:p w14:paraId="60DBB470" w14:textId="77777777" w:rsidR="00512DA2" w:rsidRPr="00E52027" w:rsidRDefault="00512DA2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A8D0636" w14:textId="447247E2" w:rsidR="00512DA2" w:rsidRPr="00512DA2" w:rsidRDefault="00512DA2" w:rsidP="00AE035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proofErr w:type="gramStart"/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YIL SONU</w:t>
            </w:r>
            <w:proofErr w:type="gramEnd"/>
            <w:r w:rsidRPr="00512DA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</w:t>
            </w:r>
            <w:r w:rsidR="00BC079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FAALİYET HAFTASI</w:t>
            </w:r>
          </w:p>
          <w:p w14:paraId="127D89B4" w14:textId="5C40B679" w:rsidR="00512DA2" w:rsidRPr="00E52027" w:rsidRDefault="00512DA2" w:rsidP="00AE035B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67BA6696" w14:textId="77777777" w:rsidR="00833445" w:rsidRDefault="00833445" w:rsidP="003C3530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</w:t>
      </w:r>
    </w:p>
    <w:p w14:paraId="5FA7562F" w14:textId="77777777" w:rsidR="00833445" w:rsidRDefault="00833445" w:rsidP="003C3530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31A23F16" w14:textId="77777777" w:rsidR="00833445" w:rsidRDefault="00833445" w:rsidP="003C3530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3870C876" w14:textId="17EA3F7E" w:rsidR="003C3530" w:rsidRPr="00833445" w:rsidRDefault="00833445" w:rsidP="003C3530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>
        <w:rPr>
          <w:rFonts w:ascii="Tahoma" w:hAnsi="Tahoma" w:cs="Tahoma"/>
          <w:sz w:val="18"/>
          <w:szCs w:val="18"/>
        </w:rPr>
        <w:t xml:space="preserve">              </w:t>
      </w:r>
      <w:r w:rsidR="003C3530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Osman KASAPOĞLU                    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</w:t>
      </w:r>
      <w:r w:rsidR="003C3530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</w:t>
      </w:r>
      <w:r w:rsidR="00E642FA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</w:t>
      </w:r>
      <w:r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</w:t>
      </w:r>
      <w:r w:rsidR="00E642FA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</w:t>
      </w:r>
      <w:r w:rsidR="003C3530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Selda KAYA                    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</w:t>
      </w:r>
      <w:r w:rsidR="003C3530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 </w:t>
      </w:r>
      <w:r w:rsidR="003C3530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Papatya ŞİMŞEK                        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 </w:t>
      </w:r>
      <w:r w:rsidR="003C3530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Zeki YÜKSEL                   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</w:t>
      </w:r>
      <w:r w:rsidR="003C3530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Mustafa HASALTIN</w:t>
      </w:r>
    </w:p>
    <w:p w14:paraId="5F0557EF" w14:textId="0D0151F2" w:rsidR="003C3530" w:rsidRPr="00E52027" w:rsidRDefault="003C3530" w:rsidP="00713F23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2-A Sınıf Öğretmeni                      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2-</w:t>
      </w:r>
      <w:proofErr w:type="gramStart"/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B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Sınıf</w:t>
      </w:r>
      <w:proofErr w:type="gramEnd"/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Öğretmeni            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2-C Sınıf Öğretmeni                    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2-D Sınıf Öğretmeni              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</w:t>
      </w:r>
      <w:r w:rsid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</w:t>
      </w:r>
      <w:r w:rsidR="00713F23"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2-E Sınıf Öğretmeni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ab/>
      </w:r>
    </w:p>
    <w:p w14:paraId="32D1957A" w14:textId="68128918" w:rsidR="003C3530" w:rsidRPr="00E52027" w:rsidRDefault="003C3530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UYGUNDUR</w:t>
      </w:r>
    </w:p>
    <w:p w14:paraId="603F961A" w14:textId="6B08BEC8" w:rsidR="003C3530" w:rsidRPr="00E52027" w:rsidRDefault="003C3530" w:rsidP="00713F23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proofErr w:type="gramStart"/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12/09/2025</w:t>
      </w:r>
      <w:proofErr w:type="gramEnd"/>
    </w:p>
    <w:p w14:paraId="06B17208" w14:textId="77777777" w:rsidR="00E52027" w:rsidRDefault="00E52027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0704A76" w14:textId="77777777" w:rsidR="00E52027" w:rsidRDefault="00E52027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026E4049" w14:textId="77777777" w:rsidR="003C3530" w:rsidRPr="00E52027" w:rsidRDefault="003C3530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Halil ŞAHİN</w:t>
      </w:r>
    </w:p>
    <w:p w14:paraId="01DC3E51" w14:textId="4076103B" w:rsidR="00AA2965" w:rsidRDefault="003C3530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Okul Müdürü</w:t>
      </w:r>
    </w:p>
    <w:p w14:paraId="6589D974" w14:textId="77777777" w:rsidR="00B35B7F" w:rsidRDefault="00B35B7F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746811CD" w14:textId="77777777" w:rsidR="00B35B7F" w:rsidRDefault="00B35B7F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50A4FA9A" w14:textId="77777777" w:rsidR="00B35B7F" w:rsidRPr="00E52027" w:rsidRDefault="00B35B7F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sectPr w:rsidR="00B35B7F" w:rsidRPr="00E52027" w:rsidSect="003C3530">
      <w:headerReference w:type="default" r:id="rId9"/>
      <w:headerReference w:type="first" r:id="rId10"/>
      <w:pgSz w:w="16838" w:h="11906" w:orient="landscape"/>
      <w:pgMar w:top="284" w:right="284" w:bottom="142" w:left="28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41352" w14:textId="77777777" w:rsidR="00083443" w:rsidRDefault="00083443" w:rsidP="008D6516">
      <w:pPr>
        <w:spacing w:after="0" w:line="240" w:lineRule="auto"/>
      </w:pPr>
      <w:r>
        <w:separator/>
      </w:r>
    </w:p>
  </w:endnote>
  <w:endnote w:type="continuationSeparator" w:id="0">
    <w:p w14:paraId="794413B2" w14:textId="77777777" w:rsidR="00083443" w:rsidRDefault="00083443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6A3B1" w14:textId="77777777" w:rsidR="00083443" w:rsidRDefault="00083443" w:rsidP="008D6516">
      <w:pPr>
        <w:spacing w:after="0" w:line="240" w:lineRule="auto"/>
      </w:pPr>
      <w:r>
        <w:separator/>
      </w:r>
    </w:p>
  </w:footnote>
  <w:footnote w:type="continuationSeparator" w:id="0">
    <w:p w14:paraId="7A740C76" w14:textId="77777777" w:rsidR="00083443" w:rsidRDefault="00083443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AA9DA" w14:textId="342A4251" w:rsidR="00B35B7F" w:rsidRPr="007C2169" w:rsidRDefault="00B35B7F" w:rsidP="00715171">
    <w:pPr>
      <w:pStyle w:val="stbilgi"/>
      <w:jc w:val="center"/>
      <w:rPr>
        <w:rFonts w:ascii="Times New Roman" w:eastAsia="Times New Roman" w:hAnsi="Times New Roman" w:cs="Arial"/>
        <w:b/>
        <w:bCs/>
        <w:sz w:val="20"/>
        <w:szCs w:val="20"/>
        <w:lang w:eastAsia="tr-TR"/>
      </w:rPr>
    </w:pP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ALPASLAN </w:t>
    </w:r>
    <w:proofErr w:type="gramStart"/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İLKOKULU  2025</w:t>
    </w:r>
    <w:proofErr w:type="gramEnd"/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-2026 EĞİTİM ÖĞRETİM YILI</w:t>
    </w:r>
  </w:p>
  <w:p w14:paraId="1389D417" w14:textId="6CD1A24D" w:rsidR="00B35B7F" w:rsidRDefault="00B35B7F" w:rsidP="00715171">
    <w:pPr>
      <w:pStyle w:val="stbilgi"/>
      <w:jc w:val="center"/>
    </w:pP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2.SINIF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LAR</w:t>
    </w: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MÜZİK</w:t>
    </w: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YILLIK  PLANI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2A6A3" w14:textId="77777777" w:rsidR="00B35B7F" w:rsidRPr="00112BE1" w:rsidRDefault="00B35B7F" w:rsidP="00112BE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Arial"/>
        <w:b/>
        <w:bCs/>
        <w:sz w:val="20"/>
        <w:szCs w:val="20"/>
        <w:lang w:eastAsia="tr-TR"/>
      </w:rPr>
    </w:pP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ALPASLAN </w:t>
    </w:r>
    <w:proofErr w:type="gramStart"/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İLKOKULU  2025</w:t>
    </w:r>
    <w:proofErr w:type="gramEnd"/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-2026 EĞİTİM ÖĞRETİM YILI</w:t>
    </w:r>
  </w:p>
  <w:p w14:paraId="56053903" w14:textId="7D14B8D5" w:rsidR="00B35B7F" w:rsidRDefault="00B35B7F" w:rsidP="00112BE1">
    <w:pPr>
      <w:pStyle w:val="stbilgi"/>
      <w:jc w:val="center"/>
    </w:pP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2.SINIFLAR 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MÜZİK </w:t>
    </w:r>
    <w:proofErr w:type="gramStart"/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YILLIK  PLANI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1844C8"/>
    <w:multiLevelType w:val="hybridMultilevel"/>
    <w:tmpl w:val="98DFF97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DE9CD66"/>
    <w:multiLevelType w:val="hybridMultilevel"/>
    <w:tmpl w:val="C12966F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8073A0"/>
    <w:multiLevelType w:val="hybridMultilevel"/>
    <w:tmpl w:val="8FB1855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CC35386"/>
    <w:multiLevelType w:val="hybridMultilevel"/>
    <w:tmpl w:val="CC734F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516"/>
    <w:rsid w:val="00002110"/>
    <w:rsid w:val="0003345F"/>
    <w:rsid w:val="00035DEC"/>
    <w:rsid w:val="000379A3"/>
    <w:rsid w:val="00037E5F"/>
    <w:rsid w:val="00043316"/>
    <w:rsid w:val="00046E3D"/>
    <w:rsid w:val="0006241B"/>
    <w:rsid w:val="0007065D"/>
    <w:rsid w:val="00072ACB"/>
    <w:rsid w:val="000742CE"/>
    <w:rsid w:val="00074F06"/>
    <w:rsid w:val="00075955"/>
    <w:rsid w:val="00083443"/>
    <w:rsid w:val="00096A53"/>
    <w:rsid w:val="000A1F6C"/>
    <w:rsid w:val="000A3335"/>
    <w:rsid w:val="000A3648"/>
    <w:rsid w:val="000B397C"/>
    <w:rsid w:val="000B6453"/>
    <w:rsid w:val="000C2A19"/>
    <w:rsid w:val="000C608C"/>
    <w:rsid w:val="000C6468"/>
    <w:rsid w:val="000C6812"/>
    <w:rsid w:val="000C72AD"/>
    <w:rsid w:val="000C7F79"/>
    <w:rsid w:val="000D1459"/>
    <w:rsid w:val="000D2B3D"/>
    <w:rsid w:val="000D2F95"/>
    <w:rsid w:val="000D5014"/>
    <w:rsid w:val="000E2B6F"/>
    <w:rsid w:val="000F3A2E"/>
    <w:rsid w:val="000F6005"/>
    <w:rsid w:val="00102533"/>
    <w:rsid w:val="00104187"/>
    <w:rsid w:val="00112BE1"/>
    <w:rsid w:val="00112E6B"/>
    <w:rsid w:val="001151F3"/>
    <w:rsid w:val="00122C21"/>
    <w:rsid w:val="0012559D"/>
    <w:rsid w:val="00143107"/>
    <w:rsid w:val="001474C2"/>
    <w:rsid w:val="00153831"/>
    <w:rsid w:val="00161DF8"/>
    <w:rsid w:val="0016232B"/>
    <w:rsid w:val="00167DE4"/>
    <w:rsid w:val="00170CCA"/>
    <w:rsid w:val="00173483"/>
    <w:rsid w:val="00176F5A"/>
    <w:rsid w:val="00185C73"/>
    <w:rsid w:val="00187CBF"/>
    <w:rsid w:val="00196A65"/>
    <w:rsid w:val="00196B02"/>
    <w:rsid w:val="00197A25"/>
    <w:rsid w:val="001A0DE9"/>
    <w:rsid w:val="001A46D7"/>
    <w:rsid w:val="001B6C3C"/>
    <w:rsid w:val="001C06B2"/>
    <w:rsid w:val="001D5ED0"/>
    <w:rsid w:val="001F0B6A"/>
    <w:rsid w:val="001F5DCE"/>
    <w:rsid w:val="00206D4B"/>
    <w:rsid w:val="002075D0"/>
    <w:rsid w:val="00214292"/>
    <w:rsid w:val="002231FE"/>
    <w:rsid w:val="002254AB"/>
    <w:rsid w:val="0022576D"/>
    <w:rsid w:val="002258C7"/>
    <w:rsid w:val="00230021"/>
    <w:rsid w:val="00232412"/>
    <w:rsid w:val="00232BBA"/>
    <w:rsid w:val="0023553E"/>
    <w:rsid w:val="00250966"/>
    <w:rsid w:val="00256D93"/>
    <w:rsid w:val="00261843"/>
    <w:rsid w:val="00287828"/>
    <w:rsid w:val="002A6035"/>
    <w:rsid w:val="002B163D"/>
    <w:rsid w:val="002B4C6E"/>
    <w:rsid w:val="002B78AE"/>
    <w:rsid w:val="002C1537"/>
    <w:rsid w:val="002C5AB3"/>
    <w:rsid w:val="002D038E"/>
    <w:rsid w:val="002E7422"/>
    <w:rsid w:val="00300737"/>
    <w:rsid w:val="00302C85"/>
    <w:rsid w:val="00305383"/>
    <w:rsid w:val="003169F2"/>
    <w:rsid w:val="00322B8A"/>
    <w:rsid w:val="003232F2"/>
    <w:rsid w:val="00332F6D"/>
    <w:rsid w:val="003368EA"/>
    <w:rsid w:val="00342A40"/>
    <w:rsid w:val="00344919"/>
    <w:rsid w:val="00344DC2"/>
    <w:rsid w:val="00347F70"/>
    <w:rsid w:val="00354F97"/>
    <w:rsid w:val="00356868"/>
    <w:rsid w:val="003600A6"/>
    <w:rsid w:val="00360895"/>
    <w:rsid w:val="00363E28"/>
    <w:rsid w:val="00366CB3"/>
    <w:rsid w:val="0037378E"/>
    <w:rsid w:val="00380E89"/>
    <w:rsid w:val="0038116E"/>
    <w:rsid w:val="0038362B"/>
    <w:rsid w:val="00385351"/>
    <w:rsid w:val="003922AF"/>
    <w:rsid w:val="0039251A"/>
    <w:rsid w:val="00392525"/>
    <w:rsid w:val="003A3DCC"/>
    <w:rsid w:val="003A69A1"/>
    <w:rsid w:val="003B0CA8"/>
    <w:rsid w:val="003B2D12"/>
    <w:rsid w:val="003C3530"/>
    <w:rsid w:val="003C7CDA"/>
    <w:rsid w:val="003D35CC"/>
    <w:rsid w:val="003D6B57"/>
    <w:rsid w:val="003D7F18"/>
    <w:rsid w:val="003F0579"/>
    <w:rsid w:val="003F4C2A"/>
    <w:rsid w:val="004104F6"/>
    <w:rsid w:val="00414E34"/>
    <w:rsid w:val="004178B2"/>
    <w:rsid w:val="004275BD"/>
    <w:rsid w:val="004322D0"/>
    <w:rsid w:val="00442677"/>
    <w:rsid w:val="0044464F"/>
    <w:rsid w:val="00474EE0"/>
    <w:rsid w:val="00475914"/>
    <w:rsid w:val="004830F6"/>
    <w:rsid w:val="00483B0F"/>
    <w:rsid w:val="00497231"/>
    <w:rsid w:val="004A09D1"/>
    <w:rsid w:val="004A2D37"/>
    <w:rsid w:val="004A3D32"/>
    <w:rsid w:val="004A56BA"/>
    <w:rsid w:val="004B7E2B"/>
    <w:rsid w:val="004C1641"/>
    <w:rsid w:val="004C1B88"/>
    <w:rsid w:val="004D2257"/>
    <w:rsid w:val="004D70B6"/>
    <w:rsid w:val="004E1531"/>
    <w:rsid w:val="00500F50"/>
    <w:rsid w:val="00501BF2"/>
    <w:rsid w:val="00504A86"/>
    <w:rsid w:val="0051047D"/>
    <w:rsid w:val="00512DA2"/>
    <w:rsid w:val="00523A61"/>
    <w:rsid w:val="00526CFC"/>
    <w:rsid w:val="005306DF"/>
    <w:rsid w:val="005310DE"/>
    <w:rsid w:val="00532199"/>
    <w:rsid w:val="00536C7E"/>
    <w:rsid w:val="00541365"/>
    <w:rsid w:val="005452B6"/>
    <w:rsid w:val="005452E2"/>
    <w:rsid w:val="0055526E"/>
    <w:rsid w:val="005620E7"/>
    <w:rsid w:val="00564CE1"/>
    <w:rsid w:val="00565B88"/>
    <w:rsid w:val="00571381"/>
    <w:rsid w:val="00572916"/>
    <w:rsid w:val="00572A91"/>
    <w:rsid w:val="00580DD6"/>
    <w:rsid w:val="005812B7"/>
    <w:rsid w:val="00585BA6"/>
    <w:rsid w:val="00590055"/>
    <w:rsid w:val="00597CCE"/>
    <w:rsid w:val="005B1CC2"/>
    <w:rsid w:val="005B32C7"/>
    <w:rsid w:val="005B6E46"/>
    <w:rsid w:val="005C2161"/>
    <w:rsid w:val="005C4465"/>
    <w:rsid w:val="005C4DA7"/>
    <w:rsid w:val="005C5200"/>
    <w:rsid w:val="005C7837"/>
    <w:rsid w:val="005D5053"/>
    <w:rsid w:val="005D6784"/>
    <w:rsid w:val="005D7984"/>
    <w:rsid w:val="005E5A9A"/>
    <w:rsid w:val="005E5ABA"/>
    <w:rsid w:val="005E62E9"/>
    <w:rsid w:val="005E6595"/>
    <w:rsid w:val="005F18CC"/>
    <w:rsid w:val="005F4971"/>
    <w:rsid w:val="00607229"/>
    <w:rsid w:val="006110AA"/>
    <w:rsid w:val="006123AB"/>
    <w:rsid w:val="00622F1F"/>
    <w:rsid w:val="006261CE"/>
    <w:rsid w:val="00626A59"/>
    <w:rsid w:val="00634CB2"/>
    <w:rsid w:val="00637DC7"/>
    <w:rsid w:val="0064218B"/>
    <w:rsid w:val="00645A75"/>
    <w:rsid w:val="0065546F"/>
    <w:rsid w:val="00656706"/>
    <w:rsid w:val="006667DE"/>
    <w:rsid w:val="00672A5A"/>
    <w:rsid w:val="0067346F"/>
    <w:rsid w:val="00676504"/>
    <w:rsid w:val="006805A5"/>
    <w:rsid w:val="00686222"/>
    <w:rsid w:val="00695AE8"/>
    <w:rsid w:val="0069683B"/>
    <w:rsid w:val="00697DF7"/>
    <w:rsid w:val="006A6097"/>
    <w:rsid w:val="006A6C43"/>
    <w:rsid w:val="006B0FCD"/>
    <w:rsid w:val="006B7323"/>
    <w:rsid w:val="006E3D7B"/>
    <w:rsid w:val="006F55BC"/>
    <w:rsid w:val="007053EA"/>
    <w:rsid w:val="00713F23"/>
    <w:rsid w:val="00715171"/>
    <w:rsid w:val="007160A4"/>
    <w:rsid w:val="007172DA"/>
    <w:rsid w:val="00741C2A"/>
    <w:rsid w:val="00746AC2"/>
    <w:rsid w:val="00752D34"/>
    <w:rsid w:val="00757F8A"/>
    <w:rsid w:val="007607C3"/>
    <w:rsid w:val="00761D41"/>
    <w:rsid w:val="00763A14"/>
    <w:rsid w:val="00782E4F"/>
    <w:rsid w:val="00783793"/>
    <w:rsid w:val="00787EF7"/>
    <w:rsid w:val="00790052"/>
    <w:rsid w:val="00792588"/>
    <w:rsid w:val="007963F8"/>
    <w:rsid w:val="007A1BFB"/>
    <w:rsid w:val="007A3DE0"/>
    <w:rsid w:val="007A41FD"/>
    <w:rsid w:val="007B1B51"/>
    <w:rsid w:val="007C0C23"/>
    <w:rsid w:val="007C1239"/>
    <w:rsid w:val="007C2169"/>
    <w:rsid w:val="007C2DE2"/>
    <w:rsid w:val="007C62B8"/>
    <w:rsid w:val="007D1DB8"/>
    <w:rsid w:val="007D5615"/>
    <w:rsid w:val="007E0A68"/>
    <w:rsid w:val="007E2BD4"/>
    <w:rsid w:val="007E5A58"/>
    <w:rsid w:val="007E6DB0"/>
    <w:rsid w:val="007F6F20"/>
    <w:rsid w:val="008146A5"/>
    <w:rsid w:val="00815A9D"/>
    <w:rsid w:val="00820D4F"/>
    <w:rsid w:val="00823BF9"/>
    <w:rsid w:val="008267C0"/>
    <w:rsid w:val="00827923"/>
    <w:rsid w:val="008326D4"/>
    <w:rsid w:val="008329B9"/>
    <w:rsid w:val="00833445"/>
    <w:rsid w:val="00833453"/>
    <w:rsid w:val="00834F13"/>
    <w:rsid w:val="00840783"/>
    <w:rsid w:val="00852AC8"/>
    <w:rsid w:val="008544FA"/>
    <w:rsid w:val="008576B3"/>
    <w:rsid w:val="00857AD2"/>
    <w:rsid w:val="00863FF6"/>
    <w:rsid w:val="008656FC"/>
    <w:rsid w:val="00865D74"/>
    <w:rsid w:val="008662D4"/>
    <w:rsid w:val="00871A88"/>
    <w:rsid w:val="00875BAB"/>
    <w:rsid w:val="00883A32"/>
    <w:rsid w:val="00885265"/>
    <w:rsid w:val="008A24C3"/>
    <w:rsid w:val="008A54E3"/>
    <w:rsid w:val="008B65A9"/>
    <w:rsid w:val="008C4ED8"/>
    <w:rsid w:val="008C69CA"/>
    <w:rsid w:val="008C6FD7"/>
    <w:rsid w:val="008D1C93"/>
    <w:rsid w:val="008D6516"/>
    <w:rsid w:val="008E2C6E"/>
    <w:rsid w:val="008E3D27"/>
    <w:rsid w:val="008E6972"/>
    <w:rsid w:val="008E7B13"/>
    <w:rsid w:val="008F495C"/>
    <w:rsid w:val="008F5E50"/>
    <w:rsid w:val="008F7BA6"/>
    <w:rsid w:val="00904AB8"/>
    <w:rsid w:val="00915A99"/>
    <w:rsid w:val="00923D61"/>
    <w:rsid w:val="009242D1"/>
    <w:rsid w:val="00932D32"/>
    <w:rsid w:val="009354DC"/>
    <w:rsid w:val="00943BB5"/>
    <w:rsid w:val="00944CE8"/>
    <w:rsid w:val="009459CA"/>
    <w:rsid w:val="00952E50"/>
    <w:rsid w:val="009573F8"/>
    <w:rsid w:val="00957A91"/>
    <w:rsid w:val="009625D7"/>
    <w:rsid w:val="00965795"/>
    <w:rsid w:val="00975A88"/>
    <w:rsid w:val="00976F9C"/>
    <w:rsid w:val="009770F1"/>
    <w:rsid w:val="00984045"/>
    <w:rsid w:val="009857EE"/>
    <w:rsid w:val="0098630D"/>
    <w:rsid w:val="00990FEA"/>
    <w:rsid w:val="00993F05"/>
    <w:rsid w:val="009948F5"/>
    <w:rsid w:val="009B6736"/>
    <w:rsid w:val="009C325D"/>
    <w:rsid w:val="009C4093"/>
    <w:rsid w:val="009D4619"/>
    <w:rsid w:val="009D740D"/>
    <w:rsid w:val="009D79CC"/>
    <w:rsid w:val="009E217B"/>
    <w:rsid w:val="009E78EA"/>
    <w:rsid w:val="009F016D"/>
    <w:rsid w:val="00A0180C"/>
    <w:rsid w:val="00A027B8"/>
    <w:rsid w:val="00A13A20"/>
    <w:rsid w:val="00A14534"/>
    <w:rsid w:val="00A14651"/>
    <w:rsid w:val="00A15243"/>
    <w:rsid w:val="00A16994"/>
    <w:rsid w:val="00A2236F"/>
    <w:rsid w:val="00A276BB"/>
    <w:rsid w:val="00A33102"/>
    <w:rsid w:val="00A36992"/>
    <w:rsid w:val="00A43065"/>
    <w:rsid w:val="00A4361B"/>
    <w:rsid w:val="00A44680"/>
    <w:rsid w:val="00A47C93"/>
    <w:rsid w:val="00A51262"/>
    <w:rsid w:val="00A52FC1"/>
    <w:rsid w:val="00A53BF2"/>
    <w:rsid w:val="00A61C7C"/>
    <w:rsid w:val="00A63B84"/>
    <w:rsid w:val="00A66C46"/>
    <w:rsid w:val="00A733DC"/>
    <w:rsid w:val="00A76D9B"/>
    <w:rsid w:val="00A77304"/>
    <w:rsid w:val="00A8018A"/>
    <w:rsid w:val="00A836C7"/>
    <w:rsid w:val="00A83D2F"/>
    <w:rsid w:val="00A94D1E"/>
    <w:rsid w:val="00A95965"/>
    <w:rsid w:val="00AA2965"/>
    <w:rsid w:val="00AA4253"/>
    <w:rsid w:val="00AA6239"/>
    <w:rsid w:val="00AA697E"/>
    <w:rsid w:val="00AB22A7"/>
    <w:rsid w:val="00AB6322"/>
    <w:rsid w:val="00AC2252"/>
    <w:rsid w:val="00AC30A9"/>
    <w:rsid w:val="00AC33B1"/>
    <w:rsid w:val="00AD29A3"/>
    <w:rsid w:val="00AD2BDC"/>
    <w:rsid w:val="00AD2E5A"/>
    <w:rsid w:val="00AE024E"/>
    <w:rsid w:val="00AE035B"/>
    <w:rsid w:val="00AE19C4"/>
    <w:rsid w:val="00AF4A87"/>
    <w:rsid w:val="00B04793"/>
    <w:rsid w:val="00B06A79"/>
    <w:rsid w:val="00B0721E"/>
    <w:rsid w:val="00B07B30"/>
    <w:rsid w:val="00B10164"/>
    <w:rsid w:val="00B11554"/>
    <w:rsid w:val="00B11C9D"/>
    <w:rsid w:val="00B13CB3"/>
    <w:rsid w:val="00B15B19"/>
    <w:rsid w:val="00B20608"/>
    <w:rsid w:val="00B33CE6"/>
    <w:rsid w:val="00B34B64"/>
    <w:rsid w:val="00B35B7F"/>
    <w:rsid w:val="00B372F2"/>
    <w:rsid w:val="00B4220D"/>
    <w:rsid w:val="00B42AD5"/>
    <w:rsid w:val="00B44BEE"/>
    <w:rsid w:val="00B61DBD"/>
    <w:rsid w:val="00B64B75"/>
    <w:rsid w:val="00B64BBB"/>
    <w:rsid w:val="00B72960"/>
    <w:rsid w:val="00B8003B"/>
    <w:rsid w:val="00B83E6D"/>
    <w:rsid w:val="00B86A74"/>
    <w:rsid w:val="00B93A91"/>
    <w:rsid w:val="00B94450"/>
    <w:rsid w:val="00BB68E3"/>
    <w:rsid w:val="00BC0798"/>
    <w:rsid w:val="00BC24F9"/>
    <w:rsid w:val="00BC2E78"/>
    <w:rsid w:val="00BC2F31"/>
    <w:rsid w:val="00BC372A"/>
    <w:rsid w:val="00BC3AA2"/>
    <w:rsid w:val="00BC673F"/>
    <w:rsid w:val="00BD3785"/>
    <w:rsid w:val="00BD4069"/>
    <w:rsid w:val="00BD590C"/>
    <w:rsid w:val="00BF0BF9"/>
    <w:rsid w:val="00BF0FCB"/>
    <w:rsid w:val="00BF363E"/>
    <w:rsid w:val="00C00018"/>
    <w:rsid w:val="00C06E3C"/>
    <w:rsid w:val="00C06E5D"/>
    <w:rsid w:val="00C07EF2"/>
    <w:rsid w:val="00C22A22"/>
    <w:rsid w:val="00C26315"/>
    <w:rsid w:val="00C26D41"/>
    <w:rsid w:val="00C4167D"/>
    <w:rsid w:val="00C43391"/>
    <w:rsid w:val="00C471BE"/>
    <w:rsid w:val="00C51B90"/>
    <w:rsid w:val="00C54BCA"/>
    <w:rsid w:val="00C63163"/>
    <w:rsid w:val="00C71F69"/>
    <w:rsid w:val="00C7323B"/>
    <w:rsid w:val="00C74691"/>
    <w:rsid w:val="00C82964"/>
    <w:rsid w:val="00C842C4"/>
    <w:rsid w:val="00C9362A"/>
    <w:rsid w:val="00C96D7C"/>
    <w:rsid w:val="00C97E7A"/>
    <w:rsid w:val="00CB72B0"/>
    <w:rsid w:val="00CC1AEF"/>
    <w:rsid w:val="00CC4B3B"/>
    <w:rsid w:val="00CD551E"/>
    <w:rsid w:val="00CE04A2"/>
    <w:rsid w:val="00CE4191"/>
    <w:rsid w:val="00CE489D"/>
    <w:rsid w:val="00CE5CB5"/>
    <w:rsid w:val="00CE751D"/>
    <w:rsid w:val="00CF2C8F"/>
    <w:rsid w:val="00CF44AE"/>
    <w:rsid w:val="00CF4C3D"/>
    <w:rsid w:val="00D00EEA"/>
    <w:rsid w:val="00D034F0"/>
    <w:rsid w:val="00D0646C"/>
    <w:rsid w:val="00D07108"/>
    <w:rsid w:val="00D104A5"/>
    <w:rsid w:val="00D12B26"/>
    <w:rsid w:val="00D168E8"/>
    <w:rsid w:val="00D22460"/>
    <w:rsid w:val="00D237E7"/>
    <w:rsid w:val="00D35333"/>
    <w:rsid w:val="00D36696"/>
    <w:rsid w:val="00D5189F"/>
    <w:rsid w:val="00D51F42"/>
    <w:rsid w:val="00D625B5"/>
    <w:rsid w:val="00D65C7D"/>
    <w:rsid w:val="00D7137E"/>
    <w:rsid w:val="00D74626"/>
    <w:rsid w:val="00D77A60"/>
    <w:rsid w:val="00D77AE1"/>
    <w:rsid w:val="00D82E52"/>
    <w:rsid w:val="00D93DCB"/>
    <w:rsid w:val="00D94632"/>
    <w:rsid w:val="00DA6B37"/>
    <w:rsid w:val="00DA7CA3"/>
    <w:rsid w:val="00DA7E3F"/>
    <w:rsid w:val="00DB18FA"/>
    <w:rsid w:val="00DC1030"/>
    <w:rsid w:val="00DC356D"/>
    <w:rsid w:val="00DD16B9"/>
    <w:rsid w:val="00DD2969"/>
    <w:rsid w:val="00DD760B"/>
    <w:rsid w:val="00DF3302"/>
    <w:rsid w:val="00DF63D1"/>
    <w:rsid w:val="00DF78C2"/>
    <w:rsid w:val="00DF7A07"/>
    <w:rsid w:val="00E0273E"/>
    <w:rsid w:val="00E06601"/>
    <w:rsid w:val="00E069D5"/>
    <w:rsid w:val="00E16C24"/>
    <w:rsid w:val="00E3419A"/>
    <w:rsid w:val="00E40E64"/>
    <w:rsid w:val="00E41BD0"/>
    <w:rsid w:val="00E52027"/>
    <w:rsid w:val="00E524B8"/>
    <w:rsid w:val="00E54078"/>
    <w:rsid w:val="00E56D85"/>
    <w:rsid w:val="00E57597"/>
    <w:rsid w:val="00E609F2"/>
    <w:rsid w:val="00E61B6D"/>
    <w:rsid w:val="00E642FA"/>
    <w:rsid w:val="00E652B8"/>
    <w:rsid w:val="00E67895"/>
    <w:rsid w:val="00E74DEE"/>
    <w:rsid w:val="00E76C6B"/>
    <w:rsid w:val="00E83722"/>
    <w:rsid w:val="00E854EE"/>
    <w:rsid w:val="00EA6052"/>
    <w:rsid w:val="00EB45D5"/>
    <w:rsid w:val="00EC1381"/>
    <w:rsid w:val="00EC32F4"/>
    <w:rsid w:val="00EC6066"/>
    <w:rsid w:val="00EE09F9"/>
    <w:rsid w:val="00EE6BCD"/>
    <w:rsid w:val="00EF68ED"/>
    <w:rsid w:val="00F00F3E"/>
    <w:rsid w:val="00F0169C"/>
    <w:rsid w:val="00F07C0D"/>
    <w:rsid w:val="00F11605"/>
    <w:rsid w:val="00F11DDD"/>
    <w:rsid w:val="00F13856"/>
    <w:rsid w:val="00F17F5E"/>
    <w:rsid w:val="00F2437A"/>
    <w:rsid w:val="00F25A83"/>
    <w:rsid w:val="00F25F8A"/>
    <w:rsid w:val="00F30C1E"/>
    <w:rsid w:val="00F4436C"/>
    <w:rsid w:val="00F448B6"/>
    <w:rsid w:val="00F47A4F"/>
    <w:rsid w:val="00F53AFC"/>
    <w:rsid w:val="00F57014"/>
    <w:rsid w:val="00F6044D"/>
    <w:rsid w:val="00F62203"/>
    <w:rsid w:val="00F65F64"/>
    <w:rsid w:val="00F70995"/>
    <w:rsid w:val="00F73C0F"/>
    <w:rsid w:val="00F858E5"/>
    <w:rsid w:val="00F874F5"/>
    <w:rsid w:val="00F879BD"/>
    <w:rsid w:val="00F87ED0"/>
    <w:rsid w:val="00F953C2"/>
    <w:rsid w:val="00FA3463"/>
    <w:rsid w:val="00FA6F21"/>
    <w:rsid w:val="00FB0A56"/>
    <w:rsid w:val="00FB1808"/>
    <w:rsid w:val="00FB4106"/>
    <w:rsid w:val="00FD3CE5"/>
    <w:rsid w:val="00FD3E37"/>
    <w:rsid w:val="00FD7872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2F556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7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4AE"/>
    <w:rPr>
      <w:rFonts w:ascii="Tahoma" w:hAnsi="Tahoma" w:cs="Tahoma"/>
      <w:sz w:val="16"/>
      <w:szCs w:val="16"/>
    </w:rPr>
  </w:style>
  <w:style w:type="paragraph" w:customStyle="1" w:styleId="stbilgi1">
    <w:name w:val="Üstbilgi1"/>
    <w:basedOn w:val="Normal"/>
    <w:rsid w:val="00CC4B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styleId="Kpr">
    <w:name w:val="Hyperlink"/>
    <w:basedOn w:val="VarsaylanParagrafYazTipi"/>
    <w:uiPriority w:val="99"/>
    <w:unhideWhenUsed/>
    <w:rsid w:val="00CE4191"/>
    <w:rPr>
      <w:color w:val="0563C1" w:themeColor="hyperlink"/>
      <w:u w:val="single"/>
    </w:rPr>
  </w:style>
  <w:style w:type="paragraph" w:customStyle="1" w:styleId="Default">
    <w:name w:val="Default"/>
    <w:rsid w:val="002C5AB3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2C5AB3"/>
    <w:pPr>
      <w:spacing w:line="201" w:lineRule="atLeast"/>
    </w:pPr>
    <w:rPr>
      <w:rFonts w:ascii="Barlow Light" w:hAnsi="Barlow Light"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7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4AE"/>
    <w:rPr>
      <w:rFonts w:ascii="Tahoma" w:hAnsi="Tahoma" w:cs="Tahoma"/>
      <w:sz w:val="16"/>
      <w:szCs w:val="16"/>
    </w:rPr>
  </w:style>
  <w:style w:type="paragraph" w:customStyle="1" w:styleId="stbilgi1">
    <w:name w:val="Üstbilgi1"/>
    <w:basedOn w:val="Normal"/>
    <w:rsid w:val="00CC4B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styleId="Kpr">
    <w:name w:val="Hyperlink"/>
    <w:basedOn w:val="VarsaylanParagrafYazTipi"/>
    <w:uiPriority w:val="99"/>
    <w:unhideWhenUsed/>
    <w:rsid w:val="00CE4191"/>
    <w:rPr>
      <w:color w:val="0563C1" w:themeColor="hyperlink"/>
      <w:u w:val="single"/>
    </w:rPr>
  </w:style>
  <w:style w:type="paragraph" w:customStyle="1" w:styleId="Default">
    <w:name w:val="Default"/>
    <w:rsid w:val="002C5AB3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2C5AB3"/>
    <w:pPr>
      <w:spacing w:line="201" w:lineRule="atLeast"/>
    </w:pPr>
    <w:rPr>
      <w:rFonts w:ascii="Barlow Light" w:hAnsi="Barlow Ligh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6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33B0E-4390-45BE-96FA-DF0F2854D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13</Pages>
  <Words>4785</Words>
  <Characters>27275</Characters>
  <Application>Microsoft Office Word</Application>
  <DocSecurity>0</DocSecurity>
  <Lines>227</Lines>
  <Paragraphs>63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31997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>Mustafa KABUL</cp:keywords>
  <dc:description>Bu dosya www.mustafakabul.com sitesinden indirilmiştir.</dc:description>
  <cp:lastModifiedBy>KASAPOĞLU</cp:lastModifiedBy>
  <cp:revision>8</cp:revision>
  <cp:lastPrinted>2025-08-26T19:53:00Z</cp:lastPrinted>
  <dcterms:created xsi:type="dcterms:W3CDTF">2025-08-26T11:54:00Z</dcterms:created>
  <dcterms:modified xsi:type="dcterms:W3CDTF">2025-08-26T19:54:00Z</dcterms:modified>
  <cp:category>www.mustafakabul.com</cp:category>
</cp:coreProperties>
</file>