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B72AD" w14:textId="77777777" w:rsidR="00484E92" w:rsidRDefault="00D35218" w:rsidP="00D35218">
      <w:pPr>
        <w:jc w:val="center"/>
      </w:pPr>
      <w:r>
        <w:t>Şehit Ragıp Köse İlkokulu Müdürlüğüne</w:t>
      </w:r>
    </w:p>
    <w:p w14:paraId="45BAFB43" w14:textId="77777777" w:rsidR="00D35218" w:rsidRDefault="00D35218" w:rsidP="00D35218">
      <w:pPr>
        <w:jc w:val="center"/>
      </w:pPr>
      <w:r>
        <w:t xml:space="preserve">                                                                            SİLİFKE </w:t>
      </w:r>
    </w:p>
    <w:p w14:paraId="31461DD2" w14:textId="77777777" w:rsidR="00D35218" w:rsidRDefault="00D35218" w:rsidP="00D35218">
      <w:pPr>
        <w:jc w:val="both"/>
      </w:pPr>
    </w:p>
    <w:p w14:paraId="69F2CB04" w14:textId="77777777" w:rsidR="00D35218" w:rsidRDefault="00D35218" w:rsidP="00D35218">
      <w:pPr>
        <w:jc w:val="center"/>
      </w:pPr>
      <w:r>
        <w:t>2024-2025 YILI İYEP RAPORU</w:t>
      </w:r>
    </w:p>
    <w:p w14:paraId="22634E78" w14:textId="77777777" w:rsidR="00D35218" w:rsidRDefault="00FB70CA" w:rsidP="00D35218">
      <w:pPr>
        <w:jc w:val="both"/>
      </w:pPr>
      <w:r>
        <w:t>2024-2025 Eğitim- Öğretim yılında okulumuzda İYEP (Türkçe Modül1,2,3) (Matematik Modül 1,2,3)çalışmaları 21.10.2024 tarihinde  başlatılıp , 05.03.2025 tarihinde tamamlanmıştır</w:t>
      </w:r>
    </w:p>
    <w:p w14:paraId="56C6084A" w14:textId="77777777" w:rsidR="00E3381E" w:rsidRDefault="00FB70CA" w:rsidP="00E3381E">
      <w:pPr>
        <w:jc w:val="right"/>
      </w:pPr>
      <w:r>
        <w:t>Tüm modüllerde</w:t>
      </w:r>
      <w:r w:rsidR="00E3381E">
        <w:t xml:space="preserve"> 8 öğrenci ile başlanmış ; 2 öğrencinin nakli nedeni ile 6 öğrenci ile tamamlanmıştır. </w:t>
      </w:r>
    </w:p>
    <w:p w14:paraId="0638EFA7" w14:textId="77777777" w:rsidR="00E3381E" w:rsidRDefault="00E3381E" w:rsidP="00E3381E">
      <w:pPr>
        <w:jc w:val="right"/>
      </w:pPr>
    </w:p>
    <w:p w14:paraId="514E9B4E" w14:textId="77777777" w:rsidR="00E3381E" w:rsidRDefault="00E3381E" w:rsidP="00E3381E">
      <w:pPr>
        <w:jc w:val="right"/>
      </w:pPr>
    </w:p>
    <w:p w14:paraId="4FA8DDAC" w14:textId="77777777" w:rsidR="00FB70CA" w:rsidRDefault="00E3381E" w:rsidP="00E3381E">
      <w:pPr>
        <w:jc w:val="center"/>
      </w:pPr>
      <w:r>
        <w:t xml:space="preserve">                                                                                                                                      09.03.2025</w:t>
      </w:r>
    </w:p>
    <w:p w14:paraId="1C4CDD43" w14:textId="77777777" w:rsidR="00E84B97" w:rsidRDefault="00E3381E" w:rsidP="00D35218">
      <w:pPr>
        <w:jc w:val="right"/>
      </w:pPr>
      <w:r>
        <w:t>Bünyamin TANRIVERDİ</w:t>
      </w:r>
    </w:p>
    <w:p w14:paraId="4BD11BA5" w14:textId="77777777" w:rsidR="00E84B97" w:rsidRPr="00E84B97" w:rsidRDefault="00E84B97" w:rsidP="00E84B97"/>
    <w:p w14:paraId="301E6DA5" w14:textId="77777777" w:rsidR="00E84B97" w:rsidRDefault="00E84B97" w:rsidP="00E84B97"/>
    <w:p w14:paraId="1A613194" w14:textId="26ADA5F8" w:rsidR="00E84B97" w:rsidRDefault="00E84B97" w:rsidP="00E84B97">
      <w:pPr>
        <w:rPr>
          <w:color w:val="FFFF00"/>
          <w:sz w:val="24"/>
          <w:szCs w:val="24"/>
        </w:rPr>
      </w:pPr>
      <w:r>
        <w:tab/>
      </w:r>
    </w:p>
    <w:p w14:paraId="1DB7BE0E" w14:textId="77777777" w:rsidR="00D35218" w:rsidRPr="00E84B97" w:rsidRDefault="00D35218" w:rsidP="00E84B97">
      <w:pPr>
        <w:tabs>
          <w:tab w:val="left" w:pos="2625"/>
        </w:tabs>
      </w:pPr>
    </w:p>
    <w:sectPr w:rsidR="00D35218" w:rsidRPr="00E84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218"/>
    <w:rsid w:val="00133176"/>
    <w:rsid w:val="00484E92"/>
    <w:rsid w:val="00D25315"/>
    <w:rsid w:val="00D35218"/>
    <w:rsid w:val="00E3381E"/>
    <w:rsid w:val="00E84B97"/>
    <w:rsid w:val="00FB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6042C"/>
  <w15:docId w15:val="{CE49EEE1-ADB8-4C4B-986E-2B4E13D7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4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EtkilesimliTahta</dc:creator>
  <cp:lastModifiedBy>Hasan Ayık</cp:lastModifiedBy>
  <cp:revision>4</cp:revision>
  <dcterms:created xsi:type="dcterms:W3CDTF">2025-06-19T09:54:00Z</dcterms:created>
  <dcterms:modified xsi:type="dcterms:W3CDTF">2025-06-25T18:51:00Z</dcterms:modified>
</cp:coreProperties>
</file>