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202BC0" w14:textId="627E4739" w:rsidR="004F6F62" w:rsidRDefault="004F6F62" w:rsidP="00EB50B4">
      <w:pPr>
        <w:jc w:val="center"/>
      </w:pPr>
      <w:r>
        <w:t>OKUL ÖNCESİ MAARİF</w:t>
      </w:r>
      <w:r w:rsidR="00EB50B4">
        <w:t xml:space="preserve"> MODELİ </w:t>
      </w:r>
      <w:r>
        <w:t>DEĞERLENDİRİLMESİ</w:t>
      </w:r>
    </w:p>
    <w:p w14:paraId="1E3B4B41" w14:textId="77777777" w:rsidR="004F6F62" w:rsidRDefault="004F6F62"/>
    <w:p w14:paraId="63C2C2AB" w14:textId="6FA286E2" w:rsidR="00E42EB4" w:rsidRDefault="00E42EB4">
      <w:r>
        <w:t>1</w:t>
      </w:r>
      <w:r w:rsidR="00EB50B4">
        <w:t>.</w:t>
      </w:r>
      <w:r w:rsidRPr="00E42EB4">
        <w:t>Ortak metin çok teorik yazılmış. Hizmet içi eğitimi yetersizdi. Slayt okuma ağırlıklıydı. Uygulama örnekleri daha çok olmalıydı. Tatil zamanı olmalıydı. Okullar yeni açılmışken ders zamanı olması bizi ve öğrencileri olumsuz etkiledi.</w:t>
      </w:r>
    </w:p>
    <w:p w14:paraId="41B313F4" w14:textId="491D7946" w:rsidR="00E42EB4" w:rsidRDefault="00E42EB4">
      <w:r>
        <w:t>2</w:t>
      </w:r>
      <w:r w:rsidR="00EB50B4">
        <w:t xml:space="preserve">. </w:t>
      </w:r>
      <w:r w:rsidRPr="00E42EB4">
        <w:t xml:space="preserve">Okul öncesinde ders süresi çok uzun. Diğer branşlardaki gibi derslerimiz 40 dakika olmalı. Maarif model çok ağır. Çocukların yaş gelişimlerine uygun değil. Öğrencilerle birebir </w:t>
      </w:r>
      <w:r w:rsidR="00EB50B4" w:rsidRPr="00E42EB4">
        <w:t>ilgilenilse</w:t>
      </w:r>
      <w:r w:rsidRPr="00E42EB4">
        <w:t xml:space="preserve"> dahi bazı şeyleri yapmakta ve anlamakta zorlanıyorlar. Anasınıflarının ve anaokullarının plan kitap ve karnelerinin ayrı olması sorunlara yol açıyor. Tüm okul öncesinde aynı olmalı. Anaokulundan anasınıfına dönüşen okullarda sene başı kitap sorunu oldu. 4 yaş için anasınıfına kitap verilmedi anaokuluna verildi. Kitap sayıları yetersiz geldi vb. Kitaplar yetersiz. Eski el ele kitapları daha iyiydi. Çizgi çalışması kavram matematik çok yetersiz. Tutulması gereken form ve evraklar fazlalaştırılmış. Öğretmene ekstra iş yükü oluyor. Ayrıca e portfolyo da var tek tek fotoğraf yüklemek gerekiyor. Formlar sadeleştirilmeli ve evrak yerine dijital ortam olmalı. Beceri edinim formları 1. sınıfların yeni gelişim </w:t>
      </w:r>
      <w:proofErr w:type="gramStart"/>
      <w:r w:rsidRPr="00E42EB4">
        <w:t>raporlarında  olduğu</w:t>
      </w:r>
      <w:proofErr w:type="gramEnd"/>
      <w:r w:rsidRPr="00E42EB4">
        <w:t xml:space="preserve"> gibi amaçları seçerek oluşturulmalı. Okuma becerileri çok ağır. İlkokul çocukları bile yapmakta zorlanıyorken okul öncesi çocuklardan bekleniyor. Maarif modelde </w:t>
      </w:r>
      <w:proofErr w:type="gramStart"/>
      <w:r w:rsidRPr="00E42EB4">
        <w:t>bir çok</w:t>
      </w:r>
      <w:proofErr w:type="gramEnd"/>
      <w:r w:rsidRPr="00E42EB4">
        <w:t xml:space="preserve"> şey teoride güzel düşünülmüş ama uygulamak çok zor. </w:t>
      </w:r>
      <w:proofErr w:type="gramStart"/>
      <w:r w:rsidRPr="00E42EB4">
        <w:t>kalabalık</w:t>
      </w:r>
      <w:proofErr w:type="gramEnd"/>
      <w:r w:rsidRPr="00E42EB4">
        <w:t xml:space="preserve"> sınıflar çoğu karma yaş grubu aynı yaş bile değil; neredeyse her sınıfta kaynaştırma öğrencimiz de var sınıflar küçük içinde yeterince materyal yok okul bahçelerinde anasınıflarına ayrılan alan da yokken maarifi uygulamak çok zor. Yeniden 'Öğretmenlerin görüş ve önerileri alınarak' düzenlenmesi gerekli çocukların seviyelerine göre sadeleştirilmeli</w:t>
      </w:r>
    </w:p>
    <w:p w14:paraId="0E115ED2" w14:textId="255DDCDB" w:rsidR="00E42EB4" w:rsidRDefault="00E42EB4">
      <w:r>
        <w:t>3</w:t>
      </w:r>
      <w:r w:rsidR="00EB50B4">
        <w:t>.</w:t>
      </w:r>
      <w:r w:rsidRPr="00E42EB4">
        <w:t xml:space="preserve">Öz bakımın kaldırılması kötü olmuş. Anasınıfı öz bakım demek. Eski hali daha iyiydi. Alan becerileri çocukların seviyelerine </w:t>
      </w:r>
      <w:proofErr w:type="gramStart"/>
      <w:r w:rsidRPr="00E42EB4">
        <w:t>göre  çok</w:t>
      </w:r>
      <w:proofErr w:type="gramEnd"/>
      <w:r w:rsidRPr="00E42EB4">
        <w:t xml:space="preserve"> ağır.</w:t>
      </w:r>
    </w:p>
    <w:p w14:paraId="094FF5FD" w14:textId="1CEE965A" w:rsidR="00E42EB4" w:rsidRDefault="00E42EB4" w:rsidP="00E42EB4">
      <w:r>
        <w:t>4</w:t>
      </w:r>
      <w:r w:rsidR="00EB50B4">
        <w:t xml:space="preserve">. </w:t>
      </w:r>
      <w:r>
        <w:t xml:space="preserve">Eskiden değerler eğitimi yapıyorduk. Yıllık çalışma planı hazırla her aya bir değer alırdık. Temel değerlerdi. Maarifte değerlerin sayısı arttırılmış. Somut işlem dönemindeki çocukların değerleri ve erdemleri anlaması zor. Daha sadeleştirilmeli. Basit ve anlaşılır uygulama </w:t>
      </w:r>
      <w:r w:rsidR="00EB50B4">
        <w:t>örnekleri çeşitli</w:t>
      </w:r>
      <w:r>
        <w:t xml:space="preserve"> etkinlikler sunulmalı. Değer ve erdemlerle ilgili ders kitabında etkinlikler arttırılmalı. Hikayeler basılmalı ya da </w:t>
      </w:r>
      <w:proofErr w:type="spellStart"/>
      <w:r>
        <w:t>eba</w:t>
      </w:r>
      <w:proofErr w:type="spellEnd"/>
      <w:r w:rsidR="00EB50B4">
        <w:t xml:space="preserve"> </w:t>
      </w:r>
      <w:r>
        <w:t>ya yüklenmeli ki tüm ülkedeki okul önces</w:t>
      </w:r>
      <w:r w:rsidR="00EB50B4">
        <w:t>i</w:t>
      </w:r>
      <w:r>
        <w:t xml:space="preserve"> kurumlarında bütünlük </w:t>
      </w:r>
      <w:proofErr w:type="gramStart"/>
      <w:r>
        <w:t>olmalı..</w:t>
      </w:r>
      <w:proofErr w:type="gramEnd"/>
      <w:r>
        <w:t xml:space="preserve">  Bazı değer ve erdemler bu yaş grubu çocukların üzerinde.</w:t>
      </w:r>
    </w:p>
    <w:p w14:paraId="5B9CAF18" w14:textId="080AB78A" w:rsidR="00E42EB4" w:rsidRDefault="00E42EB4" w:rsidP="00E42EB4">
      <w:r>
        <w:t>5</w:t>
      </w:r>
      <w:r w:rsidR="00EB50B4">
        <w:t xml:space="preserve">. </w:t>
      </w:r>
      <w:r w:rsidRPr="00E42EB4">
        <w:t>Ölçme değerlendirme formları çok fazla. Gereksiz evrak işi var. E portfolyo ya tek tek etkinlik fotoğrafı yüklemek öğretmene ekstra iş yükü getirmekte. Daha sadeleşmesi formların da dijital ortamda yazılması böylece çocuk bir üst sınıfa geçtiğinde oradaki öğretmene yol göstermesi için kolaylık sağlayacaktır. Dönem sonlarındaki gelişim raporu ve beceri edinim formları da aynı 1. sınıfların gelişim raporları gibi seçmeli olursa daha faydalı olacaktır.</w:t>
      </w:r>
    </w:p>
    <w:p w14:paraId="24F610CD" w14:textId="1E2FEF7E" w:rsidR="00E42EB4" w:rsidRDefault="00E42EB4" w:rsidP="00E42EB4">
      <w:r>
        <w:t>6</w:t>
      </w:r>
      <w:r w:rsidR="00EB50B4">
        <w:t xml:space="preserve">. </w:t>
      </w:r>
      <w:r w:rsidRPr="00E42EB4">
        <w:t xml:space="preserve">Günlük plan çok kapsamlı aylık plan kapsamlı ve karışık. Daha sadeleşmesi ve kısaltılması gerek. Ana okul ve anasınıflarının farklı planlar kullanması da kafa karışıklığı yaratmakta. Maarif model 3-6 yaş grubu çocukları için ağır. Her öğrenci bahçesi olan bağımsız anaokulunda okul öncesi almıyor. </w:t>
      </w:r>
      <w:proofErr w:type="spellStart"/>
      <w:r w:rsidRPr="00E42EB4">
        <w:t>Sosyo</w:t>
      </w:r>
      <w:proofErr w:type="spellEnd"/>
      <w:r w:rsidRPr="00E42EB4">
        <w:t xml:space="preserve"> ekonomik durumu olmayan kesimlerden merkez okullarındakilere herkese hitap etmeli.</w:t>
      </w:r>
    </w:p>
    <w:p w14:paraId="0EEF3D3A" w14:textId="30037DC1" w:rsidR="00E42EB4" w:rsidRDefault="00E42EB4" w:rsidP="00E42EB4">
      <w:r>
        <w:t>7</w:t>
      </w:r>
      <w:r w:rsidR="00EB50B4">
        <w:t>.</w:t>
      </w:r>
      <w:r>
        <w:t xml:space="preserve"> </w:t>
      </w:r>
      <w:r w:rsidRPr="00E42EB4">
        <w:t xml:space="preserve">Kaynaştırma öğrencilerimiz var. Bazı sınıflar karma yaş grubuyla oluşturulmuş öğrencilerimiz arasında 1 yıllık yaş farkı bile olabiliyor. Zenginleştirilmiş eğitimi uyguluyoruz zaten. Ev ödevleri </w:t>
      </w:r>
      <w:r w:rsidRPr="00E42EB4">
        <w:lastRenderedPageBreak/>
        <w:t xml:space="preserve">bireysel eğitim </w:t>
      </w:r>
      <w:r w:rsidR="00EB50B4">
        <w:t>a</w:t>
      </w:r>
      <w:r w:rsidRPr="00E42EB4">
        <w:t xml:space="preserve">lanı aile ve rehber öğretmenle </w:t>
      </w:r>
      <w:proofErr w:type="gramStart"/>
      <w:r w:rsidRPr="00E42EB4">
        <w:t>işbirliği</w:t>
      </w:r>
      <w:proofErr w:type="gramEnd"/>
      <w:r w:rsidRPr="00E42EB4">
        <w:t xml:space="preserve"> vb. Maarif genel anlamda bahsetmiş böyle bir konuyu ele alacaksa ve bizlere rehberlik edecekse daha çok uygulama örneği vermeli. Özellikle rehber öğretmeni olmayan çok okul var. Örnek etkinlikler ya da yapılabilecek çalışmalardan örnekler verse bizler için daha faydalı ve yol gösterici olacak. Sadece teoride kalmış birkaç yazı olarak yetersiz kalmış. </w:t>
      </w:r>
      <w:proofErr w:type="gramStart"/>
      <w:r w:rsidRPr="00E42EB4">
        <w:t>kapsamı</w:t>
      </w:r>
      <w:proofErr w:type="gramEnd"/>
      <w:r w:rsidRPr="00E42EB4">
        <w:t xml:space="preserve"> genişletilebilir.</w:t>
      </w:r>
    </w:p>
    <w:p w14:paraId="0B0C88C1" w14:textId="10FC2BCF" w:rsidR="00E42EB4" w:rsidRDefault="00E42EB4" w:rsidP="00E42EB4">
      <w:r>
        <w:t>8</w:t>
      </w:r>
      <w:r w:rsidR="00EB50B4">
        <w:t xml:space="preserve">. </w:t>
      </w:r>
      <w:r w:rsidRPr="00E42EB4">
        <w:t>Kalabalık sınıflar Çoğu karma yaş grubu kaynaştırma öğrencilerimiz var. Sınıflar küçük ve yetersiz materyallerimiz. Merkezler azaltılmalı derken sayısı arttırıldı. Açık alanda öğrenme merkezi oluşturmak zor çoğu anasınıfına okul bahçesinde bir alan bile ayrılmıyor. Öncesinde okulların fiziki yapılarını uygun hale getirmek gerek. Merkezler azaltılmalı. Açık hava etkinlikleri uygulamada zor.</w:t>
      </w:r>
    </w:p>
    <w:p w14:paraId="5336B951" w14:textId="0638B263" w:rsidR="00EB50B4" w:rsidRDefault="00EB50B4" w:rsidP="00E42EB4">
      <w:r w:rsidRPr="00EB50B4">
        <w:t>Maarif modeli 21. Yüzyıl becerilerini içinde barındıran çocukların çağın gereklerine uygun yetişmesini amaçlayan, öz denetime sahip, sorgulayan, problem çözen kendine ve topluma yararlı bireyler yetiştirmeyi amaçlayan kapsamlı ve güzel bir program. Çağımızın çocukları da çok kapsamlı ve zeki çocuklar arada gelişim olarak geride olan çocuklar olması tüm çocuklar aynıdır mantığını oluşturmamalıdır. Yıllardır alanın içinde olan pek çok farklı şehirde okul öncesi çocuklarla birlikte olan bir birey olarak program tam çocuklarımıza göre diyebilirim.</w:t>
      </w:r>
    </w:p>
    <w:sectPr w:rsidR="00EB50B4" w:rsidSect="0078501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42EB4"/>
    <w:rsid w:val="00062831"/>
    <w:rsid w:val="004F6F62"/>
    <w:rsid w:val="00785014"/>
    <w:rsid w:val="00AF03A7"/>
    <w:rsid w:val="00E42EB4"/>
    <w:rsid w:val="00EB50B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1526F"/>
  <w15:docId w15:val="{30C2F4F2-4A1F-495B-ABAE-AEDF9BA59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0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731</Words>
  <Characters>4172</Characters>
  <Application>Microsoft Office Word</Application>
  <DocSecurity>0</DocSecurity>
  <Lines>34</Lines>
  <Paragraphs>9</Paragraphs>
  <ScaleCrop>false</ScaleCrop>
  <Company>HP</Company>
  <LinksUpToDate>false</LinksUpToDate>
  <CharactersWithSpaces>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ayşegül kılıç</dc:creator>
  <cp:lastModifiedBy>Lenovo</cp:lastModifiedBy>
  <cp:revision>3</cp:revision>
  <dcterms:created xsi:type="dcterms:W3CDTF">2025-02-06T12:32:00Z</dcterms:created>
  <dcterms:modified xsi:type="dcterms:W3CDTF">2025-06-17T06:27:00Z</dcterms:modified>
</cp:coreProperties>
</file>