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CF" w:rsidRPr="005A1054" w:rsidRDefault="005929CF">
      <w:pPr>
        <w:spacing w:after="0"/>
        <w:jc w:val="center"/>
        <w:rPr>
          <w:b/>
          <w:sz w:val="18"/>
          <w:szCs w:val="18"/>
        </w:rPr>
      </w:pPr>
    </w:p>
    <w:p w:rsidR="00366D63" w:rsidRPr="005A1054" w:rsidRDefault="00981CDF">
      <w:pPr>
        <w:spacing w:after="0"/>
        <w:jc w:val="center"/>
        <w:rPr>
          <w:b/>
          <w:sz w:val="18"/>
          <w:szCs w:val="18"/>
        </w:rPr>
      </w:pPr>
      <w:r w:rsidRPr="005A1054">
        <w:rPr>
          <w:b/>
          <w:sz w:val="18"/>
          <w:szCs w:val="18"/>
        </w:rPr>
        <w:t>2024-2025 EĞİTİM ÖĞRETİM YILI</w:t>
      </w:r>
      <w:r w:rsidR="005A1054">
        <w:rPr>
          <w:b/>
          <w:sz w:val="18"/>
          <w:szCs w:val="18"/>
        </w:rPr>
        <w:t xml:space="preserve"> </w:t>
      </w:r>
      <w:r w:rsidR="00A656A9">
        <w:rPr>
          <w:b/>
          <w:sz w:val="18"/>
          <w:szCs w:val="18"/>
        </w:rPr>
        <w:t>............................</w:t>
      </w:r>
    </w:p>
    <w:p w:rsidR="00366D63" w:rsidRPr="005A1054" w:rsidRDefault="00696A25" w:rsidP="005A1054">
      <w:pPr>
        <w:spacing w:after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BEP 2</w:t>
      </w:r>
      <w:r w:rsidR="00981CDF" w:rsidRPr="005A1054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 xml:space="preserve"> </w:t>
      </w:r>
      <w:r w:rsidR="00981CDF" w:rsidRPr="005A1054">
        <w:rPr>
          <w:b/>
          <w:sz w:val="18"/>
          <w:szCs w:val="18"/>
        </w:rPr>
        <w:t>DÖNEM SONU DEĞERLENDİRME RAPORU</w:t>
      </w:r>
    </w:p>
    <w:p w:rsidR="00366D63" w:rsidRDefault="00981CDF">
      <w:pPr>
        <w:rPr>
          <w:b/>
        </w:rPr>
      </w:pPr>
      <w:r w:rsidRPr="002E29AC">
        <w:t>Öğrencinin</w:t>
      </w:r>
      <w:r>
        <w:rPr>
          <w:b/>
        </w:rPr>
        <w:t xml:space="preserve"> Adı-Soyadı:</w:t>
      </w:r>
      <w:r w:rsidR="00D9137D">
        <w:rPr>
          <w:b/>
        </w:rPr>
        <w:t xml:space="preserve"> </w:t>
      </w:r>
      <w:r w:rsidR="00A656A9">
        <w:rPr>
          <w:sz w:val="18"/>
          <w:szCs w:val="18"/>
        </w:rPr>
        <w:t>...........................</w:t>
      </w:r>
      <w:r w:rsidR="00D9137D">
        <w:rPr>
          <w:b/>
        </w:rPr>
        <w:t xml:space="preserve"> </w:t>
      </w:r>
      <w:r>
        <w:tab/>
      </w:r>
      <w:r>
        <w:tab/>
      </w:r>
      <w:r>
        <w:rPr>
          <w:b/>
        </w:rPr>
        <w:t>Sınıfı:</w:t>
      </w:r>
      <w:r>
        <w:tab/>
      </w:r>
      <w:r w:rsidR="00D9137D" w:rsidRPr="002E29AC">
        <w:rPr>
          <w:sz w:val="18"/>
          <w:szCs w:val="18"/>
        </w:rPr>
        <w:t>6/A</w:t>
      </w:r>
      <w:r>
        <w:tab/>
      </w:r>
      <w:r>
        <w:tab/>
      </w:r>
      <w:r>
        <w:rPr>
          <w:b/>
        </w:rPr>
        <w:t>No: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9"/>
        <w:gridCol w:w="2552"/>
        <w:gridCol w:w="2126"/>
        <w:gridCol w:w="2977"/>
      </w:tblGrid>
      <w:tr w:rsidR="003A7E11" w:rsidRPr="00292D73" w:rsidTr="003A7E11">
        <w:trPr>
          <w:trHeight w:val="281"/>
        </w:trPr>
        <w:tc>
          <w:tcPr>
            <w:tcW w:w="3119" w:type="dxa"/>
            <w:shd w:val="clear" w:color="auto" w:fill="auto"/>
            <w:vAlign w:val="center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Ders adı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Temel Dini Bilgiler</w:t>
            </w: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Rakamla</w:t>
            </w: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Yazıyla</w:t>
            </w:r>
          </w:p>
        </w:tc>
      </w:tr>
      <w:tr w:rsidR="003A7E11" w:rsidRPr="00292D73" w:rsidTr="003A7E11"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:rsidR="003A7E11" w:rsidRPr="00292D73" w:rsidRDefault="003A7E11" w:rsidP="00372589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Yazılı Puanı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3A7E11" w:rsidRPr="00292D73" w:rsidTr="003A7E11">
        <w:trPr>
          <w:trHeight w:val="122"/>
        </w:trPr>
        <w:tc>
          <w:tcPr>
            <w:tcW w:w="3119" w:type="dxa"/>
            <w:shd w:val="clear" w:color="auto" w:fill="auto"/>
            <w:vAlign w:val="center"/>
          </w:tcPr>
          <w:p w:rsidR="003A7E11" w:rsidRPr="00FC4F77" w:rsidRDefault="003A7E11" w:rsidP="00FC4F77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C4F77">
              <w:rPr>
                <w:rFonts w:asciiTheme="minorHAnsi" w:hAnsiTheme="minorHAnsi" w:cstheme="minorHAnsi"/>
                <w:bCs/>
                <w:sz w:val="16"/>
                <w:szCs w:val="16"/>
              </w:rPr>
              <w:t>Yazılı Puanı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3A7E11" w:rsidRPr="00292D73" w:rsidTr="003A7E11">
        <w:trPr>
          <w:trHeight w:val="126"/>
        </w:trPr>
        <w:tc>
          <w:tcPr>
            <w:tcW w:w="3119" w:type="dxa"/>
            <w:shd w:val="clear" w:color="auto" w:fill="auto"/>
            <w:vAlign w:val="center"/>
          </w:tcPr>
          <w:p w:rsidR="003A7E11" w:rsidRPr="00FC4F77" w:rsidRDefault="003A7E11" w:rsidP="00FC4F77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C4F77">
              <w:rPr>
                <w:rFonts w:asciiTheme="minorHAnsi" w:hAnsiTheme="minorHAnsi" w:cstheme="minorHAnsi"/>
                <w:bCs/>
                <w:sz w:val="16"/>
                <w:szCs w:val="16"/>
              </w:rPr>
              <w:t>Dersiçi Katılım Puanı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3A7E11" w:rsidRPr="00292D73" w:rsidTr="003A7E11"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:rsidR="003A7E11" w:rsidRPr="00FC4F77" w:rsidRDefault="003A7E11" w:rsidP="00FC4F77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C4F77">
              <w:rPr>
                <w:rFonts w:asciiTheme="minorHAnsi" w:hAnsiTheme="minorHAnsi" w:cstheme="minorHAnsi"/>
                <w:bCs/>
                <w:sz w:val="16"/>
                <w:szCs w:val="16"/>
              </w:rPr>
              <w:t>Dersiçi Katılım Puanı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</w:tbl>
    <w:p w:rsidR="00372589" w:rsidRDefault="00372589"/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80"/>
        <w:gridCol w:w="992"/>
        <w:gridCol w:w="992"/>
        <w:gridCol w:w="1134"/>
        <w:gridCol w:w="1276"/>
      </w:tblGrid>
      <w:tr w:rsidR="005A1054" w:rsidRPr="00DA71AA" w:rsidTr="00732C99">
        <w:trPr>
          <w:trHeight w:val="799"/>
        </w:trPr>
        <w:tc>
          <w:tcPr>
            <w:tcW w:w="10774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5A1054" w:rsidRDefault="005A1054" w:rsidP="005A1054">
            <w:pPr>
              <w:spacing w:after="0" w:line="240" w:lineRule="atLeast"/>
            </w:pPr>
            <w:r w:rsidRPr="008617B2">
              <w:t>UZUN DÖNEMLİ AMAÇLAR:</w:t>
            </w:r>
          </w:p>
          <w:p w:rsidR="005A1054" w:rsidRPr="00732C99" w:rsidRDefault="00F02716" w:rsidP="00732C99">
            <w:pPr>
              <w:pStyle w:val="ListeParagraf"/>
              <w:numPr>
                <w:ilvl w:val="0"/>
                <w:numId w:val="2"/>
              </w:numPr>
              <w:spacing w:after="0" w:line="240" w:lineRule="atLeast"/>
              <w:rPr>
                <w:rFonts w:ascii="Arial" w:hAnsi="Arial" w:cs="Arial"/>
              </w:rPr>
            </w:pPr>
            <w:r w:rsidRPr="00732C99">
              <w:rPr>
                <w:rFonts w:ascii="Arial" w:hAnsi="Arial" w:cs="Arial"/>
              </w:rPr>
              <w:t xml:space="preserve">- </w:t>
            </w:r>
            <w:r w:rsidR="00732C99">
              <w:t>Müminlerin ö</w:t>
            </w:r>
            <w:r w:rsidRPr="00732C99">
              <w:t xml:space="preserve">zellikleri </w:t>
            </w:r>
            <w:r w:rsidR="005A1054" w:rsidRPr="00732C99">
              <w:t>hakkında bilgi sahibi olur.</w:t>
            </w:r>
          </w:p>
          <w:p w:rsidR="005A1054" w:rsidRPr="00732C99" w:rsidRDefault="00732C99" w:rsidP="005A1054">
            <w:pPr>
              <w:pStyle w:val="ListeParagraf"/>
              <w:numPr>
                <w:ilvl w:val="0"/>
                <w:numId w:val="2"/>
              </w:numPr>
              <w:spacing w:after="0" w:line="240" w:lineRule="atLeast"/>
              <w:rPr>
                <w:rFonts w:ascii="Arial" w:hAnsi="Arial" w:cs="Arial"/>
              </w:rPr>
            </w:pPr>
            <w:r>
              <w:t xml:space="preserve">- Nezaket </w:t>
            </w:r>
            <w:r w:rsidRPr="00732C99">
              <w:t xml:space="preserve"> hakkında bilgi sahibi olur.</w:t>
            </w:r>
          </w:p>
        </w:tc>
      </w:tr>
      <w:tr w:rsidR="005A1054" w:rsidRPr="00DA71AA" w:rsidTr="00A30E89">
        <w:trPr>
          <w:trHeight w:val="303"/>
        </w:trPr>
        <w:tc>
          <w:tcPr>
            <w:tcW w:w="6380" w:type="dxa"/>
            <w:vMerge w:val="restart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20"/>
              </w:rPr>
            </w:pPr>
            <w:r w:rsidRPr="00DA71AA">
              <w:rPr>
                <w:sz w:val="20"/>
              </w:rPr>
              <w:t>KISA DÖNEMLİ AMAÇLAR</w:t>
            </w:r>
          </w:p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20"/>
              </w:rPr>
            </w:pPr>
            <w:r w:rsidRPr="00DA71AA">
              <w:rPr>
                <w:sz w:val="20"/>
              </w:rPr>
              <w:t>(DAVRANIŞLAR)</w:t>
            </w:r>
          </w:p>
        </w:tc>
        <w:tc>
          <w:tcPr>
            <w:tcW w:w="4394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20"/>
              </w:rPr>
            </w:pPr>
            <w:r w:rsidRPr="00DA71AA">
              <w:rPr>
                <w:sz w:val="20"/>
              </w:rPr>
              <w:t>DEĞERLENDİRME KODU</w:t>
            </w:r>
          </w:p>
        </w:tc>
      </w:tr>
      <w:tr w:rsidR="005A1054" w:rsidRPr="00DA71AA" w:rsidTr="00A30E89">
        <w:trPr>
          <w:trHeight w:val="537"/>
        </w:trPr>
        <w:tc>
          <w:tcPr>
            <w:tcW w:w="6380" w:type="dxa"/>
            <w:vMerge/>
            <w:shd w:val="clear" w:color="auto" w:fill="auto"/>
          </w:tcPr>
          <w:p w:rsidR="005A1054" w:rsidRPr="00DA71AA" w:rsidRDefault="005A1054" w:rsidP="005A1054">
            <w:pPr>
              <w:spacing w:after="0" w:line="240" w:lineRule="atLeast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  <w:r w:rsidRPr="00DA71AA">
              <w:rPr>
                <w:sz w:val="16"/>
                <w:szCs w:val="16"/>
              </w:rPr>
              <w:t>DAVRANIŞ KAZANILDI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  <w:r w:rsidRPr="00DA71AA">
              <w:rPr>
                <w:sz w:val="16"/>
                <w:szCs w:val="16"/>
              </w:rPr>
              <w:t>İLERLEME VAR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  <w:r w:rsidRPr="00DA71AA">
              <w:rPr>
                <w:sz w:val="16"/>
                <w:szCs w:val="16"/>
              </w:rPr>
              <w:t>İLERLEME YOK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  <w:r w:rsidRPr="00DA71AA">
              <w:rPr>
                <w:sz w:val="16"/>
                <w:szCs w:val="16"/>
              </w:rPr>
              <w:t>GÖZLEM</w:t>
            </w:r>
          </w:p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4"/>
                <w:szCs w:val="14"/>
              </w:rPr>
            </w:pPr>
            <w:r w:rsidRPr="00DA71AA">
              <w:rPr>
                <w:sz w:val="14"/>
                <w:szCs w:val="14"/>
              </w:rPr>
              <w:t>YAPILAMADI</w:t>
            </w:r>
          </w:p>
        </w:tc>
      </w:tr>
      <w:tr w:rsidR="00292D73" w:rsidRPr="00DA71AA" w:rsidTr="00A30E89">
        <w:trPr>
          <w:trHeight w:val="244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292D73" w:rsidP="00E12150">
            <w:pPr>
              <w:pStyle w:val="Default"/>
              <w:spacing w:after="120"/>
              <w:rPr>
                <w:rFonts w:cstheme="minorHAnsi"/>
                <w:sz w:val="18"/>
                <w:szCs w:val="18"/>
              </w:rPr>
            </w:pPr>
            <w:r w:rsidRPr="00292D7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Ayet ve hadislerden hareketle doğrulukla ilgili çıkarımlarda bulunur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  <w:r w:rsidRPr="00A30E89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</w:tr>
      <w:tr w:rsidR="00292D73" w:rsidRPr="00DA71AA" w:rsidTr="00A30E89">
        <w:trPr>
          <w:trHeight w:val="277"/>
        </w:trPr>
        <w:tc>
          <w:tcPr>
            <w:tcW w:w="6380" w:type="dxa"/>
            <w:shd w:val="clear" w:color="auto" w:fill="auto"/>
            <w:vAlign w:val="center"/>
          </w:tcPr>
          <w:p w:rsidR="00292D73" w:rsidRPr="00A30E89" w:rsidRDefault="00292D73" w:rsidP="00E12150">
            <w:pPr>
              <w:pStyle w:val="Default"/>
              <w:spacing w:after="120"/>
              <w:rPr>
                <w:rFonts w:cstheme="minorHAnsi"/>
                <w:sz w:val="17"/>
                <w:szCs w:val="17"/>
              </w:rPr>
            </w:pPr>
            <w:r w:rsidRPr="00A30E89">
              <w:rPr>
                <w:rFonts w:asciiTheme="minorHAnsi" w:hAnsiTheme="minorHAnsi" w:cstheme="minorHAnsi"/>
                <w:bCs/>
                <w:sz w:val="17"/>
                <w:szCs w:val="17"/>
              </w:rPr>
              <w:t>Namazı özenli kılmanın müminlerin en önemli özelliklerinden biri olduğunu fark eder.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886E83" w:rsidP="005A1054">
            <w:pPr>
              <w:spacing w:after="0" w:line="240" w:lineRule="atLeast"/>
              <w:rPr>
                <w:sz w:val="16"/>
                <w:szCs w:val="16"/>
              </w:rPr>
            </w:pPr>
            <w:r w:rsidRPr="00886E83"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</w:tr>
      <w:tr w:rsidR="00292D73" w:rsidRPr="00DA71AA" w:rsidTr="00A30E89">
        <w:trPr>
          <w:trHeight w:val="277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292D73" w:rsidP="00A30E89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30E89">
              <w:rPr>
                <w:rFonts w:asciiTheme="minorHAnsi" w:hAnsiTheme="minorHAnsi" w:cstheme="minorHAnsi"/>
                <w:bCs/>
                <w:sz w:val="17"/>
                <w:szCs w:val="17"/>
              </w:rPr>
              <w:t>Müminlerin iyiliği emretmek, kötülüğü engellemekle ilgili sorumluluklarını değerlendirir.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F0BF0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2D73" w:rsidRPr="00AF0BF0" w:rsidRDefault="00AF0BF0" w:rsidP="005A1054">
            <w:pPr>
              <w:spacing w:after="0" w:line="240" w:lineRule="atLeast"/>
              <w:rPr>
                <w:sz w:val="16"/>
                <w:szCs w:val="16"/>
              </w:rPr>
            </w:pPr>
            <w:r w:rsidRPr="00AF0BF0">
              <w:rPr>
                <w:sz w:val="16"/>
                <w:szCs w:val="16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</w:tr>
      <w:tr w:rsidR="00292D73" w:rsidRPr="00DA71AA" w:rsidTr="00A30E89">
        <w:trPr>
          <w:trHeight w:val="277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292D73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92D73">
              <w:rPr>
                <w:rFonts w:asciiTheme="minorHAnsi" w:hAnsiTheme="minorHAnsi" w:cstheme="minorHAnsi"/>
                <w:bCs/>
                <w:sz w:val="18"/>
                <w:szCs w:val="18"/>
              </w:rPr>
              <w:t>Yoksulun hakkını gözetmenin önemli bir dinî görev olduğunu savunur.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AF0BF0" w:rsidP="005A1054">
            <w:pPr>
              <w:spacing w:after="0" w:line="24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</w:tr>
      <w:tr w:rsidR="00292D73" w:rsidRPr="00DA71AA" w:rsidTr="00A30E89">
        <w:trPr>
          <w:trHeight w:val="281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292D73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92D7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Esmâ-i Hüsnâ’dan el-Bâsit, el- Muhsin, el-Mani’ isimlerini tanır.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  <w:r w:rsidRPr="00A30E89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</w:tr>
      <w:tr w:rsidR="00292D73" w:rsidRPr="00DA71AA" w:rsidTr="00A30E89">
        <w:trPr>
          <w:trHeight w:val="281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292D73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92D73">
              <w:rPr>
                <w:rFonts w:asciiTheme="minorHAnsi" w:hAnsiTheme="minorHAnsi" w:cstheme="minorHAnsi"/>
                <w:bCs/>
                <w:sz w:val="16"/>
                <w:szCs w:val="16"/>
              </w:rPr>
              <w:t>Nezaketin kişinin Müslümanlığının önemli tezahürü olduğunu fark eder.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2D73" w:rsidRPr="00292D7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292D7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292D73" w:rsidRPr="00DA71AA" w:rsidTr="00A30E89">
        <w:trPr>
          <w:trHeight w:val="312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292D73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92D73">
              <w:rPr>
                <w:rFonts w:asciiTheme="minorHAnsi" w:hAnsiTheme="minorHAnsi" w:cstheme="minorHAnsi"/>
                <w:bCs/>
                <w:sz w:val="16"/>
                <w:szCs w:val="16"/>
              </w:rPr>
              <w:t>Kur’an-ı Kerim’den nezaket örneklerini sıralar.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2D73" w:rsidRPr="00292D7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292D7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430C3B" w:rsidRPr="00DA71AA" w:rsidTr="00A30E89">
        <w:trPr>
          <w:trHeight w:val="122"/>
        </w:trPr>
        <w:tc>
          <w:tcPr>
            <w:tcW w:w="6380" w:type="dxa"/>
            <w:shd w:val="clear" w:color="auto" w:fill="auto"/>
            <w:vAlign w:val="center"/>
          </w:tcPr>
          <w:p w:rsidR="00430C3B" w:rsidRPr="00430C3B" w:rsidRDefault="00430C3B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430C3B">
              <w:rPr>
                <w:rFonts w:asciiTheme="minorHAnsi" w:hAnsiTheme="minorHAnsi" w:cstheme="minorHAnsi"/>
                <w:bCs/>
                <w:sz w:val="16"/>
                <w:szCs w:val="16"/>
              </w:rPr>
              <w:t>Peygamberimizin (s.a.v.) sünnetinden nezaketle ilgili örnekler verir.</w:t>
            </w:r>
          </w:p>
        </w:tc>
        <w:tc>
          <w:tcPr>
            <w:tcW w:w="992" w:type="dxa"/>
            <w:shd w:val="clear" w:color="auto" w:fill="auto"/>
          </w:tcPr>
          <w:p w:rsidR="00430C3B" w:rsidRPr="00886E83" w:rsidRDefault="00463BEF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430C3B" w:rsidRPr="00A30E89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430C3B" w:rsidRPr="00DA71AA" w:rsidTr="00A30E89">
        <w:trPr>
          <w:trHeight w:val="126"/>
        </w:trPr>
        <w:tc>
          <w:tcPr>
            <w:tcW w:w="6380" w:type="dxa"/>
            <w:shd w:val="clear" w:color="auto" w:fill="auto"/>
            <w:vAlign w:val="center"/>
          </w:tcPr>
          <w:p w:rsidR="00430C3B" w:rsidRPr="00430C3B" w:rsidRDefault="00430C3B" w:rsidP="00430C3B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430C3B">
              <w:rPr>
                <w:rFonts w:asciiTheme="minorHAnsi" w:hAnsiTheme="minorHAnsi" w:cstheme="minorHAnsi"/>
                <w:bCs/>
                <w:sz w:val="16"/>
                <w:szCs w:val="16"/>
              </w:rPr>
              <w:t>Geleneğimizde yer alan nezaket örneklerini tanır.</w:t>
            </w:r>
          </w:p>
        </w:tc>
        <w:tc>
          <w:tcPr>
            <w:tcW w:w="992" w:type="dxa"/>
            <w:shd w:val="clear" w:color="auto" w:fill="auto"/>
          </w:tcPr>
          <w:p w:rsidR="00430C3B" w:rsidRPr="00292D73" w:rsidRDefault="00463BEF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430C3B" w:rsidRPr="00A30E89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430C3B" w:rsidRPr="00DA71AA" w:rsidTr="00A30E89">
        <w:trPr>
          <w:trHeight w:val="284"/>
        </w:trPr>
        <w:tc>
          <w:tcPr>
            <w:tcW w:w="6380" w:type="dxa"/>
            <w:shd w:val="clear" w:color="auto" w:fill="auto"/>
            <w:vAlign w:val="center"/>
          </w:tcPr>
          <w:p w:rsidR="00430C3B" w:rsidRPr="00430C3B" w:rsidRDefault="00430C3B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30C3B">
              <w:rPr>
                <w:rFonts w:asciiTheme="minorHAnsi" w:hAnsiTheme="minorHAnsi" w:cstheme="minorHAnsi"/>
                <w:bCs/>
                <w:sz w:val="18"/>
                <w:szCs w:val="18"/>
              </w:rPr>
              <w:t>Peygamberimizin (s.a.v.) sünnetinden nezaketle ilgili örnekler verir.</w:t>
            </w:r>
          </w:p>
        </w:tc>
        <w:tc>
          <w:tcPr>
            <w:tcW w:w="992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430C3B" w:rsidRPr="00A30E89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A30E89">
              <w:rPr>
                <w:rFonts w:asciiTheme="minorHAnsi" w:hAnsiTheme="minorHAnsi" w:cstheme="minorHAnsi"/>
                <w:bCs/>
                <w:sz w:val="16"/>
                <w:szCs w:val="16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430C3B" w:rsidRPr="00DA71AA" w:rsidTr="00A30E89">
        <w:trPr>
          <w:trHeight w:val="102"/>
        </w:trPr>
        <w:tc>
          <w:tcPr>
            <w:tcW w:w="6380" w:type="dxa"/>
            <w:shd w:val="clear" w:color="auto" w:fill="auto"/>
            <w:vAlign w:val="center"/>
          </w:tcPr>
          <w:p w:rsidR="00430C3B" w:rsidRPr="00430C3B" w:rsidRDefault="00430C3B" w:rsidP="00430C3B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30C3B">
              <w:rPr>
                <w:rFonts w:asciiTheme="minorHAnsi" w:hAnsiTheme="minorHAnsi" w:cstheme="minorHAnsi"/>
                <w:bCs/>
                <w:sz w:val="18"/>
                <w:szCs w:val="18"/>
              </w:rPr>
              <w:t>Nezaket ölçülerine riayet etmeye istekli olur.</w:t>
            </w:r>
          </w:p>
        </w:tc>
        <w:tc>
          <w:tcPr>
            <w:tcW w:w="992" w:type="dxa"/>
            <w:shd w:val="clear" w:color="auto" w:fill="auto"/>
          </w:tcPr>
          <w:p w:rsidR="00430C3B" w:rsidRPr="00292D73" w:rsidRDefault="00430C3B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430C3B" w:rsidRPr="00292D73" w:rsidRDefault="00AF0BF0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430C3B" w:rsidRPr="00292D73" w:rsidRDefault="00430C3B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30C3B" w:rsidRPr="00292D73" w:rsidRDefault="00430C3B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430C3B" w:rsidRPr="00DA71AA" w:rsidTr="00A30E89">
        <w:tc>
          <w:tcPr>
            <w:tcW w:w="6380" w:type="dxa"/>
            <w:shd w:val="clear" w:color="auto" w:fill="auto"/>
            <w:vAlign w:val="center"/>
          </w:tcPr>
          <w:p w:rsidR="00430C3B" w:rsidRPr="00430C3B" w:rsidRDefault="00430C3B" w:rsidP="00430C3B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30C3B">
              <w:rPr>
                <w:rFonts w:asciiTheme="minorHAnsi" w:hAnsiTheme="minorHAnsi" w:cstheme="minorHAnsi"/>
                <w:bCs/>
                <w:sz w:val="18"/>
                <w:szCs w:val="18"/>
              </w:rPr>
              <w:t>Esmâ-i Hüsnâ’dan el-Halîm, el-Latîf, er- Refîk isimlerini tanır.</w:t>
            </w:r>
          </w:p>
        </w:tc>
        <w:tc>
          <w:tcPr>
            <w:tcW w:w="992" w:type="dxa"/>
            <w:shd w:val="clear" w:color="auto" w:fill="auto"/>
          </w:tcPr>
          <w:p w:rsidR="00430C3B" w:rsidRPr="00292D73" w:rsidRDefault="00430C3B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430C3B" w:rsidRPr="00292D73" w:rsidRDefault="00430C3B" w:rsidP="005A1054">
            <w:pPr>
              <w:pStyle w:val="DzMetin"/>
              <w:spacing w:line="240" w:lineRule="atLeast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430C3B" w:rsidRPr="00292D73" w:rsidRDefault="00430C3B" w:rsidP="005A1054">
            <w:pPr>
              <w:pStyle w:val="DzMetin"/>
              <w:spacing w:line="240" w:lineRule="atLeast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  <w:r w:rsidRPr="00292D73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430C3B" w:rsidRPr="00292D73" w:rsidRDefault="00430C3B" w:rsidP="005A1054">
            <w:pPr>
              <w:pStyle w:val="DzMetin"/>
              <w:spacing w:line="240" w:lineRule="atLeast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</w:tbl>
    <w:p w:rsidR="00A30E89" w:rsidRDefault="00A30E89" w:rsidP="00A30E89">
      <w:pPr>
        <w:spacing w:after="0" w:line="240" w:lineRule="atLeast"/>
        <w:rPr>
          <w:sz w:val="16"/>
          <w:szCs w:val="16"/>
        </w:rPr>
      </w:pPr>
    </w:p>
    <w:p w:rsidR="00A30E89" w:rsidRPr="00A30E89" w:rsidRDefault="00A30E89" w:rsidP="00A30E89">
      <w:pPr>
        <w:spacing w:after="0" w:line="240" w:lineRule="atLeast"/>
        <w:rPr>
          <w:sz w:val="16"/>
          <w:szCs w:val="16"/>
        </w:rPr>
      </w:pPr>
      <w:r w:rsidRPr="00A30E89">
        <w:rPr>
          <w:sz w:val="16"/>
          <w:szCs w:val="16"/>
        </w:rPr>
        <w:t>*Aşağıdaki tabloda öğrencinize ait edindiğiniz gözlemleri belirtiniz. Gözlemleyemediğiniz durumları boş bırakıp, belirtmek istediğiniz farklı konuları diğer kutucuğunda belirtebilirsiniz.</w:t>
      </w:r>
    </w:p>
    <w:p w:rsidR="00A30E89" w:rsidRPr="00A30E89" w:rsidRDefault="00A30E89" w:rsidP="00A30E89">
      <w:pPr>
        <w:spacing w:after="0" w:line="240" w:lineRule="atLeast"/>
        <w:rPr>
          <w:sz w:val="16"/>
          <w:szCs w:val="16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1"/>
        <w:gridCol w:w="5103"/>
      </w:tblGrid>
      <w:tr w:rsidR="00AE6DD5" w:rsidRPr="00292D73" w:rsidTr="0040154D">
        <w:trPr>
          <w:trHeight w:val="284"/>
        </w:trPr>
        <w:tc>
          <w:tcPr>
            <w:tcW w:w="5671" w:type="dxa"/>
            <w:shd w:val="clear" w:color="auto" w:fill="auto"/>
            <w:vAlign w:val="center"/>
          </w:tcPr>
          <w:p w:rsidR="00AE6DD5" w:rsidRPr="00430C3B" w:rsidRDefault="00AE6DD5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E6DD5">
              <w:rPr>
                <w:rFonts w:asciiTheme="minorHAnsi" w:hAnsiTheme="minorHAnsi" w:cstheme="minorHAnsi"/>
                <w:bCs/>
                <w:sz w:val="18"/>
                <w:szCs w:val="18"/>
              </w:rPr>
              <w:t>Öğrencinizin derse devam durumu nasıldır?</w:t>
            </w:r>
          </w:p>
        </w:tc>
        <w:tc>
          <w:tcPr>
            <w:tcW w:w="5103" w:type="dxa"/>
            <w:shd w:val="clear" w:color="auto" w:fill="auto"/>
          </w:tcPr>
          <w:p w:rsidR="00AE6DD5" w:rsidRPr="00886EBF" w:rsidRDefault="00D97377" w:rsidP="00D97377">
            <w:pPr>
              <w:spacing w:after="0" w:line="240" w:lineRule="atLeas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Ara ara devamsızlık yapmaktadır.</w:t>
            </w:r>
          </w:p>
        </w:tc>
      </w:tr>
      <w:tr w:rsidR="00AE6DD5" w:rsidRPr="00292D73" w:rsidTr="0040154D">
        <w:trPr>
          <w:trHeight w:val="102"/>
        </w:trPr>
        <w:tc>
          <w:tcPr>
            <w:tcW w:w="5671" w:type="dxa"/>
            <w:shd w:val="clear" w:color="auto" w:fill="auto"/>
            <w:vAlign w:val="center"/>
          </w:tcPr>
          <w:p w:rsidR="00AE6DD5" w:rsidRPr="00430C3B" w:rsidRDefault="006B4587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B4587">
              <w:rPr>
                <w:rFonts w:asciiTheme="minorHAnsi" w:hAnsiTheme="minorHAnsi" w:cstheme="minorHAnsi"/>
                <w:bCs/>
                <w:sz w:val="18"/>
                <w:szCs w:val="18"/>
              </w:rPr>
              <w:t>Öğrencinin dersinize karşı ilgisi nasıldır?</w:t>
            </w:r>
          </w:p>
        </w:tc>
        <w:tc>
          <w:tcPr>
            <w:tcW w:w="5103" w:type="dxa"/>
            <w:shd w:val="clear" w:color="auto" w:fill="auto"/>
          </w:tcPr>
          <w:p w:rsidR="00AE6DD5" w:rsidRPr="00292D73" w:rsidRDefault="006B4587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Y</w:t>
            </w:r>
            <w:r w:rsidRPr="006B4587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etersizdir.</w:t>
            </w:r>
          </w:p>
        </w:tc>
      </w:tr>
      <w:tr w:rsidR="0040154D" w:rsidRPr="00292D73" w:rsidTr="0040154D">
        <w:trPr>
          <w:trHeight w:val="102"/>
        </w:trPr>
        <w:tc>
          <w:tcPr>
            <w:tcW w:w="5671" w:type="dxa"/>
            <w:shd w:val="clear" w:color="auto" w:fill="auto"/>
            <w:vAlign w:val="center"/>
          </w:tcPr>
          <w:p w:rsidR="0040154D" w:rsidRPr="006B4587" w:rsidRDefault="0040154D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Öğrencinin dersinize katılımı</w:t>
            </w:r>
            <w:r w:rsidRPr="006B4587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nasıldır?</w:t>
            </w:r>
          </w:p>
        </w:tc>
        <w:tc>
          <w:tcPr>
            <w:tcW w:w="5103" w:type="dxa"/>
            <w:shd w:val="clear" w:color="auto" w:fill="auto"/>
          </w:tcPr>
          <w:p w:rsidR="0040154D" w:rsidRDefault="0040154D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40154D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Derse aktif katılmaya çalışır ama çabuk sıkılır.</w:t>
            </w:r>
          </w:p>
        </w:tc>
      </w:tr>
      <w:tr w:rsidR="00AE6DD5" w:rsidRPr="00292D73" w:rsidTr="0040154D">
        <w:tc>
          <w:tcPr>
            <w:tcW w:w="5671" w:type="dxa"/>
            <w:shd w:val="clear" w:color="auto" w:fill="auto"/>
            <w:vAlign w:val="center"/>
          </w:tcPr>
          <w:p w:rsidR="00AE6DD5" w:rsidRPr="00C36E4F" w:rsidRDefault="0040154D" w:rsidP="0040154D">
            <w:pPr>
              <w:pStyle w:val="Default"/>
              <w:rPr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Öğrencinizin sizinle iletişim becerileri</w:t>
            </w:r>
            <w:r w:rsidR="00C36E4F" w:rsidRPr="00C36E4F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nasıldır?</w:t>
            </w:r>
          </w:p>
        </w:tc>
        <w:tc>
          <w:tcPr>
            <w:tcW w:w="5103" w:type="dxa"/>
            <w:shd w:val="clear" w:color="auto" w:fill="auto"/>
          </w:tcPr>
          <w:p w:rsidR="00AE6DD5" w:rsidRPr="00292D73" w:rsidRDefault="00C36E4F" w:rsidP="0040154D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C36E4F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Saygılı</w:t>
            </w:r>
            <w:r w:rsidR="0040154D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dır</w:t>
            </w:r>
            <w:r w:rsidRPr="00C36E4F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 xml:space="preserve"> </w:t>
            </w:r>
            <w:r w:rsidR="0040154D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ama derse pek katılmaz, konuyla ilgili soru sormaz.</w:t>
            </w:r>
          </w:p>
        </w:tc>
      </w:tr>
      <w:tr w:rsidR="007B5513" w:rsidRPr="00292D73" w:rsidTr="0040154D">
        <w:tc>
          <w:tcPr>
            <w:tcW w:w="5671" w:type="dxa"/>
            <w:shd w:val="clear" w:color="auto" w:fill="auto"/>
            <w:vAlign w:val="center"/>
          </w:tcPr>
          <w:p w:rsidR="007B5513" w:rsidRPr="00C36E4F" w:rsidRDefault="007B5513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B5513">
              <w:rPr>
                <w:rFonts w:asciiTheme="minorHAnsi" w:hAnsiTheme="minorHAnsi" w:cstheme="minorHAnsi"/>
                <w:bCs/>
                <w:sz w:val="18"/>
                <w:szCs w:val="18"/>
              </w:rPr>
              <w:t>Öğrencinin arkadaşları ile ilişkileri nasıldır?</w:t>
            </w:r>
          </w:p>
        </w:tc>
        <w:tc>
          <w:tcPr>
            <w:tcW w:w="5103" w:type="dxa"/>
            <w:shd w:val="clear" w:color="auto" w:fill="auto"/>
          </w:tcPr>
          <w:p w:rsidR="007B5513" w:rsidRPr="00C36E4F" w:rsidRDefault="0040154D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S</w:t>
            </w:r>
            <w:r w:rsidRPr="00C36E4F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ınıfla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 xml:space="preserve"> </w:t>
            </w:r>
            <w:r w:rsidRPr="00C36E4F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uyumludur</w:t>
            </w:r>
            <w:r w:rsidR="00A14A12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 xml:space="preserve"> ama etkinliklere pek katılmaz.</w:t>
            </w:r>
          </w:p>
        </w:tc>
      </w:tr>
      <w:tr w:rsidR="007B5513" w:rsidRPr="00292D73" w:rsidTr="0040154D">
        <w:tc>
          <w:tcPr>
            <w:tcW w:w="5671" w:type="dxa"/>
            <w:shd w:val="clear" w:color="auto" w:fill="auto"/>
            <w:vAlign w:val="center"/>
          </w:tcPr>
          <w:p w:rsidR="007B5513" w:rsidRPr="00C36E4F" w:rsidRDefault="0040154D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0154D">
              <w:rPr>
                <w:rFonts w:asciiTheme="minorHAnsi" w:hAnsiTheme="minorHAnsi" w:cstheme="minorHAnsi"/>
                <w:bCs/>
                <w:sz w:val="18"/>
                <w:szCs w:val="18"/>
              </w:rPr>
              <w:t>Öğrencinizin iletişim kurma becerileri hakkında ne düşünüyorsunuz?</w:t>
            </w:r>
          </w:p>
        </w:tc>
        <w:tc>
          <w:tcPr>
            <w:tcW w:w="5103" w:type="dxa"/>
            <w:shd w:val="clear" w:color="auto" w:fill="auto"/>
          </w:tcPr>
          <w:p w:rsidR="007B5513" w:rsidRPr="00C36E4F" w:rsidRDefault="0040154D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7B5513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Arkadaşlarıyla iletişim kurmasında sorun yok</w:t>
            </w:r>
          </w:p>
        </w:tc>
      </w:tr>
      <w:tr w:rsidR="007B5513" w:rsidRPr="00292D73" w:rsidTr="0040154D">
        <w:tc>
          <w:tcPr>
            <w:tcW w:w="5671" w:type="dxa"/>
            <w:shd w:val="clear" w:color="auto" w:fill="auto"/>
            <w:vAlign w:val="center"/>
          </w:tcPr>
          <w:p w:rsidR="007B5513" w:rsidRPr="00CB0E85" w:rsidRDefault="00CB0E85" w:rsidP="00E12150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CB0E85">
              <w:rPr>
                <w:rFonts w:asciiTheme="minorHAnsi" w:hAnsiTheme="minorHAnsi" w:cstheme="minorHAnsi"/>
                <w:bCs/>
                <w:sz w:val="15"/>
                <w:szCs w:val="15"/>
              </w:rPr>
              <w:t>Öğrenciniz ile yapılacak PDR hizmetlerine yönelik öneri/tavsiyeniz var mı? Varsa nelerdir?</w:t>
            </w:r>
          </w:p>
        </w:tc>
        <w:tc>
          <w:tcPr>
            <w:tcW w:w="5103" w:type="dxa"/>
            <w:shd w:val="clear" w:color="auto" w:fill="auto"/>
          </w:tcPr>
          <w:p w:rsidR="007B5513" w:rsidRPr="00C36E4F" w:rsidRDefault="00CB0E85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CB0E85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Daha hızlı okuma ve okuduğunu anlama çalışmaları yaptırılabilir.</w:t>
            </w:r>
          </w:p>
        </w:tc>
      </w:tr>
      <w:tr w:rsidR="00CB0E85" w:rsidRPr="00292D73" w:rsidTr="0040154D">
        <w:tc>
          <w:tcPr>
            <w:tcW w:w="5671" w:type="dxa"/>
            <w:shd w:val="clear" w:color="auto" w:fill="auto"/>
            <w:vAlign w:val="center"/>
          </w:tcPr>
          <w:p w:rsidR="00CB0E85" w:rsidRPr="00CB0E85" w:rsidRDefault="00CB0E85" w:rsidP="00E12150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CB0E85">
              <w:rPr>
                <w:rFonts w:asciiTheme="minorHAnsi" w:hAnsiTheme="minorHAnsi" w:cstheme="minorHAnsi"/>
                <w:bCs/>
                <w:sz w:val="18"/>
                <w:szCs w:val="18"/>
              </w:rPr>
              <w:t>Diğer belirtmek istediklerini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z var mı?</w:t>
            </w:r>
          </w:p>
        </w:tc>
        <w:tc>
          <w:tcPr>
            <w:tcW w:w="5103" w:type="dxa"/>
            <w:shd w:val="clear" w:color="auto" w:fill="auto"/>
          </w:tcPr>
          <w:p w:rsidR="00CB0E85" w:rsidRPr="00CB0E85" w:rsidRDefault="00D97377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Konuşma, yürüme vb. fiziksel engelleri vardır. Sinirlendiğinde kontrol sorunları yaşamaktadır.</w:t>
            </w:r>
            <w:r w:rsidR="00721FBB" w:rsidRPr="00721FBB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Daha hızlı okuma ve okuduğunu anlama çalışmaları yaptırılabilir.</w:t>
            </w:r>
          </w:p>
        </w:tc>
      </w:tr>
    </w:tbl>
    <w:p w:rsidR="00A30E89" w:rsidRPr="00234471" w:rsidRDefault="00A30E89" w:rsidP="00A30E89">
      <w:pPr>
        <w:spacing w:after="0" w:line="240" w:lineRule="atLeast"/>
        <w:rPr>
          <w:sz w:val="16"/>
          <w:szCs w:val="16"/>
        </w:rPr>
      </w:pPr>
    </w:p>
    <w:p w:rsidR="00A30E89" w:rsidRPr="00234471" w:rsidRDefault="00A30E89" w:rsidP="00A30E89">
      <w:pPr>
        <w:spacing w:after="0" w:line="240" w:lineRule="atLeast"/>
        <w:rPr>
          <w:sz w:val="16"/>
          <w:szCs w:val="16"/>
        </w:rPr>
      </w:pPr>
    </w:p>
    <w:p w:rsidR="00366D63" w:rsidRPr="00234471" w:rsidRDefault="00886EBF" w:rsidP="00234471">
      <w:pPr>
        <w:spacing w:after="0" w:line="240" w:lineRule="atLeas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687A6D">
        <w:rPr>
          <w:sz w:val="16"/>
          <w:szCs w:val="16"/>
        </w:rPr>
        <w:t>20 / 06</w:t>
      </w:r>
      <w:r w:rsidR="00981CDF" w:rsidRPr="00234471">
        <w:rPr>
          <w:sz w:val="16"/>
          <w:szCs w:val="16"/>
        </w:rPr>
        <w:t xml:space="preserve"> / 2025</w:t>
      </w:r>
    </w:p>
    <w:p w:rsidR="00366D63" w:rsidRPr="00234471" w:rsidRDefault="00366D63" w:rsidP="00234471">
      <w:pPr>
        <w:spacing w:after="0" w:line="240" w:lineRule="atLeast"/>
        <w:rPr>
          <w:sz w:val="16"/>
          <w:szCs w:val="16"/>
        </w:rPr>
      </w:pPr>
    </w:p>
    <w:p w:rsidR="00A115A7" w:rsidRPr="00234471" w:rsidRDefault="00981CDF" w:rsidP="00234471">
      <w:pPr>
        <w:spacing w:after="0" w:line="240" w:lineRule="atLeast"/>
        <w:rPr>
          <w:sz w:val="16"/>
          <w:szCs w:val="16"/>
        </w:rPr>
      </w:pPr>
      <w:r w:rsidRPr="00234471">
        <w:rPr>
          <w:sz w:val="16"/>
          <w:szCs w:val="16"/>
        </w:rPr>
        <w:tab/>
      </w:r>
      <w:r w:rsidRPr="00234471">
        <w:rPr>
          <w:sz w:val="16"/>
          <w:szCs w:val="16"/>
        </w:rPr>
        <w:tab/>
      </w:r>
      <w:r w:rsidRPr="00234471">
        <w:rPr>
          <w:sz w:val="16"/>
          <w:szCs w:val="16"/>
        </w:rPr>
        <w:tab/>
      </w:r>
      <w:r w:rsidRPr="00234471">
        <w:rPr>
          <w:sz w:val="16"/>
          <w:szCs w:val="16"/>
        </w:rPr>
        <w:tab/>
      </w:r>
      <w:r w:rsidR="00CD6FF5" w:rsidRPr="00234471">
        <w:rPr>
          <w:sz w:val="16"/>
          <w:szCs w:val="16"/>
        </w:rPr>
        <w:t xml:space="preserve"> </w:t>
      </w:r>
      <w:r w:rsidR="00886EBF">
        <w:rPr>
          <w:sz w:val="16"/>
          <w:szCs w:val="16"/>
        </w:rPr>
        <w:t xml:space="preserve">                                                                                                                    </w:t>
      </w:r>
      <w:r w:rsidR="00D46C71">
        <w:rPr>
          <w:sz w:val="16"/>
          <w:szCs w:val="16"/>
        </w:rPr>
        <w:t xml:space="preserve">                        ..........................</w:t>
      </w:r>
    </w:p>
    <w:p w:rsidR="00366D63" w:rsidRPr="00234471" w:rsidRDefault="00886EBF" w:rsidP="00234471">
      <w:pPr>
        <w:spacing w:after="0" w:line="240" w:lineRule="atLeas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470BB8" w:rsidRPr="00234471">
        <w:rPr>
          <w:sz w:val="16"/>
          <w:szCs w:val="16"/>
        </w:rPr>
        <w:t xml:space="preserve">DKAB </w:t>
      </w:r>
      <w:r w:rsidR="00981CDF" w:rsidRPr="00234471">
        <w:rPr>
          <w:sz w:val="16"/>
          <w:szCs w:val="16"/>
        </w:rPr>
        <w:t>Öğretmeni</w:t>
      </w:r>
      <w:r w:rsidR="00981CDF" w:rsidRPr="00234471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sectPr w:rsidR="00366D63" w:rsidRPr="00234471" w:rsidSect="00F02629"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55E" w:rsidRDefault="0076655E">
      <w:pPr>
        <w:spacing w:after="0" w:line="240" w:lineRule="auto"/>
      </w:pPr>
      <w:r>
        <w:separator/>
      </w:r>
    </w:p>
  </w:endnote>
  <w:endnote w:type="continuationSeparator" w:id="1">
    <w:p w:rsidR="0076655E" w:rsidRDefault="00766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D63" w:rsidRDefault="00981CDF">
    <w:pPr>
      <w:numPr>
        <w:ilvl w:val="0"/>
        <w:numId w:val="1"/>
      </w:num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color w:val="000000"/>
      </w:rPr>
      <w:t>Bu rapor özel eğitim ihtiyacı olan tüm öğrenciler için düzenlenmelidir.</w:t>
    </w:r>
  </w:p>
  <w:p w:rsidR="00366D63" w:rsidRDefault="00981CDF">
    <w:pPr>
      <w:numPr>
        <w:ilvl w:val="0"/>
        <w:numId w:val="1"/>
      </w:num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color w:val="000000"/>
      </w:rPr>
      <w:t>İlgili öğrencinin tüm dersleri için ayrı ayrı düzenlenmelidir.</w:t>
    </w:r>
  </w:p>
  <w:p w:rsidR="00366D63" w:rsidRDefault="00981CDF">
    <w:pPr>
      <w:numPr>
        <w:ilvl w:val="0"/>
        <w:numId w:val="1"/>
      </w:num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color w:val="000000"/>
      </w:rPr>
      <w:t>Raporun bir kopyası ders öğretmeninde olmak üzere, aslı öğrencinin BEP dosyasında muhafaza edilmelidir.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55E" w:rsidRDefault="0076655E">
      <w:pPr>
        <w:spacing w:after="0" w:line="240" w:lineRule="auto"/>
      </w:pPr>
      <w:r>
        <w:separator/>
      </w:r>
    </w:p>
  </w:footnote>
  <w:footnote w:type="continuationSeparator" w:id="1">
    <w:p w:rsidR="0076655E" w:rsidRDefault="007665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04DF6"/>
    <w:multiLevelType w:val="hybridMultilevel"/>
    <w:tmpl w:val="92E859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E33248"/>
    <w:multiLevelType w:val="hybridMultilevel"/>
    <w:tmpl w:val="02328E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120EF"/>
    <w:multiLevelType w:val="hybridMultilevel"/>
    <w:tmpl w:val="4C3CFE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E7B73"/>
    <w:multiLevelType w:val="multilevel"/>
    <w:tmpl w:val="6846CC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6D63"/>
    <w:rsid w:val="00033E55"/>
    <w:rsid w:val="00094894"/>
    <w:rsid w:val="000B2F46"/>
    <w:rsid w:val="000E0F85"/>
    <w:rsid w:val="000E4FED"/>
    <w:rsid w:val="001040BB"/>
    <w:rsid w:val="00130438"/>
    <w:rsid w:val="001431CC"/>
    <w:rsid w:val="001B06A3"/>
    <w:rsid w:val="00234471"/>
    <w:rsid w:val="00292D73"/>
    <w:rsid w:val="002C2342"/>
    <w:rsid w:val="002E29AC"/>
    <w:rsid w:val="0032248E"/>
    <w:rsid w:val="00350264"/>
    <w:rsid w:val="00366D63"/>
    <w:rsid w:val="00372589"/>
    <w:rsid w:val="00385678"/>
    <w:rsid w:val="003A7E11"/>
    <w:rsid w:val="003B337C"/>
    <w:rsid w:val="003C1E25"/>
    <w:rsid w:val="0040154D"/>
    <w:rsid w:val="00430C3B"/>
    <w:rsid w:val="00436D5A"/>
    <w:rsid w:val="00463BEF"/>
    <w:rsid w:val="00470BB8"/>
    <w:rsid w:val="00476DDB"/>
    <w:rsid w:val="004A28EF"/>
    <w:rsid w:val="004C0923"/>
    <w:rsid w:val="004E46A2"/>
    <w:rsid w:val="0055254E"/>
    <w:rsid w:val="005929CF"/>
    <w:rsid w:val="005A1054"/>
    <w:rsid w:val="005A118C"/>
    <w:rsid w:val="005B417B"/>
    <w:rsid w:val="00687A6D"/>
    <w:rsid w:val="00696A25"/>
    <w:rsid w:val="00697013"/>
    <w:rsid w:val="006B4587"/>
    <w:rsid w:val="006E7A9C"/>
    <w:rsid w:val="00721FBB"/>
    <w:rsid w:val="00732C99"/>
    <w:rsid w:val="0076655E"/>
    <w:rsid w:val="00767510"/>
    <w:rsid w:val="007B5513"/>
    <w:rsid w:val="008040B4"/>
    <w:rsid w:val="0083313A"/>
    <w:rsid w:val="00886E83"/>
    <w:rsid w:val="00886EBF"/>
    <w:rsid w:val="0089181C"/>
    <w:rsid w:val="008D634B"/>
    <w:rsid w:val="008E286C"/>
    <w:rsid w:val="00946ED5"/>
    <w:rsid w:val="00966BF7"/>
    <w:rsid w:val="00981CDF"/>
    <w:rsid w:val="00A06C10"/>
    <w:rsid w:val="00A115A7"/>
    <w:rsid w:val="00A14A12"/>
    <w:rsid w:val="00A30E89"/>
    <w:rsid w:val="00A656A9"/>
    <w:rsid w:val="00AE6DD5"/>
    <w:rsid w:val="00AF0BF0"/>
    <w:rsid w:val="00B24474"/>
    <w:rsid w:val="00BC1EF6"/>
    <w:rsid w:val="00BE2FE6"/>
    <w:rsid w:val="00C36E4F"/>
    <w:rsid w:val="00CA2F27"/>
    <w:rsid w:val="00CB0E85"/>
    <w:rsid w:val="00CC7168"/>
    <w:rsid w:val="00CD6FF5"/>
    <w:rsid w:val="00D127A3"/>
    <w:rsid w:val="00D36325"/>
    <w:rsid w:val="00D44649"/>
    <w:rsid w:val="00D46C71"/>
    <w:rsid w:val="00D5471B"/>
    <w:rsid w:val="00D9137D"/>
    <w:rsid w:val="00D96C4C"/>
    <w:rsid w:val="00D97377"/>
    <w:rsid w:val="00E41786"/>
    <w:rsid w:val="00E75381"/>
    <w:rsid w:val="00EE18AB"/>
    <w:rsid w:val="00F02629"/>
    <w:rsid w:val="00F02716"/>
    <w:rsid w:val="00F51012"/>
    <w:rsid w:val="00F87E21"/>
    <w:rsid w:val="00F90AA7"/>
    <w:rsid w:val="00FC4F77"/>
    <w:rsid w:val="00FE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629"/>
  </w:style>
  <w:style w:type="paragraph" w:styleId="Balk1">
    <w:name w:val="heading 1"/>
    <w:basedOn w:val="Normal"/>
    <w:next w:val="Normal"/>
    <w:uiPriority w:val="9"/>
    <w:qFormat/>
    <w:rsid w:val="00F026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rsid w:val="00F026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rsid w:val="00F0262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rsid w:val="00F0262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rsid w:val="00F02629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rsid w:val="00F0262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F0262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rsid w:val="00F02629"/>
    <w:pPr>
      <w:keepNext/>
      <w:keepLines/>
      <w:spacing w:before="480" w:after="120"/>
    </w:pPr>
    <w:rPr>
      <w:b/>
      <w:sz w:val="72"/>
      <w:szCs w:val="72"/>
    </w:rPr>
  </w:style>
  <w:style w:type="table" w:styleId="TabloKlavuzu">
    <w:name w:val="Table Grid"/>
    <w:basedOn w:val="NormalTablo"/>
    <w:uiPriority w:val="59"/>
    <w:rsid w:val="00D531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73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353C"/>
  </w:style>
  <w:style w:type="paragraph" w:styleId="Altbilgi">
    <w:name w:val="footer"/>
    <w:basedOn w:val="Normal"/>
    <w:link w:val="AltbilgiChar"/>
    <w:uiPriority w:val="99"/>
    <w:unhideWhenUsed/>
    <w:rsid w:val="00473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353C"/>
  </w:style>
  <w:style w:type="paragraph" w:styleId="AltKonuBal">
    <w:name w:val="Subtitle"/>
    <w:basedOn w:val="Normal"/>
    <w:next w:val="Normal"/>
    <w:uiPriority w:val="11"/>
    <w:qFormat/>
    <w:rsid w:val="00F026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rsid w:val="00F0262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2"/>
    <w:basedOn w:val="TableNormal"/>
    <w:rsid w:val="00F0262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rsid w:val="00F0262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5A105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5A1054"/>
    <w:rPr>
      <w:rFonts w:ascii="Courier New" w:eastAsia="Times New Roman" w:hAnsi="Courier New" w:cs="Times New Roman"/>
      <w:sz w:val="20"/>
      <w:szCs w:val="20"/>
    </w:rPr>
  </w:style>
  <w:style w:type="paragraph" w:styleId="ListeParagraf">
    <w:name w:val="List Paragraph"/>
    <w:basedOn w:val="Normal"/>
    <w:uiPriority w:val="34"/>
    <w:qFormat/>
    <w:rsid w:val="00732C99"/>
    <w:pPr>
      <w:ind w:left="720"/>
      <w:contextualSpacing/>
    </w:pPr>
  </w:style>
  <w:style w:type="paragraph" w:customStyle="1" w:styleId="Default">
    <w:name w:val="Default"/>
    <w:rsid w:val="00292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9mxbZCaX+CgTlHTq9RyOji9i/w==">AMUW2mVUe4QhL3puVj+RV6pJKqgTVvKejHIh4EWvZ53ZioW8AKzxLHi85jpMTmLidmfbEuZI6WOHeC7KmcM1yilIn0vunEd8VIQ/W+2tLycNcQxHXKz9csQ=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Secil Topkara</dc:creator>
  <cp:lastModifiedBy>abc</cp:lastModifiedBy>
  <cp:revision>8</cp:revision>
  <dcterms:created xsi:type="dcterms:W3CDTF">2025-06-15T14:03:00Z</dcterms:created>
  <dcterms:modified xsi:type="dcterms:W3CDTF">2025-06-15T18:06:00Z</dcterms:modified>
</cp:coreProperties>
</file>