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108" w:tblpY="1105"/>
        <w:tblW w:w="0" w:type="auto"/>
        <w:tblLook w:val="04A0" w:firstRow="1" w:lastRow="0" w:firstColumn="1" w:lastColumn="0" w:noHBand="0" w:noVBand="1"/>
      </w:tblPr>
      <w:tblGrid>
        <w:gridCol w:w="2943"/>
        <w:gridCol w:w="6663"/>
        <w:gridCol w:w="1026"/>
      </w:tblGrid>
      <w:tr w:rsidR="000045CC" w:rsidRPr="008B2024" w:rsidTr="00424B3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8B2024" w:rsidRDefault="000045CC" w:rsidP="00AE78FE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Adı soyadı:</w:t>
            </w:r>
            <w:r w:rsidRPr="008B2024">
              <w:rPr>
                <w:rFonts w:cs="Segoe UI Semilight"/>
              </w:rPr>
              <w:br/>
              <w:t xml:space="preserve">Sınıfı: </w:t>
            </w:r>
          </w:p>
          <w:p w:rsidR="000045CC" w:rsidRPr="008B2024" w:rsidRDefault="000045CC" w:rsidP="00AE78FE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No: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CC" w:rsidRPr="008B2024" w:rsidRDefault="000045CC" w:rsidP="00424B33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0045CC" w:rsidRPr="00AE78FE" w:rsidRDefault="000045CC" w:rsidP="00424B33">
            <w:pPr>
              <w:jc w:val="center"/>
              <w:rPr>
                <w:rFonts w:cs="Segoe UI Semilight"/>
                <w:b/>
                <w:sz w:val="12"/>
                <w:szCs w:val="12"/>
              </w:rPr>
            </w:pPr>
          </w:p>
          <w:p w:rsidR="000045CC" w:rsidRPr="008B2024" w:rsidRDefault="000045CC" w:rsidP="00424B33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 xml:space="preserve">9. SINIF  -  </w:t>
            </w:r>
            <w:r>
              <w:rPr>
                <w:rFonts w:cs="Segoe UI Semilight"/>
                <w:b/>
                <w:sz w:val="28"/>
                <w:szCs w:val="28"/>
              </w:rPr>
              <w:t>TEMEL</w:t>
            </w:r>
            <w:r w:rsidRPr="000045CC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DİNİ</w:t>
            </w:r>
            <w:r w:rsidRPr="000045CC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BİLGİLER</w:t>
            </w:r>
          </w:p>
          <w:p w:rsidR="000045CC" w:rsidRPr="008B2024" w:rsidRDefault="000045CC" w:rsidP="00424B33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>2. DÖNEM - 2. YAZILI</w:t>
            </w:r>
          </w:p>
          <w:p w:rsidR="000045CC" w:rsidRPr="008B2024" w:rsidRDefault="000045CC" w:rsidP="00424B33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0045CC" w:rsidRPr="008B2024" w:rsidRDefault="000045CC" w:rsidP="00424B33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CC" w:rsidRPr="008B2024" w:rsidRDefault="000045CC" w:rsidP="00424B33">
            <w:pPr>
              <w:rPr>
                <w:rFonts w:cs="Segoe UI Semilight"/>
              </w:rPr>
            </w:pPr>
          </w:p>
          <w:p w:rsidR="000045CC" w:rsidRPr="008B2024" w:rsidRDefault="000045CC" w:rsidP="00424B33">
            <w:pPr>
              <w:rPr>
                <w:rFonts w:cs="Segoe UI Semilight"/>
              </w:rPr>
            </w:pPr>
            <w:r w:rsidRPr="008B2024">
              <w:rPr>
                <w:rFonts w:cs="Segoe UI Semilight"/>
              </w:rPr>
              <w:t>Puan:</w:t>
            </w:r>
          </w:p>
        </w:tc>
      </w:tr>
    </w:tbl>
    <w:p w:rsidR="00E72FB7" w:rsidRDefault="00E72FB7" w:rsidP="000045CC">
      <w:pPr>
        <w:pStyle w:val="AralkYok"/>
        <w:spacing w:line="276" w:lineRule="auto"/>
        <w:rPr>
          <w:rFonts w:ascii="Comic Sans MS" w:hAnsi="Comic Sans MS"/>
          <w:color w:val="00B050"/>
          <w:sz w:val="16"/>
          <w:szCs w:val="16"/>
        </w:rPr>
      </w:pPr>
    </w:p>
    <w:p w:rsidR="003E4AEA" w:rsidRPr="003B1EE0" w:rsidRDefault="003E4AEA" w:rsidP="000045CC">
      <w:pPr>
        <w:pStyle w:val="AralkYok"/>
        <w:spacing w:line="276" w:lineRule="auto"/>
        <w:rPr>
          <w:rFonts w:ascii="Comic Sans MS" w:hAnsi="Comic Sans MS"/>
          <w:color w:val="00B050"/>
          <w:sz w:val="20"/>
          <w:szCs w:val="20"/>
        </w:rPr>
      </w:pPr>
    </w:p>
    <w:p w:rsidR="006C401A" w:rsidRPr="003B1EE0" w:rsidRDefault="000045CC" w:rsidP="006C401A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          </w:t>
      </w:r>
      <w:r w:rsidR="003E4AEA" w:rsidRPr="003B1EE0">
        <w:rPr>
          <w:rFonts w:ascii="Comic Sans MS" w:hAnsi="Comic Sans MS"/>
          <w:sz w:val="20"/>
          <w:szCs w:val="20"/>
        </w:rPr>
        <w:t xml:space="preserve">          </w:t>
      </w:r>
      <w:r w:rsidRPr="003B1EE0">
        <w:rPr>
          <w:rFonts w:ascii="Comic Sans MS" w:hAnsi="Comic Sans MS"/>
          <w:sz w:val="20"/>
          <w:szCs w:val="20"/>
        </w:rPr>
        <w:t xml:space="preserve"> </w:t>
      </w:r>
      <w:r w:rsidR="000B6FDC">
        <w:rPr>
          <w:rFonts w:ascii="Comic Sans MS" w:hAnsi="Comic Sans MS"/>
          <w:sz w:val="20"/>
          <w:szCs w:val="20"/>
        </w:rPr>
        <w:t xml:space="preserve">     </w:t>
      </w:r>
      <w:r w:rsidRPr="003B1EE0">
        <w:rPr>
          <w:rFonts w:ascii="Comic Sans MS" w:hAnsi="Comic Sans MS"/>
          <w:sz w:val="20"/>
          <w:szCs w:val="20"/>
        </w:rPr>
        <w:t xml:space="preserve">  </w:t>
      </w:r>
      <w:r w:rsidR="003F667A" w:rsidRPr="003B1EE0">
        <w:rPr>
          <w:rFonts w:ascii="Comic Sans MS" w:hAnsi="Comic Sans MS"/>
          <w:sz w:val="20"/>
          <w:szCs w:val="20"/>
        </w:rPr>
        <w:t xml:space="preserve">A) Aşağıda </w:t>
      </w:r>
      <w:r w:rsidRPr="003B1EE0">
        <w:rPr>
          <w:rFonts w:ascii="Comic Sans MS" w:hAnsi="Comic Sans MS"/>
          <w:sz w:val="20"/>
          <w:szCs w:val="20"/>
        </w:rPr>
        <w:t>açık uçlu soruları cevaplayınız.</w:t>
      </w:r>
    </w:p>
    <w:p w:rsidR="000045CC" w:rsidRPr="003B1EE0" w:rsidRDefault="000045CC" w:rsidP="006C401A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B1EE0" w:rsidRPr="003B1EE0" w:rsidRDefault="004B2B86" w:rsidP="003B1EE0">
      <w:pPr>
        <w:pStyle w:val="AralkYok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1- </w:t>
      </w:r>
      <w:r w:rsidR="00AE78FE">
        <w:rPr>
          <w:rFonts w:ascii="Comic Sans MS" w:hAnsi="Comic Sans MS"/>
          <w:sz w:val="20"/>
          <w:szCs w:val="20"/>
        </w:rPr>
        <w:t>Allah’a (cc</w:t>
      </w:r>
      <w:r w:rsidR="003B1EE0" w:rsidRPr="003B1EE0">
        <w:rPr>
          <w:rFonts w:ascii="Comic Sans MS" w:hAnsi="Comic Sans MS"/>
          <w:sz w:val="20"/>
          <w:szCs w:val="20"/>
        </w:rPr>
        <w:t>) karşı yerine getirmemiz gereken kulluk vazifelerinden iki tanesini yazınız.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3B1EE0" w:rsidRPr="003B1EE0" w:rsidRDefault="003B1EE0" w:rsidP="003B1EE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112C0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3B1EE0" w:rsidRDefault="003B1EE0" w:rsidP="003B1EE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112C0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112C08" w:rsidRDefault="003B1EE0" w:rsidP="003B1EE0">
      <w:pPr>
        <w:pStyle w:val="AralkYok"/>
        <w:rPr>
          <w:rFonts w:ascii="Comic Sans MS" w:hAnsi="Comic Sans MS"/>
          <w:color w:val="FF0000"/>
          <w:sz w:val="16"/>
          <w:szCs w:val="16"/>
        </w:rPr>
      </w:pPr>
    </w:p>
    <w:p w:rsidR="004B2B86" w:rsidRPr="00112C08" w:rsidRDefault="004B2B86" w:rsidP="003B1EE0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B1EE0" w:rsidRPr="00AE78FE" w:rsidRDefault="003B1EE0" w:rsidP="003B1EE0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Pr="003B1EE0">
        <w:rPr>
          <w:rFonts w:ascii="Comic Sans MS" w:hAnsi="Comic Sans MS"/>
          <w:sz w:val="20"/>
          <w:szCs w:val="20"/>
        </w:rPr>
        <w:t xml:space="preserve"> İslam hukukunun kaynaklarını </w:t>
      </w:r>
      <w:r w:rsidR="002C4145">
        <w:rPr>
          <w:rFonts w:ascii="Comic Sans MS" w:hAnsi="Comic Sans MS"/>
          <w:sz w:val="20"/>
          <w:szCs w:val="20"/>
        </w:rPr>
        <w:t>yazınız.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3B1EE0" w:rsidRPr="002C4145" w:rsidRDefault="003B1EE0" w:rsidP="00112C08">
      <w:pPr>
        <w:pStyle w:val="AralkYok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3B1EE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12C0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112C08" w:rsidRDefault="003B1EE0" w:rsidP="003B1EE0">
      <w:pPr>
        <w:pStyle w:val="AralkYok"/>
        <w:rPr>
          <w:rFonts w:ascii="Comic Sans MS" w:hAnsi="Comic Sans MS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3B1EE0">
        <w:rPr>
          <w:rFonts w:ascii="Comic Sans MS" w:hAnsi="Comic Sans MS"/>
          <w:sz w:val="20"/>
          <w:szCs w:val="20"/>
        </w:rPr>
        <w:t xml:space="preserve"> Hukuk ile ahlak arasındaki ilişkiyi </w:t>
      </w:r>
      <w:r w:rsidR="002C4145">
        <w:rPr>
          <w:rFonts w:ascii="Comic Sans MS" w:hAnsi="Comic Sans MS"/>
          <w:sz w:val="20"/>
          <w:szCs w:val="20"/>
        </w:rPr>
        <w:t>kısaca açıklayınız.</w:t>
      </w:r>
      <w:r w:rsidRPr="003B1EE0">
        <w:rPr>
          <w:rFonts w:ascii="Comic Sans MS" w:hAnsi="Comic Sans MS"/>
          <w:sz w:val="20"/>
          <w:szCs w:val="20"/>
        </w:rPr>
        <w:t xml:space="preserve">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AE78FE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Pr="003B1EE0">
        <w:rPr>
          <w:rFonts w:ascii="Comic Sans MS" w:hAnsi="Comic Sans MS"/>
          <w:sz w:val="20"/>
          <w:szCs w:val="20"/>
        </w:rPr>
        <w:t xml:space="preserve"> İslam ahlakının gayesini ve konusunu ayet ve hadislerle açıklayınız.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AE78FE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3B1EE0">
        <w:rPr>
          <w:rFonts w:ascii="Comic Sans MS" w:hAnsi="Comic Sans MS"/>
          <w:sz w:val="20"/>
          <w:szCs w:val="20"/>
        </w:rPr>
        <w:t xml:space="preserve"> İslam ahlakının kaynaklarını açıklayınız.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3B1EE0" w:rsidRDefault="003B1EE0" w:rsidP="003B1EE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2C4145" w:rsidRDefault="002C4145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112C08" w:rsidRDefault="00112C08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112C08" w:rsidRDefault="00112C08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AE78FE" w:rsidRPr="00AE78FE" w:rsidRDefault="00AE78FE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112C08" w:rsidRPr="00AE78FE" w:rsidRDefault="00112C08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112C08" w:rsidRPr="003B1EE0" w:rsidRDefault="00112C08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Pr="003B1EE0">
        <w:rPr>
          <w:rFonts w:ascii="Comic Sans MS" w:hAnsi="Comic Sans MS"/>
          <w:sz w:val="20"/>
          <w:szCs w:val="20"/>
        </w:rPr>
        <w:t xml:space="preserve"> Ahlak ile terbiye ilişkisini </w:t>
      </w:r>
      <w:r w:rsidR="002C4145">
        <w:rPr>
          <w:rFonts w:ascii="Comic Sans MS" w:hAnsi="Comic Sans MS"/>
          <w:sz w:val="20"/>
          <w:szCs w:val="20"/>
        </w:rPr>
        <w:t>kısaca açıklayınız.</w:t>
      </w:r>
    </w:p>
    <w:p w:rsid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112C08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3B1EE0">
        <w:rPr>
          <w:rFonts w:ascii="Comic Sans MS" w:hAnsi="Comic Sans MS"/>
          <w:sz w:val="20"/>
          <w:szCs w:val="20"/>
        </w:rPr>
        <w:t xml:space="preserve"> İman, ibadet ve ahlak arasındaki ilişkiyi </w:t>
      </w:r>
      <w:r w:rsidR="002C4145">
        <w:rPr>
          <w:rFonts w:ascii="Comic Sans MS" w:hAnsi="Comic Sans MS"/>
          <w:sz w:val="20"/>
          <w:szCs w:val="20"/>
        </w:rPr>
        <w:t>kısaca açıklayınız.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112C08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3B1EE0">
        <w:rPr>
          <w:rFonts w:ascii="Comic Sans MS" w:hAnsi="Comic Sans MS"/>
          <w:sz w:val="20"/>
          <w:szCs w:val="20"/>
        </w:rPr>
        <w:t xml:space="preserve"> Allah’a karşı vazifelerinizi yerine getirmeye özen göstermenin önemini açıklayınız.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112C08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3B1EE0">
        <w:rPr>
          <w:rFonts w:ascii="Comic Sans MS" w:hAnsi="Comic Sans MS"/>
          <w:sz w:val="20"/>
          <w:szCs w:val="20"/>
        </w:rPr>
        <w:t xml:space="preserve"> </w:t>
      </w:r>
      <w:r w:rsidR="00ED00B6">
        <w:rPr>
          <w:rFonts w:ascii="Comic Sans MS" w:hAnsi="Comic Sans MS"/>
          <w:sz w:val="20"/>
          <w:szCs w:val="20"/>
        </w:rPr>
        <w:t>Peygamberimize karşı vazifelerim</w:t>
      </w:r>
      <w:r w:rsidRPr="003B1EE0">
        <w:rPr>
          <w:rFonts w:ascii="Comic Sans MS" w:hAnsi="Comic Sans MS"/>
          <w:sz w:val="20"/>
          <w:szCs w:val="20"/>
        </w:rPr>
        <w:t>izi yeri</w:t>
      </w:r>
      <w:r w:rsidR="00ED00B6">
        <w:rPr>
          <w:rFonts w:ascii="Comic Sans MS" w:hAnsi="Comic Sans MS"/>
          <w:sz w:val="20"/>
          <w:szCs w:val="20"/>
        </w:rPr>
        <w:t>ne getirmenin</w:t>
      </w:r>
      <w:r w:rsidR="00ED00B6" w:rsidRPr="00ED00B6">
        <w:rPr>
          <w:rFonts w:ascii="Comic Sans MS" w:hAnsi="Comic Sans MS"/>
          <w:sz w:val="20"/>
          <w:szCs w:val="20"/>
        </w:rPr>
        <w:t xml:space="preserve"> önemini kısaca açıklayınız.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112C08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Pr="003B1EE0">
        <w:rPr>
          <w:rFonts w:ascii="Comic Sans MS" w:hAnsi="Comic Sans MS"/>
          <w:sz w:val="20"/>
          <w:szCs w:val="20"/>
        </w:rPr>
        <w:t xml:space="preserve"> Kur’an-ı Kerim </w:t>
      </w:r>
      <w:r w:rsidR="002C4145">
        <w:rPr>
          <w:rFonts w:ascii="Comic Sans MS" w:hAnsi="Comic Sans MS"/>
          <w:sz w:val="20"/>
          <w:szCs w:val="20"/>
        </w:rPr>
        <w:t>ile ilgili vazifelerinizi yapmanın önemini</w:t>
      </w:r>
      <w:r w:rsidRPr="003B1EE0">
        <w:rPr>
          <w:rFonts w:ascii="Comic Sans MS" w:hAnsi="Comic Sans MS"/>
          <w:sz w:val="20"/>
          <w:szCs w:val="20"/>
        </w:rPr>
        <w:t xml:space="preserve"> </w:t>
      </w:r>
      <w:r w:rsidR="002C4145">
        <w:rPr>
          <w:rFonts w:ascii="Comic Sans MS" w:hAnsi="Comic Sans MS"/>
          <w:sz w:val="20"/>
          <w:szCs w:val="20"/>
        </w:rPr>
        <w:t xml:space="preserve">kısaca </w:t>
      </w:r>
      <w:r w:rsidRPr="003B1EE0">
        <w:rPr>
          <w:rFonts w:ascii="Comic Sans MS" w:hAnsi="Comic Sans MS"/>
          <w:sz w:val="20"/>
          <w:szCs w:val="20"/>
        </w:rPr>
        <w:t xml:space="preserve">açıklayınız.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3B1EE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12C0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112C08" w:rsidRDefault="003B1EE0" w:rsidP="003B1EE0">
      <w:pPr>
        <w:pStyle w:val="AralkYok"/>
        <w:rPr>
          <w:rFonts w:ascii="Comic Sans MS" w:hAnsi="Comic Sans MS"/>
          <w:sz w:val="24"/>
          <w:szCs w:val="24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Pr="003B1EE0">
        <w:rPr>
          <w:rFonts w:ascii="Comic Sans MS" w:hAnsi="Comic Sans MS"/>
          <w:sz w:val="20"/>
          <w:szCs w:val="20"/>
        </w:rPr>
        <w:t xml:space="preserve"> İnsanlara karşı vazifelerinizi kavramanın önemini açıklayınız.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094A84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094A84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094A84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094A84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094A84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094A84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5C3767" w:rsidRDefault="005C3767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112C08" w:rsidRDefault="00112C08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112C08" w:rsidRDefault="00112C08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094A84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3B1EE0">
        <w:rPr>
          <w:rFonts w:ascii="Comic Sans MS" w:hAnsi="Comic Sans MS"/>
          <w:sz w:val="20"/>
          <w:szCs w:val="20"/>
        </w:rPr>
        <w:t xml:space="preserve"> İslam ahlakında sabır ve şükür kavramlarını açıklayınız.  </w:t>
      </w:r>
    </w:p>
    <w:p w:rsidR="003B1EE0" w:rsidRPr="003B1EE0" w:rsidRDefault="003B1EE0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Pr="00112C08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094A84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="003B1EE0" w:rsidRPr="003B1EE0">
        <w:rPr>
          <w:rFonts w:ascii="Comic Sans MS" w:hAnsi="Comic Sans MS"/>
          <w:sz w:val="20"/>
          <w:szCs w:val="20"/>
        </w:rPr>
        <w:t xml:space="preserve"> İslam ahlakında doğruluk ve dü</w:t>
      </w:r>
      <w:r>
        <w:rPr>
          <w:rFonts w:ascii="Comic Sans MS" w:hAnsi="Comic Sans MS"/>
          <w:sz w:val="20"/>
          <w:szCs w:val="20"/>
        </w:rPr>
        <w:t>rüstlüğün önemini açıklayınız. Bununla ilgili örnek bir ayet yazınız.</w:t>
      </w:r>
    </w:p>
    <w:p w:rsidR="00094A84" w:rsidRPr="00094A84" w:rsidRDefault="00094A84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112C08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Pr="005C3767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A95DA9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</w:t>
      </w:r>
      <w:r w:rsidR="003B1EE0" w:rsidRPr="003B1EE0">
        <w:rPr>
          <w:rFonts w:ascii="Comic Sans MS" w:hAnsi="Comic Sans MS"/>
          <w:sz w:val="20"/>
          <w:szCs w:val="20"/>
        </w:rPr>
        <w:t xml:space="preserve"> İslam ahlakında adaletin</w:t>
      </w:r>
      <w:r w:rsidR="005C3767">
        <w:rPr>
          <w:rFonts w:ascii="Comic Sans MS" w:hAnsi="Comic Sans MS"/>
          <w:sz w:val="20"/>
          <w:szCs w:val="20"/>
        </w:rPr>
        <w:t>,</w:t>
      </w:r>
      <w:r w:rsidR="003B1EE0" w:rsidRPr="003B1EE0">
        <w:rPr>
          <w:rFonts w:ascii="Comic Sans MS" w:hAnsi="Comic Sans MS"/>
          <w:sz w:val="20"/>
          <w:szCs w:val="20"/>
        </w:rPr>
        <w:t xml:space="preserve"> toplumsal hayata </w:t>
      </w:r>
      <w:r w:rsidR="005C3767">
        <w:rPr>
          <w:rFonts w:ascii="Comic Sans MS" w:hAnsi="Comic Sans MS"/>
          <w:sz w:val="20"/>
          <w:szCs w:val="20"/>
        </w:rPr>
        <w:t xml:space="preserve">olan </w:t>
      </w:r>
      <w:r w:rsidR="003B1EE0" w:rsidRPr="003B1EE0">
        <w:rPr>
          <w:rFonts w:ascii="Comic Sans MS" w:hAnsi="Comic Sans MS"/>
          <w:sz w:val="20"/>
          <w:szCs w:val="20"/>
        </w:rPr>
        <w:t xml:space="preserve">etkilerini </w:t>
      </w:r>
      <w:r w:rsidR="005C3767">
        <w:rPr>
          <w:rFonts w:ascii="Comic Sans MS" w:hAnsi="Comic Sans MS"/>
          <w:sz w:val="20"/>
          <w:szCs w:val="20"/>
        </w:rPr>
        <w:t xml:space="preserve">kısaca </w:t>
      </w:r>
      <w:r w:rsidR="003B1EE0" w:rsidRPr="003B1EE0">
        <w:rPr>
          <w:rFonts w:ascii="Comic Sans MS" w:hAnsi="Comic Sans MS"/>
          <w:sz w:val="20"/>
          <w:szCs w:val="20"/>
        </w:rPr>
        <w:t xml:space="preserve">açıklayınız.  </w:t>
      </w:r>
    </w:p>
    <w:p w:rsidR="00A95DA9" w:rsidRDefault="00A95DA9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112C08" w:rsidRDefault="003B1EE0" w:rsidP="003B1EE0">
      <w:pPr>
        <w:pStyle w:val="AralkYok"/>
        <w:rPr>
          <w:rFonts w:ascii="Comic Sans MS" w:hAnsi="Comic Sans MS"/>
          <w:sz w:val="16"/>
          <w:szCs w:val="16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A95DA9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  <w:r w:rsidR="003B1EE0" w:rsidRPr="003B1EE0">
        <w:rPr>
          <w:rFonts w:ascii="Comic Sans MS" w:hAnsi="Comic Sans MS"/>
          <w:sz w:val="20"/>
          <w:szCs w:val="20"/>
        </w:rPr>
        <w:t xml:space="preserve"> İslam ahlakında yardımlaşma ve dayanışmanın önemini açıklayınız.  </w:t>
      </w:r>
    </w:p>
    <w:p w:rsidR="00A95DA9" w:rsidRPr="00A95DA9" w:rsidRDefault="00A95DA9" w:rsidP="003B1EE0">
      <w:pPr>
        <w:pStyle w:val="AralkYok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EE0" w:rsidRP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3B1EE0" w:rsidP="003B1EE0">
      <w:pPr>
        <w:pStyle w:val="AralkYok"/>
        <w:rPr>
          <w:rFonts w:ascii="Comic Sans MS" w:hAnsi="Comic Sans MS"/>
          <w:sz w:val="20"/>
          <w:szCs w:val="20"/>
        </w:rPr>
      </w:pPr>
    </w:p>
    <w:p w:rsidR="003B1EE0" w:rsidRDefault="00A95DA9" w:rsidP="003B1EE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</w:t>
      </w:r>
      <w:r w:rsidR="003B1EE0" w:rsidRPr="003B1EE0">
        <w:rPr>
          <w:rFonts w:ascii="Comic Sans MS" w:hAnsi="Comic Sans MS"/>
          <w:sz w:val="20"/>
          <w:szCs w:val="20"/>
        </w:rPr>
        <w:t xml:space="preserve"> İslam ahlakında tevazu ve kibir arasındaki farkı açıklayınız.  </w:t>
      </w:r>
    </w:p>
    <w:p w:rsidR="00A95DA9" w:rsidRDefault="00A95DA9" w:rsidP="003B1EE0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B1EE0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2C08" w:rsidRPr="003B1EE0" w:rsidRDefault="00112C08" w:rsidP="00112C0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B2B86" w:rsidRPr="003B1EE0" w:rsidRDefault="004B2B86" w:rsidP="006C401A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263CC" w:rsidRDefault="003263CC" w:rsidP="006C401A">
      <w:pPr>
        <w:pStyle w:val="AralkYok"/>
        <w:spacing w:line="276" w:lineRule="auto"/>
      </w:pPr>
    </w:p>
    <w:p w:rsidR="00F66A8F" w:rsidRDefault="00F66A8F" w:rsidP="006C401A">
      <w:pPr>
        <w:pStyle w:val="AralkYok"/>
        <w:rPr>
          <w:rFonts w:ascii="Comic Sans MS" w:hAnsi="Comic Sans MS"/>
          <w:color w:val="00B050"/>
          <w:sz w:val="2"/>
          <w:szCs w:val="2"/>
        </w:rPr>
      </w:pPr>
    </w:p>
    <w:p w:rsidR="00F66A8F" w:rsidRDefault="00F66A8F" w:rsidP="006C401A">
      <w:pPr>
        <w:pStyle w:val="AralkYok"/>
        <w:rPr>
          <w:rFonts w:ascii="Comic Sans MS" w:hAnsi="Comic Sans MS"/>
          <w:color w:val="00B050"/>
          <w:sz w:val="2"/>
          <w:szCs w:val="2"/>
        </w:rPr>
      </w:pPr>
    </w:p>
    <w:p w:rsidR="00F66A8F" w:rsidRDefault="00F66A8F" w:rsidP="006C401A">
      <w:pPr>
        <w:pStyle w:val="AralkYok"/>
        <w:rPr>
          <w:rFonts w:ascii="Comic Sans MS" w:hAnsi="Comic Sans MS"/>
          <w:color w:val="00B050"/>
          <w:sz w:val="2"/>
          <w:szCs w:val="2"/>
        </w:rPr>
      </w:pPr>
    </w:p>
    <w:p w:rsidR="00F66A8F" w:rsidRDefault="00F66A8F" w:rsidP="006C401A">
      <w:pPr>
        <w:pStyle w:val="AralkYok"/>
        <w:rPr>
          <w:rFonts w:ascii="Comic Sans MS" w:hAnsi="Comic Sans MS"/>
          <w:color w:val="00B050"/>
          <w:sz w:val="2"/>
          <w:szCs w:val="2"/>
        </w:rPr>
      </w:pPr>
    </w:p>
    <w:p w:rsidR="00496587" w:rsidRDefault="00496587" w:rsidP="006C401A">
      <w:pPr>
        <w:pStyle w:val="AralkYok"/>
        <w:rPr>
          <w:rFonts w:ascii="Comic Sans MS" w:hAnsi="Comic Sans MS"/>
          <w:color w:val="00B050"/>
          <w:sz w:val="2"/>
          <w:szCs w:val="2"/>
        </w:rPr>
      </w:pPr>
    </w:p>
    <w:p w:rsidR="00F66A8F" w:rsidRPr="00FF3778" w:rsidRDefault="00F66A8F" w:rsidP="006C401A">
      <w:pPr>
        <w:pStyle w:val="AralkYok"/>
        <w:rPr>
          <w:rFonts w:ascii="Comic Sans MS" w:hAnsi="Comic Sans MS"/>
          <w:color w:val="FF0000"/>
          <w:sz w:val="2"/>
          <w:szCs w:val="2"/>
        </w:rPr>
      </w:pPr>
    </w:p>
    <w:p w:rsidR="009F5554" w:rsidRPr="00F15FF8" w:rsidRDefault="009F5554" w:rsidP="009F5554">
      <w:pPr>
        <w:pStyle w:val="AralkYok"/>
        <w:spacing w:line="360" w:lineRule="auto"/>
        <w:rPr>
          <w:rFonts w:ascii="Comic Sans MS" w:hAnsi="Comic Sans MS"/>
          <w:color w:val="00B050"/>
          <w:sz w:val="24"/>
          <w:szCs w:val="24"/>
        </w:rPr>
      </w:pPr>
    </w:p>
    <w:p w:rsidR="00F15FF8" w:rsidRDefault="00F15FF8" w:rsidP="009F5554">
      <w:pPr>
        <w:pStyle w:val="AralkYok"/>
        <w:spacing w:line="360" w:lineRule="auto"/>
        <w:rPr>
          <w:rFonts w:ascii="Comic Sans MS" w:hAnsi="Comic Sans MS"/>
          <w:color w:val="00B050"/>
          <w:sz w:val="24"/>
          <w:szCs w:val="24"/>
        </w:rPr>
      </w:pPr>
    </w:p>
    <w:p w:rsidR="00101C15" w:rsidRDefault="00101C15" w:rsidP="009F5554">
      <w:pPr>
        <w:pStyle w:val="AralkYok"/>
        <w:spacing w:line="360" w:lineRule="auto"/>
        <w:rPr>
          <w:rFonts w:ascii="Comic Sans MS" w:hAnsi="Comic Sans MS"/>
          <w:color w:val="00B050"/>
          <w:sz w:val="24"/>
          <w:szCs w:val="24"/>
        </w:rPr>
      </w:pPr>
    </w:p>
    <w:p w:rsidR="00112C08" w:rsidRDefault="00112C08" w:rsidP="009F5554">
      <w:pPr>
        <w:pStyle w:val="AralkYok"/>
        <w:spacing w:line="360" w:lineRule="auto"/>
        <w:rPr>
          <w:rFonts w:ascii="Comic Sans MS" w:hAnsi="Comic Sans MS"/>
          <w:color w:val="00B050"/>
          <w:sz w:val="24"/>
          <w:szCs w:val="24"/>
        </w:rPr>
      </w:pPr>
    </w:p>
    <w:p w:rsidR="00112C08" w:rsidRDefault="00112C08" w:rsidP="009F5554">
      <w:pPr>
        <w:pStyle w:val="AralkYok"/>
        <w:spacing w:line="360" w:lineRule="auto"/>
        <w:rPr>
          <w:rFonts w:ascii="Comic Sans MS" w:hAnsi="Comic Sans MS"/>
          <w:color w:val="00B050"/>
          <w:sz w:val="24"/>
          <w:szCs w:val="24"/>
        </w:rPr>
      </w:pPr>
    </w:p>
    <w:p w:rsidR="0058290C" w:rsidRPr="00935981" w:rsidRDefault="0058290C" w:rsidP="00935981">
      <w:pPr>
        <w:spacing w:after="0"/>
        <w:rPr>
          <w:rFonts w:ascii="Comic Sans MS" w:hAnsi="Comic Sans MS"/>
          <w:color w:val="00B050"/>
          <w:sz w:val="24"/>
          <w:szCs w:val="24"/>
        </w:rPr>
      </w:pPr>
    </w:p>
    <w:p w:rsidR="00161BE5" w:rsidRPr="007A78CE" w:rsidRDefault="00935981" w:rsidP="007A78CE">
      <w:pPr>
        <w:spacing w:after="160" w:line="240" w:lineRule="auto"/>
        <w:jc w:val="center"/>
        <w:rPr>
          <w:rFonts w:ascii="Comic Sans MS" w:hAnsi="Comic Sans MS"/>
          <w:b/>
          <w:color w:val="FF0000"/>
          <w:sz w:val="48"/>
          <w:szCs w:val="48"/>
        </w:rPr>
      </w:pPr>
      <w:r w:rsidRPr="00DC3197">
        <w:rPr>
          <w:rFonts w:ascii="Comic Sans MS" w:hAnsi="Comic Sans MS"/>
          <w:b/>
          <w:color w:val="FF0000"/>
          <w:sz w:val="48"/>
          <w:szCs w:val="48"/>
        </w:rPr>
        <w:t>ÖZEL ÖĞRETMEN</w:t>
      </w:r>
      <w:bookmarkStart w:id="0" w:name="_GoBack"/>
      <w:bookmarkEnd w:id="0"/>
    </w:p>
    <w:sectPr w:rsidR="00161BE5" w:rsidRPr="007A78CE" w:rsidSect="00112C08">
      <w:pgSz w:w="11906" w:h="16838"/>
      <w:pgMar w:top="127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12B7C"/>
    <w:multiLevelType w:val="hybridMultilevel"/>
    <w:tmpl w:val="92F69004"/>
    <w:lvl w:ilvl="0" w:tplc="B9C8D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804C6"/>
    <w:multiLevelType w:val="hybridMultilevel"/>
    <w:tmpl w:val="74D219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32849"/>
    <w:multiLevelType w:val="hybridMultilevel"/>
    <w:tmpl w:val="EF10F9B8"/>
    <w:lvl w:ilvl="0" w:tplc="9FB8F7B6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DF"/>
    <w:rsid w:val="00001064"/>
    <w:rsid w:val="000045CC"/>
    <w:rsid w:val="0001770C"/>
    <w:rsid w:val="00031F24"/>
    <w:rsid w:val="00094A84"/>
    <w:rsid w:val="000A52E6"/>
    <w:rsid w:val="000B6FDC"/>
    <w:rsid w:val="00101C15"/>
    <w:rsid w:val="00112C08"/>
    <w:rsid w:val="00113778"/>
    <w:rsid w:val="00161BE5"/>
    <w:rsid w:val="001C4116"/>
    <w:rsid w:val="001D775B"/>
    <w:rsid w:val="0026073A"/>
    <w:rsid w:val="002B7D12"/>
    <w:rsid w:val="002C1C52"/>
    <w:rsid w:val="002C4145"/>
    <w:rsid w:val="002E4918"/>
    <w:rsid w:val="003223B4"/>
    <w:rsid w:val="003263CC"/>
    <w:rsid w:val="003B1EE0"/>
    <w:rsid w:val="003E4AEA"/>
    <w:rsid w:val="003F667A"/>
    <w:rsid w:val="004116DF"/>
    <w:rsid w:val="00424B33"/>
    <w:rsid w:val="00492CAD"/>
    <w:rsid w:val="00493D2C"/>
    <w:rsid w:val="00496587"/>
    <w:rsid w:val="004A25D0"/>
    <w:rsid w:val="004B2B86"/>
    <w:rsid w:val="004B32D5"/>
    <w:rsid w:val="0058290C"/>
    <w:rsid w:val="005C3767"/>
    <w:rsid w:val="0061264C"/>
    <w:rsid w:val="0062384A"/>
    <w:rsid w:val="006253B4"/>
    <w:rsid w:val="00680582"/>
    <w:rsid w:val="0069171C"/>
    <w:rsid w:val="006C401A"/>
    <w:rsid w:val="007145B1"/>
    <w:rsid w:val="00761F5E"/>
    <w:rsid w:val="007A78CE"/>
    <w:rsid w:val="007B4E5B"/>
    <w:rsid w:val="007E184C"/>
    <w:rsid w:val="00853D0F"/>
    <w:rsid w:val="00866197"/>
    <w:rsid w:val="00887CD6"/>
    <w:rsid w:val="00904C3E"/>
    <w:rsid w:val="00935981"/>
    <w:rsid w:val="0097113C"/>
    <w:rsid w:val="00990064"/>
    <w:rsid w:val="009C0BC8"/>
    <w:rsid w:val="009E02B4"/>
    <w:rsid w:val="009F5554"/>
    <w:rsid w:val="00A4324E"/>
    <w:rsid w:val="00A51AEC"/>
    <w:rsid w:val="00A625E4"/>
    <w:rsid w:val="00A95DA9"/>
    <w:rsid w:val="00AA798F"/>
    <w:rsid w:val="00AD1AC9"/>
    <w:rsid w:val="00AE78FE"/>
    <w:rsid w:val="00B12C43"/>
    <w:rsid w:val="00B31C1D"/>
    <w:rsid w:val="00B36709"/>
    <w:rsid w:val="00BC6236"/>
    <w:rsid w:val="00BF4CD7"/>
    <w:rsid w:val="00C10B0F"/>
    <w:rsid w:val="00C376BF"/>
    <w:rsid w:val="00C53B2B"/>
    <w:rsid w:val="00C81A68"/>
    <w:rsid w:val="00CD40F7"/>
    <w:rsid w:val="00D0403F"/>
    <w:rsid w:val="00D54861"/>
    <w:rsid w:val="00D90094"/>
    <w:rsid w:val="00DA553B"/>
    <w:rsid w:val="00DC1328"/>
    <w:rsid w:val="00DC3197"/>
    <w:rsid w:val="00DD402C"/>
    <w:rsid w:val="00E1729B"/>
    <w:rsid w:val="00E22318"/>
    <w:rsid w:val="00E37493"/>
    <w:rsid w:val="00E46FC4"/>
    <w:rsid w:val="00E72FB7"/>
    <w:rsid w:val="00ED00B6"/>
    <w:rsid w:val="00EF36B2"/>
    <w:rsid w:val="00F067D0"/>
    <w:rsid w:val="00F15FF8"/>
    <w:rsid w:val="00F334BF"/>
    <w:rsid w:val="00F45EEC"/>
    <w:rsid w:val="00F66A8F"/>
    <w:rsid w:val="00F95F09"/>
    <w:rsid w:val="00FE5074"/>
    <w:rsid w:val="00FF2155"/>
    <w:rsid w:val="00FF3778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FB7"/>
    <w:pPr>
      <w:spacing w:after="0" w:line="240" w:lineRule="auto"/>
    </w:pPr>
  </w:style>
  <w:style w:type="table" w:styleId="TabloKlavuzu">
    <w:name w:val="Table Grid"/>
    <w:basedOn w:val="NormalTablo"/>
    <w:uiPriority w:val="59"/>
    <w:rsid w:val="00493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96587"/>
    <w:pPr>
      <w:widowControl w:val="0"/>
      <w:spacing w:after="0" w:line="240" w:lineRule="auto"/>
      <w:ind w:left="220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F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FB7"/>
    <w:pPr>
      <w:spacing w:after="0" w:line="240" w:lineRule="auto"/>
    </w:pPr>
  </w:style>
  <w:style w:type="table" w:styleId="TabloKlavuzu">
    <w:name w:val="Table Grid"/>
    <w:basedOn w:val="NormalTablo"/>
    <w:uiPriority w:val="59"/>
    <w:rsid w:val="00493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96587"/>
    <w:pPr>
      <w:widowControl w:val="0"/>
      <w:spacing w:after="0" w:line="240" w:lineRule="auto"/>
      <w:ind w:left="220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82</cp:revision>
  <cp:lastPrinted>2025-05-13T18:02:00Z</cp:lastPrinted>
  <dcterms:created xsi:type="dcterms:W3CDTF">2022-05-25T18:48:00Z</dcterms:created>
  <dcterms:modified xsi:type="dcterms:W3CDTF">2025-05-25T21:11:00Z</dcterms:modified>
</cp:coreProperties>
</file>