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10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6379"/>
        <w:gridCol w:w="1168"/>
      </w:tblGrid>
      <w:tr w:rsidR="003F6A50" w:rsidTr="00B23B89">
        <w:trPr>
          <w:trHeight w:val="112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A50" w:rsidRPr="00414225" w:rsidRDefault="003F6A50" w:rsidP="00B23B89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Adı soyadı:</w:t>
            </w:r>
            <w:r w:rsidRPr="00414225">
              <w:rPr>
                <w:rFonts w:cs="Segoe UI Semilight"/>
              </w:rPr>
              <w:br/>
              <w:t xml:space="preserve">Sınıfı: </w:t>
            </w:r>
          </w:p>
          <w:p w:rsidR="003F6A50" w:rsidRPr="00414225" w:rsidRDefault="003F6A50" w:rsidP="00B23B89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No: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50" w:rsidRPr="00414225" w:rsidRDefault="003F6A50" w:rsidP="00B23B89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3F6A50" w:rsidRPr="00414225" w:rsidRDefault="003F6A50" w:rsidP="00B23B89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:rsidR="003F6A50" w:rsidRPr="00414225" w:rsidRDefault="003F6A50" w:rsidP="00B23B89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14225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BİYOLOJİ</w:t>
            </w:r>
          </w:p>
          <w:p w:rsidR="003F6A50" w:rsidRPr="00414225" w:rsidRDefault="003F6A50" w:rsidP="00B23B89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14225">
              <w:rPr>
                <w:rFonts w:cs="Segoe UI Semilight"/>
                <w:b/>
                <w:sz w:val="28"/>
                <w:szCs w:val="28"/>
              </w:rPr>
              <w:t>2. DÖNEM  -  2. YAZILI</w:t>
            </w:r>
          </w:p>
          <w:p w:rsidR="003F6A50" w:rsidRPr="00414225" w:rsidRDefault="003F6A50" w:rsidP="00B23B89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3F6A50" w:rsidRPr="00414225" w:rsidRDefault="003F6A50" w:rsidP="00B23B89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50" w:rsidRPr="00414225" w:rsidRDefault="003F6A50" w:rsidP="00B23B89">
            <w:pPr>
              <w:rPr>
                <w:rFonts w:cs="Segoe UI Semilight"/>
              </w:rPr>
            </w:pPr>
          </w:p>
          <w:p w:rsidR="003F6A50" w:rsidRPr="00414225" w:rsidRDefault="003F6A50" w:rsidP="00B23B89">
            <w:pPr>
              <w:rPr>
                <w:rFonts w:cs="Segoe UI Semilight"/>
              </w:rPr>
            </w:pPr>
            <w:r w:rsidRPr="00414225">
              <w:rPr>
                <w:rFonts w:cs="Segoe UI Semilight"/>
              </w:rPr>
              <w:t xml:space="preserve">  Puan:</w:t>
            </w:r>
          </w:p>
        </w:tc>
      </w:tr>
    </w:tbl>
    <w:p w:rsidR="003F6A50" w:rsidRPr="009E0097" w:rsidRDefault="003F6A50" w:rsidP="00B23B89">
      <w:pPr>
        <w:pStyle w:val="AralkYok"/>
        <w:spacing w:line="276" w:lineRule="auto"/>
        <w:rPr>
          <w:rFonts w:ascii="Comic Sans MS" w:hAnsi="Comic Sans MS"/>
          <w:sz w:val="6"/>
          <w:szCs w:val="6"/>
        </w:rPr>
      </w:pPr>
    </w:p>
    <w:p w:rsidR="009E0097" w:rsidRDefault="009E0097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Default="009E0097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0A2170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A) Aşağıdaki açık uçlu soruları cevaplayınız.</w:t>
      </w:r>
    </w:p>
    <w:p w:rsidR="003F6A50" w:rsidRDefault="003F6A5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Pr="003F6A50" w:rsidRDefault="003F6A50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>1</w:t>
      </w:r>
      <w:r w:rsidR="009E0097">
        <w:rPr>
          <w:rFonts w:ascii="Comic Sans MS" w:hAnsi="Comic Sans MS"/>
          <w:sz w:val="20"/>
          <w:szCs w:val="20"/>
        </w:rPr>
        <w:t>-</w:t>
      </w:r>
      <w:r w:rsidRPr="003F6A50">
        <w:rPr>
          <w:rFonts w:ascii="Comic Sans MS" w:hAnsi="Comic Sans MS"/>
          <w:sz w:val="20"/>
          <w:szCs w:val="20"/>
        </w:rPr>
        <w:t xml:space="preserve"> Besinlerde karbo</w:t>
      </w:r>
      <w:r w:rsidR="000A2170">
        <w:rPr>
          <w:rFonts w:ascii="Comic Sans MS" w:hAnsi="Comic Sans MS"/>
          <w:sz w:val="20"/>
          <w:szCs w:val="20"/>
        </w:rPr>
        <w:t>n</w:t>
      </w:r>
      <w:r w:rsidRPr="003F6A50">
        <w:rPr>
          <w:rFonts w:ascii="Comic Sans MS" w:hAnsi="Comic Sans MS"/>
          <w:sz w:val="20"/>
          <w:szCs w:val="20"/>
        </w:rPr>
        <w:t>hidrat var</w:t>
      </w:r>
      <w:r w:rsidR="00F84EBC">
        <w:rPr>
          <w:rFonts w:ascii="Comic Sans MS" w:hAnsi="Comic Sans MS"/>
          <w:sz w:val="20"/>
          <w:szCs w:val="20"/>
        </w:rPr>
        <w:t>lığını nasıl belirleyebiliriz?</w:t>
      </w:r>
    </w:p>
    <w:p w:rsidR="003F6A50" w:rsidRPr="003F6A50" w:rsidRDefault="003F6A50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 w:rsid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6A50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3B89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2C3C71" w:rsidRPr="003F6A50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8D11FF" w:rsidRPr="008D11FF" w:rsidRDefault="008D11FF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3F6A50" w:rsidRPr="003F6A50">
        <w:rPr>
          <w:rFonts w:ascii="Comic Sans MS" w:hAnsi="Comic Sans MS"/>
          <w:sz w:val="20"/>
          <w:szCs w:val="20"/>
        </w:rPr>
        <w:t xml:space="preserve"> </w:t>
      </w:r>
      <w:r w:rsidRPr="008D11FF">
        <w:rPr>
          <w:rFonts w:ascii="Comic Sans MS" w:hAnsi="Comic Sans MS"/>
          <w:sz w:val="20"/>
          <w:szCs w:val="20"/>
        </w:rPr>
        <w:t>Magnezyum eksikliği uzun süre tedavi edilmezse hangi sisteml</w:t>
      </w:r>
      <w:r w:rsidR="00B23B89">
        <w:rPr>
          <w:rFonts w:ascii="Comic Sans MS" w:hAnsi="Comic Sans MS"/>
          <w:sz w:val="20"/>
          <w:szCs w:val="20"/>
        </w:rPr>
        <w:t>erde anormallikler oluşabilir?  Kısaca y</w:t>
      </w:r>
      <w:r w:rsidRPr="008D11FF">
        <w:rPr>
          <w:rFonts w:ascii="Comic Sans MS" w:hAnsi="Comic Sans MS"/>
          <w:sz w:val="20"/>
          <w:szCs w:val="20"/>
        </w:rPr>
        <w:t>azınız.</w:t>
      </w:r>
    </w:p>
    <w:p w:rsidR="008D11FF" w:rsidRPr="000A2170" w:rsidRDefault="008D11FF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3B89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11FF" w:rsidRDefault="008D11FF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2C3C71" w:rsidRPr="003F6A50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Pr="003F6A50" w:rsidRDefault="008D11FF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3F6A50" w:rsidRPr="003F6A50">
        <w:rPr>
          <w:rFonts w:ascii="Comic Sans MS" w:hAnsi="Comic Sans MS"/>
          <w:sz w:val="20"/>
          <w:szCs w:val="20"/>
        </w:rPr>
        <w:t xml:space="preserve"> Proteinlerin varlığını hangi deneyle test edebiliriz?  </w:t>
      </w:r>
    </w:p>
    <w:p w:rsidR="003F6A50" w:rsidRPr="003F6A50" w:rsidRDefault="003F6A50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 w:rsid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3F6A50" w:rsidRDefault="003F6A5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8D11FF" w:rsidRDefault="008D11FF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8D11FF" w:rsidRPr="008D11FF" w:rsidRDefault="008D11FF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 w:rsidRPr="008D11FF">
        <w:rPr>
          <w:rFonts w:ascii="Comic Sans MS" w:hAnsi="Comic Sans MS"/>
          <w:sz w:val="20"/>
          <w:szCs w:val="20"/>
        </w:rPr>
        <w:t>Karbohidrat çeşitlerinden selülozun sindirim sistemi sağlığı ve enerji üretimi açısından önemini yazınız.</w:t>
      </w:r>
    </w:p>
    <w:p w:rsidR="008D11FF" w:rsidRPr="000A2170" w:rsidRDefault="008D11FF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3B89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11FF" w:rsidRPr="00B23B89" w:rsidRDefault="008D11FF" w:rsidP="00B23B89">
      <w:pPr>
        <w:pStyle w:val="AralkYok"/>
        <w:spacing w:line="276" w:lineRule="auto"/>
        <w:rPr>
          <w:rFonts w:ascii="Comic Sans MS" w:hAnsi="Comic Sans MS"/>
          <w:sz w:val="6"/>
          <w:szCs w:val="6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3B89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11FF" w:rsidRPr="008D11FF" w:rsidRDefault="008D11FF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2C3C71" w:rsidRPr="006E0386" w:rsidRDefault="002C3C71" w:rsidP="00B23B89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B23B89" w:rsidRPr="00B23B89" w:rsidRDefault="00B23B89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F6A50" w:rsidRPr="003F6A50" w:rsidRDefault="008D11FF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3F6A50" w:rsidRPr="003F6A50">
        <w:rPr>
          <w:rFonts w:ascii="Comic Sans MS" w:hAnsi="Comic Sans MS"/>
          <w:sz w:val="20"/>
          <w:szCs w:val="20"/>
        </w:rPr>
        <w:t xml:space="preserve"> Enzim aktivitesi neden belirli bir pH aralığında çalışır?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2170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2170" w:rsidRDefault="000A217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0A2170" w:rsidRPr="006E0386" w:rsidRDefault="000A2170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0A2170" w:rsidRPr="006E0386" w:rsidRDefault="000A2170" w:rsidP="00B23B89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3F6A50" w:rsidRPr="003F6A50" w:rsidRDefault="000A2170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Hücre çekirdeğinin temel görevi nedir?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8D11FF" w:rsidRPr="008D11FF" w:rsidRDefault="008D11FF" w:rsidP="00B23B89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0A2170" w:rsidRDefault="000A2170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0A2170" w:rsidRPr="003F6A50" w:rsidRDefault="000A2170" w:rsidP="000A21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0A2170" w:rsidRDefault="000A2170" w:rsidP="000A21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3F6A50">
        <w:rPr>
          <w:rFonts w:ascii="Comic Sans MS" w:hAnsi="Comic Sans MS"/>
          <w:sz w:val="20"/>
          <w:szCs w:val="20"/>
        </w:rPr>
        <w:t xml:space="preserve"> Sıcaklık enzim aktivitesini nasıl etkiler?  </w:t>
      </w:r>
    </w:p>
    <w:p w:rsidR="000A2170" w:rsidRPr="009E0097" w:rsidRDefault="000A2170" w:rsidP="000A2170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0A2170" w:rsidRPr="003F6A50" w:rsidRDefault="000A2170" w:rsidP="000A217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2170" w:rsidRDefault="000A2170" w:rsidP="000A21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23B89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2170" w:rsidRDefault="000A2170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0A2170" w:rsidRPr="008D11FF" w:rsidRDefault="000A2170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8D11FF" w:rsidRPr="008D11FF" w:rsidRDefault="008D11FF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F6A50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Mitokondri neden “hücrenin enerji santrali” olarak adlandırılır?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2C3C71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2C3C71" w:rsidRPr="003F6A50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Hücre zarı hangi temel görevleri üstlenir?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3F6A50" w:rsidRPr="008D11FF" w:rsidRDefault="003F6A50" w:rsidP="00B23B89">
      <w:pPr>
        <w:pStyle w:val="AralkYok"/>
        <w:spacing w:line="276" w:lineRule="auto"/>
        <w:rPr>
          <w:rFonts w:ascii="Comic Sans MS" w:hAnsi="Comic Sans MS"/>
          <w:sz w:val="8"/>
          <w:szCs w:val="8"/>
        </w:rPr>
      </w:pPr>
    </w:p>
    <w:p w:rsidR="002C3C71" w:rsidRPr="009E0097" w:rsidRDefault="002C3C71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2C3C71" w:rsidRPr="006E0386" w:rsidRDefault="002C3C71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F6A50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Hücre zarından geçen maddeler hangi yollarla taşınır?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3F6A50" w:rsidRDefault="003F6A5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2C3C71" w:rsidRPr="003F6A50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Osmoz nedir ve hangi koşullarda gerçekleşir?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3F6A50" w:rsidRDefault="003F6A5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2C3C71" w:rsidRPr="003F6A50" w:rsidRDefault="002C3C71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9E0097" w:rsidRDefault="00B23B89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Organla</w:t>
      </w:r>
      <w:r w:rsidR="009E0097">
        <w:rPr>
          <w:rFonts w:ascii="Comic Sans MS" w:hAnsi="Comic Sans MS"/>
          <w:sz w:val="20"/>
          <w:szCs w:val="20"/>
        </w:rPr>
        <w:t xml:space="preserve">r nasıl sistemleri oluşturur?  </w:t>
      </w:r>
    </w:p>
    <w:p w:rsidR="009E0097" w:rsidRPr="009E0097" w:rsidRDefault="009E0097" w:rsidP="00B23B89">
      <w:pPr>
        <w:pStyle w:val="AralkYok"/>
        <w:spacing w:line="276" w:lineRule="auto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0A2170" w:rsidRDefault="000A217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0A2170" w:rsidRPr="003F6A50" w:rsidRDefault="000A2170" w:rsidP="00B23B8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3F6A50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="008D11FF">
        <w:rPr>
          <w:rFonts w:ascii="Comic Sans MS" w:hAnsi="Comic Sans MS"/>
          <w:sz w:val="20"/>
          <w:szCs w:val="20"/>
        </w:rPr>
        <w:t>-</w:t>
      </w:r>
      <w:r w:rsidR="003F6A50" w:rsidRPr="003F6A50">
        <w:rPr>
          <w:rFonts w:ascii="Comic Sans MS" w:hAnsi="Comic Sans MS"/>
          <w:sz w:val="20"/>
          <w:szCs w:val="20"/>
        </w:rPr>
        <w:t xml:space="preserve"> Vücut sistemleri arasındaki bütünlük nasıl sağlanır?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8D11FF" w:rsidRDefault="009E0097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8D11FF" w:rsidRDefault="008D11FF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6E0386" w:rsidRPr="008D11FF" w:rsidRDefault="006E0386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D86180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B23B89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-</w:t>
      </w:r>
      <w:r w:rsidRPr="009E0097">
        <w:rPr>
          <w:rFonts w:ascii="Comic Sans MS" w:hAnsi="Comic Sans MS"/>
          <w:sz w:val="20"/>
          <w:szCs w:val="20"/>
        </w:rPr>
        <w:t xml:space="preserve"> Bir besin örneğinde karbonhidrat, yağ ve protein varlığını belirlemek için hangi ayraçlar kullanılır?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6E0386" w:rsidRDefault="009E0097" w:rsidP="00B23B89">
      <w:pPr>
        <w:pStyle w:val="AralkYok"/>
        <w:rPr>
          <w:rFonts w:ascii="Comic Sans MS" w:hAnsi="Comic Sans MS"/>
          <w:sz w:val="8"/>
          <w:szCs w:val="8"/>
        </w:rPr>
      </w:pPr>
    </w:p>
    <w:p w:rsidR="00B23B89" w:rsidRPr="00287353" w:rsidRDefault="00B23B89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8D11FF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6E0386" w:rsidRDefault="009E0097" w:rsidP="00B23B89">
      <w:pPr>
        <w:pStyle w:val="AralkYok"/>
        <w:rPr>
          <w:rFonts w:ascii="Comic Sans MS" w:hAnsi="Comic Sans MS"/>
          <w:sz w:val="10"/>
          <w:szCs w:val="10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Enzimlerin çalışmasında pH ve sıcaklığın etkisi nasıldır?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287353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D8618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Mitokondri ve ribozomun görevleri nelerdir?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Pr="00287353" w:rsidRDefault="009E0097" w:rsidP="00B23B89">
      <w:pPr>
        <w:pStyle w:val="AralkYok"/>
        <w:rPr>
          <w:rFonts w:ascii="Comic Sans MS" w:hAnsi="Comic Sans MS"/>
          <w:sz w:val="14"/>
          <w:szCs w:val="14"/>
        </w:rPr>
      </w:pPr>
    </w:p>
    <w:p w:rsidR="009E0097" w:rsidRPr="00D8618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Osmoz ve difüzyon arasındaki fark nedir?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287353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D8618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Pasif taşıma ile aktif taşıma arasındaki temel fark nedir?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B23B89" w:rsidRDefault="009E0097" w:rsidP="00B23B89">
      <w:pPr>
        <w:pStyle w:val="AralkYok"/>
        <w:rPr>
          <w:rFonts w:ascii="Comic Sans MS" w:hAnsi="Comic Sans MS"/>
          <w:sz w:val="8"/>
          <w:szCs w:val="8"/>
        </w:rPr>
      </w:pPr>
    </w:p>
    <w:p w:rsidR="009E0097" w:rsidRPr="00287353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8D11FF" w:rsidRDefault="009E0097" w:rsidP="00B23B89">
      <w:pPr>
        <w:pStyle w:val="AralkYok"/>
        <w:rPr>
          <w:rFonts w:ascii="Comic Sans MS" w:hAnsi="Comic Sans MS"/>
          <w:sz w:val="8"/>
          <w:szCs w:val="8"/>
        </w:rPr>
      </w:pPr>
    </w:p>
    <w:p w:rsidR="009E0097" w:rsidRPr="00287353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Yağların vücuttaki görevleri nelerdir?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8D11FF" w:rsidRPr="00B23B89" w:rsidRDefault="008D11FF" w:rsidP="00B23B89">
      <w:pPr>
        <w:pStyle w:val="AralkYok"/>
        <w:rPr>
          <w:rFonts w:ascii="Comic Sans MS" w:hAnsi="Comic Sans MS"/>
          <w:sz w:val="8"/>
          <w:szCs w:val="8"/>
        </w:rPr>
      </w:pPr>
    </w:p>
    <w:p w:rsidR="000A2170" w:rsidRPr="00287353" w:rsidRDefault="000A2170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0A2170" w:rsidRPr="009E0097" w:rsidRDefault="000A217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9E0097">
        <w:rPr>
          <w:rFonts w:ascii="Comic Sans MS" w:hAnsi="Comic Sans MS"/>
          <w:sz w:val="20"/>
          <w:szCs w:val="20"/>
        </w:rPr>
        <w:t xml:space="preserve">- </w:t>
      </w:r>
      <w:r w:rsidR="009E0097" w:rsidRPr="009E0097">
        <w:rPr>
          <w:rFonts w:ascii="Comic Sans MS" w:hAnsi="Comic Sans MS"/>
          <w:sz w:val="20"/>
          <w:szCs w:val="20"/>
        </w:rPr>
        <w:t>Hücre zarından madde geçiş yöntemleri nelerdir?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287353" w:rsidRDefault="00287353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6E0386" w:rsidRDefault="006E0386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D86180" w:rsidRDefault="00D8618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9E0097">
        <w:rPr>
          <w:rFonts w:ascii="Comic Sans MS" w:hAnsi="Comic Sans MS"/>
          <w:sz w:val="20"/>
          <w:szCs w:val="20"/>
        </w:rPr>
        <w:t xml:space="preserve">- </w:t>
      </w:r>
      <w:r w:rsidR="009E0097" w:rsidRPr="009E0097">
        <w:rPr>
          <w:rFonts w:ascii="Comic Sans MS" w:hAnsi="Comic Sans MS"/>
          <w:sz w:val="20"/>
          <w:szCs w:val="20"/>
        </w:rPr>
        <w:t>Enzimlerin substrat spesifikliği ne anlama gelir?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CC685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6E0386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287353" w:rsidRDefault="009E0097" w:rsidP="00B23B89">
      <w:pPr>
        <w:pStyle w:val="AralkYok"/>
        <w:rPr>
          <w:rFonts w:ascii="Comic Sans MS" w:hAnsi="Comic Sans MS"/>
          <w:sz w:val="6"/>
          <w:szCs w:val="6"/>
        </w:rPr>
      </w:pPr>
    </w:p>
    <w:p w:rsidR="009E0097" w:rsidRPr="00B23B89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Patates dilimi tuzlu suya konduğunda ne gözlemlenir?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6E0386" w:rsidRDefault="006E0386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6E0386" w:rsidRPr="000A2170" w:rsidRDefault="006E0386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9E0097">
        <w:rPr>
          <w:rFonts w:ascii="Comic Sans MS" w:hAnsi="Comic Sans MS"/>
          <w:sz w:val="20"/>
          <w:szCs w:val="20"/>
        </w:rPr>
        <w:t xml:space="preserve">- </w:t>
      </w:r>
      <w:r w:rsidR="009E0097" w:rsidRPr="009E0097">
        <w:rPr>
          <w:rFonts w:ascii="Comic Sans MS" w:hAnsi="Comic Sans MS"/>
          <w:sz w:val="20"/>
          <w:szCs w:val="20"/>
        </w:rPr>
        <w:t>Hücre zarının seçici geçirgenliği ne anlama gelir?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0A217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CC685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Endositoz ve ekzositoz nedir?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9E0097" w:rsidRPr="009E0097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287353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0A217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B23B89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</w:t>
      </w:r>
      <w:r w:rsidR="009E0097">
        <w:rPr>
          <w:rFonts w:ascii="Comic Sans MS" w:hAnsi="Comic Sans MS"/>
          <w:sz w:val="20"/>
          <w:szCs w:val="20"/>
        </w:rPr>
        <w:t xml:space="preserve">- </w:t>
      </w:r>
      <w:r w:rsidR="009E0097" w:rsidRPr="009E0097">
        <w:rPr>
          <w:rFonts w:ascii="Comic Sans MS" w:hAnsi="Comic Sans MS"/>
          <w:sz w:val="20"/>
          <w:szCs w:val="20"/>
        </w:rPr>
        <w:t>Hücre, doku, organ ve sistem arasındaki ilişki nasıldır?</w:t>
      </w:r>
    </w:p>
    <w:p w:rsidR="009E0097" w:rsidRPr="008D11FF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287353" w:rsidRDefault="009E0097" w:rsidP="00B23B89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9E0097" w:rsidRPr="00CC685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B23B89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</w:t>
      </w:r>
      <w:r w:rsidR="009E0097">
        <w:rPr>
          <w:rFonts w:ascii="Comic Sans MS" w:hAnsi="Comic Sans MS"/>
          <w:sz w:val="20"/>
          <w:szCs w:val="20"/>
        </w:rPr>
        <w:t xml:space="preserve">- </w:t>
      </w:r>
      <w:r w:rsidR="009E0097" w:rsidRPr="009E0097">
        <w:rPr>
          <w:rFonts w:ascii="Comic Sans MS" w:hAnsi="Comic Sans MS"/>
          <w:sz w:val="20"/>
          <w:szCs w:val="20"/>
        </w:rPr>
        <w:t>Proteinlerin yapısı nasıldır ve görevleri nelerdir?</w:t>
      </w:r>
    </w:p>
    <w:p w:rsidR="009E0097" w:rsidRPr="00CC6850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F6A5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9E0097" w:rsidRPr="00CC6850" w:rsidRDefault="009E0097" w:rsidP="00B23B89">
      <w:pPr>
        <w:pStyle w:val="AralkYok"/>
        <w:rPr>
          <w:rFonts w:ascii="Comic Sans MS" w:hAnsi="Comic Sans MS"/>
          <w:sz w:val="16"/>
          <w:szCs w:val="16"/>
        </w:rPr>
      </w:pPr>
    </w:p>
    <w:p w:rsidR="009E0097" w:rsidRPr="00CC6850" w:rsidRDefault="009E0097" w:rsidP="00B23B89">
      <w:pPr>
        <w:pStyle w:val="AralkYok"/>
        <w:rPr>
          <w:rFonts w:ascii="Comic Sans MS" w:hAnsi="Comic Sans MS"/>
          <w:sz w:val="10"/>
          <w:szCs w:val="10"/>
        </w:rPr>
      </w:pPr>
    </w:p>
    <w:p w:rsidR="009E0097" w:rsidRPr="009E0097" w:rsidRDefault="009E0097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9E0097" w:rsidRDefault="00B23B89" w:rsidP="00B23B8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</w:t>
      </w:r>
      <w:r w:rsidR="009E0097">
        <w:rPr>
          <w:rFonts w:ascii="Comic Sans MS" w:hAnsi="Comic Sans MS"/>
          <w:sz w:val="20"/>
          <w:szCs w:val="20"/>
        </w:rPr>
        <w:t>-</w:t>
      </w:r>
      <w:r w:rsidR="009E0097" w:rsidRPr="009E0097">
        <w:rPr>
          <w:rFonts w:ascii="Comic Sans MS" w:hAnsi="Comic Sans MS"/>
          <w:sz w:val="20"/>
          <w:szCs w:val="20"/>
        </w:rPr>
        <w:t xml:space="preserve"> Karbonhidratların temel özellikleri nelerdir?</w:t>
      </w:r>
      <w:r w:rsidR="009E0097">
        <w:rPr>
          <w:rFonts w:ascii="Comic Sans MS" w:hAnsi="Comic Sans MS"/>
          <w:sz w:val="20"/>
          <w:szCs w:val="20"/>
        </w:rPr>
        <w:t xml:space="preserve"> </w:t>
      </w:r>
    </w:p>
    <w:p w:rsidR="009E0097" w:rsidRPr="009E0097" w:rsidRDefault="009E0097" w:rsidP="00B23B89">
      <w:pPr>
        <w:pStyle w:val="AralkYok"/>
        <w:rPr>
          <w:rFonts w:ascii="Comic Sans MS" w:hAnsi="Comic Sans MS"/>
          <w:sz w:val="12"/>
          <w:szCs w:val="12"/>
        </w:rPr>
      </w:pPr>
    </w:p>
    <w:p w:rsidR="00B23B89" w:rsidRPr="003F6A50" w:rsidRDefault="00B23B89" w:rsidP="00B23B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3F6A50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6A50">
        <w:rPr>
          <w:rFonts w:ascii="Comic Sans MS" w:hAnsi="Comic Sans MS"/>
          <w:sz w:val="20"/>
          <w:szCs w:val="20"/>
        </w:rPr>
        <w:t xml:space="preserve">  </w:t>
      </w:r>
    </w:p>
    <w:p w:rsidR="00CC6850" w:rsidRPr="006E0386" w:rsidRDefault="00CC6850" w:rsidP="00B23B89">
      <w:pPr>
        <w:pStyle w:val="AralkYok"/>
        <w:rPr>
          <w:rFonts w:ascii="Comic Sans MS" w:hAnsi="Comic Sans MS"/>
          <w:sz w:val="48"/>
          <w:szCs w:val="48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Pr="00D86180" w:rsidRDefault="00CC6850" w:rsidP="00B23B89">
      <w:pPr>
        <w:pStyle w:val="AralkYok"/>
        <w:rPr>
          <w:rFonts w:ascii="Comic Sans MS" w:hAnsi="Comic Sans MS"/>
          <w:sz w:val="36"/>
          <w:szCs w:val="36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CC6850" w:rsidRDefault="00CC6850" w:rsidP="00B23B89">
      <w:pPr>
        <w:pStyle w:val="AralkYok"/>
        <w:rPr>
          <w:rFonts w:ascii="Comic Sans MS" w:hAnsi="Comic Sans MS"/>
          <w:sz w:val="20"/>
          <w:szCs w:val="20"/>
        </w:rPr>
      </w:pPr>
    </w:p>
    <w:p w:rsidR="00D86180" w:rsidRPr="00E00FFD" w:rsidRDefault="00CC6850" w:rsidP="00E00FFD">
      <w:pPr>
        <w:pStyle w:val="AralkYok"/>
        <w:jc w:val="center"/>
        <w:rPr>
          <w:rFonts w:ascii="Comic Sans MS" w:hAnsi="Comic Sans MS"/>
          <w:b/>
          <w:color w:val="00B0F0"/>
          <w:sz w:val="48"/>
          <w:szCs w:val="48"/>
        </w:rPr>
      </w:pPr>
      <w:r w:rsidRPr="00CC6850">
        <w:rPr>
          <w:rFonts w:ascii="Comic Sans MS" w:hAnsi="Comic Sans MS"/>
          <w:b/>
          <w:color w:val="00B0F0"/>
          <w:sz w:val="48"/>
          <w:szCs w:val="48"/>
        </w:rPr>
        <w:t>ÖZEL ÖĞRETMEN</w:t>
      </w:r>
      <w:bookmarkStart w:id="0" w:name="_GoBack"/>
      <w:bookmarkEnd w:id="0"/>
    </w:p>
    <w:sectPr w:rsidR="00D86180" w:rsidRPr="00E00FFD" w:rsidSect="00B23B89">
      <w:pgSz w:w="11906" w:h="16838"/>
      <w:pgMar w:top="141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2D0"/>
    <w:rsid w:val="000A02F9"/>
    <w:rsid w:val="000A2170"/>
    <w:rsid w:val="001A02D0"/>
    <w:rsid w:val="00256F0A"/>
    <w:rsid w:val="00287353"/>
    <w:rsid w:val="002C3C71"/>
    <w:rsid w:val="003F6A50"/>
    <w:rsid w:val="006E0386"/>
    <w:rsid w:val="006F170A"/>
    <w:rsid w:val="007624FB"/>
    <w:rsid w:val="008D11FF"/>
    <w:rsid w:val="009E0097"/>
    <w:rsid w:val="00AA254C"/>
    <w:rsid w:val="00B23B89"/>
    <w:rsid w:val="00CC6850"/>
    <w:rsid w:val="00D636EE"/>
    <w:rsid w:val="00D86180"/>
    <w:rsid w:val="00E00FFD"/>
    <w:rsid w:val="00E9543D"/>
    <w:rsid w:val="00F8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6A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F6A5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6A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F6A5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20</cp:revision>
  <cp:lastPrinted>2025-05-06T19:53:00Z</cp:lastPrinted>
  <dcterms:created xsi:type="dcterms:W3CDTF">2025-05-05T19:10:00Z</dcterms:created>
  <dcterms:modified xsi:type="dcterms:W3CDTF">2025-05-13T19:07:00Z</dcterms:modified>
</cp:coreProperties>
</file>