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E9C31">
      <w:pPr>
        <w:ind w:left="240" w:hanging="240" w:hangingChars="100"/>
        <w:rPr>
          <w:rFonts w:hint="default" w:ascii="Comic Sans MS" w:hAnsi="Comic Sans MS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  <w:t xml:space="preserve">AKŞEMSEDDİN ORTAOKULU 2024-2025 EĞİTİM ÖĞRETİM YILI 7. SINIFLAR 2. DÖNEM 2. SOSYAL BİLGİLER YAZILI SINAVI                  </w:t>
      </w:r>
    </w:p>
    <w:p w14:paraId="41BF136D">
      <w:pPr>
        <w:ind w:left="240" w:hanging="240" w:hangingChars="100"/>
        <w:rPr>
          <w:rFonts w:hint="default" w:ascii="Comic Sans MS" w:hAnsi="Comic Sans MS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  <w:t xml:space="preserve">                        HAZIRLIK SORULARI</w:t>
      </w:r>
    </w:p>
    <w:p w14:paraId="50A434B0">
      <w:pPr>
        <w:ind w:left="240" w:hanging="240" w:hangingChars="100"/>
        <w:rPr>
          <w:rFonts w:hint="default" w:ascii="Comic Sans MS" w:hAnsi="Comic Sans MS" w:cs="Comic Sans MS"/>
          <w:b/>
          <w:bCs/>
          <w:sz w:val="24"/>
          <w:szCs w:val="24"/>
          <w:lang w:val="tr-TR"/>
        </w:rPr>
      </w:pPr>
    </w:p>
    <w:p w14:paraId="72240222">
      <w:pP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  <w:t>ADI SOYADI:              SINIFI:                 NUMARASI:</w:t>
      </w:r>
    </w:p>
    <w:p w14:paraId="24971A54">
      <w:pP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</w:pPr>
    </w:p>
    <w:p w14:paraId="623D2E35">
      <w:pPr>
        <w:numPr>
          <w:ilvl w:val="0"/>
          <w:numId w:val="1"/>
        </w:numP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cs="Comic Sans MS"/>
          <w:b/>
          <w:bCs/>
          <w:sz w:val="24"/>
          <w:szCs w:val="24"/>
          <w:lang w:val="tr-TR"/>
        </w:rPr>
        <w:t>Osmanlı Devleti’nde ilk düzenli ordu hangisidir? Hangi padişah zamanında kuruldu? (7 Puan)</w:t>
      </w:r>
    </w:p>
    <w:p w14:paraId="5D64F083">
      <w:pPr>
        <w:numPr>
          <w:numId w:val="0"/>
        </w:numPr>
        <w:rPr>
          <w:rStyle w:val="5"/>
          <w:rFonts w:hint="default" w:ascii="Comic Sans MS" w:hAnsi="Comic Sans MS" w:eastAsia="SimSun" w:cs="Comic Sans MS"/>
          <w:b w:val="0"/>
          <w:bCs w:val="0"/>
          <w:sz w:val="24"/>
          <w:szCs w:val="24"/>
        </w:rPr>
      </w:pPr>
      <w:r>
        <w:rPr>
          <w:rStyle w:val="5"/>
          <w:rFonts w:hint="default" w:ascii="Comic Sans MS" w:hAnsi="Comic Sans MS" w:eastAsia="SimSun" w:cs="Comic Sans MS"/>
          <w:b w:val="0"/>
          <w:bCs w:val="0"/>
          <w:sz w:val="24"/>
          <w:szCs w:val="24"/>
        </w:rPr>
        <w:t>Osmanlı Devleti’nin ilk düzenli ordusu Yeniçeri Ocağıdır.</w:t>
      </w: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</w:rPr>
        <w:br w:type="textWrapping"/>
      </w:r>
      <w:r>
        <w:rPr>
          <w:rStyle w:val="5"/>
          <w:rFonts w:hint="default" w:ascii="Comic Sans MS" w:hAnsi="Comic Sans MS" w:eastAsia="SimSun" w:cs="Comic Sans MS"/>
          <w:b w:val="0"/>
          <w:bCs w:val="0"/>
          <w:sz w:val="24"/>
          <w:szCs w:val="24"/>
        </w:rPr>
        <w:t>Bu ordu, I. Mehmet (Çelebi Mehmet) döneminde kurulmaya başlanmış, ancak II. Murad zamanında tam anlamıyla düzenli bir ordu haline gelmiştir.</w:t>
      </w:r>
    </w:p>
    <w:p w14:paraId="2A1C5DF6">
      <w:pPr>
        <w:numPr>
          <w:numId w:val="0"/>
        </w:numPr>
        <w:rPr>
          <w:rStyle w:val="5"/>
          <w:rFonts w:hint="default" w:ascii="Comic Sans MS" w:hAnsi="Comic Sans MS" w:eastAsia="SimSun" w:cs="Comic Sans MS"/>
          <w:b w:val="0"/>
          <w:bCs w:val="0"/>
          <w:sz w:val="24"/>
          <w:szCs w:val="24"/>
        </w:rPr>
      </w:pPr>
    </w:p>
    <w:p w14:paraId="47C04B37">
      <w:pPr>
        <w:numPr>
          <w:ilvl w:val="0"/>
          <w:numId w:val="1"/>
        </w:numPr>
        <w:ind w:left="0" w:leftChars="0" w:firstLine="0" w:firstLineChars="0"/>
        <w:rPr>
          <w:rStyle w:val="5"/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Style w:val="5"/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İskan Politikası nedir? Açıklayınız. (6 Puan)</w:t>
      </w:r>
    </w:p>
    <w:p w14:paraId="33A67A63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  <w:r>
        <w:rPr>
          <w:rFonts w:hint="default" w:ascii="Comic Sans MS" w:hAnsi="Comic Sans MS" w:eastAsia="SimSun" w:cs="Comic Sans MS"/>
          <w:sz w:val="24"/>
          <w:szCs w:val="24"/>
        </w:rPr>
        <w:t>Fethedilen bölgelere insan yerleştirerek güvenlik ve düzeni sağlama politikasıdır.</w:t>
      </w:r>
    </w:p>
    <w:p w14:paraId="1A5A075D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295F04A8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Dünya’nın yuvarlak olduğu ispatı nasıl ve kim tarafından resmi olarak ispatlanmıştır? (8 Puan)</w:t>
      </w:r>
    </w:p>
    <w:p w14:paraId="0949C516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  <w:r>
        <w:rPr>
          <w:rFonts w:hint="default" w:ascii="Comic Sans MS" w:hAnsi="Comic Sans MS" w:eastAsia="SimSun" w:cs="Comic Sans MS"/>
          <w:sz w:val="24"/>
          <w:szCs w:val="24"/>
        </w:rPr>
        <w:t>Dünya’nın yuvarlak olduğu, Aristoteles’in ay tutulması sırasında Dünya’nın Ay’a yuvarlak gölge düşmesini gözlemlemesiyle ispatlanmıştır.</w:t>
      </w:r>
    </w:p>
    <w:p w14:paraId="79056ECF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5D8891E6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İnternet alışverişlerinin yararlı ve zararlı yönlerine 3’er örnek veriniz. (6 Puan)</w:t>
      </w:r>
    </w:p>
    <w:p w14:paraId="52823122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Yararlı yönleri</w:t>
      </w:r>
    </w:p>
    <w:p w14:paraId="57019321">
      <w:pPr>
        <w:numPr>
          <w:ilvl w:val="0"/>
          <w:numId w:val="2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Zaman tasarrufu sağlar.</w:t>
      </w:r>
    </w:p>
    <w:p w14:paraId="077AE835">
      <w:pPr>
        <w:numPr>
          <w:ilvl w:val="0"/>
          <w:numId w:val="2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Çeşitli ürünlere kolayca ulaşılır.</w:t>
      </w:r>
    </w:p>
    <w:p w14:paraId="7FA72FAF">
      <w:pPr>
        <w:numPr>
          <w:ilvl w:val="0"/>
          <w:numId w:val="2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Fiyat karşılaştırması yapma imkanı vardır.</w:t>
      </w:r>
    </w:p>
    <w:p w14:paraId="63A889CE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</w:p>
    <w:p w14:paraId="0AC6052A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Zararlı yönleri</w:t>
      </w:r>
    </w:p>
    <w:p w14:paraId="38F3503A">
      <w:pPr>
        <w:numPr>
          <w:ilvl w:val="0"/>
          <w:numId w:val="3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Dolandırıcılık riski vardır.</w:t>
      </w:r>
    </w:p>
    <w:p w14:paraId="6BC8D7C3">
      <w:pPr>
        <w:numPr>
          <w:ilvl w:val="0"/>
          <w:numId w:val="3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Ürünlerin gerçek durumu görülemez</w:t>
      </w:r>
    </w:p>
    <w:p w14:paraId="56281918">
      <w:pPr>
        <w:numPr>
          <w:ilvl w:val="0"/>
          <w:numId w:val="3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Kargo gecikmeleri yaşanabilir</w:t>
      </w:r>
    </w:p>
    <w:p w14:paraId="72B2939A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</w:p>
    <w:p w14:paraId="50FA2424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Yazıyı icat eden medeniyet hangisidir ve önemi nedir? (7 Puan)</w:t>
      </w:r>
    </w:p>
    <w:p w14:paraId="4B361B1C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  <w:r>
        <w:rPr>
          <w:rFonts w:hint="default" w:ascii="Comic Sans MS" w:hAnsi="Comic Sans MS" w:eastAsia="SimSun" w:cs="Comic Sans MS"/>
          <w:sz w:val="24"/>
          <w:szCs w:val="24"/>
          <w:lang w:val="tr-TR"/>
        </w:rPr>
        <w:t>Yazıyı sümerliler icat etmiştir. Önemi ise</w:t>
      </w:r>
      <w:r>
        <w:rPr>
          <w:rFonts w:hint="default" w:ascii="Comic Sans MS" w:hAnsi="Comic Sans MS" w:eastAsia="SimSun" w:cs="Comic Sans MS"/>
          <w:sz w:val="24"/>
          <w:szCs w:val="24"/>
        </w:rPr>
        <w:t xml:space="preserve"> </w:t>
      </w:r>
      <w:r>
        <w:rPr>
          <w:rFonts w:hint="default" w:ascii="Comic Sans MS" w:hAnsi="Comic Sans MS" w:eastAsia="SimSun" w:cs="Comic Sans MS"/>
          <w:sz w:val="24"/>
          <w:szCs w:val="24"/>
          <w:lang w:val="tr-TR"/>
        </w:rPr>
        <w:t>i</w:t>
      </w:r>
      <w:r>
        <w:rPr>
          <w:rFonts w:hint="default" w:ascii="Comic Sans MS" w:hAnsi="Comic Sans MS" w:eastAsia="SimSun" w:cs="Comic Sans MS"/>
          <w:sz w:val="24"/>
          <w:szCs w:val="24"/>
        </w:rPr>
        <w:t>nsanların düşüncelerini kalıcı olarak kaydetmesini ve bilgi paylaşmasını sağlamıştır.</w:t>
      </w:r>
    </w:p>
    <w:p w14:paraId="210C0040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22471606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57B56139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159708DC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516FEFA6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5C0020DB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Akdeniz’in Türk Gölü halin egelmesini sağlayan savaş hangisidir? (8 puan)</w:t>
      </w:r>
    </w:p>
    <w:p w14:paraId="380E8B7B">
      <w:pPr>
        <w:numPr>
          <w:numId w:val="0"/>
        </w:numPr>
        <w:ind w:leftChars="0"/>
        <w:rPr>
          <w:rFonts w:hint="default" w:ascii="Comic Sans MS" w:hAnsi="Comic Sans MS" w:eastAsia="SimSun" w:cs="Comic Sans MS"/>
          <w:b w:val="0"/>
          <w:bCs w:val="0"/>
          <w:sz w:val="24"/>
          <w:szCs w:val="24"/>
        </w:rPr>
      </w:pPr>
      <w:r>
        <w:rPr>
          <w:rStyle w:val="5"/>
          <w:rFonts w:hint="default" w:ascii="Comic Sans MS" w:hAnsi="Comic Sans MS" w:eastAsia="SimSun" w:cs="Comic Sans MS"/>
          <w:b w:val="0"/>
          <w:bCs w:val="0"/>
          <w:sz w:val="24"/>
          <w:szCs w:val="24"/>
        </w:rPr>
        <w:t>Preveze Deniz Savaşı</w:t>
      </w: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</w:rPr>
        <w:t>dır.</w:t>
      </w:r>
    </w:p>
    <w:p w14:paraId="0AEC70E5">
      <w:pPr>
        <w:numPr>
          <w:numId w:val="0"/>
        </w:numPr>
        <w:ind w:leftChars="0"/>
        <w:rPr>
          <w:rFonts w:hint="default" w:ascii="Comic Sans MS" w:hAnsi="Comic Sans MS" w:eastAsia="SimSun" w:cs="Comic Sans MS"/>
          <w:b w:val="0"/>
          <w:bCs w:val="0"/>
          <w:sz w:val="24"/>
          <w:szCs w:val="24"/>
        </w:rPr>
      </w:pPr>
    </w:p>
    <w:p w14:paraId="114EEF12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Osmanlı Devleti’nin vatandaşlarına karşı nasıl bir yönetim anlayışı sergilediğini yazınız. (7 Puan)</w:t>
      </w:r>
    </w:p>
    <w:p w14:paraId="731FD146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  <w:r>
        <w:rPr>
          <w:rFonts w:hint="default" w:ascii="Comic Sans MS" w:hAnsi="Comic Sans MS" w:eastAsia="SimSun" w:cs="Comic Sans MS"/>
          <w:sz w:val="24"/>
          <w:szCs w:val="24"/>
        </w:rPr>
        <w:t>Osmanlı Devleti, farklı din ve milletlere hoşgörüyle yaklaşan, adaletli ve eşitlikçi bir yönetim anlayışı sergilemiştir.</w:t>
      </w:r>
    </w:p>
    <w:p w14:paraId="1E3C0299">
      <w:pPr>
        <w:numPr>
          <w:numId w:val="0"/>
        </w:numPr>
        <w:rPr>
          <w:rFonts w:hint="default" w:ascii="Comic Sans MS" w:hAnsi="Comic Sans MS" w:eastAsia="SimSun" w:cs="Comic Sans MS"/>
          <w:sz w:val="24"/>
          <w:szCs w:val="24"/>
        </w:rPr>
      </w:pPr>
    </w:p>
    <w:p w14:paraId="0C23A6B2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Avrupa’da meydana gelen Sanayi İnkılabı’nın Osmanlı Devleti’nin nasıl etkilendiğini birkaç cümle ile anlatınız. (6 Puan)</w:t>
      </w:r>
    </w:p>
    <w:p w14:paraId="26066F26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2B66B6CC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49B321A6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13606AEF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13371401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3902B0FD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6BC8664A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2D80E535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Yazıyı icat eden uygarlığın kurulduğu bölgeyi yazınız. (7 Puan)</w:t>
      </w:r>
    </w:p>
    <w:p w14:paraId="1B31EE0A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sz w:val="24"/>
          <w:szCs w:val="24"/>
        </w:rPr>
        <w:t>Sümerler, Mezopotamya bölgesinde (günümüz Irak’ın güneyinde) kurulmuştur.</w:t>
      </w:r>
    </w:p>
    <w:p w14:paraId="3DEFEF97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00BCCE6F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420F4E1E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Anayasamızın ilk maddesi nedir? Yazınız. (6 Puan)</w:t>
      </w:r>
    </w:p>
    <w:p w14:paraId="4216F797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sz w:val="24"/>
          <w:szCs w:val="24"/>
        </w:rPr>
        <w:t>“Türkiye Devleti bir Cumhuriyettir.”</w:t>
      </w:r>
    </w:p>
    <w:p w14:paraId="550409C0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23239F08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754EEE3E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Kadınlara verilen siyası haklardan BMV’yi açıklayınız. (Tarihleride yazınız) (7 Puan)</w:t>
      </w:r>
    </w:p>
    <w:p w14:paraId="47CF48B3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1930 - B - Belediye başkanlığı seçimine katılma hakkı</w:t>
      </w:r>
    </w:p>
    <w:p w14:paraId="04DC944C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1933 - M - Muhtarlık seçimine katılma hakkı</w:t>
      </w:r>
    </w:p>
    <w:p w14:paraId="24A2937A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1934 - V - Vekil (milletvekili) seçimine katılma hakkı</w:t>
      </w:r>
    </w:p>
    <w:p w14:paraId="0BA8C11D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50CCC497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 xml:space="preserve">Demokrasi hangi iki kelimenin birleşmesinden oluşmuştur? Açıklayınız. (6 Puan) </w:t>
      </w:r>
    </w:p>
    <w:p w14:paraId="694CB468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Demos ve Kratos</w:t>
      </w:r>
    </w:p>
    <w:p w14:paraId="10F90B07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 xml:space="preserve">                              = DEMOKRASİ</w:t>
      </w:r>
    </w:p>
    <w:p w14:paraId="37F5A7E2">
      <w:pPr>
        <w:numPr>
          <w:numId w:val="0"/>
        </w:numP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 w:val="0"/>
          <w:bCs w:val="0"/>
          <w:sz w:val="24"/>
          <w:szCs w:val="24"/>
          <w:lang w:val="tr-TR"/>
        </w:rPr>
        <w:t>Halk ve Yönetim</w:t>
      </w:r>
    </w:p>
    <w:p w14:paraId="351685DF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3C65BEE9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040FCEB0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5A7A907B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628B4F3D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35E8B09E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Demokrasinin temek ilkeleri nelerdir? Yazınız. (6 Puan)</w:t>
      </w:r>
    </w:p>
    <w:p w14:paraId="2472C413">
      <w:pPr>
        <w:pStyle w:val="4"/>
        <w:keepNext w:val="0"/>
        <w:keepLines w:val="0"/>
        <w:widowControl/>
        <w:suppressLineNumbers w:val="0"/>
      </w:pPr>
      <w:r>
        <w:rPr>
          <w:rFonts w:ascii="Symbol" w:hAnsi="Symbol" w:eastAsia="Symbol" w:cs="Symbol"/>
          <w:sz w:val="24"/>
        </w:rPr>
        <w:t>·</w:t>
      </w:r>
      <w:r>
        <w:rPr>
          <w:rFonts w:hint="default" w:ascii="Symbol" w:hAnsi="Symbol" w:eastAsia="Symbol" w:cs="Symbol"/>
          <w:sz w:val="24"/>
          <w:lang w:val="tr-TR"/>
        </w:rPr>
        <w:t xml:space="preserve"> </w:t>
      </w:r>
      <w:r>
        <w:rPr>
          <w:rStyle w:val="5"/>
        </w:rPr>
        <w:t>Halkın egemenliği:</w:t>
      </w:r>
      <w:r>
        <w:t xml:space="preserve"> Yönetim halk tarafından seçilir ve halka aittir.</w:t>
      </w:r>
    </w:p>
    <w:p w14:paraId="47D2F8C0">
      <w:pPr>
        <w:pStyle w:val="4"/>
        <w:keepNext w:val="0"/>
        <w:keepLines w:val="0"/>
        <w:widowControl/>
        <w:suppressLineNumbers w:val="0"/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SimSun" w:hAnsi="SimSun" w:eastAsia="SimSun" w:cs="SimSun"/>
          <w:sz w:val="24"/>
        </w:rPr>
        <w:t xml:space="preserve"> </w:t>
      </w:r>
      <w:r>
        <w:rPr>
          <w:rStyle w:val="5"/>
        </w:rPr>
        <w:t>Çoğulculuk:</w:t>
      </w:r>
      <w:r>
        <w:t xml:space="preserve"> Farklı görüş ve düşüncelere saygı gösterilir.</w:t>
      </w:r>
    </w:p>
    <w:p w14:paraId="2743C283">
      <w:pPr>
        <w:pStyle w:val="4"/>
        <w:keepNext w:val="0"/>
        <w:keepLines w:val="0"/>
        <w:widowControl/>
        <w:suppressLineNumbers w:val="0"/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SimSun" w:hAnsi="SimSun" w:eastAsia="SimSun" w:cs="SimSun"/>
          <w:sz w:val="24"/>
        </w:rPr>
        <w:t xml:space="preserve"> </w:t>
      </w:r>
      <w:r>
        <w:rPr>
          <w:rStyle w:val="5"/>
        </w:rPr>
        <w:t>Hukukun üstünlüğü:</w:t>
      </w:r>
      <w:r>
        <w:t xml:space="preserve"> Kanunlar herkes için eşit uygulanır.</w:t>
      </w:r>
    </w:p>
    <w:p w14:paraId="49E8F672">
      <w:pPr>
        <w:pStyle w:val="4"/>
        <w:keepNext w:val="0"/>
        <w:keepLines w:val="0"/>
        <w:widowControl/>
        <w:suppressLineNumbers w:val="0"/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SimSun" w:hAnsi="SimSun" w:eastAsia="SimSun" w:cs="SimSun"/>
          <w:sz w:val="24"/>
        </w:rPr>
        <w:t xml:space="preserve"> </w:t>
      </w:r>
      <w:r>
        <w:rPr>
          <w:rStyle w:val="5"/>
        </w:rPr>
        <w:t>Temel hak ve özgürlükler:</w:t>
      </w:r>
      <w:r>
        <w:t xml:space="preserve"> İnsan hakları korunur, herkes özgürdür.</w:t>
      </w:r>
    </w:p>
    <w:p w14:paraId="7169ADD5">
      <w:pPr>
        <w:pStyle w:val="4"/>
        <w:keepNext w:val="0"/>
        <w:keepLines w:val="0"/>
        <w:widowControl/>
        <w:suppressLineNumbers w:val="0"/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SimSun" w:hAnsi="SimSun" w:eastAsia="SimSun" w:cs="SimSun"/>
          <w:sz w:val="24"/>
        </w:rPr>
        <w:t xml:space="preserve">  </w:t>
      </w:r>
      <w:r>
        <w:rPr>
          <w:rStyle w:val="5"/>
        </w:rPr>
        <w:t>Seçimler:</w:t>
      </w:r>
      <w:r>
        <w:t xml:space="preserve"> Serbest, eşit, gizli ve düzenli seçimler yapılır.</w:t>
      </w:r>
    </w:p>
    <w:p w14:paraId="218CAEDA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53DB094C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082130A4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Islahat Fermanı hangi amaç ile yayınlanmıştır? (7 Puan)</w:t>
      </w:r>
    </w:p>
    <w:p w14:paraId="24F02A53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sz w:val="24"/>
          <w:szCs w:val="24"/>
        </w:rPr>
        <w:t>Gayrimüslimlerin haklarını genişleterek devlet içindeki eşitliği sağlamak ve Avrupa devletlerinin Osmanlı’ya yönelik baskılarını azaltmaktır. Böylece iç barışı korumak ve reformlarla devleti güçlendirmek hedeflenmiştir.</w:t>
      </w:r>
    </w:p>
    <w:p w14:paraId="507D581A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7202EDCC">
      <w:pPr>
        <w:numPr>
          <w:ilvl w:val="0"/>
          <w:numId w:val="1"/>
        </w:numPr>
        <w:ind w:left="0" w:leftChars="0" w:firstLine="0" w:firstLineChars="0"/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  <w: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  <w:t>Türkiye Büyük Millet Meclisi (TBMM) ve Cumhuriyet’in kuruluş tarihlerini yazınız. (6 Puan)</w:t>
      </w:r>
    </w:p>
    <w:p w14:paraId="4CAB1BC1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7A3E2168">
      <w:pPr>
        <w:pStyle w:val="4"/>
        <w:keepNext w:val="0"/>
        <w:keepLines w:val="0"/>
        <w:widowControl/>
        <w:suppressLineNumbers w:val="0"/>
      </w:pPr>
      <w:r>
        <w:rPr>
          <w:rFonts w:ascii="Symbol" w:hAnsi="Symbol" w:eastAsia="Symbol" w:cs="Symbol"/>
          <w:sz w:val="24"/>
        </w:rPr>
        <w:t>·</w:t>
      </w:r>
      <w:r>
        <w:rPr>
          <w:rFonts w:hint="default" w:ascii="Symbol" w:hAnsi="Symbol" w:eastAsia="Symbol" w:cs="Symbol"/>
          <w:sz w:val="24"/>
          <w:lang w:val="tr-TR"/>
        </w:rPr>
        <w:t xml:space="preserve"> </w:t>
      </w:r>
      <w:r>
        <w:rPr>
          <w:rStyle w:val="5"/>
        </w:rPr>
        <w:t>Türkiye Büyük Millet Meclisi (TBMM): 23 Nisan 1920</w:t>
      </w:r>
    </w:p>
    <w:p w14:paraId="5AF7AE1D">
      <w:pPr>
        <w:pStyle w:val="4"/>
        <w:keepNext w:val="0"/>
        <w:keepLines w:val="0"/>
        <w:widowControl/>
        <w:suppressLineNumbers w:val="0"/>
        <w:rPr>
          <w:rStyle w:val="5"/>
        </w:rPr>
      </w:pPr>
      <w:r>
        <w:rPr>
          <w:rFonts w:hint="default" w:ascii="Symbol" w:hAnsi="Symbol" w:eastAsia="Symbol" w:cs="Symbol"/>
          <w:sz w:val="24"/>
        </w:rPr>
        <w:t>·</w:t>
      </w:r>
      <w:r>
        <w:rPr>
          <w:rFonts w:hint="eastAsia" w:ascii="SimSun" w:hAnsi="SimSun" w:eastAsia="SimSun" w:cs="SimSun"/>
          <w:sz w:val="24"/>
        </w:rPr>
        <w:t xml:space="preserve"> </w:t>
      </w:r>
      <w:r>
        <w:rPr>
          <w:rStyle w:val="5"/>
        </w:rPr>
        <w:t>Cumhuriyet’in kuruluşu: 29 Ekim 1923</w:t>
      </w:r>
    </w:p>
    <w:p w14:paraId="60FC7D3C">
      <w:pPr>
        <w:pStyle w:val="4"/>
        <w:keepNext w:val="0"/>
        <w:keepLines w:val="0"/>
        <w:widowControl/>
        <w:suppressLineNumbers w:val="0"/>
        <w:rPr>
          <w:rStyle w:val="5"/>
        </w:rPr>
      </w:pPr>
    </w:p>
    <w:p w14:paraId="25B7F0C2">
      <w:pPr>
        <w:pStyle w:val="4"/>
        <w:keepNext w:val="0"/>
        <w:keepLines w:val="0"/>
        <w:widowControl/>
        <w:suppressLineNumbers w:val="0"/>
        <w:rPr>
          <w:rStyle w:val="5"/>
        </w:rPr>
      </w:pPr>
    </w:p>
    <w:p w14:paraId="24DAD3C3">
      <w:pPr>
        <w:pStyle w:val="4"/>
        <w:keepNext w:val="0"/>
        <w:keepLines w:val="0"/>
        <w:widowControl/>
        <w:suppressLineNumbers w:val="0"/>
        <w:rPr>
          <w:rStyle w:val="5"/>
        </w:rPr>
      </w:pPr>
    </w:p>
    <w:p w14:paraId="78F5FA7F">
      <w:pPr>
        <w:pStyle w:val="4"/>
        <w:keepNext w:val="0"/>
        <w:keepLines w:val="0"/>
        <w:widowControl/>
        <w:suppressLineNumbers w:val="0"/>
        <w:rPr>
          <w:rStyle w:val="5"/>
        </w:rPr>
      </w:pPr>
    </w:p>
    <w:p w14:paraId="6B26EDD7">
      <w:pPr>
        <w:pStyle w:val="4"/>
        <w:keepNext w:val="0"/>
        <w:keepLines w:val="0"/>
        <w:widowControl/>
        <w:suppressLineNumbers w:val="0"/>
        <w:rPr>
          <w:rStyle w:val="5"/>
          <w:rFonts w:hint="default"/>
          <w:lang w:val="tr-TR"/>
        </w:rPr>
      </w:pPr>
    </w:p>
    <w:p w14:paraId="74AB61BF">
      <w:pPr>
        <w:pStyle w:val="4"/>
        <w:keepNext w:val="0"/>
        <w:keepLines w:val="0"/>
        <w:widowControl/>
        <w:suppressLineNumbers w:val="0"/>
        <w:rPr>
          <w:rStyle w:val="5"/>
          <w:rFonts w:hint="default"/>
          <w:lang w:val="tr-TR"/>
        </w:rPr>
      </w:pPr>
      <w:r>
        <w:rPr>
          <w:rStyle w:val="5"/>
          <w:rFonts w:hint="default"/>
          <w:lang w:val="tr-TR"/>
        </w:rPr>
        <w:t xml:space="preserve">      </w:t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 xml:space="preserve">       SINAV SÜRESİ 1 DERS SAATİDİR</w:t>
      </w:r>
    </w:p>
    <w:p w14:paraId="0E261F87">
      <w:pPr>
        <w:pStyle w:val="4"/>
        <w:keepNext w:val="0"/>
        <w:keepLines w:val="0"/>
        <w:widowControl/>
        <w:suppressLineNumbers w:val="0"/>
        <w:rPr>
          <w:rStyle w:val="5"/>
          <w:rFonts w:hint="default"/>
          <w:lang w:val="tr-TR"/>
        </w:rPr>
      </w:pPr>
      <w:r>
        <w:rPr>
          <w:rStyle w:val="5"/>
          <w:rFonts w:hint="default"/>
          <w:lang w:val="tr-TR"/>
        </w:rPr>
        <w:t xml:space="preserve"> </w:t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/>
      </w:r>
      <w:r>
        <w:rPr>
          <w:rStyle w:val="5"/>
          <w:rFonts w:hint="default"/>
          <w:lang w:val="tr-TR"/>
        </w:rPr>
        <w:tab/>
        <w:t xml:space="preserve">            </w:t>
      </w:r>
      <w:bookmarkStart w:id="0" w:name="_GoBack"/>
      <w:bookmarkEnd w:id="0"/>
      <w:r>
        <w:rPr>
          <w:rStyle w:val="5"/>
          <w:rFonts w:hint="default"/>
          <w:lang w:val="tr-TR"/>
        </w:rPr>
        <w:t>BAŞARILAR</w:t>
      </w:r>
    </w:p>
    <w:p w14:paraId="417D3636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5B077B6D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621362A4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p w14:paraId="53478A2C">
      <w:pPr>
        <w:numPr>
          <w:numId w:val="0"/>
        </w:numPr>
        <w:rPr>
          <w:rFonts w:hint="default" w:ascii="Comic Sans MS" w:hAnsi="Comic Sans MS" w:eastAsia="SimSun" w:cs="Comic Sans MS"/>
          <w:b/>
          <w:bCs/>
          <w:sz w:val="24"/>
          <w:szCs w:val="24"/>
          <w:lang w:val="tr-TR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687" w:usb1="00000013" w:usb2="00000000" w:usb3="00000000" w:csb0="2000009F" w:csb1="00000000"/>
  </w:font>
  <w:font w:name="Segoe UI Variable Small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Segoe UI Variable Small 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1ED403"/>
    <w:multiLevelType w:val="singleLevel"/>
    <w:tmpl w:val="AF1ED40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FB1C781F"/>
    <w:multiLevelType w:val="singleLevel"/>
    <w:tmpl w:val="FB1C781F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78722824"/>
    <w:multiLevelType w:val="singleLevel"/>
    <w:tmpl w:val="78722824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B0891"/>
    <w:rsid w:val="5B9B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49</TotalTime>
  <ScaleCrop>false</ScaleCrop>
  <LinksUpToDate>false</LinksUpToDate>
  <CharactersWithSpaces>0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2025-05-24T11:03:00Z</dcterms:created>
  <dc:creator>lozgu</dc:creator>
  <cp:lastModifiedBy>lozgu</cp:lastModifiedBy>
  <dcterms:modified xsi:type="dcterms:W3CDTF">2025-05-24T11:52:48Z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AA12EF671ABA44509D3AA8A3CAE061C0_11</vt:lpwstr>
  </property>
</Properties>
</file>