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480" w:rsidRDefault="00BE0480">
      <w:r>
        <w:t>Adı Soyadı:</w:t>
      </w:r>
      <w:r>
        <w:tab/>
      </w:r>
      <w:r>
        <w:tab/>
      </w:r>
      <w:r>
        <w:tab/>
        <w:t xml:space="preserve">               </w:t>
      </w:r>
      <w:r>
        <w:tab/>
        <w:t>Sınıfı:</w:t>
      </w:r>
      <w:r>
        <w:tab/>
      </w:r>
      <w:r>
        <w:tab/>
      </w:r>
      <w:r>
        <w:tab/>
      </w:r>
      <w:r>
        <w:tab/>
        <w:t>No:</w:t>
      </w:r>
    </w:p>
    <w:p w:rsidR="00AA31F1" w:rsidRDefault="00AA31F1">
      <w:pPr>
        <w:sectPr w:rsidR="00AA31F1" w:rsidSect="00AA31F1">
          <w:headerReference w:type="default" r:id="rId7"/>
          <w:pgSz w:w="11906" w:h="16838"/>
          <w:pgMar w:top="1418" w:right="851" w:bottom="1418" w:left="851" w:header="709" w:footer="709" w:gutter="0"/>
          <w:cols w:sep="1" w:space="709"/>
          <w:docGrid w:linePitch="360"/>
        </w:sectPr>
      </w:pPr>
    </w:p>
    <w:p w:rsidR="00BE0480" w:rsidRDefault="00BE0480"/>
    <w:p w:rsidR="00BE0480" w:rsidRPr="00F0659B" w:rsidRDefault="00F0659B" w:rsidP="00F0659B">
      <w:pPr>
        <w:rPr>
          <w:b/>
        </w:rPr>
      </w:pPr>
      <w:r w:rsidRPr="00F0659B">
        <w:rPr>
          <w:b/>
        </w:rPr>
        <w:t>1)</w:t>
      </w:r>
      <w:r>
        <w:rPr>
          <w:b/>
        </w:rPr>
        <w:t xml:space="preserve"> </w:t>
      </w:r>
      <w:r w:rsidR="00FE49DD" w:rsidRPr="00F0659B">
        <w:rPr>
          <w:b/>
        </w:rPr>
        <w:t>İletişim sürecinin modeli hangi ögelerden oluşmaktadır? Yazınız.</w:t>
      </w:r>
      <w:r w:rsidR="007E6C9D">
        <w:rPr>
          <w:b/>
        </w:rPr>
        <w:t xml:space="preserve"> (12</w:t>
      </w:r>
      <w:r w:rsidR="00FA3317" w:rsidRPr="00F0659B">
        <w:rPr>
          <w:b/>
        </w:rPr>
        <w:t xml:space="preserve"> Puan)</w:t>
      </w:r>
    </w:p>
    <w:p w:rsidR="00C13F7B" w:rsidRDefault="00C13F7B" w:rsidP="00FA3317"/>
    <w:p w:rsidR="0048560E" w:rsidRDefault="0048560E" w:rsidP="00FA3317"/>
    <w:p w:rsidR="0048560E" w:rsidRDefault="0048560E" w:rsidP="00FA3317"/>
    <w:p w:rsidR="00BE0480" w:rsidRPr="00F0659B" w:rsidRDefault="00F0659B" w:rsidP="00F0659B">
      <w:pPr>
        <w:rPr>
          <w:b/>
        </w:rPr>
      </w:pPr>
      <w:r>
        <w:rPr>
          <w:b/>
        </w:rPr>
        <w:t xml:space="preserve">2) </w:t>
      </w:r>
      <w:r w:rsidR="00FE49DD" w:rsidRPr="00F0659B">
        <w:rPr>
          <w:b/>
        </w:rPr>
        <w:t>İletişim biçimlerinden sözsüz iletişim nedir? Açıklayınız.</w:t>
      </w:r>
      <w:r w:rsidR="00FA3317" w:rsidRPr="00F0659B">
        <w:rPr>
          <w:b/>
        </w:rPr>
        <w:t xml:space="preserve"> (20 Puan)</w:t>
      </w:r>
      <w:bookmarkStart w:id="0" w:name="_GoBack"/>
      <w:bookmarkEnd w:id="0"/>
    </w:p>
    <w:p w:rsidR="00C13F7B" w:rsidRDefault="00C13F7B" w:rsidP="00BE0480"/>
    <w:p w:rsidR="0048560E" w:rsidRDefault="0048560E" w:rsidP="00BE0480"/>
    <w:p w:rsidR="0048560E" w:rsidRDefault="0048560E" w:rsidP="00BE0480"/>
    <w:p w:rsidR="00C13F7B" w:rsidRDefault="00C13F7B" w:rsidP="00BE0480"/>
    <w:p w:rsidR="00BE0480" w:rsidRPr="00F0659B" w:rsidRDefault="00F0659B" w:rsidP="00F0659B">
      <w:pPr>
        <w:rPr>
          <w:b/>
        </w:rPr>
      </w:pPr>
      <w:r>
        <w:rPr>
          <w:b/>
        </w:rPr>
        <w:t xml:space="preserve">3) </w:t>
      </w:r>
      <w:r w:rsidR="00FE49DD" w:rsidRPr="00F0659B">
        <w:rPr>
          <w:b/>
        </w:rPr>
        <w:t>Etkili bir dinleme hangi aşamalardan oluşur? Yazını</w:t>
      </w:r>
      <w:r w:rsidR="007E6C9D">
        <w:rPr>
          <w:b/>
        </w:rPr>
        <w:t>z. (8</w:t>
      </w:r>
      <w:r w:rsidR="00BE0480" w:rsidRPr="00F0659B">
        <w:rPr>
          <w:b/>
        </w:rPr>
        <w:t xml:space="preserve"> Puan)</w:t>
      </w:r>
    </w:p>
    <w:p w:rsidR="00C13F7B" w:rsidRDefault="00C13F7B" w:rsidP="00BE0480"/>
    <w:p w:rsidR="0048560E" w:rsidRDefault="0048560E" w:rsidP="00BE0480"/>
    <w:p w:rsidR="00C13F7B" w:rsidRDefault="00C13F7B" w:rsidP="00BE0480"/>
    <w:p w:rsidR="00BE0480" w:rsidRPr="00F0659B" w:rsidRDefault="00F0659B" w:rsidP="00F0659B">
      <w:pPr>
        <w:rPr>
          <w:b/>
        </w:rPr>
      </w:pPr>
      <w:r>
        <w:rPr>
          <w:b/>
        </w:rPr>
        <w:t xml:space="preserve">4) </w:t>
      </w:r>
      <w:r w:rsidR="00FE49DD" w:rsidRPr="00F0659B">
        <w:rPr>
          <w:b/>
        </w:rPr>
        <w:t>Müşteri kazanmak için kullanılan yöntemler nelerdir? Yazınız.</w:t>
      </w:r>
      <w:r w:rsidR="007E6C9D">
        <w:rPr>
          <w:b/>
        </w:rPr>
        <w:t xml:space="preserve"> (12</w:t>
      </w:r>
      <w:r w:rsidR="00C44508" w:rsidRPr="00F0659B">
        <w:rPr>
          <w:b/>
        </w:rPr>
        <w:t xml:space="preserve"> Puan)</w:t>
      </w:r>
    </w:p>
    <w:p w:rsidR="00BA7541" w:rsidRDefault="00BA7541" w:rsidP="00BE0480"/>
    <w:p w:rsidR="0048560E" w:rsidRDefault="0048560E" w:rsidP="00BE0480"/>
    <w:p w:rsidR="0048560E" w:rsidRDefault="0048560E" w:rsidP="00BE0480"/>
    <w:p w:rsidR="00AA31F1" w:rsidRDefault="00AA31F1" w:rsidP="00BE0480"/>
    <w:p w:rsidR="00AA31F1" w:rsidRDefault="00AA31F1" w:rsidP="00BE0480"/>
    <w:p w:rsidR="00BA7541" w:rsidRPr="00F0659B" w:rsidRDefault="00F0659B" w:rsidP="00F0659B">
      <w:pPr>
        <w:rPr>
          <w:b/>
        </w:rPr>
      </w:pPr>
      <w:r>
        <w:rPr>
          <w:b/>
        </w:rPr>
        <w:t xml:space="preserve">5) </w:t>
      </w:r>
      <w:r w:rsidR="00BA7541" w:rsidRPr="00F0659B">
        <w:rPr>
          <w:b/>
        </w:rPr>
        <w:t>İletişimin tanımını yazınız. (10 Puan)</w:t>
      </w:r>
    </w:p>
    <w:p w:rsidR="00C13F7B" w:rsidRDefault="00C13F7B" w:rsidP="00BE0480"/>
    <w:p w:rsidR="0048560E" w:rsidRDefault="0048560E" w:rsidP="00BE0480"/>
    <w:p w:rsidR="00AA31F1" w:rsidRDefault="00AA31F1" w:rsidP="00BE0480"/>
    <w:p w:rsidR="00AA31F1" w:rsidRDefault="00AA31F1" w:rsidP="00BE0480"/>
    <w:p w:rsidR="00AA31F1" w:rsidRDefault="00AA31F1" w:rsidP="00BE0480"/>
    <w:p w:rsidR="00AA31F1" w:rsidRDefault="00AA31F1" w:rsidP="00BE0480"/>
    <w:p w:rsidR="0048560E" w:rsidRDefault="0048560E" w:rsidP="00F0659B">
      <w:pPr>
        <w:rPr>
          <w:b/>
        </w:rPr>
      </w:pPr>
    </w:p>
    <w:p w:rsidR="00F0659B" w:rsidRPr="00F0659B" w:rsidRDefault="00F0659B" w:rsidP="00F0659B">
      <w:pPr>
        <w:rPr>
          <w:b/>
        </w:rPr>
      </w:pPr>
      <w:r>
        <w:rPr>
          <w:b/>
        </w:rPr>
        <w:t xml:space="preserve">6) </w:t>
      </w:r>
      <w:r w:rsidRPr="00F0659B">
        <w:rPr>
          <w:b/>
        </w:rPr>
        <w:t>İletişimi etkileyen gü</w:t>
      </w:r>
      <w:r w:rsidR="007E6C9D">
        <w:rPr>
          <w:b/>
        </w:rPr>
        <w:t>rültü türlerini açıklayınız. (18</w:t>
      </w:r>
      <w:r w:rsidRPr="00F0659B">
        <w:rPr>
          <w:b/>
        </w:rPr>
        <w:t xml:space="preserve"> Puan)</w:t>
      </w:r>
    </w:p>
    <w:p w:rsidR="00F0659B" w:rsidRDefault="00F0659B" w:rsidP="00F0659B">
      <w:pPr>
        <w:pStyle w:val="ListeParagraf"/>
        <w:rPr>
          <w:b/>
        </w:rPr>
      </w:pPr>
    </w:p>
    <w:p w:rsidR="0048560E" w:rsidRDefault="0048560E" w:rsidP="00F0659B">
      <w:pPr>
        <w:pStyle w:val="ListeParagraf"/>
        <w:rPr>
          <w:b/>
        </w:rPr>
      </w:pPr>
    </w:p>
    <w:p w:rsidR="0048560E" w:rsidRDefault="0048560E" w:rsidP="00F0659B">
      <w:pPr>
        <w:pStyle w:val="ListeParagraf"/>
        <w:rPr>
          <w:b/>
        </w:rPr>
      </w:pPr>
    </w:p>
    <w:p w:rsidR="0048560E" w:rsidRDefault="0048560E" w:rsidP="00F0659B">
      <w:pPr>
        <w:pStyle w:val="ListeParagraf"/>
        <w:rPr>
          <w:b/>
        </w:rPr>
      </w:pPr>
    </w:p>
    <w:p w:rsidR="0048560E" w:rsidRDefault="0048560E" w:rsidP="00F0659B">
      <w:pPr>
        <w:pStyle w:val="ListeParagraf"/>
        <w:rPr>
          <w:b/>
        </w:rPr>
      </w:pPr>
    </w:p>
    <w:p w:rsidR="0048560E" w:rsidRDefault="0048560E" w:rsidP="00F0659B">
      <w:pPr>
        <w:pStyle w:val="ListeParagraf"/>
        <w:rPr>
          <w:b/>
        </w:rPr>
      </w:pPr>
    </w:p>
    <w:p w:rsidR="0048560E" w:rsidRDefault="0048560E" w:rsidP="00F0659B">
      <w:pPr>
        <w:pStyle w:val="ListeParagraf"/>
        <w:rPr>
          <w:b/>
        </w:rPr>
      </w:pPr>
    </w:p>
    <w:p w:rsidR="0048560E" w:rsidRDefault="0048560E" w:rsidP="00F0659B">
      <w:pPr>
        <w:pStyle w:val="ListeParagraf"/>
        <w:rPr>
          <w:b/>
        </w:rPr>
      </w:pPr>
    </w:p>
    <w:p w:rsidR="00F0659B" w:rsidRDefault="00F0659B" w:rsidP="00F0659B">
      <w:pPr>
        <w:pStyle w:val="ListeParagraf"/>
        <w:rPr>
          <w:b/>
        </w:rPr>
      </w:pPr>
    </w:p>
    <w:p w:rsidR="00BE0480" w:rsidRPr="00F0659B" w:rsidRDefault="00F0659B" w:rsidP="00F0659B">
      <w:pPr>
        <w:rPr>
          <w:b/>
        </w:rPr>
      </w:pPr>
      <w:r>
        <w:rPr>
          <w:b/>
        </w:rPr>
        <w:t xml:space="preserve">7) </w:t>
      </w:r>
      <w:r w:rsidR="00944945" w:rsidRPr="00F0659B">
        <w:rPr>
          <w:b/>
        </w:rPr>
        <w:t>Aşağıdaki cümleleri dikkatlice okuyarak boş bırakılan yerlere doğru kelimeyi yazınız.</w:t>
      </w:r>
      <w:r w:rsidR="00FA3317" w:rsidRPr="00F0659B">
        <w:rPr>
          <w:b/>
        </w:rPr>
        <w:t xml:space="preserve"> (</w:t>
      </w:r>
      <w:r w:rsidR="007E6C9D">
        <w:rPr>
          <w:b/>
        </w:rPr>
        <w:t>2</w:t>
      </w:r>
      <w:r w:rsidR="00BA7541" w:rsidRPr="00F0659B">
        <w:rPr>
          <w:b/>
        </w:rPr>
        <w:t>0</w:t>
      </w:r>
      <w:r w:rsidR="00BE0480" w:rsidRPr="00F0659B">
        <w:rPr>
          <w:b/>
        </w:rPr>
        <w:t xml:space="preserve"> Puan)</w:t>
      </w:r>
    </w:p>
    <w:p w:rsidR="00FA3317" w:rsidRDefault="00D1125E" w:rsidP="00D1125E">
      <w:pPr>
        <w:jc w:val="both"/>
        <w:rPr>
          <w:b/>
        </w:rPr>
      </w:pPr>
      <w:r>
        <w:rPr>
          <w:b/>
        </w:rPr>
        <w:t>(</w:t>
      </w:r>
      <w:r w:rsidRPr="00D1125E">
        <w:rPr>
          <w:b/>
        </w:rPr>
        <w:t>Kaynak, Alıcı, Sözlü, Toplantı, Mesaj, Yüz yüze iletişim, Geri bildirim, Etkinlik, Ertelenmiş</w:t>
      </w:r>
      <w:r>
        <w:rPr>
          <w:b/>
        </w:rPr>
        <w:t>)</w:t>
      </w:r>
    </w:p>
    <w:p w:rsidR="0048560E" w:rsidRPr="00D1125E" w:rsidRDefault="0048560E" w:rsidP="00D1125E">
      <w:pPr>
        <w:jc w:val="both"/>
        <w:rPr>
          <w:b/>
        </w:rPr>
      </w:pPr>
    </w:p>
    <w:p w:rsidR="006969DA" w:rsidRDefault="00F0659B" w:rsidP="00F0659B">
      <w:r w:rsidRPr="00F0659B">
        <w:rPr>
          <w:b/>
        </w:rPr>
        <w:t>A)</w:t>
      </w:r>
      <w:r>
        <w:t xml:space="preserve"> </w:t>
      </w:r>
      <w:r w:rsidR="00944945">
        <w:t>İletişim</w:t>
      </w:r>
      <w:r w:rsidR="0048560E">
        <w:rPr>
          <w:b/>
          <w:u w:val="single"/>
        </w:rPr>
        <w:t xml:space="preserve"> </w:t>
      </w:r>
      <w:proofErr w:type="gramStart"/>
      <w:r w:rsidR="0048560E">
        <w:t>……………………</w:t>
      </w:r>
      <w:r w:rsidR="00944945">
        <w:t>,</w:t>
      </w:r>
      <w:proofErr w:type="gramEnd"/>
      <w:r w:rsidR="00944945">
        <w:t xml:space="preserve"> sözsüz ve yazılı gerçekleşir.</w:t>
      </w:r>
    </w:p>
    <w:p w:rsidR="00944945" w:rsidRDefault="00F0659B" w:rsidP="00F0659B">
      <w:r w:rsidRPr="00F0659B">
        <w:rPr>
          <w:b/>
        </w:rPr>
        <w:t>B)</w:t>
      </w:r>
      <w:r>
        <w:t xml:space="preserve"> </w:t>
      </w:r>
      <w:r w:rsidR="00944945">
        <w:t>Bireylerin eş zamanlı olarak ve birbirini görerek gerçekleştirdikl</w:t>
      </w:r>
      <w:r w:rsidR="0048560E">
        <w:t xml:space="preserve">eri doğrudan iletişim yöntemine </w:t>
      </w:r>
      <w:proofErr w:type="gramStart"/>
      <w:r w:rsidR="0048560E">
        <w:t>…………………………………………..</w:t>
      </w:r>
      <w:proofErr w:type="gramEnd"/>
      <w:r w:rsidR="0048560E">
        <w:t xml:space="preserve"> </w:t>
      </w:r>
      <w:proofErr w:type="gramStart"/>
      <w:r w:rsidR="00944945">
        <w:t>denir</w:t>
      </w:r>
      <w:proofErr w:type="gramEnd"/>
      <w:r w:rsidR="00944945">
        <w:t>.</w:t>
      </w:r>
    </w:p>
    <w:p w:rsidR="00944945" w:rsidRDefault="00F0659B" w:rsidP="00F0659B">
      <w:r w:rsidRPr="00F0659B">
        <w:rPr>
          <w:b/>
        </w:rPr>
        <w:t>C)</w:t>
      </w:r>
      <w:r>
        <w:t xml:space="preserve"> </w:t>
      </w:r>
      <w:r w:rsidR="00944945">
        <w:t xml:space="preserve">Fiyat promosyonları anında yapılan indirimler ve </w:t>
      </w:r>
      <w:proofErr w:type="gramStart"/>
      <w:r w:rsidR="0048560E">
        <w:t>…………………………</w:t>
      </w:r>
      <w:proofErr w:type="gramEnd"/>
      <w:r w:rsidR="00944945">
        <w:t>indirimler olmak üzere ikiye ayrılır.</w:t>
      </w:r>
    </w:p>
    <w:p w:rsidR="006969DA" w:rsidRDefault="0048560E" w:rsidP="00F0659B">
      <w:r>
        <w:rPr>
          <w:b/>
        </w:rPr>
        <w:t xml:space="preserve">D </w:t>
      </w:r>
      <w:proofErr w:type="gramStart"/>
      <w:r>
        <w:t>………………………...</w:t>
      </w:r>
      <w:proofErr w:type="gramEnd"/>
      <w:r>
        <w:t xml:space="preserve"> </w:t>
      </w:r>
      <w:proofErr w:type="gramStart"/>
      <w:r w:rsidR="00944945">
        <w:t>iletişimi</w:t>
      </w:r>
      <w:proofErr w:type="gramEnd"/>
      <w:r w:rsidR="00944945">
        <w:t xml:space="preserve"> başlatan ve mesajı gönderen kişi ya da kurumdur.</w:t>
      </w:r>
    </w:p>
    <w:p w:rsidR="006969DA" w:rsidRDefault="00F0659B" w:rsidP="00D1125E">
      <w:r w:rsidRPr="00F0659B">
        <w:rPr>
          <w:b/>
        </w:rPr>
        <w:t>E)</w:t>
      </w:r>
      <w:r>
        <w:t xml:space="preserve"> </w:t>
      </w:r>
      <w:r w:rsidR="00944945" w:rsidRPr="00944945">
        <w:t>Önceden planlanmış bir konuyu görüşmek veya soruna çözüm bulmak amacıyla ilgili kişilerin bir araya geldikleri iletişime</w:t>
      </w:r>
      <w:r w:rsidR="0048560E">
        <w:t xml:space="preserve"> </w:t>
      </w:r>
      <w:proofErr w:type="gramStart"/>
      <w:r w:rsidR="0048560E">
        <w:t>…………………………..</w:t>
      </w:r>
      <w:proofErr w:type="gramEnd"/>
      <w:r w:rsidR="00944945" w:rsidRPr="00F0659B">
        <w:rPr>
          <w:b/>
        </w:rPr>
        <w:t xml:space="preserve"> </w:t>
      </w:r>
      <w:proofErr w:type="gramStart"/>
      <w:r w:rsidR="00BA7541">
        <w:t>denir</w:t>
      </w:r>
      <w:proofErr w:type="gramEnd"/>
      <w:r w:rsidR="00BA7541">
        <w:t>.</w:t>
      </w:r>
    </w:p>
    <w:p w:rsidR="00DF1564" w:rsidRDefault="00DF1564" w:rsidP="00AA31F1"/>
    <w:p w:rsidR="006969DA" w:rsidRDefault="006969DA" w:rsidP="00FD7714">
      <w:pPr>
        <w:jc w:val="right"/>
      </w:pPr>
    </w:p>
    <w:p w:rsidR="00FD7714" w:rsidRDefault="00FD7714" w:rsidP="00FD7714">
      <w:pPr>
        <w:jc w:val="right"/>
      </w:pPr>
      <w:r>
        <w:t>Başarılar dilerim.</w:t>
      </w:r>
    </w:p>
    <w:sectPr w:rsidR="00FD7714" w:rsidSect="00AA31F1">
      <w:type w:val="continuous"/>
      <w:pgSz w:w="11906" w:h="16838"/>
      <w:pgMar w:top="1418" w:right="851" w:bottom="1418" w:left="851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945" w:rsidRDefault="00FC7945" w:rsidP="00BE0480">
      <w:pPr>
        <w:spacing w:after="0" w:line="240" w:lineRule="auto"/>
      </w:pPr>
      <w:r>
        <w:separator/>
      </w:r>
    </w:p>
  </w:endnote>
  <w:endnote w:type="continuationSeparator" w:id="0">
    <w:p w:rsidR="00FC7945" w:rsidRDefault="00FC7945" w:rsidP="00BE0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945" w:rsidRDefault="00FC7945" w:rsidP="00BE0480">
      <w:pPr>
        <w:spacing w:after="0" w:line="240" w:lineRule="auto"/>
      </w:pPr>
      <w:r>
        <w:separator/>
      </w:r>
    </w:p>
  </w:footnote>
  <w:footnote w:type="continuationSeparator" w:id="0">
    <w:p w:rsidR="00FC7945" w:rsidRDefault="00FC7945" w:rsidP="00BE04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480" w:rsidRPr="00253B10" w:rsidRDefault="00BE0480" w:rsidP="00BE0480">
    <w:pPr>
      <w:pStyle w:val="AralkYok"/>
      <w:jc w:val="center"/>
      <w:rPr>
        <w:b/>
      </w:rPr>
    </w:pPr>
    <w:r w:rsidRPr="00253B10">
      <w:rPr>
        <w:b/>
      </w:rPr>
      <w:t>2024-2025 EĞİTİM ÖĞRETİM YILI</w:t>
    </w:r>
  </w:p>
  <w:p w:rsidR="00BE0480" w:rsidRPr="00253B10" w:rsidRDefault="00C63CEA" w:rsidP="00BE0480">
    <w:pPr>
      <w:pStyle w:val="AralkYok"/>
      <w:jc w:val="center"/>
      <w:rPr>
        <w:b/>
      </w:rPr>
    </w:pPr>
    <w:proofErr w:type="gramStart"/>
    <w:r>
      <w:rPr>
        <w:b/>
      </w:rPr>
      <w:t>………………………………………..</w:t>
    </w:r>
    <w:proofErr w:type="gramEnd"/>
    <w:r w:rsidR="00FB5695">
      <w:rPr>
        <w:b/>
      </w:rPr>
      <w:t xml:space="preserve"> </w:t>
    </w:r>
    <w:r w:rsidR="00BE0480" w:rsidRPr="00253B10">
      <w:rPr>
        <w:b/>
      </w:rPr>
      <w:t>MESLEKİ VE TEKNİK ANADOLU LİSESİ</w:t>
    </w:r>
  </w:p>
  <w:p w:rsidR="00BE0480" w:rsidRPr="00253B10" w:rsidRDefault="00BE0480" w:rsidP="00BE0480">
    <w:pPr>
      <w:pStyle w:val="AralkYok"/>
      <w:jc w:val="center"/>
      <w:rPr>
        <w:b/>
      </w:rPr>
    </w:pPr>
    <w:r w:rsidRPr="00253B10">
      <w:rPr>
        <w:b/>
      </w:rPr>
      <w:t>MÜŞTERİ İLİŞ</w:t>
    </w:r>
    <w:r w:rsidR="00AA31F1">
      <w:rPr>
        <w:b/>
      </w:rPr>
      <w:t>KİLERİ YÖNETİMİ DERSİ 2. DÖNEM 1</w:t>
    </w:r>
    <w:r w:rsidRPr="00253B10">
      <w:rPr>
        <w:b/>
      </w:rPr>
      <w:t>. YAZILI SORULARI</w:t>
    </w:r>
  </w:p>
  <w:p w:rsidR="00BE0480" w:rsidRPr="00BE0480" w:rsidRDefault="00BE0480" w:rsidP="00BE0480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045A8"/>
    <w:multiLevelType w:val="hybridMultilevel"/>
    <w:tmpl w:val="89CCE7CA"/>
    <w:lvl w:ilvl="0" w:tplc="61D80802">
      <w:start w:val="1"/>
      <w:numFmt w:val="bullet"/>
      <w:lvlText w:val=""/>
      <w:lvlJc w:val="left"/>
      <w:pPr>
        <w:ind w:left="567" w:firstLine="513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F30A80"/>
    <w:multiLevelType w:val="hybridMultilevel"/>
    <w:tmpl w:val="544EA646"/>
    <w:lvl w:ilvl="0" w:tplc="041F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41EFB"/>
    <w:multiLevelType w:val="hybridMultilevel"/>
    <w:tmpl w:val="27240196"/>
    <w:lvl w:ilvl="0" w:tplc="041F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B2610F"/>
    <w:multiLevelType w:val="hybridMultilevel"/>
    <w:tmpl w:val="D576B146"/>
    <w:lvl w:ilvl="0" w:tplc="B5AC34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FD4E09"/>
    <w:multiLevelType w:val="hybridMultilevel"/>
    <w:tmpl w:val="1BEEDAE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AC6147"/>
    <w:multiLevelType w:val="hybridMultilevel"/>
    <w:tmpl w:val="508805BE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DAD5E36"/>
    <w:multiLevelType w:val="hybridMultilevel"/>
    <w:tmpl w:val="863AC342"/>
    <w:lvl w:ilvl="0" w:tplc="47342846">
      <w:start w:val="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DB4F07"/>
    <w:multiLevelType w:val="hybridMultilevel"/>
    <w:tmpl w:val="753E435A"/>
    <w:lvl w:ilvl="0" w:tplc="041F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F55C29"/>
    <w:multiLevelType w:val="hybridMultilevel"/>
    <w:tmpl w:val="8C007834"/>
    <w:lvl w:ilvl="0" w:tplc="041F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EF6CA0"/>
    <w:multiLevelType w:val="hybridMultilevel"/>
    <w:tmpl w:val="BEDCB456"/>
    <w:lvl w:ilvl="0" w:tplc="58680B5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B51D73"/>
    <w:multiLevelType w:val="hybridMultilevel"/>
    <w:tmpl w:val="974AA0EE"/>
    <w:lvl w:ilvl="0" w:tplc="041F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EF5273"/>
    <w:multiLevelType w:val="hybridMultilevel"/>
    <w:tmpl w:val="802CA39A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2F7991"/>
    <w:multiLevelType w:val="hybridMultilevel"/>
    <w:tmpl w:val="EF2AA49C"/>
    <w:lvl w:ilvl="0" w:tplc="041F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615980"/>
    <w:multiLevelType w:val="hybridMultilevel"/>
    <w:tmpl w:val="1E8EB832"/>
    <w:lvl w:ilvl="0" w:tplc="041F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1"/>
  </w:num>
  <w:num w:numId="6">
    <w:abstractNumId w:val="13"/>
  </w:num>
  <w:num w:numId="7">
    <w:abstractNumId w:val="12"/>
  </w:num>
  <w:num w:numId="8">
    <w:abstractNumId w:val="8"/>
  </w:num>
  <w:num w:numId="9">
    <w:abstractNumId w:val="2"/>
  </w:num>
  <w:num w:numId="10">
    <w:abstractNumId w:val="10"/>
  </w:num>
  <w:num w:numId="11">
    <w:abstractNumId w:val="1"/>
  </w:num>
  <w:num w:numId="12">
    <w:abstractNumId w:val="7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480"/>
    <w:rsid w:val="001404B3"/>
    <w:rsid w:val="00253B10"/>
    <w:rsid w:val="00266D3E"/>
    <w:rsid w:val="00341F5D"/>
    <w:rsid w:val="003428B5"/>
    <w:rsid w:val="00441DDB"/>
    <w:rsid w:val="00472AFF"/>
    <w:rsid w:val="0048560E"/>
    <w:rsid w:val="006969DA"/>
    <w:rsid w:val="007B0037"/>
    <w:rsid w:val="007E6C9D"/>
    <w:rsid w:val="00875A06"/>
    <w:rsid w:val="00944945"/>
    <w:rsid w:val="009C7CC2"/>
    <w:rsid w:val="00A63788"/>
    <w:rsid w:val="00AA31F1"/>
    <w:rsid w:val="00B304B6"/>
    <w:rsid w:val="00BA68F1"/>
    <w:rsid w:val="00BA7541"/>
    <w:rsid w:val="00BE0480"/>
    <w:rsid w:val="00C13F7B"/>
    <w:rsid w:val="00C44508"/>
    <w:rsid w:val="00C63CEA"/>
    <w:rsid w:val="00D05BC7"/>
    <w:rsid w:val="00D1125E"/>
    <w:rsid w:val="00D22B0D"/>
    <w:rsid w:val="00D35CE6"/>
    <w:rsid w:val="00D9229E"/>
    <w:rsid w:val="00DF1564"/>
    <w:rsid w:val="00F0659B"/>
    <w:rsid w:val="00FA3317"/>
    <w:rsid w:val="00FB5695"/>
    <w:rsid w:val="00FC7945"/>
    <w:rsid w:val="00FD7714"/>
    <w:rsid w:val="00FE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8DA59"/>
  <w15:chartTrackingRefBased/>
  <w15:docId w15:val="{9943223A-B792-41EC-B368-B9D26B723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BE0480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BE0480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BE04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BE0480"/>
  </w:style>
  <w:style w:type="paragraph" w:styleId="AltBilgi">
    <w:name w:val="footer"/>
    <w:basedOn w:val="Normal"/>
    <w:link w:val="AltBilgiChar"/>
    <w:uiPriority w:val="99"/>
    <w:unhideWhenUsed/>
    <w:rsid w:val="00BE04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BE0480"/>
  </w:style>
  <w:style w:type="paragraph" w:styleId="BalonMetni">
    <w:name w:val="Balloon Text"/>
    <w:basedOn w:val="Normal"/>
    <w:link w:val="BalonMetniChar"/>
    <w:uiPriority w:val="99"/>
    <w:semiHidden/>
    <w:unhideWhenUsed/>
    <w:rsid w:val="00FD77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D7714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875A0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soruindir.net</dc:title>
  <dc:subject/>
  <dc:creator>soruindir.net</dc:creator>
  <cp:keywords>soruindir.net</cp:keywords>
  <dc:description/>
  <cp:lastModifiedBy>LENOVO</cp:lastModifiedBy>
  <cp:revision>3</cp:revision>
  <cp:lastPrinted>2025-01-03T06:13:00Z</cp:lastPrinted>
  <dcterms:created xsi:type="dcterms:W3CDTF">2025-03-20T09:55:00Z</dcterms:created>
  <dcterms:modified xsi:type="dcterms:W3CDTF">2025-03-20T09:55:00Z</dcterms:modified>
</cp:coreProperties>
</file>