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DE834" w14:textId="77777777" w:rsidR="00C15E73" w:rsidRPr="00670453" w:rsidRDefault="00C15E73" w:rsidP="00C15E73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Adı-Soyadı:</w:t>
      </w:r>
    </w:p>
    <w:p w14:paraId="6DA1E5D5" w14:textId="77777777" w:rsidR="00C15E73" w:rsidRPr="00670453" w:rsidRDefault="00C15E73" w:rsidP="00C15E73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Sınıfı:                    </w:t>
      </w:r>
    </w:p>
    <w:p w14:paraId="76FB1F80" w14:textId="77777777" w:rsidR="00C15E73" w:rsidRPr="00670453" w:rsidRDefault="00C15E73" w:rsidP="00C15E73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Numarası:</w:t>
      </w:r>
    </w:p>
    <w:p w14:paraId="1AF46CE9" w14:textId="77777777" w:rsidR="00C15E73" w:rsidRPr="00670453" w:rsidRDefault="00C15E73" w:rsidP="00C15E73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Aldığı Puan: </w:t>
      </w:r>
    </w:p>
    <w:p w14:paraId="2E02E06A" w14:textId="77777777" w:rsidR="00C15E73" w:rsidRPr="00670453" w:rsidRDefault="00C15E73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42D1D387" w14:textId="06ACA974" w:rsidR="002963CF" w:rsidRPr="00670453" w:rsidRDefault="002963CF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Not: Her sorunun doğru cevabı 10 puandır.</w:t>
      </w:r>
    </w:p>
    <w:p w14:paraId="7AA2C900" w14:textId="77777777" w:rsidR="000D0772" w:rsidRPr="00670453" w:rsidRDefault="000D0772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655EEA36" w14:textId="77777777" w:rsidR="00AA7FA9" w:rsidRPr="00670453" w:rsidRDefault="00AA7FA9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48E91155" w14:textId="7EB3997E" w:rsidR="000D0772" w:rsidRPr="00670453" w:rsidRDefault="000D0772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SORU 1: </w:t>
      </w:r>
      <w:r w:rsidR="0051535B" w:rsidRPr="00670453">
        <w:rPr>
          <w:rFonts w:cstheme="minorHAnsi"/>
          <w:b/>
          <w:bCs/>
          <w:kern w:val="0"/>
        </w:rPr>
        <w:t>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10.3.2</w:t>
      </w:r>
      <w:r w:rsidR="00E379E1" w:rsidRPr="00670453">
        <w:rPr>
          <w:rFonts w:cstheme="minorHAnsi"/>
          <w:b/>
          <w:bCs/>
          <w:kern w:val="0"/>
        </w:rPr>
        <w:t>.</w:t>
      </w:r>
      <w:r w:rsidR="0051535B" w:rsidRPr="00670453">
        <w:rPr>
          <w:rFonts w:cstheme="minorHAnsi"/>
          <w:b/>
          <w:bCs/>
          <w:kern w:val="0"/>
        </w:rPr>
        <w:t>)</w:t>
      </w:r>
    </w:p>
    <w:p w14:paraId="348E688B" w14:textId="5A77FEB2" w:rsidR="000D0772" w:rsidRPr="00670453" w:rsidRDefault="000D0772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Osmanlı Devleti’nde tımar sistemi ile derebeylik tarzı toprak sahipliğinin önüne geçi</w:t>
      </w:r>
      <w:r w:rsidR="00E379E1" w:rsidRPr="00670453">
        <w:rPr>
          <w:rFonts w:cstheme="minorHAnsi"/>
          <w:kern w:val="0"/>
        </w:rPr>
        <w:t>lerek merkezi otorite güçlendirilmiş</w:t>
      </w:r>
      <w:r w:rsidRPr="00670453">
        <w:rPr>
          <w:rFonts w:cstheme="minorHAnsi"/>
          <w:kern w:val="0"/>
        </w:rPr>
        <w:t xml:space="preserve">, </w:t>
      </w:r>
      <w:r w:rsidR="00E379E1" w:rsidRPr="00670453">
        <w:rPr>
          <w:rFonts w:cstheme="minorHAnsi"/>
          <w:kern w:val="0"/>
        </w:rPr>
        <w:t>toplumda sınıflaşma önlenmiş</w:t>
      </w:r>
      <w:r w:rsidRPr="00670453">
        <w:rPr>
          <w:rFonts w:cstheme="minorHAnsi"/>
          <w:kern w:val="0"/>
        </w:rPr>
        <w:t xml:space="preserve"> ve üretim sürekliliği sağlan</w:t>
      </w:r>
      <w:r w:rsidR="00E379E1" w:rsidRPr="00670453">
        <w:rPr>
          <w:rFonts w:cstheme="minorHAnsi"/>
          <w:kern w:val="0"/>
        </w:rPr>
        <w:t>mıştır.</w:t>
      </w:r>
    </w:p>
    <w:p w14:paraId="795E088A" w14:textId="217FB3C1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Buna göre tımar sisteminin hangi alanlarda fayda sağladığı söylenebilir?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7B859DEF" w14:textId="77777777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64747C3E" w14:textId="31288BBD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CEVAP 1:</w:t>
      </w:r>
    </w:p>
    <w:p w14:paraId="7E1CD63C" w14:textId="17B8E958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Siyasi, sosyal ve ekonomik alanlarda fayda sağlamıştır.</w:t>
      </w:r>
    </w:p>
    <w:p w14:paraId="0B8A3350" w14:textId="03698E9C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6C380F20" w14:textId="77777777" w:rsidR="000D0772" w:rsidRPr="00670453" w:rsidRDefault="000D0772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03AB5CE4" w14:textId="77777777" w:rsidR="00AA7FA9" w:rsidRPr="00670453" w:rsidRDefault="00AA7FA9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48D27369" w14:textId="42CD21B5" w:rsidR="00E379E1" w:rsidRPr="00670453" w:rsidRDefault="00E379E1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SORU 2: </w:t>
      </w:r>
      <w:r w:rsidR="0051535B" w:rsidRPr="00670453">
        <w:rPr>
          <w:rFonts w:cstheme="minorHAnsi"/>
          <w:b/>
          <w:bCs/>
          <w:kern w:val="0"/>
        </w:rPr>
        <w:t>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10.3.</w:t>
      </w:r>
      <w:r w:rsidR="0042760A" w:rsidRPr="00670453">
        <w:rPr>
          <w:rFonts w:cstheme="minorHAnsi"/>
          <w:b/>
          <w:bCs/>
          <w:kern w:val="0"/>
        </w:rPr>
        <w:t>2</w:t>
      </w:r>
      <w:r w:rsidRPr="00670453">
        <w:rPr>
          <w:rFonts w:cstheme="minorHAnsi"/>
          <w:b/>
          <w:bCs/>
          <w:kern w:val="0"/>
        </w:rPr>
        <w:t>.</w:t>
      </w:r>
      <w:r w:rsidR="0051535B" w:rsidRPr="00670453">
        <w:rPr>
          <w:rFonts w:cstheme="minorHAnsi"/>
          <w:b/>
          <w:bCs/>
          <w:kern w:val="0"/>
        </w:rPr>
        <w:t>)</w:t>
      </w:r>
    </w:p>
    <w:p w14:paraId="71F186A5" w14:textId="651FD23B" w:rsidR="0042760A" w:rsidRPr="00670453" w:rsidRDefault="0042760A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70453">
        <w:rPr>
          <w:rFonts w:cstheme="minorHAnsi"/>
          <w:color w:val="000000"/>
        </w:rPr>
        <w:t xml:space="preserve">Osmanlı Devleti, Anadolu ve Rumeli'deki arazilerini, Türk ve İslam devletlerinde uygulanan </w:t>
      </w:r>
      <w:r w:rsidRPr="00670453">
        <w:rPr>
          <w:rFonts w:cstheme="minorHAnsi"/>
          <w:b/>
          <w:bCs/>
          <w:i/>
          <w:iCs/>
          <w:color w:val="000000"/>
        </w:rPr>
        <w:t>“</w:t>
      </w:r>
      <w:proofErr w:type="spellStart"/>
      <w:r w:rsidRPr="00670453">
        <w:rPr>
          <w:rFonts w:cstheme="minorHAnsi"/>
          <w:b/>
          <w:bCs/>
          <w:i/>
          <w:iCs/>
          <w:color w:val="000000"/>
        </w:rPr>
        <w:t>ikta</w:t>
      </w:r>
      <w:proofErr w:type="spellEnd"/>
      <w:r w:rsidRPr="00670453">
        <w:rPr>
          <w:rFonts w:cstheme="minorHAnsi"/>
          <w:b/>
          <w:bCs/>
          <w:i/>
          <w:iCs/>
          <w:color w:val="000000"/>
        </w:rPr>
        <w:t>”</w:t>
      </w:r>
      <w:r w:rsidRPr="00670453">
        <w:rPr>
          <w:rFonts w:cstheme="minorHAnsi"/>
          <w:color w:val="000000"/>
        </w:rPr>
        <w:t xml:space="preserve"> sis</w:t>
      </w:r>
      <w:r w:rsidRPr="00670453">
        <w:rPr>
          <w:rFonts w:cstheme="minorHAnsi"/>
          <w:color w:val="000000"/>
        </w:rPr>
        <w:softHyphen/>
        <w:t xml:space="preserve">temine benzer bir uygulama olan </w:t>
      </w:r>
      <w:r w:rsidRPr="00670453">
        <w:rPr>
          <w:rFonts w:cstheme="minorHAnsi"/>
          <w:b/>
          <w:bCs/>
          <w:i/>
          <w:iCs/>
          <w:color w:val="000000"/>
        </w:rPr>
        <w:t>“tımar sistemi”</w:t>
      </w:r>
      <w:r w:rsidRPr="00670453">
        <w:rPr>
          <w:rFonts w:cstheme="minorHAnsi"/>
          <w:color w:val="000000"/>
        </w:rPr>
        <w:t xml:space="preserve"> göre teşkilatlandırmıştır. </w:t>
      </w:r>
    </w:p>
    <w:p w14:paraId="5101BDB0" w14:textId="579EC10C" w:rsidR="0042760A" w:rsidRPr="00670453" w:rsidRDefault="00985558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>Tımar sisteminin ilk kez uygulanması ve yaygınlaştırılması hangi padişahlar döneminde olmuştur?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color w:val="000000"/>
        </w:rPr>
        <w:t>(10 Puan)</w:t>
      </w:r>
    </w:p>
    <w:p w14:paraId="642B5BC2" w14:textId="77777777" w:rsidR="00985558" w:rsidRPr="00670453" w:rsidRDefault="00985558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E0C1C55" w14:textId="4121D240" w:rsidR="00985558" w:rsidRPr="00670453" w:rsidRDefault="00985558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 xml:space="preserve">CEVAP 2: </w:t>
      </w:r>
    </w:p>
    <w:p w14:paraId="31409FA3" w14:textId="04ED35DD" w:rsidR="00985558" w:rsidRPr="00670453" w:rsidRDefault="00122A48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70453">
        <w:rPr>
          <w:rFonts w:cstheme="minorHAnsi"/>
          <w:color w:val="000000"/>
        </w:rPr>
        <w:t>Tımar sisteminin, i</w:t>
      </w:r>
      <w:r w:rsidR="00985558" w:rsidRPr="00670453">
        <w:rPr>
          <w:rFonts w:cstheme="minorHAnsi"/>
          <w:color w:val="000000"/>
        </w:rPr>
        <w:t>lk kez uygulanması Orhan Bey Devri</w:t>
      </w:r>
      <w:r w:rsidRPr="00670453">
        <w:rPr>
          <w:rFonts w:cstheme="minorHAnsi"/>
          <w:color w:val="000000"/>
        </w:rPr>
        <w:t xml:space="preserve"> ve y</w:t>
      </w:r>
      <w:r w:rsidR="00985558" w:rsidRPr="00670453">
        <w:rPr>
          <w:rFonts w:cstheme="minorHAnsi"/>
          <w:color w:val="000000"/>
        </w:rPr>
        <w:t>aygınlaşması I. Murat Devri’dir.</w:t>
      </w:r>
    </w:p>
    <w:p w14:paraId="32398D48" w14:textId="77777777" w:rsidR="0042760A" w:rsidRPr="00670453" w:rsidRDefault="0042760A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13C42D6" w14:textId="77777777" w:rsidR="00AA7FA9" w:rsidRPr="00670453" w:rsidRDefault="00AA7FA9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2C936A" w14:textId="5F447CED" w:rsidR="00E379E1" w:rsidRPr="00670453" w:rsidRDefault="0051535B" w:rsidP="00C15E7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SORU 3: (</w:t>
      </w:r>
      <w:r w:rsidR="002254D9">
        <w:rPr>
          <w:rFonts w:cstheme="minorHAnsi"/>
          <w:b/>
          <w:bCs/>
          <w:kern w:val="0"/>
        </w:rPr>
        <w:t>ÇIKTI</w:t>
      </w:r>
      <w:r w:rsidR="002254D9" w:rsidRPr="00670453">
        <w:rPr>
          <w:rFonts w:cstheme="minorHAnsi"/>
          <w:b/>
          <w:bCs/>
          <w:kern w:val="0"/>
        </w:rPr>
        <w:t xml:space="preserve"> </w:t>
      </w:r>
      <w:r w:rsidRPr="00670453">
        <w:rPr>
          <w:rFonts w:cstheme="minorHAnsi"/>
          <w:b/>
          <w:bCs/>
          <w:kern w:val="0"/>
        </w:rPr>
        <w:t>10.3.3.)</w:t>
      </w:r>
    </w:p>
    <w:p w14:paraId="2330E6E0" w14:textId="2A17F3D6" w:rsidR="00122A48" w:rsidRPr="00670453" w:rsidRDefault="00380DC6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Osmanlı Devleti </w:t>
      </w:r>
      <w:r w:rsidR="00D14B14" w:rsidRPr="00670453">
        <w:rPr>
          <w:rFonts w:cstheme="minorHAnsi"/>
          <w:color w:val="000000"/>
        </w:rPr>
        <w:t>I. Murat Dönemi’nde</w:t>
      </w:r>
      <w:r>
        <w:rPr>
          <w:rFonts w:cstheme="minorHAnsi"/>
          <w:color w:val="000000"/>
        </w:rPr>
        <w:t>n itibaren ülke içindeki Hristiyan ailelerden toplanan çocukların Türk-İslam terbiyesi ile yetiştirilerek Yeniçeri Ocağı’nda ve diğer kapıkulu ocaklarında görevlendirilmesi yoluyla asker temin etmiştir.</w:t>
      </w:r>
      <w:r w:rsidR="00D14B14" w:rsidRPr="00670453">
        <w:rPr>
          <w:rFonts w:cstheme="minorHAnsi"/>
          <w:color w:val="000000"/>
        </w:rPr>
        <w:t xml:space="preserve"> </w:t>
      </w:r>
    </w:p>
    <w:p w14:paraId="6FCEDB9E" w14:textId="56CB3229" w:rsidR="00195CEA" w:rsidRPr="00670453" w:rsidRDefault="00D14B14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 xml:space="preserve">Yukarıda özellikleri verilen </w:t>
      </w:r>
      <w:r w:rsidR="00195CEA" w:rsidRPr="00670453">
        <w:rPr>
          <w:rFonts w:cstheme="minorHAnsi"/>
          <w:b/>
          <w:bCs/>
          <w:color w:val="000000"/>
        </w:rPr>
        <w:t>asker</w:t>
      </w:r>
      <w:r w:rsidR="00380DC6">
        <w:rPr>
          <w:rFonts w:cstheme="minorHAnsi"/>
          <w:b/>
          <w:bCs/>
          <w:color w:val="000000"/>
        </w:rPr>
        <w:t xml:space="preserve"> temini sistemi</w:t>
      </w:r>
      <w:r w:rsidR="00195CEA" w:rsidRPr="00670453">
        <w:rPr>
          <w:rFonts w:cstheme="minorHAnsi"/>
          <w:b/>
          <w:bCs/>
          <w:color w:val="000000"/>
        </w:rPr>
        <w:t xml:space="preserve"> hangisidir?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color w:val="000000"/>
        </w:rPr>
        <w:t>(10 Puan)</w:t>
      </w:r>
    </w:p>
    <w:p w14:paraId="5F93DF06" w14:textId="77777777" w:rsidR="00D14B14" w:rsidRPr="00670453" w:rsidRDefault="00D14B14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3F0778D" w14:textId="3769594E" w:rsidR="00D14B14" w:rsidRPr="00670453" w:rsidRDefault="00D14B14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>CEVAP 3:</w:t>
      </w:r>
    </w:p>
    <w:p w14:paraId="2E74C4CD" w14:textId="3DCAD701" w:rsidR="00122A48" w:rsidRPr="00670453" w:rsidRDefault="00380DC6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Devşirme Sistemi</w:t>
      </w:r>
    </w:p>
    <w:p w14:paraId="13B92C6D" w14:textId="77777777" w:rsidR="00D14B14" w:rsidRPr="00670453" w:rsidRDefault="00D14B14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909FAA3" w14:textId="77777777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9332F5A" w14:textId="09745E95" w:rsidR="00195CEA" w:rsidRPr="00670453" w:rsidRDefault="00195CEA" w:rsidP="00195C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SORU 4: (</w:t>
      </w:r>
      <w:r w:rsidR="002254D9">
        <w:rPr>
          <w:rFonts w:cstheme="minorHAnsi"/>
          <w:b/>
          <w:bCs/>
          <w:kern w:val="0"/>
        </w:rPr>
        <w:t>ÇIKTI</w:t>
      </w:r>
      <w:r w:rsidR="002254D9" w:rsidRPr="00670453">
        <w:rPr>
          <w:rFonts w:cstheme="minorHAnsi"/>
          <w:b/>
          <w:bCs/>
          <w:kern w:val="0"/>
        </w:rPr>
        <w:t xml:space="preserve"> </w:t>
      </w:r>
      <w:r w:rsidRPr="00670453">
        <w:rPr>
          <w:rFonts w:cstheme="minorHAnsi"/>
          <w:b/>
          <w:bCs/>
          <w:kern w:val="0"/>
        </w:rPr>
        <w:t>10.3.3.)</w:t>
      </w:r>
    </w:p>
    <w:p w14:paraId="71B02716" w14:textId="66126ACE" w:rsidR="00195CEA" w:rsidRPr="00670453" w:rsidRDefault="00195CE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70453">
        <w:rPr>
          <w:rFonts w:cstheme="minorHAnsi"/>
          <w:color w:val="000000"/>
        </w:rPr>
        <w:t>Yeniçeri Ocağı ve devşirme sistemi Osmanlı Devleti’nin sağlam temeller üzerine kurulmasında, merkezi otoritesinin korunmasında, savaşlarda zafer kazanılmasında aktif roller üstlenmiştir.</w:t>
      </w:r>
    </w:p>
    <w:p w14:paraId="4A718C1F" w14:textId="600CEA00" w:rsidR="00195CEA" w:rsidRPr="00670453" w:rsidRDefault="00195CE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>Buna göre Yeniçeri Ocağı ve devşirme sistemin Osmanlı Devleti’ne kazanımları neler olabilir?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color w:val="000000"/>
        </w:rPr>
        <w:t>(10 Puan)</w:t>
      </w:r>
    </w:p>
    <w:p w14:paraId="4F06D0CA" w14:textId="77777777" w:rsidR="0055368D" w:rsidRPr="00670453" w:rsidRDefault="0055368D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6A453F7" w14:textId="19CAE7AB" w:rsidR="0055368D" w:rsidRPr="00670453" w:rsidRDefault="0055368D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>CEVAP 4:</w:t>
      </w:r>
    </w:p>
    <w:p w14:paraId="4FB99147" w14:textId="74933936" w:rsidR="00195CEA" w:rsidRPr="00670453" w:rsidRDefault="00195CE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70453">
        <w:rPr>
          <w:rFonts w:cstheme="minorHAnsi"/>
          <w:color w:val="000000"/>
        </w:rPr>
        <w:t>Uzun ömürlü devlet, güçlü merkezi otorite, sınırların genişlemesi, saltanatın devamlılığı</w:t>
      </w:r>
    </w:p>
    <w:p w14:paraId="0064BB6A" w14:textId="77777777" w:rsidR="00195CEA" w:rsidRPr="00670453" w:rsidRDefault="00195CE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DB6EEB3" w14:textId="77777777" w:rsidR="00D14B14" w:rsidRPr="00670453" w:rsidRDefault="00D14B14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32B824A" w14:textId="1F63DF3C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color w:val="000000"/>
        </w:rPr>
        <w:t>SORU 5: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color w:val="000000"/>
        </w:rPr>
        <w:t xml:space="preserve"> </w:t>
      </w:r>
      <w:r w:rsidRPr="00670453">
        <w:rPr>
          <w:rFonts w:cstheme="minorHAnsi"/>
          <w:b/>
          <w:bCs/>
          <w:kern w:val="0"/>
        </w:rPr>
        <w:t>10.4.2.)</w:t>
      </w:r>
    </w:p>
    <w:p w14:paraId="7F134D2D" w14:textId="41EF071E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Osmanlı devlet idaresi, birincisi, askeri ikincisi, dini, eğitim, hukuk ve üçüncüsü sivil bürokrasi olarak birbirini tamamlayan üç ana bölümden oluşmuştur.</w:t>
      </w:r>
    </w:p>
    <w:p w14:paraId="7763B217" w14:textId="03C01645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Osmanlı idari yapısının bu üç ana bölümü </w:t>
      </w:r>
      <w:r w:rsidR="00670453" w:rsidRPr="00670453">
        <w:rPr>
          <w:rFonts w:cstheme="minorHAnsi"/>
          <w:b/>
          <w:bCs/>
          <w:kern w:val="0"/>
        </w:rPr>
        <w:t>yazınız</w:t>
      </w:r>
      <w:r w:rsidRPr="00670453">
        <w:rPr>
          <w:rFonts w:cstheme="minorHAnsi"/>
          <w:b/>
          <w:bCs/>
          <w:kern w:val="0"/>
        </w:rPr>
        <w:t>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6D65E7E7" w14:textId="77777777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550962F4" w14:textId="79E5511E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70453">
        <w:rPr>
          <w:rFonts w:cstheme="minorHAnsi"/>
          <w:b/>
          <w:bCs/>
          <w:kern w:val="0"/>
        </w:rPr>
        <w:t>CEVAP 5:</w:t>
      </w:r>
    </w:p>
    <w:p w14:paraId="7ECFE354" w14:textId="775135C1" w:rsidR="00D14B14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70453">
        <w:rPr>
          <w:rFonts w:cstheme="minorHAnsi"/>
          <w:color w:val="000000"/>
        </w:rPr>
        <w:t xml:space="preserve">Seyfiye – İlmiye – Kalemiye </w:t>
      </w:r>
    </w:p>
    <w:p w14:paraId="5839DEAF" w14:textId="70DD9E77" w:rsidR="00AA7FA9" w:rsidRPr="00670453" w:rsidRDefault="00AA7FA9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color w:val="000000"/>
        </w:rPr>
        <w:lastRenderedPageBreak/>
        <w:t xml:space="preserve">SORU </w:t>
      </w:r>
      <w:r w:rsidR="0055368D" w:rsidRPr="00670453">
        <w:rPr>
          <w:rFonts w:cstheme="minorHAnsi"/>
          <w:b/>
          <w:bCs/>
          <w:color w:val="000000"/>
        </w:rPr>
        <w:t>6</w:t>
      </w:r>
      <w:r w:rsidRPr="00670453">
        <w:rPr>
          <w:rFonts w:cstheme="minorHAnsi"/>
          <w:b/>
          <w:bCs/>
          <w:color w:val="000000"/>
        </w:rPr>
        <w:t>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color w:val="000000"/>
        </w:rPr>
        <w:t xml:space="preserve"> </w:t>
      </w:r>
      <w:r w:rsidRPr="00670453">
        <w:rPr>
          <w:rFonts w:cstheme="minorHAnsi"/>
          <w:b/>
          <w:bCs/>
          <w:kern w:val="0"/>
        </w:rPr>
        <w:t>10.4.2.)</w:t>
      </w:r>
    </w:p>
    <w:p w14:paraId="005239C7" w14:textId="2C449846" w:rsidR="00120FEC" w:rsidRPr="00670453" w:rsidRDefault="00120FEC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Osmanlı Devleti’nin gaza ve cihat temelinde kurulmuş olmasının da etkisiyle askeri idareciler Osmanlı bürokrasisinin en üst sınıfını oluşturmaktaydı.</w:t>
      </w:r>
    </w:p>
    <w:p w14:paraId="22BC6450" w14:textId="059AD1BF" w:rsidR="00120FEC" w:rsidRPr="00670453" w:rsidRDefault="00120FEC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Bu </w:t>
      </w:r>
      <w:r w:rsidR="00BD7253">
        <w:rPr>
          <w:rFonts w:cstheme="minorHAnsi"/>
          <w:b/>
          <w:bCs/>
          <w:kern w:val="0"/>
        </w:rPr>
        <w:t>bilgilerde bahsedilen</w:t>
      </w:r>
      <w:r w:rsidRPr="00670453">
        <w:rPr>
          <w:rFonts w:cstheme="minorHAnsi"/>
          <w:b/>
          <w:bCs/>
          <w:kern w:val="0"/>
        </w:rPr>
        <w:t xml:space="preserve"> Osmanlının bürokrasisinin en üst sınıfı hangisidir?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422C76BD" w14:textId="77777777" w:rsidR="00120FEC" w:rsidRPr="00670453" w:rsidRDefault="00120FEC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3F8439C5" w14:textId="15A4781F" w:rsidR="00120FEC" w:rsidRPr="00670453" w:rsidRDefault="00120FEC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CEVAP 6:</w:t>
      </w:r>
    </w:p>
    <w:p w14:paraId="771DAA5F" w14:textId="7844D0EF" w:rsidR="00120FEC" w:rsidRPr="00670453" w:rsidRDefault="00120FEC" w:rsidP="00AA7FA9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Osmanlı bürokrasisinin en üst sınıfı </w:t>
      </w:r>
      <w:proofErr w:type="spellStart"/>
      <w:r w:rsidRPr="00670453">
        <w:rPr>
          <w:rFonts w:cstheme="minorHAnsi"/>
          <w:kern w:val="0"/>
        </w:rPr>
        <w:t>Seyfiye’dir</w:t>
      </w:r>
      <w:proofErr w:type="spellEnd"/>
      <w:r w:rsidRPr="00670453">
        <w:rPr>
          <w:rFonts w:cstheme="minorHAnsi"/>
          <w:kern w:val="0"/>
        </w:rPr>
        <w:t xml:space="preserve">. </w:t>
      </w:r>
    </w:p>
    <w:p w14:paraId="675C3A6A" w14:textId="77777777" w:rsidR="00AA7FA9" w:rsidRPr="00670453" w:rsidRDefault="00AA7FA9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1C0DE812" w14:textId="77777777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A85B3C5" w14:textId="77777777" w:rsidR="007C4BF3" w:rsidRPr="00670453" w:rsidRDefault="007C4BF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361D8A4" w14:textId="225FF37F" w:rsidR="00120FEC" w:rsidRPr="00670453" w:rsidRDefault="00120FEC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SORU 7: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10.5.1.)</w:t>
      </w:r>
    </w:p>
    <w:p w14:paraId="0F00E450" w14:textId="10D72C4E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1453-1520 yılları arasındaki süreçte meydana gelen başlıca siyasi gelişmeleri tarih şeridi ve haritalar üzerinde göstermek Osmanlı tarihini anlamak için son derece önemlidir.</w:t>
      </w:r>
    </w:p>
    <w:p w14:paraId="7CB9C29E" w14:textId="31ECEAAF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Buna göre tarih şeridinde boş bırakılan yerleri doldurunuz.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0E38331E" w14:textId="0B0DF176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1453 – İstanbul’un Fethi</w:t>
      </w:r>
    </w:p>
    <w:p w14:paraId="3FB432F6" w14:textId="5E811468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1473 – </w:t>
      </w:r>
      <w:r w:rsidR="007C4BF3" w:rsidRPr="00670453">
        <w:rPr>
          <w:rFonts w:cstheme="minorHAnsi"/>
          <w:kern w:val="0"/>
        </w:rPr>
        <w:t>………………….</w:t>
      </w:r>
    </w:p>
    <w:p w14:paraId="6939F9E5" w14:textId="77777777" w:rsidR="007C4BF3" w:rsidRPr="00670453" w:rsidRDefault="007C4BF3" w:rsidP="007C4BF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1514 – Çaldıran Savaşı</w:t>
      </w:r>
    </w:p>
    <w:p w14:paraId="0DB0130C" w14:textId="6165197D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1517 </w:t>
      </w:r>
      <w:r w:rsidR="007C4BF3" w:rsidRPr="00670453">
        <w:rPr>
          <w:rFonts w:cstheme="minorHAnsi"/>
          <w:kern w:val="0"/>
        </w:rPr>
        <w:t>– ………………….</w:t>
      </w:r>
    </w:p>
    <w:p w14:paraId="1DB4082C" w14:textId="77777777" w:rsidR="00120FEC" w:rsidRPr="00670453" w:rsidRDefault="00120FEC" w:rsidP="00120FE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70A2DD5A" w14:textId="0E7B2869" w:rsidR="0051535B" w:rsidRPr="00670453" w:rsidRDefault="00120FEC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CEVAP 7:</w:t>
      </w:r>
    </w:p>
    <w:p w14:paraId="4AC737F5" w14:textId="77777777" w:rsidR="007C4BF3" w:rsidRPr="00670453" w:rsidRDefault="007C4BF3" w:rsidP="007C4BF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1473 – Otlukbeli Savaşı</w:t>
      </w:r>
    </w:p>
    <w:p w14:paraId="5290EFC2" w14:textId="0AB51FE1" w:rsidR="00120FEC" w:rsidRPr="00670453" w:rsidRDefault="00120FEC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1517 – </w:t>
      </w:r>
      <w:proofErr w:type="spellStart"/>
      <w:r w:rsidRPr="00670453">
        <w:rPr>
          <w:rFonts w:cstheme="minorHAnsi"/>
          <w:kern w:val="0"/>
        </w:rPr>
        <w:t>Ridaniye</w:t>
      </w:r>
      <w:proofErr w:type="spellEnd"/>
      <w:r w:rsidRPr="00670453">
        <w:rPr>
          <w:rFonts w:cstheme="minorHAnsi"/>
          <w:kern w:val="0"/>
        </w:rPr>
        <w:t xml:space="preserve"> Savaşı</w:t>
      </w:r>
    </w:p>
    <w:p w14:paraId="25CBE246" w14:textId="77777777" w:rsidR="00120FEC" w:rsidRPr="00670453" w:rsidRDefault="00120FEC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1EB161F6" w14:textId="77777777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7408A356" w14:textId="77777777" w:rsidR="00120FEC" w:rsidRPr="00670453" w:rsidRDefault="00120FEC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8EC0A87" w14:textId="77777777" w:rsidR="00313898" w:rsidRPr="00670453" w:rsidRDefault="00313898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D1C8304" w14:textId="4DB9AC3B" w:rsidR="007C4BF3" w:rsidRPr="00670453" w:rsidRDefault="007C4BF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SORU 8: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10.5.2.)</w:t>
      </w:r>
    </w:p>
    <w:p w14:paraId="0ABC496B" w14:textId="042AC14B" w:rsidR="0034502B" w:rsidRPr="00670453" w:rsidRDefault="0034502B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Fatih Sultan Mehmet’in İstanbul’u Fethi’nde ekonomik ve dini nedeler de etkili olmuştur.</w:t>
      </w:r>
    </w:p>
    <w:p w14:paraId="55D40084" w14:textId="09002353" w:rsidR="0034502B" w:rsidRPr="00670453" w:rsidRDefault="00224EEA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Buna göre İstanbul’un Fethi’nde etkili olan bir ekonomik bir de dini neden yazınız.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20CAB262" w14:textId="77777777" w:rsidR="0034502B" w:rsidRPr="00670453" w:rsidRDefault="0034502B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2677D871" w14:textId="09C181F3" w:rsidR="0034502B" w:rsidRPr="00670453" w:rsidRDefault="0034502B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CEVAP 8:</w:t>
      </w:r>
    </w:p>
    <w:p w14:paraId="225FC155" w14:textId="6B4F650E" w:rsidR="002A1BD1" w:rsidRPr="00670453" w:rsidRDefault="002A1BD1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Ticaret yollarına hâkim olma isteği. Hz. Peygamber’in fethi müjdesi.</w:t>
      </w:r>
    </w:p>
    <w:p w14:paraId="2092F6C8" w14:textId="77777777" w:rsidR="000D0772" w:rsidRPr="00670453" w:rsidRDefault="000D0772" w:rsidP="000D07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6653F4A9" w14:textId="77777777" w:rsidR="002A1BD1" w:rsidRPr="00670453" w:rsidRDefault="002A1BD1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4503428C" w14:textId="77777777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0D20EAA2" w14:textId="1B896B01" w:rsidR="002A1BD1" w:rsidRPr="00670453" w:rsidRDefault="002A1BD1" w:rsidP="002A1B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SORU </w:t>
      </w:r>
      <w:r w:rsidR="00D42F90" w:rsidRPr="00670453">
        <w:rPr>
          <w:rFonts w:cstheme="minorHAnsi"/>
          <w:b/>
          <w:bCs/>
          <w:kern w:val="0"/>
        </w:rPr>
        <w:t>9</w:t>
      </w:r>
      <w:r w:rsidRPr="00670453">
        <w:rPr>
          <w:rFonts w:cstheme="minorHAnsi"/>
          <w:b/>
          <w:bCs/>
          <w:kern w:val="0"/>
        </w:rPr>
        <w:t>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10.5.2.)</w:t>
      </w:r>
    </w:p>
    <w:p w14:paraId="73683ABA" w14:textId="26334A81" w:rsidR="002A1BD1" w:rsidRPr="00670453" w:rsidRDefault="002A1BD1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İstanbul’un Fethi, </w:t>
      </w:r>
      <w:r w:rsidR="00D42F90" w:rsidRPr="00670453">
        <w:rPr>
          <w:rFonts w:cstheme="minorHAnsi"/>
          <w:kern w:val="0"/>
        </w:rPr>
        <w:t>Türk ve dünya tarihinde önemli sonuçları getirdiği gibi Osmanlı Devleti’ne de küresel güç olma özelliğini kazandırmıştır.</w:t>
      </w:r>
    </w:p>
    <w:p w14:paraId="4D34EAD7" w14:textId="24A60082" w:rsidR="00D42F90" w:rsidRPr="00670453" w:rsidRDefault="00D42F90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Bu bilgiden hareketle Osmanlı Devleti’nin</w:t>
      </w:r>
      <w:r w:rsidR="00BD7253">
        <w:rPr>
          <w:rFonts w:cstheme="minorHAnsi"/>
          <w:b/>
          <w:bCs/>
          <w:kern w:val="0"/>
        </w:rPr>
        <w:t xml:space="preserve"> İstanbul’un Fethi ile girdiği </w:t>
      </w:r>
      <w:r w:rsidR="00380DC6">
        <w:rPr>
          <w:rFonts w:cstheme="minorHAnsi"/>
          <w:b/>
          <w:bCs/>
          <w:kern w:val="0"/>
        </w:rPr>
        <w:t xml:space="preserve">ve </w:t>
      </w:r>
      <w:r w:rsidR="00380DC6" w:rsidRPr="00670453">
        <w:rPr>
          <w:rFonts w:cstheme="minorHAnsi"/>
          <w:b/>
          <w:bCs/>
          <w:kern w:val="0"/>
        </w:rPr>
        <w:t>küresel</w:t>
      </w:r>
      <w:r w:rsidRPr="00670453">
        <w:rPr>
          <w:rFonts w:cstheme="minorHAnsi"/>
          <w:b/>
          <w:bCs/>
          <w:kern w:val="0"/>
        </w:rPr>
        <w:t xml:space="preserve"> güç olduğunu gösteren </w:t>
      </w:r>
      <w:r w:rsidR="00BD7253">
        <w:rPr>
          <w:rFonts w:cstheme="minorHAnsi"/>
          <w:b/>
          <w:bCs/>
          <w:kern w:val="0"/>
        </w:rPr>
        <w:t>dönemi nedir?</w:t>
      </w:r>
      <w:r w:rsidR="00A6339D" w:rsidRPr="00A6339D">
        <w:rPr>
          <w:rFonts w:cstheme="minorHAnsi"/>
          <w:b/>
          <w:bCs/>
          <w:kern w:val="0"/>
          <w14:ligatures w14:val="none"/>
        </w:rPr>
        <w:t xml:space="preserve"> </w:t>
      </w:r>
      <w:r w:rsidR="00A6339D" w:rsidRPr="00A6339D">
        <w:rPr>
          <w:rFonts w:cstheme="minorHAnsi"/>
          <w:b/>
          <w:bCs/>
          <w:kern w:val="0"/>
        </w:rPr>
        <w:t>(10 Puan)</w:t>
      </w:r>
    </w:p>
    <w:p w14:paraId="136B59C7" w14:textId="77777777" w:rsidR="00D42F90" w:rsidRPr="00670453" w:rsidRDefault="00D42F90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2F5E747E" w14:textId="315F16F4" w:rsidR="00D42F90" w:rsidRPr="00670453" w:rsidRDefault="00D42F90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 xml:space="preserve">CEVAP 9: </w:t>
      </w:r>
    </w:p>
    <w:p w14:paraId="31F47105" w14:textId="68244413" w:rsidR="00D42F90" w:rsidRPr="00670453" w:rsidRDefault="00D42F90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Dünya Gücü Osmanlı</w:t>
      </w:r>
    </w:p>
    <w:p w14:paraId="5B753C56" w14:textId="50BBF5E0" w:rsidR="002A1BD1" w:rsidRPr="00670453" w:rsidRDefault="002A1BD1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38922054" w14:textId="77777777" w:rsidR="003C29BA" w:rsidRPr="00670453" w:rsidRDefault="003C29B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4F1B4A3" w14:textId="77777777" w:rsidR="003C29BA" w:rsidRPr="00670453" w:rsidRDefault="003C29B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00F61C71" w14:textId="43A64B97" w:rsidR="003C29BA" w:rsidRPr="00670453" w:rsidRDefault="003C29BA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SORU 10: (</w:t>
      </w:r>
      <w:r w:rsidR="002254D9">
        <w:rPr>
          <w:rFonts w:cstheme="minorHAnsi"/>
          <w:b/>
          <w:bCs/>
          <w:kern w:val="0"/>
        </w:rPr>
        <w:t>ÇIKTI</w:t>
      </w:r>
      <w:r w:rsidRPr="00670453">
        <w:rPr>
          <w:rFonts w:cstheme="minorHAnsi"/>
          <w:b/>
          <w:bCs/>
          <w:kern w:val="0"/>
        </w:rPr>
        <w:t xml:space="preserve"> 10.5.3.)</w:t>
      </w:r>
    </w:p>
    <w:p w14:paraId="726F4BEB" w14:textId="6040A975" w:rsidR="000D0772" w:rsidRPr="00670453" w:rsidRDefault="000D0772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>Osmanlı Devleti’nin İslam coğrafyasında hâkimiyet kurması Türk ve İslam dünyas</w:t>
      </w:r>
      <w:r w:rsidR="00C36AA3" w:rsidRPr="00670453">
        <w:rPr>
          <w:rFonts w:cstheme="minorHAnsi"/>
          <w:kern w:val="0"/>
        </w:rPr>
        <w:t>ında liderliğe yükselmesine ortam hazırlamıştır.</w:t>
      </w:r>
    </w:p>
    <w:p w14:paraId="6307954A" w14:textId="6DE89366" w:rsidR="00C36AA3" w:rsidRPr="00BD72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BD7253">
        <w:rPr>
          <w:rFonts w:cstheme="minorHAnsi"/>
          <w:b/>
          <w:bCs/>
          <w:kern w:val="0"/>
        </w:rPr>
        <w:t>Bu bilgilere göre I. Selim Devri’nde İslam coğrafyasında hakimiyet kurmak için mücadele edilen iki devleti yazınız.</w:t>
      </w:r>
    </w:p>
    <w:p w14:paraId="533352DC" w14:textId="77777777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526190F" w14:textId="77777777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DD26C31" w14:textId="73BBDC1E" w:rsidR="00C36AA3" w:rsidRPr="00670453" w:rsidRDefault="00C36AA3" w:rsidP="000D077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  <w:r w:rsidRPr="00670453">
        <w:rPr>
          <w:rFonts w:cstheme="minorHAnsi"/>
          <w:b/>
          <w:bCs/>
          <w:kern w:val="0"/>
        </w:rPr>
        <w:t>CEVAP 10:</w:t>
      </w:r>
    </w:p>
    <w:p w14:paraId="108450DE" w14:textId="37AD2022" w:rsidR="000D0772" w:rsidRPr="00670453" w:rsidRDefault="00C36AA3" w:rsidP="0067045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670453">
        <w:rPr>
          <w:rFonts w:cstheme="minorHAnsi"/>
          <w:kern w:val="0"/>
        </w:rPr>
        <w:t xml:space="preserve">Safeviler - </w:t>
      </w:r>
      <w:proofErr w:type="spellStart"/>
      <w:r w:rsidRPr="00670453">
        <w:rPr>
          <w:rFonts w:cstheme="minorHAnsi"/>
          <w:kern w:val="0"/>
        </w:rPr>
        <w:t>Memlûklular</w:t>
      </w:r>
      <w:proofErr w:type="spellEnd"/>
    </w:p>
    <w:sectPr w:rsidR="000D0772" w:rsidRPr="00670453" w:rsidSect="00511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68" w:right="851" w:bottom="993" w:left="1134" w:header="426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877C5" w14:textId="77777777" w:rsidR="000E01D5" w:rsidRDefault="000E01D5" w:rsidP="00652869">
      <w:pPr>
        <w:spacing w:after="0" w:line="240" w:lineRule="auto"/>
      </w:pPr>
      <w:r>
        <w:separator/>
      </w:r>
    </w:p>
  </w:endnote>
  <w:endnote w:type="continuationSeparator" w:id="0">
    <w:p w14:paraId="0538EFE4" w14:textId="77777777" w:rsidR="000E01D5" w:rsidRDefault="000E01D5" w:rsidP="0065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5E819" w14:textId="77777777" w:rsidR="00643F6B" w:rsidRDefault="00643F6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99F6" w14:textId="77777777" w:rsidR="00643F6B" w:rsidRDefault="00643F6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D399" w14:textId="77777777" w:rsidR="00643F6B" w:rsidRDefault="00643F6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FFBED" w14:textId="77777777" w:rsidR="000E01D5" w:rsidRDefault="000E01D5" w:rsidP="00652869">
      <w:pPr>
        <w:spacing w:after="0" w:line="240" w:lineRule="auto"/>
      </w:pPr>
      <w:r>
        <w:separator/>
      </w:r>
    </w:p>
  </w:footnote>
  <w:footnote w:type="continuationSeparator" w:id="0">
    <w:p w14:paraId="0555B78D" w14:textId="77777777" w:rsidR="000E01D5" w:rsidRDefault="000E01D5" w:rsidP="0065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E98A9" w14:textId="77777777" w:rsidR="00643F6B" w:rsidRDefault="00643F6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29D9" w14:textId="2A87961A" w:rsidR="00BC259B" w:rsidRDefault="00292F94" w:rsidP="00652869">
    <w:pPr>
      <w:pStyle w:val="stBilgi"/>
      <w:jc w:val="center"/>
      <w:rPr>
        <w:b/>
        <w:bCs/>
      </w:rPr>
    </w:pPr>
    <w:r>
      <w:rPr>
        <w:b/>
        <w:bCs/>
      </w:rPr>
      <w:t>……………………..</w:t>
    </w:r>
    <w:r w:rsidR="00652869" w:rsidRPr="00652869">
      <w:rPr>
        <w:b/>
        <w:bCs/>
      </w:rPr>
      <w:t xml:space="preserve"> 202</w:t>
    </w:r>
    <w:r w:rsidR="00643F6B">
      <w:rPr>
        <w:b/>
        <w:bCs/>
      </w:rPr>
      <w:t>4</w:t>
    </w:r>
    <w:r w:rsidR="00652869" w:rsidRPr="00652869">
      <w:rPr>
        <w:b/>
        <w:bCs/>
      </w:rPr>
      <w:t xml:space="preserve"> – 202</w:t>
    </w:r>
    <w:r w:rsidR="00643F6B">
      <w:rPr>
        <w:b/>
        <w:bCs/>
      </w:rPr>
      <w:t>5</w:t>
    </w:r>
    <w:r w:rsidR="00652869" w:rsidRPr="00652869">
      <w:rPr>
        <w:b/>
        <w:bCs/>
      </w:rPr>
      <w:t xml:space="preserve"> EĞİTİM-ÖĞRETİM YILI </w:t>
    </w:r>
  </w:p>
  <w:p w14:paraId="6C2A0B54" w14:textId="3FFE68D7" w:rsidR="00652869" w:rsidRPr="00652869" w:rsidRDefault="00FD71A0" w:rsidP="00652869">
    <w:pPr>
      <w:pStyle w:val="stBilgi"/>
      <w:jc w:val="center"/>
      <w:rPr>
        <w:b/>
        <w:bCs/>
      </w:rPr>
    </w:pPr>
    <w:r>
      <w:rPr>
        <w:b/>
        <w:bCs/>
      </w:rPr>
      <w:t>10</w:t>
    </w:r>
    <w:r w:rsidR="00652869" w:rsidRPr="00652869">
      <w:rPr>
        <w:b/>
        <w:bCs/>
      </w:rPr>
      <w:t xml:space="preserve">. SINIF TARİH DERSİ </w:t>
    </w:r>
    <w:r w:rsidR="00FB0121">
      <w:rPr>
        <w:b/>
        <w:bCs/>
      </w:rPr>
      <w:t>I</w:t>
    </w:r>
    <w:r w:rsidR="00652869" w:rsidRPr="00652869">
      <w:rPr>
        <w:b/>
        <w:bCs/>
      </w:rPr>
      <w:t xml:space="preserve">I. DÖNEM </w:t>
    </w:r>
    <w:r w:rsidR="006C1A7E">
      <w:rPr>
        <w:b/>
        <w:bCs/>
      </w:rPr>
      <w:t>I</w:t>
    </w:r>
    <w:r w:rsidR="00652869" w:rsidRPr="00652869">
      <w:rPr>
        <w:b/>
        <w:bCs/>
      </w:rPr>
      <w:t>. YAZILI SINAVI SORULARI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C25DA" w14:textId="77777777" w:rsidR="00643F6B" w:rsidRDefault="00643F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3BD"/>
    <w:multiLevelType w:val="hybridMultilevel"/>
    <w:tmpl w:val="03067672"/>
    <w:lvl w:ilvl="0" w:tplc="85269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107FF"/>
    <w:multiLevelType w:val="hybridMultilevel"/>
    <w:tmpl w:val="B14E8D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D0419"/>
    <w:multiLevelType w:val="hybridMultilevel"/>
    <w:tmpl w:val="B832D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D6328"/>
    <w:multiLevelType w:val="hybridMultilevel"/>
    <w:tmpl w:val="B2F267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6054"/>
    <w:multiLevelType w:val="hybridMultilevel"/>
    <w:tmpl w:val="E87C71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283916">
    <w:abstractNumId w:val="1"/>
  </w:num>
  <w:num w:numId="2" w16cid:durableId="1224563259">
    <w:abstractNumId w:val="0"/>
  </w:num>
  <w:num w:numId="3" w16cid:durableId="819418486">
    <w:abstractNumId w:val="3"/>
  </w:num>
  <w:num w:numId="4" w16cid:durableId="710420024">
    <w:abstractNumId w:val="2"/>
  </w:num>
  <w:num w:numId="5" w16cid:durableId="2088334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37"/>
    <w:rsid w:val="000146FD"/>
    <w:rsid w:val="00040039"/>
    <w:rsid w:val="00061EF6"/>
    <w:rsid w:val="0009745D"/>
    <w:rsid w:val="000B172D"/>
    <w:rsid w:val="000D0772"/>
    <w:rsid w:val="000E01D5"/>
    <w:rsid w:val="00101CD6"/>
    <w:rsid w:val="00113E4C"/>
    <w:rsid w:val="00120FEC"/>
    <w:rsid w:val="00122A48"/>
    <w:rsid w:val="00183E32"/>
    <w:rsid w:val="00195CA4"/>
    <w:rsid w:val="00195CEA"/>
    <w:rsid w:val="00210043"/>
    <w:rsid w:val="00224EEA"/>
    <w:rsid w:val="002254D9"/>
    <w:rsid w:val="002509AE"/>
    <w:rsid w:val="00280799"/>
    <w:rsid w:val="0029203D"/>
    <w:rsid w:val="00292F94"/>
    <w:rsid w:val="002963CF"/>
    <w:rsid w:val="002A1BD1"/>
    <w:rsid w:val="002C684C"/>
    <w:rsid w:val="002D7F75"/>
    <w:rsid w:val="00313898"/>
    <w:rsid w:val="003159ED"/>
    <w:rsid w:val="0032252F"/>
    <w:rsid w:val="0034502B"/>
    <w:rsid w:val="00380DC6"/>
    <w:rsid w:val="003C29BA"/>
    <w:rsid w:val="003E01C9"/>
    <w:rsid w:val="0042760A"/>
    <w:rsid w:val="00431AA2"/>
    <w:rsid w:val="004340A6"/>
    <w:rsid w:val="00476AE7"/>
    <w:rsid w:val="00476EBC"/>
    <w:rsid w:val="00487C55"/>
    <w:rsid w:val="00493E04"/>
    <w:rsid w:val="00511918"/>
    <w:rsid w:val="0051535B"/>
    <w:rsid w:val="0055368D"/>
    <w:rsid w:val="00597B37"/>
    <w:rsid w:val="005C38A8"/>
    <w:rsid w:val="005D5D3A"/>
    <w:rsid w:val="005F2CB5"/>
    <w:rsid w:val="00643F6B"/>
    <w:rsid w:val="00652869"/>
    <w:rsid w:val="00670453"/>
    <w:rsid w:val="006973E1"/>
    <w:rsid w:val="006A5FEB"/>
    <w:rsid w:val="006C1A7E"/>
    <w:rsid w:val="00777A65"/>
    <w:rsid w:val="007A3571"/>
    <w:rsid w:val="007C4BF3"/>
    <w:rsid w:val="007D4E83"/>
    <w:rsid w:val="00885FC6"/>
    <w:rsid w:val="008A318C"/>
    <w:rsid w:val="008E7881"/>
    <w:rsid w:val="008F5723"/>
    <w:rsid w:val="00922A64"/>
    <w:rsid w:val="00940D5C"/>
    <w:rsid w:val="00974675"/>
    <w:rsid w:val="00977F84"/>
    <w:rsid w:val="00985558"/>
    <w:rsid w:val="009B194D"/>
    <w:rsid w:val="009E1143"/>
    <w:rsid w:val="00A116BC"/>
    <w:rsid w:val="00A6339D"/>
    <w:rsid w:val="00A7139D"/>
    <w:rsid w:val="00A93A81"/>
    <w:rsid w:val="00AA7FA9"/>
    <w:rsid w:val="00AB1CD7"/>
    <w:rsid w:val="00AB310F"/>
    <w:rsid w:val="00B10E82"/>
    <w:rsid w:val="00B729C5"/>
    <w:rsid w:val="00B73592"/>
    <w:rsid w:val="00BB54C6"/>
    <w:rsid w:val="00BC259B"/>
    <w:rsid w:val="00BC41E0"/>
    <w:rsid w:val="00BD7253"/>
    <w:rsid w:val="00BF283A"/>
    <w:rsid w:val="00C15E73"/>
    <w:rsid w:val="00C36AA3"/>
    <w:rsid w:val="00C37456"/>
    <w:rsid w:val="00C538AA"/>
    <w:rsid w:val="00C657DB"/>
    <w:rsid w:val="00C914AA"/>
    <w:rsid w:val="00C94F81"/>
    <w:rsid w:val="00C97958"/>
    <w:rsid w:val="00CC5F8B"/>
    <w:rsid w:val="00CE1F45"/>
    <w:rsid w:val="00CE6B9B"/>
    <w:rsid w:val="00D14B14"/>
    <w:rsid w:val="00D30F6F"/>
    <w:rsid w:val="00D42F90"/>
    <w:rsid w:val="00D65228"/>
    <w:rsid w:val="00D70AB1"/>
    <w:rsid w:val="00D738DD"/>
    <w:rsid w:val="00D96CBD"/>
    <w:rsid w:val="00DB2CE4"/>
    <w:rsid w:val="00DC3A49"/>
    <w:rsid w:val="00DC6FE7"/>
    <w:rsid w:val="00E06280"/>
    <w:rsid w:val="00E31AF6"/>
    <w:rsid w:val="00E33017"/>
    <w:rsid w:val="00E3755F"/>
    <w:rsid w:val="00E379E1"/>
    <w:rsid w:val="00E92EE9"/>
    <w:rsid w:val="00EA74B4"/>
    <w:rsid w:val="00F02097"/>
    <w:rsid w:val="00F216A2"/>
    <w:rsid w:val="00F57AB8"/>
    <w:rsid w:val="00F83F27"/>
    <w:rsid w:val="00FB0121"/>
    <w:rsid w:val="00FB481F"/>
    <w:rsid w:val="00FD4A3B"/>
    <w:rsid w:val="00FD71A0"/>
    <w:rsid w:val="00F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0B541"/>
  <w15:chartTrackingRefBased/>
  <w15:docId w15:val="{789247F2-BC41-42E9-A284-81B648EA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52869"/>
  </w:style>
  <w:style w:type="paragraph" w:styleId="AltBilgi">
    <w:name w:val="footer"/>
    <w:basedOn w:val="Normal"/>
    <w:link w:val="AltBilgiChar"/>
    <w:uiPriority w:val="99"/>
    <w:unhideWhenUsed/>
    <w:rsid w:val="006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52869"/>
  </w:style>
  <w:style w:type="paragraph" w:styleId="ListeParagraf">
    <w:name w:val="List Paragraph"/>
    <w:basedOn w:val="Normal"/>
    <w:uiPriority w:val="34"/>
    <w:qFormat/>
    <w:rsid w:val="00652869"/>
    <w:pPr>
      <w:ind w:left="720"/>
      <w:contextualSpacing/>
    </w:pPr>
  </w:style>
  <w:style w:type="table" w:styleId="TabloKlavuzu">
    <w:name w:val="Table Grid"/>
    <w:basedOn w:val="NormalTablo"/>
    <w:uiPriority w:val="39"/>
    <w:rsid w:val="00EA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537</Words>
  <Characters>3062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2023-10-15T08:23:00Z</dcterms:created>
  <dcterms:modified xsi:type="dcterms:W3CDTF">2025-02-27T20:14:00Z</dcterms:modified>
</cp:coreProperties>
</file>