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76A5F" w14:textId="77777777" w:rsidR="00B37089" w:rsidRDefault="00B37089" w:rsidP="00935AE5">
      <w:pPr>
        <w:jc w:val="center"/>
        <w:rPr>
          <w:rFonts w:ascii="Times New Roman" w:hAnsi="Times New Roman"/>
          <w:b/>
          <w:sz w:val="32"/>
          <w:szCs w:val="32"/>
        </w:rPr>
      </w:pPr>
    </w:p>
    <w:p w14:paraId="29088EE9" w14:textId="77777777" w:rsidR="00B37089" w:rsidRPr="009B1C17" w:rsidRDefault="00B37089" w:rsidP="00F45519">
      <w:pPr>
        <w:pStyle w:val="Default"/>
        <w:jc w:val="center"/>
        <w:rPr>
          <w:rFonts w:ascii="Times New Roman" w:hAnsi="Times New Roman" w:cs="Times New Roman"/>
          <w:i/>
          <w:iCs/>
          <w:sz w:val="72"/>
          <w:szCs w:val="72"/>
        </w:rPr>
      </w:pPr>
      <w:r w:rsidRPr="009B1C17">
        <w:rPr>
          <w:rFonts w:ascii="Times New Roman" w:hAnsi="Times New Roman" w:cs="Times New Roman"/>
          <w:i/>
          <w:iCs/>
          <w:sz w:val="72"/>
          <w:szCs w:val="72"/>
        </w:rPr>
        <w:t>20</w:t>
      </w:r>
      <w:r w:rsidR="005F1501" w:rsidRPr="009B1C17">
        <w:rPr>
          <w:rFonts w:ascii="Times New Roman" w:hAnsi="Times New Roman" w:cs="Times New Roman"/>
          <w:i/>
          <w:iCs/>
          <w:sz w:val="72"/>
          <w:szCs w:val="72"/>
        </w:rPr>
        <w:t>24</w:t>
      </w:r>
      <w:r w:rsidRPr="009B1C17">
        <w:rPr>
          <w:rFonts w:ascii="Times New Roman" w:hAnsi="Times New Roman" w:cs="Times New Roman"/>
          <w:i/>
          <w:iCs/>
          <w:sz w:val="72"/>
          <w:szCs w:val="72"/>
        </w:rPr>
        <w:t>/20</w:t>
      </w:r>
      <w:r w:rsidR="005F1501" w:rsidRPr="009B1C17">
        <w:rPr>
          <w:rFonts w:ascii="Times New Roman" w:hAnsi="Times New Roman" w:cs="Times New Roman"/>
          <w:i/>
          <w:iCs/>
          <w:sz w:val="72"/>
          <w:szCs w:val="72"/>
        </w:rPr>
        <w:t>25</w:t>
      </w:r>
      <w:r w:rsidRPr="009B1C17">
        <w:rPr>
          <w:rFonts w:ascii="Times New Roman" w:hAnsi="Times New Roman" w:cs="Times New Roman"/>
          <w:i/>
          <w:iCs/>
          <w:sz w:val="72"/>
          <w:szCs w:val="72"/>
        </w:rPr>
        <w:t xml:space="preserve"> EĞİTİM ÖĞRETİM YILI</w:t>
      </w:r>
    </w:p>
    <w:p w14:paraId="485F56A9" w14:textId="77777777" w:rsidR="00B37089" w:rsidRPr="009B1C17" w:rsidRDefault="00B37089" w:rsidP="005F1501">
      <w:pPr>
        <w:pStyle w:val="Default"/>
        <w:jc w:val="center"/>
        <w:rPr>
          <w:rFonts w:ascii="Times New Roman" w:hAnsi="Times New Roman" w:cs="Times New Roman"/>
          <w:i/>
          <w:iCs/>
          <w:sz w:val="72"/>
          <w:szCs w:val="72"/>
        </w:rPr>
      </w:pPr>
    </w:p>
    <w:p w14:paraId="0C8C7F51" w14:textId="77777777" w:rsidR="00B37089" w:rsidRPr="009B1C17" w:rsidRDefault="007B6C1B" w:rsidP="005F1501">
      <w:pPr>
        <w:pStyle w:val="Default"/>
        <w:jc w:val="center"/>
        <w:rPr>
          <w:rFonts w:ascii="Times New Roman" w:hAnsi="Times New Roman" w:cs="Times New Roman"/>
          <w:i/>
          <w:iCs/>
          <w:sz w:val="72"/>
          <w:szCs w:val="72"/>
        </w:rPr>
      </w:pPr>
      <w:r>
        <w:rPr>
          <w:rFonts w:ascii="Times New Roman" w:hAnsi="Times New Roman" w:cs="Times New Roman"/>
          <w:i/>
          <w:iCs/>
          <w:sz w:val="72"/>
          <w:szCs w:val="72"/>
        </w:rPr>
        <w:t>……………</w:t>
      </w:r>
      <w:r w:rsidR="00F45519" w:rsidRPr="009B1C17">
        <w:rPr>
          <w:rFonts w:ascii="Times New Roman" w:hAnsi="Times New Roman" w:cs="Times New Roman"/>
          <w:i/>
          <w:iCs/>
          <w:sz w:val="72"/>
          <w:szCs w:val="72"/>
        </w:rPr>
        <w:t xml:space="preserve"> </w:t>
      </w:r>
      <w:r w:rsidR="00B37089" w:rsidRPr="009B1C17">
        <w:rPr>
          <w:rFonts w:ascii="Times New Roman" w:hAnsi="Times New Roman" w:cs="Times New Roman"/>
          <w:i/>
          <w:iCs/>
          <w:sz w:val="72"/>
          <w:szCs w:val="72"/>
        </w:rPr>
        <w:t>İLKOKULU</w:t>
      </w:r>
    </w:p>
    <w:p w14:paraId="04FD0BD0" w14:textId="77777777" w:rsidR="00B37089" w:rsidRPr="009B1C17" w:rsidRDefault="00B37089" w:rsidP="005F1501">
      <w:pPr>
        <w:pStyle w:val="Default"/>
        <w:jc w:val="center"/>
        <w:rPr>
          <w:rFonts w:ascii="Times New Roman" w:hAnsi="Times New Roman" w:cs="Times New Roman"/>
          <w:sz w:val="72"/>
          <w:szCs w:val="72"/>
        </w:rPr>
      </w:pPr>
    </w:p>
    <w:p w14:paraId="7ABAE5AD" w14:textId="77777777" w:rsidR="00F45519" w:rsidRPr="009B1C17" w:rsidRDefault="00F45519" w:rsidP="00F45519">
      <w:pPr>
        <w:pStyle w:val="Default"/>
        <w:jc w:val="center"/>
        <w:rPr>
          <w:rFonts w:ascii="Times New Roman" w:hAnsi="Times New Roman" w:cs="Times New Roman"/>
          <w:b/>
          <w:i/>
          <w:iCs/>
          <w:sz w:val="72"/>
          <w:szCs w:val="72"/>
        </w:rPr>
      </w:pPr>
      <w:r w:rsidRPr="009B1C17">
        <w:rPr>
          <w:rFonts w:ascii="Times New Roman" w:hAnsi="Times New Roman" w:cs="Times New Roman"/>
          <w:b/>
          <w:i/>
          <w:iCs/>
          <w:sz w:val="72"/>
          <w:szCs w:val="72"/>
        </w:rPr>
        <w:t>“</w:t>
      </w:r>
      <w:r w:rsidR="007B6C1B">
        <w:rPr>
          <w:rFonts w:ascii="Times New Roman" w:hAnsi="Times New Roman" w:cs="Times New Roman"/>
          <w:b/>
          <w:i/>
          <w:iCs/>
          <w:sz w:val="72"/>
          <w:szCs w:val="72"/>
        </w:rPr>
        <w:t>………….</w:t>
      </w:r>
      <w:r w:rsidRPr="009B1C17">
        <w:rPr>
          <w:rFonts w:ascii="Times New Roman" w:hAnsi="Times New Roman" w:cs="Times New Roman"/>
          <w:b/>
          <w:i/>
          <w:iCs/>
          <w:sz w:val="72"/>
          <w:szCs w:val="72"/>
        </w:rPr>
        <w:t>’YA DEĞER” PROJESİ</w:t>
      </w:r>
    </w:p>
    <w:p w14:paraId="6F0A2A1C" w14:textId="77777777" w:rsidR="00B37089" w:rsidRPr="009B1C17" w:rsidRDefault="00F45519" w:rsidP="005F1501">
      <w:pPr>
        <w:pStyle w:val="Default"/>
        <w:jc w:val="center"/>
        <w:rPr>
          <w:rFonts w:ascii="Times New Roman" w:hAnsi="Times New Roman" w:cs="Times New Roman"/>
        </w:rPr>
      </w:pPr>
      <w:r w:rsidRPr="009B1C17">
        <w:rPr>
          <w:rFonts w:ascii="Times New Roman" w:hAnsi="Times New Roman" w:cs="Times New Roman"/>
          <w:i/>
          <w:iCs/>
          <w:sz w:val="72"/>
          <w:szCs w:val="72"/>
        </w:rPr>
        <w:br/>
      </w:r>
      <w:r w:rsidR="00B37089" w:rsidRPr="009B1C17">
        <w:rPr>
          <w:rFonts w:ascii="Times New Roman" w:hAnsi="Times New Roman" w:cs="Times New Roman"/>
          <w:i/>
          <w:iCs/>
          <w:sz w:val="72"/>
          <w:szCs w:val="72"/>
        </w:rPr>
        <w:t xml:space="preserve">DEĞERLER EĞİTİMİ </w:t>
      </w:r>
    </w:p>
    <w:p w14:paraId="73FE7592" w14:textId="77777777" w:rsidR="00B37089" w:rsidRPr="009B1C17" w:rsidRDefault="00B37089" w:rsidP="009B1C17">
      <w:pPr>
        <w:pStyle w:val="Default"/>
        <w:rPr>
          <w:rFonts w:ascii="Times New Roman" w:hAnsi="Times New Roman" w:cs="Times New Roman"/>
          <w:sz w:val="32"/>
          <w:szCs w:val="32"/>
        </w:rPr>
      </w:pPr>
    </w:p>
    <w:p w14:paraId="03F1568E" w14:textId="77777777" w:rsidR="00B37089" w:rsidRPr="009B1C17" w:rsidRDefault="00B37089" w:rsidP="00F45519">
      <w:pPr>
        <w:pStyle w:val="Default"/>
        <w:rPr>
          <w:rFonts w:ascii="Times New Roman" w:hAnsi="Times New Roman" w:cs="Times New Roman"/>
          <w:sz w:val="32"/>
          <w:szCs w:val="32"/>
        </w:rPr>
      </w:pPr>
    </w:p>
    <w:p w14:paraId="5C924A72" w14:textId="77777777" w:rsidR="00B37089" w:rsidRPr="009B1C17" w:rsidRDefault="00B37089" w:rsidP="005F1501">
      <w:pPr>
        <w:pStyle w:val="Default"/>
        <w:jc w:val="center"/>
        <w:rPr>
          <w:rFonts w:ascii="Times New Roman" w:hAnsi="Times New Roman" w:cs="Times New Roman"/>
          <w:sz w:val="32"/>
          <w:szCs w:val="32"/>
        </w:rPr>
      </w:pPr>
    </w:p>
    <w:p w14:paraId="733ECE7A" w14:textId="77777777" w:rsidR="00B37089" w:rsidRPr="009B1C17" w:rsidRDefault="00C43BF1" w:rsidP="005F1501">
      <w:pPr>
        <w:pStyle w:val="Default"/>
        <w:jc w:val="center"/>
        <w:rPr>
          <w:rFonts w:ascii="Times New Roman" w:hAnsi="Times New Roman" w:cs="Times New Roman"/>
        </w:rPr>
      </w:pPr>
      <w:r w:rsidRPr="009B1C17">
        <w:rPr>
          <w:rFonts w:ascii="Times New Roman" w:hAnsi="Times New Roman" w:cs="Times New Roman"/>
          <w:i/>
          <w:iCs/>
          <w:sz w:val="72"/>
          <w:szCs w:val="72"/>
        </w:rPr>
        <w:t>YILLIK</w:t>
      </w:r>
      <w:r w:rsidR="00F45519" w:rsidRPr="009B1C17">
        <w:rPr>
          <w:rFonts w:ascii="Times New Roman" w:hAnsi="Times New Roman" w:cs="Times New Roman"/>
          <w:i/>
          <w:iCs/>
          <w:sz w:val="72"/>
          <w:szCs w:val="72"/>
        </w:rPr>
        <w:t xml:space="preserve"> </w:t>
      </w:r>
      <w:r w:rsidR="00B37089" w:rsidRPr="009B1C17">
        <w:rPr>
          <w:rFonts w:ascii="Times New Roman" w:hAnsi="Times New Roman" w:cs="Times New Roman"/>
          <w:i/>
          <w:iCs/>
          <w:sz w:val="72"/>
          <w:szCs w:val="72"/>
        </w:rPr>
        <w:t>ÇALIŞMA PLANI</w:t>
      </w:r>
    </w:p>
    <w:p w14:paraId="4B842112" w14:textId="77777777" w:rsidR="00F45519" w:rsidRDefault="00F45519" w:rsidP="005F1501">
      <w:pPr>
        <w:pStyle w:val="Balk1"/>
        <w:jc w:val="center"/>
        <w:rPr>
          <w:color w:val="auto"/>
        </w:rPr>
      </w:pPr>
    </w:p>
    <w:p w14:paraId="26F58808" w14:textId="77777777" w:rsidR="00B37089" w:rsidRPr="005F1501" w:rsidRDefault="00B37089" w:rsidP="005F1501">
      <w:pPr>
        <w:pStyle w:val="Balk1"/>
        <w:jc w:val="center"/>
        <w:rPr>
          <w:b w:val="0"/>
          <w:bCs w:val="0"/>
        </w:rPr>
      </w:pPr>
      <w:r w:rsidRPr="00C6673A">
        <w:rPr>
          <w:color w:val="auto"/>
        </w:rPr>
        <w:t>20</w:t>
      </w:r>
      <w:r w:rsidR="005F1501">
        <w:rPr>
          <w:color w:val="auto"/>
        </w:rPr>
        <w:t>24</w:t>
      </w:r>
      <w:r w:rsidRPr="00C6673A">
        <w:rPr>
          <w:color w:val="auto"/>
        </w:rPr>
        <w:t>-20</w:t>
      </w:r>
      <w:r w:rsidR="005F1501">
        <w:rPr>
          <w:color w:val="auto"/>
        </w:rPr>
        <w:t>25</w:t>
      </w:r>
      <w:r w:rsidR="00F45519">
        <w:rPr>
          <w:color w:val="auto"/>
        </w:rPr>
        <w:t xml:space="preserve"> </w:t>
      </w:r>
      <w:r w:rsidR="005F1501">
        <w:rPr>
          <w:color w:val="auto"/>
        </w:rPr>
        <w:t xml:space="preserve">EĞİTİM-ÖĞRETİM YILI </w:t>
      </w:r>
      <w:r w:rsidR="005F1501">
        <w:rPr>
          <w:color w:val="auto"/>
        </w:rPr>
        <w:br/>
      </w:r>
      <w:r w:rsidR="007B6C1B">
        <w:rPr>
          <w:color w:val="auto"/>
        </w:rPr>
        <w:t>………….</w:t>
      </w:r>
      <w:r w:rsidR="00F45519">
        <w:rPr>
          <w:color w:val="auto"/>
        </w:rPr>
        <w:t xml:space="preserve"> </w:t>
      </w:r>
      <w:r w:rsidRPr="00C6673A">
        <w:rPr>
          <w:color w:val="auto"/>
        </w:rPr>
        <w:t>İLKOKULU DEĞERLER EĞİTİMİ YILLIK ÇALIŞMA PLANI</w:t>
      </w:r>
    </w:p>
    <w:p w14:paraId="3470623D" w14:textId="77777777" w:rsidR="005F1501" w:rsidRPr="005F1501" w:rsidRDefault="005F1501" w:rsidP="005F150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850"/>
        <w:gridCol w:w="1523"/>
        <w:gridCol w:w="4820"/>
        <w:gridCol w:w="5672"/>
      </w:tblGrid>
      <w:tr w:rsidR="005F1501" w:rsidRPr="00184FC3" w14:paraId="07AE57BA" w14:textId="77777777" w:rsidTr="00184FC3">
        <w:trPr>
          <w:trHeight w:val="571"/>
        </w:trPr>
        <w:tc>
          <w:tcPr>
            <w:tcW w:w="1526" w:type="dxa"/>
            <w:vMerge w:val="restart"/>
            <w:textDirection w:val="btLr"/>
          </w:tcPr>
          <w:p w14:paraId="56759500" w14:textId="77777777" w:rsidR="005F1501" w:rsidRPr="00184FC3" w:rsidRDefault="005F1501" w:rsidP="005F150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7E20ED7" w14:textId="77777777" w:rsidR="005F1501" w:rsidRPr="00184FC3" w:rsidRDefault="005F1501" w:rsidP="005F150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6605940" w14:textId="77777777" w:rsidR="005F1501" w:rsidRPr="00184FC3" w:rsidRDefault="005F1501" w:rsidP="005F1501">
            <w:pPr>
              <w:spacing w:after="0" w:line="240" w:lineRule="auto"/>
              <w:ind w:left="388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4FC3">
              <w:rPr>
                <w:rFonts w:ascii="Times New Roman" w:hAnsi="Times New Roman"/>
                <w:b/>
                <w:sz w:val="28"/>
                <w:szCs w:val="28"/>
              </w:rPr>
              <w:t>SORUMLULUK</w:t>
            </w:r>
          </w:p>
        </w:tc>
        <w:tc>
          <w:tcPr>
            <w:tcW w:w="850" w:type="dxa"/>
            <w:vMerge w:val="restart"/>
            <w:textDirection w:val="btLr"/>
          </w:tcPr>
          <w:p w14:paraId="294CAB91" w14:textId="77777777" w:rsidR="005F1501" w:rsidRPr="00184FC3" w:rsidRDefault="005F1501" w:rsidP="005F1501">
            <w:pPr>
              <w:spacing w:after="0" w:line="240" w:lineRule="auto"/>
              <w:ind w:left="55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EKİM</w:t>
            </w: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14:paraId="7D5E9FCE" w14:textId="77777777" w:rsidR="005F1501" w:rsidRPr="00184FC3" w:rsidRDefault="005F1501" w:rsidP="005F15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4FC3">
              <w:rPr>
                <w:rFonts w:ascii="Times New Roman" w:hAnsi="Times New Roman"/>
                <w:b/>
                <w:sz w:val="28"/>
                <w:szCs w:val="28"/>
              </w:rPr>
              <w:t>HAFTA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3225A2A4" w14:textId="77777777" w:rsidR="005F1501" w:rsidRPr="00184FC3" w:rsidRDefault="005F1501" w:rsidP="005F15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4FC3">
              <w:rPr>
                <w:rFonts w:ascii="Times New Roman" w:hAnsi="Times New Roman"/>
                <w:b/>
                <w:sz w:val="28"/>
                <w:szCs w:val="28"/>
              </w:rPr>
              <w:t>KAZANIM</w:t>
            </w:r>
          </w:p>
        </w:tc>
        <w:tc>
          <w:tcPr>
            <w:tcW w:w="5672" w:type="dxa"/>
            <w:tcBorders>
              <w:bottom w:val="single" w:sz="4" w:space="0" w:color="auto"/>
            </w:tcBorders>
          </w:tcPr>
          <w:p w14:paraId="68DD2A58" w14:textId="77777777" w:rsidR="005F1501" w:rsidRPr="00184FC3" w:rsidRDefault="005F1501" w:rsidP="005F15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4FC3">
              <w:rPr>
                <w:rFonts w:ascii="Times New Roman" w:hAnsi="Times New Roman"/>
                <w:b/>
                <w:sz w:val="28"/>
                <w:szCs w:val="28"/>
              </w:rPr>
              <w:t>YAPILACAK ETKİNLİKLER</w:t>
            </w:r>
          </w:p>
        </w:tc>
      </w:tr>
      <w:tr w:rsidR="005F1501" w:rsidRPr="00184FC3" w14:paraId="6ECDD4B6" w14:textId="77777777" w:rsidTr="00924D7C">
        <w:trPr>
          <w:trHeight w:val="780"/>
        </w:trPr>
        <w:tc>
          <w:tcPr>
            <w:tcW w:w="1526" w:type="dxa"/>
            <w:vMerge/>
            <w:textDirection w:val="btLr"/>
          </w:tcPr>
          <w:p w14:paraId="4668214F" w14:textId="77777777" w:rsidR="005F1501" w:rsidRPr="00184FC3" w:rsidRDefault="005F1501" w:rsidP="005F150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850" w:type="dxa"/>
            <w:vMerge/>
            <w:textDirection w:val="btLr"/>
          </w:tcPr>
          <w:p w14:paraId="23D2AA05" w14:textId="77777777" w:rsidR="005F1501" w:rsidRPr="00184FC3" w:rsidRDefault="005F1501" w:rsidP="005F150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523" w:type="dxa"/>
            <w:tcBorders>
              <w:top w:val="single" w:sz="4" w:space="0" w:color="auto"/>
            </w:tcBorders>
          </w:tcPr>
          <w:p w14:paraId="63D13EE2" w14:textId="77777777" w:rsidR="005F1501" w:rsidRPr="00184FC3" w:rsidRDefault="005F1501" w:rsidP="005F1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D663F5D" w14:textId="77777777" w:rsidR="005F1501" w:rsidRPr="00184FC3" w:rsidRDefault="005F1501" w:rsidP="005F1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699B5C5" w14:textId="77777777" w:rsidR="005F1501" w:rsidRPr="00184FC3" w:rsidRDefault="005F1501" w:rsidP="005F1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1DEF818" w14:textId="77777777" w:rsidR="005F1501" w:rsidRPr="00184FC3" w:rsidRDefault="005F1501" w:rsidP="005F1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1E08D07" w14:textId="77777777" w:rsidR="005F1501" w:rsidRPr="00184FC3" w:rsidRDefault="005F1501" w:rsidP="005F1501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84FC3">
              <w:rPr>
                <w:rFonts w:ascii="Times New Roman" w:hAnsi="Times New Roman"/>
                <w:sz w:val="28"/>
                <w:szCs w:val="28"/>
              </w:rPr>
              <w:t>1.HAFTA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14:paraId="4E8F3D5A" w14:textId="77777777" w:rsidR="005F1501" w:rsidRPr="00184FC3" w:rsidRDefault="005F1501" w:rsidP="005F1501">
            <w:pPr>
              <w:pStyle w:val="Style17"/>
              <w:widowControl/>
              <w:tabs>
                <w:tab w:val="left" w:pos="792"/>
              </w:tabs>
              <w:spacing w:line="254" w:lineRule="exact"/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</w:pPr>
          </w:p>
          <w:p w14:paraId="6831909E" w14:textId="77777777" w:rsidR="005F1501" w:rsidRPr="00184FC3" w:rsidRDefault="005F1501" w:rsidP="005F1501">
            <w:pPr>
              <w:pStyle w:val="Style17"/>
              <w:widowControl/>
              <w:tabs>
                <w:tab w:val="left" w:pos="792"/>
              </w:tabs>
              <w:spacing w:line="254" w:lineRule="exact"/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</w:pPr>
          </w:p>
          <w:p w14:paraId="5085DEF4" w14:textId="77777777" w:rsidR="005F1501" w:rsidRPr="00184FC3" w:rsidRDefault="005F1501" w:rsidP="005F1501">
            <w:pPr>
              <w:pStyle w:val="Style17"/>
              <w:widowControl/>
              <w:tabs>
                <w:tab w:val="left" w:pos="792"/>
              </w:tabs>
              <w:spacing w:line="254" w:lineRule="exact"/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</w:pPr>
          </w:p>
          <w:p w14:paraId="3AC72383" w14:textId="77777777" w:rsidR="005F1501" w:rsidRPr="00184FC3" w:rsidRDefault="005F1501" w:rsidP="005F1501">
            <w:pPr>
              <w:pStyle w:val="Style17"/>
              <w:widowControl/>
              <w:tabs>
                <w:tab w:val="left" w:pos="792"/>
              </w:tabs>
              <w:spacing w:line="254" w:lineRule="exact"/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</w:pPr>
          </w:p>
          <w:p w14:paraId="04AA2F83" w14:textId="77777777" w:rsidR="005F1501" w:rsidRPr="00184FC3" w:rsidRDefault="005F1501" w:rsidP="005F1501">
            <w:pPr>
              <w:pStyle w:val="Style17"/>
              <w:widowControl/>
              <w:tabs>
                <w:tab w:val="left" w:pos="792"/>
              </w:tabs>
              <w:spacing w:line="254" w:lineRule="exact"/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</w:pPr>
          </w:p>
          <w:p w14:paraId="0FED5CAE" w14:textId="77777777" w:rsidR="005F1501" w:rsidRPr="00184FC3" w:rsidRDefault="005F1501" w:rsidP="005F1501">
            <w:pPr>
              <w:pStyle w:val="Style17"/>
              <w:widowControl/>
              <w:tabs>
                <w:tab w:val="left" w:pos="792"/>
              </w:tabs>
              <w:spacing w:line="254" w:lineRule="exact"/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</w:pPr>
            <w:r w:rsidRPr="00184FC3"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  <w:t>Kendine karşı sorumluluğu</w:t>
            </w:r>
          </w:p>
          <w:p w14:paraId="20093982" w14:textId="77777777" w:rsidR="005F1501" w:rsidRPr="00184FC3" w:rsidRDefault="005F1501" w:rsidP="005F1501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672" w:type="dxa"/>
            <w:tcBorders>
              <w:top w:val="single" w:sz="4" w:space="0" w:color="auto"/>
            </w:tcBorders>
          </w:tcPr>
          <w:p w14:paraId="1CEFEFD8" w14:textId="77777777" w:rsidR="005F1501" w:rsidRPr="00184FC3" w:rsidRDefault="005F1501" w:rsidP="005F1501">
            <w:pPr>
              <w:pStyle w:val="Style63"/>
              <w:widowControl/>
              <w:tabs>
                <w:tab w:val="left" w:pos="322"/>
              </w:tabs>
              <w:spacing w:line="250" w:lineRule="exact"/>
              <w:ind w:left="10" w:hanging="10"/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</w:pPr>
          </w:p>
          <w:p w14:paraId="3BD0ED1D" w14:textId="77777777" w:rsidR="005F1501" w:rsidRPr="00184FC3" w:rsidRDefault="005F1501" w:rsidP="005F1501">
            <w:pPr>
              <w:pStyle w:val="Style63"/>
              <w:widowControl/>
              <w:tabs>
                <w:tab w:val="left" w:pos="322"/>
              </w:tabs>
              <w:spacing w:line="250" w:lineRule="exact"/>
              <w:ind w:left="10" w:hanging="10"/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</w:pPr>
            <w:r w:rsidRPr="00184FC3"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  <w:t>Okul içinde sorumluluk değerini işleyen pano oluşturulması</w:t>
            </w:r>
          </w:p>
          <w:p w14:paraId="59253B7D" w14:textId="77777777" w:rsidR="005F1501" w:rsidRPr="00184FC3" w:rsidRDefault="005F1501" w:rsidP="005F1501">
            <w:pPr>
              <w:pStyle w:val="Style63"/>
              <w:widowControl/>
              <w:tabs>
                <w:tab w:val="left" w:pos="322"/>
              </w:tabs>
              <w:spacing w:line="250" w:lineRule="exact"/>
              <w:ind w:left="10" w:hanging="10"/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</w:pPr>
          </w:p>
          <w:p w14:paraId="04680EF8" w14:textId="77777777" w:rsidR="005F1501" w:rsidRPr="00184FC3" w:rsidRDefault="005F1501" w:rsidP="005F1501">
            <w:pPr>
              <w:pStyle w:val="Style63"/>
              <w:widowControl/>
              <w:tabs>
                <w:tab w:val="left" w:pos="322"/>
              </w:tabs>
              <w:spacing w:line="293" w:lineRule="exact"/>
              <w:ind w:firstLine="29"/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</w:pPr>
            <w:r w:rsidRPr="00184FC3"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  <w:t>Sorumluluk konulu hikaye okuma ve şiir yazma çalışmalarının yapılması</w:t>
            </w:r>
          </w:p>
          <w:p w14:paraId="2712EA6E" w14:textId="77777777" w:rsidR="005F1501" w:rsidRPr="00184FC3" w:rsidRDefault="005F1501" w:rsidP="005F1501">
            <w:pPr>
              <w:pStyle w:val="Style63"/>
              <w:widowControl/>
              <w:tabs>
                <w:tab w:val="left" w:pos="322"/>
              </w:tabs>
              <w:spacing w:line="293" w:lineRule="exact"/>
              <w:ind w:firstLine="29"/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</w:pPr>
          </w:p>
          <w:p w14:paraId="1BB8497E" w14:textId="77777777" w:rsidR="005F1501" w:rsidRPr="00184FC3" w:rsidRDefault="005F1501" w:rsidP="005F1501">
            <w:pPr>
              <w:pStyle w:val="Style63"/>
              <w:widowControl/>
              <w:tabs>
                <w:tab w:val="left" w:pos="322"/>
              </w:tabs>
              <w:spacing w:line="259" w:lineRule="exact"/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</w:pPr>
          </w:p>
          <w:p w14:paraId="07E81DD9" w14:textId="77777777" w:rsidR="005F1501" w:rsidRPr="00184FC3" w:rsidRDefault="005F1501" w:rsidP="005F1501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5F1501" w:rsidRPr="00184FC3" w14:paraId="75349CCB" w14:textId="77777777" w:rsidTr="00924D7C">
        <w:trPr>
          <w:trHeight w:val="1223"/>
        </w:trPr>
        <w:tc>
          <w:tcPr>
            <w:tcW w:w="1526" w:type="dxa"/>
            <w:vMerge/>
            <w:textDirection w:val="btLr"/>
          </w:tcPr>
          <w:p w14:paraId="696643E0" w14:textId="77777777" w:rsidR="005F1501" w:rsidRPr="00184FC3" w:rsidRDefault="005F1501" w:rsidP="005F1501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850" w:type="dxa"/>
            <w:vMerge/>
            <w:textDirection w:val="btLr"/>
          </w:tcPr>
          <w:p w14:paraId="1346C8A9" w14:textId="77777777" w:rsidR="005F1501" w:rsidRPr="00184FC3" w:rsidRDefault="005F1501" w:rsidP="005F1501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523" w:type="dxa"/>
          </w:tcPr>
          <w:p w14:paraId="1D8CBE88" w14:textId="77777777" w:rsidR="005F1501" w:rsidRPr="00184FC3" w:rsidRDefault="005F1501" w:rsidP="005F1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B7637A8" w14:textId="77777777" w:rsidR="005F1501" w:rsidRPr="00184FC3" w:rsidRDefault="005F1501" w:rsidP="005F1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141F01D" w14:textId="77777777" w:rsidR="005F1501" w:rsidRPr="00184FC3" w:rsidRDefault="005F1501" w:rsidP="005F1501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84FC3">
              <w:rPr>
                <w:rFonts w:ascii="Times New Roman" w:hAnsi="Times New Roman"/>
                <w:sz w:val="28"/>
                <w:szCs w:val="28"/>
              </w:rPr>
              <w:t>2.HAFTA</w:t>
            </w:r>
          </w:p>
        </w:tc>
        <w:tc>
          <w:tcPr>
            <w:tcW w:w="4820" w:type="dxa"/>
          </w:tcPr>
          <w:p w14:paraId="19A55856" w14:textId="77777777" w:rsidR="005F1501" w:rsidRPr="00184FC3" w:rsidRDefault="005F1501" w:rsidP="005F1501">
            <w:pPr>
              <w:pStyle w:val="Style17"/>
              <w:widowControl/>
              <w:tabs>
                <w:tab w:val="left" w:pos="792"/>
              </w:tabs>
              <w:spacing w:line="254" w:lineRule="exact"/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</w:pPr>
          </w:p>
          <w:p w14:paraId="773A9FE0" w14:textId="77777777" w:rsidR="005F1501" w:rsidRPr="00184FC3" w:rsidRDefault="005F1501" w:rsidP="005F1501">
            <w:pPr>
              <w:pStyle w:val="Style17"/>
              <w:widowControl/>
              <w:tabs>
                <w:tab w:val="left" w:pos="792"/>
              </w:tabs>
              <w:spacing w:line="254" w:lineRule="exact"/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</w:pPr>
          </w:p>
          <w:p w14:paraId="1F143CE7" w14:textId="77777777" w:rsidR="005F1501" w:rsidRPr="00184FC3" w:rsidRDefault="005F1501" w:rsidP="005F1501">
            <w:pPr>
              <w:pStyle w:val="Style17"/>
              <w:widowControl/>
              <w:tabs>
                <w:tab w:val="left" w:pos="792"/>
              </w:tabs>
              <w:spacing w:line="254" w:lineRule="exact"/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</w:pPr>
            <w:r w:rsidRPr="00184FC3"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  <w:t>Ailesine karşı sorumluluğu</w:t>
            </w:r>
          </w:p>
          <w:p w14:paraId="66712C61" w14:textId="77777777" w:rsidR="005F1501" w:rsidRPr="00184FC3" w:rsidRDefault="005F1501" w:rsidP="005F1501">
            <w:pPr>
              <w:pStyle w:val="ListeParagraf"/>
              <w:tabs>
                <w:tab w:val="left" w:pos="1012"/>
              </w:tabs>
              <w:spacing w:before="120" w:after="120" w:line="240" w:lineRule="auto"/>
              <w:ind w:left="0"/>
              <w:rPr>
                <w:rFonts w:ascii="Times New Roman" w:hAnsi="Times New Roman"/>
                <w:b/>
                <w:sz w:val="32"/>
                <w:szCs w:val="32"/>
              </w:rPr>
            </w:pPr>
            <w:r w:rsidRPr="00184FC3">
              <w:rPr>
                <w:rStyle w:val="FontStyle100"/>
                <w:rFonts w:ascii="Times New Roman" w:eastAsia="Calibri" w:hAnsi="Times New Roman"/>
                <w:sz w:val="28"/>
                <w:szCs w:val="28"/>
              </w:rPr>
              <w:t>Okuluna ve çevresine karşı sorumluluğu</w:t>
            </w:r>
          </w:p>
        </w:tc>
        <w:tc>
          <w:tcPr>
            <w:tcW w:w="5672" w:type="dxa"/>
          </w:tcPr>
          <w:p w14:paraId="1EC06380" w14:textId="77777777" w:rsidR="005F1501" w:rsidRPr="00184FC3" w:rsidRDefault="005F1501" w:rsidP="005F1501">
            <w:pPr>
              <w:pStyle w:val="Style63"/>
              <w:widowControl/>
              <w:tabs>
                <w:tab w:val="left" w:pos="322"/>
              </w:tabs>
              <w:spacing w:line="259" w:lineRule="exact"/>
              <w:ind w:left="10" w:hanging="10"/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</w:pPr>
          </w:p>
          <w:p w14:paraId="55B5EC4E" w14:textId="77777777" w:rsidR="005F1501" w:rsidRPr="00184FC3" w:rsidRDefault="005F1501" w:rsidP="005F1501">
            <w:pPr>
              <w:pStyle w:val="Style63"/>
              <w:widowControl/>
              <w:tabs>
                <w:tab w:val="left" w:pos="322"/>
              </w:tabs>
              <w:spacing w:line="259" w:lineRule="exact"/>
              <w:ind w:left="10" w:hanging="10"/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</w:pPr>
          </w:p>
          <w:p w14:paraId="3F375F20" w14:textId="77777777" w:rsidR="005F1501" w:rsidRPr="00184FC3" w:rsidRDefault="005F1501" w:rsidP="005F1501">
            <w:pPr>
              <w:pStyle w:val="Style63"/>
              <w:widowControl/>
              <w:tabs>
                <w:tab w:val="left" w:pos="322"/>
              </w:tabs>
              <w:spacing w:line="259" w:lineRule="exact"/>
              <w:ind w:left="10" w:hanging="10"/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</w:pPr>
            <w:r w:rsidRPr="00184FC3"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  <w:t>Duvar gazetesi, dergi broşür hazırlanması.</w:t>
            </w:r>
          </w:p>
          <w:p w14:paraId="4A4932F4" w14:textId="77777777" w:rsidR="005F1501" w:rsidRPr="00184FC3" w:rsidRDefault="005F1501" w:rsidP="005F1501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5F1501" w:rsidRPr="00184FC3" w14:paraId="577B7CD6" w14:textId="77777777" w:rsidTr="00924D7C">
        <w:trPr>
          <w:trHeight w:val="1046"/>
        </w:trPr>
        <w:tc>
          <w:tcPr>
            <w:tcW w:w="1526" w:type="dxa"/>
            <w:vMerge/>
          </w:tcPr>
          <w:p w14:paraId="7E7015FF" w14:textId="77777777" w:rsidR="005F1501" w:rsidRPr="00184FC3" w:rsidRDefault="005F1501" w:rsidP="005F1501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850" w:type="dxa"/>
            <w:vMerge/>
          </w:tcPr>
          <w:p w14:paraId="2D08DA63" w14:textId="77777777" w:rsidR="005F1501" w:rsidRPr="00184FC3" w:rsidRDefault="005F1501" w:rsidP="005F1501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523" w:type="dxa"/>
          </w:tcPr>
          <w:p w14:paraId="47AEE074" w14:textId="77777777" w:rsidR="005F1501" w:rsidRPr="00184FC3" w:rsidRDefault="005F1501" w:rsidP="005F1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AE5AFD7" w14:textId="77777777" w:rsidR="005F1501" w:rsidRPr="00184FC3" w:rsidRDefault="005F1501" w:rsidP="005F1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8977B95" w14:textId="77777777" w:rsidR="005F1501" w:rsidRPr="00184FC3" w:rsidRDefault="005F1501" w:rsidP="005F1501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84FC3">
              <w:rPr>
                <w:rFonts w:ascii="Times New Roman" w:hAnsi="Times New Roman"/>
                <w:sz w:val="28"/>
                <w:szCs w:val="28"/>
              </w:rPr>
              <w:t>3.HAFTA</w:t>
            </w:r>
          </w:p>
        </w:tc>
        <w:tc>
          <w:tcPr>
            <w:tcW w:w="4820" w:type="dxa"/>
          </w:tcPr>
          <w:p w14:paraId="666CF0F9" w14:textId="77777777" w:rsidR="005F1501" w:rsidRDefault="005F1501" w:rsidP="005F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C656562" w14:textId="77777777" w:rsidR="005F1501" w:rsidRPr="005F1501" w:rsidRDefault="005F1501" w:rsidP="005F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184FC3">
              <w:rPr>
                <w:rFonts w:ascii="Times New Roman" w:hAnsi="Times New Roman"/>
                <w:sz w:val="28"/>
                <w:szCs w:val="28"/>
              </w:rPr>
              <w:t>Engellilere karşı sorumluluğu.</w:t>
            </w:r>
          </w:p>
        </w:tc>
        <w:tc>
          <w:tcPr>
            <w:tcW w:w="5672" w:type="dxa"/>
          </w:tcPr>
          <w:p w14:paraId="58EF5424" w14:textId="77777777" w:rsidR="005F1501" w:rsidRPr="00184FC3" w:rsidRDefault="005F1501" w:rsidP="005F1501">
            <w:pPr>
              <w:pStyle w:val="Style63"/>
              <w:widowControl/>
              <w:tabs>
                <w:tab w:val="left" w:pos="322"/>
              </w:tabs>
              <w:spacing w:line="274" w:lineRule="exact"/>
              <w:ind w:left="10" w:hanging="10"/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</w:pPr>
          </w:p>
          <w:p w14:paraId="707BC683" w14:textId="77777777" w:rsidR="005F1501" w:rsidRPr="00184FC3" w:rsidRDefault="005F1501" w:rsidP="005F1501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184FC3">
              <w:rPr>
                <w:rStyle w:val="FontStyle100"/>
                <w:rFonts w:ascii="Times New Roman" w:eastAsia="Calibri" w:hAnsi="Times New Roman"/>
                <w:sz w:val="28"/>
                <w:szCs w:val="28"/>
              </w:rPr>
              <w:t>‘‘ Engellilere karşı sorumluluklarımız’’ konulu kompozisyon yarışması düzenlenmesi</w:t>
            </w:r>
          </w:p>
        </w:tc>
      </w:tr>
      <w:tr w:rsidR="005F1501" w:rsidRPr="00184FC3" w14:paraId="157C80DB" w14:textId="77777777" w:rsidTr="00924D7C">
        <w:trPr>
          <w:trHeight w:val="867"/>
        </w:trPr>
        <w:tc>
          <w:tcPr>
            <w:tcW w:w="1526" w:type="dxa"/>
            <w:vMerge/>
          </w:tcPr>
          <w:p w14:paraId="3770F14A" w14:textId="77777777" w:rsidR="005F1501" w:rsidRPr="00184FC3" w:rsidRDefault="005F1501" w:rsidP="005F1501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850" w:type="dxa"/>
            <w:vMerge/>
          </w:tcPr>
          <w:p w14:paraId="02E56BAB" w14:textId="77777777" w:rsidR="005F1501" w:rsidRPr="00184FC3" w:rsidRDefault="005F1501" w:rsidP="005F1501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523" w:type="dxa"/>
          </w:tcPr>
          <w:p w14:paraId="3660330C" w14:textId="77777777" w:rsidR="005F1501" w:rsidRPr="00184FC3" w:rsidRDefault="005F1501" w:rsidP="005F1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393287B" w14:textId="77777777" w:rsidR="005F1501" w:rsidRPr="00184FC3" w:rsidRDefault="005F1501" w:rsidP="005F1501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84FC3">
              <w:rPr>
                <w:rFonts w:ascii="Times New Roman" w:hAnsi="Times New Roman"/>
                <w:sz w:val="28"/>
                <w:szCs w:val="28"/>
              </w:rPr>
              <w:t>4.HAFTA</w:t>
            </w:r>
          </w:p>
        </w:tc>
        <w:tc>
          <w:tcPr>
            <w:tcW w:w="4820" w:type="dxa"/>
          </w:tcPr>
          <w:p w14:paraId="5F84CE59" w14:textId="77777777" w:rsidR="005F1501" w:rsidRPr="00184FC3" w:rsidRDefault="005F1501" w:rsidP="005F1501">
            <w:pPr>
              <w:pStyle w:val="Style17"/>
              <w:widowControl/>
              <w:tabs>
                <w:tab w:val="left" w:pos="792"/>
              </w:tabs>
              <w:spacing w:line="254" w:lineRule="exact"/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</w:pPr>
          </w:p>
          <w:p w14:paraId="04ED1A1B" w14:textId="77777777" w:rsidR="005F1501" w:rsidRPr="00184FC3" w:rsidRDefault="005F1501" w:rsidP="005F1501">
            <w:pPr>
              <w:pStyle w:val="Style17"/>
              <w:widowControl/>
              <w:tabs>
                <w:tab w:val="left" w:pos="792"/>
              </w:tabs>
              <w:spacing w:line="254" w:lineRule="exact"/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</w:pPr>
            <w:r w:rsidRPr="00184FC3">
              <w:rPr>
                <w:rStyle w:val="FontStyle100"/>
                <w:rFonts w:ascii="Times New Roman" w:hAnsi="Times New Roman" w:cs="Times New Roman"/>
                <w:sz w:val="28"/>
                <w:szCs w:val="28"/>
              </w:rPr>
              <w:t>Ülkesine ve dünyaya karşı sorumluluğu</w:t>
            </w:r>
          </w:p>
          <w:p w14:paraId="170F3542" w14:textId="77777777" w:rsidR="005F1501" w:rsidRPr="00184FC3" w:rsidRDefault="005F1501" w:rsidP="005F1501">
            <w:pPr>
              <w:pStyle w:val="ListeParagraf"/>
              <w:tabs>
                <w:tab w:val="left" w:pos="1012"/>
              </w:tabs>
              <w:spacing w:before="120" w:after="120" w:line="240" w:lineRule="auto"/>
              <w:ind w:left="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672" w:type="dxa"/>
          </w:tcPr>
          <w:p w14:paraId="3D7AE856" w14:textId="77777777" w:rsidR="005F1501" w:rsidRPr="00184FC3" w:rsidRDefault="005F1501" w:rsidP="005F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F301066" w14:textId="77777777" w:rsidR="005F1501" w:rsidRPr="00184FC3" w:rsidRDefault="005F1501" w:rsidP="005F1501">
            <w:pPr>
              <w:spacing w:after="0" w:line="240" w:lineRule="auto"/>
              <w:rPr>
                <w:rStyle w:val="FontStyle100"/>
                <w:rFonts w:ascii="Times New Roman" w:eastAsia="Calibri" w:hAnsi="Times New Roman"/>
                <w:sz w:val="28"/>
                <w:szCs w:val="28"/>
              </w:rPr>
            </w:pPr>
            <w:r w:rsidRPr="00184FC3">
              <w:rPr>
                <w:rStyle w:val="FontStyle100"/>
                <w:rFonts w:ascii="Times New Roman" w:eastAsia="Calibri" w:hAnsi="Times New Roman"/>
                <w:sz w:val="28"/>
                <w:szCs w:val="28"/>
              </w:rPr>
              <w:t>Konu ile ilgili kısa filmlerin seyrettirilmesi</w:t>
            </w:r>
          </w:p>
          <w:p w14:paraId="61F1D4C5" w14:textId="77777777" w:rsidR="005F1501" w:rsidRPr="00184FC3" w:rsidRDefault="005F1501" w:rsidP="005F1501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14:paraId="64680BA0" w14:textId="77777777" w:rsidR="00B37089" w:rsidRDefault="00B37089" w:rsidP="00935AE5">
      <w:pPr>
        <w:jc w:val="center"/>
        <w:rPr>
          <w:rFonts w:ascii="Times New Roman" w:hAnsi="Times New Roman"/>
          <w:sz w:val="24"/>
          <w:szCs w:val="24"/>
        </w:rPr>
      </w:pPr>
    </w:p>
    <w:p w14:paraId="0692F091" w14:textId="77777777" w:rsidR="00B37089" w:rsidRDefault="00B37089" w:rsidP="00935AE5">
      <w:pPr>
        <w:jc w:val="center"/>
        <w:rPr>
          <w:rFonts w:ascii="Times New Roman" w:hAnsi="Times New Roman"/>
          <w:sz w:val="24"/>
          <w:szCs w:val="24"/>
        </w:rPr>
      </w:pPr>
    </w:p>
    <w:p w14:paraId="4E238C51" w14:textId="77777777" w:rsidR="005F1501" w:rsidRDefault="005F1501" w:rsidP="00935AE5">
      <w:pPr>
        <w:jc w:val="center"/>
        <w:rPr>
          <w:rFonts w:ascii="Times New Roman" w:hAnsi="Times New Roman"/>
          <w:sz w:val="24"/>
          <w:szCs w:val="24"/>
        </w:rPr>
      </w:pPr>
    </w:p>
    <w:p w14:paraId="44CAEE9F" w14:textId="77777777" w:rsidR="005F1501" w:rsidRDefault="005F1501" w:rsidP="00935AE5">
      <w:pPr>
        <w:jc w:val="center"/>
        <w:rPr>
          <w:rFonts w:ascii="Times New Roman" w:hAnsi="Times New Roman"/>
          <w:sz w:val="24"/>
          <w:szCs w:val="24"/>
        </w:rPr>
      </w:pPr>
    </w:p>
    <w:p w14:paraId="38311285" w14:textId="77777777" w:rsidR="005F1501" w:rsidRDefault="005F1501" w:rsidP="00935AE5">
      <w:pPr>
        <w:jc w:val="center"/>
        <w:rPr>
          <w:rFonts w:ascii="Times New Roman" w:hAnsi="Times New Roman"/>
          <w:sz w:val="24"/>
          <w:szCs w:val="24"/>
        </w:rPr>
      </w:pPr>
    </w:p>
    <w:p w14:paraId="4DA03A1A" w14:textId="77777777" w:rsidR="005F1501" w:rsidRPr="0068206B" w:rsidRDefault="005F1501" w:rsidP="005F1501">
      <w:pPr>
        <w:rPr>
          <w:rFonts w:ascii="Times New Roman" w:hAnsi="Times New Roman"/>
          <w:sz w:val="24"/>
          <w:szCs w:val="24"/>
        </w:rPr>
      </w:pPr>
    </w:p>
    <w:tbl>
      <w:tblPr>
        <w:tblW w:w="14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42"/>
        <w:gridCol w:w="854"/>
        <w:gridCol w:w="1523"/>
        <w:gridCol w:w="4793"/>
        <w:gridCol w:w="5649"/>
      </w:tblGrid>
      <w:tr w:rsidR="005F1501" w:rsidRPr="00184FC3" w14:paraId="673CE1D8" w14:textId="77777777" w:rsidTr="00184FC3">
        <w:trPr>
          <w:trHeight w:val="462"/>
        </w:trPr>
        <w:tc>
          <w:tcPr>
            <w:tcW w:w="1542" w:type="dxa"/>
            <w:vMerge w:val="restart"/>
            <w:textDirection w:val="btLr"/>
          </w:tcPr>
          <w:p w14:paraId="16E1E3B8" w14:textId="77777777" w:rsidR="005F1501" w:rsidRPr="00184FC3" w:rsidRDefault="005F1501" w:rsidP="00184FC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72E9CF60" w14:textId="77777777" w:rsidR="005F1501" w:rsidRPr="00184FC3" w:rsidRDefault="005F1501" w:rsidP="00184FC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0EC5854C" w14:textId="77777777" w:rsidR="005F1501" w:rsidRPr="00184FC3" w:rsidRDefault="005F1501" w:rsidP="00184FC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4FC3">
              <w:rPr>
                <w:rFonts w:ascii="Times New Roman" w:hAnsi="Times New Roman"/>
                <w:b/>
                <w:sz w:val="32"/>
                <w:szCs w:val="32"/>
              </w:rPr>
              <w:t>MERHAMET VE ŞEFKAT</w:t>
            </w:r>
          </w:p>
        </w:tc>
        <w:tc>
          <w:tcPr>
            <w:tcW w:w="854" w:type="dxa"/>
            <w:vMerge w:val="restart"/>
            <w:textDirection w:val="btLr"/>
          </w:tcPr>
          <w:p w14:paraId="4A976BFB" w14:textId="77777777" w:rsidR="005F1501" w:rsidRPr="00184FC3" w:rsidRDefault="005F1501" w:rsidP="00184FC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4FC3">
              <w:rPr>
                <w:rFonts w:ascii="Times New Roman" w:hAnsi="Times New Roman"/>
                <w:b/>
                <w:sz w:val="32"/>
                <w:szCs w:val="32"/>
              </w:rPr>
              <w:t>KASIM</w:t>
            </w: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14:paraId="2E165EF1" w14:textId="77777777" w:rsidR="005F1501" w:rsidRPr="00184FC3" w:rsidRDefault="005F1501" w:rsidP="00184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4FC3">
              <w:rPr>
                <w:rFonts w:ascii="Times New Roman" w:hAnsi="Times New Roman"/>
                <w:b/>
                <w:sz w:val="32"/>
                <w:szCs w:val="32"/>
              </w:rPr>
              <w:t>HAFTA</w:t>
            </w:r>
          </w:p>
        </w:tc>
        <w:tc>
          <w:tcPr>
            <w:tcW w:w="4793" w:type="dxa"/>
            <w:tcBorders>
              <w:bottom w:val="single" w:sz="4" w:space="0" w:color="auto"/>
            </w:tcBorders>
          </w:tcPr>
          <w:p w14:paraId="2B450677" w14:textId="77777777" w:rsidR="005F1501" w:rsidRPr="00184FC3" w:rsidRDefault="005F1501" w:rsidP="00184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4FC3">
              <w:rPr>
                <w:rFonts w:ascii="Times New Roman" w:hAnsi="Times New Roman"/>
                <w:b/>
                <w:sz w:val="32"/>
                <w:szCs w:val="32"/>
              </w:rPr>
              <w:t>KAZANIM</w:t>
            </w:r>
          </w:p>
        </w:tc>
        <w:tc>
          <w:tcPr>
            <w:tcW w:w="5649" w:type="dxa"/>
            <w:tcBorders>
              <w:bottom w:val="single" w:sz="4" w:space="0" w:color="auto"/>
            </w:tcBorders>
          </w:tcPr>
          <w:p w14:paraId="1215BE94" w14:textId="77777777" w:rsidR="005F1501" w:rsidRPr="00184FC3" w:rsidRDefault="005F1501" w:rsidP="00184F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4FC3">
              <w:rPr>
                <w:rFonts w:ascii="Times New Roman" w:hAnsi="Times New Roman"/>
                <w:b/>
                <w:sz w:val="32"/>
                <w:szCs w:val="32"/>
              </w:rPr>
              <w:t>YAPILACAK ETKİNLİKLER</w:t>
            </w:r>
          </w:p>
        </w:tc>
      </w:tr>
      <w:tr w:rsidR="005F1501" w:rsidRPr="00184FC3" w14:paraId="45E71727" w14:textId="77777777" w:rsidTr="00184FC3">
        <w:trPr>
          <w:trHeight w:val="632"/>
        </w:trPr>
        <w:tc>
          <w:tcPr>
            <w:tcW w:w="1542" w:type="dxa"/>
            <w:vMerge/>
            <w:textDirection w:val="btLr"/>
          </w:tcPr>
          <w:p w14:paraId="25B11082" w14:textId="77777777" w:rsidR="005F1501" w:rsidRPr="00184FC3" w:rsidRDefault="005F1501" w:rsidP="00184FC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854" w:type="dxa"/>
            <w:vMerge/>
            <w:textDirection w:val="btLr"/>
          </w:tcPr>
          <w:p w14:paraId="14D31A6E" w14:textId="77777777" w:rsidR="005F1501" w:rsidRPr="00184FC3" w:rsidRDefault="005F1501" w:rsidP="00184FC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523" w:type="dxa"/>
            <w:tcBorders>
              <w:top w:val="single" w:sz="4" w:space="0" w:color="auto"/>
            </w:tcBorders>
          </w:tcPr>
          <w:p w14:paraId="01A9A137" w14:textId="77777777" w:rsidR="005F1501" w:rsidRPr="00184FC3" w:rsidRDefault="005F1501" w:rsidP="00184FC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14:paraId="639A77BF" w14:textId="77777777" w:rsidR="005F1501" w:rsidRPr="00184FC3" w:rsidRDefault="005F1501" w:rsidP="00184FC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84FC3">
              <w:rPr>
                <w:rFonts w:ascii="Times New Roman" w:hAnsi="Times New Roman"/>
                <w:sz w:val="32"/>
                <w:szCs w:val="32"/>
              </w:rPr>
              <w:t>1.HAFTA</w:t>
            </w:r>
          </w:p>
        </w:tc>
        <w:tc>
          <w:tcPr>
            <w:tcW w:w="4793" w:type="dxa"/>
            <w:tcBorders>
              <w:top w:val="single" w:sz="4" w:space="0" w:color="auto"/>
            </w:tcBorders>
          </w:tcPr>
          <w:p w14:paraId="37F0C024" w14:textId="77777777" w:rsidR="005F1501" w:rsidRPr="00184FC3" w:rsidRDefault="005F1501" w:rsidP="00184FC3">
            <w:pPr>
              <w:pStyle w:val="Style17"/>
              <w:widowControl/>
              <w:tabs>
                <w:tab w:val="left" w:pos="792"/>
              </w:tabs>
              <w:spacing w:line="254" w:lineRule="exact"/>
              <w:rPr>
                <w:rStyle w:val="FontStyle100"/>
                <w:rFonts w:ascii="Times New Roman" w:hAnsi="Times New Roman" w:cs="Times New Roman"/>
                <w:sz w:val="32"/>
                <w:szCs w:val="32"/>
              </w:rPr>
            </w:pPr>
          </w:p>
          <w:p w14:paraId="2A07FDA5" w14:textId="77777777" w:rsidR="005F1501" w:rsidRPr="00184FC3" w:rsidRDefault="005F1501" w:rsidP="00184FC3">
            <w:pPr>
              <w:pStyle w:val="Style17"/>
              <w:widowControl/>
              <w:tabs>
                <w:tab w:val="left" w:pos="792"/>
              </w:tabs>
              <w:spacing w:line="254" w:lineRule="exact"/>
              <w:rPr>
                <w:rStyle w:val="FontStyle100"/>
                <w:rFonts w:ascii="Times New Roman" w:hAnsi="Times New Roman" w:cs="Times New Roman"/>
                <w:sz w:val="32"/>
                <w:szCs w:val="32"/>
              </w:rPr>
            </w:pPr>
            <w:r w:rsidRPr="00184FC3">
              <w:rPr>
                <w:rStyle w:val="FontStyle100"/>
                <w:rFonts w:ascii="Times New Roman" w:hAnsi="Times New Roman" w:cs="Times New Roman"/>
                <w:sz w:val="32"/>
                <w:szCs w:val="32"/>
              </w:rPr>
              <w:t>Arkadaşlarına karşı merhametli olma</w:t>
            </w:r>
          </w:p>
          <w:p w14:paraId="0F9A713F" w14:textId="77777777" w:rsidR="005F1501" w:rsidRPr="00184FC3" w:rsidRDefault="005F1501" w:rsidP="00184FC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649" w:type="dxa"/>
            <w:tcBorders>
              <w:top w:val="single" w:sz="4" w:space="0" w:color="auto"/>
            </w:tcBorders>
          </w:tcPr>
          <w:p w14:paraId="32F72A3F" w14:textId="77777777" w:rsidR="005F1501" w:rsidRPr="00184FC3" w:rsidRDefault="005F1501" w:rsidP="00184FC3">
            <w:pPr>
              <w:pStyle w:val="Style63"/>
              <w:widowControl/>
              <w:tabs>
                <w:tab w:val="left" w:pos="322"/>
              </w:tabs>
              <w:spacing w:line="274" w:lineRule="exact"/>
              <w:ind w:left="10" w:hanging="10"/>
              <w:rPr>
                <w:rStyle w:val="FontStyle100"/>
                <w:rFonts w:ascii="Times New Roman" w:hAnsi="Times New Roman" w:cs="Times New Roman"/>
                <w:sz w:val="32"/>
                <w:szCs w:val="32"/>
              </w:rPr>
            </w:pPr>
          </w:p>
          <w:p w14:paraId="4F1C7ABE" w14:textId="77777777" w:rsidR="005F1501" w:rsidRPr="00184FC3" w:rsidRDefault="005F1501" w:rsidP="00184FC3">
            <w:pPr>
              <w:pStyle w:val="Style63"/>
              <w:widowControl/>
              <w:tabs>
                <w:tab w:val="left" w:pos="322"/>
              </w:tabs>
              <w:spacing w:line="274" w:lineRule="exact"/>
              <w:ind w:left="10" w:hanging="10"/>
              <w:rPr>
                <w:rStyle w:val="FontStyle100"/>
                <w:rFonts w:ascii="Times New Roman" w:hAnsi="Times New Roman" w:cs="Times New Roman"/>
                <w:sz w:val="32"/>
                <w:szCs w:val="32"/>
              </w:rPr>
            </w:pPr>
            <w:r w:rsidRPr="00184FC3">
              <w:rPr>
                <w:rStyle w:val="FontStyle100"/>
                <w:rFonts w:ascii="Times New Roman" w:hAnsi="Times New Roman" w:cs="Times New Roman"/>
                <w:sz w:val="32"/>
                <w:szCs w:val="32"/>
              </w:rPr>
              <w:t>Merhamet ve şefkatli olmak ile ilgili hikaye okuma, şiir yazma çalışmalarının yapılması</w:t>
            </w:r>
          </w:p>
          <w:p w14:paraId="129DAC49" w14:textId="77777777" w:rsidR="005F1501" w:rsidRPr="00184FC3" w:rsidRDefault="005F1501" w:rsidP="00184FC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5F1501" w:rsidRPr="00184FC3" w14:paraId="4945BBF9" w14:textId="77777777" w:rsidTr="00184FC3">
        <w:trPr>
          <w:trHeight w:val="991"/>
        </w:trPr>
        <w:tc>
          <w:tcPr>
            <w:tcW w:w="1542" w:type="dxa"/>
            <w:vMerge/>
          </w:tcPr>
          <w:p w14:paraId="4D701A92" w14:textId="77777777" w:rsidR="005F1501" w:rsidRPr="00184FC3" w:rsidRDefault="005F1501" w:rsidP="00184FC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854" w:type="dxa"/>
            <w:vMerge/>
          </w:tcPr>
          <w:p w14:paraId="60B81FFD" w14:textId="77777777" w:rsidR="005F1501" w:rsidRPr="00184FC3" w:rsidRDefault="005F1501" w:rsidP="00184FC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523" w:type="dxa"/>
          </w:tcPr>
          <w:p w14:paraId="12B01BA8" w14:textId="77777777" w:rsidR="005F1501" w:rsidRPr="00184FC3" w:rsidRDefault="005F1501" w:rsidP="00184FC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14:paraId="0921C158" w14:textId="77777777" w:rsidR="005F1501" w:rsidRPr="00184FC3" w:rsidRDefault="005F1501" w:rsidP="00184FC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14:paraId="6F03011E" w14:textId="77777777" w:rsidR="005F1501" w:rsidRPr="00184FC3" w:rsidRDefault="005F1501" w:rsidP="00184FC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84FC3">
              <w:rPr>
                <w:rFonts w:ascii="Times New Roman" w:hAnsi="Times New Roman"/>
                <w:sz w:val="32"/>
                <w:szCs w:val="32"/>
              </w:rPr>
              <w:t>2.HAFTA</w:t>
            </w:r>
          </w:p>
        </w:tc>
        <w:tc>
          <w:tcPr>
            <w:tcW w:w="4793" w:type="dxa"/>
          </w:tcPr>
          <w:p w14:paraId="614EC5EC" w14:textId="77777777" w:rsidR="005F1501" w:rsidRPr="00184FC3" w:rsidRDefault="005F1501" w:rsidP="00184FC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14:paraId="260BC979" w14:textId="77777777" w:rsidR="005F1501" w:rsidRPr="00184FC3" w:rsidRDefault="005F1501" w:rsidP="00184FC3">
            <w:pPr>
              <w:pStyle w:val="Style17"/>
              <w:widowControl/>
              <w:tabs>
                <w:tab w:val="left" w:pos="792"/>
              </w:tabs>
              <w:spacing w:line="254" w:lineRule="exact"/>
              <w:rPr>
                <w:rFonts w:ascii="Times New Roman" w:hAnsi="Times New Roman" w:cs="Times New Roman"/>
                <w:sz w:val="32"/>
                <w:szCs w:val="32"/>
              </w:rPr>
            </w:pPr>
            <w:r w:rsidRPr="00184FC3">
              <w:rPr>
                <w:rStyle w:val="FontStyle100"/>
                <w:rFonts w:ascii="Times New Roman" w:hAnsi="Times New Roman" w:cs="Times New Roman"/>
                <w:sz w:val="32"/>
                <w:szCs w:val="32"/>
              </w:rPr>
              <w:t xml:space="preserve">Ailesine karşı merhamet ve </w:t>
            </w:r>
            <w:r w:rsidR="00F45519" w:rsidRPr="00184FC3">
              <w:rPr>
                <w:rStyle w:val="FontStyle100"/>
                <w:rFonts w:ascii="Times New Roman" w:hAnsi="Times New Roman" w:cs="Times New Roman"/>
                <w:sz w:val="32"/>
                <w:szCs w:val="32"/>
              </w:rPr>
              <w:t>şefkatli olma</w:t>
            </w:r>
          </w:p>
        </w:tc>
        <w:tc>
          <w:tcPr>
            <w:tcW w:w="5649" w:type="dxa"/>
          </w:tcPr>
          <w:p w14:paraId="2D3CFF86" w14:textId="77777777" w:rsidR="005F1501" w:rsidRPr="00184FC3" w:rsidRDefault="005F1501" w:rsidP="00184FC3">
            <w:pPr>
              <w:pStyle w:val="Style63"/>
              <w:widowControl/>
              <w:tabs>
                <w:tab w:val="left" w:pos="322"/>
              </w:tabs>
              <w:spacing w:line="259" w:lineRule="exact"/>
              <w:rPr>
                <w:rStyle w:val="FontStyle100"/>
                <w:rFonts w:ascii="Times New Roman" w:hAnsi="Times New Roman" w:cs="Times New Roman"/>
                <w:sz w:val="32"/>
                <w:szCs w:val="32"/>
              </w:rPr>
            </w:pPr>
          </w:p>
          <w:p w14:paraId="182385FC" w14:textId="77777777" w:rsidR="005F1501" w:rsidRPr="00184FC3" w:rsidRDefault="005F1501" w:rsidP="00184FC3">
            <w:pPr>
              <w:pStyle w:val="Style63"/>
              <w:widowControl/>
              <w:tabs>
                <w:tab w:val="left" w:pos="322"/>
              </w:tabs>
              <w:spacing w:line="259" w:lineRule="exact"/>
              <w:rPr>
                <w:rStyle w:val="FontStyle100"/>
                <w:rFonts w:ascii="Times New Roman" w:hAnsi="Times New Roman" w:cs="Times New Roman"/>
                <w:sz w:val="32"/>
                <w:szCs w:val="32"/>
              </w:rPr>
            </w:pPr>
            <w:r w:rsidRPr="00184FC3">
              <w:rPr>
                <w:rStyle w:val="FontStyle100"/>
                <w:rFonts w:ascii="Times New Roman" w:hAnsi="Times New Roman" w:cs="Times New Roman"/>
                <w:sz w:val="32"/>
                <w:szCs w:val="32"/>
              </w:rPr>
              <w:t>Aile bilgilendirme mektuplarının yazılması</w:t>
            </w:r>
          </w:p>
          <w:p w14:paraId="25D7C0E8" w14:textId="77777777" w:rsidR="005F1501" w:rsidRPr="00184FC3" w:rsidRDefault="005F1501" w:rsidP="00184FC3">
            <w:pPr>
              <w:pStyle w:val="Style63"/>
              <w:widowControl/>
              <w:tabs>
                <w:tab w:val="left" w:pos="322"/>
              </w:tabs>
              <w:spacing w:line="259" w:lineRule="exact"/>
              <w:ind w:left="10" w:hanging="10"/>
              <w:rPr>
                <w:rStyle w:val="FontStyle100"/>
                <w:rFonts w:ascii="Times New Roman" w:hAnsi="Times New Roman" w:cs="Times New Roman"/>
                <w:sz w:val="32"/>
                <w:szCs w:val="32"/>
              </w:rPr>
            </w:pPr>
            <w:r w:rsidRPr="00184FC3">
              <w:rPr>
                <w:rStyle w:val="FontStyle100"/>
                <w:rFonts w:ascii="Times New Roman" w:hAnsi="Times New Roman" w:cs="Times New Roman"/>
                <w:sz w:val="32"/>
                <w:szCs w:val="32"/>
              </w:rPr>
              <w:t>Ailelere yönelik broşür, bülten hazırlanması</w:t>
            </w:r>
          </w:p>
          <w:p w14:paraId="61104C23" w14:textId="77777777" w:rsidR="005F1501" w:rsidRPr="00184FC3" w:rsidRDefault="005F1501" w:rsidP="00184FC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5F1501" w:rsidRPr="00184FC3" w14:paraId="2589FBA4" w14:textId="77777777" w:rsidTr="00184FC3">
        <w:trPr>
          <w:trHeight w:val="847"/>
        </w:trPr>
        <w:tc>
          <w:tcPr>
            <w:tcW w:w="1542" w:type="dxa"/>
            <w:vMerge/>
          </w:tcPr>
          <w:p w14:paraId="13491075" w14:textId="77777777" w:rsidR="005F1501" w:rsidRPr="00184FC3" w:rsidRDefault="005F1501" w:rsidP="00184FC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854" w:type="dxa"/>
            <w:vMerge/>
          </w:tcPr>
          <w:p w14:paraId="7509198A" w14:textId="77777777" w:rsidR="005F1501" w:rsidRPr="00184FC3" w:rsidRDefault="005F1501" w:rsidP="00184FC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14:paraId="7925B672" w14:textId="77777777" w:rsidR="005F1501" w:rsidRPr="00184FC3" w:rsidRDefault="005F1501" w:rsidP="00184FC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14:paraId="36D5223C" w14:textId="77777777" w:rsidR="005F1501" w:rsidRPr="00184FC3" w:rsidRDefault="005F1501" w:rsidP="00184FC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184FC3">
              <w:rPr>
                <w:rFonts w:ascii="Times New Roman" w:hAnsi="Times New Roman"/>
                <w:sz w:val="32"/>
                <w:szCs w:val="32"/>
              </w:rPr>
              <w:t>3.HAFTA</w:t>
            </w:r>
          </w:p>
        </w:tc>
        <w:tc>
          <w:tcPr>
            <w:tcW w:w="4793" w:type="dxa"/>
            <w:tcBorders>
              <w:left w:val="single" w:sz="4" w:space="0" w:color="auto"/>
              <w:right w:val="single" w:sz="4" w:space="0" w:color="auto"/>
            </w:tcBorders>
          </w:tcPr>
          <w:p w14:paraId="298F2427" w14:textId="77777777" w:rsidR="005F1501" w:rsidRPr="00184FC3" w:rsidRDefault="005F1501" w:rsidP="00184FC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14:paraId="736AA32A" w14:textId="77777777" w:rsidR="005F1501" w:rsidRPr="00184FC3" w:rsidRDefault="00F45519" w:rsidP="00184FC3">
            <w:pPr>
              <w:pStyle w:val="Style17"/>
              <w:widowControl/>
              <w:tabs>
                <w:tab w:val="left" w:pos="792"/>
              </w:tabs>
              <w:spacing w:line="254" w:lineRule="exact"/>
              <w:rPr>
                <w:rStyle w:val="FontStyle100"/>
                <w:rFonts w:ascii="Times New Roman" w:hAnsi="Times New Roman" w:cs="Times New Roman"/>
                <w:sz w:val="32"/>
                <w:szCs w:val="32"/>
              </w:rPr>
            </w:pPr>
            <w:r w:rsidRPr="00184FC3">
              <w:rPr>
                <w:rStyle w:val="FontStyle100"/>
                <w:rFonts w:ascii="Times New Roman" w:hAnsi="Times New Roman" w:cs="Times New Roman"/>
                <w:sz w:val="32"/>
                <w:szCs w:val="32"/>
              </w:rPr>
              <w:t>Hayvanlara karşı</w:t>
            </w:r>
            <w:r w:rsidR="005F1501" w:rsidRPr="00184FC3">
              <w:rPr>
                <w:rStyle w:val="FontStyle100"/>
                <w:rFonts w:ascii="Times New Roman" w:hAnsi="Times New Roman" w:cs="Times New Roman"/>
                <w:sz w:val="32"/>
                <w:szCs w:val="32"/>
              </w:rPr>
              <w:t xml:space="preserve"> merhamet ve şefkatli olma</w:t>
            </w:r>
          </w:p>
          <w:p w14:paraId="5D026889" w14:textId="77777777" w:rsidR="005F1501" w:rsidRPr="00184FC3" w:rsidRDefault="005F1501" w:rsidP="00184FC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649" w:type="dxa"/>
            <w:tcBorders>
              <w:left w:val="single" w:sz="4" w:space="0" w:color="auto"/>
            </w:tcBorders>
          </w:tcPr>
          <w:p w14:paraId="4071275C" w14:textId="77777777" w:rsidR="005F1501" w:rsidRPr="00184FC3" w:rsidRDefault="005F1501" w:rsidP="00184FC3">
            <w:pPr>
              <w:spacing w:after="0" w:line="240" w:lineRule="auto"/>
              <w:rPr>
                <w:rStyle w:val="FontStyle100"/>
                <w:rFonts w:ascii="Times New Roman" w:eastAsia="Calibri" w:hAnsi="Times New Roman"/>
                <w:sz w:val="32"/>
                <w:szCs w:val="32"/>
              </w:rPr>
            </w:pPr>
          </w:p>
          <w:p w14:paraId="4FFFDB39" w14:textId="77777777" w:rsidR="005F1501" w:rsidRPr="00184FC3" w:rsidRDefault="005F1501" w:rsidP="00184FC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184FC3">
              <w:rPr>
                <w:rStyle w:val="FontStyle100"/>
                <w:rFonts w:ascii="Times New Roman" w:eastAsia="Calibri" w:hAnsi="Times New Roman"/>
                <w:sz w:val="32"/>
                <w:szCs w:val="32"/>
              </w:rPr>
              <w:t>Konu ile ilgili kısa filmlerin seyrettirilmesi</w:t>
            </w:r>
          </w:p>
        </w:tc>
      </w:tr>
      <w:tr w:rsidR="005F1501" w:rsidRPr="00184FC3" w14:paraId="27558E0D" w14:textId="77777777" w:rsidTr="00184FC3">
        <w:trPr>
          <w:trHeight w:val="1498"/>
        </w:trPr>
        <w:tc>
          <w:tcPr>
            <w:tcW w:w="1542" w:type="dxa"/>
            <w:vMerge/>
          </w:tcPr>
          <w:p w14:paraId="39878591" w14:textId="77777777" w:rsidR="005F1501" w:rsidRPr="00184FC3" w:rsidRDefault="005F1501" w:rsidP="00184FC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854" w:type="dxa"/>
            <w:vMerge/>
          </w:tcPr>
          <w:p w14:paraId="1F1BCDFD" w14:textId="77777777" w:rsidR="005F1501" w:rsidRPr="00184FC3" w:rsidRDefault="005F1501" w:rsidP="00184FC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14:paraId="08BA333D" w14:textId="77777777" w:rsidR="005F1501" w:rsidRPr="00184FC3" w:rsidRDefault="005F1501" w:rsidP="00184FC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14:paraId="6A4C53D8" w14:textId="77777777" w:rsidR="005F1501" w:rsidRPr="00184FC3" w:rsidRDefault="005F1501" w:rsidP="00184FC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14:paraId="0D397783" w14:textId="77777777" w:rsidR="005F1501" w:rsidRPr="00184FC3" w:rsidRDefault="005F1501" w:rsidP="00184FC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84FC3">
              <w:rPr>
                <w:rFonts w:ascii="Times New Roman" w:hAnsi="Times New Roman"/>
                <w:sz w:val="32"/>
                <w:szCs w:val="32"/>
              </w:rPr>
              <w:t>4.HAFTA</w:t>
            </w:r>
          </w:p>
          <w:p w14:paraId="70AAA199" w14:textId="77777777" w:rsidR="005F1501" w:rsidRPr="00184FC3" w:rsidRDefault="005F1501" w:rsidP="00184FC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14:paraId="5D064F95" w14:textId="77777777" w:rsidR="005F1501" w:rsidRPr="00184FC3" w:rsidRDefault="005F1501" w:rsidP="00184FC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4793" w:type="dxa"/>
            <w:tcBorders>
              <w:right w:val="single" w:sz="4" w:space="0" w:color="auto"/>
            </w:tcBorders>
          </w:tcPr>
          <w:p w14:paraId="562801A3" w14:textId="77777777" w:rsidR="005F1501" w:rsidRPr="00184FC3" w:rsidRDefault="005F1501" w:rsidP="00184FC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14:paraId="57D3A361" w14:textId="77777777" w:rsidR="005F1501" w:rsidRPr="00184FC3" w:rsidRDefault="005F1501" w:rsidP="00184FC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184FC3">
              <w:rPr>
                <w:rStyle w:val="FontStyle100"/>
                <w:rFonts w:ascii="Times New Roman" w:eastAsia="Calibri" w:hAnsi="Times New Roman"/>
                <w:sz w:val="32"/>
                <w:szCs w:val="32"/>
              </w:rPr>
              <w:t>Küçüklerine karşı merhamet ve şefkatli olma</w:t>
            </w:r>
          </w:p>
        </w:tc>
        <w:tc>
          <w:tcPr>
            <w:tcW w:w="5649" w:type="dxa"/>
            <w:tcBorders>
              <w:left w:val="single" w:sz="4" w:space="0" w:color="auto"/>
            </w:tcBorders>
          </w:tcPr>
          <w:p w14:paraId="6D2F9FEB" w14:textId="77777777" w:rsidR="005F1501" w:rsidRPr="00184FC3" w:rsidRDefault="005F1501" w:rsidP="00184FC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14:paraId="5716F8D9" w14:textId="77777777" w:rsidR="005F1501" w:rsidRPr="00184FC3" w:rsidRDefault="005F1501" w:rsidP="00184FC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184FC3">
              <w:rPr>
                <w:rStyle w:val="FontStyle100"/>
                <w:rFonts w:ascii="Times New Roman" w:eastAsia="Calibri" w:hAnsi="Times New Roman"/>
                <w:sz w:val="32"/>
                <w:szCs w:val="32"/>
              </w:rPr>
              <w:t>Merhamet ve şefkatle i</w:t>
            </w:r>
            <w:r w:rsidRPr="00184FC3">
              <w:rPr>
                <w:rFonts w:ascii="Times New Roman" w:hAnsi="Times New Roman"/>
                <w:sz w:val="32"/>
                <w:szCs w:val="32"/>
              </w:rPr>
              <w:t>lgili çizgi film izler.</w:t>
            </w:r>
          </w:p>
        </w:tc>
      </w:tr>
      <w:tr w:rsidR="005F1501" w:rsidRPr="00184FC3" w14:paraId="50B27D44" w14:textId="77777777" w:rsidTr="00184FC3">
        <w:trPr>
          <w:trHeight w:val="1498"/>
        </w:trPr>
        <w:tc>
          <w:tcPr>
            <w:tcW w:w="1542" w:type="dxa"/>
            <w:vMerge/>
          </w:tcPr>
          <w:p w14:paraId="18374DCF" w14:textId="77777777" w:rsidR="005F1501" w:rsidRPr="00184FC3" w:rsidRDefault="005F1501" w:rsidP="00184FC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854" w:type="dxa"/>
            <w:vMerge/>
          </w:tcPr>
          <w:p w14:paraId="1CB0C3CF" w14:textId="77777777" w:rsidR="005F1501" w:rsidRPr="00184FC3" w:rsidRDefault="005F1501" w:rsidP="00184FC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523" w:type="dxa"/>
            <w:tcBorders>
              <w:right w:val="single" w:sz="4" w:space="0" w:color="auto"/>
            </w:tcBorders>
          </w:tcPr>
          <w:p w14:paraId="4454AC39" w14:textId="77777777" w:rsidR="005F1501" w:rsidRPr="00184FC3" w:rsidRDefault="005F1501" w:rsidP="00184FC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14:paraId="7F5FE03E" w14:textId="77777777" w:rsidR="005F1501" w:rsidRPr="00184FC3" w:rsidRDefault="005F1501" w:rsidP="00184FC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84FC3">
              <w:rPr>
                <w:rFonts w:ascii="Times New Roman" w:hAnsi="Times New Roman"/>
                <w:sz w:val="32"/>
                <w:szCs w:val="32"/>
              </w:rPr>
              <w:t>5.HAFTA</w:t>
            </w:r>
          </w:p>
        </w:tc>
        <w:tc>
          <w:tcPr>
            <w:tcW w:w="4793" w:type="dxa"/>
            <w:tcBorders>
              <w:right w:val="single" w:sz="4" w:space="0" w:color="auto"/>
            </w:tcBorders>
          </w:tcPr>
          <w:p w14:paraId="1C2AAD0D" w14:textId="77777777" w:rsidR="005F1501" w:rsidRPr="00184FC3" w:rsidRDefault="005F1501" w:rsidP="00184FC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184FC3">
              <w:rPr>
                <w:rStyle w:val="FontStyle100"/>
                <w:rFonts w:ascii="Times New Roman" w:eastAsia="Calibri" w:hAnsi="Times New Roman"/>
                <w:sz w:val="32"/>
                <w:szCs w:val="32"/>
              </w:rPr>
              <w:t>Çevresine ve doğaya karşı merhametli, şefkatli olma.</w:t>
            </w:r>
          </w:p>
        </w:tc>
        <w:tc>
          <w:tcPr>
            <w:tcW w:w="5649" w:type="dxa"/>
            <w:tcBorders>
              <w:left w:val="single" w:sz="4" w:space="0" w:color="auto"/>
            </w:tcBorders>
          </w:tcPr>
          <w:p w14:paraId="2C3D8F62" w14:textId="77777777" w:rsidR="005F1501" w:rsidRPr="00184FC3" w:rsidRDefault="005F1501" w:rsidP="00184FC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184FC3">
              <w:rPr>
                <w:rFonts w:ascii="Times New Roman" w:hAnsi="Times New Roman"/>
                <w:sz w:val="32"/>
                <w:szCs w:val="32"/>
              </w:rPr>
              <w:t>Konu ile ilgili resim çizdirilebilir veya doğa gezisi düzenlenir.</w:t>
            </w:r>
          </w:p>
        </w:tc>
      </w:tr>
    </w:tbl>
    <w:p w14:paraId="6A7C6B4C" w14:textId="77777777" w:rsidR="00B37089" w:rsidRPr="009D7A5E" w:rsidRDefault="00B37089" w:rsidP="009D7A5E">
      <w:pPr>
        <w:rPr>
          <w:rFonts w:ascii="Times New Roman" w:hAnsi="Times New Roman"/>
          <w:sz w:val="32"/>
          <w:szCs w:val="32"/>
        </w:rPr>
      </w:pPr>
    </w:p>
    <w:p w14:paraId="422D3B65" w14:textId="77777777" w:rsidR="00F45519" w:rsidRDefault="00F45519" w:rsidP="00935AE5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14"/>
        <w:gridCol w:w="1015"/>
        <w:gridCol w:w="2304"/>
        <w:gridCol w:w="4820"/>
        <w:gridCol w:w="5220"/>
      </w:tblGrid>
      <w:tr w:rsidR="00F45519" w:rsidRPr="00184FC3" w14:paraId="1339A428" w14:textId="77777777" w:rsidTr="00F45519">
        <w:trPr>
          <w:trHeight w:val="571"/>
        </w:trPr>
        <w:tc>
          <w:tcPr>
            <w:tcW w:w="1714" w:type="dxa"/>
            <w:vMerge w:val="restart"/>
            <w:tcBorders>
              <w:top w:val="single" w:sz="4" w:space="0" w:color="auto"/>
            </w:tcBorders>
            <w:textDirection w:val="btLr"/>
          </w:tcPr>
          <w:p w14:paraId="5C4C6409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79A69F02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4FC3">
              <w:rPr>
                <w:rFonts w:ascii="Times New Roman" w:hAnsi="Times New Roman"/>
                <w:b/>
                <w:sz w:val="32"/>
                <w:szCs w:val="32"/>
              </w:rPr>
              <w:t>FEDAKÂRLIK VE YARDIMSEVERLİK</w:t>
            </w:r>
          </w:p>
          <w:p w14:paraId="082F0598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015" w:type="dxa"/>
            <w:vMerge w:val="restart"/>
            <w:tcBorders>
              <w:top w:val="single" w:sz="4" w:space="0" w:color="auto"/>
            </w:tcBorders>
            <w:textDirection w:val="btLr"/>
          </w:tcPr>
          <w:p w14:paraId="0EF6410F" w14:textId="77777777" w:rsidR="00F45519" w:rsidRDefault="009B1C17" w:rsidP="009B1C17">
            <w:pPr>
              <w:spacing w:after="0" w:line="240" w:lineRule="auto"/>
              <w:ind w:left="1708" w:right="113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         </w:t>
            </w:r>
            <w:r w:rsidR="00F45519">
              <w:rPr>
                <w:rFonts w:ascii="Times New Roman" w:hAnsi="Times New Roman"/>
                <w:b/>
                <w:sz w:val="32"/>
                <w:szCs w:val="32"/>
              </w:rPr>
              <w:t>ARALIK</w:t>
            </w:r>
          </w:p>
          <w:p w14:paraId="182A8FB4" w14:textId="77777777" w:rsidR="00F45519" w:rsidRPr="00184FC3" w:rsidRDefault="00F45519" w:rsidP="00924D7C">
            <w:pPr>
              <w:spacing w:after="0" w:line="240" w:lineRule="auto"/>
              <w:ind w:left="1708" w:right="113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14:paraId="33D7A929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4FC3">
              <w:rPr>
                <w:rFonts w:ascii="Times New Roman" w:hAnsi="Times New Roman"/>
                <w:b/>
                <w:sz w:val="32"/>
                <w:szCs w:val="32"/>
              </w:rPr>
              <w:t>HAFTA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73814948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4FC3">
              <w:rPr>
                <w:rFonts w:ascii="Times New Roman" w:hAnsi="Times New Roman"/>
                <w:b/>
                <w:sz w:val="32"/>
                <w:szCs w:val="32"/>
              </w:rPr>
              <w:t>KAZANIM</w:t>
            </w: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14:paraId="41E5429F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4FC3">
              <w:rPr>
                <w:rFonts w:ascii="Times New Roman" w:hAnsi="Times New Roman"/>
                <w:b/>
                <w:sz w:val="32"/>
                <w:szCs w:val="32"/>
              </w:rPr>
              <w:t>YAPILACAK ETKİNLİKLER</w:t>
            </w:r>
          </w:p>
        </w:tc>
      </w:tr>
      <w:tr w:rsidR="00F45519" w:rsidRPr="00184FC3" w14:paraId="0FDA554D" w14:textId="77777777" w:rsidTr="00F45519">
        <w:trPr>
          <w:trHeight w:val="846"/>
        </w:trPr>
        <w:tc>
          <w:tcPr>
            <w:tcW w:w="1714" w:type="dxa"/>
            <w:vMerge/>
            <w:textDirection w:val="btLr"/>
          </w:tcPr>
          <w:p w14:paraId="255B5691" w14:textId="77777777" w:rsidR="00F45519" w:rsidRPr="00184FC3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015" w:type="dxa"/>
            <w:vMerge/>
            <w:textDirection w:val="btLr"/>
          </w:tcPr>
          <w:p w14:paraId="3C14CFD1" w14:textId="77777777" w:rsidR="00F45519" w:rsidRPr="00184FC3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304" w:type="dxa"/>
            <w:tcBorders>
              <w:top w:val="single" w:sz="4" w:space="0" w:color="auto"/>
            </w:tcBorders>
          </w:tcPr>
          <w:p w14:paraId="05756849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14:paraId="042E6674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84FC3">
              <w:rPr>
                <w:rFonts w:ascii="Times New Roman" w:hAnsi="Times New Roman"/>
                <w:sz w:val="32"/>
                <w:szCs w:val="32"/>
              </w:rPr>
              <w:t>1.HAFTA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14:paraId="031D30E2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84FC3">
              <w:rPr>
                <w:rFonts w:ascii="Times New Roman" w:hAnsi="Times New Roman"/>
                <w:sz w:val="32"/>
                <w:szCs w:val="32"/>
              </w:rPr>
              <w:t xml:space="preserve"> Öğrencilerde fedakârlık ve yardımseverlik bilincini geliştirme</w:t>
            </w:r>
          </w:p>
        </w:tc>
        <w:tc>
          <w:tcPr>
            <w:tcW w:w="5220" w:type="dxa"/>
            <w:tcBorders>
              <w:top w:val="single" w:sz="4" w:space="0" w:color="auto"/>
            </w:tcBorders>
          </w:tcPr>
          <w:p w14:paraId="11E8FF2F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14:paraId="32926094" w14:textId="77777777" w:rsidR="00F45519" w:rsidRPr="00184FC3" w:rsidRDefault="00F45519" w:rsidP="00924D7C">
            <w:pPr>
              <w:pStyle w:val="Style63"/>
              <w:widowControl/>
              <w:tabs>
                <w:tab w:val="left" w:pos="322"/>
              </w:tabs>
              <w:spacing w:line="250" w:lineRule="exact"/>
              <w:ind w:left="10" w:hanging="10"/>
              <w:jc w:val="center"/>
              <w:rPr>
                <w:rStyle w:val="FontStyle100"/>
                <w:rFonts w:ascii="Times New Roman" w:hAnsi="Times New Roman" w:cs="Times New Roman"/>
                <w:sz w:val="32"/>
                <w:szCs w:val="32"/>
              </w:rPr>
            </w:pPr>
            <w:r w:rsidRPr="00184FC3">
              <w:rPr>
                <w:rStyle w:val="FontStyle100"/>
                <w:rFonts w:ascii="Times New Roman" w:hAnsi="Times New Roman" w:cs="Times New Roman"/>
                <w:sz w:val="32"/>
                <w:szCs w:val="32"/>
              </w:rPr>
              <w:t>Okul içinde yardımlaşma ve fedakârlık değerini işleyen pano oluşturulması</w:t>
            </w:r>
          </w:p>
          <w:p w14:paraId="348FE894" w14:textId="77777777" w:rsidR="00F45519" w:rsidRPr="00184FC3" w:rsidRDefault="00F45519" w:rsidP="00924D7C">
            <w:pPr>
              <w:pStyle w:val="Style63"/>
              <w:widowControl/>
              <w:tabs>
                <w:tab w:val="left" w:pos="322"/>
              </w:tabs>
              <w:spacing w:line="250" w:lineRule="exact"/>
              <w:ind w:left="10" w:hanging="1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45519" w:rsidRPr="00184FC3" w14:paraId="5325067E" w14:textId="77777777" w:rsidTr="00F45519">
        <w:trPr>
          <w:trHeight w:val="716"/>
        </w:trPr>
        <w:tc>
          <w:tcPr>
            <w:tcW w:w="1714" w:type="dxa"/>
            <w:vMerge/>
          </w:tcPr>
          <w:p w14:paraId="46073527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015" w:type="dxa"/>
            <w:vMerge/>
          </w:tcPr>
          <w:p w14:paraId="1D8EEC44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304" w:type="dxa"/>
          </w:tcPr>
          <w:p w14:paraId="0F0AB10B" w14:textId="77777777" w:rsidR="00F45519" w:rsidRPr="00184FC3" w:rsidRDefault="00F45519" w:rsidP="00924D7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14:paraId="28369949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84FC3">
              <w:rPr>
                <w:rFonts w:ascii="Times New Roman" w:hAnsi="Times New Roman"/>
                <w:sz w:val="32"/>
                <w:szCs w:val="32"/>
              </w:rPr>
              <w:t>2.HAFTA</w:t>
            </w:r>
          </w:p>
        </w:tc>
        <w:tc>
          <w:tcPr>
            <w:tcW w:w="4820" w:type="dxa"/>
            <w:vAlign w:val="center"/>
          </w:tcPr>
          <w:p w14:paraId="51A35864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84FC3">
              <w:rPr>
                <w:rFonts w:ascii="Times New Roman" w:hAnsi="Times New Roman"/>
                <w:sz w:val="32"/>
                <w:szCs w:val="32"/>
              </w:rPr>
              <w:t>Arkadaşlık ilişkilerinde fedakârlık ve yardımseverliğin önemini kavrama.</w:t>
            </w:r>
            <w:r w:rsidRPr="00184FC3">
              <w:rPr>
                <w:rStyle w:val="FontStyle100"/>
                <w:rFonts w:ascii="Times New Roman" w:eastAsia="Calibri" w:hAnsi="Times New Roman"/>
                <w:sz w:val="32"/>
                <w:szCs w:val="32"/>
              </w:rPr>
              <w:t xml:space="preserve"> Arkadaşlarına yardım eder.</w:t>
            </w:r>
          </w:p>
        </w:tc>
        <w:tc>
          <w:tcPr>
            <w:tcW w:w="5220" w:type="dxa"/>
          </w:tcPr>
          <w:p w14:paraId="0282CA20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14:paraId="6E90E046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84FC3">
              <w:rPr>
                <w:rFonts w:ascii="Times New Roman" w:hAnsi="Times New Roman"/>
                <w:sz w:val="32"/>
                <w:szCs w:val="32"/>
              </w:rPr>
              <w:t>Gurur Kartı etkinliği yaptırılacak Fedakârlıkla ilgili çizgi filmi izlettirilecek</w:t>
            </w:r>
          </w:p>
          <w:p w14:paraId="46F8D58B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F45519" w:rsidRPr="00184FC3" w14:paraId="1C4E5EA3" w14:textId="77777777" w:rsidTr="00F45519">
        <w:trPr>
          <w:trHeight w:val="728"/>
        </w:trPr>
        <w:tc>
          <w:tcPr>
            <w:tcW w:w="1714" w:type="dxa"/>
            <w:vMerge/>
          </w:tcPr>
          <w:p w14:paraId="4E76F72D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015" w:type="dxa"/>
            <w:vMerge/>
          </w:tcPr>
          <w:p w14:paraId="44F5464D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304" w:type="dxa"/>
          </w:tcPr>
          <w:p w14:paraId="1096C05B" w14:textId="77777777" w:rsidR="00F45519" w:rsidRPr="00184FC3" w:rsidRDefault="00F45519" w:rsidP="00924D7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14:paraId="025E285F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84FC3">
              <w:rPr>
                <w:rFonts w:ascii="Times New Roman" w:hAnsi="Times New Roman"/>
                <w:sz w:val="32"/>
                <w:szCs w:val="32"/>
              </w:rPr>
              <w:t>3.HAFTA</w:t>
            </w:r>
          </w:p>
        </w:tc>
        <w:tc>
          <w:tcPr>
            <w:tcW w:w="4820" w:type="dxa"/>
            <w:vAlign w:val="center"/>
          </w:tcPr>
          <w:p w14:paraId="713F78A9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84FC3">
              <w:rPr>
                <w:rFonts w:ascii="Times New Roman" w:hAnsi="Times New Roman"/>
                <w:sz w:val="32"/>
                <w:szCs w:val="32"/>
              </w:rPr>
              <w:t>Yardımseverliğin insan hayatındaki önemini kavrar.</w:t>
            </w:r>
            <w:r w:rsidRPr="00184FC3">
              <w:rPr>
                <w:rStyle w:val="FontStyle100"/>
                <w:rFonts w:ascii="Times New Roman" w:eastAsia="Calibri" w:hAnsi="Times New Roman"/>
                <w:sz w:val="32"/>
                <w:szCs w:val="32"/>
              </w:rPr>
              <w:t xml:space="preserve"> Çevresine yardım eder.</w:t>
            </w:r>
          </w:p>
        </w:tc>
        <w:tc>
          <w:tcPr>
            <w:tcW w:w="5220" w:type="dxa"/>
          </w:tcPr>
          <w:p w14:paraId="2B04D56C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14:paraId="737C5B89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84FC3">
              <w:rPr>
                <w:rFonts w:ascii="Times New Roman" w:hAnsi="Times New Roman"/>
                <w:sz w:val="32"/>
                <w:szCs w:val="32"/>
              </w:rPr>
              <w:t>Yardım Kumbarası etkinliği yapılacak</w:t>
            </w:r>
          </w:p>
          <w:p w14:paraId="04D085AB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84FC3">
              <w:rPr>
                <w:rFonts w:ascii="Times New Roman" w:hAnsi="Times New Roman"/>
                <w:sz w:val="32"/>
                <w:szCs w:val="32"/>
              </w:rPr>
              <w:t>Okul arkadaşlarının ihtiyaçlarını karşılamaya çalışır.</w:t>
            </w:r>
          </w:p>
          <w:p w14:paraId="4EA49E01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F45519" w:rsidRPr="00184FC3" w14:paraId="57733DFB" w14:textId="77777777" w:rsidTr="00F45519">
        <w:trPr>
          <w:trHeight w:val="750"/>
        </w:trPr>
        <w:tc>
          <w:tcPr>
            <w:tcW w:w="1714" w:type="dxa"/>
            <w:vMerge/>
            <w:tcBorders>
              <w:bottom w:val="single" w:sz="4" w:space="0" w:color="auto"/>
            </w:tcBorders>
          </w:tcPr>
          <w:p w14:paraId="059157A1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015" w:type="dxa"/>
            <w:vMerge/>
            <w:tcBorders>
              <w:bottom w:val="single" w:sz="4" w:space="0" w:color="auto"/>
            </w:tcBorders>
          </w:tcPr>
          <w:p w14:paraId="33DB68BF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14:paraId="034E3624" w14:textId="77777777" w:rsidR="00F45519" w:rsidRPr="00184FC3" w:rsidRDefault="009B50A0" w:rsidP="00924D7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    4.HAFTA</w:t>
            </w:r>
          </w:p>
          <w:p w14:paraId="6A7FB2E1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14:paraId="3FFE5D99" w14:textId="77777777" w:rsidR="00F45519" w:rsidRPr="00184FC3" w:rsidRDefault="009B50A0" w:rsidP="009B50A0">
            <w:pPr>
              <w:pStyle w:val="Style17"/>
              <w:widowControl/>
              <w:tabs>
                <w:tab w:val="left" w:pos="792"/>
              </w:tabs>
              <w:spacing w:line="254" w:lineRule="exac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Yardımseverliği topluma hizmet çalışması olarak uygulayarak farkındalık yaratır.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1C598ABB" w14:textId="77777777" w:rsidR="00F45519" w:rsidRPr="00184FC3" w:rsidRDefault="009B50A0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Okul dışı etkinlikler planlanarak topluma hizmet çalışması yapar.</w:t>
            </w:r>
          </w:p>
          <w:p w14:paraId="322BDABC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F45519" w:rsidRPr="00184FC3" w14:paraId="52FD00C5" w14:textId="77777777" w:rsidTr="00F45519">
        <w:trPr>
          <w:trHeight w:val="681"/>
        </w:trPr>
        <w:tc>
          <w:tcPr>
            <w:tcW w:w="150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B1D9E4C" w14:textId="77777777" w:rsidR="00F45519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A4EBAD4" w14:textId="77777777" w:rsidR="00F45519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9621C2C" w14:textId="77777777" w:rsidR="00F45519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3DFB6ED" w14:textId="77777777" w:rsidR="00F45519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8796E26" w14:textId="77777777" w:rsidR="00F45519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5838FA7" w14:textId="77777777" w:rsidR="00F45519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32AF095" w14:textId="77777777" w:rsidR="00F45519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15C41B9" w14:textId="77777777" w:rsidR="00F45519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B521585" w14:textId="77777777" w:rsidR="00F45519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71092D1" w14:textId="77777777" w:rsidR="00F45519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1DD2D5F" w14:textId="77777777" w:rsidR="00F45519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D22805B" w14:textId="77777777" w:rsidR="00F45519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FA32403" w14:textId="77777777" w:rsidR="00F45519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149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26"/>
              <w:gridCol w:w="850"/>
              <w:gridCol w:w="1523"/>
              <w:gridCol w:w="4820"/>
              <w:gridCol w:w="6241"/>
            </w:tblGrid>
            <w:tr w:rsidR="00F45519" w:rsidRPr="00184FC3" w14:paraId="3B0BE5AE" w14:textId="77777777" w:rsidTr="00F45519">
              <w:trPr>
                <w:trHeight w:val="571"/>
              </w:trPr>
              <w:tc>
                <w:tcPr>
                  <w:tcW w:w="1526" w:type="dxa"/>
                  <w:vMerge w:val="restart"/>
                  <w:tcBorders>
                    <w:top w:val="single" w:sz="4" w:space="0" w:color="auto"/>
                  </w:tcBorders>
                  <w:textDirection w:val="btLr"/>
                </w:tcPr>
                <w:p w14:paraId="20A951CC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</w:p>
                <w:p w14:paraId="1AB3B642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</w:p>
                <w:p w14:paraId="7B63CFD3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184FC3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EDEP VE GÜZEL AHLAK</w:t>
                  </w:r>
                </w:p>
                <w:p w14:paraId="3F28C74A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</w:tcBorders>
                  <w:textDirection w:val="btLr"/>
                </w:tcPr>
                <w:p w14:paraId="1A72429E" w14:textId="77777777" w:rsidR="00F45519" w:rsidRPr="00184FC3" w:rsidRDefault="00F45519" w:rsidP="00924D7C">
                  <w:pPr>
                    <w:spacing w:after="0" w:line="240" w:lineRule="auto"/>
                    <w:ind w:left="148" w:right="113"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OCAK</w:t>
                  </w:r>
                </w:p>
              </w:tc>
              <w:tc>
                <w:tcPr>
                  <w:tcW w:w="1523" w:type="dxa"/>
                  <w:tcBorders>
                    <w:bottom w:val="single" w:sz="4" w:space="0" w:color="auto"/>
                  </w:tcBorders>
                </w:tcPr>
                <w:p w14:paraId="2C726DFB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184FC3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HAFTA</w:t>
                  </w:r>
                </w:p>
              </w:tc>
              <w:tc>
                <w:tcPr>
                  <w:tcW w:w="4820" w:type="dxa"/>
                  <w:tcBorders>
                    <w:bottom w:val="single" w:sz="4" w:space="0" w:color="auto"/>
                  </w:tcBorders>
                </w:tcPr>
                <w:p w14:paraId="3CF21412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184FC3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KAZANIM</w:t>
                  </w:r>
                </w:p>
              </w:tc>
              <w:tc>
                <w:tcPr>
                  <w:tcW w:w="6241" w:type="dxa"/>
                  <w:tcBorders>
                    <w:bottom w:val="single" w:sz="4" w:space="0" w:color="auto"/>
                  </w:tcBorders>
                </w:tcPr>
                <w:p w14:paraId="2DF8C0DF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184FC3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YAPILACAK ETKİNLİKLER</w:t>
                  </w:r>
                </w:p>
              </w:tc>
            </w:tr>
            <w:tr w:rsidR="00F45519" w:rsidRPr="00184FC3" w14:paraId="338655A1" w14:textId="77777777" w:rsidTr="00F45519">
              <w:trPr>
                <w:trHeight w:val="539"/>
              </w:trPr>
              <w:tc>
                <w:tcPr>
                  <w:tcW w:w="1526" w:type="dxa"/>
                  <w:vMerge/>
                  <w:textDirection w:val="btLr"/>
                </w:tcPr>
                <w:p w14:paraId="527726AA" w14:textId="77777777" w:rsidR="00F45519" w:rsidRPr="00184FC3" w:rsidRDefault="00F45519" w:rsidP="00924D7C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850" w:type="dxa"/>
                  <w:vMerge/>
                  <w:textDirection w:val="btLr"/>
                </w:tcPr>
                <w:p w14:paraId="40133B86" w14:textId="77777777" w:rsidR="00F45519" w:rsidRPr="00184FC3" w:rsidRDefault="00F45519" w:rsidP="00924D7C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1523" w:type="dxa"/>
                  <w:tcBorders>
                    <w:top w:val="single" w:sz="4" w:space="0" w:color="auto"/>
                  </w:tcBorders>
                </w:tcPr>
                <w:p w14:paraId="3CDF4F82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5DFA012C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>1.HAFTA</w:t>
                  </w:r>
                </w:p>
              </w:tc>
              <w:tc>
                <w:tcPr>
                  <w:tcW w:w="4820" w:type="dxa"/>
                  <w:tcBorders>
                    <w:top w:val="single" w:sz="4" w:space="0" w:color="auto"/>
                  </w:tcBorders>
                  <w:vAlign w:val="center"/>
                </w:tcPr>
                <w:p w14:paraId="5B0BD1BF" w14:textId="77777777" w:rsidR="00F45519" w:rsidRPr="00184FC3" w:rsidRDefault="00F45519" w:rsidP="00924D7C">
                  <w:pPr>
                    <w:tabs>
                      <w:tab w:val="left" w:pos="1005"/>
                    </w:tabs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>Öğrencilere Edep ve Güzel Ahlak konusunda temel bilgilerin kazandırılması</w:t>
                  </w:r>
                </w:p>
              </w:tc>
              <w:tc>
                <w:tcPr>
                  <w:tcW w:w="6241" w:type="dxa"/>
                  <w:tcBorders>
                    <w:top w:val="single" w:sz="4" w:space="0" w:color="auto"/>
                  </w:tcBorders>
                </w:tcPr>
                <w:p w14:paraId="6F7A6147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44F2D947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>Konu ile pano hazırlanır.</w:t>
                  </w:r>
                </w:p>
              </w:tc>
            </w:tr>
            <w:tr w:rsidR="00F45519" w:rsidRPr="00184FC3" w14:paraId="534B6006" w14:textId="77777777" w:rsidTr="00F45519">
              <w:trPr>
                <w:trHeight w:val="847"/>
              </w:trPr>
              <w:tc>
                <w:tcPr>
                  <w:tcW w:w="1526" w:type="dxa"/>
                  <w:vMerge/>
                </w:tcPr>
                <w:p w14:paraId="438FDD5A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850" w:type="dxa"/>
                  <w:vMerge/>
                </w:tcPr>
                <w:p w14:paraId="012B93B3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1523" w:type="dxa"/>
                </w:tcPr>
                <w:p w14:paraId="7FCDF0DF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1A9E99B8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517BECDA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>2.HAFTA</w:t>
                  </w:r>
                </w:p>
              </w:tc>
              <w:tc>
                <w:tcPr>
                  <w:tcW w:w="4820" w:type="dxa"/>
                  <w:vAlign w:val="center"/>
                </w:tcPr>
                <w:p w14:paraId="1A3A4C34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>Edep ve Güzel Ahlak toplum içindeki rolünü kavrayabilme</w:t>
                  </w:r>
                </w:p>
              </w:tc>
              <w:tc>
                <w:tcPr>
                  <w:tcW w:w="6241" w:type="dxa"/>
                </w:tcPr>
                <w:p w14:paraId="498A14AC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5147E3A6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>Öğrencilere belirlenen öneriler sunularak etkinlik yapılacak.</w:t>
                  </w:r>
                </w:p>
                <w:p w14:paraId="4DF536FD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</w:tc>
            </w:tr>
            <w:tr w:rsidR="00F45519" w:rsidRPr="00184FC3" w14:paraId="5F5B7AD0" w14:textId="77777777" w:rsidTr="00F45519">
              <w:trPr>
                <w:trHeight w:val="673"/>
              </w:trPr>
              <w:tc>
                <w:tcPr>
                  <w:tcW w:w="1526" w:type="dxa"/>
                  <w:vMerge/>
                </w:tcPr>
                <w:p w14:paraId="0DAFB766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850" w:type="dxa"/>
                  <w:vMerge/>
                </w:tcPr>
                <w:p w14:paraId="291B8924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1523" w:type="dxa"/>
                </w:tcPr>
                <w:p w14:paraId="2068EFB0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74C002F5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053E70E9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>3.HAFTA</w:t>
                  </w:r>
                </w:p>
              </w:tc>
              <w:tc>
                <w:tcPr>
                  <w:tcW w:w="4820" w:type="dxa"/>
                  <w:vAlign w:val="center"/>
                </w:tcPr>
                <w:p w14:paraId="477E5085" w14:textId="77777777" w:rsidR="00F45519" w:rsidRPr="00184FC3" w:rsidRDefault="00F45519" w:rsidP="00924D7C">
                  <w:pPr>
                    <w:pStyle w:val="ListeParagraf"/>
                    <w:tabs>
                      <w:tab w:val="left" w:pos="1012"/>
                    </w:tabs>
                    <w:spacing w:before="120" w:after="120" w:line="240" w:lineRule="auto"/>
                    <w:ind w:left="0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 xml:space="preserve"> Edep ve Güzel Ahlak kavramı ile ilgili bilinç geliştirme. Edep ve Güzel Ahlak kavramının insan hayatındaki yerini fark edebilme</w:t>
                  </w:r>
                </w:p>
              </w:tc>
              <w:tc>
                <w:tcPr>
                  <w:tcW w:w="6241" w:type="dxa"/>
                </w:tcPr>
                <w:p w14:paraId="53E3C8CB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649B02B7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 xml:space="preserve">Edep ve Güzel Ahlak Treni(Edep ve Güzel </w:t>
                  </w:r>
                  <w:r w:rsidR="009B1C17" w:rsidRPr="00184FC3">
                    <w:rPr>
                      <w:rFonts w:ascii="Times New Roman" w:hAnsi="Times New Roman"/>
                      <w:sz w:val="32"/>
                      <w:szCs w:val="32"/>
                    </w:rPr>
                    <w:t>Ahlak Yolculuk</w:t>
                  </w: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>) etkinliği yapılacak. Konuyla ilgili film izletilir.</w:t>
                  </w:r>
                </w:p>
                <w:p w14:paraId="29C400B2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</w:tc>
            </w:tr>
            <w:tr w:rsidR="00F45519" w:rsidRPr="00184FC3" w14:paraId="17695A88" w14:textId="77777777" w:rsidTr="00F45519">
              <w:trPr>
                <w:trHeight w:val="826"/>
              </w:trPr>
              <w:tc>
                <w:tcPr>
                  <w:tcW w:w="1526" w:type="dxa"/>
                  <w:vMerge/>
                </w:tcPr>
                <w:p w14:paraId="538368B6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850" w:type="dxa"/>
                  <w:vMerge/>
                </w:tcPr>
                <w:p w14:paraId="7354DE36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1523" w:type="dxa"/>
                </w:tcPr>
                <w:p w14:paraId="19DDC47E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6BC7C773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6A3B7106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>4.HAFTA</w:t>
                  </w:r>
                </w:p>
              </w:tc>
              <w:tc>
                <w:tcPr>
                  <w:tcW w:w="4820" w:type="dxa"/>
                  <w:vAlign w:val="center"/>
                </w:tcPr>
                <w:p w14:paraId="056BE2E7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16EC64BA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>Öğrencilerde Edep ve Güzel Ahlak anlayışını ve kavramını benimsetme</w:t>
                  </w:r>
                </w:p>
              </w:tc>
              <w:tc>
                <w:tcPr>
                  <w:tcW w:w="6241" w:type="dxa"/>
                </w:tcPr>
                <w:p w14:paraId="05E0FEE1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239E9FE8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>Konuyla ilgili resim, şiir etkinliği yaptırılır.</w:t>
                  </w:r>
                </w:p>
              </w:tc>
            </w:tr>
          </w:tbl>
          <w:p w14:paraId="3FC2BF51" w14:textId="77777777" w:rsidR="00F45519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D324AD6" w14:textId="77777777" w:rsidR="00F45519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D6DC75C" w14:textId="77777777" w:rsidR="00F45519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7860988" w14:textId="77777777" w:rsidR="00F45519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C28A302" w14:textId="77777777" w:rsidR="00F45519" w:rsidRDefault="00F45519" w:rsidP="00924D7C">
            <w:pPr>
              <w:spacing w:after="0" w:line="240" w:lineRule="auto"/>
              <w:ind w:right="113"/>
              <w:rPr>
                <w:rFonts w:ascii="Times New Roman" w:hAnsi="Times New Roman"/>
                <w:sz w:val="28"/>
                <w:szCs w:val="28"/>
              </w:rPr>
            </w:pPr>
          </w:p>
          <w:p w14:paraId="6E0286A0" w14:textId="77777777" w:rsidR="00F45519" w:rsidRDefault="00F45519" w:rsidP="00924D7C">
            <w:pPr>
              <w:spacing w:after="0" w:line="240" w:lineRule="auto"/>
              <w:ind w:right="113"/>
              <w:rPr>
                <w:rFonts w:ascii="Times New Roman" w:hAnsi="Times New Roman"/>
                <w:sz w:val="28"/>
                <w:szCs w:val="28"/>
              </w:rPr>
            </w:pPr>
          </w:p>
          <w:p w14:paraId="71F38E8D" w14:textId="77777777" w:rsidR="00F45519" w:rsidRDefault="00F45519" w:rsidP="00F45519">
            <w:pPr>
              <w:spacing w:after="0" w:line="240" w:lineRule="auto"/>
              <w:ind w:right="113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pPr w:leftFromText="141" w:rightFromText="141" w:vertAnchor="text" w:horzAnchor="margin" w:tblpY="-176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26"/>
              <w:gridCol w:w="850"/>
              <w:gridCol w:w="1523"/>
              <w:gridCol w:w="4820"/>
              <w:gridCol w:w="5672"/>
            </w:tblGrid>
            <w:tr w:rsidR="00F45519" w:rsidRPr="00184FC3" w14:paraId="68D223E0" w14:textId="77777777" w:rsidTr="00F45519">
              <w:trPr>
                <w:trHeight w:val="571"/>
              </w:trPr>
              <w:tc>
                <w:tcPr>
                  <w:tcW w:w="152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extDirection w:val="btLr"/>
                </w:tcPr>
                <w:p w14:paraId="27B09CC1" w14:textId="77777777" w:rsidR="00F45519" w:rsidRPr="00184FC3" w:rsidRDefault="00F45519" w:rsidP="00F45519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3D7A5063" w14:textId="77777777" w:rsidR="00F45519" w:rsidRPr="00184FC3" w:rsidRDefault="00F45519" w:rsidP="00F45519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186AA941" w14:textId="77777777" w:rsidR="00F45519" w:rsidRPr="00184FC3" w:rsidRDefault="00F45519" w:rsidP="00F45519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184FC3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VATANSEVERLİK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extDirection w:val="btLr"/>
                </w:tcPr>
                <w:p w14:paraId="4EEBDA6F" w14:textId="77777777" w:rsidR="00F45519" w:rsidRPr="00184FC3" w:rsidRDefault="00F45519" w:rsidP="00F45519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ŞUBAT-MART</w:t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927BA87" w14:textId="77777777" w:rsidR="00F45519" w:rsidRPr="00184FC3" w:rsidRDefault="00F45519" w:rsidP="00F455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184FC3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HAFTA</w:t>
                  </w:r>
                </w:p>
              </w:tc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42B9D98" w14:textId="77777777" w:rsidR="00F45519" w:rsidRPr="00184FC3" w:rsidRDefault="00F45519" w:rsidP="00F45519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184FC3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 xml:space="preserve">                    KAZANIM</w:t>
                  </w:r>
                </w:p>
              </w:tc>
              <w:tc>
                <w:tcPr>
                  <w:tcW w:w="5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8498DCF" w14:textId="77777777" w:rsidR="00F45519" w:rsidRPr="00184FC3" w:rsidRDefault="00F45519" w:rsidP="00F455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184FC3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YAPILACAK ETKİNLİKLER</w:t>
                  </w:r>
                </w:p>
              </w:tc>
            </w:tr>
            <w:tr w:rsidR="00F45519" w:rsidRPr="00184FC3" w14:paraId="4685D582" w14:textId="77777777" w:rsidTr="00F45519">
              <w:trPr>
                <w:trHeight w:val="1987"/>
              </w:trPr>
              <w:tc>
                <w:tcPr>
                  <w:tcW w:w="152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extDirection w:val="btLr"/>
                </w:tcPr>
                <w:p w14:paraId="60B734DF" w14:textId="77777777" w:rsidR="00F45519" w:rsidRPr="00184FC3" w:rsidRDefault="00F45519" w:rsidP="00F45519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extDirection w:val="btLr"/>
                </w:tcPr>
                <w:p w14:paraId="6F742973" w14:textId="77777777" w:rsidR="00F45519" w:rsidRPr="00184FC3" w:rsidRDefault="00F45519" w:rsidP="00F45519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6703D5" w14:textId="77777777" w:rsidR="00F45519" w:rsidRPr="00184FC3" w:rsidRDefault="00F45519" w:rsidP="00F455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490AE150" w14:textId="77777777" w:rsidR="00F45519" w:rsidRPr="00184FC3" w:rsidRDefault="00F45519" w:rsidP="00F455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>1.HAFTA</w:t>
                  </w: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1729939" w14:textId="77777777" w:rsidR="00F45519" w:rsidRPr="00184FC3" w:rsidRDefault="00F45519" w:rsidP="00F45519">
                  <w:pPr>
                    <w:pStyle w:val="Style17"/>
                    <w:widowControl/>
                    <w:tabs>
                      <w:tab w:val="left" w:pos="792"/>
                    </w:tabs>
                    <w:spacing w:line="254" w:lineRule="exac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>Toprağın vatan olmasının değerini bilir ve önemini vurgular.</w:t>
                  </w:r>
                </w:p>
              </w:tc>
              <w:tc>
                <w:tcPr>
                  <w:tcW w:w="567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6CED68" w14:textId="77777777" w:rsidR="00F45519" w:rsidRPr="00184FC3" w:rsidRDefault="00F45519" w:rsidP="00F45519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41DC967B" w14:textId="77777777" w:rsidR="00F45519" w:rsidRPr="00184FC3" w:rsidRDefault="00F45519" w:rsidP="00F4551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>Demokrasi Şehitleri anılır.“Vatan” konuları ile ilgili şiir yazdırılır,resim yaptırılır.</w:t>
                  </w:r>
                </w:p>
              </w:tc>
            </w:tr>
            <w:tr w:rsidR="00F45519" w:rsidRPr="00184FC3" w14:paraId="51499330" w14:textId="77777777" w:rsidTr="00F45519">
              <w:trPr>
                <w:trHeight w:val="1993"/>
              </w:trPr>
              <w:tc>
                <w:tcPr>
                  <w:tcW w:w="152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5CBA7D" w14:textId="77777777" w:rsidR="00F45519" w:rsidRPr="00184FC3" w:rsidRDefault="00F45519" w:rsidP="00F45519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6B1437" w14:textId="77777777" w:rsidR="00F45519" w:rsidRPr="00184FC3" w:rsidRDefault="00F45519" w:rsidP="00F45519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F374C6" w14:textId="77777777" w:rsidR="00F45519" w:rsidRPr="00184FC3" w:rsidRDefault="00F45519" w:rsidP="00F455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57D38DE5" w14:textId="77777777" w:rsidR="00F45519" w:rsidRPr="00184FC3" w:rsidRDefault="00F45519" w:rsidP="00F455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69F76C58" w14:textId="77777777" w:rsidR="00F45519" w:rsidRPr="00184FC3" w:rsidRDefault="00F45519" w:rsidP="00F455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>2.HAFTA</w:t>
                  </w: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046A39" w14:textId="77777777" w:rsidR="00F45519" w:rsidRPr="00184FC3" w:rsidRDefault="00F45519" w:rsidP="00F45519">
                  <w:pPr>
                    <w:pStyle w:val="Style17"/>
                    <w:widowControl/>
                    <w:tabs>
                      <w:tab w:val="left" w:pos="792"/>
                    </w:tabs>
                    <w:spacing w:line="254" w:lineRule="exact"/>
                    <w:rPr>
                      <w:rStyle w:val="FontStyle100"/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>Şehitlik ve Gazilik terimlerinin anlamını öğrenir. Şehitlik ve Gazilik terimlerine saygı gösterir.</w:t>
                  </w:r>
                </w:p>
              </w:tc>
              <w:tc>
                <w:tcPr>
                  <w:tcW w:w="567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6BE905" w14:textId="77777777" w:rsidR="00F45519" w:rsidRPr="00184FC3" w:rsidRDefault="00F45519" w:rsidP="00F45519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6ED73643" w14:textId="77777777" w:rsidR="00F45519" w:rsidRPr="00184FC3" w:rsidRDefault="00F45519" w:rsidP="00F45519">
                  <w:pPr>
                    <w:pStyle w:val="Style63"/>
                    <w:widowControl/>
                    <w:tabs>
                      <w:tab w:val="left" w:pos="322"/>
                    </w:tabs>
                    <w:spacing w:line="250" w:lineRule="exact"/>
                    <w:ind w:left="10" w:hanging="10"/>
                    <w:rPr>
                      <w:rStyle w:val="FontStyle100"/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>15 Temmuz demokrasi şehitleri ile ilgili görseller izletilir.“Çanakkale Savaşı” ile ilgili film izletilir.</w:t>
                  </w:r>
                </w:p>
              </w:tc>
            </w:tr>
            <w:tr w:rsidR="00F45519" w:rsidRPr="00184FC3" w14:paraId="6F4604EE" w14:textId="77777777" w:rsidTr="00F45519">
              <w:trPr>
                <w:trHeight w:val="1223"/>
              </w:trPr>
              <w:tc>
                <w:tcPr>
                  <w:tcW w:w="152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A0732E" w14:textId="77777777" w:rsidR="00F45519" w:rsidRPr="00184FC3" w:rsidRDefault="00F45519" w:rsidP="00F455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6F5DEA" w14:textId="77777777" w:rsidR="00F45519" w:rsidRPr="00184FC3" w:rsidRDefault="00F45519" w:rsidP="00F455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72A850" w14:textId="77777777" w:rsidR="00F45519" w:rsidRPr="00184FC3" w:rsidRDefault="00F45519" w:rsidP="00F455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24AFB16C" w14:textId="77777777" w:rsidR="00F45519" w:rsidRPr="00184FC3" w:rsidRDefault="00F45519" w:rsidP="00F455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03364418" w14:textId="77777777" w:rsidR="00F45519" w:rsidRPr="00184FC3" w:rsidRDefault="00F45519" w:rsidP="00F455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>3.HAFTA</w:t>
                  </w:r>
                </w:p>
                <w:p w14:paraId="53DF079D" w14:textId="77777777" w:rsidR="00F45519" w:rsidRPr="00184FC3" w:rsidRDefault="00F45519" w:rsidP="00F455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E33E309" w14:textId="77777777" w:rsidR="00F45519" w:rsidRPr="00184FC3" w:rsidRDefault="00F45519" w:rsidP="00F45519">
                  <w:pPr>
                    <w:pStyle w:val="ListeParagraf"/>
                    <w:tabs>
                      <w:tab w:val="left" w:pos="1012"/>
                    </w:tabs>
                    <w:spacing w:before="120" w:after="120" w:line="240" w:lineRule="auto"/>
                    <w:ind w:left="0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 xml:space="preserve">Toplumsal değerlere saygı gösterir ve geçmişini sahiplenir. </w:t>
                  </w:r>
                </w:p>
                <w:p w14:paraId="1799A850" w14:textId="77777777" w:rsidR="00F45519" w:rsidRPr="00184FC3" w:rsidRDefault="00F45519" w:rsidP="00F4551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>Vatanımıza karşı sorumluluklarımızın ne olduğunu bilir ve üzerine düşen görevleri yerine getirir.</w:t>
                  </w:r>
                </w:p>
              </w:tc>
              <w:tc>
                <w:tcPr>
                  <w:tcW w:w="5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DAC8F2" w14:textId="77777777" w:rsidR="00F45519" w:rsidRPr="00184FC3" w:rsidRDefault="00F45519" w:rsidP="00F45519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705BDB7B" w14:textId="77777777" w:rsidR="00F45519" w:rsidRPr="00184FC3" w:rsidRDefault="00F45519" w:rsidP="00F45519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>Toplumsal değerlerin önemi kendi sözleri ile ifade eder. “Sorumluluk” kavramı hakkında sunum izlettirilir.</w:t>
                  </w:r>
                </w:p>
                <w:p w14:paraId="0EFFE95C" w14:textId="77777777" w:rsidR="00F45519" w:rsidRPr="00184FC3" w:rsidRDefault="00F45519" w:rsidP="00F45519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0AA822A7" w14:textId="77777777" w:rsidR="00F45519" w:rsidRPr="00184FC3" w:rsidRDefault="00F45519" w:rsidP="00F45519">
                  <w:pPr>
                    <w:pStyle w:val="Style63"/>
                    <w:widowControl/>
                    <w:tabs>
                      <w:tab w:val="left" w:pos="322"/>
                    </w:tabs>
                    <w:spacing w:line="274" w:lineRule="exact"/>
                    <w:ind w:left="10" w:hanging="1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>“Vatana karşı sorumluluklarımız” konulu kompozisyon yazdırılır.</w:t>
                  </w:r>
                </w:p>
              </w:tc>
            </w:tr>
            <w:tr w:rsidR="00F45519" w:rsidRPr="00184FC3" w14:paraId="164AEDD5" w14:textId="77777777" w:rsidTr="00F45519">
              <w:trPr>
                <w:trHeight w:val="1046"/>
              </w:trPr>
              <w:tc>
                <w:tcPr>
                  <w:tcW w:w="152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C381B5D" w14:textId="77777777" w:rsidR="00F45519" w:rsidRPr="00184FC3" w:rsidRDefault="00F45519" w:rsidP="00F455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F7EB732" w14:textId="77777777" w:rsidR="00F45519" w:rsidRPr="00184FC3" w:rsidRDefault="00F45519" w:rsidP="00F455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46CF1B" w14:textId="77777777" w:rsidR="00F45519" w:rsidRPr="00184FC3" w:rsidRDefault="00F45519" w:rsidP="00F455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668425C2" w14:textId="77777777" w:rsidR="00F45519" w:rsidRPr="00184FC3" w:rsidRDefault="00F45519" w:rsidP="00F455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76A9737E" w14:textId="77777777" w:rsidR="00F45519" w:rsidRPr="00184FC3" w:rsidRDefault="00F45519" w:rsidP="00F455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>4.HAFTA</w:t>
                  </w:r>
                </w:p>
              </w:tc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C097D1" w14:textId="77777777" w:rsidR="00F45519" w:rsidRPr="00184FC3" w:rsidRDefault="00F45519" w:rsidP="00F4551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>Aynı topraklara ait olmanın önemini açıklar ve değerini bilir.</w:t>
                  </w:r>
                  <w:r w:rsidRPr="00184FC3">
                    <w:rPr>
                      <w:rFonts w:ascii="Times New Roman" w:hAnsi="Times New Roman"/>
                      <w:sz w:val="32"/>
                      <w:szCs w:val="32"/>
                      <w:lang w:eastAsia="tr-TR"/>
                    </w:rPr>
                    <w:t xml:space="preserve"> Geçmişten gelen maddi ve manevi ortak noktalarımızı açıklar.</w:t>
                  </w:r>
                </w:p>
              </w:tc>
              <w:tc>
                <w:tcPr>
                  <w:tcW w:w="5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8D0E42" w14:textId="77777777" w:rsidR="00F45519" w:rsidRPr="00184FC3" w:rsidRDefault="00F45519" w:rsidP="00F45519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14:paraId="7E68D1F0" w14:textId="77777777" w:rsidR="00F45519" w:rsidRPr="00184FC3" w:rsidRDefault="00F45519" w:rsidP="00F4551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32"/>
                      <w:szCs w:val="32"/>
                    </w:rPr>
                    <w:t>Zorlu savaşlar sonunda kazanılan ülke topraklarının değerini anlatan kompozisyon yazar. Türk Milletini oluşturan maddi ve manevi ortak noktalarını kendi cümleleri açıklar.</w:t>
                  </w:r>
                </w:p>
              </w:tc>
            </w:tr>
          </w:tbl>
          <w:p w14:paraId="5392D1C7" w14:textId="77777777" w:rsidR="00F45519" w:rsidRPr="00184FC3" w:rsidRDefault="00F45519" w:rsidP="00F45519">
            <w:pPr>
              <w:spacing w:after="0" w:line="240" w:lineRule="auto"/>
              <w:ind w:right="113"/>
              <w:rPr>
                <w:rFonts w:ascii="Times New Roman" w:hAnsi="Times New Roman"/>
                <w:sz w:val="28"/>
                <w:szCs w:val="28"/>
              </w:rPr>
            </w:pPr>
          </w:p>
          <w:p w14:paraId="4286B17C" w14:textId="77777777" w:rsidR="00F45519" w:rsidRPr="00184FC3" w:rsidRDefault="00F45519" w:rsidP="00924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453B4FE" w14:textId="77777777" w:rsidR="00F45519" w:rsidRPr="00184FC3" w:rsidRDefault="00F45519" w:rsidP="00924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A535109" w14:textId="77777777" w:rsidR="00F45519" w:rsidRDefault="00F45519" w:rsidP="00924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9589B2A" w14:textId="77777777" w:rsidR="00F45519" w:rsidRDefault="00F45519" w:rsidP="00924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7456C61" w14:textId="77777777" w:rsidR="00F45519" w:rsidRDefault="00F45519" w:rsidP="00924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D5BA212" w14:textId="77777777" w:rsidR="00F45519" w:rsidRPr="00184FC3" w:rsidRDefault="00F45519" w:rsidP="00924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F658EC3" w14:textId="77777777" w:rsidR="00F45519" w:rsidRPr="00184FC3" w:rsidRDefault="00F45519" w:rsidP="00924D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622C35B" w14:textId="77777777" w:rsidR="00F45519" w:rsidRPr="00184FC3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1436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49"/>
              <w:gridCol w:w="653"/>
              <w:gridCol w:w="1505"/>
              <w:gridCol w:w="4892"/>
              <w:gridCol w:w="5762"/>
            </w:tblGrid>
            <w:tr w:rsidR="00F45519" w:rsidRPr="00184FC3" w14:paraId="1187BE2D" w14:textId="77777777" w:rsidTr="00F45519">
              <w:trPr>
                <w:trHeight w:val="462"/>
              </w:trPr>
              <w:tc>
                <w:tcPr>
                  <w:tcW w:w="15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extDirection w:val="btLr"/>
                </w:tcPr>
                <w:p w14:paraId="1EAD3EEC" w14:textId="77777777" w:rsidR="00F45519" w:rsidRPr="00184FC3" w:rsidRDefault="00F45519" w:rsidP="00924D7C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14:paraId="7753946F" w14:textId="77777777" w:rsidR="00F45519" w:rsidRPr="00184FC3" w:rsidRDefault="00F45519" w:rsidP="00924D7C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14:paraId="5C726913" w14:textId="77777777" w:rsidR="00F45519" w:rsidRPr="00184FC3" w:rsidRDefault="00F45519" w:rsidP="00924D7C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DOĞRULUK VE DÜRÜSTLÜK</w:t>
                  </w:r>
                </w:p>
              </w:tc>
              <w:tc>
                <w:tcPr>
                  <w:tcW w:w="65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extDirection w:val="btLr"/>
                </w:tcPr>
                <w:p w14:paraId="2C35D665" w14:textId="77777777" w:rsidR="00F45519" w:rsidRPr="00184FC3" w:rsidRDefault="00F45519" w:rsidP="00924D7C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NİSAN</w:t>
                  </w: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86EA806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HAFTA</w:t>
                  </w:r>
                </w:p>
              </w:tc>
              <w:tc>
                <w:tcPr>
                  <w:tcW w:w="4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830C506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KAZANIM</w:t>
                  </w:r>
                </w:p>
              </w:tc>
              <w:tc>
                <w:tcPr>
                  <w:tcW w:w="57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2033EA9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YAPILACAK ETKİNLİKLER</w:t>
                  </w:r>
                </w:p>
              </w:tc>
            </w:tr>
            <w:tr w:rsidR="00F45519" w:rsidRPr="00184FC3" w14:paraId="1D464F59" w14:textId="77777777" w:rsidTr="00F45519">
              <w:trPr>
                <w:trHeight w:val="632"/>
              </w:trPr>
              <w:tc>
                <w:tcPr>
                  <w:tcW w:w="15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extDirection w:val="btLr"/>
                </w:tcPr>
                <w:p w14:paraId="1F978397" w14:textId="77777777" w:rsidR="00F45519" w:rsidRPr="00184FC3" w:rsidRDefault="00F45519" w:rsidP="00924D7C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extDirection w:val="btLr"/>
                </w:tcPr>
                <w:p w14:paraId="129FF706" w14:textId="77777777" w:rsidR="00F45519" w:rsidRPr="00184FC3" w:rsidRDefault="00F45519" w:rsidP="00924D7C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D45961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76759A8D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1.HAFTA</w:t>
                  </w:r>
                </w:p>
              </w:tc>
              <w:tc>
                <w:tcPr>
                  <w:tcW w:w="489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B71BE5" w14:textId="77777777" w:rsidR="00F45519" w:rsidRPr="00184FC3" w:rsidRDefault="00F45519" w:rsidP="00924D7C">
                  <w:pPr>
                    <w:pStyle w:val="Style17"/>
                    <w:widowControl/>
                    <w:tabs>
                      <w:tab w:val="left" w:pos="792"/>
                    </w:tabs>
                    <w:spacing w:line="254" w:lineRule="exact"/>
                    <w:rPr>
                      <w:rStyle w:val="FontStyle100"/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43B5DFA8" w14:textId="77777777" w:rsidR="00F45519" w:rsidRPr="00184FC3" w:rsidRDefault="00F45519" w:rsidP="00924D7C">
                  <w:pPr>
                    <w:pStyle w:val="Style17"/>
                    <w:widowControl/>
                    <w:tabs>
                      <w:tab w:val="left" w:pos="792"/>
                    </w:tabs>
                    <w:spacing w:line="254" w:lineRule="exact"/>
                    <w:rPr>
                      <w:rStyle w:val="FontStyle100"/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84FC3">
                    <w:rPr>
                      <w:rStyle w:val="FontStyle100"/>
                      <w:rFonts w:ascii="Times New Roman" w:hAnsi="Times New Roman" w:cs="Times New Roman"/>
                      <w:sz w:val="28"/>
                      <w:szCs w:val="28"/>
                    </w:rPr>
                    <w:t>Arkadaşlarına karşı doğru ve  dürüst olma</w:t>
                  </w:r>
                </w:p>
                <w:p w14:paraId="3352041A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742BA4" w14:textId="77777777" w:rsidR="00F45519" w:rsidRPr="00184FC3" w:rsidRDefault="00F45519" w:rsidP="00924D7C">
                  <w:pPr>
                    <w:pStyle w:val="Style63"/>
                    <w:widowControl/>
                    <w:tabs>
                      <w:tab w:val="left" w:pos="322"/>
                    </w:tabs>
                    <w:spacing w:line="274" w:lineRule="exact"/>
                    <w:ind w:left="10" w:hanging="10"/>
                    <w:rPr>
                      <w:rStyle w:val="FontStyle100"/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3FBB1662" w14:textId="77777777" w:rsidR="00F45519" w:rsidRPr="00184FC3" w:rsidRDefault="00F45519" w:rsidP="00924D7C">
                  <w:pPr>
                    <w:pStyle w:val="Style63"/>
                    <w:widowControl/>
                    <w:tabs>
                      <w:tab w:val="left" w:pos="322"/>
                    </w:tabs>
                    <w:spacing w:line="274" w:lineRule="exact"/>
                    <w:ind w:left="10" w:hanging="10"/>
                    <w:rPr>
                      <w:rStyle w:val="FontStyle100"/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84FC3">
                    <w:rPr>
                      <w:rStyle w:val="FontStyle100"/>
                      <w:rFonts w:ascii="Times New Roman" w:hAnsi="Times New Roman" w:cs="Times New Roman"/>
                      <w:sz w:val="28"/>
                      <w:szCs w:val="28"/>
                    </w:rPr>
                    <w:t>Doğruluk ve dürüstlük ile ilgili hikaye okuma, şiir yazma çalışmalarının yapılması</w:t>
                  </w:r>
                </w:p>
                <w:p w14:paraId="07568559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45519" w:rsidRPr="00184FC3" w14:paraId="35FC37CE" w14:textId="77777777" w:rsidTr="00F45519">
              <w:trPr>
                <w:trHeight w:val="991"/>
              </w:trPr>
              <w:tc>
                <w:tcPr>
                  <w:tcW w:w="15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5EBCA9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786322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7FCA9E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088D033E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24C20E1C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2.HAFTA</w:t>
                  </w:r>
                </w:p>
              </w:tc>
              <w:tc>
                <w:tcPr>
                  <w:tcW w:w="4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A3FE92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0569FBF0" w14:textId="77777777" w:rsidR="00F45519" w:rsidRPr="00184FC3" w:rsidRDefault="00F45519" w:rsidP="00924D7C">
                  <w:pPr>
                    <w:pStyle w:val="Style17"/>
                    <w:widowControl/>
                    <w:tabs>
                      <w:tab w:val="left" w:pos="792"/>
                    </w:tabs>
                    <w:spacing w:line="254" w:lineRule="exac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84FC3">
                    <w:rPr>
                      <w:rStyle w:val="FontStyle100"/>
                      <w:rFonts w:ascii="Times New Roman" w:hAnsi="Times New Roman" w:cs="Times New Roman"/>
                      <w:sz w:val="28"/>
                      <w:szCs w:val="28"/>
                    </w:rPr>
                    <w:t>Ailesine karşı doğru ve dürüst olma</w:t>
                  </w:r>
                </w:p>
              </w:tc>
              <w:tc>
                <w:tcPr>
                  <w:tcW w:w="57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F2D1F2" w14:textId="77777777" w:rsidR="00F45519" w:rsidRPr="00184FC3" w:rsidRDefault="00F45519" w:rsidP="00924D7C">
                  <w:pPr>
                    <w:pStyle w:val="Style63"/>
                    <w:widowControl/>
                    <w:tabs>
                      <w:tab w:val="left" w:pos="322"/>
                    </w:tabs>
                    <w:spacing w:line="259" w:lineRule="exact"/>
                    <w:rPr>
                      <w:rStyle w:val="FontStyle100"/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776D0DBF" w14:textId="77777777" w:rsidR="00F45519" w:rsidRPr="00184FC3" w:rsidRDefault="00F45519" w:rsidP="00924D7C">
                  <w:pPr>
                    <w:pStyle w:val="Style63"/>
                    <w:widowControl/>
                    <w:tabs>
                      <w:tab w:val="left" w:pos="322"/>
                    </w:tabs>
                    <w:spacing w:line="259" w:lineRule="exact"/>
                    <w:rPr>
                      <w:rStyle w:val="FontStyle100"/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84FC3">
                    <w:rPr>
                      <w:rStyle w:val="FontStyle100"/>
                      <w:rFonts w:ascii="Times New Roman" w:hAnsi="Times New Roman" w:cs="Times New Roman"/>
                      <w:sz w:val="28"/>
                      <w:szCs w:val="28"/>
                    </w:rPr>
                    <w:t>Aile bilgilendirme mektuplarının yazılması</w:t>
                  </w:r>
                </w:p>
                <w:p w14:paraId="2DB55A9D" w14:textId="77777777" w:rsidR="00F45519" w:rsidRPr="00184FC3" w:rsidRDefault="00F45519" w:rsidP="00924D7C">
                  <w:pPr>
                    <w:pStyle w:val="Style63"/>
                    <w:widowControl/>
                    <w:tabs>
                      <w:tab w:val="left" w:pos="322"/>
                    </w:tabs>
                    <w:spacing w:line="259" w:lineRule="exact"/>
                    <w:rPr>
                      <w:rStyle w:val="FontStyle100"/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21620730" w14:textId="77777777" w:rsidR="00F45519" w:rsidRPr="00184FC3" w:rsidRDefault="00F45519" w:rsidP="00924D7C">
                  <w:pPr>
                    <w:pStyle w:val="Style63"/>
                    <w:widowControl/>
                    <w:tabs>
                      <w:tab w:val="left" w:pos="322"/>
                    </w:tabs>
                    <w:spacing w:line="259" w:lineRule="exact"/>
                    <w:ind w:left="10" w:hanging="10"/>
                    <w:rPr>
                      <w:rStyle w:val="FontStyle100"/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84FC3">
                    <w:rPr>
                      <w:rStyle w:val="FontStyle100"/>
                      <w:rFonts w:ascii="Times New Roman" w:hAnsi="Times New Roman" w:cs="Times New Roman"/>
                      <w:sz w:val="28"/>
                      <w:szCs w:val="28"/>
                    </w:rPr>
                    <w:t>Ailelere yönelik broşür, bülten hazırlanması</w:t>
                  </w:r>
                </w:p>
                <w:p w14:paraId="48BA8139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45519" w:rsidRPr="00184FC3" w14:paraId="7B29FCB5" w14:textId="77777777" w:rsidTr="00F45519">
              <w:trPr>
                <w:trHeight w:val="847"/>
              </w:trPr>
              <w:tc>
                <w:tcPr>
                  <w:tcW w:w="15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F5BA58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FA9A03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60F328F9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6B77C806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3.HAFTA</w:t>
                  </w:r>
                </w:p>
              </w:tc>
              <w:tc>
                <w:tcPr>
                  <w:tcW w:w="489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14:paraId="6D4179C6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03E99AD8" w14:textId="77777777" w:rsidR="00F45519" w:rsidRPr="00184FC3" w:rsidRDefault="00F45519" w:rsidP="00924D7C">
                  <w:pPr>
                    <w:pStyle w:val="Style17"/>
                    <w:widowControl/>
                    <w:tabs>
                      <w:tab w:val="left" w:pos="792"/>
                    </w:tabs>
                    <w:spacing w:line="254" w:lineRule="exact"/>
                    <w:rPr>
                      <w:rStyle w:val="FontStyle100"/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84FC3">
                    <w:rPr>
                      <w:rStyle w:val="FontStyle100"/>
                      <w:rFonts w:ascii="Times New Roman" w:hAnsi="Times New Roman" w:cs="Times New Roman"/>
                      <w:sz w:val="28"/>
                      <w:szCs w:val="28"/>
                    </w:rPr>
                    <w:t>Çevresine karşı doğru ve dürüst olma</w:t>
                  </w:r>
                </w:p>
                <w:p w14:paraId="33E5F1F6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6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14:paraId="17804BA0" w14:textId="77777777" w:rsidR="00F45519" w:rsidRPr="00184FC3" w:rsidRDefault="00F45519" w:rsidP="00924D7C">
                  <w:pPr>
                    <w:spacing w:after="0" w:line="240" w:lineRule="auto"/>
                    <w:rPr>
                      <w:rStyle w:val="FontStyle100"/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  <w:p w14:paraId="2FE20A20" w14:textId="77777777" w:rsidR="00F45519" w:rsidRPr="00184FC3" w:rsidRDefault="00F45519" w:rsidP="00924D7C">
                  <w:pPr>
                    <w:spacing w:after="0" w:line="240" w:lineRule="auto"/>
                    <w:rPr>
                      <w:rStyle w:val="FontStyle100"/>
                      <w:rFonts w:ascii="Times New Roman" w:eastAsia="Calibri" w:hAnsi="Times New Roman"/>
                      <w:sz w:val="28"/>
                      <w:szCs w:val="28"/>
                    </w:rPr>
                  </w:pPr>
                  <w:r w:rsidRPr="00184FC3">
                    <w:rPr>
                      <w:rStyle w:val="FontStyle100"/>
                      <w:rFonts w:ascii="Times New Roman" w:eastAsia="Calibri" w:hAnsi="Times New Roman"/>
                      <w:sz w:val="28"/>
                      <w:szCs w:val="28"/>
                    </w:rPr>
                    <w:t>Konu ile ilgili kısa filmlerin seyrettirilmesi</w:t>
                  </w:r>
                </w:p>
                <w:p w14:paraId="0DAB2EAB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45519" w:rsidRPr="00184FC3" w14:paraId="28B3CEED" w14:textId="77777777" w:rsidTr="00F45519">
              <w:trPr>
                <w:trHeight w:val="1498"/>
              </w:trPr>
              <w:tc>
                <w:tcPr>
                  <w:tcW w:w="15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D09A80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C3E5F6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7359D073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579ED3EC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0334E03A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4.HAFTA</w:t>
                  </w:r>
                </w:p>
                <w:p w14:paraId="1E8ABC3B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4B63EEE3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53D067EF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7D30241F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Style w:val="FontStyle100"/>
                      <w:rFonts w:ascii="Times New Roman" w:eastAsia="Calibri" w:hAnsi="Times New Roman"/>
                      <w:sz w:val="28"/>
                      <w:szCs w:val="28"/>
                    </w:rPr>
                    <w:t>Öğretmenlerine karşı doğru ve dürüst olma</w:t>
                  </w:r>
                </w:p>
              </w:tc>
              <w:tc>
                <w:tcPr>
                  <w:tcW w:w="576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14:paraId="3AE6B378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3F7FE653" w14:textId="77777777" w:rsidR="00F45519" w:rsidRPr="00184FC3" w:rsidRDefault="00F45519" w:rsidP="00924D7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Doğruluk ve dürüstlükle ilgili çizgi film izler.</w:t>
                  </w:r>
                </w:p>
              </w:tc>
            </w:tr>
          </w:tbl>
          <w:p w14:paraId="15162C99" w14:textId="77777777" w:rsidR="00F45519" w:rsidRPr="00184FC3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EB99C89" w14:textId="77777777" w:rsidR="00F45519" w:rsidRPr="00184FC3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1B6FB08" w14:textId="77777777" w:rsidR="00F45519" w:rsidRPr="00184FC3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3C90B6A" w14:textId="77777777" w:rsidR="00F45519" w:rsidRPr="00184FC3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2C7D37A" w14:textId="77777777" w:rsidR="00F45519" w:rsidRPr="00184FC3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708C45D" w14:textId="77777777" w:rsidR="00F45519" w:rsidRPr="00184FC3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66203D7" w14:textId="77777777" w:rsidR="00F45519" w:rsidRPr="00184FC3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93A4A10" w14:textId="77777777" w:rsidR="00F45519" w:rsidRPr="00184FC3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C38246D" w14:textId="77777777" w:rsidR="00F45519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0DA308F" w14:textId="77777777" w:rsidR="00F45519" w:rsidRPr="00184FC3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D8591F3" w14:textId="77777777" w:rsidR="00F45519" w:rsidRPr="00184FC3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83CF35E" w14:textId="77777777" w:rsidR="00F45519" w:rsidRPr="00184FC3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5512527" w14:textId="77777777" w:rsidR="00F45519" w:rsidRPr="00184FC3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pPr w:leftFromText="141" w:rightFromText="141" w:vertAnchor="text" w:tblpY="-32"/>
              <w:tblW w:w="1414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26"/>
              <w:gridCol w:w="596"/>
              <w:gridCol w:w="1530"/>
              <w:gridCol w:w="4820"/>
              <w:gridCol w:w="5672"/>
            </w:tblGrid>
            <w:tr w:rsidR="00F45519" w:rsidRPr="00184FC3" w14:paraId="58D8B99C" w14:textId="77777777" w:rsidTr="00F45519">
              <w:trPr>
                <w:trHeight w:val="571"/>
              </w:trPr>
              <w:tc>
                <w:tcPr>
                  <w:tcW w:w="152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extDirection w:val="btLr"/>
                </w:tcPr>
                <w:p w14:paraId="450B385D" w14:textId="77777777" w:rsidR="00F45519" w:rsidRPr="00184FC3" w:rsidRDefault="00F45519" w:rsidP="00924D7C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14:paraId="5A7E108A" w14:textId="77777777" w:rsidR="00F45519" w:rsidRPr="00184FC3" w:rsidRDefault="00F45519" w:rsidP="00924D7C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14:paraId="314D6649" w14:textId="77777777" w:rsidR="00F45519" w:rsidRPr="00184FC3" w:rsidRDefault="00F45519" w:rsidP="00924D7C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HOŞGÖRÜ VE YÖRESEL DEĞERLERİMİZ</w:t>
                  </w:r>
                </w:p>
              </w:tc>
              <w:tc>
                <w:tcPr>
                  <w:tcW w:w="59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extDirection w:val="btLr"/>
                </w:tcPr>
                <w:p w14:paraId="0159C46F" w14:textId="77777777" w:rsidR="00F45519" w:rsidRPr="00184FC3" w:rsidRDefault="00F45519" w:rsidP="00924D7C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MAYIS-HAZİRAN 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BD1757E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HAFTA</w:t>
                  </w:r>
                </w:p>
              </w:tc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5D955231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KAZANIM</w:t>
                  </w:r>
                </w:p>
              </w:tc>
              <w:tc>
                <w:tcPr>
                  <w:tcW w:w="5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47F0B13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YAPILACAK ETKİNLİKLER</w:t>
                  </w:r>
                </w:p>
              </w:tc>
            </w:tr>
            <w:tr w:rsidR="00F45519" w:rsidRPr="00184FC3" w14:paraId="5DBC6773" w14:textId="77777777" w:rsidTr="00F45519">
              <w:trPr>
                <w:trHeight w:val="780"/>
              </w:trPr>
              <w:tc>
                <w:tcPr>
                  <w:tcW w:w="152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extDirection w:val="btLr"/>
                </w:tcPr>
                <w:p w14:paraId="0D556A1F" w14:textId="77777777" w:rsidR="00F45519" w:rsidRPr="00184FC3" w:rsidRDefault="00F45519" w:rsidP="00924D7C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9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extDirection w:val="btLr"/>
                </w:tcPr>
                <w:p w14:paraId="20D4CF93" w14:textId="77777777" w:rsidR="00F45519" w:rsidRPr="00184FC3" w:rsidRDefault="00F45519" w:rsidP="00924D7C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2C099B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7779328E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1.HAFTA</w:t>
                  </w: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F957B13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Hoşgörü kavramını bilir ve insan hayatındaki önemini kavrar.</w:t>
                  </w:r>
                </w:p>
              </w:tc>
              <w:tc>
                <w:tcPr>
                  <w:tcW w:w="567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49F9418" w14:textId="77777777" w:rsidR="00F45519" w:rsidRPr="00184FC3" w:rsidRDefault="00F45519" w:rsidP="00924D7C">
                  <w:pPr>
                    <w:spacing w:after="0" w:line="240" w:lineRule="auto"/>
                    <w:ind w:left="241" w:hanging="241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1. Hoşgörünün ne olduğunu anlatan video izler</w:t>
                  </w:r>
                </w:p>
                <w:p w14:paraId="190130DE" w14:textId="77777777" w:rsidR="00F45519" w:rsidRPr="00184FC3" w:rsidRDefault="00F45519" w:rsidP="00924D7C">
                  <w:pPr>
                    <w:spacing w:after="0" w:line="240" w:lineRule="auto"/>
                    <w:ind w:left="241" w:hanging="241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2.Video hakkında görüşlerini ifade eder</w:t>
                  </w:r>
                </w:p>
              </w:tc>
            </w:tr>
            <w:tr w:rsidR="00F45519" w:rsidRPr="00184FC3" w14:paraId="07FC3EEF" w14:textId="77777777" w:rsidTr="00F45519">
              <w:trPr>
                <w:trHeight w:val="1028"/>
              </w:trPr>
              <w:tc>
                <w:tcPr>
                  <w:tcW w:w="152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D98677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9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0834FB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E57267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4D629E94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5B6A6057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2.HAFTA</w:t>
                  </w:r>
                </w:p>
              </w:tc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AFEDBE0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İnsanlarla ilişki kurmada hoşgörünün önemini kavrar.</w:t>
                  </w:r>
                </w:p>
              </w:tc>
              <w:tc>
                <w:tcPr>
                  <w:tcW w:w="5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E45D3ED" w14:textId="77777777" w:rsidR="00F45519" w:rsidRPr="00184FC3" w:rsidRDefault="00F45519" w:rsidP="00924D7C">
                  <w:pPr>
                    <w:spacing w:after="0" w:line="240" w:lineRule="auto"/>
                    <w:ind w:left="241" w:hanging="241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1.Hoşgörülü olmanın insan ilişkilerine neler katabileceğini ifade eder.</w:t>
                  </w:r>
                </w:p>
                <w:p w14:paraId="17E003BE" w14:textId="77777777" w:rsidR="00F45519" w:rsidRPr="00184FC3" w:rsidRDefault="00F45519" w:rsidP="00924D7C">
                  <w:pPr>
                    <w:spacing w:after="0" w:line="240" w:lineRule="auto"/>
                    <w:ind w:left="241" w:hanging="241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2. Hangi konularda hoşgörülü olabileceğini düşünür.</w:t>
                  </w:r>
                </w:p>
              </w:tc>
            </w:tr>
            <w:tr w:rsidR="00F45519" w:rsidRPr="00184FC3" w14:paraId="2686AB74" w14:textId="77777777" w:rsidTr="00F45519">
              <w:trPr>
                <w:trHeight w:val="1046"/>
              </w:trPr>
              <w:tc>
                <w:tcPr>
                  <w:tcW w:w="152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06FF0F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9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73D10A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2770BB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401C98C4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241D6129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3.HAFTA</w:t>
                  </w:r>
                </w:p>
              </w:tc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6252017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Bireysel farklılıkları bilir ve kabul eder.</w:t>
                  </w:r>
                </w:p>
              </w:tc>
              <w:tc>
                <w:tcPr>
                  <w:tcW w:w="5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94CBCB1" w14:textId="77777777" w:rsidR="00F45519" w:rsidRPr="00184FC3" w:rsidRDefault="00F45519" w:rsidP="00924D7C">
                  <w:pPr>
                    <w:spacing w:after="0" w:line="240" w:lineRule="auto"/>
                    <w:ind w:left="241" w:hanging="241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1.Kendisinin diğerlerinden farklarını ifade eder.</w:t>
                  </w:r>
                </w:p>
                <w:p w14:paraId="7FEF9DD3" w14:textId="77777777" w:rsidR="00F45519" w:rsidRPr="00184FC3" w:rsidRDefault="00F45519" w:rsidP="00924D7C">
                  <w:pPr>
                    <w:spacing w:after="0" w:line="240" w:lineRule="auto"/>
                    <w:ind w:left="241" w:hanging="241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2.Bir engeli olsaydı nasıl davranacağını söyler</w:t>
                  </w:r>
                </w:p>
              </w:tc>
            </w:tr>
            <w:tr w:rsidR="00F45519" w:rsidRPr="00184FC3" w14:paraId="713F4A69" w14:textId="77777777" w:rsidTr="00F45519">
              <w:trPr>
                <w:trHeight w:val="867"/>
              </w:trPr>
              <w:tc>
                <w:tcPr>
                  <w:tcW w:w="152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6C481A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9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16C172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080E80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74212767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36F191A1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4.HAFTA</w:t>
                  </w:r>
                </w:p>
              </w:tc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C6CA706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Hoşgörünün saygı kavramıyla ilişkisini fark eder.</w:t>
                  </w:r>
                </w:p>
              </w:tc>
              <w:tc>
                <w:tcPr>
                  <w:tcW w:w="5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5093B5" w14:textId="77777777" w:rsidR="00F45519" w:rsidRPr="00184FC3" w:rsidRDefault="00F45519" w:rsidP="00924D7C">
                  <w:pPr>
                    <w:spacing w:after="0" w:line="240" w:lineRule="auto"/>
                    <w:ind w:left="241" w:hanging="241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1.Bir hata yaptığında ona saygılı davranıp hatasını hoş görülmesi karşısında ne yapacağını anlatır.</w:t>
                  </w:r>
                </w:p>
              </w:tc>
            </w:tr>
            <w:tr w:rsidR="00F45519" w:rsidRPr="00184FC3" w14:paraId="0BE50058" w14:textId="77777777" w:rsidTr="00F45519">
              <w:trPr>
                <w:trHeight w:val="750"/>
              </w:trPr>
              <w:tc>
                <w:tcPr>
                  <w:tcW w:w="152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169F2C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9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E52CBC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CF1E24A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66832159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5.HAFTA</w:t>
                  </w:r>
                </w:p>
              </w:tc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4FA345E6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Yöresel değerlerimizle ilgili bilgi edinir.</w:t>
                  </w:r>
                </w:p>
              </w:tc>
              <w:tc>
                <w:tcPr>
                  <w:tcW w:w="5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45BD57FB" w14:textId="77777777" w:rsidR="00F45519" w:rsidRPr="00184FC3" w:rsidRDefault="00F45519" w:rsidP="00924D7C">
                  <w:pPr>
                    <w:spacing w:after="0" w:line="240" w:lineRule="auto"/>
                    <w:ind w:left="241" w:hanging="241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Yöresel değerlerimizle ilgili belgesel izlettirilir.</w:t>
                  </w:r>
                </w:p>
              </w:tc>
            </w:tr>
            <w:tr w:rsidR="00F45519" w:rsidRPr="00184FC3" w14:paraId="012894D2" w14:textId="77777777" w:rsidTr="00F45519">
              <w:trPr>
                <w:trHeight w:val="681"/>
              </w:trPr>
              <w:tc>
                <w:tcPr>
                  <w:tcW w:w="152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4AE05F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9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8E8364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5355F1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3814C462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6.HAFTA</w:t>
                  </w: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FBEC889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Kültür,örf-adet,gelenek-görenek nedir?</w:t>
                  </w:r>
                </w:p>
                <w:p w14:paraId="251FD696" w14:textId="77777777" w:rsidR="00F45519" w:rsidRPr="00184FC3" w:rsidRDefault="00F45519" w:rsidP="00924D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Bilgi edinir.</w:t>
                  </w:r>
                </w:p>
              </w:tc>
              <w:tc>
                <w:tcPr>
                  <w:tcW w:w="567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177EF6A" w14:textId="77777777" w:rsidR="00F45519" w:rsidRPr="00184FC3" w:rsidRDefault="00F45519" w:rsidP="00924D7C">
                  <w:pPr>
                    <w:spacing w:after="0" w:line="240" w:lineRule="auto"/>
                    <w:ind w:left="241" w:hanging="241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4FC3">
                    <w:rPr>
                      <w:rFonts w:ascii="Times New Roman" w:hAnsi="Times New Roman"/>
                      <w:sz w:val="28"/>
                      <w:szCs w:val="28"/>
                    </w:rPr>
                    <w:t>Yöresel değerlerimizle ilgili resim yarışması düzenlenir.</w:t>
                  </w:r>
                </w:p>
              </w:tc>
            </w:tr>
          </w:tbl>
          <w:p w14:paraId="0CE1F191" w14:textId="77777777" w:rsidR="00F45519" w:rsidRPr="00184FC3" w:rsidRDefault="00F45519" w:rsidP="00924D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5519" w:rsidRPr="00184FC3" w14:paraId="3954CB7B" w14:textId="77777777" w:rsidTr="00F45519">
        <w:trPr>
          <w:trHeight w:val="681"/>
        </w:trPr>
        <w:tc>
          <w:tcPr>
            <w:tcW w:w="150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F137AA4" w14:textId="77777777" w:rsidR="00F45519" w:rsidRDefault="00F45519" w:rsidP="00924D7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50F08BA" w14:textId="77777777" w:rsidR="00F45519" w:rsidRDefault="00F45519" w:rsidP="00F45519">
      <w:pPr>
        <w:rPr>
          <w:rFonts w:ascii="Times New Roman" w:hAnsi="Times New Roman"/>
          <w:sz w:val="24"/>
          <w:szCs w:val="24"/>
        </w:rPr>
      </w:pPr>
    </w:p>
    <w:p w14:paraId="2CCE6F49" w14:textId="77777777" w:rsidR="00F45519" w:rsidRDefault="00F45519" w:rsidP="00935AE5">
      <w:pPr>
        <w:rPr>
          <w:rFonts w:ascii="Times New Roman" w:hAnsi="Times New Roman"/>
          <w:sz w:val="24"/>
          <w:szCs w:val="24"/>
        </w:rPr>
      </w:pPr>
    </w:p>
    <w:p w14:paraId="06900157" w14:textId="77777777" w:rsidR="00F45519" w:rsidRDefault="00F45519" w:rsidP="00935AE5">
      <w:pPr>
        <w:rPr>
          <w:rFonts w:ascii="Times New Roman" w:hAnsi="Times New Roman"/>
          <w:sz w:val="24"/>
          <w:szCs w:val="24"/>
        </w:rPr>
      </w:pPr>
    </w:p>
    <w:p w14:paraId="5D901476" w14:textId="77777777" w:rsidR="00355359" w:rsidRDefault="00B37089" w:rsidP="00923CAD">
      <w:pPr>
        <w:shd w:val="clear" w:color="auto" w:fill="FFFFFF"/>
        <w:spacing w:after="1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7B6DD2FF" w14:textId="77777777" w:rsidR="00F45519" w:rsidRDefault="00F45519" w:rsidP="00923CAD">
      <w:pPr>
        <w:shd w:val="clear" w:color="auto" w:fill="FFFFFF"/>
        <w:spacing w:after="150"/>
        <w:rPr>
          <w:rFonts w:ascii="Times New Roman" w:hAnsi="Times New Roman"/>
          <w:sz w:val="28"/>
          <w:szCs w:val="28"/>
        </w:rPr>
      </w:pPr>
    </w:p>
    <w:p w14:paraId="3F448290" w14:textId="77777777" w:rsidR="00F45519" w:rsidRDefault="00F45519" w:rsidP="00923CAD">
      <w:pPr>
        <w:shd w:val="clear" w:color="auto" w:fill="FFFFFF"/>
        <w:spacing w:after="150"/>
        <w:rPr>
          <w:rFonts w:ascii="Times New Roman" w:hAnsi="Times New Roman"/>
          <w:sz w:val="28"/>
          <w:szCs w:val="28"/>
        </w:rPr>
      </w:pPr>
    </w:p>
    <w:p w14:paraId="4251A6F4" w14:textId="77777777" w:rsidR="00B37089" w:rsidRDefault="007B6C1B" w:rsidP="00923CAD">
      <w:pPr>
        <w:shd w:val="clear" w:color="auto" w:fill="FFFFFF"/>
        <w:spacing w:after="150"/>
        <w:rPr>
          <w:rFonts w:ascii="Times New Roman" w:hAnsi="Times New Roman"/>
          <w:sz w:val="28"/>
          <w:szCs w:val="28"/>
        </w:rPr>
      </w:pPr>
      <w:r w:rsidRPr="007B6C1B">
        <w:rPr>
          <w:rFonts w:ascii="Times New Roman" w:hAnsi="Times New Roman"/>
          <w:szCs w:val="28"/>
        </w:rPr>
        <w:t>Murat İLARSLAN</w:t>
      </w:r>
      <w:r w:rsidR="00B37089">
        <w:rPr>
          <w:rFonts w:ascii="Times New Roman" w:hAnsi="Times New Roman"/>
          <w:sz w:val="28"/>
          <w:szCs w:val="28"/>
        </w:rPr>
        <w:tab/>
      </w:r>
      <w:r w:rsidR="00B37089">
        <w:rPr>
          <w:rFonts w:ascii="Times New Roman" w:hAnsi="Times New Roman"/>
          <w:sz w:val="28"/>
          <w:szCs w:val="28"/>
        </w:rPr>
        <w:tab/>
      </w:r>
      <w:r w:rsidR="00B37089">
        <w:rPr>
          <w:rFonts w:ascii="Times New Roman" w:hAnsi="Times New Roman"/>
          <w:sz w:val="28"/>
          <w:szCs w:val="28"/>
        </w:rPr>
        <w:tab/>
      </w:r>
      <w:r w:rsidR="00B37089">
        <w:rPr>
          <w:rFonts w:ascii="Times New Roman" w:hAnsi="Times New Roman"/>
          <w:sz w:val="28"/>
          <w:szCs w:val="28"/>
        </w:rPr>
        <w:tab/>
      </w:r>
      <w:r w:rsidR="00B37089">
        <w:rPr>
          <w:rFonts w:ascii="Times New Roman" w:hAnsi="Times New Roman"/>
          <w:sz w:val="28"/>
          <w:szCs w:val="28"/>
        </w:rPr>
        <w:tab/>
      </w:r>
      <w:r w:rsidR="00B37089">
        <w:rPr>
          <w:rFonts w:ascii="Times New Roman" w:hAnsi="Times New Roman"/>
          <w:sz w:val="28"/>
          <w:szCs w:val="28"/>
        </w:rPr>
        <w:tab/>
      </w:r>
      <w:r w:rsidR="00B37089">
        <w:rPr>
          <w:rFonts w:ascii="Times New Roman" w:hAnsi="Times New Roman"/>
          <w:sz w:val="28"/>
          <w:szCs w:val="28"/>
        </w:rPr>
        <w:tab/>
      </w:r>
      <w:r w:rsidR="00B37089">
        <w:rPr>
          <w:rFonts w:ascii="Times New Roman" w:hAnsi="Times New Roman"/>
          <w:sz w:val="28"/>
          <w:szCs w:val="28"/>
        </w:rPr>
        <w:tab/>
      </w:r>
      <w:r w:rsidR="00B37089">
        <w:rPr>
          <w:rFonts w:ascii="Times New Roman" w:hAnsi="Times New Roman"/>
          <w:sz w:val="28"/>
          <w:szCs w:val="28"/>
        </w:rPr>
        <w:tab/>
      </w:r>
      <w:r w:rsidR="00B37089">
        <w:rPr>
          <w:rFonts w:ascii="Times New Roman" w:hAnsi="Times New Roman"/>
          <w:sz w:val="28"/>
          <w:szCs w:val="28"/>
        </w:rPr>
        <w:tab/>
      </w:r>
      <w:r w:rsidR="00B37089">
        <w:rPr>
          <w:rFonts w:ascii="Times New Roman" w:hAnsi="Times New Roman"/>
          <w:sz w:val="28"/>
          <w:szCs w:val="28"/>
        </w:rPr>
        <w:tab/>
      </w:r>
      <w:r w:rsidR="00B37089">
        <w:rPr>
          <w:rFonts w:ascii="Times New Roman" w:hAnsi="Times New Roman"/>
          <w:sz w:val="28"/>
          <w:szCs w:val="28"/>
        </w:rPr>
        <w:tab/>
      </w:r>
      <w:r w:rsidR="00B37089">
        <w:rPr>
          <w:rFonts w:ascii="Times New Roman" w:hAnsi="Times New Roman"/>
          <w:sz w:val="28"/>
          <w:szCs w:val="28"/>
        </w:rPr>
        <w:tab/>
      </w:r>
    </w:p>
    <w:p w14:paraId="517EB3E9" w14:textId="77777777" w:rsidR="0032078A" w:rsidRDefault="0032078A" w:rsidP="0032078A">
      <w:pPr>
        <w:shd w:val="clear" w:color="auto" w:fill="FFFFFF"/>
        <w:spacing w:after="150"/>
      </w:pPr>
      <w:r>
        <w:t>Okul Müdürü</w:t>
      </w:r>
      <w:r>
        <w:tab/>
      </w:r>
      <w:r w:rsidR="00355359">
        <w:t xml:space="preserve">                   </w:t>
      </w:r>
      <w:r>
        <w:t xml:space="preserve"> Müdür Yardımcısı</w:t>
      </w:r>
      <w:r>
        <w:tab/>
      </w:r>
      <w:r>
        <w:tab/>
      </w:r>
      <w:r w:rsidR="005F1501">
        <w:t xml:space="preserve">      Anasınıfı</w:t>
      </w:r>
      <w:r w:rsidR="00355359">
        <w:t xml:space="preserve"> </w:t>
      </w:r>
      <w:r>
        <w:t xml:space="preserve">Öğretmeni     </w:t>
      </w:r>
      <w:r w:rsidR="005F1501">
        <w:t xml:space="preserve">      1/A</w:t>
      </w:r>
      <w:r>
        <w:t xml:space="preserve"> Sınıfı Öğretmeni</w:t>
      </w:r>
      <w:r>
        <w:tab/>
      </w:r>
      <w:r w:rsidR="005F1501">
        <w:t xml:space="preserve">   1</w:t>
      </w:r>
      <w:r>
        <w:t>/B Sınıf Öğretmeni</w:t>
      </w:r>
      <w:r>
        <w:tab/>
      </w:r>
      <w:r w:rsidR="00355359">
        <w:t xml:space="preserve">     </w:t>
      </w:r>
      <w:r w:rsidR="005F1501">
        <w:t>2</w:t>
      </w:r>
      <w:r>
        <w:t>/A Sınıf Öğretmeni</w:t>
      </w:r>
    </w:p>
    <w:p w14:paraId="04C8C040" w14:textId="77777777" w:rsidR="0032078A" w:rsidRDefault="0032078A" w:rsidP="0032078A">
      <w:pPr>
        <w:shd w:val="clear" w:color="auto" w:fill="FFFFFF"/>
        <w:spacing w:after="150"/>
      </w:pPr>
    </w:p>
    <w:p w14:paraId="2483F91F" w14:textId="77777777" w:rsidR="00F45519" w:rsidRDefault="00F45519" w:rsidP="0032078A">
      <w:pPr>
        <w:shd w:val="clear" w:color="auto" w:fill="FFFFFF"/>
        <w:spacing w:after="150"/>
      </w:pPr>
    </w:p>
    <w:p w14:paraId="75F8D1A1" w14:textId="77777777" w:rsidR="00F45519" w:rsidRDefault="00F45519" w:rsidP="0032078A">
      <w:pPr>
        <w:shd w:val="clear" w:color="auto" w:fill="FFFFFF"/>
        <w:spacing w:after="150"/>
      </w:pPr>
    </w:p>
    <w:p w14:paraId="658F169B" w14:textId="77777777" w:rsidR="00F45519" w:rsidRDefault="00F45519" w:rsidP="0032078A">
      <w:pPr>
        <w:shd w:val="clear" w:color="auto" w:fill="FFFFFF"/>
        <w:spacing w:after="150"/>
      </w:pPr>
    </w:p>
    <w:p w14:paraId="3D6321BC" w14:textId="77777777" w:rsidR="00B37089" w:rsidRPr="0092549B" w:rsidRDefault="005F1501" w:rsidP="00543EA7">
      <w:pPr>
        <w:shd w:val="clear" w:color="auto" w:fill="FFFFFF"/>
        <w:spacing w:after="150"/>
      </w:pPr>
      <w:r>
        <w:t>3/A Sınıf Öğretmeni              4/A Sınıf Öğretmeni</w:t>
      </w:r>
      <w:r w:rsidR="00355359">
        <w:t xml:space="preserve">                     </w:t>
      </w:r>
      <w:r>
        <w:t>4/B Sınıf Öğre</w:t>
      </w:r>
      <w:r w:rsidR="00C43BF1">
        <w:t xml:space="preserve">tmeni                       </w:t>
      </w:r>
      <w:r w:rsidR="00355359">
        <w:t xml:space="preserve">  </w:t>
      </w:r>
      <w:r w:rsidR="0032078A">
        <w:t>Okul Aile Birliği Başkanı</w:t>
      </w:r>
    </w:p>
    <w:sectPr w:rsidR="00B37089" w:rsidRPr="0092549B" w:rsidSect="009C7D3D">
      <w:footerReference w:type="even" r:id="rId6"/>
      <w:footerReference w:type="default" r:id="rId7"/>
      <w:pgSz w:w="16838" w:h="11906" w:orient="landscape"/>
      <w:pgMar w:top="568" w:right="536" w:bottom="426" w:left="1417" w:header="708" w:footer="708" w:gutter="0"/>
      <w:pgBorders w:offsetFrom="page">
        <w:top w:val="mapPins" w:sz="12" w:space="24" w:color="auto"/>
        <w:left w:val="mapPins" w:sz="12" w:space="24" w:color="auto"/>
        <w:bottom w:val="mapPins" w:sz="12" w:space="24" w:color="auto"/>
        <w:right w:val="mapPins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6E488" w14:textId="77777777" w:rsidR="00924D7C" w:rsidRDefault="00924D7C">
      <w:r>
        <w:separator/>
      </w:r>
    </w:p>
  </w:endnote>
  <w:endnote w:type="continuationSeparator" w:id="0">
    <w:p w14:paraId="76FCE41D" w14:textId="77777777" w:rsidR="00924D7C" w:rsidRDefault="0092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altName w:val="Corsiva"/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4F6E9" w14:textId="77777777" w:rsidR="00B37089" w:rsidRDefault="00D41FB6" w:rsidP="00D50420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B37089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28311D2A" w14:textId="77777777" w:rsidR="00B37089" w:rsidRDefault="00B3708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ACDFF" w14:textId="77777777" w:rsidR="00B37089" w:rsidRDefault="00D41FB6" w:rsidP="00D50420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B37089"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7B6C1B">
      <w:rPr>
        <w:rStyle w:val="SayfaNumaras"/>
        <w:noProof/>
      </w:rPr>
      <w:t>8</w:t>
    </w:r>
    <w:r>
      <w:rPr>
        <w:rStyle w:val="SayfaNumaras"/>
      </w:rPr>
      <w:fldChar w:fldCharType="end"/>
    </w:r>
  </w:p>
  <w:p w14:paraId="541D89C6" w14:textId="77777777" w:rsidR="00B37089" w:rsidRDefault="00B3708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D7084" w14:textId="77777777" w:rsidR="00924D7C" w:rsidRDefault="00924D7C">
      <w:r>
        <w:separator/>
      </w:r>
    </w:p>
  </w:footnote>
  <w:footnote w:type="continuationSeparator" w:id="0">
    <w:p w14:paraId="425206B9" w14:textId="77777777" w:rsidR="00924D7C" w:rsidRDefault="00924D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AE5"/>
    <w:rsid w:val="0002742A"/>
    <w:rsid w:val="00072FE8"/>
    <w:rsid w:val="0010151B"/>
    <w:rsid w:val="00135B02"/>
    <w:rsid w:val="001408FE"/>
    <w:rsid w:val="00184FC3"/>
    <w:rsid w:val="001B00F2"/>
    <w:rsid w:val="001E51B0"/>
    <w:rsid w:val="00251E38"/>
    <w:rsid w:val="00284BCD"/>
    <w:rsid w:val="002A477A"/>
    <w:rsid w:val="002A5D00"/>
    <w:rsid w:val="002B74B6"/>
    <w:rsid w:val="0032078A"/>
    <w:rsid w:val="00355359"/>
    <w:rsid w:val="003834B7"/>
    <w:rsid w:val="003B3A4F"/>
    <w:rsid w:val="0043114E"/>
    <w:rsid w:val="004A0954"/>
    <w:rsid w:val="004A1799"/>
    <w:rsid w:val="004C5E21"/>
    <w:rsid w:val="00543EA7"/>
    <w:rsid w:val="005A7620"/>
    <w:rsid w:val="005F1501"/>
    <w:rsid w:val="00657D2A"/>
    <w:rsid w:val="0068206B"/>
    <w:rsid w:val="00690E20"/>
    <w:rsid w:val="007412B9"/>
    <w:rsid w:val="007B6C1B"/>
    <w:rsid w:val="00853079"/>
    <w:rsid w:val="00862D46"/>
    <w:rsid w:val="00863047"/>
    <w:rsid w:val="00923CAD"/>
    <w:rsid w:val="00924D7C"/>
    <w:rsid w:val="0092549B"/>
    <w:rsid w:val="00935AE5"/>
    <w:rsid w:val="009B1C17"/>
    <w:rsid w:val="009B50A0"/>
    <w:rsid w:val="009C7D3D"/>
    <w:rsid w:val="009D7A5E"/>
    <w:rsid w:val="00A36059"/>
    <w:rsid w:val="00A70335"/>
    <w:rsid w:val="00A85EF9"/>
    <w:rsid w:val="00B37089"/>
    <w:rsid w:val="00BF2EB6"/>
    <w:rsid w:val="00C325E2"/>
    <w:rsid w:val="00C43BF1"/>
    <w:rsid w:val="00C6673A"/>
    <w:rsid w:val="00C943DA"/>
    <w:rsid w:val="00CB20BF"/>
    <w:rsid w:val="00CD477A"/>
    <w:rsid w:val="00CF5D0F"/>
    <w:rsid w:val="00D1385A"/>
    <w:rsid w:val="00D41FB6"/>
    <w:rsid w:val="00D50420"/>
    <w:rsid w:val="00D55E5A"/>
    <w:rsid w:val="00D913A8"/>
    <w:rsid w:val="00DA4D5F"/>
    <w:rsid w:val="00DC7BED"/>
    <w:rsid w:val="00E0790E"/>
    <w:rsid w:val="00E860CB"/>
    <w:rsid w:val="00F3418D"/>
    <w:rsid w:val="00F45519"/>
    <w:rsid w:val="00F54A2B"/>
    <w:rsid w:val="00F70ECE"/>
    <w:rsid w:val="00FA4C79"/>
    <w:rsid w:val="00FB7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A2EDE93"/>
  <w15:chartTrackingRefBased/>
  <w15:docId w15:val="{9B026BD2-2289-D043-94B4-78D18DC84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AE5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C6673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9"/>
    <w:locked/>
    <w:rsid w:val="00C6673A"/>
    <w:rPr>
      <w:rFonts w:ascii="Cambria" w:hAnsi="Cambria" w:cs="Times New Roman"/>
      <w:b/>
      <w:bCs/>
      <w:color w:val="365F91"/>
      <w:sz w:val="28"/>
      <w:szCs w:val="28"/>
    </w:rPr>
  </w:style>
  <w:style w:type="table" w:styleId="TabloKlavuzu">
    <w:name w:val="Table Grid"/>
    <w:basedOn w:val="NormalTablo"/>
    <w:uiPriority w:val="99"/>
    <w:rsid w:val="00935A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Paragraf">
    <w:name w:val="List Paragraph"/>
    <w:basedOn w:val="Normal"/>
    <w:uiPriority w:val="99"/>
    <w:qFormat/>
    <w:rsid w:val="00935AE5"/>
    <w:pPr>
      <w:ind w:left="720"/>
      <w:contextualSpacing/>
    </w:pPr>
  </w:style>
  <w:style w:type="character" w:customStyle="1" w:styleId="FontStyle100">
    <w:name w:val="Font Style100"/>
    <w:uiPriority w:val="99"/>
    <w:rsid w:val="00935AE5"/>
    <w:rPr>
      <w:rFonts w:ascii="Arial Unicode MS" w:eastAsia="Times New Roman"/>
      <w:sz w:val="22"/>
    </w:rPr>
  </w:style>
  <w:style w:type="paragraph" w:customStyle="1" w:styleId="Style63">
    <w:name w:val="Style63"/>
    <w:basedOn w:val="Normal"/>
    <w:uiPriority w:val="99"/>
    <w:rsid w:val="00935AE5"/>
    <w:pPr>
      <w:widowControl w:val="0"/>
      <w:autoSpaceDE w:val="0"/>
      <w:autoSpaceDN w:val="0"/>
      <w:adjustRightInd w:val="0"/>
      <w:spacing w:after="0" w:line="252" w:lineRule="exact"/>
    </w:pPr>
    <w:rPr>
      <w:rFonts w:ascii="Arial Unicode MS" w:eastAsia="Times New Roman" w:cs="Arial Unicode MS"/>
      <w:sz w:val="24"/>
      <w:szCs w:val="24"/>
      <w:lang w:eastAsia="tr-TR"/>
    </w:rPr>
  </w:style>
  <w:style w:type="paragraph" w:customStyle="1" w:styleId="Style17">
    <w:name w:val="Style17"/>
    <w:basedOn w:val="Normal"/>
    <w:uiPriority w:val="99"/>
    <w:rsid w:val="00935AE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Times New Roman" w:cs="Arial Unicode MS"/>
      <w:sz w:val="24"/>
      <w:szCs w:val="24"/>
      <w:lang w:eastAsia="tr-TR"/>
    </w:rPr>
  </w:style>
  <w:style w:type="character" w:styleId="Kpr">
    <w:name w:val="Hyperlink"/>
    <w:uiPriority w:val="99"/>
    <w:rsid w:val="00935AE5"/>
    <w:rPr>
      <w:rFonts w:cs="Times New Roman"/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rsid w:val="0002742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locked/>
    <w:rsid w:val="0002742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2A5D00"/>
    <w:pPr>
      <w:autoSpaceDE w:val="0"/>
      <w:autoSpaceDN w:val="0"/>
      <w:adjustRightInd w:val="0"/>
    </w:pPr>
    <w:rPr>
      <w:rFonts w:ascii="Monotype Corsiva" w:hAnsi="Monotype Corsiva" w:cs="Monotype Corsiva"/>
      <w:color w:val="000000"/>
      <w:sz w:val="24"/>
      <w:szCs w:val="24"/>
      <w:lang w:eastAsia="en-US"/>
    </w:rPr>
  </w:style>
  <w:style w:type="paragraph" w:styleId="Altbilgi">
    <w:name w:val="Altbilgi"/>
    <w:basedOn w:val="Normal"/>
    <w:link w:val="AltbilgiChar"/>
    <w:uiPriority w:val="99"/>
    <w:rsid w:val="00F54A2B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AltbilgiChar">
    <w:name w:val="Altbilgi Char"/>
    <w:link w:val="Altbilgi"/>
    <w:uiPriority w:val="99"/>
    <w:semiHidden/>
    <w:locked/>
    <w:rsid w:val="001408FE"/>
    <w:rPr>
      <w:rFonts w:cs="Times New Roman"/>
      <w:lang w:eastAsia="en-US"/>
    </w:rPr>
  </w:style>
  <w:style w:type="character" w:styleId="SayfaNumaras">
    <w:name w:val="page number"/>
    <w:uiPriority w:val="99"/>
    <w:rsid w:val="00F54A2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footer" Target="footer2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EBECEK</dc:creator>
  <cp:keywords/>
  <cp:lastModifiedBy>Hasan Ayık</cp:lastModifiedBy>
  <cp:revision>2</cp:revision>
  <cp:lastPrinted>2024-11-21T06:30:00Z</cp:lastPrinted>
  <dcterms:created xsi:type="dcterms:W3CDTF">2025-01-04T10:24:00Z</dcterms:created>
  <dcterms:modified xsi:type="dcterms:W3CDTF">2025-01-04T10:24:00Z</dcterms:modified>
</cp:coreProperties>
</file>