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2C702" w14:textId="038D66EC" w:rsidR="00D2219E" w:rsidRPr="00B942A7" w:rsidRDefault="00567742" w:rsidP="00B942A7">
      <w:pPr>
        <w:jc w:val="center"/>
        <w:rPr>
          <w:b/>
          <w:bCs/>
        </w:rPr>
      </w:pPr>
      <w:r w:rsidRPr="00567742">
        <w:rPr>
          <w:b/>
          <w:bCs/>
          <w:sz w:val="28"/>
          <w:szCs w:val="28"/>
        </w:rPr>
        <w:t xml:space="preserve">2024-2025 Eğitim-Öğretim Yılı …………………… Ortaokulu 1. Dönem 1 </w:t>
      </w:r>
      <w:r w:rsidRPr="00B942A7">
        <w:rPr>
          <w:b/>
          <w:bCs/>
          <w:sz w:val="28"/>
          <w:szCs w:val="28"/>
        </w:rPr>
        <w:t>Dinleme Sınavı</w:t>
      </w:r>
      <w:r w:rsidR="008A6603" w:rsidRPr="008A6603">
        <w:rPr>
          <w:b/>
          <w:bCs/>
          <w:color w:val="FF0000"/>
          <w:sz w:val="28"/>
          <w:szCs w:val="28"/>
        </w:rPr>
        <w:t xml:space="preserve"> CEVAP ANAHTARI</w:t>
      </w:r>
    </w:p>
    <w:p w14:paraId="1E5B0D21" w14:textId="63DB05E1" w:rsidR="00567742" w:rsidRPr="00B942A7" w:rsidRDefault="00B942A7" w:rsidP="00B942A7">
      <w:pPr>
        <w:rPr>
          <w:color w:val="467886" w:themeColor="hyperlink"/>
          <w:u w:val="single"/>
        </w:rPr>
      </w:pPr>
      <w:r w:rsidRPr="00B942A7">
        <w:rPr>
          <w:b/>
          <w:bCs/>
        </w:rPr>
        <w:t xml:space="preserve">Dinleme Metni: </w:t>
      </w:r>
      <w:r w:rsidRPr="00B942A7">
        <w:t>Bilim Kurgu Üçlemesi</w:t>
      </w:r>
      <w:r>
        <w:t xml:space="preserve"> (</w:t>
      </w:r>
      <w:hyperlink r:id="rId5" w:history="1">
        <w:r w:rsidRPr="00AB7276">
          <w:rPr>
            <w:rStyle w:val="Kpr"/>
          </w:rPr>
          <w:t>https://youtu.be/7Gpqglplc2s?si=L00_hecq3hdf1yz4</w:t>
        </w:r>
      </w:hyperlink>
    </w:p>
    <w:p w14:paraId="03F67E8D" w14:textId="01B71767" w:rsidR="00B942A7" w:rsidRPr="00B942A7" w:rsidRDefault="00B942A7" w:rsidP="00B942A7">
      <w:pPr>
        <w:jc w:val="center"/>
        <w:rPr>
          <w:b/>
          <w:bCs/>
          <w:sz w:val="28"/>
          <w:szCs w:val="28"/>
        </w:rPr>
      </w:pPr>
      <w:r w:rsidRPr="00B942A7">
        <w:rPr>
          <w:b/>
          <w:bCs/>
          <w:sz w:val="28"/>
          <w:szCs w:val="28"/>
        </w:rPr>
        <w:t>Sorular</w:t>
      </w:r>
    </w:p>
    <w:p w14:paraId="54E455CF" w14:textId="2FDB1D0E" w:rsidR="00567742" w:rsidRDefault="00567742" w:rsidP="00567742">
      <w:r w:rsidRPr="00567742">
        <w:t xml:space="preserve">Kurgu dışı metin: Kurgu olmayan, gerçeklere ve olgulara dayalı her türlü yazılı, görsel ve düşünsel ürünlerdir. Bilgilendirici metinler, gezi yazıları, kitap ön sözleri, deneme ve makaleler bu türün örnekleri arasındadır. </w:t>
      </w:r>
    </w:p>
    <w:p w14:paraId="3B2CB20B" w14:textId="58D2B3AA" w:rsidR="00567742" w:rsidRDefault="00567742" w:rsidP="00567742">
      <w:r w:rsidRPr="00567742">
        <w:t>Kurgusal Metin: Olmadığı hâlde varmış gibi tasarlanmış; mekân, zaman, şahıslar ve olay gibi unsurların yer aldığı metinlerdir.</w:t>
      </w:r>
    </w:p>
    <w:p w14:paraId="02E2FB25" w14:textId="58C95F4E" w:rsidR="00567742" w:rsidRDefault="00567742" w:rsidP="00567742">
      <w:pPr>
        <w:pStyle w:val="ListeParagraf"/>
        <w:numPr>
          <w:ilvl w:val="0"/>
          <w:numId w:val="1"/>
        </w:numPr>
      </w:pPr>
      <w:r w:rsidRPr="00567742">
        <w:t xml:space="preserve">Yukarıdaki tanımları göz önünde bulundurarak dinlediğiniz metnin hangi kategoriye girdiğini sebebini belirterek yazınız. </w:t>
      </w:r>
    </w:p>
    <w:p w14:paraId="3D513042" w14:textId="77777777" w:rsidR="008A6603" w:rsidRDefault="008A6603" w:rsidP="00567742">
      <w:pPr>
        <w:pStyle w:val="ListeParagraf"/>
        <w:rPr>
          <w:color w:val="FF0000"/>
        </w:rPr>
      </w:pPr>
    </w:p>
    <w:p w14:paraId="1E0D8512" w14:textId="0872F5ED" w:rsidR="00567742" w:rsidRPr="008A6603" w:rsidRDefault="008A6603" w:rsidP="00567742">
      <w:pPr>
        <w:pStyle w:val="ListeParagraf"/>
        <w:rPr>
          <w:color w:val="FF0000"/>
        </w:rPr>
      </w:pPr>
      <w:r w:rsidRPr="008A6603">
        <w:rPr>
          <w:color w:val="FF0000"/>
        </w:rPr>
        <w:t>CEVAP:</w:t>
      </w:r>
      <w:r>
        <w:rPr>
          <w:color w:val="FF0000"/>
        </w:rPr>
        <w:t xml:space="preserve"> Dinlediğimiz metin, kurgu dışı bir metindir. Metinde hikâye unsurlarına yer verilmediği gibi bilgi ve yorum içeren bir metindir. Kitap ön sözünden alınmıştır.</w:t>
      </w:r>
    </w:p>
    <w:p w14:paraId="41FA0E4B" w14:textId="77777777" w:rsidR="00567742" w:rsidRDefault="00567742" w:rsidP="00567742">
      <w:pPr>
        <w:pStyle w:val="ListeParagraf"/>
      </w:pPr>
    </w:p>
    <w:p w14:paraId="5F647381" w14:textId="77777777" w:rsidR="00567742" w:rsidRDefault="00567742" w:rsidP="00567742">
      <w:pPr>
        <w:pStyle w:val="ListeParagraf"/>
      </w:pPr>
    </w:p>
    <w:p w14:paraId="0DA35616" w14:textId="77777777" w:rsidR="00567742" w:rsidRDefault="00567742" w:rsidP="00567742">
      <w:pPr>
        <w:pStyle w:val="ListeParagraf"/>
        <w:numPr>
          <w:ilvl w:val="0"/>
          <w:numId w:val="1"/>
        </w:numPr>
      </w:pPr>
      <w:r w:rsidRPr="00567742">
        <w:t>Dinlediğiniz metne uygun bir başlık koyunuz.</w:t>
      </w:r>
    </w:p>
    <w:p w14:paraId="3583956E" w14:textId="77777777" w:rsidR="008A6603" w:rsidRDefault="008A6603" w:rsidP="00567742">
      <w:pPr>
        <w:pStyle w:val="ListeParagraf"/>
        <w:rPr>
          <w:color w:val="FF0000"/>
        </w:rPr>
      </w:pPr>
    </w:p>
    <w:p w14:paraId="181E6FD1" w14:textId="375473AB" w:rsidR="00567742" w:rsidRDefault="008A6603" w:rsidP="00567742">
      <w:pPr>
        <w:pStyle w:val="ListeParagraf"/>
      </w:pPr>
      <w:r w:rsidRPr="008A6603">
        <w:rPr>
          <w:color w:val="FF0000"/>
        </w:rPr>
        <w:t>CEVAP:</w:t>
      </w:r>
      <w:r>
        <w:rPr>
          <w:color w:val="FF0000"/>
        </w:rPr>
        <w:t xml:space="preserve"> Edebiyat ve Robotlar</w:t>
      </w:r>
    </w:p>
    <w:p w14:paraId="3C48923C" w14:textId="63A5F983" w:rsidR="00567742" w:rsidRDefault="00927714" w:rsidP="00567742">
      <w:pPr>
        <w:pStyle w:val="ListeParagraf"/>
      </w:pPr>
      <w:r>
        <w:t xml:space="preserve">                </w:t>
      </w:r>
      <w:r w:rsidRPr="00927714">
        <w:rPr>
          <w:color w:val="FF0000"/>
        </w:rPr>
        <w:t xml:space="preserve"> …</w:t>
      </w:r>
    </w:p>
    <w:p w14:paraId="56C203C7" w14:textId="77777777" w:rsidR="00567742" w:rsidRDefault="00567742" w:rsidP="00567742">
      <w:pPr>
        <w:pStyle w:val="ListeParagraf"/>
      </w:pPr>
    </w:p>
    <w:p w14:paraId="03E7B5DA" w14:textId="77777777" w:rsidR="00567742" w:rsidRDefault="00567742" w:rsidP="00567742">
      <w:pPr>
        <w:pStyle w:val="ListeParagraf"/>
        <w:numPr>
          <w:ilvl w:val="0"/>
          <w:numId w:val="1"/>
        </w:numPr>
      </w:pPr>
      <w:r w:rsidRPr="00567742">
        <w:t>Metnin konusunu yazınız.</w:t>
      </w:r>
    </w:p>
    <w:p w14:paraId="69D8FC2A" w14:textId="77777777" w:rsidR="00567742" w:rsidRDefault="00567742" w:rsidP="00567742">
      <w:pPr>
        <w:pStyle w:val="ListeParagraf"/>
      </w:pPr>
    </w:p>
    <w:p w14:paraId="1C14C4ED" w14:textId="6C5FDE6F" w:rsidR="00567742" w:rsidRDefault="008A6603" w:rsidP="00567742">
      <w:pPr>
        <w:pStyle w:val="ListeParagraf"/>
      </w:pPr>
      <w:r w:rsidRPr="008A6603">
        <w:rPr>
          <w:color w:val="FF0000"/>
        </w:rPr>
        <w:t>CEVAP:</w:t>
      </w:r>
      <w:r>
        <w:rPr>
          <w:color w:val="FF0000"/>
        </w:rPr>
        <w:t xml:space="preserve"> Metin bilim kurgu macera serisinin üçüncü kitabı olan </w:t>
      </w:r>
      <w:proofErr w:type="spellStart"/>
      <w:r>
        <w:rPr>
          <w:color w:val="FF0000"/>
        </w:rPr>
        <w:t>Androtopyaya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Yolculuk’un</w:t>
      </w:r>
      <w:proofErr w:type="spellEnd"/>
      <w:r>
        <w:rPr>
          <w:color w:val="FF0000"/>
        </w:rPr>
        <w:t xml:space="preserve"> ön sözüdür. Metinde robotların edebiyatta ve sinemada geçmişten günümüze nasıl işlendiğine dair bilgiler ve yorumlar yer almaktadır. </w:t>
      </w:r>
      <w:r w:rsidR="006A199C">
        <w:rPr>
          <w:color w:val="FF0000"/>
        </w:rPr>
        <w:t xml:space="preserve">Metin, yazarın kitaba ve yapay zekaya dair yorumlarını ve bu alana dair iyi dileklerini içermektedir. </w:t>
      </w:r>
      <w:r>
        <w:rPr>
          <w:color w:val="FF0000"/>
        </w:rPr>
        <w:t xml:space="preserve"> </w:t>
      </w:r>
    </w:p>
    <w:p w14:paraId="42E96005" w14:textId="77777777" w:rsidR="00567742" w:rsidRDefault="00567742" w:rsidP="00567742">
      <w:pPr>
        <w:pStyle w:val="ListeParagraf"/>
      </w:pPr>
    </w:p>
    <w:p w14:paraId="68F4732F" w14:textId="77777777" w:rsidR="00567742" w:rsidRDefault="00567742" w:rsidP="00567742">
      <w:pPr>
        <w:pStyle w:val="ListeParagraf"/>
      </w:pPr>
    </w:p>
    <w:p w14:paraId="3B69A49A" w14:textId="77777777" w:rsidR="00567742" w:rsidRDefault="00567742" w:rsidP="00567742">
      <w:pPr>
        <w:pStyle w:val="ListeParagraf"/>
        <w:numPr>
          <w:ilvl w:val="0"/>
          <w:numId w:val="1"/>
        </w:numPr>
      </w:pPr>
      <w:r w:rsidRPr="00567742">
        <w:t xml:space="preserve">Metni kaleme alan kişinin ve yaşıtlarının çocuklukları hangi hayallerle geçmiştir? </w:t>
      </w:r>
    </w:p>
    <w:p w14:paraId="164D1CB2" w14:textId="77777777" w:rsidR="00567742" w:rsidRDefault="00567742" w:rsidP="00567742">
      <w:pPr>
        <w:pStyle w:val="ListeParagraf"/>
      </w:pPr>
    </w:p>
    <w:p w14:paraId="3E7DAD9C" w14:textId="0906793A" w:rsidR="00567742" w:rsidRDefault="00203E54" w:rsidP="009F2BF2">
      <w:pPr>
        <w:pStyle w:val="ListeParagraf"/>
      </w:pPr>
      <w:r w:rsidRPr="008A6603">
        <w:rPr>
          <w:color w:val="FF0000"/>
        </w:rPr>
        <w:t>CEVAP:</w:t>
      </w:r>
      <w:r w:rsidR="009F2BF2">
        <w:rPr>
          <w:color w:val="FF0000"/>
        </w:rPr>
        <w:t xml:space="preserve"> 1999 yılı olduğunda uzayda koloniler kurulacağını, insansı robotların çevrede dolaşacağını ve insanların önce dünyayı yaşanmaz hale getirip sonra da yaşamak için dünya dışında kendilerine yeni evrenler arayacağını hayal ederek büyümüş.</w:t>
      </w:r>
    </w:p>
    <w:p w14:paraId="434E65A4" w14:textId="77777777" w:rsidR="00567742" w:rsidRDefault="00567742" w:rsidP="00567742">
      <w:pPr>
        <w:pStyle w:val="ListeParagraf"/>
      </w:pPr>
    </w:p>
    <w:p w14:paraId="1C851D7B" w14:textId="77777777" w:rsidR="00567742" w:rsidRDefault="00567742" w:rsidP="00567742">
      <w:pPr>
        <w:pStyle w:val="ListeParagraf"/>
        <w:numPr>
          <w:ilvl w:val="0"/>
          <w:numId w:val="1"/>
        </w:numPr>
      </w:pPr>
      <w:r>
        <w:t>1</w:t>
      </w:r>
      <w:r w:rsidRPr="00567742">
        <w:t>2. yüzyılda hangi bilim insanı ilk robotu icat etmiştir? Bu robot hangi enstrümanı çalmaktadır</w:t>
      </w:r>
      <w:r>
        <w:t>?</w:t>
      </w:r>
    </w:p>
    <w:p w14:paraId="45A5D442" w14:textId="77777777" w:rsidR="006A199C" w:rsidRDefault="006A199C" w:rsidP="006A199C">
      <w:pPr>
        <w:pStyle w:val="ListeParagraf"/>
      </w:pPr>
    </w:p>
    <w:p w14:paraId="1C91230F" w14:textId="090B310D" w:rsidR="00567742" w:rsidRDefault="006A199C" w:rsidP="00567742">
      <w:pPr>
        <w:pStyle w:val="ListeParagraf"/>
      </w:pPr>
      <w:r>
        <w:t xml:space="preserve"> </w:t>
      </w:r>
      <w:r w:rsidRPr="008A6603">
        <w:rPr>
          <w:color w:val="FF0000"/>
        </w:rPr>
        <w:t>CEVAP:</w:t>
      </w:r>
      <w:r>
        <w:rPr>
          <w:color w:val="FF0000"/>
        </w:rPr>
        <w:t xml:space="preserve"> El </w:t>
      </w:r>
      <w:proofErr w:type="spellStart"/>
      <w:r>
        <w:rPr>
          <w:color w:val="FF0000"/>
        </w:rPr>
        <w:t>Ceziri</w:t>
      </w:r>
      <w:proofErr w:type="spellEnd"/>
      <w:r>
        <w:rPr>
          <w:color w:val="FF0000"/>
        </w:rPr>
        <w:t xml:space="preserve"> 12. yüzyılda</w:t>
      </w:r>
      <w:r w:rsidR="00203E54">
        <w:rPr>
          <w:color w:val="FF0000"/>
        </w:rPr>
        <w:t xml:space="preserve"> saz çalan robot icat etmiştir. </w:t>
      </w:r>
      <w:r>
        <w:rPr>
          <w:color w:val="FF0000"/>
        </w:rPr>
        <w:t xml:space="preserve"> </w:t>
      </w:r>
    </w:p>
    <w:p w14:paraId="5C2FD9EB" w14:textId="77777777" w:rsidR="00567742" w:rsidRDefault="00567742" w:rsidP="00567742">
      <w:pPr>
        <w:pStyle w:val="ListeParagraf"/>
      </w:pPr>
    </w:p>
    <w:p w14:paraId="3DE248BB" w14:textId="77777777" w:rsidR="00567742" w:rsidRDefault="00567742" w:rsidP="00567742">
      <w:pPr>
        <w:pStyle w:val="ListeParagraf"/>
      </w:pPr>
    </w:p>
    <w:p w14:paraId="70F1F6AB" w14:textId="77777777" w:rsidR="00567742" w:rsidRDefault="00567742" w:rsidP="00567742">
      <w:pPr>
        <w:pStyle w:val="ListeParagraf"/>
        <w:numPr>
          <w:ilvl w:val="0"/>
          <w:numId w:val="1"/>
        </w:numPr>
      </w:pPr>
      <w:r w:rsidRPr="00567742">
        <w:t>Metni yazan kişinin mesleği ne olabilir?</w:t>
      </w:r>
    </w:p>
    <w:p w14:paraId="69C1B3A6" w14:textId="77777777" w:rsidR="00567742" w:rsidRDefault="00567742" w:rsidP="00567742">
      <w:pPr>
        <w:pStyle w:val="ListeParagraf"/>
      </w:pPr>
    </w:p>
    <w:p w14:paraId="2BFDD351" w14:textId="0D67E5A3" w:rsidR="00567742" w:rsidRDefault="00203E54" w:rsidP="00567742">
      <w:pPr>
        <w:pStyle w:val="ListeParagraf"/>
      </w:pPr>
      <w:r w:rsidRPr="008A6603">
        <w:rPr>
          <w:color w:val="FF0000"/>
        </w:rPr>
        <w:t>CEVAP:</w:t>
      </w:r>
      <w:r>
        <w:rPr>
          <w:color w:val="FF0000"/>
        </w:rPr>
        <w:t xml:space="preserve"> Yapay zekâ alanında çalışmalar yapan akademisyen, profesör.</w:t>
      </w:r>
    </w:p>
    <w:p w14:paraId="036BE628" w14:textId="77777777" w:rsidR="00567742" w:rsidRDefault="00567742" w:rsidP="00567742">
      <w:pPr>
        <w:pStyle w:val="ListeParagraf"/>
      </w:pPr>
    </w:p>
    <w:p w14:paraId="0DECAE50" w14:textId="246A3C9C" w:rsidR="00567742" w:rsidRDefault="00567742" w:rsidP="00567742">
      <w:pPr>
        <w:pStyle w:val="ListeParagraf"/>
        <w:numPr>
          <w:ilvl w:val="0"/>
          <w:numId w:val="1"/>
        </w:numPr>
      </w:pPr>
      <w:r w:rsidRPr="00567742">
        <w:t>Metinde bahsedilen kitap serisinin türü ne olabilir?</w:t>
      </w:r>
      <w:r>
        <w:t xml:space="preserve"> Nedenini belirterek açıklayınız.</w:t>
      </w:r>
      <w:r w:rsidRPr="00567742">
        <w:t xml:space="preserve"> </w:t>
      </w:r>
    </w:p>
    <w:p w14:paraId="0FDF86C9" w14:textId="28A8E92E" w:rsidR="00203E54" w:rsidRDefault="00203E54" w:rsidP="00203E54">
      <w:pPr>
        <w:pStyle w:val="ListeParagraf"/>
      </w:pPr>
    </w:p>
    <w:p w14:paraId="3EFA7009" w14:textId="482DB801" w:rsidR="00203E54" w:rsidRDefault="00203E54" w:rsidP="00203E54">
      <w:pPr>
        <w:pStyle w:val="ListeParagraf"/>
      </w:pPr>
      <w:r w:rsidRPr="008A6603">
        <w:rPr>
          <w:color w:val="FF0000"/>
        </w:rPr>
        <w:t>CEVAP:</w:t>
      </w:r>
      <w:r>
        <w:rPr>
          <w:color w:val="FF0000"/>
        </w:rPr>
        <w:t xml:space="preserve"> Bilim kurgu macera. Metindeki anlatıcının aktarımına göre kitabın şahıs kadrosunda yapay zekâlı robotlar yer almaktadır. Buradan yola çıkarak kitabın türünü çıkarabiliriz.</w:t>
      </w:r>
    </w:p>
    <w:p w14:paraId="644377E1" w14:textId="77777777" w:rsidR="00567742" w:rsidRDefault="00567742" w:rsidP="00567742"/>
    <w:p w14:paraId="35501C79" w14:textId="77777777" w:rsidR="00567742" w:rsidRDefault="00567742" w:rsidP="00567742">
      <w:pPr>
        <w:pStyle w:val="ListeParagraf"/>
      </w:pPr>
    </w:p>
    <w:p w14:paraId="43F01D85" w14:textId="2AD5F787" w:rsidR="00D36742" w:rsidRDefault="00567742" w:rsidP="00B942A7">
      <w:pPr>
        <w:pStyle w:val="ListeParagraf"/>
        <w:numPr>
          <w:ilvl w:val="0"/>
          <w:numId w:val="1"/>
        </w:numPr>
      </w:pPr>
      <w:r>
        <w:t>Robotlarla ilgili geçmişten bu yana üretilen kehanetler nelerdir?</w:t>
      </w:r>
    </w:p>
    <w:p w14:paraId="1481F26C" w14:textId="77777777" w:rsidR="00203E54" w:rsidRDefault="00203E54" w:rsidP="00203E54">
      <w:pPr>
        <w:pStyle w:val="ListeParagraf"/>
      </w:pPr>
    </w:p>
    <w:p w14:paraId="5980CA25" w14:textId="21083B0C" w:rsidR="00203E54" w:rsidRDefault="00203E54" w:rsidP="00203E54">
      <w:pPr>
        <w:pStyle w:val="ListeParagraf"/>
      </w:pPr>
      <w:proofErr w:type="gramStart"/>
      <w:r w:rsidRPr="008A6603">
        <w:rPr>
          <w:color w:val="FF0000"/>
        </w:rPr>
        <w:t>CEVAP:</w:t>
      </w:r>
      <w:r>
        <w:rPr>
          <w:color w:val="FF0000"/>
        </w:rPr>
        <w:t xml:space="preserve"> </w:t>
      </w:r>
      <w:r w:rsidR="009F2BF2">
        <w:rPr>
          <w:color w:val="FF0000"/>
        </w:rPr>
        <w:t xml:space="preserve"> Yapay</w:t>
      </w:r>
      <w:proofErr w:type="gramEnd"/>
      <w:r w:rsidR="009F2BF2">
        <w:rPr>
          <w:color w:val="FF0000"/>
        </w:rPr>
        <w:t xml:space="preserve"> zeka teknolojisinin çok ileri seviyeye gelerek </w:t>
      </w:r>
      <w:r w:rsidR="00B640DA">
        <w:rPr>
          <w:color w:val="FF0000"/>
        </w:rPr>
        <w:t xml:space="preserve">günün birinde robotların dünyayı ele geçireceğine dair kehanet ve teoriler ortaya atılmıştır. </w:t>
      </w:r>
    </w:p>
    <w:sectPr w:rsidR="00203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E14CD"/>
    <w:multiLevelType w:val="hybridMultilevel"/>
    <w:tmpl w:val="083A078E"/>
    <w:lvl w:ilvl="0" w:tplc="A2E82CD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57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DD"/>
    <w:rsid w:val="00203E54"/>
    <w:rsid w:val="00567742"/>
    <w:rsid w:val="006A199C"/>
    <w:rsid w:val="008705A2"/>
    <w:rsid w:val="008A6603"/>
    <w:rsid w:val="00921744"/>
    <w:rsid w:val="00927714"/>
    <w:rsid w:val="009F2BF2"/>
    <w:rsid w:val="00A128BC"/>
    <w:rsid w:val="00A814DD"/>
    <w:rsid w:val="00B640DA"/>
    <w:rsid w:val="00B9145D"/>
    <w:rsid w:val="00B942A7"/>
    <w:rsid w:val="00D2219E"/>
    <w:rsid w:val="00D3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680F3"/>
  <w15:chartTrackingRefBased/>
  <w15:docId w15:val="{02AAC9F8-1896-4DCE-9A00-49E92B54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A814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A814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A814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A814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814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A814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A814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A814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A814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814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814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A814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814DD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814DD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814DD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814DD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814DD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814DD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A814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814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A814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A814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A814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A814DD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A814DD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A814DD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A814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A814DD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A814DD"/>
    <w:rPr>
      <w:b/>
      <w:bCs/>
      <w:smallCaps/>
      <w:color w:val="0F4761" w:themeColor="accent1" w:themeShade="BF"/>
      <w:spacing w:val="5"/>
    </w:rPr>
  </w:style>
  <w:style w:type="character" w:styleId="Kpr">
    <w:name w:val="Hyperlink"/>
    <w:basedOn w:val="VarsaylanParagrafYazTipi"/>
    <w:uiPriority w:val="99"/>
    <w:unhideWhenUsed/>
    <w:rsid w:val="00567742"/>
    <w:rPr>
      <w:color w:val="467886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5677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7Gpqglplc2s?si=L00_hecq3hdf1yz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Sagbas</dc:creator>
  <cp:keywords/>
  <dc:description/>
  <cp:lastModifiedBy>Mehmet Sagbas</cp:lastModifiedBy>
  <cp:revision>6</cp:revision>
  <dcterms:created xsi:type="dcterms:W3CDTF">2024-12-30T07:51:00Z</dcterms:created>
  <dcterms:modified xsi:type="dcterms:W3CDTF">2024-12-30T08:11:00Z</dcterms:modified>
</cp:coreProperties>
</file>