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389" w:rsidRPr="00712389" w:rsidRDefault="00712389" w:rsidP="007123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389" w:rsidRDefault="003F009A" w:rsidP="001231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20622C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/ 202</w:t>
      </w:r>
      <w:r w:rsidR="0020622C">
        <w:rPr>
          <w:rFonts w:ascii="Times New Roman" w:hAnsi="Times New Roman" w:cs="Times New Roman"/>
          <w:b/>
          <w:sz w:val="24"/>
          <w:szCs w:val="24"/>
        </w:rPr>
        <w:t>5</w:t>
      </w:r>
      <w:r w:rsidR="00712389" w:rsidRPr="00712389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  <w:r w:rsidR="00737E6E">
        <w:rPr>
          <w:rFonts w:ascii="Times New Roman" w:hAnsi="Times New Roman" w:cs="Times New Roman"/>
          <w:b/>
          <w:sz w:val="24"/>
          <w:szCs w:val="24"/>
        </w:rPr>
        <w:t>HASAN</w:t>
      </w:r>
      <w:r w:rsidR="0020622C">
        <w:rPr>
          <w:rFonts w:ascii="Times New Roman" w:hAnsi="Times New Roman" w:cs="Times New Roman"/>
          <w:b/>
          <w:sz w:val="24"/>
          <w:szCs w:val="24"/>
        </w:rPr>
        <w:t xml:space="preserve"> ALİ YÜCEL İLKOKULU</w:t>
      </w:r>
      <w:r w:rsidR="00712389" w:rsidRPr="007123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622C">
        <w:rPr>
          <w:rFonts w:ascii="Times New Roman" w:hAnsi="Times New Roman" w:cs="Times New Roman"/>
          <w:b/>
          <w:sz w:val="24"/>
          <w:szCs w:val="24"/>
        </w:rPr>
        <w:t>2</w:t>
      </w:r>
      <w:r w:rsidR="00712389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712389">
        <w:rPr>
          <w:rFonts w:ascii="Times New Roman" w:hAnsi="Times New Roman" w:cs="Times New Roman"/>
          <w:b/>
          <w:sz w:val="24"/>
          <w:szCs w:val="24"/>
        </w:rPr>
        <w:t xml:space="preserve"> SINIFI </w:t>
      </w:r>
    </w:p>
    <w:p w:rsidR="00893110" w:rsidRPr="0020622C" w:rsidRDefault="00712389" w:rsidP="0020622C">
      <w:pPr>
        <w:jc w:val="center"/>
        <w:rPr>
          <w:b/>
        </w:rPr>
      </w:pPr>
      <w:r w:rsidRPr="007123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7123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DÖNEM REHBERLİK</w:t>
      </w:r>
      <w:r w:rsidR="003F00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FAALİY</w:t>
      </w:r>
      <w:r w:rsidR="000B0D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ET </w:t>
      </w:r>
      <w:r w:rsidRPr="00712389">
        <w:rPr>
          <w:rFonts w:ascii="Times New Roman" w:hAnsi="Times New Roman" w:cs="Times New Roman"/>
          <w:b/>
          <w:color w:val="000000"/>
          <w:sz w:val="24"/>
          <w:szCs w:val="24"/>
        </w:rPr>
        <w:t>RAPORU</w:t>
      </w:r>
    </w:p>
    <w:tbl>
      <w:tblPr>
        <w:tblW w:w="10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8369"/>
      </w:tblGrid>
      <w:tr w:rsidR="006C42CD" w:rsidRPr="00737E6E" w:rsidTr="00737E6E">
        <w:trPr>
          <w:trHeight w:val="613"/>
        </w:trPr>
        <w:tc>
          <w:tcPr>
            <w:tcW w:w="2227" w:type="dxa"/>
            <w:shd w:val="clear" w:color="auto" w:fill="DAEEF3"/>
            <w:noWrap/>
            <w:vAlign w:val="center"/>
            <w:hideMark/>
          </w:tcPr>
          <w:p w:rsidR="006C42CD" w:rsidRPr="00737E6E" w:rsidRDefault="006C42CD" w:rsidP="00737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E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AYLAR</w:t>
            </w:r>
          </w:p>
        </w:tc>
        <w:tc>
          <w:tcPr>
            <w:tcW w:w="8369" w:type="dxa"/>
            <w:shd w:val="clear" w:color="auto" w:fill="DAEEF3"/>
            <w:noWrap/>
            <w:vAlign w:val="center"/>
            <w:hideMark/>
          </w:tcPr>
          <w:p w:rsidR="006C42CD" w:rsidRPr="00737E6E" w:rsidRDefault="006C42CD" w:rsidP="00737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E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YAPILAN ÇALIŞMALAR</w:t>
            </w:r>
          </w:p>
        </w:tc>
      </w:tr>
      <w:tr w:rsidR="00C02AE2" w:rsidRPr="00737E6E" w:rsidTr="00737E6E">
        <w:trPr>
          <w:trHeight w:val="1227"/>
        </w:trPr>
        <w:tc>
          <w:tcPr>
            <w:tcW w:w="2227" w:type="dxa"/>
            <w:shd w:val="clear" w:color="auto" w:fill="DAEEF3"/>
            <w:vAlign w:val="center"/>
            <w:hideMark/>
          </w:tcPr>
          <w:p w:rsidR="00C02AE2" w:rsidRPr="00737E6E" w:rsidRDefault="00C02AE2" w:rsidP="00737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E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EYLÜL</w:t>
            </w:r>
          </w:p>
        </w:tc>
        <w:tc>
          <w:tcPr>
            <w:tcW w:w="8369" w:type="dxa"/>
            <w:shd w:val="clear" w:color="auto" w:fill="auto"/>
            <w:noWrap/>
            <w:vAlign w:val="center"/>
            <w:hideMark/>
          </w:tcPr>
          <w:p w:rsidR="0020622C" w:rsidRPr="0020622C" w:rsidRDefault="0020622C" w:rsidP="0020622C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>1.</w:t>
            </w:r>
            <w:r w:rsidRPr="0020622C">
              <w:rPr>
                <w:rFonts w:ascii="Times New Roman" w:hAnsi="Times New Roman" w:cs="Times New Roman"/>
              </w:rPr>
              <w:t xml:space="preserve"> Okulun kendisi için önemini açıklar </w:t>
            </w:r>
            <w:r w:rsidRPr="0020622C">
              <w:rPr>
                <w:rFonts w:ascii="Times New Roman" w:hAnsi="Times New Roman" w:cs="Times New Roman"/>
                <w:iCs/>
              </w:rPr>
              <w:t>kazanımına yönelik ‘’Benim İçin Okul’’ adlı etkinlik yapıldı.</w:t>
            </w:r>
          </w:p>
          <w:p w:rsidR="0020622C" w:rsidRPr="0020622C" w:rsidRDefault="0020622C" w:rsidP="0020622C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>2.</w:t>
            </w:r>
            <w:r w:rsidRPr="0020622C">
              <w:rPr>
                <w:rFonts w:ascii="Times New Roman" w:hAnsi="Times New Roman" w:cs="Times New Roman"/>
              </w:rPr>
              <w:t xml:space="preserve"> Öğrenci Bilgi Formları dolduruldu.</w:t>
            </w:r>
          </w:p>
          <w:p w:rsidR="0020622C" w:rsidRPr="0020622C" w:rsidRDefault="0020622C" w:rsidP="0020622C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>3.</w:t>
            </w:r>
            <w:r w:rsidRPr="0020622C">
              <w:rPr>
                <w:rFonts w:ascii="Times New Roman" w:hAnsi="Times New Roman" w:cs="Times New Roman"/>
              </w:rPr>
              <w:t xml:space="preserve"> Sınıf Rehberlik Planı hazırlandı.</w:t>
            </w:r>
          </w:p>
          <w:p w:rsidR="0020622C" w:rsidRPr="0020622C" w:rsidRDefault="0020622C" w:rsidP="0020622C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>4.</w:t>
            </w:r>
            <w:r w:rsidRPr="0020622C">
              <w:rPr>
                <w:rFonts w:ascii="Times New Roman" w:hAnsi="Times New Roman" w:cs="Times New Roman"/>
              </w:rPr>
              <w:t xml:space="preserve">  Okul ve sınıf kurallarına uyulmadığında ortaya çıkabilecek sonuçları tartışır kazanımına yönelik ‘’Kurallar Hayat Bulsun’’ adlı etkinlik yapıldı.</w:t>
            </w:r>
          </w:p>
          <w:p w:rsidR="003F009A" w:rsidRPr="0020622C" w:rsidRDefault="0020622C" w:rsidP="0020622C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>5.</w:t>
            </w:r>
            <w:r w:rsidRPr="0020622C">
              <w:rPr>
                <w:rFonts w:ascii="Times New Roman" w:hAnsi="Times New Roman" w:cs="Times New Roman"/>
              </w:rPr>
              <w:t xml:space="preserve"> Okul hazırlığına ilişkin sorumluluklarını üstlenir kazanımına yönelik ‘’Benim Çantam’’ adlı etkinlik yapıldı.</w:t>
            </w:r>
          </w:p>
        </w:tc>
      </w:tr>
      <w:tr w:rsidR="001C41B8" w:rsidRPr="00737E6E" w:rsidTr="00737E6E">
        <w:trPr>
          <w:trHeight w:val="1237"/>
        </w:trPr>
        <w:tc>
          <w:tcPr>
            <w:tcW w:w="2227" w:type="dxa"/>
            <w:shd w:val="clear" w:color="auto" w:fill="DAEEF3"/>
            <w:noWrap/>
            <w:vAlign w:val="center"/>
            <w:hideMark/>
          </w:tcPr>
          <w:p w:rsidR="001C41B8" w:rsidRPr="00737E6E" w:rsidRDefault="001C41B8" w:rsidP="00737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E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EKİM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20622C" w:rsidRPr="0020622C" w:rsidRDefault="0020622C" w:rsidP="0020622C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>1.</w:t>
            </w:r>
            <w:r w:rsidRPr="0020622C">
              <w:rPr>
                <w:rFonts w:ascii="Times New Roman" w:hAnsi="Times New Roman" w:cs="Times New Roman"/>
              </w:rPr>
              <w:t xml:space="preserve"> Okul hazırlığına ilişkin sorumluluklarını üstlenir kazanımına yönelik ‘’Karınca İle Koala’’ adlı etkinlik yapıldı.</w:t>
            </w:r>
          </w:p>
          <w:p w:rsidR="0020622C" w:rsidRPr="0020622C" w:rsidRDefault="0020622C" w:rsidP="0020622C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>2.</w:t>
            </w:r>
            <w:r w:rsidRPr="0020622C">
              <w:rPr>
                <w:rFonts w:ascii="Times New Roman" w:hAnsi="Times New Roman" w:cs="Times New Roman"/>
              </w:rPr>
              <w:t xml:space="preserve"> Günlük yaşamda yaptığı tercihleri etkileyen faktörleri fark eder kazanımına yönelik ‘’Tercih Ettim Ama Neden?’’ adlı</w:t>
            </w:r>
            <w:r w:rsidRPr="0020622C">
              <w:rPr>
                <w:rFonts w:ascii="Times New Roman" w:hAnsi="Times New Roman" w:cs="Times New Roman"/>
                <w:iCs/>
              </w:rPr>
              <w:t xml:space="preserve"> etkinlik yapıldı.</w:t>
            </w:r>
          </w:p>
          <w:p w:rsidR="0020622C" w:rsidRPr="0020622C" w:rsidRDefault="0020622C" w:rsidP="0020622C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 xml:space="preserve">3. </w:t>
            </w:r>
            <w:r w:rsidRPr="0020622C">
              <w:rPr>
                <w:rFonts w:ascii="Times New Roman" w:hAnsi="Times New Roman" w:cs="Times New Roman"/>
              </w:rPr>
              <w:t>Sosyal ilişkilerinde nezaket ifadeleri kullanır kazanımına yönelik ‘’Tatlı Dilin Gözlemcisi’’ adlı etkinlik yapıldı.</w:t>
            </w:r>
          </w:p>
          <w:p w:rsidR="000B0D39" w:rsidRPr="0020622C" w:rsidRDefault="0020622C" w:rsidP="0020622C">
            <w:pPr>
              <w:pStyle w:val="ListeParagra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20622C">
              <w:rPr>
                <w:rFonts w:ascii="Times New Roman" w:hAnsi="Times New Roman" w:cs="Times New Roman"/>
                <w:b/>
              </w:rPr>
              <w:t>4.</w:t>
            </w:r>
            <w:r w:rsidRPr="0020622C">
              <w:rPr>
                <w:rFonts w:ascii="Times New Roman" w:hAnsi="Times New Roman" w:cs="Times New Roman"/>
                <w:lang w:eastAsia="tr-TR"/>
              </w:rPr>
              <w:t xml:space="preserve"> Duyguların insan yaşamı için önemini fark eder kazanımına yönelik ‘’Duygularım Benim Her şeyim’’ adlı etkinlik yapıldı.</w:t>
            </w:r>
          </w:p>
        </w:tc>
      </w:tr>
      <w:tr w:rsidR="001C41B8" w:rsidRPr="00737E6E" w:rsidTr="00737E6E">
        <w:trPr>
          <w:trHeight w:val="1227"/>
        </w:trPr>
        <w:tc>
          <w:tcPr>
            <w:tcW w:w="2227" w:type="dxa"/>
            <w:shd w:val="clear" w:color="auto" w:fill="DAEEF3"/>
            <w:noWrap/>
            <w:vAlign w:val="center"/>
            <w:hideMark/>
          </w:tcPr>
          <w:p w:rsidR="001C41B8" w:rsidRPr="00737E6E" w:rsidRDefault="001C41B8" w:rsidP="00737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E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KASIM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20622C" w:rsidRPr="0020622C" w:rsidRDefault="0020622C" w:rsidP="0020622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>1.</w:t>
            </w:r>
            <w:r w:rsidRPr="0020622C">
              <w:rPr>
                <w:rFonts w:ascii="Times New Roman" w:hAnsi="Times New Roman" w:cs="Times New Roman"/>
              </w:rPr>
              <w:t xml:space="preserve"> Sınıfta söz isteyerek düşüncelerini ifade etmeye istekli olur kazanımına yönelik ‘’Cevabım Var’’ adlı etkinlik yapıldı.</w:t>
            </w:r>
          </w:p>
          <w:p w:rsidR="0020622C" w:rsidRPr="0020622C" w:rsidRDefault="0020622C" w:rsidP="0020622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 xml:space="preserve">2. </w:t>
            </w:r>
            <w:r w:rsidRPr="0020622C">
              <w:rPr>
                <w:rFonts w:ascii="Times New Roman" w:hAnsi="Times New Roman" w:cs="Times New Roman"/>
              </w:rPr>
              <w:t>Öğrenme etkinliklerine katılmaya istekli olur kazanımına yönelik ‘’İstersem Öğrenirim’’ adlı etkinlik yapıldı.</w:t>
            </w:r>
          </w:p>
          <w:p w:rsidR="000B0D39" w:rsidRPr="0020622C" w:rsidRDefault="0020622C" w:rsidP="0020622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>3.</w:t>
            </w:r>
            <w:r w:rsidRPr="0020622C">
              <w:rPr>
                <w:rFonts w:ascii="Times New Roman" w:hAnsi="Times New Roman" w:cs="Times New Roman"/>
                <w:iCs/>
              </w:rPr>
              <w:t xml:space="preserve"> </w:t>
            </w:r>
            <w:r w:rsidRPr="0020622C">
              <w:rPr>
                <w:rFonts w:ascii="Times New Roman" w:hAnsi="Times New Roman" w:cs="Times New Roman"/>
              </w:rPr>
              <w:t>Arkadaşlarının olumlu özelliklerini takdir eder kazanımına yönelik ‘’Çiçek Özelliklerim’’ adlı etkinlik yapıldı.</w:t>
            </w:r>
          </w:p>
        </w:tc>
      </w:tr>
      <w:tr w:rsidR="001C41B8" w:rsidRPr="00737E6E" w:rsidTr="00737E6E">
        <w:trPr>
          <w:trHeight w:val="1237"/>
        </w:trPr>
        <w:tc>
          <w:tcPr>
            <w:tcW w:w="2227" w:type="dxa"/>
            <w:shd w:val="clear" w:color="auto" w:fill="DAEEF3"/>
            <w:noWrap/>
            <w:vAlign w:val="center"/>
            <w:hideMark/>
          </w:tcPr>
          <w:p w:rsidR="001C41B8" w:rsidRPr="00737E6E" w:rsidRDefault="001C41B8" w:rsidP="00737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E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ARALIK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20622C" w:rsidRPr="0020622C" w:rsidRDefault="0020622C" w:rsidP="0020622C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 xml:space="preserve">1. </w:t>
            </w:r>
            <w:r w:rsidRPr="0020622C">
              <w:rPr>
                <w:rFonts w:ascii="Times New Roman" w:hAnsi="Times New Roman" w:cs="Times New Roman"/>
              </w:rPr>
              <w:t>Grup çalışmalarında katılımcıları dinler kazanımına yönelik ‘’Dinlemek Eğlenceli’’ adlı etkinlik yapıldı.</w:t>
            </w:r>
          </w:p>
          <w:p w:rsidR="000B0D39" w:rsidRPr="0020622C" w:rsidRDefault="0020622C" w:rsidP="0020622C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0622C">
              <w:rPr>
                <w:rFonts w:ascii="Times New Roman" w:hAnsi="Times New Roman" w:cs="Times New Roman"/>
                <w:b/>
              </w:rPr>
              <w:t xml:space="preserve"> 2. </w:t>
            </w:r>
            <w:r w:rsidRPr="0020622C">
              <w:rPr>
                <w:rFonts w:ascii="Times New Roman" w:hAnsi="Times New Roman" w:cs="Times New Roman"/>
              </w:rPr>
              <w:t>Bireylerin birbirinden fiziksel ve kişilik özellikleri açısından farklılığının doğal olduğunu bilir kazanımına yönelik ‘’Farklıyım, Farklısın, Farklı’’ adlı etkinlik yapıldı.</w:t>
            </w:r>
          </w:p>
        </w:tc>
      </w:tr>
      <w:tr w:rsidR="001C41B8" w:rsidRPr="00737E6E" w:rsidTr="00737E6E">
        <w:trPr>
          <w:trHeight w:val="1227"/>
        </w:trPr>
        <w:tc>
          <w:tcPr>
            <w:tcW w:w="2227" w:type="dxa"/>
            <w:shd w:val="clear" w:color="auto" w:fill="DAEEF3"/>
            <w:noWrap/>
            <w:vAlign w:val="center"/>
            <w:hideMark/>
          </w:tcPr>
          <w:p w:rsidR="001C41B8" w:rsidRPr="00737E6E" w:rsidRDefault="001C41B8" w:rsidP="00737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E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OCAK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20622C" w:rsidRPr="0020622C" w:rsidRDefault="0020622C" w:rsidP="0020622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b/>
                <w:lang w:eastAsia="zh-CN"/>
              </w:rPr>
            </w:pPr>
            <w:r w:rsidRPr="0020622C">
              <w:rPr>
                <w:rFonts w:ascii="Times New Roman" w:eastAsia="Calibri" w:hAnsi="Times New Roman" w:cs="Times New Roman"/>
                <w:b/>
                <w:lang w:eastAsia="zh-CN"/>
              </w:rPr>
              <w:t xml:space="preserve">1. </w:t>
            </w:r>
            <w:r w:rsidRPr="0020622C">
              <w:rPr>
                <w:rFonts w:ascii="Times New Roman" w:eastAsia="Calibri" w:hAnsi="Times New Roman" w:cs="Times New Roman"/>
              </w:rPr>
              <w:t>Okul içinde ve dışında yapmaktan hoşlandığı etkinlikleri fark eder kazanımına yönelik ‘’Neler Yapmayı Seviyorum’’ adlı etkinlik yapıldı.</w:t>
            </w:r>
          </w:p>
          <w:p w:rsidR="0020622C" w:rsidRPr="0020622C" w:rsidRDefault="0020622C" w:rsidP="0020622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b/>
                <w:lang w:eastAsia="zh-CN"/>
              </w:rPr>
            </w:pPr>
            <w:r w:rsidRPr="0020622C">
              <w:rPr>
                <w:rFonts w:ascii="Times New Roman" w:eastAsia="Calibri" w:hAnsi="Times New Roman" w:cs="Times New Roman"/>
                <w:b/>
                <w:lang w:eastAsia="zh-CN"/>
              </w:rPr>
              <w:t xml:space="preserve">2. </w:t>
            </w:r>
            <w:r w:rsidRPr="0020622C">
              <w:rPr>
                <w:rFonts w:ascii="Times New Roman" w:eastAsia="Calibri" w:hAnsi="Times New Roman" w:cs="Times New Roman"/>
                <w:lang w:eastAsia="zh-CN"/>
              </w:rPr>
              <w:t xml:space="preserve">1. Dönem Rehberlik Çalışmalarının değerlendirilmesi amacıyla Toplantı yapıldı.  </w:t>
            </w:r>
          </w:p>
          <w:p w:rsidR="0020622C" w:rsidRPr="0020622C" w:rsidRDefault="0020622C" w:rsidP="0020622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20622C">
              <w:rPr>
                <w:rFonts w:ascii="Times New Roman" w:eastAsia="Calibri" w:hAnsi="Times New Roman" w:cs="Times New Roman"/>
                <w:b/>
                <w:lang w:eastAsia="zh-CN"/>
              </w:rPr>
              <w:t xml:space="preserve">3. </w:t>
            </w:r>
            <w:r w:rsidRPr="0020622C">
              <w:rPr>
                <w:rFonts w:ascii="Times New Roman" w:eastAsia="Calibri" w:hAnsi="Times New Roman" w:cs="Times New Roman"/>
              </w:rPr>
              <w:t>Okul içinde ve dışında yapmaktan hoşlandığı etkinlikleri fark eder kazanımına yönelik ‘’Senin Hobin Hangisi ?’’ adlı etkinlik yapıldı.</w:t>
            </w:r>
          </w:p>
          <w:p w:rsidR="00737E6E" w:rsidRPr="0020622C" w:rsidRDefault="0020622C" w:rsidP="0020622C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lang w:eastAsia="zh-CN"/>
              </w:rPr>
            </w:pPr>
            <w:r w:rsidRPr="0020622C">
              <w:rPr>
                <w:rFonts w:ascii="Times New Roman" w:eastAsia="Calibri" w:hAnsi="Times New Roman" w:cs="Times New Roman"/>
                <w:b/>
              </w:rPr>
              <w:t>4.</w:t>
            </w:r>
            <w:r w:rsidRPr="0020622C">
              <w:rPr>
                <w:rFonts w:ascii="Times New Roman" w:eastAsia="Calibri" w:hAnsi="Times New Roman" w:cs="Times New Roman"/>
              </w:rPr>
              <w:t xml:space="preserve"> Hata yaptığında telafi etme yollarını kullanır kazanımına yönelik ‘’Önce Özür Dilerim, Sonra Telafi Ederim’’ adlı etkinlik yapıldı.</w:t>
            </w:r>
          </w:p>
        </w:tc>
      </w:tr>
    </w:tbl>
    <w:p w:rsidR="006C42CD" w:rsidRPr="00712389" w:rsidRDefault="006C42CD" w:rsidP="00712389">
      <w:pPr>
        <w:pStyle w:val="AralkYok"/>
        <w:rPr>
          <w:rFonts w:ascii="Times New Roman" w:hAnsi="Times New Roman" w:cs="Times New Roman"/>
        </w:rPr>
      </w:pPr>
    </w:p>
    <w:p w:rsidR="006C42CD" w:rsidRPr="00712389" w:rsidRDefault="006C42CD" w:rsidP="00712389">
      <w:pPr>
        <w:pStyle w:val="AralkYok"/>
        <w:rPr>
          <w:rFonts w:ascii="Times New Roman" w:hAnsi="Times New Roman" w:cs="Times New Roman"/>
        </w:rPr>
      </w:pPr>
    </w:p>
    <w:p w:rsidR="0020622C" w:rsidRDefault="0020622C" w:rsidP="0012314B">
      <w:pPr>
        <w:tabs>
          <w:tab w:val="left" w:pos="66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Şevki ŞENER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Adem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KIRATLI</w:t>
      </w:r>
    </w:p>
    <w:p w:rsidR="00737E6E" w:rsidRDefault="0020622C" w:rsidP="0012314B">
      <w:pPr>
        <w:tabs>
          <w:tab w:val="left" w:pos="66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Sınıf Öğretmeni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Okul Müdürü</w:t>
      </w:r>
      <w:r w:rsidR="00737E6E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737E6E">
        <w:rPr>
          <w:rFonts w:ascii="Times New Roman" w:hAnsi="Times New Roman" w:cs="Times New Roman"/>
          <w:sz w:val="24"/>
          <w:szCs w:val="24"/>
        </w:rPr>
        <w:tab/>
      </w:r>
    </w:p>
    <w:p w:rsidR="005A0FB4" w:rsidRPr="00D41468" w:rsidRDefault="00D41468" w:rsidP="00737E6E">
      <w:pPr>
        <w:tabs>
          <w:tab w:val="left" w:pos="456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sectPr w:rsidR="005A0FB4" w:rsidRPr="00D41468" w:rsidSect="00712389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Helvetica 45 Light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Klavika Lt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07E84"/>
    <w:multiLevelType w:val="hybridMultilevel"/>
    <w:tmpl w:val="DBCE1C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15453"/>
    <w:multiLevelType w:val="hybridMultilevel"/>
    <w:tmpl w:val="ED8804B6"/>
    <w:lvl w:ilvl="0" w:tplc="041F0011">
      <w:start w:val="1"/>
      <w:numFmt w:val="decimal"/>
      <w:lvlText w:val="%1)"/>
      <w:lvlJc w:val="left"/>
      <w:pPr>
        <w:ind w:left="862" w:hanging="360"/>
      </w:pPr>
    </w:lvl>
    <w:lvl w:ilvl="1" w:tplc="33744B36">
      <w:start w:val="1"/>
      <w:numFmt w:val="decimal"/>
      <w:lvlText w:val="%2"/>
      <w:lvlJc w:val="left"/>
      <w:pPr>
        <w:ind w:left="1927" w:hanging="705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40420D6"/>
    <w:multiLevelType w:val="hybridMultilevel"/>
    <w:tmpl w:val="DC6CCED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45A74"/>
    <w:multiLevelType w:val="hybridMultilevel"/>
    <w:tmpl w:val="CF7C77A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829EA"/>
    <w:multiLevelType w:val="hybridMultilevel"/>
    <w:tmpl w:val="4E3E382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183227"/>
    <w:multiLevelType w:val="hybridMultilevel"/>
    <w:tmpl w:val="86B2D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D5B0C"/>
    <w:multiLevelType w:val="hybridMultilevel"/>
    <w:tmpl w:val="575CB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36B57F98"/>
    <w:multiLevelType w:val="hybridMultilevel"/>
    <w:tmpl w:val="841EFED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324CF"/>
    <w:multiLevelType w:val="hybridMultilevel"/>
    <w:tmpl w:val="8C3C3B8A"/>
    <w:lvl w:ilvl="0" w:tplc="FA1496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0772"/>
    <w:multiLevelType w:val="hybridMultilevel"/>
    <w:tmpl w:val="D4E03468"/>
    <w:lvl w:ilvl="0" w:tplc="2A9ADB1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91245"/>
    <w:multiLevelType w:val="hybridMultilevel"/>
    <w:tmpl w:val="1E1094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13A5B"/>
    <w:multiLevelType w:val="hybridMultilevel"/>
    <w:tmpl w:val="C90098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41A5B"/>
    <w:multiLevelType w:val="hybridMultilevel"/>
    <w:tmpl w:val="DC6CCED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E37C1"/>
    <w:multiLevelType w:val="hybridMultilevel"/>
    <w:tmpl w:val="6280593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47F46"/>
    <w:multiLevelType w:val="hybridMultilevel"/>
    <w:tmpl w:val="CE5AF0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72875"/>
    <w:multiLevelType w:val="hybridMultilevel"/>
    <w:tmpl w:val="B67ADC56"/>
    <w:lvl w:ilvl="0" w:tplc="74204C5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F30D5"/>
    <w:multiLevelType w:val="hybridMultilevel"/>
    <w:tmpl w:val="12E2A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3000E9"/>
    <w:multiLevelType w:val="hybridMultilevel"/>
    <w:tmpl w:val="531CB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064B5"/>
    <w:multiLevelType w:val="hybridMultilevel"/>
    <w:tmpl w:val="9612BC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D1482"/>
    <w:multiLevelType w:val="hybridMultilevel"/>
    <w:tmpl w:val="22EC3F4C"/>
    <w:lvl w:ilvl="0" w:tplc="FA14963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21E65"/>
    <w:multiLevelType w:val="hybridMultilevel"/>
    <w:tmpl w:val="87A66106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73105"/>
    <w:multiLevelType w:val="hybridMultilevel"/>
    <w:tmpl w:val="ACC81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7"/>
  </w:num>
  <w:num w:numId="4">
    <w:abstractNumId w:val="3"/>
  </w:num>
  <w:num w:numId="5">
    <w:abstractNumId w:val="19"/>
  </w:num>
  <w:num w:numId="6">
    <w:abstractNumId w:val="13"/>
  </w:num>
  <w:num w:numId="7">
    <w:abstractNumId w:val="6"/>
  </w:num>
  <w:num w:numId="8">
    <w:abstractNumId w:val="4"/>
  </w:num>
  <w:num w:numId="9">
    <w:abstractNumId w:val="20"/>
  </w:num>
  <w:num w:numId="10">
    <w:abstractNumId w:val="9"/>
  </w:num>
  <w:num w:numId="11">
    <w:abstractNumId w:val="23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6"/>
  </w:num>
  <w:num w:numId="16">
    <w:abstractNumId w:val="5"/>
  </w:num>
  <w:num w:numId="17">
    <w:abstractNumId w:val="2"/>
  </w:num>
  <w:num w:numId="18">
    <w:abstractNumId w:val="25"/>
  </w:num>
  <w:num w:numId="19">
    <w:abstractNumId w:val="12"/>
  </w:num>
  <w:num w:numId="20">
    <w:abstractNumId w:val="24"/>
  </w:num>
  <w:num w:numId="21">
    <w:abstractNumId w:val="11"/>
  </w:num>
  <w:num w:numId="22">
    <w:abstractNumId w:val="1"/>
  </w:num>
  <w:num w:numId="23">
    <w:abstractNumId w:val="10"/>
  </w:num>
  <w:num w:numId="24">
    <w:abstractNumId w:val="17"/>
  </w:num>
  <w:num w:numId="25">
    <w:abstractNumId w:val="21"/>
  </w:num>
  <w:num w:numId="26">
    <w:abstractNumId w:val="18"/>
  </w:num>
  <w:num w:numId="27">
    <w:abstractNumId w:val="22"/>
  </w:num>
  <w:num w:numId="28">
    <w:abstractNumId w:val="14"/>
  </w:num>
  <w:num w:numId="29">
    <w:abstractNumId w:val="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F64"/>
    <w:rsid w:val="00012065"/>
    <w:rsid w:val="000203EF"/>
    <w:rsid w:val="00021BD2"/>
    <w:rsid w:val="00032A97"/>
    <w:rsid w:val="00037AED"/>
    <w:rsid w:val="00047622"/>
    <w:rsid w:val="00050A75"/>
    <w:rsid w:val="00051A72"/>
    <w:rsid w:val="000609F2"/>
    <w:rsid w:val="000716B6"/>
    <w:rsid w:val="00082CFD"/>
    <w:rsid w:val="00084EE1"/>
    <w:rsid w:val="000917C0"/>
    <w:rsid w:val="0009613F"/>
    <w:rsid w:val="000B0D39"/>
    <w:rsid w:val="000C69DB"/>
    <w:rsid w:val="000C7CEB"/>
    <w:rsid w:val="000F3F68"/>
    <w:rsid w:val="00111111"/>
    <w:rsid w:val="00113B0C"/>
    <w:rsid w:val="00115D76"/>
    <w:rsid w:val="001175F7"/>
    <w:rsid w:val="0012314B"/>
    <w:rsid w:val="00133E05"/>
    <w:rsid w:val="00147870"/>
    <w:rsid w:val="00172866"/>
    <w:rsid w:val="00174BB4"/>
    <w:rsid w:val="00184BD7"/>
    <w:rsid w:val="00190C62"/>
    <w:rsid w:val="00192A16"/>
    <w:rsid w:val="00195B20"/>
    <w:rsid w:val="001A78CB"/>
    <w:rsid w:val="001C41B8"/>
    <w:rsid w:val="001C7D22"/>
    <w:rsid w:val="001D4860"/>
    <w:rsid w:val="001F357A"/>
    <w:rsid w:val="0020622C"/>
    <w:rsid w:val="002064DC"/>
    <w:rsid w:val="00216AFB"/>
    <w:rsid w:val="00246EF3"/>
    <w:rsid w:val="00247D80"/>
    <w:rsid w:val="0025226D"/>
    <w:rsid w:val="0025520A"/>
    <w:rsid w:val="00262588"/>
    <w:rsid w:val="002752E9"/>
    <w:rsid w:val="00295F55"/>
    <w:rsid w:val="002B2A54"/>
    <w:rsid w:val="002B7C0B"/>
    <w:rsid w:val="002C4B32"/>
    <w:rsid w:val="002D5231"/>
    <w:rsid w:val="002E7526"/>
    <w:rsid w:val="00301A97"/>
    <w:rsid w:val="0030465E"/>
    <w:rsid w:val="00305C70"/>
    <w:rsid w:val="0031090E"/>
    <w:rsid w:val="00315A12"/>
    <w:rsid w:val="003201AB"/>
    <w:rsid w:val="00324704"/>
    <w:rsid w:val="003247C1"/>
    <w:rsid w:val="00334BAB"/>
    <w:rsid w:val="00341666"/>
    <w:rsid w:val="00350E4C"/>
    <w:rsid w:val="00382038"/>
    <w:rsid w:val="00390EA5"/>
    <w:rsid w:val="003A2DDA"/>
    <w:rsid w:val="003A6A7D"/>
    <w:rsid w:val="003B1320"/>
    <w:rsid w:val="003B59C4"/>
    <w:rsid w:val="003C5881"/>
    <w:rsid w:val="003F009A"/>
    <w:rsid w:val="00401AE6"/>
    <w:rsid w:val="00404670"/>
    <w:rsid w:val="004124DA"/>
    <w:rsid w:val="004162D0"/>
    <w:rsid w:val="00434691"/>
    <w:rsid w:val="00441DCD"/>
    <w:rsid w:val="00446246"/>
    <w:rsid w:val="00457C10"/>
    <w:rsid w:val="00476B40"/>
    <w:rsid w:val="00476CF4"/>
    <w:rsid w:val="0048145A"/>
    <w:rsid w:val="00495B41"/>
    <w:rsid w:val="004A3010"/>
    <w:rsid w:val="004B2357"/>
    <w:rsid w:val="004C0CBC"/>
    <w:rsid w:val="004C52CB"/>
    <w:rsid w:val="004E5205"/>
    <w:rsid w:val="004E64CA"/>
    <w:rsid w:val="004E650C"/>
    <w:rsid w:val="00507177"/>
    <w:rsid w:val="0051134C"/>
    <w:rsid w:val="0053024C"/>
    <w:rsid w:val="0053311D"/>
    <w:rsid w:val="00544229"/>
    <w:rsid w:val="00546556"/>
    <w:rsid w:val="005754F1"/>
    <w:rsid w:val="005A0CE8"/>
    <w:rsid w:val="005A0FB4"/>
    <w:rsid w:val="005A2E0B"/>
    <w:rsid w:val="005B37C6"/>
    <w:rsid w:val="005D5390"/>
    <w:rsid w:val="006062A4"/>
    <w:rsid w:val="006127FA"/>
    <w:rsid w:val="00625035"/>
    <w:rsid w:val="00657AA0"/>
    <w:rsid w:val="006707EA"/>
    <w:rsid w:val="00675206"/>
    <w:rsid w:val="006863E2"/>
    <w:rsid w:val="00687DD0"/>
    <w:rsid w:val="006A311E"/>
    <w:rsid w:val="006A3482"/>
    <w:rsid w:val="006C0EB4"/>
    <w:rsid w:val="006C42CD"/>
    <w:rsid w:val="006D0579"/>
    <w:rsid w:val="006E4FD2"/>
    <w:rsid w:val="006F122F"/>
    <w:rsid w:val="006F254A"/>
    <w:rsid w:val="006F6090"/>
    <w:rsid w:val="00712389"/>
    <w:rsid w:val="00732806"/>
    <w:rsid w:val="00733B64"/>
    <w:rsid w:val="00737E6E"/>
    <w:rsid w:val="00741156"/>
    <w:rsid w:val="007554D5"/>
    <w:rsid w:val="00760376"/>
    <w:rsid w:val="00770B6E"/>
    <w:rsid w:val="007763C4"/>
    <w:rsid w:val="00777156"/>
    <w:rsid w:val="0078193B"/>
    <w:rsid w:val="00786571"/>
    <w:rsid w:val="00790E0C"/>
    <w:rsid w:val="0079268F"/>
    <w:rsid w:val="007C76D6"/>
    <w:rsid w:val="007D5842"/>
    <w:rsid w:val="007E222C"/>
    <w:rsid w:val="007F198B"/>
    <w:rsid w:val="00804765"/>
    <w:rsid w:val="00817E32"/>
    <w:rsid w:val="00823792"/>
    <w:rsid w:val="0082519A"/>
    <w:rsid w:val="00826B6F"/>
    <w:rsid w:val="00833E7E"/>
    <w:rsid w:val="00843439"/>
    <w:rsid w:val="0087385D"/>
    <w:rsid w:val="00875420"/>
    <w:rsid w:val="0088343A"/>
    <w:rsid w:val="00886589"/>
    <w:rsid w:val="00893110"/>
    <w:rsid w:val="008A1E75"/>
    <w:rsid w:val="008D2CC7"/>
    <w:rsid w:val="008D53A6"/>
    <w:rsid w:val="008D799F"/>
    <w:rsid w:val="008E5379"/>
    <w:rsid w:val="008F2150"/>
    <w:rsid w:val="008F7C0B"/>
    <w:rsid w:val="009151F4"/>
    <w:rsid w:val="00924840"/>
    <w:rsid w:val="00937EB0"/>
    <w:rsid w:val="0094681E"/>
    <w:rsid w:val="00946AD1"/>
    <w:rsid w:val="00956C71"/>
    <w:rsid w:val="00961EB9"/>
    <w:rsid w:val="00975431"/>
    <w:rsid w:val="00985860"/>
    <w:rsid w:val="009A1129"/>
    <w:rsid w:val="009E2362"/>
    <w:rsid w:val="009E7A16"/>
    <w:rsid w:val="00A11D44"/>
    <w:rsid w:val="00A15A76"/>
    <w:rsid w:val="00A2707F"/>
    <w:rsid w:val="00A37EF6"/>
    <w:rsid w:val="00A61D28"/>
    <w:rsid w:val="00A663B5"/>
    <w:rsid w:val="00A6793D"/>
    <w:rsid w:val="00A727F2"/>
    <w:rsid w:val="00A72A76"/>
    <w:rsid w:val="00A775D2"/>
    <w:rsid w:val="00A77AE7"/>
    <w:rsid w:val="00A813C3"/>
    <w:rsid w:val="00A816DE"/>
    <w:rsid w:val="00AD7019"/>
    <w:rsid w:val="00AE2ED8"/>
    <w:rsid w:val="00AF0FC5"/>
    <w:rsid w:val="00B11BD7"/>
    <w:rsid w:val="00B16FB9"/>
    <w:rsid w:val="00B47229"/>
    <w:rsid w:val="00B61163"/>
    <w:rsid w:val="00B70F12"/>
    <w:rsid w:val="00B742FE"/>
    <w:rsid w:val="00B81180"/>
    <w:rsid w:val="00B91A88"/>
    <w:rsid w:val="00B94F65"/>
    <w:rsid w:val="00BA2AFB"/>
    <w:rsid w:val="00BC109C"/>
    <w:rsid w:val="00BC60F2"/>
    <w:rsid w:val="00BE65FF"/>
    <w:rsid w:val="00C02AE2"/>
    <w:rsid w:val="00C06632"/>
    <w:rsid w:val="00C07A7B"/>
    <w:rsid w:val="00C10CD0"/>
    <w:rsid w:val="00C278BC"/>
    <w:rsid w:val="00C32199"/>
    <w:rsid w:val="00C347D6"/>
    <w:rsid w:val="00C374D3"/>
    <w:rsid w:val="00C4547B"/>
    <w:rsid w:val="00C517B2"/>
    <w:rsid w:val="00C51B52"/>
    <w:rsid w:val="00C94E5E"/>
    <w:rsid w:val="00CA051A"/>
    <w:rsid w:val="00CA5C4F"/>
    <w:rsid w:val="00CB1340"/>
    <w:rsid w:val="00CB3508"/>
    <w:rsid w:val="00CB450A"/>
    <w:rsid w:val="00CB5078"/>
    <w:rsid w:val="00CB6A48"/>
    <w:rsid w:val="00CE69FD"/>
    <w:rsid w:val="00CF2F64"/>
    <w:rsid w:val="00CF5FAF"/>
    <w:rsid w:val="00D35125"/>
    <w:rsid w:val="00D41468"/>
    <w:rsid w:val="00D44DDF"/>
    <w:rsid w:val="00D44E0B"/>
    <w:rsid w:val="00D470C0"/>
    <w:rsid w:val="00D47A71"/>
    <w:rsid w:val="00D8176A"/>
    <w:rsid w:val="00DA25B8"/>
    <w:rsid w:val="00DB114D"/>
    <w:rsid w:val="00DB1D80"/>
    <w:rsid w:val="00DB3BC3"/>
    <w:rsid w:val="00DC1644"/>
    <w:rsid w:val="00DE7813"/>
    <w:rsid w:val="00E00800"/>
    <w:rsid w:val="00E03F26"/>
    <w:rsid w:val="00E04C06"/>
    <w:rsid w:val="00E0783F"/>
    <w:rsid w:val="00E11AB5"/>
    <w:rsid w:val="00E14E23"/>
    <w:rsid w:val="00E3572C"/>
    <w:rsid w:val="00E35F34"/>
    <w:rsid w:val="00E43559"/>
    <w:rsid w:val="00E50477"/>
    <w:rsid w:val="00E62BAA"/>
    <w:rsid w:val="00E7488F"/>
    <w:rsid w:val="00EA50CC"/>
    <w:rsid w:val="00EA70B8"/>
    <w:rsid w:val="00EC2DB5"/>
    <w:rsid w:val="00ED77C3"/>
    <w:rsid w:val="00F0165F"/>
    <w:rsid w:val="00F153EC"/>
    <w:rsid w:val="00F17AC5"/>
    <w:rsid w:val="00F41284"/>
    <w:rsid w:val="00F41B26"/>
    <w:rsid w:val="00F46790"/>
    <w:rsid w:val="00F53DD7"/>
    <w:rsid w:val="00F70D5F"/>
    <w:rsid w:val="00F74AF3"/>
    <w:rsid w:val="00F84FB7"/>
    <w:rsid w:val="00F94B71"/>
    <w:rsid w:val="00FB38C0"/>
    <w:rsid w:val="00FC02C5"/>
    <w:rsid w:val="00FD648E"/>
    <w:rsid w:val="00FE579E"/>
    <w:rsid w:val="00FF12E2"/>
    <w:rsid w:val="00FF7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4EC59"/>
  <w15:chartTrackingRefBased/>
  <w15:docId w15:val="{89EBD01C-091F-4781-B7BB-D6A718BC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Microsoft Uighur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04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F2F64"/>
    <w:pPr>
      <w:spacing w:after="160" w:line="259" w:lineRule="auto"/>
      <w:ind w:left="720"/>
      <w:contextualSpacing/>
    </w:pPr>
    <w:rPr>
      <w:rFonts w:eastAsia="Calibr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rPr>
      <w:rFonts w:eastAsia="Calibri"/>
      <w:color w:val="31849B"/>
      <w:lang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Kpr">
    <w:name w:val="Hyperlink"/>
    <w:uiPriority w:val="99"/>
    <w:unhideWhenUsed/>
    <w:rsid w:val="00390EA5"/>
    <w:rPr>
      <w:color w:val="0000FF"/>
      <w:u w:val="single"/>
    </w:rPr>
  </w:style>
  <w:style w:type="table" w:styleId="TabloKlavuzu">
    <w:name w:val="Table Grid"/>
    <w:basedOn w:val="NormalTablo"/>
    <w:uiPriority w:val="39"/>
    <w:rsid w:val="00F84F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="Times New Roman" w:hAnsi="Klavika Lt" w:cs="Microsoft Uighur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rPr>
      <w:rFonts w:eastAsia="Calibri"/>
      <w:color w:val="76923C"/>
      <w:lang w:val="en-US" w:eastAsia="en-US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paragraph" w:styleId="AralkYok">
    <w:name w:val="No Spacing"/>
    <w:uiPriority w:val="1"/>
    <w:qFormat/>
    <w:rsid w:val="00A37EF6"/>
    <w:pPr>
      <w:widowControl w:val="0"/>
      <w:autoSpaceDE w:val="0"/>
      <w:autoSpaceDN w:val="0"/>
    </w:pPr>
    <w:rPr>
      <w:rFonts w:ascii="Comic Sans MS" w:eastAsia="Comic Sans MS" w:hAnsi="Comic Sans MS" w:cs="Comic Sans MS"/>
      <w:sz w:val="22"/>
      <w:szCs w:val="22"/>
      <w:lang w:bidi="tr-TR"/>
    </w:rPr>
  </w:style>
  <w:style w:type="character" w:styleId="Vurgu">
    <w:name w:val="Emphasis"/>
    <w:uiPriority w:val="20"/>
    <w:qFormat/>
    <w:rsid w:val="00A37EF6"/>
    <w:rPr>
      <w:i/>
      <w:iCs/>
    </w:rPr>
  </w:style>
  <w:style w:type="table" w:styleId="OrtaListe2-Vurgu5">
    <w:name w:val="Medium List 2 Accent 5"/>
    <w:basedOn w:val="NormalTablo"/>
    <w:uiPriority w:val="66"/>
    <w:rsid w:val="00833E7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5A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A0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yasin uzuncaova</dc:creator>
  <cp:keywords/>
  <cp:lastModifiedBy>LENOVO</cp:lastModifiedBy>
  <cp:revision>2</cp:revision>
  <cp:lastPrinted>2024-01-11T18:52:00Z</cp:lastPrinted>
  <dcterms:created xsi:type="dcterms:W3CDTF">2025-01-14T09:44:00Z</dcterms:created>
  <dcterms:modified xsi:type="dcterms:W3CDTF">2025-01-14T09:44:00Z</dcterms:modified>
</cp:coreProperties>
</file>