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69AD85" w14:textId="41D6A2DA" w:rsidR="00141B05" w:rsidRPr="00396809" w:rsidRDefault="00BB1916">
      <w:pPr>
        <w:rPr>
          <w:b/>
          <w:bCs/>
          <w:sz w:val="28"/>
          <w:szCs w:val="28"/>
        </w:rPr>
      </w:pPr>
      <w:r w:rsidRPr="00396809">
        <w:rPr>
          <w:b/>
          <w:bCs/>
          <w:sz w:val="28"/>
          <w:szCs w:val="28"/>
        </w:rPr>
        <w:t>2024-2025 EĞİTİM ÖĞRETİM YILI AŞAĞI YAKACIK ORTAOKULU 5.SINIF KÜLTÜR VE MEDENİYETİMİZE YÖN VERENLER DERSİ 1.DÖNEM 2.YAZILISI</w:t>
      </w:r>
    </w:p>
    <w:p w14:paraId="1F518E2D" w14:textId="21A9F4F1" w:rsidR="00BB1916" w:rsidRPr="00396809" w:rsidRDefault="00BB1916" w:rsidP="00BB1916">
      <w:pPr>
        <w:tabs>
          <w:tab w:val="left" w:pos="7710"/>
        </w:tabs>
        <w:rPr>
          <w:b/>
          <w:bCs/>
          <w:sz w:val="28"/>
          <w:szCs w:val="28"/>
        </w:rPr>
      </w:pPr>
      <w:r w:rsidRPr="00396809">
        <w:rPr>
          <w:b/>
          <w:bCs/>
          <w:sz w:val="28"/>
          <w:szCs w:val="28"/>
          <w:u w:val="single"/>
        </w:rPr>
        <w:t xml:space="preserve">Ad , Soyad, </w:t>
      </w:r>
      <w:r w:rsidR="00E64301" w:rsidRPr="00396809">
        <w:rPr>
          <w:b/>
          <w:bCs/>
          <w:sz w:val="28"/>
          <w:szCs w:val="28"/>
          <w:u w:val="single"/>
        </w:rPr>
        <w:t>N</w:t>
      </w:r>
      <w:r w:rsidRPr="00396809">
        <w:rPr>
          <w:b/>
          <w:bCs/>
          <w:sz w:val="28"/>
          <w:szCs w:val="28"/>
          <w:u w:val="single"/>
        </w:rPr>
        <w:t>o. :</w:t>
      </w:r>
      <w:r w:rsidRPr="00396809">
        <w:rPr>
          <w:b/>
          <w:bCs/>
          <w:sz w:val="28"/>
          <w:szCs w:val="28"/>
        </w:rPr>
        <w:tab/>
        <w:t>NOT:</w:t>
      </w:r>
    </w:p>
    <w:p w14:paraId="12F18173" w14:textId="57418FC2" w:rsidR="00E64301" w:rsidRPr="00396809" w:rsidRDefault="00BB1916" w:rsidP="00E64301">
      <w:pPr>
        <w:rPr>
          <w:sz w:val="28"/>
          <w:szCs w:val="28"/>
        </w:rPr>
      </w:pPr>
      <w:r w:rsidRPr="00396809">
        <w:rPr>
          <w:b/>
          <w:bCs/>
          <w:sz w:val="28"/>
          <w:szCs w:val="28"/>
        </w:rPr>
        <w:t>1.)</w:t>
      </w:r>
      <w:r w:rsidR="00E64301" w:rsidRPr="00396809">
        <w:rPr>
          <w:b/>
          <w:bCs/>
          <w:sz w:val="28"/>
          <w:szCs w:val="28"/>
        </w:rPr>
        <w:t xml:space="preserve"> </w:t>
      </w:r>
      <w:r w:rsidR="00E64301" w:rsidRPr="00396809">
        <w:rPr>
          <w:sz w:val="28"/>
          <w:szCs w:val="28"/>
        </w:rPr>
        <w:t>İnsanın ulaşabileceği en üst noktayı kamil insan olarak tanımlamıştır. Kamil insanın sözleri doğru, ahlakı güzeldir. Kamil insan bilgelik, sevgi, saygı ve anlayışlı olma gibi ahlaki değerlere sahiptir. Herkese karşı şefkatli ve merhametli davranmış, ayrımcılık yapmadan tüm insanları sevmiştir. Bu mutasavvıfa göre kendini bilen insan Allah’ın (c.c.) huzurunda saygıyla eğilir ve başkalarının eksikleriyle uğraşmaz. Bu mutasavvıfın ‘’</w:t>
      </w:r>
      <w:r w:rsidR="00E64301" w:rsidRPr="00396809">
        <w:rPr>
          <w:sz w:val="28"/>
          <w:szCs w:val="28"/>
          <w:u w:val="single"/>
        </w:rPr>
        <w:t>Mesnevi</w:t>
      </w:r>
      <w:r w:rsidR="00E64301" w:rsidRPr="00396809">
        <w:rPr>
          <w:sz w:val="28"/>
          <w:szCs w:val="28"/>
        </w:rPr>
        <w:t>’’ adlı eserinin konusu, insanın Allah’a olan sevgisi ve ona yakınlaşma yolculuğudur. Bilgileri verilen mutasavvıf kimdir?</w:t>
      </w:r>
    </w:p>
    <w:p w14:paraId="314D353A" w14:textId="3A6CCD3B" w:rsidR="00BB1916" w:rsidRPr="00E269DF" w:rsidRDefault="00E64301" w:rsidP="00BB1916">
      <w:pPr>
        <w:rPr>
          <w:sz w:val="28"/>
          <w:szCs w:val="28"/>
        </w:rPr>
      </w:pPr>
      <w:r w:rsidRPr="00396809">
        <w:rPr>
          <w:b/>
          <w:bCs/>
          <w:sz w:val="28"/>
          <w:szCs w:val="28"/>
        </w:rPr>
        <w:t>CEVAP:</w:t>
      </w:r>
      <w:r w:rsidR="00E269DF">
        <w:rPr>
          <w:sz w:val="28"/>
          <w:szCs w:val="28"/>
        </w:rPr>
        <w:t xml:space="preserve"> MEVLANA</w:t>
      </w:r>
    </w:p>
    <w:p w14:paraId="17A3638E" w14:textId="77777777" w:rsidR="001E33BB" w:rsidRPr="00396809" w:rsidRDefault="001E33BB" w:rsidP="00BB1916">
      <w:pPr>
        <w:rPr>
          <w:b/>
          <w:bCs/>
          <w:sz w:val="28"/>
          <w:szCs w:val="28"/>
        </w:rPr>
      </w:pPr>
    </w:p>
    <w:p w14:paraId="330D498C" w14:textId="6B4DDD0D" w:rsidR="00E64301" w:rsidRPr="00396809" w:rsidRDefault="00E64301" w:rsidP="00BB1916">
      <w:pPr>
        <w:rPr>
          <w:sz w:val="28"/>
          <w:szCs w:val="28"/>
        </w:rPr>
      </w:pPr>
      <w:r w:rsidRPr="00396809">
        <w:rPr>
          <w:b/>
          <w:bCs/>
          <w:sz w:val="28"/>
          <w:szCs w:val="28"/>
        </w:rPr>
        <w:t>2.)</w:t>
      </w:r>
      <w:r w:rsidRPr="00396809">
        <w:rPr>
          <w:sz w:val="28"/>
          <w:szCs w:val="28"/>
        </w:rPr>
        <w:t xml:space="preserve"> Anadolu’nun ilk Ahi şeyhlerindendir, 1208’de Horasan’ın Merv şehrinde doğmuş, eğitimini Şam’da tamamlamış, Eskişehir’e yerleşmiştir.</w:t>
      </w:r>
      <w:r w:rsidR="001249EA" w:rsidRPr="00396809">
        <w:rPr>
          <w:sz w:val="28"/>
          <w:szCs w:val="28"/>
        </w:rPr>
        <w:t xml:space="preserve"> Ahilik teşkilatına bağlı esnaf ve zanaatkarları zaviyesinde bir araya getirmiştir. Esnaf ve zanaatkarlara iş ahlakı, kardeşlik, dayanışma ve eğitim gibi ilkeleri benimsetmiştir. Osmanlı devlet yapısının kurulmasında etkili olmuştur. Osmanlı Devleti’nin ‘’manevi kurucusu’’ olarak kabul edilmiştir</w:t>
      </w:r>
      <w:r w:rsidR="00956E49" w:rsidRPr="00396809">
        <w:rPr>
          <w:sz w:val="28"/>
          <w:szCs w:val="28"/>
        </w:rPr>
        <w:t>. İlk Osmanlı kadısı ve müftüsü olan bu mutasavvıf kimdir?</w:t>
      </w:r>
    </w:p>
    <w:p w14:paraId="428316B6" w14:textId="63D2B616" w:rsidR="00956E49" w:rsidRPr="00E269DF" w:rsidRDefault="00956E49" w:rsidP="00BB1916">
      <w:pPr>
        <w:rPr>
          <w:sz w:val="28"/>
          <w:szCs w:val="28"/>
        </w:rPr>
      </w:pPr>
      <w:r w:rsidRPr="00396809">
        <w:rPr>
          <w:b/>
          <w:bCs/>
          <w:sz w:val="28"/>
          <w:szCs w:val="28"/>
        </w:rPr>
        <w:t>CEVAP :</w:t>
      </w:r>
      <w:r w:rsidR="00E269DF">
        <w:rPr>
          <w:sz w:val="28"/>
          <w:szCs w:val="28"/>
        </w:rPr>
        <w:t xml:space="preserve"> ŞEYH EDEBALİ</w:t>
      </w:r>
    </w:p>
    <w:p w14:paraId="11E5F500" w14:textId="77777777" w:rsidR="001E33BB" w:rsidRPr="00396809" w:rsidRDefault="001E33BB" w:rsidP="00BB1916">
      <w:pPr>
        <w:rPr>
          <w:b/>
          <w:bCs/>
          <w:sz w:val="28"/>
          <w:szCs w:val="28"/>
        </w:rPr>
      </w:pPr>
    </w:p>
    <w:p w14:paraId="1638FAFB" w14:textId="7162F7BB" w:rsidR="00956E49" w:rsidRPr="00396809" w:rsidRDefault="00956E49" w:rsidP="00BB1916">
      <w:pPr>
        <w:rPr>
          <w:sz w:val="28"/>
          <w:szCs w:val="28"/>
        </w:rPr>
      </w:pPr>
      <w:r w:rsidRPr="00396809">
        <w:rPr>
          <w:b/>
          <w:bCs/>
          <w:sz w:val="28"/>
          <w:szCs w:val="28"/>
        </w:rPr>
        <w:t>3.)</w:t>
      </w:r>
      <w:r w:rsidR="00711599" w:rsidRPr="00396809">
        <w:rPr>
          <w:sz w:val="28"/>
          <w:szCs w:val="28"/>
        </w:rPr>
        <w:t xml:space="preserve"> Bu bilim adamı, 780 yılında Horasan’ın kuzeyinde</w:t>
      </w:r>
      <w:r w:rsidR="00141DD4" w:rsidRPr="00396809">
        <w:rPr>
          <w:sz w:val="28"/>
          <w:szCs w:val="28"/>
        </w:rPr>
        <w:t>ki</w:t>
      </w:r>
      <w:r w:rsidR="00711599" w:rsidRPr="00396809">
        <w:rPr>
          <w:sz w:val="28"/>
          <w:szCs w:val="28"/>
        </w:rPr>
        <w:t xml:space="preserve"> Hive şehrinde doğmuştur. Cebir biliminin kurucusudur</w:t>
      </w:r>
      <w:r w:rsidR="00B24771" w:rsidRPr="00396809">
        <w:rPr>
          <w:sz w:val="28"/>
          <w:szCs w:val="28"/>
        </w:rPr>
        <w:t>;</w:t>
      </w:r>
      <w:r w:rsidR="00711599" w:rsidRPr="00396809">
        <w:rPr>
          <w:sz w:val="28"/>
          <w:szCs w:val="28"/>
        </w:rPr>
        <w:t xml:space="preserve"> matematik, astronomi ve coğrafya alanlarında yaptığı çalışmalarla adını duyurmuştur.</w:t>
      </w:r>
      <w:r w:rsidR="00B24771" w:rsidRPr="00396809">
        <w:rPr>
          <w:sz w:val="28"/>
          <w:szCs w:val="28"/>
        </w:rPr>
        <w:t xml:space="preserve"> İslam kültür tarihinde ilk ilimler akademisi olarak adlandırılan Beytü’l Hikme’nin kütüphanesinde görev yapmıştır. (Burada bir rasathane (astronomi, gözlemevi) vardır.) Ünlü bilim tarihçisi ve felsefecisi George Sarton’un (1884-1956) üç ciltlik ‘’Bilim Tarihine Giriş’’</w:t>
      </w:r>
      <w:r w:rsidR="00141DD4" w:rsidRPr="00396809">
        <w:rPr>
          <w:sz w:val="28"/>
          <w:szCs w:val="28"/>
        </w:rPr>
        <w:t xml:space="preserve"> adlı eserinde 9. yüzyılın birinci yarısına (801-850) bu bilim adamının adını vermiştir. Bu dahi  bilim adamı sıfır rakamını matematiğe kazandırmıştır. Güneş ve ay tutulması ile ilgili bilgiler vermiştir. Bu büyük bilim insanı kimdir?</w:t>
      </w:r>
    </w:p>
    <w:p w14:paraId="0FCCBDCC" w14:textId="729FF567" w:rsidR="00141DD4" w:rsidRPr="00E269DF" w:rsidRDefault="00141DD4" w:rsidP="00BB1916">
      <w:pPr>
        <w:rPr>
          <w:sz w:val="28"/>
          <w:szCs w:val="28"/>
        </w:rPr>
      </w:pPr>
      <w:r w:rsidRPr="00396809">
        <w:rPr>
          <w:b/>
          <w:bCs/>
          <w:sz w:val="28"/>
          <w:szCs w:val="28"/>
        </w:rPr>
        <w:t>CEVAP:</w:t>
      </w:r>
      <w:r w:rsidR="00E269DF">
        <w:rPr>
          <w:b/>
          <w:bCs/>
          <w:sz w:val="28"/>
          <w:szCs w:val="28"/>
        </w:rPr>
        <w:t xml:space="preserve"> </w:t>
      </w:r>
      <w:r w:rsidR="00E269DF">
        <w:rPr>
          <w:sz w:val="28"/>
          <w:szCs w:val="28"/>
        </w:rPr>
        <w:t>HARİZMİ</w:t>
      </w:r>
    </w:p>
    <w:p w14:paraId="0A9B98B4" w14:textId="77777777" w:rsidR="001E33BB" w:rsidRPr="00396809" w:rsidRDefault="001E33BB" w:rsidP="00BB1916">
      <w:pPr>
        <w:rPr>
          <w:b/>
          <w:bCs/>
          <w:sz w:val="28"/>
          <w:szCs w:val="28"/>
        </w:rPr>
      </w:pPr>
    </w:p>
    <w:p w14:paraId="7AC384D0" w14:textId="77777777" w:rsidR="001E33BB" w:rsidRPr="00396809" w:rsidRDefault="001E33BB" w:rsidP="00BB1916">
      <w:pPr>
        <w:rPr>
          <w:b/>
          <w:bCs/>
          <w:sz w:val="28"/>
          <w:szCs w:val="28"/>
        </w:rPr>
      </w:pPr>
    </w:p>
    <w:p w14:paraId="02070C4D" w14:textId="0DC36015" w:rsidR="000E32F4" w:rsidRPr="00396809" w:rsidRDefault="00141DD4" w:rsidP="00BB1916">
      <w:pPr>
        <w:rPr>
          <w:sz w:val="28"/>
          <w:szCs w:val="28"/>
        </w:rPr>
      </w:pPr>
      <w:r w:rsidRPr="00396809">
        <w:rPr>
          <w:b/>
          <w:bCs/>
          <w:sz w:val="28"/>
          <w:szCs w:val="28"/>
        </w:rPr>
        <w:t>4.)</w:t>
      </w:r>
      <w:r w:rsidR="001B46F3" w:rsidRPr="00396809">
        <w:rPr>
          <w:sz w:val="28"/>
          <w:szCs w:val="28"/>
        </w:rPr>
        <w:t xml:space="preserve"> Ünlü düşünür ve bilim insanı olan bu kişi 870 yılında günümüzde Kazakistan sınırları içinde bulunan Otrar şehrinde doğmuştur. Batı’da Alpharabius (Alfarabiyus) veya Avennasar (Avenasar) olarak bilinmektedir. Zeki ve çalışkan bir kişi olan bu bilim insanı; felsefe, mantık, psikoloji, musiki, matematik ve tıp alanlarında yaptığı çalışmalarla</w:t>
      </w:r>
      <w:r w:rsidR="000E32F4" w:rsidRPr="00396809">
        <w:rPr>
          <w:sz w:val="28"/>
          <w:szCs w:val="28"/>
        </w:rPr>
        <w:t xml:space="preserve"> tanınmıştır. Felsefe alanında Muallim-i Evvel (ilk öğretmen) olarak kabul edilen Aristo ile kıyaslanmakta ve Muallim-i Sani (ikinci öğretmen) olarak kabul edilmektedir. Birçok dil bilen, kemanın atası rebabın mucidi olan bu Türk bilim insanı ve düşünür kimdir?</w:t>
      </w:r>
    </w:p>
    <w:p w14:paraId="4B6FE1AD" w14:textId="05AAF2AB" w:rsidR="000E32F4" w:rsidRPr="00396809" w:rsidRDefault="000E32F4" w:rsidP="00BB1916">
      <w:pPr>
        <w:rPr>
          <w:sz w:val="28"/>
          <w:szCs w:val="28"/>
        </w:rPr>
      </w:pPr>
      <w:r w:rsidRPr="00396809">
        <w:rPr>
          <w:b/>
          <w:bCs/>
          <w:sz w:val="28"/>
          <w:szCs w:val="28"/>
        </w:rPr>
        <w:t>CEVAP:</w:t>
      </w:r>
      <w:r w:rsidR="00E269DF">
        <w:rPr>
          <w:sz w:val="28"/>
          <w:szCs w:val="28"/>
        </w:rPr>
        <w:t xml:space="preserve"> FARABİ</w:t>
      </w:r>
    </w:p>
    <w:p w14:paraId="5E826441" w14:textId="77777777" w:rsidR="0093152B" w:rsidRPr="00396809" w:rsidRDefault="0093152B" w:rsidP="00BB1916">
      <w:pPr>
        <w:rPr>
          <w:b/>
          <w:bCs/>
          <w:sz w:val="28"/>
          <w:szCs w:val="28"/>
        </w:rPr>
      </w:pPr>
    </w:p>
    <w:p w14:paraId="6594BD66" w14:textId="77777777" w:rsidR="0093152B" w:rsidRPr="00396809" w:rsidRDefault="0093152B" w:rsidP="00BB1916">
      <w:pPr>
        <w:rPr>
          <w:b/>
          <w:bCs/>
          <w:sz w:val="28"/>
          <w:szCs w:val="28"/>
        </w:rPr>
      </w:pPr>
    </w:p>
    <w:p w14:paraId="7E1966FD" w14:textId="25A9A442" w:rsidR="002F4755" w:rsidRPr="00396809" w:rsidRDefault="00D533B2" w:rsidP="00BB1916">
      <w:pPr>
        <w:rPr>
          <w:sz w:val="28"/>
          <w:szCs w:val="28"/>
        </w:rPr>
      </w:pPr>
      <w:r w:rsidRPr="00396809">
        <w:rPr>
          <w:b/>
          <w:bCs/>
          <w:sz w:val="28"/>
          <w:szCs w:val="28"/>
        </w:rPr>
        <w:t>5.)</w:t>
      </w:r>
      <w:r w:rsidRPr="00396809">
        <w:rPr>
          <w:sz w:val="28"/>
          <w:szCs w:val="28"/>
        </w:rPr>
        <w:t xml:space="preserve"> Ünlü matematik ve astronomi bilgini Ebu Nasr Mansur b.Ali</w:t>
      </w:r>
      <w:r w:rsidR="00887D46" w:rsidRPr="00396809">
        <w:rPr>
          <w:sz w:val="28"/>
          <w:szCs w:val="28"/>
        </w:rPr>
        <w:t xml:space="preserve"> </w:t>
      </w:r>
      <w:r w:rsidRPr="00396809">
        <w:rPr>
          <w:sz w:val="28"/>
          <w:szCs w:val="28"/>
        </w:rPr>
        <w:t xml:space="preserve"> b.Irak</w:t>
      </w:r>
      <w:r w:rsidR="00887D46" w:rsidRPr="00396809">
        <w:rPr>
          <w:sz w:val="28"/>
          <w:szCs w:val="28"/>
        </w:rPr>
        <w:t xml:space="preserve">’ın mahiyetinde yetişmiş olan bu Türk-İslam alimi ‘’-el-Asarü’l bakiye ‘’ adlı eserinde İbn Irak’tan ‘’hocam’’ diye bahsetmiştir. Günümüzden bin yıldan önce trigonometriyi kullanarak Dünya’nın yarıçapını %1’den daha az hatayla hesaplamıştır. Newton’dan (Nivtın) 700 yıl önce </w:t>
      </w:r>
      <w:r w:rsidR="0093152B" w:rsidRPr="00396809">
        <w:rPr>
          <w:sz w:val="28"/>
          <w:szCs w:val="28"/>
        </w:rPr>
        <w:t>Newton’ın matematiksel olarak ispatladığı yer çekimi kuramı üzerine ilk fikirleri bu Türk İslam alimi ileri sürmüştür. Modern bilimin babası olarak kabul edilen Georgas Sarton (Corc Sartın) 11.yüzyıla</w:t>
      </w:r>
      <w:r w:rsidR="00702090" w:rsidRPr="00396809">
        <w:rPr>
          <w:sz w:val="28"/>
          <w:szCs w:val="28"/>
        </w:rPr>
        <w:t xml:space="preserve"> (1001-1100 yılları arası)  </w:t>
      </w:r>
      <w:r w:rsidR="0093152B" w:rsidRPr="00396809">
        <w:rPr>
          <w:sz w:val="28"/>
          <w:szCs w:val="28"/>
        </w:rPr>
        <w:t xml:space="preserve">  …………………  Asrı diyerek onun adını vermiştir. Gazneli Devleti Hükümdarı Sultan Mahmut’un ‘’Sarayımın en kıymetli hazinesidir</w:t>
      </w:r>
      <w:r w:rsidR="002F4755" w:rsidRPr="00396809">
        <w:rPr>
          <w:sz w:val="28"/>
          <w:szCs w:val="28"/>
        </w:rPr>
        <w:t xml:space="preserve">. </w:t>
      </w:r>
      <w:r w:rsidR="0093152B" w:rsidRPr="00396809">
        <w:rPr>
          <w:sz w:val="28"/>
          <w:szCs w:val="28"/>
        </w:rPr>
        <w:t>’</w:t>
      </w:r>
      <w:r w:rsidR="002F4755" w:rsidRPr="00396809">
        <w:rPr>
          <w:sz w:val="28"/>
          <w:szCs w:val="28"/>
        </w:rPr>
        <w:t>’ dediği bu Türk-İslam alimi kimdir?</w:t>
      </w:r>
    </w:p>
    <w:p w14:paraId="2AB129CF" w14:textId="57B4E5C3" w:rsidR="00D533B2" w:rsidRDefault="002F4755" w:rsidP="00BB1916">
      <w:pPr>
        <w:rPr>
          <w:sz w:val="28"/>
          <w:szCs w:val="28"/>
        </w:rPr>
      </w:pPr>
      <w:r w:rsidRPr="00396809">
        <w:rPr>
          <w:b/>
          <w:bCs/>
          <w:sz w:val="28"/>
          <w:szCs w:val="28"/>
        </w:rPr>
        <w:t xml:space="preserve">CEVAP: </w:t>
      </w:r>
      <w:r w:rsidR="00E269DF">
        <w:rPr>
          <w:sz w:val="28"/>
          <w:szCs w:val="28"/>
        </w:rPr>
        <w:t>BİRUNİ</w:t>
      </w:r>
    </w:p>
    <w:p w14:paraId="371E6DD5" w14:textId="5E3B78DE" w:rsidR="00396809" w:rsidRDefault="00396809" w:rsidP="00BB1916">
      <w:pPr>
        <w:rPr>
          <w:b/>
          <w:bCs/>
          <w:sz w:val="24"/>
          <w:szCs w:val="24"/>
        </w:rPr>
      </w:pPr>
      <w:r>
        <w:rPr>
          <w:b/>
          <w:bCs/>
          <w:sz w:val="24"/>
          <w:szCs w:val="24"/>
        </w:rPr>
        <w:t>NOT: Süreniz 40 dk.dır. Her soru 20 puandır.Başarılar.Öğretmen: Orhun ERKUN</w:t>
      </w:r>
    </w:p>
    <w:p w14:paraId="43ED796C" w14:textId="1C9E4ABD" w:rsidR="00396809" w:rsidRPr="00396809" w:rsidRDefault="00396809" w:rsidP="00BB1916">
      <w:pPr>
        <w:rPr>
          <w:b/>
          <w:bCs/>
          <w:sz w:val="24"/>
          <w:szCs w:val="24"/>
        </w:rPr>
      </w:pPr>
      <w:r>
        <w:rPr>
          <w:b/>
          <w:bCs/>
          <w:sz w:val="24"/>
          <w:szCs w:val="24"/>
        </w:rPr>
        <w:t>VATANINI EN ÇOK SEVEN GÖREVİNİ EN İYİ YAPANDIR. (MUSTAFA KEMAL ATATÜRK)</w:t>
      </w:r>
    </w:p>
    <w:p w14:paraId="30BD2CED" w14:textId="77729690" w:rsidR="00141DD4" w:rsidRPr="00141DD4" w:rsidRDefault="001B46F3" w:rsidP="00BB1916">
      <w:pPr>
        <w:rPr>
          <w:b/>
          <w:bCs/>
          <w:sz w:val="24"/>
          <w:szCs w:val="24"/>
        </w:rPr>
      </w:pPr>
      <w:r>
        <w:rPr>
          <w:sz w:val="24"/>
          <w:szCs w:val="24"/>
        </w:rPr>
        <w:t xml:space="preserve">   </w:t>
      </w:r>
      <w:r w:rsidR="00141DD4">
        <w:rPr>
          <w:b/>
          <w:bCs/>
          <w:sz w:val="24"/>
          <w:szCs w:val="24"/>
        </w:rPr>
        <w:t xml:space="preserve"> </w:t>
      </w:r>
    </w:p>
    <w:sectPr w:rsidR="00141DD4" w:rsidRPr="00141D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A40"/>
    <w:rsid w:val="000E32F4"/>
    <w:rsid w:val="001249EA"/>
    <w:rsid w:val="00141B05"/>
    <w:rsid w:val="00141DD4"/>
    <w:rsid w:val="001B46F3"/>
    <w:rsid w:val="001E33BB"/>
    <w:rsid w:val="002F4755"/>
    <w:rsid w:val="00313A40"/>
    <w:rsid w:val="00396809"/>
    <w:rsid w:val="003F27D8"/>
    <w:rsid w:val="0047634E"/>
    <w:rsid w:val="005929EF"/>
    <w:rsid w:val="005A503F"/>
    <w:rsid w:val="00702090"/>
    <w:rsid w:val="00711599"/>
    <w:rsid w:val="00727303"/>
    <w:rsid w:val="007B5880"/>
    <w:rsid w:val="00887D46"/>
    <w:rsid w:val="0093152B"/>
    <w:rsid w:val="00956E49"/>
    <w:rsid w:val="00AC0600"/>
    <w:rsid w:val="00B24771"/>
    <w:rsid w:val="00BB1916"/>
    <w:rsid w:val="00BE7910"/>
    <w:rsid w:val="00CE670C"/>
    <w:rsid w:val="00D533B2"/>
    <w:rsid w:val="00E018E3"/>
    <w:rsid w:val="00E269DF"/>
    <w:rsid w:val="00E6430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0E740"/>
  <w15:chartTrackingRefBased/>
  <w15:docId w15:val="{B89297CF-2BAF-4A47-A73E-D15AD8D4A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643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520</Words>
  <Characters>2967</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Sergen Selviboy</dc:creator>
  <cp:keywords/>
  <dc:description/>
  <cp:lastModifiedBy>Sergen Selviboy</cp:lastModifiedBy>
  <cp:revision>17</cp:revision>
  <dcterms:created xsi:type="dcterms:W3CDTF">2024-12-01T14:12:00Z</dcterms:created>
  <dcterms:modified xsi:type="dcterms:W3CDTF">2024-12-02T17:17:00Z</dcterms:modified>
</cp:coreProperties>
</file>