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60A4E0" w14:textId="77777777" w:rsidR="00912FA3" w:rsidRDefault="00DF25AB" w:rsidP="00912FA3">
      <w:pPr>
        <w:pStyle w:val="ListeParagraf"/>
        <w:numPr>
          <w:ilvl w:val="0"/>
          <w:numId w:val="1"/>
        </w:numPr>
      </w:pPr>
      <w:r>
        <w:t>Kur’an-ı Kerim’in</w:t>
      </w:r>
      <w:r w:rsidR="00912FA3">
        <w:t xml:space="preserve"> insanları doğru yola getirmek için geçmişte yaşamış bazı peygamberlerin, toplumların, kişilerin ya da grupların başından geçen ibret verici, </w:t>
      </w:r>
      <w:r>
        <w:t xml:space="preserve"> </w:t>
      </w:r>
      <w:r w:rsidR="00912FA3">
        <w:rPr>
          <w:rFonts w:ascii="Arial" w:hAnsi="Arial" w:cs="Arial"/>
          <w:color w:val="1F1F1F"/>
          <w:sz w:val="21"/>
          <w:szCs w:val="21"/>
          <w:shd w:val="clear" w:color="auto" w:fill="FFFFFF"/>
        </w:rPr>
        <w:t xml:space="preserve">kendisinden  ders çıkarılması gereken olaylara, konulara </w:t>
      </w:r>
      <w:r w:rsidR="00BF3345">
        <w:rPr>
          <w:b/>
          <w:i/>
        </w:rPr>
        <w:t>k</w:t>
      </w:r>
      <w:r w:rsidR="00912FA3" w:rsidRPr="00912FA3">
        <w:rPr>
          <w:b/>
          <w:i/>
        </w:rPr>
        <w:t>ıssa</w:t>
      </w:r>
      <w:r w:rsidR="00912FA3">
        <w:t xml:space="preserve"> denir.</w:t>
      </w:r>
    </w:p>
    <w:p w14:paraId="16A1D016" w14:textId="77777777" w:rsidR="00912FA3" w:rsidRDefault="00912FA3" w:rsidP="00912FA3">
      <w:pPr>
        <w:pStyle w:val="ListeParagraf"/>
      </w:pPr>
    </w:p>
    <w:p w14:paraId="58B8A400" w14:textId="77777777" w:rsidR="00E80F33" w:rsidRDefault="00912FA3" w:rsidP="00912FA3">
      <w:pPr>
        <w:pStyle w:val="ListeParagraf"/>
      </w:pPr>
      <w:r w:rsidRPr="00912FA3">
        <w:rPr>
          <w:b/>
          <w:i/>
        </w:rPr>
        <w:t xml:space="preserve">Yukarıda verilen bilgilerden de yararlanarak </w:t>
      </w:r>
      <w:proofErr w:type="spellStart"/>
      <w:r w:rsidRPr="00912FA3">
        <w:rPr>
          <w:b/>
          <w:i/>
        </w:rPr>
        <w:t>Ku’an’da</w:t>
      </w:r>
      <w:proofErr w:type="spellEnd"/>
      <w:r w:rsidRPr="00912FA3">
        <w:rPr>
          <w:b/>
          <w:i/>
        </w:rPr>
        <w:t xml:space="preserve"> anlatılan kıssaların iki amacını/gayesini/nedenini yazınız</w:t>
      </w:r>
      <w:r w:rsidR="00B735BE" w:rsidRPr="00912FA3">
        <w:rPr>
          <w:b/>
          <w:i/>
        </w:rPr>
        <w:t>.</w:t>
      </w:r>
      <w:r>
        <w:t xml:space="preserve"> </w:t>
      </w:r>
      <w:r w:rsidR="001C1A3F">
        <w:t>(1</w:t>
      </w:r>
      <w:r w:rsidR="003E1FDC">
        <w:t>0</w:t>
      </w:r>
      <w:r w:rsidR="001C1A3F">
        <w:t xml:space="preserve"> P)</w:t>
      </w:r>
    </w:p>
    <w:p w14:paraId="3E786B33" w14:textId="77777777" w:rsidR="00912FA3" w:rsidRDefault="00912FA3" w:rsidP="00912FA3">
      <w:pPr>
        <w:pStyle w:val="ListeParagraf"/>
      </w:pPr>
    </w:p>
    <w:p w14:paraId="2CB54F5B" w14:textId="77777777" w:rsidR="00912FA3" w:rsidRDefault="00912FA3" w:rsidP="00912FA3">
      <w:pPr>
        <w:pStyle w:val="ListeParagraf"/>
      </w:pPr>
    </w:p>
    <w:p w14:paraId="42B22901" w14:textId="77777777" w:rsidR="001F2DAB" w:rsidRDefault="001F2DAB" w:rsidP="001F2DAB">
      <w:pPr>
        <w:pStyle w:val="ListeParagraf"/>
      </w:pPr>
    </w:p>
    <w:p w14:paraId="47DBE820" w14:textId="77777777" w:rsidR="00CA0B03" w:rsidRDefault="00CA0B03" w:rsidP="006C7FFD"/>
    <w:p w14:paraId="5A64E884" w14:textId="77777777" w:rsidR="003E1FDC" w:rsidRDefault="003E1FDC" w:rsidP="00032E4D">
      <w:pPr>
        <w:pStyle w:val="ListeParagraf"/>
        <w:numPr>
          <w:ilvl w:val="0"/>
          <w:numId w:val="1"/>
        </w:numPr>
      </w:pPr>
    </w:p>
    <w:p w14:paraId="6C39086F" w14:textId="77777777" w:rsidR="001F2DAB" w:rsidRDefault="00957B93" w:rsidP="003E1FDC">
      <w:pPr>
        <w:pStyle w:val="ListeParagraf"/>
      </w:pPr>
      <w:r>
        <w:t xml:space="preserve">-  </w:t>
      </w:r>
      <w:proofErr w:type="spellStart"/>
      <w:r w:rsidR="00032E4D">
        <w:t>Ümmü</w:t>
      </w:r>
      <w:proofErr w:type="spellEnd"/>
      <w:r w:rsidR="00032E4D">
        <w:t xml:space="preserve"> Seleme validemiz</w:t>
      </w:r>
      <w:r w:rsidR="001F2DAB">
        <w:t xml:space="preserve">; </w:t>
      </w:r>
      <w:r w:rsidR="001F2DAB" w:rsidRPr="001F2DAB">
        <w:t xml:space="preserve"> </w:t>
      </w:r>
      <w:proofErr w:type="spellStart"/>
      <w:r w:rsidR="001F2DAB" w:rsidRPr="001F2DAB">
        <w:t>Peygamberimiz</w:t>
      </w:r>
      <w:r w:rsidR="001F2DAB">
        <w:t>’in</w:t>
      </w:r>
      <w:proofErr w:type="spellEnd"/>
      <w:r w:rsidR="001F2DAB">
        <w:t xml:space="preserve"> Kur’an okuyuşunu (</w:t>
      </w:r>
      <w:r w:rsidR="001F2DAB" w:rsidRPr="001F2DAB">
        <w:t>kıraatini</w:t>
      </w:r>
      <w:r w:rsidR="001F2DAB">
        <w:t>) anlatır</w:t>
      </w:r>
      <w:r w:rsidR="001F2DAB" w:rsidRPr="001F2DAB">
        <w:t>ken şöyle demiştir:</w:t>
      </w:r>
      <w:r w:rsidR="001F2DAB">
        <w:t xml:space="preserve">  </w:t>
      </w:r>
      <w:r w:rsidR="001F2DAB" w:rsidRPr="001F2DAB">
        <w:t xml:space="preserve"> "</w:t>
      </w:r>
      <w:r w:rsidR="001F2DAB" w:rsidRPr="001F2DAB">
        <w:rPr>
          <w:b/>
        </w:rPr>
        <w:t xml:space="preserve">O'nun okuyuşu açık bir şekilde ve harf </w:t>
      </w:r>
      <w:proofErr w:type="spellStart"/>
      <w:r w:rsidR="001F2DAB" w:rsidRPr="001F2DAB">
        <w:rPr>
          <w:b/>
        </w:rPr>
        <w:t>harf</w:t>
      </w:r>
      <w:proofErr w:type="spellEnd"/>
      <w:r w:rsidR="001F2DAB" w:rsidRPr="001F2DAB">
        <w:rPr>
          <w:b/>
        </w:rPr>
        <w:t xml:space="preserve"> / tane tane idi.</w:t>
      </w:r>
      <w:r w:rsidR="001F2DAB" w:rsidRPr="001F2DAB">
        <w:t>"</w:t>
      </w:r>
    </w:p>
    <w:p w14:paraId="63058D86" w14:textId="77777777" w:rsidR="00957B93" w:rsidRDefault="00957B93" w:rsidP="00957B93">
      <w:pPr>
        <w:pStyle w:val="ListeParagraf"/>
        <w:numPr>
          <w:ilvl w:val="0"/>
          <w:numId w:val="2"/>
        </w:numPr>
      </w:pPr>
      <w:r>
        <w:t>Peygamberimiz (</w:t>
      </w:r>
      <w:proofErr w:type="spellStart"/>
      <w:r>
        <w:t>s.a.v</w:t>
      </w:r>
      <w:proofErr w:type="spellEnd"/>
      <w:r>
        <w:t xml:space="preserve">.) </w:t>
      </w:r>
      <w:r w:rsidRPr="00957B93">
        <w:t>“Kur’an’ı seslerinizle güzelleştiriniz. Zira güzel ses, Kur’an’ın güzelliğini artırır.”</w:t>
      </w:r>
      <w:r>
        <w:t xml:space="preserve"> buyurmuştur.</w:t>
      </w:r>
      <w:r w:rsidRPr="00957B93">
        <w:t xml:space="preserve"> </w:t>
      </w:r>
    </w:p>
    <w:p w14:paraId="6713299D" w14:textId="77777777" w:rsidR="00957B93" w:rsidRDefault="00957B93" w:rsidP="00957B93">
      <w:pPr>
        <w:pStyle w:val="ListeParagraf"/>
        <w:ind w:left="1080"/>
      </w:pPr>
    </w:p>
    <w:p w14:paraId="6530675D" w14:textId="77777777" w:rsidR="00032E4D" w:rsidRDefault="00957B93" w:rsidP="001F2DAB">
      <w:pPr>
        <w:pStyle w:val="ListeParagraf"/>
      </w:pPr>
      <w:r>
        <w:t>Yukarıda verilen bilgilere</w:t>
      </w:r>
      <w:r w:rsidR="005B3B3A">
        <w:t xml:space="preserve"> göre Peygamberimizi örnek alan bir Müslüman Kur’an-ı Kerim’i nasıl okumalıdır? </w:t>
      </w:r>
      <w:r w:rsidR="003E1FDC">
        <w:t xml:space="preserve"> (10</w:t>
      </w:r>
      <w:r w:rsidR="001C1A3F">
        <w:t xml:space="preserve"> P)</w:t>
      </w:r>
    </w:p>
    <w:p w14:paraId="0CFA5A3E" w14:textId="77777777" w:rsidR="00032E4D" w:rsidRDefault="00032E4D" w:rsidP="00032E4D">
      <w:pPr>
        <w:pStyle w:val="ListeParagraf"/>
      </w:pPr>
    </w:p>
    <w:p w14:paraId="7B64AEDF" w14:textId="77777777" w:rsidR="003E1FDC" w:rsidRDefault="003E1FDC" w:rsidP="00032E4D">
      <w:pPr>
        <w:pStyle w:val="ListeParagraf"/>
      </w:pPr>
    </w:p>
    <w:p w14:paraId="6095A39C" w14:textId="77777777" w:rsidR="003E1FDC" w:rsidRDefault="003E1FDC" w:rsidP="00032E4D">
      <w:pPr>
        <w:pStyle w:val="ListeParagraf"/>
      </w:pPr>
    </w:p>
    <w:p w14:paraId="67B28896" w14:textId="77777777" w:rsidR="003E1FDC" w:rsidRDefault="003E1FDC" w:rsidP="00032E4D">
      <w:pPr>
        <w:pStyle w:val="ListeParagraf"/>
      </w:pPr>
    </w:p>
    <w:p w14:paraId="472ED86E" w14:textId="77777777" w:rsidR="003E1FDC" w:rsidRDefault="003E1FDC" w:rsidP="00032E4D">
      <w:pPr>
        <w:pStyle w:val="ListeParagraf"/>
      </w:pPr>
    </w:p>
    <w:p w14:paraId="6B31CA0D" w14:textId="77777777" w:rsidR="003E1FDC" w:rsidRDefault="003E1FDC" w:rsidP="00032E4D">
      <w:pPr>
        <w:pStyle w:val="ListeParagraf"/>
      </w:pPr>
    </w:p>
    <w:p w14:paraId="7021499C" w14:textId="77777777" w:rsidR="00CA0B03" w:rsidRDefault="00CA0B03" w:rsidP="00032E4D">
      <w:pPr>
        <w:pStyle w:val="ListeParagraf"/>
      </w:pPr>
    </w:p>
    <w:p w14:paraId="4811CD4C" w14:textId="77777777" w:rsidR="00CA0B03" w:rsidRDefault="00CA0B03" w:rsidP="00032E4D">
      <w:pPr>
        <w:pStyle w:val="ListeParagraf"/>
      </w:pPr>
    </w:p>
    <w:p w14:paraId="6DFDBE8A" w14:textId="77777777" w:rsidR="003E1FDC" w:rsidRDefault="003E1FDC" w:rsidP="00032E4D">
      <w:pPr>
        <w:pStyle w:val="ListeParagraf"/>
        <w:numPr>
          <w:ilvl w:val="0"/>
          <w:numId w:val="1"/>
        </w:numPr>
      </w:pPr>
      <w:proofErr w:type="spellStart"/>
      <w:r>
        <w:t>Tecvid</w:t>
      </w:r>
      <w:proofErr w:type="spellEnd"/>
      <w:r>
        <w:t xml:space="preserve">; </w:t>
      </w:r>
      <w:proofErr w:type="spellStart"/>
      <w:r>
        <w:t>Kur’an_ı</w:t>
      </w:r>
      <w:proofErr w:type="spellEnd"/>
      <w:r>
        <w:t xml:space="preserve"> Kerim’i, harflerin çıkış yerlerine ve harflerin özelliklerine dikkat ederek </w:t>
      </w:r>
      <w:r w:rsidR="00032E4D">
        <w:t xml:space="preserve"> </w:t>
      </w:r>
      <w:r>
        <w:t>Allah’ın (</w:t>
      </w:r>
      <w:proofErr w:type="spellStart"/>
      <w:r>
        <w:t>c.c</w:t>
      </w:r>
      <w:proofErr w:type="spellEnd"/>
      <w:r>
        <w:t>.) emrine uygun ve hatasız bir biçimde okumayı öğreten ilim dalıdır.</w:t>
      </w:r>
    </w:p>
    <w:p w14:paraId="3A839D7C" w14:textId="77777777" w:rsidR="003E1FDC" w:rsidRDefault="003E1FDC" w:rsidP="003E1FDC">
      <w:pPr>
        <w:pStyle w:val="ListeParagraf"/>
      </w:pPr>
    </w:p>
    <w:p w14:paraId="663D6082" w14:textId="77777777" w:rsidR="00032E4D" w:rsidRDefault="003E1FDC" w:rsidP="003E1FDC">
      <w:pPr>
        <w:pStyle w:val="ListeParagraf"/>
      </w:pPr>
      <w:r>
        <w:t xml:space="preserve">Yukarıda verilen </w:t>
      </w:r>
      <w:proofErr w:type="spellStart"/>
      <w:r>
        <w:t>Tecvid</w:t>
      </w:r>
      <w:proofErr w:type="spellEnd"/>
      <w:r>
        <w:t xml:space="preserve"> tanımına göre sizce </w:t>
      </w:r>
      <w:proofErr w:type="spellStart"/>
      <w:r>
        <w:t>Tecvid</w:t>
      </w:r>
      <w:proofErr w:type="spellEnd"/>
      <w:r>
        <w:t xml:space="preserve"> </w:t>
      </w:r>
      <w:proofErr w:type="spellStart"/>
      <w:r>
        <w:t>İlmi’nin</w:t>
      </w:r>
      <w:proofErr w:type="spellEnd"/>
      <w:r>
        <w:t xml:space="preserve">  Kur’an-ı Kerim’i okumaya hangi faydaları/katkıları vardır</w:t>
      </w:r>
      <w:r w:rsidR="00032E4D">
        <w:t>?</w:t>
      </w:r>
      <w:r>
        <w:t xml:space="preserve"> İki tanesini yazınız. (2*5:10</w:t>
      </w:r>
      <w:r w:rsidR="001C1A3F">
        <w:t xml:space="preserve"> P)</w:t>
      </w:r>
    </w:p>
    <w:p w14:paraId="5BAC397C" w14:textId="77777777" w:rsidR="00CA0B03" w:rsidRDefault="00CA0B03" w:rsidP="00032E4D">
      <w:pPr>
        <w:pStyle w:val="ListeParagraf"/>
      </w:pPr>
    </w:p>
    <w:p w14:paraId="79263737" w14:textId="77777777" w:rsidR="00AA0A5C" w:rsidRDefault="00AA0A5C" w:rsidP="00032E4D">
      <w:pPr>
        <w:pStyle w:val="ListeParagraf"/>
      </w:pPr>
    </w:p>
    <w:p w14:paraId="4A212BC5" w14:textId="77777777" w:rsidR="00AA0A5C" w:rsidRDefault="00AA0A5C" w:rsidP="00032E4D">
      <w:pPr>
        <w:pStyle w:val="ListeParagraf"/>
      </w:pPr>
    </w:p>
    <w:p w14:paraId="759908E4" w14:textId="77777777" w:rsidR="00CA0B03" w:rsidRDefault="00CA0B03" w:rsidP="00032E4D">
      <w:pPr>
        <w:pStyle w:val="ListeParagraf"/>
      </w:pPr>
    </w:p>
    <w:p w14:paraId="0AF71B5A" w14:textId="77777777" w:rsidR="00032E4D" w:rsidRDefault="00957B93" w:rsidP="00032E4D">
      <w:pPr>
        <w:pStyle w:val="ListeParagraf"/>
        <w:numPr>
          <w:ilvl w:val="0"/>
          <w:numId w:val="1"/>
        </w:numPr>
      </w:pPr>
      <w:r w:rsidRPr="00957B93">
        <w:t xml:space="preserve">Kuranı Kerimi doğru ve güzel okumanın niçin önemli olduğu ile ilgili iki madde yazınız? </w:t>
      </w:r>
      <w:r w:rsidR="001C1A3F">
        <w:t>(12 p)</w:t>
      </w:r>
    </w:p>
    <w:p w14:paraId="44E0FD5F" w14:textId="77777777" w:rsidR="00957B93" w:rsidRDefault="00957B93" w:rsidP="006862A0">
      <w:pPr>
        <w:pStyle w:val="ListeParagraf"/>
      </w:pPr>
    </w:p>
    <w:p w14:paraId="06650FC4" w14:textId="77777777" w:rsidR="00452C7B" w:rsidRDefault="00452C7B" w:rsidP="006862A0">
      <w:pPr>
        <w:pStyle w:val="ListeParagraf"/>
      </w:pPr>
    </w:p>
    <w:p w14:paraId="6E1A750B" w14:textId="77777777" w:rsidR="00CA0B03" w:rsidRDefault="00CA0B03" w:rsidP="00A03411"/>
    <w:p w14:paraId="08091299" w14:textId="77777777" w:rsidR="00CA0B03" w:rsidRDefault="00CA0B03" w:rsidP="006862A0">
      <w:pPr>
        <w:pStyle w:val="ListeParagraf"/>
      </w:pPr>
    </w:p>
    <w:p w14:paraId="5F1B24C3" w14:textId="77777777" w:rsidR="00CA0B03" w:rsidRDefault="00CA0B03" w:rsidP="006862A0">
      <w:pPr>
        <w:pStyle w:val="ListeParagraf"/>
      </w:pPr>
    </w:p>
    <w:p w14:paraId="2F5E3AFC" w14:textId="77777777" w:rsidR="002B3131" w:rsidRDefault="00CA0B03" w:rsidP="00A03411">
      <w:pPr>
        <w:pStyle w:val="ListeParagraf"/>
        <w:numPr>
          <w:ilvl w:val="0"/>
          <w:numId w:val="1"/>
        </w:numPr>
      </w:pPr>
      <w:r w:rsidRPr="002B3131">
        <w:t>Kur’an’da, “O hâlde (</w:t>
      </w:r>
      <w:proofErr w:type="spellStart"/>
      <w:r w:rsidRPr="002B3131">
        <w:t>Resûlüm</w:t>
      </w:r>
      <w:proofErr w:type="spellEnd"/>
      <w:r w:rsidRPr="002B3131">
        <w:t xml:space="preserve">) peygamberlerden azim sahibi olanların sabrettiği gibi sen de sabret...” buyrulmaktadır. </w:t>
      </w:r>
      <w:r w:rsidR="001C1A3F" w:rsidRPr="002B3131">
        <w:t xml:space="preserve"> </w:t>
      </w:r>
    </w:p>
    <w:p w14:paraId="4D09AFD6" w14:textId="77777777" w:rsidR="00A03411" w:rsidRDefault="002B3131" w:rsidP="00A03411">
      <w:pPr>
        <w:pStyle w:val="ListeParagraf"/>
      </w:pPr>
      <w:r w:rsidRPr="002B3131">
        <w:rPr>
          <w:b/>
        </w:rPr>
        <w:t>Yukarıdaki a</w:t>
      </w:r>
      <w:r w:rsidR="00CA0B03" w:rsidRPr="002B3131">
        <w:rPr>
          <w:b/>
        </w:rPr>
        <w:t xml:space="preserve">yet-i kerimede sözü edilen </w:t>
      </w:r>
      <w:proofErr w:type="spellStart"/>
      <w:r w:rsidR="00CA0B03" w:rsidRPr="002B3131">
        <w:rPr>
          <w:b/>
        </w:rPr>
        <w:t>ulu’l-azm</w:t>
      </w:r>
      <w:proofErr w:type="spellEnd"/>
      <w:r w:rsidR="00CA0B03" w:rsidRPr="002B3131">
        <w:rPr>
          <w:b/>
        </w:rPr>
        <w:t xml:space="preserve"> peygamberler</w:t>
      </w:r>
      <w:r w:rsidR="00903A33" w:rsidRPr="002B3131">
        <w:rPr>
          <w:b/>
        </w:rPr>
        <w:t xml:space="preserve"> kimlerdir?</w:t>
      </w:r>
      <w:r w:rsidRPr="002B3131">
        <w:t xml:space="preserve"> (</w:t>
      </w:r>
      <w:r>
        <w:t>2*5:</w:t>
      </w:r>
      <w:r w:rsidRPr="002B3131">
        <w:t>1</w:t>
      </w:r>
      <w:r>
        <w:t>0</w:t>
      </w:r>
      <w:r w:rsidRPr="002B3131">
        <w:t xml:space="preserve"> P)</w:t>
      </w:r>
    </w:p>
    <w:p w14:paraId="07AB79DD" w14:textId="77777777" w:rsidR="002B3131" w:rsidRDefault="00903A33" w:rsidP="00A03411">
      <w:pPr>
        <w:pStyle w:val="ListeParagraf"/>
        <w:numPr>
          <w:ilvl w:val="0"/>
          <w:numId w:val="1"/>
        </w:numPr>
      </w:pPr>
      <w:r>
        <w:lastRenderedPageBreak/>
        <w:t xml:space="preserve">Hz. İbrahim’in (as) yaşadığı bölgede Nemrut denilen bir kral vardı. Zalim bir kral olan Nemrut’un ülkesinde halk putlara tapıyordu. Kral Nemrut, bir gün rüyasında bir yıldız gördü. Bu yıldız, Güneş’in ve Ay’ın ışığını kapatıyor, bastırıyordu. Gördüğü rüyaya bir anlam veremeyen ve korkup endişelenen Nemrut kâhinlerini ve bilginlerini çağırıp onlardan, gördüğü rüyayı yorumlamalarını istedi. Onlar da bu rüyayı, ülkesinde doğacak bir çocuğun Nemrut’un saltanatına son vereceğini ve halkın dinini değiştireceği şeklinde yorumladılar. </w:t>
      </w:r>
    </w:p>
    <w:p w14:paraId="586ED3F2" w14:textId="77777777" w:rsidR="002B3131" w:rsidRPr="002B3131" w:rsidRDefault="00903A33" w:rsidP="002B3131">
      <w:pPr>
        <w:pStyle w:val="ListeParagraf"/>
      </w:pPr>
      <w:r w:rsidRPr="002B3131">
        <w:t xml:space="preserve">Duydukları nedeniyle büyük korkuya kapılan Nemrut </w:t>
      </w:r>
      <w:r w:rsidR="002B3131" w:rsidRPr="002B3131">
        <w:t xml:space="preserve">ülkesindeki hamile kadınların takip edilmesini ve doğacak bütün erkek çocukların öldürülmesini emretti. </w:t>
      </w:r>
      <w:proofErr w:type="spellStart"/>
      <w:r w:rsidR="002B3131" w:rsidRPr="002B3131">
        <w:t>Âzer’in</w:t>
      </w:r>
      <w:proofErr w:type="spellEnd"/>
      <w:r w:rsidR="002B3131" w:rsidRPr="002B3131">
        <w:t xml:space="preserve"> karısı o dönemde hamileydi. </w:t>
      </w:r>
      <w:proofErr w:type="spellStart"/>
      <w:r w:rsidR="002B3131" w:rsidRPr="002B3131">
        <w:t>Âzer</w:t>
      </w:r>
      <w:proofErr w:type="spellEnd"/>
      <w:r w:rsidR="002B3131" w:rsidRPr="002B3131">
        <w:t>, doğacak çocuğunun öldürülmesinden korktu.</w:t>
      </w:r>
    </w:p>
    <w:p w14:paraId="2EC5E1C0" w14:textId="77777777" w:rsidR="002B3131" w:rsidRPr="002B3131" w:rsidRDefault="002B3131" w:rsidP="002B3131">
      <w:pPr>
        <w:pStyle w:val="ListeParagraf"/>
      </w:pPr>
    </w:p>
    <w:p w14:paraId="78725FBC" w14:textId="77777777" w:rsidR="002B3131" w:rsidRDefault="002B3131" w:rsidP="00A03411">
      <w:pPr>
        <w:pStyle w:val="ListeParagraf"/>
      </w:pPr>
      <w:r w:rsidRPr="002B3131">
        <w:rPr>
          <w:b/>
          <w:i/>
        </w:rPr>
        <w:t xml:space="preserve">Hz. İbrahim’in (as) babası </w:t>
      </w:r>
      <w:proofErr w:type="spellStart"/>
      <w:r w:rsidRPr="002B3131">
        <w:rPr>
          <w:b/>
          <w:i/>
        </w:rPr>
        <w:t>Âzer</w:t>
      </w:r>
      <w:proofErr w:type="spellEnd"/>
      <w:r w:rsidRPr="002B3131">
        <w:rPr>
          <w:b/>
          <w:i/>
        </w:rPr>
        <w:t xml:space="preserve"> doğacak çocuğunun öldürülmemesi için </w:t>
      </w:r>
      <w:r w:rsidR="00903A33" w:rsidRPr="002B3131">
        <w:rPr>
          <w:b/>
          <w:i/>
        </w:rPr>
        <w:t>ne yapmıştır?</w:t>
      </w:r>
      <w:r w:rsidR="000D4D91">
        <w:rPr>
          <w:b/>
        </w:rPr>
        <w:t xml:space="preserve"> </w:t>
      </w:r>
      <w:r>
        <w:t>(10</w:t>
      </w:r>
      <w:r w:rsidR="001C1A3F" w:rsidRPr="002B3131">
        <w:t xml:space="preserve"> P)</w:t>
      </w:r>
    </w:p>
    <w:p w14:paraId="56CF9918" w14:textId="77777777" w:rsidR="00743200" w:rsidRDefault="00743200" w:rsidP="00A03411">
      <w:pPr>
        <w:pStyle w:val="ListeParagraf"/>
      </w:pPr>
    </w:p>
    <w:p w14:paraId="753119D6" w14:textId="77777777" w:rsidR="00743200" w:rsidRDefault="00743200" w:rsidP="00A03411">
      <w:pPr>
        <w:pStyle w:val="ListeParagraf"/>
      </w:pPr>
    </w:p>
    <w:p w14:paraId="77B92B10" w14:textId="77777777" w:rsidR="00A03411" w:rsidRPr="00A03411" w:rsidRDefault="00A03411" w:rsidP="00A03411">
      <w:pPr>
        <w:pStyle w:val="ListeParagraf"/>
      </w:pPr>
    </w:p>
    <w:p w14:paraId="15B5FCA0" w14:textId="77777777" w:rsidR="002B3131" w:rsidRDefault="002B3131" w:rsidP="00903A33">
      <w:pPr>
        <w:pStyle w:val="ListeParagraf"/>
        <w:rPr>
          <w:b/>
        </w:rPr>
      </w:pPr>
    </w:p>
    <w:p w14:paraId="01A94AB0" w14:textId="77777777" w:rsidR="00903A33" w:rsidRPr="00A03411" w:rsidRDefault="00903A33" w:rsidP="005D24DA">
      <w:pPr>
        <w:pStyle w:val="ListeParagraf"/>
        <w:numPr>
          <w:ilvl w:val="0"/>
          <w:numId w:val="1"/>
        </w:numPr>
      </w:pPr>
      <w:r w:rsidRPr="005D24DA">
        <w:t>Nemrut</w:t>
      </w:r>
      <w:r w:rsidR="005D24DA" w:rsidRPr="005D24DA">
        <w:t>,</w:t>
      </w:r>
      <w:r w:rsidRPr="005D24DA">
        <w:t xml:space="preserve"> Hz. İbrahim’</w:t>
      </w:r>
      <w:r w:rsidR="005D24DA" w:rsidRPr="005D24DA">
        <w:t>i ateşe attıktan sonra durumunu merak edip bakmak istedi.  Fakat ateş Hz.İbrahim’i hiç yakmamıştı. Çünkü her şeyin sahibi ve hâkimi olan Yüce Allah (cc</w:t>
      </w:r>
      <w:r w:rsidR="005D24DA" w:rsidRPr="00A03411">
        <w:t xml:space="preserve">) ateşe, </w:t>
      </w:r>
      <w:r w:rsidR="005D24DA" w:rsidRPr="00A03411">
        <w:rPr>
          <w:i/>
        </w:rPr>
        <w:t>“</w:t>
      </w:r>
      <w:r w:rsidR="003044DF" w:rsidRPr="00A03411">
        <w:rPr>
          <w:i/>
        </w:rPr>
        <w:t>Ey ateş! İbrahim için serinlik ve esenlik ol!..</w:t>
      </w:r>
      <w:r w:rsidR="005D24DA" w:rsidRPr="00A03411">
        <w:rPr>
          <w:i/>
        </w:rPr>
        <w:t>”</w:t>
      </w:r>
      <w:r w:rsidR="005D24DA" w:rsidRPr="00A03411">
        <w:t xml:space="preserve"> diye emretmişti.</w:t>
      </w:r>
    </w:p>
    <w:p w14:paraId="56A2FD21" w14:textId="77777777" w:rsidR="00957B93" w:rsidRPr="005D24DA" w:rsidRDefault="00957B93" w:rsidP="00957B93">
      <w:pPr>
        <w:pStyle w:val="ListeParagraf"/>
      </w:pPr>
    </w:p>
    <w:p w14:paraId="45D5C7DC" w14:textId="77777777" w:rsidR="005D24DA" w:rsidRPr="005D24DA" w:rsidRDefault="005D24DA" w:rsidP="005D24DA">
      <w:pPr>
        <w:pStyle w:val="ListeParagraf"/>
        <w:rPr>
          <w:b/>
        </w:rPr>
      </w:pPr>
      <w:r w:rsidRPr="003044DF">
        <w:rPr>
          <w:b/>
          <w:i/>
        </w:rPr>
        <w:t>Allah</w:t>
      </w:r>
      <w:r w:rsidR="003044DF" w:rsidRPr="003044DF">
        <w:rPr>
          <w:b/>
          <w:i/>
        </w:rPr>
        <w:t>’ın (</w:t>
      </w:r>
      <w:proofErr w:type="spellStart"/>
      <w:r w:rsidR="003044DF" w:rsidRPr="003044DF">
        <w:rPr>
          <w:b/>
          <w:i/>
        </w:rPr>
        <w:t>c.c</w:t>
      </w:r>
      <w:proofErr w:type="spellEnd"/>
      <w:r w:rsidR="003044DF" w:rsidRPr="003044DF">
        <w:rPr>
          <w:b/>
          <w:i/>
        </w:rPr>
        <w:t xml:space="preserve">.) bu emrinden sonra </w:t>
      </w:r>
      <w:r w:rsidRPr="003044DF">
        <w:rPr>
          <w:b/>
          <w:i/>
        </w:rPr>
        <w:t xml:space="preserve"> </w:t>
      </w:r>
      <w:r w:rsidR="003044DF" w:rsidRPr="003044DF">
        <w:rPr>
          <w:b/>
          <w:i/>
        </w:rPr>
        <w:t>Hz. İbrahim’e sizce ne olmuştur</w:t>
      </w:r>
      <w:r w:rsidRPr="003044DF">
        <w:rPr>
          <w:b/>
          <w:i/>
        </w:rPr>
        <w:t>?</w:t>
      </w:r>
      <w:r w:rsidR="003044DF" w:rsidRPr="003044DF">
        <w:rPr>
          <w:b/>
          <w:i/>
        </w:rPr>
        <w:t xml:space="preserve"> Nedenini yazınız.</w:t>
      </w:r>
      <w:r w:rsidRPr="005D24DA">
        <w:rPr>
          <w:b/>
        </w:rPr>
        <w:t xml:space="preserve"> </w:t>
      </w:r>
      <w:r w:rsidR="001C1A3F">
        <w:rPr>
          <w:b/>
        </w:rPr>
        <w:t xml:space="preserve"> </w:t>
      </w:r>
      <w:r w:rsidR="003044DF">
        <w:rPr>
          <w:b/>
        </w:rPr>
        <w:t>(10 P)</w:t>
      </w:r>
    </w:p>
    <w:p w14:paraId="3561254E" w14:textId="77777777" w:rsidR="005D24DA" w:rsidRDefault="005D24DA" w:rsidP="005D24DA">
      <w:pPr>
        <w:pStyle w:val="ListeParagraf"/>
        <w:rPr>
          <w:b/>
        </w:rPr>
      </w:pPr>
    </w:p>
    <w:p w14:paraId="6AE0E7C4" w14:textId="77777777" w:rsidR="00A03411" w:rsidRDefault="00A03411" w:rsidP="005D24DA">
      <w:pPr>
        <w:pStyle w:val="ListeParagraf"/>
        <w:rPr>
          <w:b/>
        </w:rPr>
      </w:pPr>
    </w:p>
    <w:p w14:paraId="51284084" w14:textId="77777777" w:rsidR="00A03411" w:rsidRDefault="00A03411" w:rsidP="005D24DA">
      <w:pPr>
        <w:pStyle w:val="ListeParagraf"/>
        <w:rPr>
          <w:b/>
        </w:rPr>
      </w:pPr>
    </w:p>
    <w:p w14:paraId="103FDA9A" w14:textId="77777777" w:rsidR="005D24DA" w:rsidRDefault="00EC2FED" w:rsidP="005D24DA">
      <w:pPr>
        <w:pStyle w:val="ListeParagraf"/>
        <w:numPr>
          <w:ilvl w:val="0"/>
          <w:numId w:val="1"/>
        </w:numPr>
        <w:rPr>
          <w:b/>
        </w:rPr>
      </w:pPr>
      <w:r>
        <w:rPr>
          <w:b/>
        </w:rPr>
        <w:t>Aşağıdaki soruların cevaplarını karşısına yazınız.</w:t>
      </w:r>
      <w:r w:rsidR="00074D59">
        <w:rPr>
          <w:b/>
        </w:rPr>
        <w:t xml:space="preserve"> (2*5: 10 </w:t>
      </w:r>
      <w:r w:rsidR="001C1A3F">
        <w:rPr>
          <w:b/>
        </w:rPr>
        <w:t xml:space="preserve"> P)</w:t>
      </w:r>
    </w:p>
    <w:p w14:paraId="7CB206D4" w14:textId="77777777" w:rsidR="003943E1" w:rsidRDefault="003943E1" w:rsidP="003943E1">
      <w:pPr>
        <w:pStyle w:val="ListeParagraf"/>
        <w:rPr>
          <w:b/>
        </w:rPr>
      </w:pPr>
    </w:p>
    <w:p w14:paraId="54BCFEC2" w14:textId="77777777" w:rsidR="00EC2FED" w:rsidRDefault="00EC2FED" w:rsidP="00EC2FED">
      <w:pPr>
        <w:pStyle w:val="ListeParagraf"/>
      </w:pPr>
      <w:r w:rsidRPr="001C1A3F">
        <w:t>-</w:t>
      </w:r>
      <w:r w:rsidR="003943E1" w:rsidRPr="003943E1">
        <w:t xml:space="preserve"> </w:t>
      </w:r>
      <w:proofErr w:type="spellStart"/>
      <w:r w:rsidR="003943E1" w:rsidRPr="001C1A3F">
        <w:t>Hz.İbrahim’i</w:t>
      </w:r>
      <w:r w:rsidR="003943E1">
        <w:t>n</w:t>
      </w:r>
      <w:proofErr w:type="spellEnd"/>
      <w:r w:rsidR="003943E1" w:rsidRPr="001C1A3F">
        <w:t xml:space="preserve">  </w:t>
      </w:r>
      <w:proofErr w:type="spellStart"/>
      <w:r w:rsidR="003943E1" w:rsidRPr="001C1A3F">
        <w:t>Hz.Hacer’den</w:t>
      </w:r>
      <w:proofErr w:type="spellEnd"/>
      <w:r w:rsidR="003943E1" w:rsidRPr="001C1A3F">
        <w:t xml:space="preserve"> </w:t>
      </w:r>
      <w:r w:rsidR="003943E1">
        <w:t>olan oğlunun</w:t>
      </w:r>
      <w:r w:rsidRPr="001C1A3F">
        <w:t xml:space="preserve"> adı nedir?.....................</w:t>
      </w:r>
      <w:r w:rsidR="001C1A3F">
        <w:t>.........................</w:t>
      </w:r>
    </w:p>
    <w:p w14:paraId="7186292C" w14:textId="77777777" w:rsidR="003943E1" w:rsidRPr="001C1A3F" w:rsidRDefault="003943E1" w:rsidP="00EC2FED">
      <w:pPr>
        <w:pStyle w:val="ListeParagraf"/>
      </w:pPr>
    </w:p>
    <w:p w14:paraId="42E66EE0" w14:textId="77777777" w:rsidR="003943E1" w:rsidRDefault="00EC2FED" w:rsidP="00EC2FED">
      <w:pPr>
        <w:pStyle w:val="ListeParagraf"/>
      </w:pPr>
      <w:r w:rsidRPr="001C1A3F">
        <w:t>-</w:t>
      </w:r>
      <w:r w:rsidR="003943E1" w:rsidRPr="003943E1">
        <w:t xml:space="preserve"> </w:t>
      </w:r>
      <w:proofErr w:type="spellStart"/>
      <w:r w:rsidR="003943E1" w:rsidRPr="003943E1">
        <w:t>Hz.İbrahim’in</w:t>
      </w:r>
      <w:proofErr w:type="spellEnd"/>
      <w:r w:rsidR="003943E1" w:rsidRPr="003943E1">
        <w:t xml:space="preserve"> </w:t>
      </w:r>
      <w:r w:rsidR="003943E1">
        <w:t xml:space="preserve"> </w:t>
      </w:r>
      <w:proofErr w:type="spellStart"/>
      <w:r w:rsidR="003943E1">
        <w:t>Hz.Sare</w:t>
      </w:r>
      <w:r w:rsidR="003943E1" w:rsidRPr="003943E1">
        <w:t>’den</w:t>
      </w:r>
      <w:proofErr w:type="spellEnd"/>
      <w:r w:rsidR="003943E1" w:rsidRPr="003943E1">
        <w:t xml:space="preserve"> olan oğlunun adı nedir?..............................................</w:t>
      </w:r>
    </w:p>
    <w:p w14:paraId="1D3864D0" w14:textId="77777777" w:rsidR="003943E1" w:rsidRDefault="003943E1" w:rsidP="00EC2FED">
      <w:pPr>
        <w:pStyle w:val="ListeParagraf"/>
      </w:pPr>
    </w:p>
    <w:p w14:paraId="17804673" w14:textId="77777777" w:rsidR="00EC2FED" w:rsidRDefault="00EC2FED" w:rsidP="00EC2FED">
      <w:pPr>
        <w:pStyle w:val="ListeParagraf"/>
      </w:pPr>
      <w:r w:rsidRPr="001C1A3F">
        <w:t>-</w:t>
      </w:r>
      <w:r w:rsidR="003943E1">
        <w:t xml:space="preserve">Bugünkü şekliyle Kurban ibadeti hangi peygambere </w:t>
      </w:r>
      <w:proofErr w:type="spellStart"/>
      <w:r w:rsidR="003943E1">
        <w:t>dayandırlmaktadır</w:t>
      </w:r>
      <w:proofErr w:type="spellEnd"/>
      <w:r w:rsidR="001C1A3F">
        <w:t>?</w:t>
      </w:r>
      <w:r w:rsidR="003943E1">
        <w:t>………………………………</w:t>
      </w:r>
    </w:p>
    <w:p w14:paraId="2F1B56D0" w14:textId="77777777" w:rsidR="003943E1" w:rsidRPr="001C1A3F" w:rsidRDefault="003943E1" w:rsidP="00EC2FED">
      <w:pPr>
        <w:pStyle w:val="ListeParagraf"/>
      </w:pPr>
    </w:p>
    <w:p w14:paraId="46DE2368" w14:textId="77777777" w:rsidR="00EE5C72" w:rsidRDefault="00EE5C72" w:rsidP="00EC2FED">
      <w:pPr>
        <w:pStyle w:val="ListeParagraf"/>
      </w:pPr>
      <w:r w:rsidRPr="001C1A3F">
        <w:t xml:space="preserve">-Hz.İbrahim’i </w:t>
      </w:r>
      <w:r w:rsidR="001C1A3F" w:rsidRPr="001C1A3F">
        <w:t xml:space="preserve"> </w:t>
      </w:r>
      <w:r w:rsidR="003943E1">
        <w:t>ateşe attıran zalim kralın</w:t>
      </w:r>
      <w:r w:rsidR="001C1A3F" w:rsidRPr="001C1A3F">
        <w:t xml:space="preserve"> adı nedir?</w:t>
      </w:r>
      <w:r w:rsidR="001C1A3F">
        <w:t>...................................................</w:t>
      </w:r>
    </w:p>
    <w:p w14:paraId="53012F50" w14:textId="77777777" w:rsidR="0059139C" w:rsidRDefault="0059139C" w:rsidP="00EC2FED">
      <w:pPr>
        <w:pStyle w:val="ListeParagraf"/>
      </w:pPr>
    </w:p>
    <w:p w14:paraId="6F80E46E" w14:textId="77777777" w:rsidR="0059139C" w:rsidRDefault="0059139C" w:rsidP="00EC2FED">
      <w:pPr>
        <w:pStyle w:val="ListeParagraf"/>
      </w:pPr>
      <w:r>
        <w:t>-</w:t>
      </w:r>
      <w:r w:rsidRPr="0059139C">
        <w:t xml:space="preserve"> </w:t>
      </w:r>
      <w:proofErr w:type="spellStart"/>
      <w:r w:rsidRPr="001C1A3F">
        <w:t>Hz.İbrahim’i</w:t>
      </w:r>
      <w:r>
        <w:t>n</w:t>
      </w:r>
      <w:proofErr w:type="spellEnd"/>
      <w:r>
        <w:t xml:space="preserve"> Allah’ın (</w:t>
      </w:r>
      <w:proofErr w:type="spellStart"/>
      <w:r>
        <w:t>c.c</w:t>
      </w:r>
      <w:proofErr w:type="spellEnd"/>
      <w:r>
        <w:t xml:space="preserve">.) dostu anlamına gelen lakabı </w:t>
      </w:r>
      <w:r w:rsidRPr="001C1A3F">
        <w:t>nedir?</w:t>
      </w:r>
      <w:r>
        <w:t>...............................................</w:t>
      </w:r>
    </w:p>
    <w:p w14:paraId="3EC83E08" w14:textId="77777777" w:rsidR="00452C7B" w:rsidRDefault="00452C7B" w:rsidP="00EC2FED">
      <w:pPr>
        <w:pStyle w:val="ListeParagraf"/>
      </w:pPr>
    </w:p>
    <w:p w14:paraId="23008C4E" w14:textId="77777777" w:rsidR="00452C7B" w:rsidRDefault="00452C7B" w:rsidP="00452C7B">
      <w:pPr>
        <w:pStyle w:val="ListeParagraf"/>
        <w:numPr>
          <w:ilvl w:val="0"/>
          <w:numId w:val="1"/>
        </w:numPr>
        <w:rPr>
          <w:b/>
        </w:rPr>
      </w:pPr>
      <w:r w:rsidRPr="00452C7B">
        <w:rPr>
          <w:b/>
        </w:rPr>
        <w:t>-Kur’an bilen birinden ders almak. Yan</w:t>
      </w:r>
      <w:r>
        <w:rPr>
          <w:b/>
        </w:rPr>
        <w:t xml:space="preserve">i ağızdan okuyarak başkasının dinleyip okuyanın </w:t>
      </w:r>
    </w:p>
    <w:p w14:paraId="6713462E" w14:textId="77777777" w:rsidR="00452C7B" w:rsidRDefault="00452C7B" w:rsidP="00452C7B">
      <w:pPr>
        <w:pStyle w:val="ListeParagraf"/>
        <w:rPr>
          <w:b/>
        </w:rPr>
      </w:pPr>
    </w:p>
    <w:p w14:paraId="6978353D" w14:textId="77777777" w:rsidR="00074D59" w:rsidRDefault="00452C7B" w:rsidP="00074D59">
      <w:pPr>
        <w:rPr>
          <w:b/>
        </w:rPr>
      </w:pPr>
      <w:r w:rsidRPr="00452C7B">
        <w:rPr>
          <w:b/>
        </w:rPr>
        <w:t>hatalarını düzeltmesi  metoduna ne denir?</w:t>
      </w:r>
      <w:r w:rsidR="00074D59" w:rsidRPr="00074D59">
        <w:rPr>
          <w:b/>
        </w:rPr>
        <w:t xml:space="preserve"> </w:t>
      </w:r>
      <w:r w:rsidR="00074D59">
        <w:rPr>
          <w:b/>
        </w:rPr>
        <w:t>(10 P)</w:t>
      </w:r>
      <w:r w:rsidRPr="00452C7B">
        <w:rPr>
          <w:b/>
        </w:rPr>
        <w:t xml:space="preserve"> </w:t>
      </w:r>
    </w:p>
    <w:p w14:paraId="439F5FE5" w14:textId="77777777" w:rsidR="00A03411" w:rsidRDefault="00A03411" w:rsidP="00074D59">
      <w:pPr>
        <w:rPr>
          <w:b/>
        </w:rPr>
      </w:pPr>
    </w:p>
    <w:p w14:paraId="542E9BE6" w14:textId="77777777" w:rsidR="003943E1" w:rsidRPr="00A03411" w:rsidRDefault="003943E1" w:rsidP="00F437BA">
      <w:pPr>
        <w:pStyle w:val="ListeParagraf"/>
        <w:numPr>
          <w:ilvl w:val="0"/>
          <w:numId w:val="1"/>
        </w:numPr>
        <w:rPr>
          <w:b/>
        </w:rPr>
      </w:pPr>
      <w:r w:rsidRPr="003943E1">
        <w:t>Harran bölgesinde dünyaya geldiği ve burada yaşadığı bilinir. Kur’an’da adı geçen ve İslam kültüründe çok önemli yeri olan bir peygamberdir. Sadece İslamiyet’te değil, Yahudilik ve Hristiyanlıkta da önem verilen, saygı duyulan büyük bir peygamberdir.</w:t>
      </w:r>
    </w:p>
    <w:p w14:paraId="1B1F99E1" w14:textId="77777777" w:rsidR="00CA0B03" w:rsidRDefault="003943E1" w:rsidP="003943E1">
      <w:pPr>
        <w:pStyle w:val="ListeParagraf"/>
        <w:rPr>
          <w:b/>
        </w:rPr>
      </w:pPr>
      <w:r w:rsidRPr="003943E1">
        <w:rPr>
          <w:b/>
        </w:rPr>
        <w:t xml:space="preserve"> Yukarıda hakkında bilgi verilen Peygamber kimdir? Yazınız.</w:t>
      </w:r>
      <w:r w:rsidR="00C82933" w:rsidRPr="00C82933">
        <w:rPr>
          <w:b/>
        </w:rPr>
        <w:t xml:space="preserve"> (10 P)</w:t>
      </w:r>
    </w:p>
    <w:p w14:paraId="265EFF9E" w14:textId="77777777" w:rsidR="00A03411" w:rsidRDefault="00A03411" w:rsidP="003943E1">
      <w:pPr>
        <w:pStyle w:val="ListeParagraf"/>
        <w:rPr>
          <w:b/>
        </w:rPr>
      </w:pPr>
    </w:p>
    <w:p w14:paraId="258110B0" w14:textId="77777777" w:rsidR="00A03411" w:rsidRDefault="00A03411" w:rsidP="00A03411">
      <w:r w:rsidRPr="00A03411">
        <w:t xml:space="preserve">                        </w:t>
      </w:r>
    </w:p>
    <w:p w14:paraId="636A03EE" w14:textId="77777777" w:rsidR="00A03411" w:rsidRDefault="00A03411" w:rsidP="00A03411">
      <w:r w:rsidRPr="00A03411">
        <w:t xml:space="preserve">   Not Baremi: Her sorunun doğru cevabı karşısına yazılmıştır.</w:t>
      </w:r>
      <w:r>
        <w:t xml:space="preserve">  </w:t>
      </w:r>
      <w:r w:rsidRPr="00A03411">
        <w:t xml:space="preserve"> Süre: 40’               </w:t>
      </w:r>
      <w:r>
        <w:t xml:space="preserve">        </w:t>
      </w:r>
      <w:r w:rsidRPr="00A03411">
        <w:t>Başarılar dilerim….</w:t>
      </w:r>
    </w:p>
    <w:p w14:paraId="7525B30D" w14:textId="77777777" w:rsidR="00A03411" w:rsidRPr="00A03411" w:rsidRDefault="00C82933" w:rsidP="00A03411">
      <w:pPr>
        <w:ind w:left="7788"/>
      </w:pPr>
      <w:r>
        <w:t>…………………………</w:t>
      </w:r>
    </w:p>
    <w:p w14:paraId="00A774C0" w14:textId="0B845EB9" w:rsidR="007B4FD1" w:rsidRDefault="00A03411" w:rsidP="00461B54">
      <w:pPr>
        <w:pStyle w:val="ListeParagraf"/>
        <w:ind w:left="7092" w:firstLine="696"/>
      </w:pPr>
      <w:r w:rsidRPr="00A03411">
        <w:t xml:space="preserve">  Ders </w:t>
      </w:r>
      <w:proofErr w:type="spellStart"/>
      <w:r w:rsidRPr="00A03411">
        <w:t>Öğrt</w:t>
      </w:r>
      <w:proofErr w:type="spellEnd"/>
      <w:r w:rsidRPr="00A03411">
        <w:t>.</w:t>
      </w:r>
    </w:p>
    <w:sectPr w:rsidR="007B4FD1" w:rsidSect="00743200">
      <w:headerReference w:type="default" r:id="rId7"/>
      <w:pgSz w:w="11906" w:h="16838"/>
      <w:pgMar w:top="568" w:right="1417" w:bottom="1417" w:left="28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BB9818" w14:textId="77777777" w:rsidR="008A2F46" w:rsidRDefault="008A2F46" w:rsidP="00743200">
      <w:pPr>
        <w:spacing w:after="0" w:line="240" w:lineRule="auto"/>
      </w:pPr>
      <w:r>
        <w:separator/>
      </w:r>
    </w:p>
  </w:endnote>
  <w:endnote w:type="continuationSeparator" w:id="0">
    <w:p w14:paraId="6524E39E" w14:textId="77777777" w:rsidR="008A2F46" w:rsidRDefault="008A2F46" w:rsidP="00743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152D6D" w14:textId="77777777" w:rsidR="008A2F46" w:rsidRDefault="008A2F46" w:rsidP="00743200">
      <w:pPr>
        <w:spacing w:after="0" w:line="240" w:lineRule="auto"/>
      </w:pPr>
      <w:r>
        <w:separator/>
      </w:r>
    </w:p>
  </w:footnote>
  <w:footnote w:type="continuationSeparator" w:id="0">
    <w:p w14:paraId="26BAC736" w14:textId="77777777" w:rsidR="008A2F46" w:rsidRDefault="008A2F46" w:rsidP="007432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59B72D" w14:textId="77777777" w:rsidR="00743200" w:rsidRPr="00743200" w:rsidRDefault="00177502" w:rsidP="00743200">
    <w:pPr>
      <w:spacing w:line="254" w:lineRule="auto"/>
      <w:jc w:val="center"/>
      <w:rPr>
        <w:rFonts w:ascii="Calibri" w:eastAsia="Calibri" w:hAnsi="Calibri" w:cs="Times New Roman"/>
      </w:rPr>
    </w:pPr>
    <w:r>
      <w:rPr>
        <w:rFonts w:ascii="Calibri" w:eastAsia="Calibri" w:hAnsi="Calibri" w:cs="Times New Roman"/>
      </w:rPr>
      <w:t>………………………………………………………………….</w:t>
    </w:r>
    <w:r w:rsidR="00743200" w:rsidRPr="00743200">
      <w:rPr>
        <w:rFonts w:ascii="Calibri" w:eastAsia="Calibri" w:hAnsi="Calibri" w:cs="Times New Roman"/>
      </w:rPr>
      <w:t xml:space="preserve"> 2024-2025  EĞİTİM ÖĞRETİM YILI</w:t>
    </w:r>
  </w:p>
  <w:p w14:paraId="1AD517D6" w14:textId="77777777" w:rsidR="00743200" w:rsidRPr="00743200" w:rsidRDefault="00743200" w:rsidP="00743200">
    <w:pPr>
      <w:tabs>
        <w:tab w:val="center" w:pos="4536"/>
        <w:tab w:val="right" w:pos="9072"/>
      </w:tabs>
      <w:spacing w:after="0" w:line="240" w:lineRule="auto"/>
      <w:rPr>
        <w:rFonts w:ascii="Calibri" w:eastAsia="Calibri" w:hAnsi="Calibri" w:cs="Times New Roman"/>
      </w:rPr>
    </w:pPr>
    <w:r w:rsidRPr="00743200">
      <w:rPr>
        <w:rFonts w:ascii="Calibri" w:eastAsia="Calibri" w:hAnsi="Calibri" w:cs="Times New Roman"/>
      </w:rPr>
      <w:t xml:space="preserve">                      </w:t>
    </w:r>
    <w:r w:rsidR="004A541D">
      <w:rPr>
        <w:rFonts w:ascii="Calibri" w:eastAsia="Calibri" w:hAnsi="Calibri" w:cs="Times New Roman"/>
      </w:rPr>
      <w:t xml:space="preserve">                               6</w:t>
    </w:r>
    <w:r w:rsidRPr="00743200">
      <w:rPr>
        <w:rFonts w:ascii="Calibri" w:eastAsia="Calibri" w:hAnsi="Calibri" w:cs="Times New Roman"/>
      </w:rPr>
      <w:t>. SINIFLAR KUR’AN-I KERİM  DERSİ  1. DÖNEM 1. YAZILI</w:t>
    </w:r>
  </w:p>
  <w:p w14:paraId="7C002216" w14:textId="77777777" w:rsidR="00743200" w:rsidRDefault="00743200">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2479CE"/>
    <w:multiLevelType w:val="hybridMultilevel"/>
    <w:tmpl w:val="F30CC5A8"/>
    <w:lvl w:ilvl="0" w:tplc="75804386">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64101619"/>
    <w:multiLevelType w:val="hybridMultilevel"/>
    <w:tmpl w:val="064AB8CE"/>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 w15:restartNumberingAfterBreak="0">
    <w:nsid w:val="779316F8"/>
    <w:multiLevelType w:val="hybridMultilevel"/>
    <w:tmpl w:val="97204AB6"/>
    <w:lvl w:ilvl="0" w:tplc="BB1CAF3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641643218">
    <w:abstractNumId w:val="2"/>
  </w:num>
  <w:num w:numId="2" w16cid:durableId="1213153734">
    <w:abstractNumId w:val="0"/>
  </w:num>
  <w:num w:numId="3" w16cid:durableId="6226154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7"/>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446"/>
    <w:rsid w:val="00032E4D"/>
    <w:rsid w:val="00062337"/>
    <w:rsid w:val="00074D59"/>
    <w:rsid w:val="000D4D91"/>
    <w:rsid w:val="00177502"/>
    <w:rsid w:val="001C1A3F"/>
    <w:rsid w:val="001C6A91"/>
    <w:rsid w:val="001F2DAB"/>
    <w:rsid w:val="00275678"/>
    <w:rsid w:val="002B3131"/>
    <w:rsid w:val="003044DF"/>
    <w:rsid w:val="00351097"/>
    <w:rsid w:val="00380446"/>
    <w:rsid w:val="003943E1"/>
    <w:rsid w:val="003E1FDC"/>
    <w:rsid w:val="00452C7B"/>
    <w:rsid w:val="00454964"/>
    <w:rsid w:val="00461B54"/>
    <w:rsid w:val="004A541D"/>
    <w:rsid w:val="0059139C"/>
    <w:rsid w:val="005B3B3A"/>
    <w:rsid w:val="005D24DA"/>
    <w:rsid w:val="006862A0"/>
    <w:rsid w:val="006C7FFD"/>
    <w:rsid w:val="00743200"/>
    <w:rsid w:val="007B4FD1"/>
    <w:rsid w:val="008A2F46"/>
    <w:rsid w:val="00903A33"/>
    <w:rsid w:val="00912FA3"/>
    <w:rsid w:val="00957B93"/>
    <w:rsid w:val="00A03411"/>
    <w:rsid w:val="00AA0A5C"/>
    <w:rsid w:val="00B735BE"/>
    <w:rsid w:val="00BF3345"/>
    <w:rsid w:val="00C82933"/>
    <w:rsid w:val="00CA0B03"/>
    <w:rsid w:val="00D86130"/>
    <w:rsid w:val="00DF25AB"/>
    <w:rsid w:val="00E5188B"/>
    <w:rsid w:val="00E80F33"/>
    <w:rsid w:val="00EC2FED"/>
    <w:rsid w:val="00EE5C72"/>
    <w:rsid w:val="00FE47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09688"/>
  <w15:docId w15:val="{A27F578A-4455-4A8B-BF68-784AFDE42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446"/>
    <w:pPr>
      <w:spacing w:after="160" w:line="25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basedOn w:val="Normal"/>
    <w:uiPriority w:val="1"/>
    <w:qFormat/>
    <w:rsid w:val="00380446"/>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B735BE"/>
    <w:pPr>
      <w:ind w:left="720"/>
      <w:contextualSpacing/>
    </w:pPr>
  </w:style>
  <w:style w:type="paragraph" w:styleId="stBilgi">
    <w:name w:val="header"/>
    <w:basedOn w:val="Normal"/>
    <w:link w:val="stBilgiChar"/>
    <w:uiPriority w:val="99"/>
    <w:unhideWhenUsed/>
    <w:rsid w:val="0074320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743200"/>
  </w:style>
  <w:style w:type="paragraph" w:styleId="AltBilgi">
    <w:name w:val="footer"/>
    <w:basedOn w:val="Normal"/>
    <w:link w:val="AltBilgiChar"/>
    <w:uiPriority w:val="99"/>
    <w:unhideWhenUsed/>
    <w:rsid w:val="0074320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743200"/>
  </w:style>
  <w:style w:type="paragraph" w:styleId="BalonMetni">
    <w:name w:val="Balloon Text"/>
    <w:basedOn w:val="Normal"/>
    <w:link w:val="BalonMetniChar"/>
    <w:uiPriority w:val="99"/>
    <w:semiHidden/>
    <w:unhideWhenUsed/>
    <w:rsid w:val="00C82933"/>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829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568</Words>
  <Characters>3244</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sedis</dc:creator>
  <cp:lastModifiedBy>Hasan Ayık</cp:lastModifiedBy>
  <cp:revision>6</cp:revision>
  <cp:lastPrinted>2024-10-31T13:25:00Z</cp:lastPrinted>
  <dcterms:created xsi:type="dcterms:W3CDTF">2024-10-31T13:25:00Z</dcterms:created>
  <dcterms:modified xsi:type="dcterms:W3CDTF">2024-11-02T15:57:00Z</dcterms:modified>
</cp:coreProperties>
</file>