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oKlavuzu"/>
        <w:tblpPr w:leftFromText="141" w:rightFromText="141" w:vertAnchor="page" w:horzAnchor="margin" w:tblpXSpec="center" w:tblpY="639"/>
        <w:tblW w:w="10652" w:type="dxa"/>
        <w:tblLook w:val="04A0" w:firstRow="1" w:lastRow="0" w:firstColumn="1" w:lastColumn="0" w:noHBand="0" w:noVBand="1"/>
      </w:tblPr>
      <w:tblGrid>
        <w:gridCol w:w="2943"/>
        <w:gridCol w:w="4820"/>
        <w:gridCol w:w="1417"/>
        <w:gridCol w:w="1472"/>
      </w:tblGrid>
      <w:tr w:rsidR="00880D52" w:rsidRPr="00547883" w14:paraId="6B470E1C" w14:textId="77777777" w:rsidTr="008D2711">
        <w:trPr>
          <w:trHeight w:val="331"/>
        </w:trPr>
        <w:tc>
          <w:tcPr>
            <w:tcW w:w="2943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7C6FBE2F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  <w:i/>
                <w:u w:val="single"/>
              </w:rPr>
            </w:pPr>
            <w:r w:rsidRPr="00547883">
              <w:rPr>
                <w:rFonts w:cstheme="minorHAnsi"/>
                <w:b/>
                <w:i/>
                <w:u w:val="single"/>
              </w:rPr>
              <w:t>ÖĞRENCİNİN</w:t>
            </w:r>
          </w:p>
          <w:p w14:paraId="65E007D5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  <w:sz w:val="10"/>
                <w:szCs w:val="10"/>
              </w:rPr>
            </w:pPr>
          </w:p>
          <w:p w14:paraId="5E9972D5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  <w:r w:rsidRPr="00547883">
              <w:rPr>
                <w:rFonts w:cstheme="minorHAnsi"/>
                <w:b/>
              </w:rPr>
              <w:t>ADI         :</w:t>
            </w:r>
          </w:p>
          <w:p w14:paraId="3FD74A44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  <w:sz w:val="10"/>
                <w:szCs w:val="10"/>
              </w:rPr>
            </w:pPr>
          </w:p>
          <w:p w14:paraId="4148FA54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  <w:r w:rsidRPr="00547883">
              <w:rPr>
                <w:rFonts w:cstheme="minorHAnsi"/>
                <w:b/>
              </w:rPr>
              <w:t>SOYADI  :</w:t>
            </w:r>
          </w:p>
          <w:p w14:paraId="27B84A60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  <w:sz w:val="10"/>
                <w:szCs w:val="10"/>
              </w:rPr>
            </w:pPr>
          </w:p>
          <w:p w14:paraId="640A00E4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  <w:r w:rsidRPr="00547883">
              <w:rPr>
                <w:rFonts w:cstheme="minorHAnsi"/>
                <w:b/>
              </w:rPr>
              <w:t>SINIFI      :                  NO:</w:t>
            </w:r>
          </w:p>
        </w:tc>
        <w:tc>
          <w:tcPr>
            <w:tcW w:w="482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6ED1179F" w14:textId="77777777" w:rsidR="00880D52" w:rsidRPr="00147E59" w:rsidRDefault="000E6D24" w:rsidP="008D271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AKSU XV</w:t>
            </w:r>
            <w:r w:rsidR="00880D52" w:rsidRPr="00147E59">
              <w:rPr>
                <w:rFonts w:cstheme="minorHAnsi"/>
                <w:b/>
                <w:sz w:val="24"/>
                <w:szCs w:val="24"/>
              </w:rPr>
              <w:t xml:space="preserve"> TEMMUZ ŞEHİTLER ANADOLU LİSESİ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6842512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jc w:val="center"/>
              <w:rPr>
                <w:rFonts w:cstheme="minorHAnsi"/>
                <w:b/>
              </w:rPr>
            </w:pPr>
            <w:r w:rsidRPr="00547883">
              <w:rPr>
                <w:rFonts w:cstheme="minorHAnsi"/>
                <w:b/>
              </w:rPr>
              <w:t>PUAN</w:t>
            </w:r>
          </w:p>
        </w:tc>
        <w:tc>
          <w:tcPr>
            <w:tcW w:w="147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768F1C8C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  <w:r w:rsidRPr="00147E59">
              <w:rPr>
                <w:rFonts w:cstheme="minorHAnsi"/>
                <w:noProof/>
                <w:sz w:val="18"/>
                <w:szCs w:val="18"/>
                <w:lang w:eastAsia="tr-TR"/>
              </w:rPr>
              <w:drawing>
                <wp:anchor distT="0" distB="0" distL="114300" distR="114300" simplePos="0" relativeHeight="251659264" behindDoc="1" locked="0" layoutInCell="1" allowOverlap="1" wp14:anchorId="7D9848AA" wp14:editId="56288E2E">
                  <wp:simplePos x="0" y="0"/>
                  <wp:positionH relativeFrom="column">
                    <wp:posOffset>-44146</wp:posOffset>
                  </wp:positionH>
                  <wp:positionV relativeFrom="paragraph">
                    <wp:posOffset>4445</wp:posOffset>
                  </wp:positionV>
                  <wp:extent cx="885822" cy="898498"/>
                  <wp:effectExtent l="0" t="0" r="0" b="0"/>
                  <wp:wrapNone/>
                  <wp:docPr id="2" name="Resim 2" descr="C:\Users\ILKEM-PC\Desktop\AKSU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ILKEM-PC\Desktop\AKSU 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2" cy="8984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80D52" w:rsidRPr="00547883" w14:paraId="6F53D5E9" w14:textId="77777777" w:rsidTr="008D2711">
        <w:trPr>
          <w:trHeight w:val="269"/>
        </w:trPr>
        <w:tc>
          <w:tcPr>
            <w:tcW w:w="2943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1FF52DB4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  <w:i/>
                <w:u w:val="single"/>
              </w:rPr>
            </w:pPr>
          </w:p>
        </w:tc>
        <w:tc>
          <w:tcPr>
            <w:tcW w:w="482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BE70AAA" w14:textId="77777777" w:rsidR="00880D52" w:rsidRPr="00547883" w:rsidRDefault="00880D52" w:rsidP="008D2711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41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0990DF0C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</w:p>
        </w:tc>
        <w:tc>
          <w:tcPr>
            <w:tcW w:w="147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15C9872F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  <w:noProof/>
                <w:lang w:eastAsia="tr-TR"/>
              </w:rPr>
            </w:pPr>
          </w:p>
        </w:tc>
      </w:tr>
      <w:tr w:rsidR="00880D52" w:rsidRPr="00547883" w14:paraId="62A3C78F" w14:textId="77777777" w:rsidTr="008D2711">
        <w:trPr>
          <w:trHeight w:val="618"/>
        </w:trPr>
        <w:tc>
          <w:tcPr>
            <w:tcW w:w="2943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E42428D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</w:p>
        </w:tc>
        <w:tc>
          <w:tcPr>
            <w:tcW w:w="48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F00259D" w14:textId="77777777" w:rsidR="00880D52" w:rsidRPr="00547883" w:rsidRDefault="00060C4C" w:rsidP="008D2711">
            <w:pPr>
              <w:tabs>
                <w:tab w:val="center" w:pos="4536"/>
                <w:tab w:val="right" w:pos="9072"/>
              </w:tabs>
              <w:jc w:val="center"/>
              <w:rPr>
                <w:rFonts w:cstheme="minorHAnsi"/>
                <w:b/>
              </w:rPr>
            </w:pPr>
            <w:r w:rsidRPr="00060C4C">
              <w:rPr>
                <w:rFonts w:cstheme="minorHAnsi"/>
                <w:b/>
              </w:rPr>
              <w:t>MMXXIV</w:t>
            </w:r>
            <w:r w:rsidR="005556A3">
              <w:rPr>
                <w:rFonts w:cstheme="minorHAnsi"/>
                <w:b/>
              </w:rPr>
              <w:t xml:space="preserve"> </w:t>
            </w:r>
            <w:r w:rsidR="00537EB5">
              <w:rPr>
                <w:rFonts w:cstheme="minorHAnsi"/>
                <w:b/>
              </w:rPr>
              <w:t>-</w:t>
            </w:r>
            <w:r w:rsidR="005556A3">
              <w:rPr>
                <w:rFonts w:cstheme="minorHAnsi"/>
                <w:b/>
              </w:rPr>
              <w:t xml:space="preserve"> </w:t>
            </w:r>
            <w:r>
              <w:rPr>
                <w:rFonts w:cstheme="minorHAnsi"/>
                <w:b/>
              </w:rPr>
              <w:t>MMXXV</w:t>
            </w:r>
            <w:r w:rsidR="00880D52" w:rsidRPr="00547883">
              <w:rPr>
                <w:rFonts w:cstheme="minorHAnsi"/>
                <w:b/>
              </w:rPr>
              <w:t xml:space="preserve"> EĞİTİM ÖĞRETİM YILI</w:t>
            </w:r>
          </w:p>
          <w:p w14:paraId="53AFE4C1" w14:textId="77777777" w:rsidR="00880D52" w:rsidRPr="00547883" w:rsidRDefault="00537EB5" w:rsidP="008D2711">
            <w:pPr>
              <w:tabs>
                <w:tab w:val="center" w:pos="4536"/>
                <w:tab w:val="right" w:pos="9072"/>
              </w:tabs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XI</w:t>
            </w:r>
            <w:r w:rsidR="00880D52" w:rsidRPr="00547883">
              <w:rPr>
                <w:rFonts w:cstheme="minorHAnsi"/>
                <w:b/>
              </w:rPr>
              <w:t>. SINIFLAR</w:t>
            </w:r>
            <w:r w:rsidR="00880D52">
              <w:rPr>
                <w:rFonts w:cstheme="minorHAnsi"/>
                <w:b/>
              </w:rPr>
              <w:t xml:space="preserve"> </w:t>
            </w:r>
            <w:r w:rsidR="00880D52" w:rsidRPr="00547883">
              <w:rPr>
                <w:rFonts w:cstheme="minorHAnsi"/>
                <w:b/>
              </w:rPr>
              <w:t xml:space="preserve">TARİH DERSİ </w:t>
            </w:r>
          </w:p>
          <w:p w14:paraId="1DE7AF76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</w:t>
            </w:r>
            <w:r w:rsidRPr="00547883">
              <w:rPr>
                <w:rFonts w:cstheme="minorHAnsi"/>
                <w:b/>
              </w:rPr>
              <w:t xml:space="preserve">. DÖNEM </w:t>
            </w:r>
            <w:r>
              <w:rPr>
                <w:rFonts w:cstheme="minorHAnsi"/>
                <w:b/>
              </w:rPr>
              <w:t xml:space="preserve">I. ORTAK </w:t>
            </w:r>
            <w:r w:rsidRPr="00547883">
              <w:rPr>
                <w:rFonts w:cstheme="minorHAnsi"/>
                <w:b/>
              </w:rPr>
              <w:t>YAZILI SINAVI</w:t>
            </w:r>
          </w:p>
        </w:tc>
        <w:tc>
          <w:tcPr>
            <w:tcW w:w="141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C42F232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</w:p>
        </w:tc>
        <w:tc>
          <w:tcPr>
            <w:tcW w:w="147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F524813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</w:p>
        </w:tc>
      </w:tr>
    </w:tbl>
    <w:p w14:paraId="402B9DCE" w14:textId="77777777" w:rsidR="00EB1B0E" w:rsidRPr="00EB1B0E" w:rsidRDefault="00EB1B0E" w:rsidP="006D2E05">
      <w:pPr>
        <w:rPr>
          <w:rFonts w:cstheme="minorHAnsi"/>
          <w:sz w:val="2"/>
          <w:szCs w:val="2"/>
        </w:rPr>
      </w:pPr>
    </w:p>
    <w:p w14:paraId="6451AE0B" w14:textId="77777777" w:rsidR="006F4E5B" w:rsidRPr="00360594" w:rsidRDefault="00EB1B0E" w:rsidP="00360594">
      <w:pPr>
        <w:spacing w:after="0"/>
        <w:jc w:val="center"/>
        <w:rPr>
          <w:rFonts w:cstheme="minorHAnsi"/>
          <w:b/>
          <w:bCs/>
          <w:sz w:val="28"/>
          <w:szCs w:val="28"/>
          <w:u w:val="single"/>
        </w:rPr>
        <w:sectPr w:rsidR="006F4E5B" w:rsidRPr="00360594" w:rsidSect="00941DCC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EB1B0E">
        <w:rPr>
          <w:rFonts w:cstheme="minorHAnsi"/>
          <w:b/>
          <w:bCs/>
          <w:sz w:val="28"/>
          <w:szCs w:val="28"/>
          <w:u w:val="single"/>
        </w:rPr>
        <w:t>SORULAR</w:t>
      </w:r>
      <w:r w:rsidR="00B16B17">
        <w:rPr>
          <w:rFonts w:cstheme="minorHAnsi"/>
          <w:b/>
          <w:bCs/>
          <w:sz w:val="28"/>
          <w:szCs w:val="28"/>
          <w:u w:val="single"/>
        </w:rPr>
        <w:t xml:space="preserve"> ve </w:t>
      </w:r>
      <w:r w:rsidR="00360594">
        <w:rPr>
          <w:rFonts w:cstheme="minorHAnsi"/>
          <w:b/>
          <w:bCs/>
          <w:sz w:val="28"/>
          <w:szCs w:val="28"/>
          <w:u w:val="single"/>
        </w:rPr>
        <w:t>CEVAP ANAHTARI</w:t>
      </w:r>
    </w:p>
    <w:p w14:paraId="2C8EBD68" w14:textId="77777777" w:rsidR="006D2E05" w:rsidRPr="00D761A8" w:rsidRDefault="00EB1B0E" w:rsidP="008977FA">
      <w:pPr>
        <w:spacing w:after="0" w:line="240" w:lineRule="auto"/>
        <w:rPr>
          <w:rFonts w:cstheme="minorHAnsi"/>
          <w:b/>
          <w:bCs/>
        </w:rPr>
      </w:pPr>
      <w:r w:rsidRPr="00D761A8">
        <w:rPr>
          <w:rFonts w:cstheme="minorHAnsi"/>
          <w:b/>
          <w:bCs/>
        </w:rPr>
        <w:t>S</w:t>
      </w:r>
      <w:r w:rsidR="00865555" w:rsidRPr="00D761A8">
        <w:rPr>
          <w:rFonts w:cstheme="minorHAnsi"/>
          <w:b/>
          <w:bCs/>
        </w:rPr>
        <w:t>.</w:t>
      </w:r>
      <w:r w:rsidR="005D1186" w:rsidRPr="00D761A8">
        <w:rPr>
          <w:rFonts w:cstheme="minorHAnsi"/>
          <w:b/>
          <w:bCs/>
        </w:rPr>
        <w:t>I</w:t>
      </w:r>
      <w:r w:rsidR="006D2E05" w:rsidRPr="00D761A8">
        <w:rPr>
          <w:rFonts w:cstheme="minorHAnsi"/>
          <w:b/>
          <w:bCs/>
        </w:rPr>
        <w:t>.</w:t>
      </w:r>
      <w:r w:rsidR="00880D52" w:rsidRPr="00D761A8">
        <w:rPr>
          <w:rFonts w:cs="Helveticayildirim"/>
          <w:b/>
        </w:rPr>
        <w:t xml:space="preserve"> </w:t>
      </w:r>
      <w:r w:rsidR="00E9427D" w:rsidRPr="00D761A8">
        <w:rPr>
          <w:rFonts w:cs="Helveticayildirim"/>
          <w:b/>
        </w:rPr>
        <w:t>Aşağıdaki soruların cevaplarını kısaca yazınız</w:t>
      </w:r>
      <w:r w:rsidR="006D2E05" w:rsidRPr="00D761A8">
        <w:rPr>
          <w:rFonts w:cstheme="minorHAnsi"/>
          <w:b/>
          <w:bCs/>
        </w:rPr>
        <w:t>. (</w:t>
      </w:r>
      <w:r w:rsidR="00541F46" w:rsidRPr="00D761A8">
        <w:rPr>
          <w:rFonts w:cstheme="minorHAnsi"/>
          <w:b/>
          <w:bCs/>
        </w:rPr>
        <w:t>IV</w:t>
      </w:r>
      <w:r w:rsidR="005D1186" w:rsidRPr="00D761A8">
        <w:rPr>
          <w:rFonts w:cstheme="minorHAnsi"/>
          <w:b/>
          <w:bCs/>
        </w:rPr>
        <w:t xml:space="preserve"> x V </w:t>
      </w:r>
      <w:r w:rsidR="0037260A" w:rsidRPr="00D761A8">
        <w:rPr>
          <w:rFonts w:cstheme="minorHAnsi"/>
          <w:b/>
          <w:bCs/>
        </w:rPr>
        <w:t>=</w:t>
      </w:r>
      <w:r w:rsidR="005D1186" w:rsidRPr="00D761A8">
        <w:rPr>
          <w:rFonts w:cstheme="minorHAnsi"/>
          <w:b/>
          <w:bCs/>
        </w:rPr>
        <w:t xml:space="preserve"> X</w:t>
      </w:r>
      <w:r w:rsidR="00541F46" w:rsidRPr="00D761A8">
        <w:rPr>
          <w:rFonts w:cstheme="minorHAnsi"/>
          <w:b/>
          <w:bCs/>
        </w:rPr>
        <w:t>X</w:t>
      </w:r>
      <w:r w:rsidR="005D1186" w:rsidRPr="00D761A8">
        <w:rPr>
          <w:rFonts w:cstheme="minorHAnsi"/>
          <w:b/>
          <w:bCs/>
        </w:rPr>
        <w:t xml:space="preserve"> </w:t>
      </w:r>
      <w:r w:rsidR="006D2E05" w:rsidRPr="00D761A8">
        <w:rPr>
          <w:rFonts w:cstheme="minorHAnsi"/>
          <w:b/>
          <w:bCs/>
        </w:rPr>
        <w:t>p</w:t>
      </w:r>
      <w:r w:rsidR="005D1186" w:rsidRPr="00D761A8">
        <w:rPr>
          <w:rFonts w:cstheme="minorHAnsi"/>
          <w:b/>
          <w:bCs/>
        </w:rPr>
        <w:t>uan</w:t>
      </w:r>
      <w:r w:rsidR="006D2E05" w:rsidRPr="00D761A8">
        <w:rPr>
          <w:rFonts w:cstheme="minorHAnsi"/>
          <w:b/>
          <w:bCs/>
        </w:rPr>
        <w:t>)</w:t>
      </w:r>
    </w:p>
    <w:p w14:paraId="7B04F759" w14:textId="77777777" w:rsidR="00200AD8" w:rsidRPr="00D761A8" w:rsidRDefault="00897D9D" w:rsidP="008977FA">
      <w:pPr>
        <w:pStyle w:val="AralkYok"/>
        <w:rPr>
          <w:rFonts w:cstheme="minorHAnsi"/>
        </w:rPr>
      </w:pPr>
      <w:r w:rsidRPr="00D761A8">
        <w:rPr>
          <w:rFonts w:cstheme="minorHAnsi"/>
          <w:b/>
        </w:rPr>
        <w:t>A)</w:t>
      </w:r>
      <w:r w:rsidRPr="00D761A8">
        <w:rPr>
          <w:rFonts w:cstheme="minorHAnsi"/>
        </w:rPr>
        <w:t xml:space="preserve"> </w:t>
      </w:r>
      <w:r w:rsidR="002156B1" w:rsidRPr="00D761A8">
        <w:rPr>
          <w:rFonts w:cstheme="minorHAnsi"/>
        </w:rPr>
        <w:t xml:space="preserve">XVII. yüzyılda Osmanlı Devleti’ni </w:t>
      </w:r>
      <w:r w:rsidR="002156B1" w:rsidRPr="00D761A8">
        <w:rPr>
          <w:rFonts w:cstheme="minorHAnsi"/>
          <w:b/>
        </w:rPr>
        <w:t>olumsuz</w:t>
      </w:r>
      <w:r w:rsidR="002156B1" w:rsidRPr="00D761A8">
        <w:rPr>
          <w:rFonts w:cstheme="minorHAnsi"/>
        </w:rPr>
        <w:t xml:space="preserve"> etkileyen gelişmeler nelerdir</w:t>
      </w:r>
      <w:r w:rsidR="0037260A" w:rsidRPr="00D761A8">
        <w:rPr>
          <w:rFonts w:cstheme="minorHAnsi"/>
        </w:rPr>
        <w:t>?</w:t>
      </w:r>
      <w:r w:rsidR="002156B1" w:rsidRPr="00D761A8">
        <w:rPr>
          <w:rFonts w:cstheme="minorHAnsi"/>
        </w:rPr>
        <w:t xml:space="preserve"> Bu gelişmelerden </w:t>
      </w:r>
      <w:r w:rsidR="007C6F1E" w:rsidRPr="00D761A8">
        <w:rPr>
          <w:rFonts w:cstheme="minorHAnsi"/>
          <w:b/>
        </w:rPr>
        <w:t>bir</w:t>
      </w:r>
      <w:r w:rsidR="002156B1" w:rsidRPr="00D761A8">
        <w:rPr>
          <w:rFonts w:cstheme="minorHAnsi"/>
          <w:b/>
        </w:rPr>
        <w:t xml:space="preserve"> tanesini</w:t>
      </w:r>
      <w:r w:rsidR="002156B1" w:rsidRPr="00D761A8">
        <w:rPr>
          <w:rFonts w:cstheme="minorHAnsi"/>
        </w:rPr>
        <w:t xml:space="preserve"> yazınız.</w:t>
      </w:r>
    </w:p>
    <w:p w14:paraId="089216DC" w14:textId="77777777" w:rsidR="002156B1" w:rsidRPr="00D761A8" w:rsidRDefault="002156B1" w:rsidP="002156B1">
      <w:pPr>
        <w:autoSpaceDE w:val="0"/>
        <w:autoSpaceDN w:val="0"/>
        <w:adjustRightInd w:val="0"/>
        <w:spacing w:after="0" w:line="240" w:lineRule="auto"/>
        <w:rPr>
          <w:rFonts w:cs="Calibri,Bold"/>
          <w:bCs/>
          <w:color w:val="000000" w:themeColor="text1"/>
        </w:rPr>
      </w:pPr>
    </w:p>
    <w:p w14:paraId="67839D68" w14:textId="77777777" w:rsidR="0037260A" w:rsidRPr="00D761A8" w:rsidRDefault="002156B1" w:rsidP="002156B1">
      <w:pPr>
        <w:autoSpaceDE w:val="0"/>
        <w:autoSpaceDN w:val="0"/>
        <w:adjustRightInd w:val="0"/>
        <w:spacing w:after="0" w:line="240" w:lineRule="auto"/>
        <w:rPr>
          <w:rFonts w:cs="Calibri,Bold"/>
          <w:bCs/>
          <w:color w:val="000000" w:themeColor="text1"/>
        </w:rPr>
      </w:pPr>
      <w:r w:rsidRPr="00D761A8">
        <w:rPr>
          <w:rFonts w:cs="Calibri,Bold"/>
          <w:bCs/>
          <w:color w:val="000000" w:themeColor="text1"/>
        </w:rPr>
        <w:t>Coğrafi Keşifler, Yeni ticaret yollarının keşfi, Padişahların küçük yaşta tahta geçmesi, Tımar sisteminin bozulması, Avrupa’nın bilim ve teknolojide ilerlemesi, Yeniçeri Ocağındaki bozulmalar</w:t>
      </w:r>
    </w:p>
    <w:p w14:paraId="3F3A946B" w14:textId="77777777" w:rsidR="00F37CC6" w:rsidRPr="00D761A8" w:rsidRDefault="00F37CC6" w:rsidP="002156B1">
      <w:pPr>
        <w:autoSpaceDE w:val="0"/>
        <w:autoSpaceDN w:val="0"/>
        <w:adjustRightInd w:val="0"/>
        <w:spacing w:after="0" w:line="240" w:lineRule="auto"/>
        <w:rPr>
          <w:rFonts w:cs="Calibri,Bold"/>
          <w:bCs/>
          <w:color w:val="000000" w:themeColor="text1"/>
        </w:rPr>
      </w:pPr>
    </w:p>
    <w:p w14:paraId="455CAD74" w14:textId="77777777" w:rsidR="00897D9D" w:rsidRPr="00D761A8" w:rsidRDefault="00897D9D" w:rsidP="00E65356">
      <w:pPr>
        <w:pStyle w:val="AralkYok"/>
        <w:rPr>
          <w:rFonts w:cs="Helveticayildirim"/>
        </w:rPr>
      </w:pPr>
      <w:r w:rsidRPr="00D761A8">
        <w:rPr>
          <w:rFonts w:cstheme="minorHAnsi"/>
          <w:b/>
        </w:rPr>
        <w:t>B)</w:t>
      </w:r>
      <w:r w:rsidRPr="00D761A8">
        <w:rPr>
          <w:rFonts w:cstheme="minorHAnsi"/>
        </w:rPr>
        <w:t xml:space="preserve"> </w:t>
      </w:r>
      <w:r w:rsidR="002A5F6A" w:rsidRPr="00D761A8">
        <w:rPr>
          <w:rFonts w:cs="Helveticayildirim"/>
        </w:rPr>
        <w:t xml:space="preserve">1533 yılında </w:t>
      </w:r>
      <w:r w:rsidR="00E65356" w:rsidRPr="00D761A8">
        <w:rPr>
          <w:rFonts w:cs="Helveticayildirim"/>
        </w:rPr>
        <w:t xml:space="preserve">Avusturya </w:t>
      </w:r>
      <w:r w:rsidR="00E65356" w:rsidRPr="00D761A8">
        <w:rPr>
          <w:rFonts w:cs="Helveticayildirim"/>
          <w:b/>
        </w:rPr>
        <w:t>Arşidükü</w:t>
      </w:r>
      <w:r w:rsidR="002A5F6A" w:rsidRPr="00D761A8">
        <w:rPr>
          <w:rFonts w:cs="Helveticayildirim"/>
          <w:b/>
        </w:rPr>
        <w:t>nün</w:t>
      </w:r>
      <w:r w:rsidR="002A5F6A" w:rsidRPr="00D761A8">
        <w:rPr>
          <w:rFonts w:cs="Helveticayildirim"/>
        </w:rPr>
        <w:t>(Kral</w:t>
      </w:r>
      <w:r w:rsidR="00E65356" w:rsidRPr="00D761A8">
        <w:rPr>
          <w:rFonts w:cs="Helveticayildirim"/>
        </w:rPr>
        <w:t>) Osm</w:t>
      </w:r>
      <w:r w:rsidR="002A5F6A" w:rsidRPr="00D761A8">
        <w:rPr>
          <w:rFonts w:cs="Helveticayildirim"/>
        </w:rPr>
        <w:t xml:space="preserve">anlı Sadrazamına </w:t>
      </w:r>
      <w:r w:rsidR="002A5F6A" w:rsidRPr="00D761A8">
        <w:rPr>
          <w:rFonts w:cs="Helveticayildirim"/>
          <w:b/>
        </w:rPr>
        <w:t>denk</w:t>
      </w:r>
      <w:r w:rsidR="002A5F6A" w:rsidRPr="00D761A8">
        <w:rPr>
          <w:rFonts w:cs="Helveticayildirim"/>
        </w:rPr>
        <w:t xml:space="preserve"> sayılarak</w:t>
      </w:r>
      <w:r w:rsidR="00E65356" w:rsidRPr="00D761A8">
        <w:rPr>
          <w:rFonts w:cs="Helveticayildirim"/>
        </w:rPr>
        <w:t xml:space="preserve"> </w:t>
      </w:r>
      <w:proofErr w:type="spellStart"/>
      <w:r w:rsidR="00583FAB" w:rsidRPr="00D761A8">
        <w:rPr>
          <w:rFonts w:cstheme="minorHAnsi"/>
        </w:rPr>
        <w:t>Habsburgluların</w:t>
      </w:r>
      <w:proofErr w:type="spellEnd"/>
      <w:r w:rsidR="002A5F6A" w:rsidRPr="00D761A8">
        <w:rPr>
          <w:rFonts w:cs="Helveticayildirim"/>
        </w:rPr>
        <w:t xml:space="preserve">, </w:t>
      </w:r>
      <w:r w:rsidR="00E65356" w:rsidRPr="00D761A8">
        <w:rPr>
          <w:rFonts w:cs="Helveticayildirim"/>
        </w:rPr>
        <w:t>Osmanlı</w:t>
      </w:r>
      <w:r w:rsidR="002A5F6A" w:rsidRPr="00D761A8">
        <w:rPr>
          <w:rFonts w:cs="Helveticayildirim"/>
        </w:rPr>
        <w:t xml:space="preserve"> Devletinin üstünlüğünü kabul ettiği antlaşma nedir</w:t>
      </w:r>
      <w:r w:rsidR="00A9191B" w:rsidRPr="00D761A8">
        <w:rPr>
          <w:rFonts w:cs="Helveticayildirim"/>
        </w:rPr>
        <w:t>?</w:t>
      </w:r>
      <w:r w:rsidR="00A70435" w:rsidRPr="00D761A8">
        <w:rPr>
          <w:rFonts w:cs="Helveticayildirim"/>
        </w:rPr>
        <w:t xml:space="preserve"> Yazınız.</w:t>
      </w:r>
    </w:p>
    <w:p w14:paraId="0F771A27" w14:textId="77777777" w:rsidR="006F4E5B" w:rsidRPr="00D761A8" w:rsidRDefault="006F4E5B" w:rsidP="008977FA">
      <w:pPr>
        <w:pStyle w:val="AralkYok"/>
        <w:rPr>
          <w:rFonts w:cstheme="minorHAnsi"/>
          <w:b/>
          <w:bCs/>
        </w:rPr>
      </w:pPr>
    </w:p>
    <w:p w14:paraId="673309EE" w14:textId="77777777" w:rsidR="008977FA" w:rsidRPr="00D761A8" w:rsidRDefault="00E65356" w:rsidP="008977FA">
      <w:pPr>
        <w:pStyle w:val="AralkYok"/>
        <w:rPr>
          <w:rFonts w:cs="Helveticayildirim"/>
        </w:rPr>
      </w:pPr>
      <w:r w:rsidRPr="00D761A8">
        <w:rPr>
          <w:rFonts w:cs="Helveticayildirim"/>
        </w:rPr>
        <w:t>İstanbul Antlaşması</w:t>
      </w:r>
    </w:p>
    <w:p w14:paraId="2C10DF68" w14:textId="77777777" w:rsidR="00E65356" w:rsidRPr="00D761A8" w:rsidRDefault="00E65356" w:rsidP="008977FA">
      <w:pPr>
        <w:pStyle w:val="AralkYok"/>
        <w:rPr>
          <w:rFonts w:cstheme="minorHAnsi"/>
          <w:b/>
          <w:bCs/>
        </w:rPr>
      </w:pPr>
    </w:p>
    <w:p w14:paraId="1E575A7F" w14:textId="77777777" w:rsidR="00A9191B" w:rsidRPr="00D761A8" w:rsidRDefault="00541F46" w:rsidP="00275D92">
      <w:pPr>
        <w:tabs>
          <w:tab w:val="left" w:pos="6232"/>
        </w:tabs>
        <w:autoSpaceDE w:val="0"/>
        <w:autoSpaceDN w:val="0"/>
        <w:adjustRightInd w:val="0"/>
        <w:spacing w:after="0" w:line="240" w:lineRule="auto"/>
        <w:rPr>
          <w:rFonts w:cs="Helveticayildirim"/>
        </w:rPr>
      </w:pPr>
      <w:r w:rsidRPr="00D761A8">
        <w:rPr>
          <w:rFonts w:cstheme="minorHAnsi"/>
          <w:b/>
        </w:rPr>
        <w:t>C</w:t>
      </w:r>
      <w:r w:rsidR="00E61778" w:rsidRPr="00D761A8">
        <w:rPr>
          <w:rFonts w:cstheme="minorHAnsi"/>
          <w:b/>
        </w:rPr>
        <w:t>)</w:t>
      </w:r>
      <w:r w:rsidR="00E61778" w:rsidRPr="00D761A8">
        <w:rPr>
          <w:rFonts w:cstheme="minorHAnsi"/>
        </w:rPr>
        <w:t xml:space="preserve"> </w:t>
      </w:r>
      <w:r w:rsidR="00B26AAF" w:rsidRPr="00D761A8">
        <w:rPr>
          <w:rFonts w:cs="Helveticayildirim"/>
        </w:rPr>
        <w:t xml:space="preserve">Devletlerarası ilişkilerde ve diplomaside devletlerin </w:t>
      </w:r>
      <w:r w:rsidR="00B26AAF" w:rsidRPr="00D761A8">
        <w:rPr>
          <w:rFonts w:cs="Helveticayildirim"/>
          <w:b/>
        </w:rPr>
        <w:t xml:space="preserve">eşitliği </w:t>
      </w:r>
      <w:r w:rsidR="00D64322" w:rsidRPr="00D761A8">
        <w:rPr>
          <w:rFonts w:cs="Helveticayildirim"/>
          <w:b/>
        </w:rPr>
        <w:t>veya denkliği</w:t>
      </w:r>
      <w:r w:rsidR="00D64322" w:rsidRPr="00D761A8">
        <w:rPr>
          <w:rFonts w:cs="Helveticayildirim"/>
        </w:rPr>
        <w:t xml:space="preserve"> </w:t>
      </w:r>
      <w:r w:rsidR="00B26AAF" w:rsidRPr="00D761A8">
        <w:rPr>
          <w:rFonts w:cs="Helveticayildirim"/>
        </w:rPr>
        <w:t>prensibine ne denir</w:t>
      </w:r>
      <w:r w:rsidR="00E61778" w:rsidRPr="00D761A8">
        <w:rPr>
          <w:rFonts w:cstheme="minorHAnsi"/>
        </w:rPr>
        <w:t>?</w:t>
      </w:r>
      <w:r w:rsidR="00275D92" w:rsidRPr="00D761A8">
        <w:rPr>
          <w:rFonts w:cstheme="minorHAnsi"/>
        </w:rPr>
        <w:t xml:space="preserve"> </w:t>
      </w:r>
      <w:r w:rsidR="00275D92" w:rsidRPr="00D761A8">
        <w:rPr>
          <w:rFonts w:cs="Helveticayildirim"/>
        </w:rPr>
        <w:t>Yazınız.</w:t>
      </w:r>
    </w:p>
    <w:p w14:paraId="18377914" w14:textId="77777777" w:rsidR="00275D92" w:rsidRPr="00D761A8" w:rsidRDefault="00275D92" w:rsidP="00275D92">
      <w:pPr>
        <w:tabs>
          <w:tab w:val="left" w:pos="6232"/>
        </w:tabs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232CBDEC" w14:textId="77777777" w:rsidR="00E61778" w:rsidRPr="00D761A8" w:rsidRDefault="00B26AAF" w:rsidP="008977FA">
      <w:pPr>
        <w:pStyle w:val="AralkYok"/>
        <w:rPr>
          <w:rFonts w:cs="Helveticayildirim"/>
        </w:rPr>
      </w:pPr>
      <w:r w:rsidRPr="00D761A8">
        <w:rPr>
          <w:rFonts w:cs="Helveticayildirim"/>
        </w:rPr>
        <w:t>Mütekabiliyet esası</w:t>
      </w:r>
      <w:r w:rsidR="00EB5973" w:rsidRPr="00D761A8">
        <w:rPr>
          <w:rFonts w:cs="Helveticayildirim"/>
        </w:rPr>
        <w:t xml:space="preserve"> - Mütekabiliyet</w:t>
      </w:r>
    </w:p>
    <w:p w14:paraId="067ECF6B" w14:textId="77777777" w:rsidR="00B26AAF" w:rsidRPr="00D761A8" w:rsidRDefault="00B26AAF" w:rsidP="008977FA">
      <w:pPr>
        <w:pStyle w:val="AralkYok"/>
        <w:rPr>
          <w:rFonts w:cstheme="minorHAnsi"/>
        </w:rPr>
      </w:pPr>
    </w:p>
    <w:p w14:paraId="49E7F6B1" w14:textId="77777777" w:rsidR="00C8021E" w:rsidRPr="00D761A8" w:rsidRDefault="00541F46" w:rsidP="00C8021E">
      <w:pPr>
        <w:pStyle w:val="AralkYok"/>
        <w:rPr>
          <w:rFonts w:cs="Helveticayildirim"/>
        </w:rPr>
      </w:pPr>
      <w:r w:rsidRPr="00D761A8">
        <w:rPr>
          <w:rFonts w:cstheme="minorHAnsi"/>
          <w:b/>
        </w:rPr>
        <w:t>D</w:t>
      </w:r>
      <w:r w:rsidR="00E61778" w:rsidRPr="00D761A8">
        <w:rPr>
          <w:rFonts w:cstheme="minorHAnsi"/>
          <w:b/>
        </w:rPr>
        <w:t>)</w:t>
      </w:r>
      <w:r w:rsidR="00E61778" w:rsidRPr="00D761A8">
        <w:rPr>
          <w:rFonts w:cstheme="minorHAnsi"/>
        </w:rPr>
        <w:t xml:space="preserve"> </w:t>
      </w:r>
      <w:r w:rsidR="00C8021E" w:rsidRPr="00D761A8">
        <w:rPr>
          <w:rFonts w:cs="Helveticayildirim"/>
          <w:b/>
        </w:rPr>
        <w:t>II. Osman(Genç Osman),</w:t>
      </w:r>
      <w:r w:rsidR="00C8021E" w:rsidRPr="00D761A8">
        <w:rPr>
          <w:rFonts w:cs="Helveticayildirim"/>
        </w:rPr>
        <w:t xml:space="preserve"> </w:t>
      </w:r>
      <w:r w:rsidR="00E95B9C" w:rsidRPr="00D761A8">
        <w:rPr>
          <w:rFonts w:cs="Helveticayildirim"/>
        </w:rPr>
        <w:t>hangi sefer dönüşü</w:t>
      </w:r>
      <w:r w:rsidR="00F83B82" w:rsidRPr="00D761A8">
        <w:rPr>
          <w:rFonts w:cs="Helveticayildirim"/>
        </w:rPr>
        <w:t>nde</w:t>
      </w:r>
      <w:r w:rsidR="00C81237" w:rsidRPr="00D761A8">
        <w:rPr>
          <w:rFonts w:cs="Helveticayildirim"/>
        </w:rPr>
        <w:t>,</w:t>
      </w:r>
      <w:r w:rsidR="00E95B9C" w:rsidRPr="00D761A8">
        <w:rPr>
          <w:rFonts w:cs="Helveticayildirim"/>
        </w:rPr>
        <w:t xml:space="preserve"> yetersiz gördüğü </w:t>
      </w:r>
      <w:r w:rsidR="00C8021E" w:rsidRPr="00D761A8">
        <w:rPr>
          <w:rFonts w:cs="Helveticayildirim"/>
        </w:rPr>
        <w:t>yeniçeri ocağını</w:t>
      </w:r>
      <w:r w:rsidR="00E95B9C" w:rsidRPr="00D761A8">
        <w:rPr>
          <w:rFonts w:cs="Helveticayildirim"/>
        </w:rPr>
        <w:t xml:space="preserve"> </w:t>
      </w:r>
      <w:r w:rsidR="00C8021E" w:rsidRPr="00D761A8">
        <w:rPr>
          <w:rFonts w:cs="Helveticayildirim"/>
        </w:rPr>
        <w:t>kaldırmak iste</w:t>
      </w:r>
      <w:r w:rsidR="00E95B9C" w:rsidRPr="00D761A8">
        <w:rPr>
          <w:rFonts w:cs="Helveticayildirim"/>
        </w:rPr>
        <w:t>miştir? Yazınız.</w:t>
      </w:r>
    </w:p>
    <w:p w14:paraId="62EFAE54" w14:textId="77777777" w:rsidR="00C8021E" w:rsidRPr="00D761A8" w:rsidRDefault="00C8021E" w:rsidP="00C8021E">
      <w:pPr>
        <w:pStyle w:val="AralkYok"/>
        <w:rPr>
          <w:rFonts w:cs="Helveticayildirim"/>
        </w:rPr>
      </w:pPr>
    </w:p>
    <w:p w14:paraId="1FFFB80A" w14:textId="77777777" w:rsidR="00C9004F" w:rsidRPr="00D761A8" w:rsidRDefault="00C8021E" w:rsidP="00C8021E">
      <w:pPr>
        <w:pStyle w:val="AralkYok"/>
        <w:rPr>
          <w:rFonts w:cstheme="minorHAnsi"/>
          <w:bCs/>
        </w:rPr>
      </w:pPr>
      <w:proofErr w:type="spellStart"/>
      <w:r w:rsidRPr="00D761A8">
        <w:rPr>
          <w:rFonts w:cs="Helveticayildirim"/>
        </w:rPr>
        <w:t>Hotin</w:t>
      </w:r>
      <w:proofErr w:type="spellEnd"/>
      <w:r w:rsidRPr="00D761A8">
        <w:rPr>
          <w:rFonts w:cs="Helveticayildirim"/>
        </w:rPr>
        <w:t xml:space="preserve"> Seferi</w:t>
      </w:r>
    </w:p>
    <w:p w14:paraId="30442436" w14:textId="77777777" w:rsidR="00367931" w:rsidRPr="00D761A8" w:rsidRDefault="00367931" w:rsidP="008977FA">
      <w:pPr>
        <w:spacing w:after="0" w:line="240" w:lineRule="auto"/>
        <w:rPr>
          <w:rFonts w:cstheme="minorHAnsi"/>
          <w:b/>
          <w:bCs/>
        </w:rPr>
      </w:pPr>
    </w:p>
    <w:p w14:paraId="412DF785" w14:textId="77777777" w:rsidR="00345D50" w:rsidRPr="00D761A8" w:rsidRDefault="00345D50" w:rsidP="008977FA">
      <w:pPr>
        <w:pStyle w:val="AralkYok"/>
        <w:rPr>
          <w:rFonts w:cstheme="minorHAnsi"/>
          <w:b/>
        </w:rPr>
        <w:sectPr w:rsidR="00345D50" w:rsidRPr="00D761A8" w:rsidSect="006F4E5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1B7D833C" w14:textId="77777777" w:rsidR="00367931" w:rsidRPr="00D761A8" w:rsidRDefault="00541F46" w:rsidP="008977FA">
      <w:pPr>
        <w:spacing w:after="0" w:line="240" w:lineRule="auto"/>
        <w:rPr>
          <w:rFonts w:cstheme="minorHAnsi"/>
          <w:b/>
          <w:bCs/>
        </w:rPr>
      </w:pPr>
      <w:r w:rsidRPr="00D761A8">
        <w:rPr>
          <w:rFonts w:cstheme="minorHAnsi"/>
          <w:b/>
        </w:rPr>
        <w:t>S.II</w:t>
      </w:r>
      <w:r w:rsidR="00345D50" w:rsidRPr="00D761A8">
        <w:rPr>
          <w:rFonts w:cstheme="minorHAnsi"/>
          <w:b/>
        </w:rPr>
        <w:t xml:space="preserve">. </w:t>
      </w:r>
      <w:r w:rsidR="00367931" w:rsidRPr="00D761A8">
        <w:rPr>
          <w:rFonts w:cs="Helveticayildirim"/>
          <w:b/>
        </w:rPr>
        <w:t>Aşağıdaki soruların cevaplarını kısaca yazınız</w:t>
      </w:r>
      <w:r w:rsidR="00367931" w:rsidRPr="00D761A8">
        <w:rPr>
          <w:rFonts w:cstheme="minorHAnsi"/>
          <w:b/>
          <w:bCs/>
        </w:rPr>
        <w:t xml:space="preserve">. </w:t>
      </w:r>
      <w:r w:rsidRPr="00D761A8">
        <w:rPr>
          <w:rFonts w:cstheme="minorHAnsi"/>
          <w:b/>
          <w:bCs/>
        </w:rPr>
        <w:t>(IV x V = XX puan)</w:t>
      </w:r>
    </w:p>
    <w:p w14:paraId="39204713" w14:textId="77777777" w:rsidR="00367931" w:rsidRPr="00D761A8" w:rsidRDefault="00367931" w:rsidP="00720D97">
      <w:pPr>
        <w:pStyle w:val="AralkYok"/>
        <w:rPr>
          <w:rFonts w:cstheme="minorHAnsi"/>
        </w:rPr>
      </w:pPr>
      <w:r w:rsidRPr="00D761A8">
        <w:rPr>
          <w:rFonts w:cstheme="minorHAnsi"/>
          <w:b/>
        </w:rPr>
        <w:t>A)</w:t>
      </w:r>
      <w:r w:rsidR="00720D97" w:rsidRPr="00D761A8">
        <w:rPr>
          <w:rFonts w:cstheme="minorHAnsi"/>
        </w:rPr>
        <w:t xml:space="preserve"> 1672 tarihinde imzalanıp, Osmanlı Devleti’ni </w:t>
      </w:r>
      <w:r w:rsidR="00720D97" w:rsidRPr="00D761A8">
        <w:rPr>
          <w:rFonts w:cstheme="minorHAnsi"/>
          <w:b/>
        </w:rPr>
        <w:t>batıdaki en geniş sınırlarına</w:t>
      </w:r>
      <w:r w:rsidR="00720D97" w:rsidRPr="00D761A8">
        <w:rPr>
          <w:rFonts w:cstheme="minorHAnsi"/>
        </w:rPr>
        <w:t xml:space="preserve"> ulaştıran antlaşma nedir? Yazınız.</w:t>
      </w:r>
    </w:p>
    <w:p w14:paraId="2653792C" w14:textId="77777777" w:rsidR="00720D97" w:rsidRPr="00D761A8" w:rsidRDefault="00720D97" w:rsidP="00720D97">
      <w:pPr>
        <w:pStyle w:val="AralkYok"/>
        <w:rPr>
          <w:rFonts w:cstheme="minorHAnsi"/>
        </w:rPr>
      </w:pPr>
    </w:p>
    <w:p w14:paraId="6B5C5B95" w14:textId="77777777" w:rsidR="00720D97" w:rsidRPr="00D761A8" w:rsidRDefault="00720D97" w:rsidP="00720D97">
      <w:pPr>
        <w:pStyle w:val="AralkYok"/>
        <w:rPr>
          <w:rFonts w:cstheme="minorHAnsi"/>
        </w:rPr>
      </w:pPr>
      <w:proofErr w:type="spellStart"/>
      <w:r w:rsidRPr="00D761A8">
        <w:rPr>
          <w:rFonts w:cstheme="minorHAnsi"/>
        </w:rPr>
        <w:t>Bucaş</w:t>
      </w:r>
      <w:proofErr w:type="spellEnd"/>
      <w:r w:rsidRPr="00D761A8">
        <w:rPr>
          <w:rFonts w:cstheme="minorHAnsi"/>
        </w:rPr>
        <w:t xml:space="preserve"> Antlaşması</w:t>
      </w:r>
    </w:p>
    <w:p w14:paraId="513251B9" w14:textId="77777777" w:rsidR="00720D97" w:rsidRPr="00D761A8" w:rsidRDefault="00720D97" w:rsidP="00720D97">
      <w:pPr>
        <w:pStyle w:val="AralkYok"/>
        <w:rPr>
          <w:rFonts w:cstheme="minorHAnsi"/>
        </w:rPr>
      </w:pPr>
    </w:p>
    <w:p w14:paraId="127603F2" w14:textId="77777777" w:rsidR="00720D97" w:rsidRPr="00D761A8" w:rsidRDefault="00367931" w:rsidP="00720D97">
      <w:pPr>
        <w:pStyle w:val="AralkYok"/>
        <w:rPr>
          <w:rFonts w:cs="Helveticayildirim"/>
        </w:rPr>
      </w:pPr>
      <w:r w:rsidRPr="00D761A8">
        <w:rPr>
          <w:rFonts w:cstheme="minorHAnsi"/>
          <w:b/>
        </w:rPr>
        <w:t>B)</w:t>
      </w:r>
      <w:r w:rsidRPr="00D761A8">
        <w:rPr>
          <w:rFonts w:cstheme="minorHAnsi"/>
        </w:rPr>
        <w:t xml:space="preserve"> </w:t>
      </w:r>
      <w:r w:rsidR="00451510" w:rsidRPr="00D761A8">
        <w:rPr>
          <w:rFonts w:cstheme="minorHAnsi"/>
        </w:rPr>
        <w:t>K</w:t>
      </w:r>
      <w:r w:rsidR="00720D97" w:rsidRPr="00D761A8">
        <w:rPr>
          <w:rFonts w:cs="Helveticayildirim"/>
        </w:rPr>
        <w:t>endisini yıkılan Altın Ord</w:t>
      </w:r>
      <w:r w:rsidR="00DC0B11" w:rsidRPr="00D761A8">
        <w:rPr>
          <w:rFonts w:cs="Helveticayildirim"/>
        </w:rPr>
        <w:t>a Devleti’nin mirasçısı görmüştür. B</w:t>
      </w:r>
      <w:r w:rsidR="00720D97" w:rsidRPr="00D761A8">
        <w:rPr>
          <w:rFonts w:cs="Helveticayildirim"/>
        </w:rPr>
        <w:t xml:space="preserve">ütün Rusya’nın imparatoru iddiasıyla </w:t>
      </w:r>
      <w:r w:rsidR="00653E84" w:rsidRPr="00D761A8">
        <w:rPr>
          <w:rFonts w:cs="Helveticayildirim"/>
          <w:b/>
        </w:rPr>
        <w:t xml:space="preserve">ilk defa </w:t>
      </w:r>
      <w:r w:rsidR="00720D97" w:rsidRPr="00D761A8">
        <w:rPr>
          <w:rFonts w:cs="Helveticayildirim"/>
          <w:b/>
        </w:rPr>
        <w:t xml:space="preserve">çar </w:t>
      </w:r>
      <w:proofErr w:type="spellStart"/>
      <w:r w:rsidR="00720D97" w:rsidRPr="00D761A8">
        <w:rPr>
          <w:rFonts w:cs="Helveticayildirim"/>
          <w:b/>
        </w:rPr>
        <w:t>ünvanını</w:t>
      </w:r>
      <w:proofErr w:type="spellEnd"/>
      <w:r w:rsidR="00451510" w:rsidRPr="00D761A8">
        <w:rPr>
          <w:rFonts w:cs="Helveticayildirim"/>
          <w:b/>
        </w:rPr>
        <w:t xml:space="preserve"> </w:t>
      </w:r>
      <w:r w:rsidR="00DC0B11" w:rsidRPr="00D761A8">
        <w:rPr>
          <w:rFonts w:cs="Helveticayildirim"/>
          <w:b/>
        </w:rPr>
        <w:t xml:space="preserve">kullanmıştır. </w:t>
      </w:r>
      <w:r w:rsidR="00DC0B11" w:rsidRPr="00D761A8">
        <w:rPr>
          <w:rFonts w:cs="Helveticayildirim"/>
        </w:rPr>
        <w:t xml:space="preserve">Korkutucu hareketleri olan bu </w:t>
      </w:r>
      <w:r w:rsidR="00451510" w:rsidRPr="00D761A8">
        <w:rPr>
          <w:rFonts w:cs="Helveticayildirim"/>
        </w:rPr>
        <w:t>Rus</w:t>
      </w:r>
      <w:r w:rsidR="00DC0B11" w:rsidRPr="00D761A8">
        <w:rPr>
          <w:rFonts w:cs="Helveticayildirim"/>
        </w:rPr>
        <w:t xml:space="preserve"> Çarı</w:t>
      </w:r>
      <w:r w:rsidR="00451510" w:rsidRPr="00D761A8">
        <w:rPr>
          <w:rFonts w:cs="Helveticayildirim"/>
        </w:rPr>
        <w:t xml:space="preserve"> kimdir? Yazınız.</w:t>
      </w:r>
    </w:p>
    <w:p w14:paraId="5482174E" w14:textId="77777777" w:rsidR="00847D39" w:rsidRPr="00D761A8" w:rsidRDefault="00847D39" w:rsidP="00720D97">
      <w:pPr>
        <w:pStyle w:val="AralkYok"/>
        <w:rPr>
          <w:rFonts w:cs="Helveticayildirim"/>
        </w:rPr>
      </w:pPr>
    </w:p>
    <w:p w14:paraId="1DC4F49D" w14:textId="77777777" w:rsidR="00720D97" w:rsidRPr="00D761A8" w:rsidRDefault="00720D97" w:rsidP="00720D97">
      <w:pPr>
        <w:pStyle w:val="AralkYok"/>
        <w:rPr>
          <w:rFonts w:cs="Helveticayildirim"/>
        </w:rPr>
      </w:pPr>
      <w:r w:rsidRPr="00D761A8">
        <w:rPr>
          <w:rFonts w:cs="Helveticayildirim"/>
        </w:rPr>
        <w:t>Korkunç İvan</w:t>
      </w:r>
      <w:r w:rsidR="00451510" w:rsidRPr="00D761A8">
        <w:rPr>
          <w:rFonts w:cs="Helveticayildirim"/>
        </w:rPr>
        <w:t xml:space="preserve"> - IV. İvan</w:t>
      </w:r>
    </w:p>
    <w:p w14:paraId="27E8E661" w14:textId="77777777" w:rsidR="00720D97" w:rsidRPr="00D761A8" w:rsidRDefault="00720D97" w:rsidP="00720D97">
      <w:pPr>
        <w:pStyle w:val="AralkYok"/>
        <w:rPr>
          <w:rFonts w:cs="Helveticayildirim"/>
        </w:rPr>
      </w:pPr>
    </w:p>
    <w:p w14:paraId="2CDAEBAF" w14:textId="77777777" w:rsidR="00720D97" w:rsidRPr="00D761A8" w:rsidRDefault="00720D97" w:rsidP="00720D97">
      <w:pPr>
        <w:pStyle w:val="AralkYok"/>
        <w:rPr>
          <w:rFonts w:cstheme="minorHAnsi"/>
          <w:b/>
        </w:rPr>
        <w:sectPr w:rsidR="00720D97" w:rsidRPr="00D761A8" w:rsidSect="006F4E5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6590673F" w14:textId="77777777" w:rsidR="00367931" w:rsidRPr="00D761A8" w:rsidRDefault="00541F46" w:rsidP="00B478A5">
      <w:pPr>
        <w:pStyle w:val="AralkYok"/>
        <w:rPr>
          <w:rFonts w:cstheme="minorHAnsi"/>
        </w:rPr>
      </w:pPr>
      <w:r w:rsidRPr="00D761A8">
        <w:rPr>
          <w:rFonts w:cstheme="minorHAnsi"/>
          <w:b/>
        </w:rPr>
        <w:t>C</w:t>
      </w:r>
      <w:r w:rsidR="00367931" w:rsidRPr="00D761A8">
        <w:rPr>
          <w:rFonts w:cstheme="minorHAnsi"/>
          <w:b/>
        </w:rPr>
        <w:t>)</w:t>
      </w:r>
      <w:r w:rsidR="00367931" w:rsidRPr="00D761A8">
        <w:rPr>
          <w:rFonts w:cstheme="minorHAnsi"/>
        </w:rPr>
        <w:t xml:space="preserve"> </w:t>
      </w:r>
      <w:r w:rsidR="00B478A5" w:rsidRPr="00D761A8">
        <w:rPr>
          <w:rFonts w:cstheme="minorHAnsi"/>
        </w:rPr>
        <w:t xml:space="preserve">Osmanlı Devleti’nin </w:t>
      </w:r>
      <w:r w:rsidR="00653E84" w:rsidRPr="00D761A8">
        <w:rPr>
          <w:rFonts w:cstheme="minorHAnsi"/>
        </w:rPr>
        <w:t>büyük kayıplar vererek</w:t>
      </w:r>
      <w:r w:rsidR="00B478A5" w:rsidRPr="00D761A8">
        <w:rPr>
          <w:rFonts w:cstheme="minorHAnsi"/>
        </w:rPr>
        <w:t xml:space="preserve"> </w:t>
      </w:r>
      <w:r w:rsidR="00653E84" w:rsidRPr="00D761A8">
        <w:rPr>
          <w:rFonts w:cstheme="minorHAnsi"/>
          <w:b/>
        </w:rPr>
        <w:t>24 yılda fethettiği</w:t>
      </w:r>
      <w:r w:rsidR="00653E84" w:rsidRPr="00D761A8">
        <w:rPr>
          <w:rFonts w:cstheme="minorHAnsi"/>
        </w:rPr>
        <w:t xml:space="preserve"> Venedik’e ait adanın adı nedir? Yazınız.</w:t>
      </w:r>
    </w:p>
    <w:p w14:paraId="6FD5D172" w14:textId="77777777" w:rsidR="00B478A5" w:rsidRPr="00D761A8" w:rsidRDefault="00B478A5" w:rsidP="00B478A5">
      <w:pPr>
        <w:pStyle w:val="AralkYok"/>
        <w:rPr>
          <w:rFonts w:cstheme="minorHAnsi"/>
        </w:rPr>
      </w:pPr>
    </w:p>
    <w:p w14:paraId="78D10263" w14:textId="77777777" w:rsidR="00B478A5" w:rsidRPr="00D761A8" w:rsidRDefault="00653E84" w:rsidP="00B478A5">
      <w:pPr>
        <w:pStyle w:val="AralkYok"/>
        <w:rPr>
          <w:rFonts w:cstheme="minorHAnsi"/>
        </w:rPr>
      </w:pPr>
      <w:r w:rsidRPr="00D761A8">
        <w:rPr>
          <w:rFonts w:cstheme="minorHAnsi"/>
        </w:rPr>
        <w:t>Girit</w:t>
      </w:r>
    </w:p>
    <w:p w14:paraId="05559976" w14:textId="77777777" w:rsidR="00B478A5" w:rsidRPr="00D761A8" w:rsidRDefault="00B478A5" w:rsidP="00B478A5">
      <w:pPr>
        <w:pStyle w:val="AralkYok"/>
        <w:rPr>
          <w:rFonts w:cstheme="minorHAnsi"/>
        </w:rPr>
      </w:pPr>
    </w:p>
    <w:p w14:paraId="3FED0355" w14:textId="77777777" w:rsidR="00367931" w:rsidRPr="00D761A8" w:rsidRDefault="00541F46" w:rsidP="004E5CB7">
      <w:pPr>
        <w:spacing w:after="0" w:line="240" w:lineRule="auto"/>
        <w:rPr>
          <w:rFonts w:cstheme="minorHAnsi"/>
          <w:b/>
          <w:bCs/>
        </w:rPr>
      </w:pPr>
      <w:r w:rsidRPr="00D761A8">
        <w:rPr>
          <w:rFonts w:cstheme="minorHAnsi"/>
          <w:b/>
        </w:rPr>
        <w:t>D</w:t>
      </w:r>
      <w:r w:rsidR="00367931" w:rsidRPr="00D761A8">
        <w:rPr>
          <w:rFonts w:cstheme="minorHAnsi"/>
          <w:b/>
        </w:rPr>
        <w:t>)</w:t>
      </w:r>
      <w:r w:rsidR="00367931" w:rsidRPr="00D761A8">
        <w:rPr>
          <w:rFonts w:cstheme="minorHAnsi"/>
        </w:rPr>
        <w:t xml:space="preserve"> </w:t>
      </w:r>
      <w:r w:rsidR="004E5CB7" w:rsidRPr="00D761A8">
        <w:rPr>
          <w:rFonts w:cstheme="minorHAnsi"/>
        </w:rPr>
        <w:t xml:space="preserve">IV. Murat’ın 1639 tarihinde </w:t>
      </w:r>
      <w:proofErr w:type="spellStart"/>
      <w:r w:rsidR="004E5CB7" w:rsidRPr="00D761A8">
        <w:rPr>
          <w:rFonts w:cstheme="minorHAnsi"/>
        </w:rPr>
        <w:t>Safevi’lerden</w:t>
      </w:r>
      <w:proofErr w:type="spellEnd"/>
      <w:r w:rsidR="004E5CB7" w:rsidRPr="00D761A8">
        <w:rPr>
          <w:rFonts w:cstheme="minorHAnsi"/>
        </w:rPr>
        <w:t xml:space="preserve"> Bağdat’ı alması üzerine</w:t>
      </w:r>
      <w:r w:rsidR="00F83B82" w:rsidRPr="00D761A8">
        <w:rPr>
          <w:rFonts w:cstheme="minorHAnsi"/>
        </w:rPr>
        <w:t xml:space="preserve">, </w:t>
      </w:r>
      <w:proofErr w:type="spellStart"/>
      <w:r w:rsidR="00F83B82" w:rsidRPr="00D761A8">
        <w:rPr>
          <w:rFonts w:cstheme="minorHAnsi"/>
        </w:rPr>
        <w:t>Safevilerle</w:t>
      </w:r>
      <w:proofErr w:type="spellEnd"/>
      <w:r w:rsidR="00F83B82" w:rsidRPr="00D761A8">
        <w:rPr>
          <w:rFonts w:cstheme="minorHAnsi"/>
        </w:rPr>
        <w:t xml:space="preserve"> imzalanan</w:t>
      </w:r>
      <w:r w:rsidR="004E5CB7" w:rsidRPr="00D761A8">
        <w:rPr>
          <w:rFonts w:cstheme="minorHAnsi"/>
        </w:rPr>
        <w:t xml:space="preserve"> </w:t>
      </w:r>
      <w:r w:rsidR="004E5CB7" w:rsidRPr="00D761A8">
        <w:rPr>
          <w:rFonts w:cstheme="minorHAnsi"/>
          <w:b/>
        </w:rPr>
        <w:t>günümüz İran-Türkiye sınırını</w:t>
      </w:r>
      <w:r w:rsidR="004E5CB7" w:rsidRPr="00D761A8">
        <w:rPr>
          <w:rFonts w:cstheme="minorHAnsi"/>
        </w:rPr>
        <w:t xml:space="preserve"> da belirleyen antlaşma nedir? Yazınız.</w:t>
      </w:r>
    </w:p>
    <w:p w14:paraId="02A5A7F4" w14:textId="77777777" w:rsidR="00367931" w:rsidRPr="00D761A8" w:rsidRDefault="00367931" w:rsidP="008977FA">
      <w:pPr>
        <w:spacing w:after="0" w:line="240" w:lineRule="auto"/>
        <w:rPr>
          <w:rFonts w:cstheme="minorHAnsi"/>
          <w:b/>
          <w:bCs/>
        </w:rPr>
      </w:pPr>
    </w:p>
    <w:p w14:paraId="2828E77A" w14:textId="77777777" w:rsidR="008977FA" w:rsidRPr="00D761A8" w:rsidRDefault="004E5CB7" w:rsidP="008977FA">
      <w:pPr>
        <w:spacing w:after="0" w:line="240" w:lineRule="auto"/>
        <w:rPr>
          <w:rFonts w:cstheme="minorHAnsi"/>
        </w:rPr>
      </w:pPr>
      <w:proofErr w:type="spellStart"/>
      <w:r w:rsidRPr="00D761A8">
        <w:rPr>
          <w:rFonts w:cstheme="minorHAnsi"/>
        </w:rPr>
        <w:t>Kasr</w:t>
      </w:r>
      <w:proofErr w:type="spellEnd"/>
      <w:r w:rsidRPr="00D761A8">
        <w:rPr>
          <w:rFonts w:cstheme="minorHAnsi"/>
        </w:rPr>
        <w:t>-ı Şirin Antlaşması</w:t>
      </w:r>
    </w:p>
    <w:p w14:paraId="4444F0C4" w14:textId="77777777" w:rsidR="004E5CB7" w:rsidRPr="00D761A8" w:rsidRDefault="004E5CB7" w:rsidP="008977FA">
      <w:pPr>
        <w:spacing w:after="0" w:line="240" w:lineRule="auto"/>
        <w:rPr>
          <w:rFonts w:cstheme="minorHAnsi"/>
          <w:b/>
          <w:bCs/>
        </w:rPr>
      </w:pPr>
    </w:p>
    <w:p w14:paraId="23D55796" w14:textId="77777777" w:rsidR="00367931" w:rsidRDefault="00367931" w:rsidP="008977FA">
      <w:pPr>
        <w:pStyle w:val="AralkYok"/>
        <w:rPr>
          <w:rFonts w:cstheme="minorHAnsi"/>
          <w:b/>
        </w:rPr>
      </w:pPr>
    </w:p>
    <w:p w14:paraId="4A8DDACD" w14:textId="77777777" w:rsidR="00D761A8" w:rsidRPr="00D761A8" w:rsidRDefault="00D761A8" w:rsidP="008977FA">
      <w:pPr>
        <w:pStyle w:val="AralkYok"/>
        <w:rPr>
          <w:rFonts w:cstheme="minorHAnsi"/>
          <w:b/>
        </w:rPr>
        <w:sectPr w:rsidR="00D761A8" w:rsidRPr="00D761A8" w:rsidSect="006F4E5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3F0FC4FD" w14:textId="77777777" w:rsidR="00367931" w:rsidRPr="00D761A8" w:rsidRDefault="00541F46" w:rsidP="008977FA">
      <w:pPr>
        <w:spacing w:after="0" w:line="240" w:lineRule="auto"/>
        <w:rPr>
          <w:rFonts w:cstheme="minorHAnsi"/>
          <w:b/>
          <w:bCs/>
        </w:rPr>
      </w:pPr>
      <w:r w:rsidRPr="00D761A8">
        <w:rPr>
          <w:rFonts w:cstheme="minorHAnsi"/>
          <w:b/>
        </w:rPr>
        <w:t>S.III</w:t>
      </w:r>
      <w:r w:rsidR="00B321A6" w:rsidRPr="00D761A8">
        <w:rPr>
          <w:rFonts w:cstheme="minorHAnsi"/>
          <w:b/>
        </w:rPr>
        <w:t xml:space="preserve">. </w:t>
      </w:r>
      <w:r w:rsidR="00367931" w:rsidRPr="00D761A8">
        <w:rPr>
          <w:rFonts w:cs="Helveticayildirim"/>
          <w:b/>
        </w:rPr>
        <w:t>Aşağıdaki soruların cevaplarını kısaca yazınız</w:t>
      </w:r>
      <w:r w:rsidR="00367931" w:rsidRPr="00D761A8">
        <w:rPr>
          <w:rFonts w:cstheme="minorHAnsi"/>
          <w:b/>
          <w:bCs/>
        </w:rPr>
        <w:t>.</w:t>
      </w:r>
      <w:r w:rsidR="00BB626C" w:rsidRPr="00D761A8">
        <w:rPr>
          <w:rFonts w:cstheme="minorHAnsi"/>
          <w:b/>
          <w:bCs/>
        </w:rPr>
        <w:t xml:space="preserve"> </w:t>
      </w:r>
      <w:r w:rsidR="005D1186" w:rsidRPr="00D761A8">
        <w:rPr>
          <w:rFonts w:cstheme="minorHAnsi"/>
          <w:b/>
          <w:bCs/>
        </w:rPr>
        <w:t>(II</w:t>
      </w:r>
      <w:r w:rsidRPr="00D761A8">
        <w:rPr>
          <w:rFonts w:cstheme="minorHAnsi"/>
          <w:b/>
          <w:bCs/>
        </w:rPr>
        <w:t>I</w:t>
      </w:r>
      <w:r w:rsidR="005D1186" w:rsidRPr="00D761A8">
        <w:rPr>
          <w:rFonts w:cstheme="minorHAnsi"/>
          <w:b/>
          <w:bCs/>
        </w:rPr>
        <w:t xml:space="preserve"> x V = X</w:t>
      </w:r>
      <w:r w:rsidRPr="00D761A8">
        <w:rPr>
          <w:rFonts w:cstheme="minorHAnsi"/>
          <w:b/>
          <w:bCs/>
        </w:rPr>
        <w:t>V</w:t>
      </w:r>
      <w:r w:rsidR="005D1186" w:rsidRPr="00D761A8">
        <w:rPr>
          <w:rFonts w:cstheme="minorHAnsi"/>
          <w:b/>
          <w:bCs/>
        </w:rPr>
        <w:t xml:space="preserve"> puan)</w:t>
      </w:r>
    </w:p>
    <w:p w14:paraId="5B04E192" w14:textId="77777777" w:rsidR="008977FA" w:rsidRPr="00D761A8" w:rsidRDefault="00367931" w:rsidP="001672D6">
      <w:pPr>
        <w:spacing w:after="0" w:line="240" w:lineRule="auto"/>
        <w:rPr>
          <w:rFonts w:cstheme="minorHAnsi"/>
        </w:rPr>
      </w:pPr>
      <w:r w:rsidRPr="00D761A8">
        <w:rPr>
          <w:rFonts w:cstheme="minorHAnsi"/>
          <w:b/>
        </w:rPr>
        <w:t>A)</w:t>
      </w:r>
      <w:r w:rsidRPr="00D761A8">
        <w:rPr>
          <w:rFonts w:cstheme="minorHAnsi"/>
        </w:rPr>
        <w:t xml:space="preserve"> </w:t>
      </w:r>
      <w:r w:rsidR="001672D6" w:rsidRPr="00D761A8">
        <w:t xml:space="preserve">II. Viyana Kuşatmasından sonra Osmanlı Devleti’ni Avrupa'dan atmak amacıyla </w:t>
      </w:r>
      <w:r w:rsidR="001672D6" w:rsidRPr="00D761A8">
        <w:rPr>
          <w:b/>
        </w:rPr>
        <w:t>papanın</w:t>
      </w:r>
      <w:r w:rsidR="001672D6" w:rsidRPr="00D761A8">
        <w:t xml:space="preserve"> teşvikleriyle oluşturulan </w:t>
      </w:r>
      <w:r w:rsidR="002E00E3" w:rsidRPr="00D761A8">
        <w:t xml:space="preserve">haçlı </w:t>
      </w:r>
      <w:r w:rsidR="001672D6" w:rsidRPr="00D761A8">
        <w:t>birliğin</w:t>
      </w:r>
      <w:r w:rsidR="002E00E3" w:rsidRPr="00D761A8">
        <w:t>in</w:t>
      </w:r>
      <w:r w:rsidR="001672D6" w:rsidRPr="00D761A8">
        <w:t xml:space="preserve"> adı </w:t>
      </w:r>
      <w:r w:rsidR="001672D6" w:rsidRPr="00D761A8">
        <w:rPr>
          <w:rFonts w:cstheme="minorHAnsi"/>
        </w:rPr>
        <w:t>nedir? Yazınız.</w:t>
      </w:r>
    </w:p>
    <w:p w14:paraId="654E78B3" w14:textId="77777777" w:rsidR="001672D6" w:rsidRPr="00D761A8" w:rsidRDefault="001672D6" w:rsidP="001672D6">
      <w:pPr>
        <w:spacing w:after="0" w:line="240" w:lineRule="auto"/>
        <w:rPr>
          <w:rFonts w:cstheme="minorHAnsi"/>
        </w:rPr>
      </w:pPr>
    </w:p>
    <w:p w14:paraId="0E7962FE" w14:textId="77777777" w:rsidR="00875268" w:rsidRPr="00D761A8" w:rsidRDefault="001672D6" w:rsidP="001672D6">
      <w:pPr>
        <w:spacing w:after="0" w:line="240" w:lineRule="auto"/>
        <w:rPr>
          <w:rFonts w:cstheme="minorHAnsi"/>
        </w:rPr>
      </w:pPr>
      <w:r w:rsidRPr="00D761A8">
        <w:rPr>
          <w:rFonts w:cstheme="minorHAnsi"/>
        </w:rPr>
        <w:t xml:space="preserve">Kutsal </w:t>
      </w:r>
      <w:r w:rsidR="002E00E3" w:rsidRPr="00D761A8">
        <w:rPr>
          <w:rFonts w:cstheme="minorHAnsi"/>
        </w:rPr>
        <w:t>İttifak</w:t>
      </w:r>
    </w:p>
    <w:p w14:paraId="61D75654" w14:textId="77777777" w:rsidR="00311781" w:rsidRPr="00D761A8" w:rsidRDefault="00311781" w:rsidP="008977FA">
      <w:pPr>
        <w:pStyle w:val="AralkYok"/>
        <w:rPr>
          <w:rFonts w:cstheme="minorHAnsi"/>
        </w:rPr>
      </w:pPr>
    </w:p>
    <w:p w14:paraId="1D17CD3A" w14:textId="77777777" w:rsidR="00875268" w:rsidRPr="00D761A8" w:rsidRDefault="00367931" w:rsidP="00875268">
      <w:pPr>
        <w:pStyle w:val="AralkYok"/>
        <w:rPr>
          <w:rFonts w:cstheme="minorHAnsi"/>
        </w:rPr>
      </w:pPr>
      <w:r w:rsidRPr="00D761A8">
        <w:rPr>
          <w:rFonts w:cstheme="minorHAnsi"/>
          <w:b/>
        </w:rPr>
        <w:t>B)</w:t>
      </w:r>
      <w:r w:rsidRPr="00D761A8">
        <w:rPr>
          <w:rFonts w:cstheme="minorHAnsi"/>
        </w:rPr>
        <w:t xml:space="preserve"> </w:t>
      </w:r>
      <w:r w:rsidR="00875268" w:rsidRPr="00D761A8">
        <w:rPr>
          <w:rFonts w:cs="Helveticayildirim"/>
        </w:rPr>
        <w:t xml:space="preserve">Osmanlı Devleti’nin tarihinde </w:t>
      </w:r>
      <w:r w:rsidR="00875268" w:rsidRPr="00D761A8">
        <w:rPr>
          <w:rFonts w:cs="Helveticayildirim"/>
          <w:b/>
        </w:rPr>
        <w:t>ilk kez müzakere yaparak</w:t>
      </w:r>
      <w:r w:rsidR="00875268" w:rsidRPr="00D761A8">
        <w:rPr>
          <w:rFonts w:cs="Helveticayildirim"/>
        </w:rPr>
        <w:t xml:space="preserve"> imzaladığı barış antlaşmasının </w:t>
      </w:r>
      <w:r w:rsidR="00875268" w:rsidRPr="00D761A8">
        <w:t xml:space="preserve">adı </w:t>
      </w:r>
      <w:r w:rsidR="00875268" w:rsidRPr="00D761A8">
        <w:rPr>
          <w:rFonts w:cstheme="minorHAnsi"/>
        </w:rPr>
        <w:t>nedir? Yazınız.</w:t>
      </w:r>
    </w:p>
    <w:p w14:paraId="3528F573" w14:textId="77777777" w:rsidR="00D761A8" w:rsidRDefault="00D761A8" w:rsidP="00875268">
      <w:pPr>
        <w:pStyle w:val="AralkYok"/>
        <w:rPr>
          <w:rFonts w:cstheme="minorHAnsi"/>
        </w:rPr>
      </w:pPr>
    </w:p>
    <w:p w14:paraId="7F5D0C46" w14:textId="77777777" w:rsidR="00D761A8" w:rsidRDefault="00875268" w:rsidP="008977FA">
      <w:pPr>
        <w:pStyle w:val="AralkYok"/>
        <w:rPr>
          <w:rFonts w:cstheme="minorHAnsi"/>
        </w:rPr>
      </w:pPr>
      <w:proofErr w:type="spellStart"/>
      <w:r w:rsidRPr="00D761A8">
        <w:rPr>
          <w:rFonts w:cstheme="minorHAnsi"/>
        </w:rPr>
        <w:t>Karlofça</w:t>
      </w:r>
      <w:proofErr w:type="spellEnd"/>
      <w:r w:rsidRPr="00D761A8">
        <w:rPr>
          <w:rFonts w:cstheme="minorHAnsi"/>
        </w:rPr>
        <w:t xml:space="preserve"> Antlaşması</w:t>
      </w:r>
    </w:p>
    <w:p w14:paraId="2FACCEEB" w14:textId="77777777" w:rsidR="00367931" w:rsidRPr="00D761A8" w:rsidRDefault="00D761A8" w:rsidP="008977FA">
      <w:pPr>
        <w:pStyle w:val="AralkYok"/>
        <w:rPr>
          <w:rFonts w:cstheme="minorHAnsi"/>
        </w:rPr>
      </w:pPr>
      <w:r w:rsidRPr="00D761A8">
        <w:rPr>
          <w:rFonts w:cstheme="minorHAnsi"/>
          <w:b/>
        </w:rPr>
        <w:t>C</w:t>
      </w:r>
      <w:r w:rsidR="00367931" w:rsidRPr="00D761A8">
        <w:rPr>
          <w:rFonts w:cstheme="minorHAnsi"/>
          <w:b/>
        </w:rPr>
        <w:t>)</w:t>
      </w:r>
      <w:r w:rsidR="00C838F4" w:rsidRPr="00D761A8">
        <w:rPr>
          <w:rFonts w:cstheme="minorHAnsi"/>
        </w:rPr>
        <w:t xml:space="preserve"> </w:t>
      </w:r>
      <w:r w:rsidR="00247B0F" w:rsidRPr="00D761A8">
        <w:t>1700</w:t>
      </w:r>
      <w:r w:rsidR="00F80EC5" w:rsidRPr="00D761A8">
        <w:t xml:space="preserve"> tarihinde imzalanan İstanbul Antlaşması’</w:t>
      </w:r>
      <w:r w:rsidR="00DE6E3E" w:rsidRPr="00D761A8">
        <w:t>yla</w:t>
      </w:r>
      <w:r w:rsidR="00F80EC5" w:rsidRPr="00D761A8">
        <w:t xml:space="preserve"> Osmanlı Devleti’nin Rusya’ya bıraktığı </w:t>
      </w:r>
      <w:r w:rsidR="00F80EC5" w:rsidRPr="00D761A8">
        <w:rPr>
          <w:b/>
        </w:rPr>
        <w:t>kalenin</w:t>
      </w:r>
      <w:r w:rsidR="00F80EC5" w:rsidRPr="00D761A8">
        <w:t xml:space="preserve"> adı nedir</w:t>
      </w:r>
      <w:r w:rsidR="00304F86" w:rsidRPr="00D761A8">
        <w:t>?</w:t>
      </w:r>
      <w:r w:rsidR="00F80EC5" w:rsidRPr="00D761A8">
        <w:t xml:space="preserve"> Yazınız.</w:t>
      </w:r>
    </w:p>
    <w:p w14:paraId="138AE005" w14:textId="77777777" w:rsidR="00367931" w:rsidRPr="00D761A8" w:rsidRDefault="00367931" w:rsidP="008977FA">
      <w:pPr>
        <w:pStyle w:val="AralkYok"/>
        <w:rPr>
          <w:rFonts w:cstheme="minorHAnsi"/>
        </w:rPr>
      </w:pPr>
    </w:p>
    <w:p w14:paraId="51C0E0B4" w14:textId="77777777" w:rsidR="00C9004F" w:rsidRPr="00D761A8" w:rsidRDefault="00F80EC5" w:rsidP="008977FA">
      <w:pPr>
        <w:pStyle w:val="AralkYok"/>
        <w:rPr>
          <w:rFonts w:cstheme="minorHAnsi"/>
        </w:rPr>
      </w:pPr>
      <w:r w:rsidRPr="00D761A8">
        <w:rPr>
          <w:rFonts w:cstheme="minorHAnsi"/>
        </w:rPr>
        <w:t>Azak Kalesi</w:t>
      </w:r>
    </w:p>
    <w:p w14:paraId="6F793EC4" w14:textId="77777777" w:rsidR="00367931" w:rsidRDefault="00367931" w:rsidP="008977FA">
      <w:pPr>
        <w:pStyle w:val="AralkYok"/>
        <w:rPr>
          <w:rFonts w:cstheme="minorHAnsi"/>
        </w:rPr>
      </w:pPr>
    </w:p>
    <w:p w14:paraId="1969DC31" w14:textId="77777777" w:rsidR="00D761A8" w:rsidRPr="00D761A8" w:rsidRDefault="00D761A8" w:rsidP="008977FA">
      <w:pPr>
        <w:pStyle w:val="AralkYok"/>
        <w:rPr>
          <w:rFonts w:cstheme="minorHAnsi"/>
        </w:rPr>
      </w:pPr>
    </w:p>
    <w:p w14:paraId="0D31085D" w14:textId="77777777" w:rsidR="00D761A8" w:rsidRPr="00D761A8" w:rsidRDefault="00D761A8" w:rsidP="00D761A8">
      <w:pPr>
        <w:spacing w:after="0" w:line="240" w:lineRule="auto"/>
        <w:rPr>
          <w:rFonts w:cstheme="minorHAnsi"/>
          <w:b/>
          <w:bCs/>
        </w:rPr>
      </w:pPr>
      <w:r w:rsidRPr="00D761A8">
        <w:rPr>
          <w:rFonts w:cstheme="minorHAnsi"/>
          <w:b/>
        </w:rPr>
        <w:t xml:space="preserve">S.IV. </w:t>
      </w:r>
      <w:r w:rsidRPr="00D761A8">
        <w:rPr>
          <w:rFonts w:cs="Helveticayildirim"/>
          <w:b/>
        </w:rPr>
        <w:t>Aşağıdaki soruların cevaplarını kısaca yazınız</w:t>
      </w:r>
      <w:r w:rsidRPr="00D761A8">
        <w:rPr>
          <w:rFonts w:cstheme="minorHAnsi"/>
          <w:b/>
          <w:bCs/>
        </w:rPr>
        <w:t>. (III x V = XV puan)</w:t>
      </w:r>
    </w:p>
    <w:p w14:paraId="2D1A92FB" w14:textId="77777777" w:rsidR="00515B80" w:rsidRPr="00D761A8" w:rsidRDefault="00D761A8" w:rsidP="00515B80">
      <w:pPr>
        <w:pStyle w:val="AralkYok"/>
      </w:pPr>
      <w:r>
        <w:rPr>
          <w:rFonts w:cstheme="minorHAnsi"/>
          <w:b/>
        </w:rPr>
        <w:t>A</w:t>
      </w:r>
      <w:r w:rsidR="00367931" w:rsidRPr="00D761A8">
        <w:rPr>
          <w:rFonts w:cstheme="minorHAnsi"/>
          <w:b/>
        </w:rPr>
        <w:t>)</w:t>
      </w:r>
      <w:r w:rsidR="00367931" w:rsidRPr="00D761A8">
        <w:rPr>
          <w:rFonts w:cstheme="minorHAnsi"/>
        </w:rPr>
        <w:t xml:space="preserve"> </w:t>
      </w:r>
      <w:r w:rsidR="00515B80" w:rsidRPr="00D761A8">
        <w:rPr>
          <w:rFonts w:cstheme="minorHAnsi"/>
        </w:rPr>
        <w:t>Coğrafi Keşiflerin</w:t>
      </w:r>
      <w:r w:rsidR="001635A3" w:rsidRPr="00D761A8">
        <w:rPr>
          <w:rFonts w:cstheme="minorHAnsi"/>
        </w:rPr>
        <w:t>,</w:t>
      </w:r>
      <w:r w:rsidR="00515B80" w:rsidRPr="00D761A8">
        <w:rPr>
          <w:rFonts w:cstheme="minorHAnsi"/>
        </w:rPr>
        <w:t xml:space="preserve"> </w:t>
      </w:r>
      <w:r w:rsidR="00515B80" w:rsidRPr="00D761A8">
        <w:t xml:space="preserve">Osmanlı Devleti’ni </w:t>
      </w:r>
      <w:r w:rsidR="00515B80" w:rsidRPr="00D761A8">
        <w:rPr>
          <w:b/>
        </w:rPr>
        <w:t>ekonomik</w:t>
      </w:r>
      <w:r w:rsidR="00515B80" w:rsidRPr="00D761A8">
        <w:t xml:space="preserve"> açıdan olumsuz etkileyen </w:t>
      </w:r>
      <w:r w:rsidR="00515B80" w:rsidRPr="00D761A8">
        <w:rPr>
          <w:rFonts w:cstheme="minorHAnsi"/>
        </w:rPr>
        <w:t xml:space="preserve">sonuçlarından </w:t>
      </w:r>
      <w:r w:rsidR="00515B80" w:rsidRPr="00D761A8">
        <w:rPr>
          <w:rFonts w:cstheme="minorHAnsi"/>
          <w:b/>
        </w:rPr>
        <w:t>birini</w:t>
      </w:r>
      <w:r w:rsidR="00515B80" w:rsidRPr="00D761A8">
        <w:rPr>
          <w:rFonts w:cstheme="minorHAnsi"/>
        </w:rPr>
        <w:t xml:space="preserve"> yazınız</w:t>
      </w:r>
      <w:r w:rsidR="00515B80" w:rsidRPr="00D761A8">
        <w:t>?</w:t>
      </w:r>
    </w:p>
    <w:p w14:paraId="6F856DB0" w14:textId="77777777" w:rsidR="00D761A8" w:rsidRDefault="00D761A8" w:rsidP="00515B80">
      <w:pPr>
        <w:pStyle w:val="AralkYok"/>
        <w:rPr>
          <w:rFonts w:cstheme="minorHAnsi"/>
        </w:rPr>
      </w:pPr>
    </w:p>
    <w:p w14:paraId="6CCDF637" w14:textId="77777777" w:rsidR="001635A3" w:rsidRPr="00D761A8" w:rsidRDefault="001635A3" w:rsidP="00515B80">
      <w:pPr>
        <w:pStyle w:val="AralkYok"/>
        <w:rPr>
          <w:rFonts w:cstheme="minorHAnsi"/>
        </w:rPr>
      </w:pPr>
      <w:r w:rsidRPr="00D761A8">
        <w:rPr>
          <w:rFonts w:cstheme="minorHAnsi"/>
        </w:rPr>
        <w:t xml:space="preserve">- İpek ve Baharat yolları önemini kaybetti. </w:t>
      </w:r>
    </w:p>
    <w:p w14:paraId="346B90CB" w14:textId="77777777" w:rsidR="00BB626C" w:rsidRPr="00D761A8" w:rsidRDefault="001635A3" w:rsidP="00515B80">
      <w:pPr>
        <w:pStyle w:val="AralkYok"/>
        <w:rPr>
          <w:rFonts w:cstheme="minorHAnsi"/>
        </w:rPr>
      </w:pPr>
      <w:r w:rsidRPr="00D761A8">
        <w:rPr>
          <w:rFonts w:cstheme="minorHAnsi"/>
        </w:rPr>
        <w:t>- Osmanlı Avrupalı devlete Kapitülasyon vermiştir.</w:t>
      </w:r>
    </w:p>
    <w:p w14:paraId="1D9E9C7B" w14:textId="77777777" w:rsidR="00BB626C" w:rsidRPr="00D761A8" w:rsidRDefault="00BB626C" w:rsidP="008977FA">
      <w:pPr>
        <w:pStyle w:val="AralkYok"/>
        <w:rPr>
          <w:rFonts w:cstheme="minorHAnsi"/>
        </w:rPr>
      </w:pPr>
    </w:p>
    <w:p w14:paraId="68E5E144" w14:textId="77777777" w:rsidR="00C9004F" w:rsidRDefault="00C9004F" w:rsidP="008977FA">
      <w:pPr>
        <w:pStyle w:val="AralkYok"/>
        <w:rPr>
          <w:rFonts w:cstheme="minorHAnsi"/>
        </w:rPr>
      </w:pPr>
    </w:p>
    <w:p w14:paraId="55FFCB96" w14:textId="77777777" w:rsidR="00D761A8" w:rsidRPr="00D761A8" w:rsidRDefault="00D761A8" w:rsidP="008977FA">
      <w:pPr>
        <w:pStyle w:val="AralkYok"/>
        <w:rPr>
          <w:rFonts w:cstheme="minorHAnsi"/>
        </w:rPr>
        <w:sectPr w:rsidR="00D761A8" w:rsidRPr="00D761A8" w:rsidSect="006F4E5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51322A2F" w14:textId="77777777" w:rsidR="00C570F0" w:rsidRPr="00D761A8" w:rsidRDefault="00D761A8" w:rsidP="00C570F0">
      <w:pPr>
        <w:pStyle w:val="AralkYok"/>
        <w:rPr>
          <w:rFonts w:cstheme="minorHAnsi"/>
        </w:rPr>
      </w:pPr>
      <w:r>
        <w:rPr>
          <w:rFonts w:cstheme="minorHAnsi"/>
          <w:b/>
        </w:rPr>
        <w:t>B</w:t>
      </w:r>
      <w:r w:rsidR="00367931" w:rsidRPr="00D761A8">
        <w:rPr>
          <w:rFonts w:cstheme="minorHAnsi"/>
          <w:b/>
        </w:rPr>
        <w:t>)</w:t>
      </w:r>
      <w:r w:rsidR="00367931" w:rsidRPr="00D761A8">
        <w:rPr>
          <w:rFonts w:cstheme="minorHAnsi"/>
        </w:rPr>
        <w:t xml:space="preserve"> </w:t>
      </w:r>
      <w:r w:rsidR="00C03047" w:rsidRPr="00D761A8">
        <w:rPr>
          <w:rFonts w:cstheme="minorHAnsi"/>
        </w:rPr>
        <w:t xml:space="preserve">XVII. yüzyılda </w:t>
      </w:r>
      <w:r w:rsidR="00C03047" w:rsidRPr="00D761A8">
        <w:rPr>
          <w:rFonts w:cstheme="minorHAnsi"/>
          <w:b/>
        </w:rPr>
        <w:t>denizaşırı sömürge</w:t>
      </w:r>
      <w:r w:rsidR="00C03047" w:rsidRPr="00D761A8">
        <w:rPr>
          <w:rFonts w:cstheme="minorHAnsi"/>
        </w:rPr>
        <w:t xml:space="preserve"> elde eden Avrupa devletleri nelerdir</w:t>
      </w:r>
      <w:r w:rsidR="00C570F0" w:rsidRPr="00D761A8">
        <w:rPr>
          <w:rFonts w:cstheme="minorHAnsi"/>
        </w:rPr>
        <w:t>?</w:t>
      </w:r>
      <w:r w:rsidR="00C03047" w:rsidRPr="00D761A8">
        <w:rPr>
          <w:rFonts w:cstheme="minorHAnsi"/>
        </w:rPr>
        <w:t xml:space="preserve"> </w:t>
      </w:r>
      <w:r w:rsidR="00C03047" w:rsidRPr="00D761A8">
        <w:t>Yazınız.</w:t>
      </w:r>
    </w:p>
    <w:p w14:paraId="0C892E1C" w14:textId="77777777" w:rsidR="00C570F0" w:rsidRPr="00D761A8" w:rsidRDefault="00C570F0" w:rsidP="00C570F0">
      <w:pPr>
        <w:pStyle w:val="AralkYok"/>
        <w:rPr>
          <w:rFonts w:cstheme="minorHAnsi"/>
        </w:rPr>
      </w:pPr>
    </w:p>
    <w:p w14:paraId="05BAA445" w14:textId="77777777" w:rsidR="00FF1580" w:rsidRPr="00D761A8" w:rsidRDefault="00C03047" w:rsidP="008977FA">
      <w:pPr>
        <w:pStyle w:val="AralkYok"/>
        <w:rPr>
          <w:rFonts w:cstheme="minorHAnsi"/>
        </w:rPr>
      </w:pPr>
      <w:r w:rsidRPr="00D761A8">
        <w:rPr>
          <w:rFonts w:cstheme="minorHAnsi"/>
        </w:rPr>
        <w:t>Portekiz, İspanya, İngiltere, Hollanda, Fransa</w:t>
      </w:r>
    </w:p>
    <w:p w14:paraId="643C921A" w14:textId="77777777" w:rsidR="00253496" w:rsidRPr="00D761A8" w:rsidRDefault="00253496" w:rsidP="00C570F0">
      <w:pPr>
        <w:spacing w:after="0" w:line="240" w:lineRule="auto"/>
        <w:rPr>
          <w:rFonts w:cstheme="minorHAnsi"/>
        </w:rPr>
      </w:pPr>
    </w:p>
    <w:p w14:paraId="02BDE1A4" w14:textId="77777777" w:rsidR="00C570F0" w:rsidRPr="00D761A8" w:rsidRDefault="00D761A8" w:rsidP="00F43E55">
      <w:pPr>
        <w:spacing w:after="0" w:line="240" w:lineRule="auto"/>
        <w:rPr>
          <w:rFonts w:cs="Helveticayildirim"/>
        </w:rPr>
      </w:pPr>
      <w:r>
        <w:rPr>
          <w:rFonts w:cstheme="minorHAnsi"/>
          <w:b/>
        </w:rPr>
        <w:t>C</w:t>
      </w:r>
      <w:r w:rsidR="00367931" w:rsidRPr="00D761A8">
        <w:rPr>
          <w:rFonts w:cstheme="minorHAnsi"/>
          <w:b/>
        </w:rPr>
        <w:t>)</w:t>
      </w:r>
      <w:r w:rsidR="00367931" w:rsidRPr="00D761A8">
        <w:rPr>
          <w:rFonts w:cstheme="minorHAnsi"/>
        </w:rPr>
        <w:t xml:space="preserve"> </w:t>
      </w:r>
      <w:r w:rsidR="00436330" w:rsidRPr="00D761A8">
        <w:rPr>
          <w:rFonts w:cstheme="minorHAnsi"/>
        </w:rPr>
        <w:t>Afrika, Asya’nın güneyi</w:t>
      </w:r>
      <w:r w:rsidR="007C6F1E" w:rsidRPr="00D761A8">
        <w:rPr>
          <w:rFonts w:cstheme="minorHAnsi"/>
        </w:rPr>
        <w:t>, Hindistan</w:t>
      </w:r>
      <w:r w:rsidR="00436330" w:rsidRPr="00D761A8">
        <w:rPr>
          <w:rFonts w:cstheme="minorHAnsi"/>
        </w:rPr>
        <w:t xml:space="preserve"> ve </w:t>
      </w:r>
      <w:r w:rsidR="00F43E55" w:rsidRPr="00D761A8">
        <w:rPr>
          <w:rFonts w:cstheme="minorHAnsi"/>
        </w:rPr>
        <w:t xml:space="preserve">Doğu Akdeniz </w:t>
      </w:r>
      <w:r w:rsidR="005F0E8D" w:rsidRPr="00D761A8">
        <w:rPr>
          <w:rFonts w:cstheme="minorHAnsi"/>
        </w:rPr>
        <w:t xml:space="preserve">ticaretinde etkin olmak için </w:t>
      </w:r>
      <w:r w:rsidR="00436330" w:rsidRPr="00D761A8">
        <w:rPr>
          <w:rFonts w:cstheme="minorHAnsi"/>
          <w:b/>
        </w:rPr>
        <w:t xml:space="preserve">Doğu Hindistan Şirketi ve </w:t>
      </w:r>
      <w:proofErr w:type="spellStart"/>
      <w:r w:rsidR="00436330" w:rsidRPr="00D761A8">
        <w:rPr>
          <w:rFonts w:cstheme="minorHAnsi"/>
          <w:b/>
        </w:rPr>
        <w:t>Levant</w:t>
      </w:r>
      <w:proofErr w:type="spellEnd"/>
      <w:r w:rsidR="00436330" w:rsidRPr="00D761A8">
        <w:rPr>
          <w:rFonts w:cstheme="minorHAnsi"/>
          <w:b/>
        </w:rPr>
        <w:t xml:space="preserve"> </w:t>
      </w:r>
      <w:proofErr w:type="spellStart"/>
      <w:r w:rsidR="00436330" w:rsidRPr="00D761A8">
        <w:rPr>
          <w:rFonts w:cstheme="minorHAnsi"/>
          <w:b/>
        </w:rPr>
        <w:t>Company’i</w:t>
      </w:r>
      <w:proofErr w:type="spellEnd"/>
      <w:r w:rsidR="00436330" w:rsidRPr="00D761A8">
        <w:rPr>
          <w:rFonts w:cstheme="minorHAnsi"/>
        </w:rPr>
        <w:t xml:space="preserve"> kuran devlet hangisidir</w:t>
      </w:r>
      <w:r w:rsidR="00C570F0" w:rsidRPr="00D761A8">
        <w:rPr>
          <w:rFonts w:cs="Helveticayildirim"/>
        </w:rPr>
        <w:t>?</w:t>
      </w:r>
      <w:r w:rsidR="00436330" w:rsidRPr="00D761A8">
        <w:rPr>
          <w:rFonts w:cs="Helveticayildirim"/>
        </w:rPr>
        <w:t xml:space="preserve"> Yazınız.</w:t>
      </w:r>
    </w:p>
    <w:p w14:paraId="4985FD29" w14:textId="77777777" w:rsidR="005F0E8D" w:rsidRPr="00D761A8" w:rsidRDefault="005F0E8D" w:rsidP="00F43E55">
      <w:pPr>
        <w:spacing w:after="0" w:line="240" w:lineRule="auto"/>
        <w:rPr>
          <w:rFonts w:cs="Helveticayildirim"/>
        </w:rPr>
      </w:pPr>
    </w:p>
    <w:p w14:paraId="344DEAA9" w14:textId="77777777" w:rsidR="005F0E8D" w:rsidRDefault="005F0E8D" w:rsidP="00F43E55">
      <w:pPr>
        <w:spacing w:after="0" w:line="240" w:lineRule="auto"/>
        <w:rPr>
          <w:rFonts w:cs="Helveticayildirim"/>
        </w:rPr>
      </w:pPr>
      <w:r w:rsidRPr="00D761A8">
        <w:rPr>
          <w:rFonts w:cs="Helveticayildirim"/>
        </w:rPr>
        <w:t>İngiltere</w:t>
      </w:r>
    </w:p>
    <w:p w14:paraId="2C301AEE" w14:textId="77777777" w:rsidR="00D761A8" w:rsidRDefault="00D761A8" w:rsidP="00F43E55">
      <w:pPr>
        <w:spacing w:after="0" w:line="240" w:lineRule="auto"/>
        <w:rPr>
          <w:rFonts w:cs="Helveticayildirim"/>
        </w:rPr>
      </w:pPr>
    </w:p>
    <w:p w14:paraId="4C85E584" w14:textId="77777777" w:rsidR="00426E40" w:rsidRPr="00D761A8" w:rsidRDefault="00426E40" w:rsidP="00F43E55">
      <w:pPr>
        <w:spacing w:after="0" w:line="240" w:lineRule="auto"/>
        <w:rPr>
          <w:rFonts w:cstheme="minorHAnsi"/>
        </w:rPr>
      </w:pPr>
    </w:p>
    <w:p w14:paraId="47C2D69D" w14:textId="77777777" w:rsidR="00D761A8" w:rsidRPr="00D761A8" w:rsidRDefault="00D761A8" w:rsidP="00D761A8">
      <w:pPr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</w:rPr>
        <w:t>S.V</w:t>
      </w:r>
      <w:r w:rsidRPr="00D761A8">
        <w:rPr>
          <w:rFonts w:cstheme="minorHAnsi"/>
          <w:b/>
        </w:rPr>
        <w:t xml:space="preserve">. </w:t>
      </w:r>
      <w:r w:rsidRPr="00D761A8">
        <w:rPr>
          <w:rFonts w:cs="Helveticayildirim"/>
          <w:b/>
        </w:rPr>
        <w:t>Aşağıdaki soruların cevaplarını kısaca yazınız</w:t>
      </w:r>
      <w:r w:rsidRPr="00D761A8">
        <w:rPr>
          <w:rFonts w:cstheme="minorHAnsi"/>
          <w:b/>
          <w:bCs/>
        </w:rPr>
        <w:t>. (III x V = XV puan)</w:t>
      </w:r>
    </w:p>
    <w:p w14:paraId="18B020D3" w14:textId="77777777" w:rsidR="004E5694" w:rsidRPr="00D761A8" w:rsidRDefault="00D761A8" w:rsidP="00D761A8">
      <w:pPr>
        <w:spacing w:after="0" w:line="240" w:lineRule="auto"/>
        <w:rPr>
          <w:rFonts w:cstheme="minorHAnsi"/>
        </w:rPr>
      </w:pPr>
      <w:r>
        <w:rPr>
          <w:rFonts w:cstheme="minorHAnsi"/>
          <w:b/>
        </w:rPr>
        <w:t>A</w:t>
      </w:r>
      <w:r w:rsidR="00367931" w:rsidRPr="00D761A8">
        <w:rPr>
          <w:rFonts w:cstheme="minorHAnsi"/>
          <w:b/>
        </w:rPr>
        <w:t>)</w:t>
      </w:r>
      <w:r w:rsidR="00367931" w:rsidRPr="00D761A8">
        <w:rPr>
          <w:rFonts w:cstheme="minorHAnsi"/>
        </w:rPr>
        <w:t xml:space="preserve"> </w:t>
      </w:r>
      <w:r w:rsidR="00550B8B" w:rsidRPr="00D761A8">
        <w:rPr>
          <w:rFonts w:cstheme="minorHAnsi"/>
        </w:rPr>
        <w:t xml:space="preserve">Rusya liderliğinde </w:t>
      </w:r>
      <w:r w:rsidR="00550B8B" w:rsidRPr="00D761A8">
        <w:rPr>
          <w:rFonts w:cstheme="minorHAnsi"/>
          <w:b/>
        </w:rPr>
        <w:t>tüm Slavları</w:t>
      </w:r>
      <w:r w:rsidR="00550B8B" w:rsidRPr="00D761A8">
        <w:rPr>
          <w:rFonts w:cstheme="minorHAnsi"/>
        </w:rPr>
        <w:t xml:space="preserve"> içine alacak büyük bir Slav Devleti kurma amacını taşıyan hareketin genel adı nedir</w:t>
      </w:r>
      <w:r w:rsidR="00367931" w:rsidRPr="00D761A8">
        <w:rPr>
          <w:rFonts w:cstheme="minorHAnsi"/>
        </w:rPr>
        <w:t>?</w:t>
      </w:r>
    </w:p>
    <w:p w14:paraId="37E805AF" w14:textId="77777777" w:rsidR="00367931" w:rsidRPr="00D761A8" w:rsidRDefault="00367931" w:rsidP="008977FA">
      <w:pPr>
        <w:pStyle w:val="AralkYok"/>
        <w:rPr>
          <w:rFonts w:cstheme="minorHAnsi"/>
        </w:rPr>
      </w:pPr>
    </w:p>
    <w:p w14:paraId="5B2EEBE8" w14:textId="77777777" w:rsidR="00375FA2" w:rsidRPr="00D761A8" w:rsidRDefault="00550B8B" w:rsidP="008977FA">
      <w:pPr>
        <w:pStyle w:val="AralkYok"/>
        <w:rPr>
          <w:rFonts w:cstheme="minorHAnsi"/>
        </w:rPr>
      </w:pPr>
      <w:r w:rsidRPr="00D761A8">
        <w:rPr>
          <w:rFonts w:cstheme="minorHAnsi"/>
        </w:rPr>
        <w:t>Panslavizm</w:t>
      </w:r>
    </w:p>
    <w:p w14:paraId="321CFB40" w14:textId="77777777" w:rsidR="00D761A8" w:rsidRPr="00D761A8" w:rsidRDefault="00D761A8" w:rsidP="00D761A8">
      <w:pPr>
        <w:pStyle w:val="AralkYok"/>
        <w:rPr>
          <w:rFonts w:cstheme="minorHAnsi"/>
          <w:b/>
        </w:rPr>
        <w:sectPr w:rsidR="00D761A8" w:rsidRPr="00D761A8" w:rsidSect="006F4E5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1CDF832B" w14:textId="77777777" w:rsidR="00D761A8" w:rsidRDefault="00D761A8" w:rsidP="00C570F0">
      <w:pPr>
        <w:spacing w:after="0" w:line="240" w:lineRule="auto"/>
        <w:rPr>
          <w:rFonts w:cstheme="minorHAnsi"/>
          <w:b/>
        </w:rPr>
      </w:pPr>
    </w:p>
    <w:p w14:paraId="45B7D5F2" w14:textId="77777777" w:rsidR="00367931" w:rsidRPr="00D761A8" w:rsidRDefault="00D761A8" w:rsidP="00D30723">
      <w:pPr>
        <w:spacing w:after="0" w:line="240" w:lineRule="auto"/>
        <w:rPr>
          <w:rFonts w:cs="Calibri,Bold"/>
          <w:bCs/>
          <w:color w:val="000000" w:themeColor="text1"/>
        </w:rPr>
      </w:pPr>
      <w:r>
        <w:rPr>
          <w:rFonts w:cstheme="minorHAnsi"/>
          <w:b/>
        </w:rPr>
        <w:t>B</w:t>
      </w:r>
      <w:r w:rsidR="00D30723" w:rsidRPr="00D761A8">
        <w:rPr>
          <w:rFonts w:cstheme="minorHAnsi"/>
          <w:b/>
        </w:rPr>
        <w:t>)</w:t>
      </w:r>
      <w:r w:rsidR="00FC13E2" w:rsidRPr="00D761A8">
        <w:rPr>
          <w:rFonts w:cstheme="minorHAnsi"/>
        </w:rPr>
        <w:t xml:space="preserve"> </w:t>
      </w:r>
      <w:r w:rsidR="00D30723" w:rsidRPr="00D761A8">
        <w:rPr>
          <w:rFonts w:cstheme="minorHAnsi"/>
        </w:rPr>
        <w:t>Osmanlının kullandığı bu gemiler</w:t>
      </w:r>
      <w:r w:rsidR="00FC13E2" w:rsidRPr="00D761A8">
        <w:rPr>
          <w:rFonts w:cstheme="minorHAnsi"/>
        </w:rPr>
        <w:t>,</w:t>
      </w:r>
      <w:r w:rsidR="00D30723" w:rsidRPr="00D761A8">
        <w:rPr>
          <w:rFonts w:cstheme="minorHAnsi"/>
        </w:rPr>
        <w:t xml:space="preserve"> </w:t>
      </w:r>
      <w:r w:rsidR="00D30723" w:rsidRPr="00D761A8">
        <w:rPr>
          <w:rFonts w:cs="Calibri,Bold"/>
          <w:bCs/>
          <w:color w:val="000000" w:themeColor="text1"/>
        </w:rPr>
        <w:t xml:space="preserve">kürekle ve yelkenle hareket ettiği için durgun sular ve kıyılar için elverişlidir. </w:t>
      </w:r>
      <w:r w:rsidR="00D30723" w:rsidRPr="00D761A8">
        <w:rPr>
          <w:rFonts w:cs="Calibri,Bold"/>
          <w:b/>
          <w:bCs/>
          <w:color w:val="000000" w:themeColor="text1"/>
        </w:rPr>
        <w:t>Çektiri</w:t>
      </w:r>
      <w:r w:rsidR="00D30723" w:rsidRPr="00D761A8">
        <w:rPr>
          <w:rFonts w:cs="Calibri,Bold"/>
          <w:bCs/>
          <w:color w:val="000000" w:themeColor="text1"/>
        </w:rPr>
        <w:t xml:space="preserve"> de denen bu gemilerin adı nedir? Yazınız.</w:t>
      </w:r>
    </w:p>
    <w:p w14:paraId="38979023" w14:textId="77777777" w:rsidR="00AC1AE1" w:rsidRPr="00D761A8" w:rsidRDefault="00AC1AE1" w:rsidP="00D30723">
      <w:pPr>
        <w:spacing w:after="0" w:line="240" w:lineRule="auto"/>
        <w:rPr>
          <w:rFonts w:cs="Calibri,Bold"/>
          <w:bCs/>
          <w:color w:val="000000" w:themeColor="text1"/>
        </w:rPr>
      </w:pPr>
    </w:p>
    <w:p w14:paraId="298165C9" w14:textId="77777777" w:rsidR="00D30723" w:rsidRPr="00D761A8" w:rsidRDefault="00AC1AE1" w:rsidP="00D30723">
      <w:pPr>
        <w:spacing w:after="0" w:line="240" w:lineRule="auto"/>
        <w:rPr>
          <w:rFonts w:cstheme="minorHAnsi"/>
        </w:rPr>
      </w:pPr>
      <w:r w:rsidRPr="00D761A8">
        <w:rPr>
          <w:rFonts w:cstheme="minorHAnsi"/>
        </w:rPr>
        <w:t>Kadırga</w:t>
      </w:r>
    </w:p>
    <w:p w14:paraId="642A860A" w14:textId="77777777" w:rsidR="00AC1AE1" w:rsidRPr="00D761A8" w:rsidRDefault="00AC1AE1" w:rsidP="00D30723">
      <w:pPr>
        <w:spacing w:after="0" w:line="240" w:lineRule="auto"/>
        <w:rPr>
          <w:rFonts w:cstheme="minorHAnsi"/>
          <w:b/>
        </w:rPr>
      </w:pPr>
    </w:p>
    <w:p w14:paraId="4E652C69" w14:textId="77777777" w:rsidR="004E7B41" w:rsidRPr="00D761A8" w:rsidRDefault="00D761A8" w:rsidP="004E7B41">
      <w:pPr>
        <w:pStyle w:val="AralkYok"/>
        <w:rPr>
          <w:rFonts w:cstheme="minorHAnsi"/>
        </w:rPr>
      </w:pPr>
      <w:r>
        <w:rPr>
          <w:rFonts w:cstheme="minorHAnsi"/>
          <w:b/>
        </w:rPr>
        <w:t>C</w:t>
      </w:r>
      <w:r w:rsidR="00367931" w:rsidRPr="00D761A8">
        <w:rPr>
          <w:rFonts w:cstheme="minorHAnsi"/>
          <w:b/>
        </w:rPr>
        <w:t>)</w:t>
      </w:r>
      <w:r w:rsidR="00367931" w:rsidRPr="00D761A8">
        <w:rPr>
          <w:rFonts w:cstheme="minorHAnsi"/>
        </w:rPr>
        <w:t xml:space="preserve"> </w:t>
      </w:r>
      <w:r w:rsidR="00C23AA7" w:rsidRPr="00D761A8">
        <w:rPr>
          <w:rFonts w:cstheme="minorHAnsi"/>
        </w:rPr>
        <w:t xml:space="preserve">Osmanlı hakimiyetinde olan </w:t>
      </w:r>
      <w:r w:rsidR="00C23AA7" w:rsidRPr="00D761A8">
        <w:rPr>
          <w:rFonts w:cstheme="minorHAnsi"/>
          <w:b/>
        </w:rPr>
        <w:t>Cezayir, Trablusgarp ve Tunus</w:t>
      </w:r>
      <w:r w:rsidR="00C23AA7" w:rsidRPr="00D761A8">
        <w:rPr>
          <w:rFonts w:cstheme="minorHAnsi"/>
        </w:rPr>
        <w:t xml:space="preserve"> eyaletleri için kullanılan isim nedir</w:t>
      </w:r>
      <w:r w:rsidR="004E7B41" w:rsidRPr="00D761A8">
        <w:rPr>
          <w:rFonts w:cstheme="minorHAnsi"/>
        </w:rPr>
        <w:t>?</w:t>
      </w:r>
      <w:r w:rsidR="00C23AA7" w:rsidRPr="00D761A8">
        <w:rPr>
          <w:rFonts w:cstheme="minorHAnsi"/>
        </w:rPr>
        <w:t xml:space="preserve"> Yazınız.</w:t>
      </w:r>
    </w:p>
    <w:p w14:paraId="1A659EE0" w14:textId="77777777" w:rsidR="00367931" w:rsidRPr="00D761A8" w:rsidRDefault="00367931" w:rsidP="008977FA">
      <w:pPr>
        <w:pStyle w:val="AralkYok"/>
        <w:rPr>
          <w:rFonts w:cstheme="minorHAnsi"/>
        </w:rPr>
      </w:pPr>
    </w:p>
    <w:p w14:paraId="478CABF9" w14:textId="77777777" w:rsidR="00C9004F" w:rsidRDefault="00C23AA7" w:rsidP="008977FA">
      <w:pPr>
        <w:pStyle w:val="AralkYok"/>
        <w:rPr>
          <w:rFonts w:cstheme="minorHAnsi"/>
        </w:rPr>
      </w:pPr>
      <w:r w:rsidRPr="00D761A8">
        <w:rPr>
          <w:rFonts w:cstheme="minorHAnsi"/>
        </w:rPr>
        <w:t>Garp Ocakları</w:t>
      </w:r>
    </w:p>
    <w:p w14:paraId="7AAE5CED" w14:textId="77777777" w:rsidR="00D761A8" w:rsidRDefault="00D761A8" w:rsidP="008977FA">
      <w:pPr>
        <w:pStyle w:val="AralkYok"/>
        <w:rPr>
          <w:rFonts w:cstheme="minorHAnsi"/>
        </w:rPr>
      </w:pPr>
    </w:p>
    <w:p w14:paraId="0E2FD867" w14:textId="77777777" w:rsidR="00D761A8" w:rsidRPr="00D761A8" w:rsidRDefault="00D761A8" w:rsidP="008977FA">
      <w:pPr>
        <w:pStyle w:val="AralkYok"/>
        <w:rPr>
          <w:rFonts w:cstheme="minorHAnsi"/>
        </w:rPr>
      </w:pPr>
    </w:p>
    <w:p w14:paraId="5C8D94E6" w14:textId="77777777" w:rsidR="00253496" w:rsidRPr="00D761A8" w:rsidRDefault="00D761A8" w:rsidP="00AF095A">
      <w:pPr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</w:rPr>
        <w:t>S.VI</w:t>
      </w:r>
      <w:r w:rsidRPr="00D761A8">
        <w:rPr>
          <w:rFonts w:cstheme="minorHAnsi"/>
          <w:b/>
        </w:rPr>
        <w:t xml:space="preserve">. </w:t>
      </w:r>
      <w:r w:rsidRPr="00D761A8">
        <w:rPr>
          <w:rFonts w:cs="Helveticayildirim"/>
          <w:b/>
        </w:rPr>
        <w:t>Aşağıdaki soruların cevaplarını kısaca yazınız</w:t>
      </w:r>
      <w:r w:rsidRPr="00D761A8">
        <w:rPr>
          <w:rFonts w:cstheme="minorHAnsi"/>
          <w:b/>
          <w:bCs/>
        </w:rPr>
        <w:t xml:space="preserve">. </w:t>
      </w:r>
      <w:r w:rsidR="00C2646B" w:rsidRPr="00D761A8">
        <w:rPr>
          <w:rFonts w:cstheme="minorHAnsi"/>
          <w:b/>
          <w:bCs/>
        </w:rPr>
        <w:t>(III x V = XV puan)</w:t>
      </w:r>
    </w:p>
    <w:p w14:paraId="3E961F36" w14:textId="77777777" w:rsidR="006828DB" w:rsidRPr="00D761A8" w:rsidRDefault="00D761A8" w:rsidP="006828DB">
      <w:pPr>
        <w:spacing w:after="0" w:line="240" w:lineRule="auto"/>
        <w:rPr>
          <w:rFonts w:cstheme="minorHAnsi"/>
        </w:rPr>
      </w:pPr>
      <w:r>
        <w:rPr>
          <w:rFonts w:cstheme="minorHAnsi"/>
          <w:b/>
        </w:rPr>
        <w:t>A</w:t>
      </w:r>
      <w:r w:rsidR="00367931" w:rsidRPr="00D761A8">
        <w:rPr>
          <w:rFonts w:cstheme="minorHAnsi"/>
          <w:b/>
        </w:rPr>
        <w:t>)</w:t>
      </w:r>
      <w:r w:rsidR="00367931" w:rsidRPr="00D761A8">
        <w:rPr>
          <w:rFonts w:cstheme="minorHAnsi"/>
        </w:rPr>
        <w:t xml:space="preserve"> </w:t>
      </w:r>
      <w:r w:rsidR="006828DB" w:rsidRPr="00D761A8">
        <w:rPr>
          <w:rFonts w:cstheme="minorHAnsi"/>
          <w:b/>
        </w:rPr>
        <w:t>Sıcak denizlere inmek isteyen Rusya,</w:t>
      </w:r>
      <w:r w:rsidR="006828DB" w:rsidRPr="00D761A8">
        <w:rPr>
          <w:rFonts w:cstheme="minorHAnsi"/>
        </w:rPr>
        <w:t xml:space="preserve"> </w:t>
      </w:r>
      <w:r w:rsidR="00D9718E" w:rsidRPr="00D761A8">
        <w:rPr>
          <w:rFonts w:cstheme="minorHAnsi"/>
        </w:rPr>
        <w:t>Osmanlı d</w:t>
      </w:r>
      <w:r w:rsidR="006828DB" w:rsidRPr="00D761A8">
        <w:rPr>
          <w:rFonts w:cstheme="minorHAnsi"/>
        </w:rPr>
        <w:t xml:space="preserve">onanmasını yakıp 1771’de Kırım’a saldırmıştır. 1770 yılında Osmanlı donanması </w:t>
      </w:r>
      <w:r w:rsidR="00DB2B85" w:rsidRPr="00D761A8">
        <w:rPr>
          <w:rFonts w:cstheme="minorHAnsi"/>
        </w:rPr>
        <w:t xml:space="preserve">Rusya tarafından </w:t>
      </w:r>
      <w:r w:rsidR="006828DB" w:rsidRPr="00D761A8">
        <w:rPr>
          <w:rFonts w:cstheme="minorHAnsi"/>
        </w:rPr>
        <w:t>nerede yakılmıştır? Yazınız.</w:t>
      </w:r>
    </w:p>
    <w:p w14:paraId="2038246C" w14:textId="77777777" w:rsidR="006828DB" w:rsidRPr="00D761A8" w:rsidRDefault="006828DB" w:rsidP="006828DB">
      <w:pPr>
        <w:spacing w:after="0" w:line="240" w:lineRule="auto"/>
        <w:rPr>
          <w:rFonts w:cstheme="minorHAnsi"/>
          <w:b/>
          <w:bCs/>
        </w:rPr>
      </w:pPr>
    </w:p>
    <w:p w14:paraId="24DA19DA" w14:textId="77777777" w:rsidR="006828DB" w:rsidRPr="00D761A8" w:rsidRDefault="006828DB" w:rsidP="006828DB">
      <w:pPr>
        <w:spacing w:after="0" w:line="240" w:lineRule="auto"/>
        <w:rPr>
          <w:rFonts w:cstheme="minorHAnsi"/>
          <w:b/>
          <w:bCs/>
        </w:rPr>
      </w:pPr>
      <w:r w:rsidRPr="00D761A8">
        <w:rPr>
          <w:rFonts w:cstheme="minorHAnsi"/>
        </w:rPr>
        <w:t xml:space="preserve">Çeşme </w:t>
      </w:r>
    </w:p>
    <w:p w14:paraId="5E1E9922" w14:textId="77777777" w:rsidR="00BB626C" w:rsidRPr="00D761A8" w:rsidRDefault="00BB626C" w:rsidP="008977FA">
      <w:pPr>
        <w:spacing w:after="0" w:line="240" w:lineRule="auto"/>
        <w:rPr>
          <w:rFonts w:cstheme="minorHAnsi"/>
          <w:b/>
        </w:rPr>
      </w:pPr>
    </w:p>
    <w:p w14:paraId="56E59E7E" w14:textId="77777777" w:rsidR="00A61CF6" w:rsidRPr="00D761A8" w:rsidRDefault="00D761A8" w:rsidP="004E3FFA">
      <w:pPr>
        <w:pStyle w:val="AralkYok"/>
        <w:rPr>
          <w:rFonts w:cstheme="minorHAnsi"/>
        </w:rPr>
      </w:pPr>
      <w:r>
        <w:rPr>
          <w:rFonts w:cstheme="minorHAnsi"/>
          <w:b/>
        </w:rPr>
        <w:t>B</w:t>
      </w:r>
      <w:r w:rsidR="00367931" w:rsidRPr="00D761A8">
        <w:rPr>
          <w:rFonts w:cstheme="minorHAnsi"/>
          <w:b/>
        </w:rPr>
        <w:t xml:space="preserve">) </w:t>
      </w:r>
      <w:r w:rsidR="00A417FC" w:rsidRPr="00D761A8">
        <w:rPr>
          <w:rFonts w:cstheme="minorHAnsi"/>
        </w:rPr>
        <w:t>1774 tarihl</w:t>
      </w:r>
      <w:r w:rsidR="001505A8" w:rsidRPr="00D761A8">
        <w:rPr>
          <w:rFonts w:cstheme="minorHAnsi"/>
        </w:rPr>
        <w:t>i Küçük Kaynarca Antlaşması</w:t>
      </w:r>
      <w:r w:rsidR="00AC3D54" w:rsidRPr="00D761A8">
        <w:rPr>
          <w:rFonts w:cstheme="minorHAnsi"/>
        </w:rPr>
        <w:t>,</w:t>
      </w:r>
      <w:r w:rsidR="001505A8" w:rsidRPr="00D761A8">
        <w:rPr>
          <w:rFonts w:cstheme="minorHAnsi"/>
        </w:rPr>
        <w:t xml:space="preserve"> Osmanlı Devleti’nin o zamana kadar yaptığı </w:t>
      </w:r>
      <w:r w:rsidR="001505A8" w:rsidRPr="00D761A8">
        <w:rPr>
          <w:rFonts w:cstheme="minorHAnsi"/>
          <w:b/>
        </w:rPr>
        <w:t>en ağır şartları olan antlaşmadır.</w:t>
      </w:r>
      <w:r w:rsidR="001505A8" w:rsidRPr="00D761A8">
        <w:rPr>
          <w:rFonts w:cstheme="minorHAnsi"/>
        </w:rPr>
        <w:t xml:space="preserve"> Bu antlaşmada Rusya’nın</w:t>
      </w:r>
      <w:r w:rsidR="00F83B82" w:rsidRPr="00D761A8">
        <w:rPr>
          <w:rFonts w:cstheme="minorHAnsi"/>
        </w:rPr>
        <w:t xml:space="preserve"> </w:t>
      </w:r>
      <w:r w:rsidR="00F83B82" w:rsidRPr="00D761A8">
        <w:rPr>
          <w:rFonts w:cstheme="minorHAnsi"/>
          <w:b/>
        </w:rPr>
        <w:t>ekonomik</w:t>
      </w:r>
      <w:r w:rsidR="001505A8" w:rsidRPr="00D761A8">
        <w:rPr>
          <w:rFonts w:cstheme="minorHAnsi"/>
          <w:b/>
        </w:rPr>
        <w:t xml:space="preserve"> kazanımları</w:t>
      </w:r>
      <w:r w:rsidR="001505A8" w:rsidRPr="00D761A8">
        <w:rPr>
          <w:rFonts w:cstheme="minorHAnsi"/>
        </w:rPr>
        <w:t xml:space="preserve"> neler olmuştur</w:t>
      </w:r>
      <w:r w:rsidR="00A417FC" w:rsidRPr="00D761A8">
        <w:rPr>
          <w:rFonts w:cstheme="minorHAnsi"/>
        </w:rPr>
        <w:t xml:space="preserve">? </w:t>
      </w:r>
      <w:r w:rsidR="001505A8" w:rsidRPr="00D761A8">
        <w:rPr>
          <w:rFonts w:cstheme="minorHAnsi"/>
          <w:b/>
        </w:rPr>
        <w:t>Bir tanesini</w:t>
      </w:r>
      <w:r w:rsidR="001505A8" w:rsidRPr="00D761A8">
        <w:rPr>
          <w:rFonts w:cstheme="minorHAnsi"/>
        </w:rPr>
        <w:t xml:space="preserve"> y</w:t>
      </w:r>
      <w:r w:rsidR="00A417FC" w:rsidRPr="00D761A8">
        <w:rPr>
          <w:rFonts w:cstheme="minorHAnsi"/>
        </w:rPr>
        <w:t>azınız.</w:t>
      </w:r>
    </w:p>
    <w:p w14:paraId="41FE2C41" w14:textId="77777777" w:rsidR="006251CB" w:rsidRPr="00D761A8" w:rsidRDefault="006251CB" w:rsidP="006251CB">
      <w:pPr>
        <w:pStyle w:val="AralkYok"/>
        <w:rPr>
          <w:rFonts w:cstheme="minorHAnsi"/>
        </w:rPr>
      </w:pPr>
    </w:p>
    <w:p w14:paraId="4EF48358" w14:textId="77777777" w:rsidR="006251CB" w:rsidRPr="00D761A8" w:rsidRDefault="006251CB" w:rsidP="006251CB">
      <w:pPr>
        <w:pStyle w:val="AralkYok"/>
        <w:rPr>
          <w:rFonts w:cstheme="minorHAnsi"/>
        </w:rPr>
      </w:pPr>
      <w:r w:rsidRPr="00D761A8">
        <w:rPr>
          <w:rFonts w:cstheme="minorHAnsi"/>
        </w:rPr>
        <w:t>- Sıcak denizlere inme amacına ulaştırdı.</w:t>
      </w:r>
    </w:p>
    <w:p w14:paraId="155F969F" w14:textId="77777777" w:rsidR="006251CB" w:rsidRPr="00D761A8" w:rsidRDefault="006251CB" w:rsidP="006251CB">
      <w:pPr>
        <w:pStyle w:val="AralkYok"/>
        <w:rPr>
          <w:rFonts w:cstheme="minorHAnsi"/>
        </w:rPr>
      </w:pPr>
      <w:r w:rsidRPr="00D761A8">
        <w:rPr>
          <w:rFonts w:cstheme="minorHAnsi"/>
        </w:rPr>
        <w:t>- Osmanlı savaş tazminatı ödedi.</w:t>
      </w:r>
    </w:p>
    <w:p w14:paraId="0F220876" w14:textId="77777777" w:rsidR="006251CB" w:rsidRPr="00D761A8" w:rsidRDefault="006251CB" w:rsidP="006251CB">
      <w:pPr>
        <w:pStyle w:val="AralkYok"/>
        <w:rPr>
          <w:rFonts w:cstheme="minorHAnsi"/>
        </w:rPr>
      </w:pPr>
      <w:r w:rsidRPr="00D761A8">
        <w:rPr>
          <w:rFonts w:cstheme="minorHAnsi"/>
        </w:rPr>
        <w:t>- Rusya kapitülasyonlardan faydalanma hakkı elde etti.</w:t>
      </w:r>
    </w:p>
    <w:p w14:paraId="27AB6146" w14:textId="77777777" w:rsidR="006251CB" w:rsidRPr="00D761A8" w:rsidRDefault="006251CB" w:rsidP="006251CB">
      <w:pPr>
        <w:pStyle w:val="AralkYok"/>
        <w:rPr>
          <w:rFonts w:cstheme="minorHAnsi"/>
        </w:rPr>
      </w:pPr>
      <w:r w:rsidRPr="00D761A8">
        <w:rPr>
          <w:rFonts w:cstheme="minorHAnsi"/>
        </w:rPr>
        <w:t>- Rusya konsolosluk açma hakkı elde etti.</w:t>
      </w:r>
    </w:p>
    <w:p w14:paraId="74BF7C10" w14:textId="77777777" w:rsidR="00A61CF6" w:rsidRPr="00D761A8" w:rsidRDefault="00A61CF6" w:rsidP="00A61CF6">
      <w:pPr>
        <w:pStyle w:val="AralkYok"/>
        <w:rPr>
          <w:rFonts w:cstheme="minorHAnsi"/>
        </w:rPr>
      </w:pPr>
    </w:p>
    <w:p w14:paraId="71077682" w14:textId="77777777" w:rsidR="004E3FFA" w:rsidRPr="00D761A8" w:rsidRDefault="004E3FFA" w:rsidP="00A61CF6">
      <w:pPr>
        <w:pStyle w:val="AralkYok"/>
        <w:rPr>
          <w:rFonts w:cstheme="minorHAnsi"/>
        </w:rPr>
      </w:pPr>
    </w:p>
    <w:p w14:paraId="465A4D71" w14:textId="77777777" w:rsidR="00E95B9C" w:rsidRPr="00D761A8" w:rsidRDefault="00D761A8" w:rsidP="00E95B9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</w:rPr>
        <w:t>C</w:t>
      </w:r>
      <w:r w:rsidR="00367931" w:rsidRPr="00D761A8">
        <w:rPr>
          <w:rFonts w:cstheme="minorHAnsi"/>
          <w:b/>
        </w:rPr>
        <w:t>)</w:t>
      </w:r>
      <w:r w:rsidR="00367931" w:rsidRPr="00D761A8">
        <w:rPr>
          <w:rFonts w:cstheme="minorHAnsi"/>
        </w:rPr>
        <w:t xml:space="preserve"> </w:t>
      </w:r>
      <w:r w:rsidR="002E0EDF" w:rsidRPr="00D761A8">
        <w:rPr>
          <w:rFonts w:cstheme="minorHAnsi"/>
        </w:rPr>
        <w:t xml:space="preserve">Osmanlı Devleti, </w:t>
      </w:r>
      <w:r w:rsidR="002E0EDF" w:rsidRPr="00D761A8">
        <w:rPr>
          <w:rFonts w:cstheme="minorHAnsi"/>
          <w:b/>
        </w:rPr>
        <w:t>Kırım’ın Rusya’ya ait olduğunu</w:t>
      </w:r>
      <w:r w:rsidR="0077063A" w:rsidRPr="00D761A8">
        <w:rPr>
          <w:rFonts w:cstheme="minorHAnsi"/>
        </w:rPr>
        <w:t xml:space="preserve"> 1792 tarihinde</w:t>
      </w:r>
      <w:r w:rsidR="002E0EDF" w:rsidRPr="00D761A8">
        <w:rPr>
          <w:rFonts w:cstheme="minorHAnsi"/>
        </w:rPr>
        <w:t xml:space="preserve"> hangi antlaşmayla kabul etmiştir?</w:t>
      </w:r>
      <w:r w:rsidR="002E0EDF" w:rsidRPr="00D761A8">
        <w:rPr>
          <w:rFonts w:cs="Calibri,Bold"/>
          <w:bCs/>
          <w:color w:val="000000" w:themeColor="text1"/>
        </w:rPr>
        <w:t xml:space="preserve"> Yazınız.</w:t>
      </w:r>
    </w:p>
    <w:p w14:paraId="1159B767" w14:textId="77777777" w:rsidR="00E95B9C" w:rsidRPr="00D761A8" w:rsidRDefault="00E95B9C" w:rsidP="00530AA6">
      <w:pPr>
        <w:pStyle w:val="AralkYok"/>
        <w:rPr>
          <w:rFonts w:cstheme="minorHAnsi"/>
        </w:rPr>
      </w:pPr>
    </w:p>
    <w:p w14:paraId="39DDAB9B" w14:textId="77777777" w:rsidR="00375FA2" w:rsidRPr="00D761A8" w:rsidRDefault="0077063A" w:rsidP="000D7FEC">
      <w:pPr>
        <w:pStyle w:val="AralkYok"/>
        <w:rPr>
          <w:rFonts w:cstheme="minorHAnsi"/>
          <w:b/>
          <w:bCs/>
        </w:rPr>
      </w:pPr>
      <w:r w:rsidRPr="00D761A8">
        <w:rPr>
          <w:rFonts w:cstheme="minorHAnsi"/>
          <w:bCs/>
        </w:rPr>
        <w:t>Yaş Antlaşması</w:t>
      </w:r>
    </w:p>
    <w:p w14:paraId="080D3433" w14:textId="025565F8" w:rsidR="00424CD5" w:rsidRDefault="00424CD5"/>
    <w:sectPr w:rsidR="00424CD5" w:rsidSect="00345D50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C973CE" w14:textId="77777777" w:rsidR="00252007" w:rsidRDefault="00252007" w:rsidP="00865555">
      <w:pPr>
        <w:spacing w:after="0" w:line="240" w:lineRule="auto"/>
      </w:pPr>
      <w:r>
        <w:separator/>
      </w:r>
    </w:p>
  </w:endnote>
  <w:endnote w:type="continuationSeparator" w:id="0">
    <w:p w14:paraId="3AD5683F" w14:textId="77777777" w:rsidR="00252007" w:rsidRDefault="00252007" w:rsidP="008655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yildirim">
    <w:altName w:val="Helveticayildirim"/>
    <w:charset w:val="A2"/>
    <w:family w:val="swiss"/>
    <w:notTrueType/>
    <w:pitch w:val="default"/>
    <w:sig w:usb0="00000005" w:usb1="00000000" w:usb2="00000000" w:usb3="00000000" w:csb0="00000013" w:csb1="00000000"/>
  </w:font>
  <w:font w:name="Calibri,Bold">
    <w:charset w:val="A2"/>
    <w:family w:val="auto"/>
    <w:notTrueType/>
    <w:pitch w:val="default"/>
    <w:sig w:usb0="00000005" w:usb1="00000000" w:usb2="00000000" w:usb3="00000000" w:csb0="0000001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5A6F68" w14:textId="77777777" w:rsidR="00865555" w:rsidRDefault="00865555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903545" w14:textId="77777777" w:rsidR="00865555" w:rsidRDefault="00865555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3E8399" w14:textId="77777777" w:rsidR="00865555" w:rsidRDefault="00865555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3E01C1" w14:textId="77777777" w:rsidR="00252007" w:rsidRDefault="00252007" w:rsidP="00865555">
      <w:pPr>
        <w:spacing w:after="0" w:line="240" w:lineRule="auto"/>
      </w:pPr>
      <w:r>
        <w:separator/>
      </w:r>
    </w:p>
  </w:footnote>
  <w:footnote w:type="continuationSeparator" w:id="0">
    <w:p w14:paraId="47DE7910" w14:textId="77777777" w:rsidR="00252007" w:rsidRDefault="00252007" w:rsidP="008655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27572E" w14:textId="77777777" w:rsidR="00865555" w:rsidRDefault="00F52D13">
    <w:pPr>
      <w:pStyle w:val="stBilgi"/>
    </w:pPr>
    <w:r>
      <w:rPr>
        <w:noProof/>
      </w:rPr>
    </w:r>
    <w:r w:rsidR="00F52D13">
      <w:rPr>
        <w:noProof/>
      </w:rPr>
      <w:pict w14:anchorId="05382A3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24425" o:spid="_x0000_s1030" type="#_x0000_t136" style="position:absolute;margin-left:0;margin-top:0;width:295.1pt;height:442.7pt;rotation:315;z-index:-251656192;mso-position-horizontal:center;mso-position-horizontal-relative:margin;mso-position-vertical:center;mso-position-vertical-relative:margin" o:allowincell="f" fillcolor="silver" stroked="f">
          <v:textpath style="font-family:&quot;Calibri&quot;;font-size:1pt" string="XI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FA3D70" w14:textId="77777777" w:rsidR="00865555" w:rsidRDefault="00F52D13">
    <w:pPr>
      <w:pStyle w:val="stBilgi"/>
    </w:pPr>
    <w:r>
      <w:rPr>
        <w:noProof/>
      </w:rPr>
    </w:r>
    <w:r w:rsidR="00F52D13">
      <w:rPr>
        <w:noProof/>
      </w:rPr>
      <w:pict w14:anchorId="7107B1A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24426" o:spid="_x0000_s1031" type="#_x0000_t136" style="position:absolute;margin-left:0;margin-top:0;width:295.1pt;height:442.7pt;rotation:315;z-index:-251655168;mso-position-horizontal:center;mso-position-horizontal-relative:margin;mso-position-vertical:center;mso-position-vertical-relative:margin" o:allowincell="f" fillcolor="silver" stroked="f">
          <v:textpath style="font-family:&quot;Calibri&quot;;font-size:1pt" string="XI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A862E3" w14:textId="77777777" w:rsidR="00865555" w:rsidRDefault="00F52D13">
    <w:pPr>
      <w:pStyle w:val="stBilgi"/>
    </w:pPr>
    <w:r>
      <w:rPr>
        <w:noProof/>
      </w:rPr>
    </w:r>
    <w:r w:rsidR="00F52D13">
      <w:rPr>
        <w:noProof/>
      </w:rPr>
      <w:pict w14:anchorId="3F1E731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24424" o:spid="_x0000_s1029" type="#_x0000_t136" style="position:absolute;margin-left:0;margin-top:0;width:295.1pt;height:442.7pt;rotation:315;z-index:-251658240;mso-position-horizontal:center;mso-position-horizontal-relative:margin;mso-position-vertical:center;mso-position-vertical-relative:margin" o:allowincell="f" fillcolor="silver" stroked="f">
          <v:textpath style="font-family:&quot;Calibri&quot;;font-size:1pt" string="XI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BE192F"/>
    <w:multiLevelType w:val="hybridMultilevel"/>
    <w:tmpl w:val="AD144C88"/>
    <w:lvl w:ilvl="0" w:tplc="B058A78C">
      <w:start w:val="1"/>
      <w:numFmt w:val="upperLetter"/>
      <w:lvlText w:val="%1)"/>
      <w:lvlJc w:val="righ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853DDA"/>
    <w:multiLevelType w:val="hybridMultilevel"/>
    <w:tmpl w:val="41E0A026"/>
    <w:lvl w:ilvl="0" w:tplc="B058A78C">
      <w:start w:val="1"/>
      <w:numFmt w:val="upperLetter"/>
      <w:lvlText w:val="%1)"/>
      <w:lvlJc w:val="righ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155DDA"/>
    <w:multiLevelType w:val="hybridMultilevel"/>
    <w:tmpl w:val="6046EA4A"/>
    <w:lvl w:ilvl="0" w:tplc="B058A78C">
      <w:start w:val="1"/>
      <w:numFmt w:val="upperLetter"/>
      <w:lvlText w:val="%1)"/>
      <w:lvlJc w:val="righ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2843CA"/>
    <w:multiLevelType w:val="hybridMultilevel"/>
    <w:tmpl w:val="BD9A67EA"/>
    <w:lvl w:ilvl="0" w:tplc="FFFFFFFF">
      <w:start w:val="8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F4CCDB58">
      <w:start w:val="1"/>
      <w:numFmt w:val="upperLetter"/>
      <w:lvlText w:val="%2)"/>
      <w:lvlJc w:val="right"/>
      <w:pPr>
        <w:ind w:left="720" w:hanging="360"/>
      </w:pPr>
      <w:rPr>
        <w:rFonts w:hint="default"/>
        <w:b w:val="0"/>
        <w:bCs/>
      </w:r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78EB28D1"/>
    <w:multiLevelType w:val="hybridMultilevel"/>
    <w:tmpl w:val="1DEC42DA"/>
    <w:lvl w:ilvl="0" w:tplc="B058A78C">
      <w:start w:val="1"/>
      <w:numFmt w:val="upperLetter"/>
      <w:lvlText w:val="%1)"/>
      <w:lvlJc w:val="righ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0841975">
    <w:abstractNumId w:val="1"/>
  </w:num>
  <w:num w:numId="2" w16cid:durableId="1054043807">
    <w:abstractNumId w:val="0"/>
  </w:num>
  <w:num w:numId="3" w16cid:durableId="2078281896">
    <w:abstractNumId w:val="3"/>
  </w:num>
  <w:num w:numId="4" w16cid:durableId="297957738">
    <w:abstractNumId w:val="2"/>
  </w:num>
  <w:num w:numId="5" w16cid:durableId="17401280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40"/>
  <w:proofState w:spelling="clean"/>
  <w:revisionView w:inkAnnotations="0"/>
  <w:defaultTabStop w:val="708"/>
  <w:hyphenationZone w:val="425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1F7"/>
    <w:rsid w:val="000159F0"/>
    <w:rsid w:val="0003019C"/>
    <w:rsid w:val="000315CD"/>
    <w:rsid w:val="00054503"/>
    <w:rsid w:val="00060C4C"/>
    <w:rsid w:val="000731AE"/>
    <w:rsid w:val="000B173F"/>
    <w:rsid w:val="000C5198"/>
    <w:rsid w:val="000D3466"/>
    <w:rsid w:val="000D3AC1"/>
    <w:rsid w:val="000D7FEC"/>
    <w:rsid w:val="000E6D24"/>
    <w:rsid w:val="00101083"/>
    <w:rsid w:val="00120E5D"/>
    <w:rsid w:val="0012444B"/>
    <w:rsid w:val="00124F69"/>
    <w:rsid w:val="001456B6"/>
    <w:rsid w:val="001505A8"/>
    <w:rsid w:val="001635A3"/>
    <w:rsid w:val="001672D6"/>
    <w:rsid w:val="001B4FC9"/>
    <w:rsid w:val="001C03F7"/>
    <w:rsid w:val="001C4CE1"/>
    <w:rsid w:val="001D20EA"/>
    <w:rsid w:val="001F5074"/>
    <w:rsid w:val="00200AD8"/>
    <w:rsid w:val="002156B1"/>
    <w:rsid w:val="00247B0F"/>
    <w:rsid w:val="00252007"/>
    <w:rsid w:val="00253496"/>
    <w:rsid w:val="00255D25"/>
    <w:rsid w:val="00256AE2"/>
    <w:rsid w:val="00261037"/>
    <w:rsid w:val="00274891"/>
    <w:rsid w:val="00275D92"/>
    <w:rsid w:val="002852F6"/>
    <w:rsid w:val="00290B8D"/>
    <w:rsid w:val="002A2620"/>
    <w:rsid w:val="002A5F6A"/>
    <w:rsid w:val="002C753E"/>
    <w:rsid w:val="002D0B49"/>
    <w:rsid w:val="002E00E3"/>
    <w:rsid w:val="002E0EDF"/>
    <w:rsid w:val="00304F86"/>
    <w:rsid w:val="00311781"/>
    <w:rsid w:val="00345D50"/>
    <w:rsid w:val="00360594"/>
    <w:rsid w:val="00367931"/>
    <w:rsid w:val="0037260A"/>
    <w:rsid w:val="00375FA2"/>
    <w:rsid w:val="00391D74"/>
    <w:rsid w:val="003C144E"/>
    <w:rsid w:val="004119AB"/>
    <w:rsid w:val="00416F73"/>
    <w:rsid w:val="00424CD5"/>
    <w:rsid w:val="0042632F"/>
    <w:rsid w:val="00426E40"/>
    <w:rsid w:val="00436330"/>
    <w:rsid w:val="004512CD"/>
    <w:rsid w:val="00451510"/>
    <w:rsid w:val="004961DB"/>
    <w:rsid w:val="00497634"/>
    <w:rsid w:val="004C39A7"/>
    <w:rsid w:val="004E3FFA"/>
    <w:rsid w:val="004E5694"/>
    <w:rsid w:val="004E5CB7"/>
    <w:rsid w:val="004E7B41"/>
    <w:rsid w:val="004F77AA"/>
    <w:rsid w:val="00501F80"/>
    <w:rsid w:val="0051530D"/>
    <w:rsid w:val="00515B80"/>
    <w:rsid w:val="005233EB"/>
    <w:rsid w:val="00523468"/>
    <w:rsid w:val="00530AA6"/>
    <w:rsid w:val="00537EB5"/>
    <w:rsid w:val="00541F46"/>
    <w:rsid w:val="00550B8B"/>
    <w:rsid w:val="005556A3"/>
    <w:rsid w:val="00557C4D"/>
    <w:rsid w:val="00583FAB"/>
    <w:rsid w:val="005A3C9F"/>
    <w:rsid w:val="005C22EF"/>
    <w:rsid w:val="005D1186"/>
    <w:rsid w:val="005F0E8D"/>
    <w:rsid w:val="005F43EC"/>
    <w:rsid w:val="006166C2"/>
    <w:rsid w:val="00617656"/>
    <w:rsid w:val="006251CB"/>
    <w:rsid w:val="00630E3C"/>
    <w:rsid w:val="0063737E"/>
    <w:rsid w:val="006431F7"/>
    <w:rsid w:val="00653E84"/>
    <w:rsid w:val="00654311"/>
    <w:rsid w:val="0065453E"/>
    <w:rsid w:val="006828DB"/>
    <w:rsid w:val="00682B0D"/>
    <w:rsid w:val="006C5C0A"/>
    <w:rsid w:val="006C7DBF"/>
    <w:rsid w:val="006D2E05"/>
    <w:rsid w:val="006E1207"/>
    <w:rsid w:val="006F0475"/>
    <w:rsid w:val="006F4E5B"/>
    <w:rsid w:val="00702EAF"/>
    <w:rsid w:val="00711F78"/>
    <w:rsid w:val="00720D97"/>
    <w:rsid w:val="00734992"/>
    <w:rsid w:val="00747475"/>
    <w:rsid w:val="0077063A"/>
    <w:rsid w:val="00776B06"/>
    <w:rsid w:val="007A7987"/>
    <w:rsid w:val="007A7B3D"/>
    <w:rsid w:val="007B4681"/>
    <w:rsid w:val="007C6F1E"/>
    <w:rsid w:val="007E42E3"/>
    <w:rsid w:val="00811520"/>
    <w:rsid w:val="008240C5"/>
    <w:rsid w:val="00826569"/>
    <w:rsid w:val="00847D39"/>
    <w:rsid w:val="008518D1"/>
    <w:rsid w:val="00862303"/>
    <w:rsid w:val="00865555"/>
    <w:rsid w:val="008711BF"/>
    <w:rsid w:val="00875268"/>
    <w:rsid w:val="00880D52"/>
    <w:rsid w:val="008977FA"/>
    <w:rsid w:val="00897D9D"/>
    <w:rsid w:val="008A46CB"/>
    <w:rsid w:val="008C52EE"/>
    <w:rsid w:val="008E002C"/>
    <w:rsid w:val="008E6AEC"/>
    <w:rsid w:val="008F6A08"/>
    <w:rsid w:val="00913A53"/>
    <w:rsid w:val="009206D2"/>
    <w:rsid w:val="0092535C"/>
    <w:rsid w:val="00932D35"/>
    <w:rsid w:val="009510DE"/>
    <w:rsid w:val="00954499"/>
    <w:rsid w:val="00955133"/>
    <w:rsid w:val="00993BC8"/>
    <w:rsid w:val="009A2601"/>
    <w:rsid w:val="009D6588"/>
    <w:rsid w:val="009E70FC"/>
    <w:rsid w:val="009F3990"/>
    <w:rsid w:val="009F6835"/>
    <w:rsid w:val="00A16C3F"/>
    <w:rsid w:val="00A24086"/>
    <w:rsid w:val="00A30EAF"/>
    <w:rsid w:val="00A417FC"/>
    <w:rsid w:val="00A51E93"/>
    <w:rsid w:val="00A608F6"/>
    <w:rsid w:val="00A61CF6"/>
    <w:rsid w:val="00A70435"/>
    <w:rsid w:val="00A84DD3"/>
    <w:rsid w:val="00A9191B"/>
    <w:rsid w:val="00AA0C08"/>
    <w:rsid w:val="00AB3019"/>
    <w:rsid w:val="00AB3A76"/>
    <w:rsid w:val="00AC1AE1"/>
    <w:rsid w:val="00AC3D54"/>
    <w:rsid w:val="00AC63D7"/>
    <w:rsid w:val="00AD418E"/>
    <w:rsid w:val="00AD6A1E"/>
    <w:rsid w:val="00AE30B6"/>
    <w:rsid w:val="00AE7E1C"/>
    <w:rsid w:val="00AF095A"/>
    <w:rsid w:val="00B078E4"/>
    <w:rsid w:val="00B16B17"/>
    <w:rsid w:val="00B265D3"/>
    <w:rsid w:val="00B26AAF"/>
    <w:rsid w:val="00B321A6"/>
    <w:rsid w:val="00B344E8"/>
    <w:rsid w:val="00B478A5"/>
    <w:rsid w:val="00B60585"/>
    <w:rsid w:val="00B65838"/>
    <w:rsid w:val="00BB626C"/>
    <w:rsid w:val="00BF39DD"/>
    <w:rsid w:val="00BF43B4"/>
    <w:rsid w:val="00C03047"/>
    <w:rsid w:val="00C23AA7"/>
    <w:rsid w:val="00C247AD"/>
    <w:rsid w:val="00C2646B"/>
    <w:rsid w:val="00C34289"/>
    <w:rsid w:val="00C570F0"/>
    <w:rsid w:val="00C74643"/>
    <w:rsid w:val="00C8021E"/>
    <w:rsid w:val="00C81237"/>
    <w:rsid w:val="00C838F4"/>
    <w:rsid w:val="00C9004F"/>
    <w:rsid w:val="00CE1A94"/>
    <w:rsid w:val="00CF0D9D"/>
    <w:rsid w:val="00D074B0"/>
    <w:rsid w:val="00D20D58"/>
    <w:rsid w:val="00D30723"/>
    <w:rsid w:val="00D31D3E"/>
    <w:rsid w:val="00D32625"/>
    <w:rsid w:val="00D6221D"/>
    <w:rsid w:val="00D64322"/>
    <w:rsid w:val="00D65CB9"/>
    <w:rsid w:val="00D670D0"/>
    <w:rsid w:val="00D75380"/>
    <w:rsid w:val="00D761A8"/>
    <w:rsid w:val="00D92836"/>
    <w:rsid w:val="00D9718E"/>
    <w:rsid w:val="00DA7DB9"/>
    <w:rsid w:val="00DB24E5"/>
    <w:rsid w:val="00DB2B85"/>
    <w:rsid w:val="00DC0B11"/>
    <w:rsid w:val="00DC5F84"/>
    <w:rsid w:val="00DD34F9"/>
    <w:rsid w:val="00DE6E3E"/>
    <w:rsid w:val="00E015BC"/>
    <w:rsid w:val="00E26BC6"/>
    <w:rsid w:val="00E52715"/>
    <w:rsid w:val="00E61778"/>
    <w:rsid w:val="00E65356"/>
    <w:rsid w:val="00E9427D"/>
    <w:rsid w:val="00E95B9C"/>
    <w:rsid w:val="00E97A78"/>
    <w:rsid w:val="00EA535E"/>
    <w:rsid w:val="00EB1B0E"/>
    <w:rsid w:val="00EB5973"/>
    <w:rsid w:val="00EC573E"/>
    <w:rsid w:val="00EE27DD"/>
    <w:rsid w:val="00EF3B51"/>
    <w:rsid w:val="00F32532"/>
    <w:rsid w:val="00F37CC6"/>
    <w:rsid w:val="00F43E55"/>
    <w:rsid w:val="00F50981"/>
    <w:rsid w:val="00F52D13"/>
    <w:rsid w:val="00F6773F"/>
    <w:rsid w:val="00F80EC5"/>
    <w:rsid w:val="00F83B82"/>
    <w:rsid w:val="00F83FBE"/>
    <w:rsid w:val="00F8432F"/>
    <w:rsid w:val="00F93E5F"/>
    <w:rsid w:val="00FB155B"/>
    <w:rsid w:val="00FB7632"/>
    <w:rsid w:val="00FC13E2"/>
    <w:rsid w:val="00FF1580"/>
    <w:rsid w:val="00FF1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  <w14:docId w14:val="24DFA09D"/>
  <w15:chartTrackingRefBased/>
  <w15:docId w15:val="{A01FC4BB-39FB-4847-B900-1ABCD5E5B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2E0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D2E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6D2E05"/>
    <w:pPr>
      <w:ind w:left="720"/>
      <w:contextualSpacing/>
    </w:pPr>
  </w:style>
  <w:style w:type="character" w:styleId="Kpr">
    <w:name w:val="Hyperlink"/>
    <w:uiPriority w:val="99"/>
    <w:unhideWhenUsed/>
    <w:rsid w:val="008E002C"/>
    <w:rPr>
      <w:color w:val="0000FF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8655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65555"/>
  </w:style>
  <w:style w:type="paragraph" w:styleId="AltBilgi">
    <w:name w:val="footer"/>
    <w:basedOn w:val="Normal"/>
    <w:link w:val="AltBilgiChar"/>
    <w:uiPriority w:val="99"/>
    <w:unhideWhenUsed/>
    <w:rsid w:val="008655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65555"/>
  </w:style>
  <w:style w:type="paragraph" w:styleId="AralkYok">
    <w:name w:val="No Spacing"/>
    <w:uiPriority w:val="1"/>
    <w:qFormat/>
    <w:rsid w:val="00865555"/>
    <w:pPr>
      <w:spacing w:after="0" w:line="240" w:lineRule="auto"/>
    </w:pPr>
  </w:style>
  <w:style w:type="character" w:styleId="zlenenKpr">
    <w:name w:val="FollowedHyperlink"/>
    <w:basedOn w:val="VarsaylanParagrafYazTipi"/>
    <w:uiPriority w:val="99"/>
    <w:semiHidden/>
    <w:unhideWhenUsed/>
    <w:rsid w:val="007A7B3D"/>
    <w:rPr>
      <w:color w:val="954F72" w:themeColor="followed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543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543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25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9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13" Type="http://schemas.openxmlformats.org/officeDocument/2006/relationships/header" Target="header3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footer" Target="footer2.xml" /><Relationship Id="rId2" Type="http://schemas.openxmlformats.org/officeDocument/2006/relationships/numbering" Target="numbering.xml" /><Relationship Id="rId16" Type="http://schemas.openxmlformats.org/officeDocument/2006/relationships/theme" Target="theme/theme1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oter" Target="footer1.xml" /><Relationship Id="rId5" Type="http://schemas.openxmlformats.org/officeDocument/2006/relationships/webSettings" Target="webSettings.xml" /><Relationship Id="rId15" Type="http://schemas.openxmlformats.org/officeDocument/2006/relationships/fontTable" Target="fontTable.xml" /><Relationship Id="rId10" Type="http://schemas.openxmlformats.org/officeDocument/2006/relationships/header" Target="header2.xml" /><Relationship Id="rId4" Type="http://schemas.openxmlformats.org/officeDocument/2006/relationships/settings" Target="settings.xml" /><Relationship Id="rId9" Type="http://schemas.openxmlformats.org/officeDocument/2006/relationships/header" Target="header1.xml" /><Relationship Id="rId14" Type="http://schemas.openxmlformats.org/officeDocument/2006/relationships/footer" Target="footer3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48CFC9-480C-48FC-97ED-5847F8DF0267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7790904</TotalTime>
  <Pages>1</Pages>
  <Words>625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Metin Uruk</dc:creator>
  <cp:keywords/>
  <dc:description/>
  <cp:lastModifiedBy>Hasan Ayık</cp:lastModifiedBy>
  <cp:revision>149</cp:revision>
  <cp:lastPrinted>2024-10-27T12:38:00Z</cp:lastPrinted>
  <dcterms:created xsi:type="dcterms:W3CDTF">2022-10-31T20:36:00Z</dcterms:created>
  <dcterms:modified xsi:type="dcterms:W3CDTF">2024-11-07T17:09:00Z</dcterms:modified>
</cp:coreProperties>
</file>