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13217" w14:textId="77777777" w:rsidR="00153D1C" w:rsidRPr="002F7A8B" w:rsidRDefault="002F7A8B">
      <w:pPr>
        <w:rPr>
          <w:sz w:val="28"/>
          <w:szCs w:val="28"/>
          <w:highlight w:val="yellow"/>
        </w:rPr>
      </w:pPr>
      <w:r w:rsidRPr="002F7A8B">
        <w:rPr>
          <w:sz w:val="28"/>
          <w:szCs w:val="28"/>
          <w:highlight w:val="yellow"/>
        </w:rPr>
        <w:t>HEMMU 1. DÖNEM 1. YAZILI ÖZET</w:t>
      </w:r>
    </w:p>
    <w:p w14:paraId="7CEB791D" w14:textId="77777777" w:rsidR="002F7A8B" w:rsidRDefault="002F7A8B">
      <w:r w:rsidRPr="002F7A8B">
        <w:rPr>
          <w:highlight w:val="yellow"/>
        </w:rPr>
        <w:t>AMELİYATHANE HAZIRLIĞI</w:t>
      </w:r>
    </w:p>
    <w:p w14:paraId="709248CA" w14:textId="77777777" w:rsidR="002F7A8B" w:rsidRDefault="002F7A8B" w:rsidP="002F7A8B">
      <w:pPr>
        <w:pStyle w:val="ListeParagraf"/>
        <w:numPr>
          <w:ilvl w:val="0"/>
          <w:numId w:val="1"/>
        </w:numPr>
      </w:pPr>
      <w:r>
        <w:t xml:space="preserve">Tanı amacıyla vücutta kesi açılarak yapılan cerrahi işlemlere </w:t>
      </w:r>
      <w:r w:rsidRPr="002F7A8B">
        <w:rPr>
          <w:highlight w:val="yellow"/>
        </w:rPr>
        <w:t>ameliyat</w:t>
      </w:r>
      <w:r>
        <w:t xml:space="preserve"> denir.</w:t>
      </w:r>
    </w:p>
    <w:p w14:paraId="36FF65F1" w14:textId="77777777" w:rsidR="002F7A8B" w:rsidRDefault="002F7A8B" w:rsidP="002F7A8B">
      <w:pPr>
        <w:pStyle w:val="ListeParagraf"/>
        <w:numPr>
          <w:ilvl w:val="0"/>
          <w:numId w:val="1"/>
        </w:numPr>
      </w:pPr>
      <w:r>
        <w:t xml:space="preserve">Ağrı ve </w:t>
      </w:r>
      <w:r w:rsidRPr="00E212C8">
        <w:rPr>
          <w:highlight w:val="yellow"/>
        </w:rPr>
        <w:t>acıya karşı duyarlılığın</w:t>
      </w:r>
      <w:r>
        <w:t xml:space="preserve"> yok edilmesine </w:t>
      </w:r>
      <w:r w:rsidRPr="002F7A8B">
        <w:rPr>
          <w:highlight w:val="yellow"/>
        </w:rPr>
        <w:t>anestezi</w:t>
      </w:r>
      <w:r>
        <w:t xml:space="preserve"> denir.</w:t>
      </w:r>
    </w:p>
    <w:p w14:paraId="7EF6B26D" w14:textId="77777777" w:rsidR="002F7A8B" w:rsidRDefault="002F7A8B" w:rsidP="002F7A8B"/>
    <w:p w14:paraId="592804AB" w14:textId="77777777" w:rsidR="002F7A8B" w:rsidRDefault="002F7A8B" w:rsidP="002F7A8B">
      <w:r w:rsidRPr="002F7A8B">
        <w:rPr>
          <w:highlight w:val="yellow"/>
        </w:rPr>
        <w:t>AMELİYATHANENİN YERİ VE FİZİKİ YAPISI</w:t>
      </w:r>
    </w:p>
    <w:p w14:paraId="6F4804BC" w14:textId="77777777" w:rsidR="002F7A8B" w:rsidRDefault="002F7A8B" w:rsidP="00637CCE">
      <w:pPr>
        <w:pStyle w:val="ListeParagraf"/>
        <w:numPr>
          <w:ilvl w:val="0"/>
          <w:numId w:val="9"/>
        </w:numPr>
      </w:pPr>
      <w:r>
        <w:t xml:space="preserve">Hastanın ve çalışan personelin </w:t>
      </w:r>
      <w:r w:rsidRPr="00637CCE">
        <w:rPr>
          <w:highlight w:val="yellow"/>
        </w:rPr>
        <w:t>girişi farklı kapılardan</w:t>
      </w:r>
      <w:r>
        <w:t xml:space="preserve"> olmalı.</w:t>
      </w:r>
    </w:p>
    <w:p w14:paraId="38EAA0BA" w14:textId="77777777" w:rsidR="002F7A8B" w:rsidRDefault="002F7A8B" w:rsidP="00637CCE">
      <w:pPr>
        <w:pStyle w:val="ListeParagraf"/>
        <w:numPr>
          <w:ilvl w:val="0"/>
          <w:numId w:val="9"/>
        </w:numPr>
      </w:pPr>
      <w:r w:rsidRPr="00637CCE">
        <w:rPr>
          <w:highlight w:val="yellow"/>
        </w:rPr>
        <w:t>Sedye ve hasta yatağı giriş çıkışı</w:t>
      </w:r>
      <w:r>
        <w:t xml:space="preserve"> için yeterli alan bulunmalı</w:t>
      </w:r>
    </w:p>
    <w:p w14:paraId="1C24BFF0" w14:textId="77777777" w:rsidR="002F7A8B" w:rsidRDefault="002F7A8B" w:rsidP="00637CCE">
      <w:pPr>
        <w:pStyle w:val="ListeParagraf"/>
        <w:numPr>
          <w:ilvl w:val="0"/>
          <w:numId w:val="9"/>
        </w:numPr>
      </w:pPr>
      <w:r>
        <w:t>Duvar,</w:t>
      </w:r>
      <w:r w:rsidR="00E212C8">
        <w:t xml:space="preserve"> </w:t>
      </w:r>
      <w:r>
        <w:t xml:space="preserve">tavan ve zeminler </w:t>
      </w:r>
      <w:r w:rsidRPr="00637CCE">
        <w:rPr>
          <w:highlight w:val="yellow"/>
        </w:rPr>
        <w:t>kolay temizlenebilir olmalı</w:t>
      </w:r>
    </w:p>
    <w:p w14:paraId="48E40EC9" w14:textId="77777777" w:rsidR="002F7A8B" w:rsidRDefault="002F7A8B" w:rsidP="00637CCE">
      <w:pPr>
        <w:pStyle w:val="ListeParagraf"/>
        <w:numPr>
          <w:ilvl w:val="0"/>
          <w:numId w:val="9"/>
        </w:numPr>
      </w:pPr>
      <w:r>
        <w:t>Yarı iletken,</w:t>
      </w:r>
      <w:r w:rsidR="00E212C8">
        <w:t xml:space="preserve"> </w:t>
      </w:r>
      <w:r>
        <w:t>iletken malzemeler kullanılmalı</w:t>
      </w:r>
      <w:r w:rsidR="00E212C8">
        <w:t xml:space="preserve">, </w:t>
      </w:r>
      <w:r w:rsidRPr="00637CCE">
        <w:rPr>
          <w:highlight w:val="yellow"/>
        </w:rPr>
        <w:t>topraklama</w:t>
      </w:r>
      <w:r>
        <w:t xml:space="preserve"> yapılmalı</w:t>
      </w:r>
    </w:p>
    <w:p w14:paraId="7018227D" w14:textId="77777777" w:rsidR="002F7A8B" w:rsidRDefault="002F7A8B"/>
    <w:p w14:paraId="68EFFDB5" w14:textId="77777777" w:rsidR="002F7A8B" w:rsidRDefault="002F7A8B">
      <w:r>
        <w:t>AMELİYATHANE KAPISI</w:t>
      </w:r>
    </w:p>
    <w:p w14:paraId="59E502F6" w14:textId="77777777" w:rsidR="002F7A8B" w:rsidRDefault="002F7A8B" w:rsidP="00637CCE">
      <w:pPr>
        <w:pStyle w:val="ListeParagraf"/>
        <w:numPr>
          <w:ilvl w:val="0"/>
          <w:numId w:val="8"/>
        </w:numPr>
      </w:pPr>
      <w:r>
        <w:t>Kapılar gereksiz açılmamalı</w:t>
      </w:r>
    </w:p>
    <w:p w14:paraId="41AF7B06" w14:textId="77777777" w:rsidR="002F7A8B" w:rsidRDefault="002F7A8B" w:rsidP="00637CCE">
      <w:pPr>
        <w:pStyle w:val="ListeParagraf"/>
        <w:numPr>
          <w:ilvl w:val="0"/>
          <w:numId w:val="8"/>
        </w:numPr>
      </w:pPr>
      <w:r>
        <w:t xml:space="preserve">Kapı üzerinde içeriyi gösteren </w:t>
      </w:r>
      <w:r w:rsidRPr="00637CCE">
        <w:rPr>
          <w:highlight w:val="yellow"/>
        </w:rPr>
        <w:t>bir cam</w:t>
      </w:r>
      <w:r>
        <w:t xml:space="preserve"> olmalı</w:t>
      </w:r>
    </w:p>
    <w:p w14:paraId="040F5EFD" w14:textId="77777777" w:rsidR="00E212C8" w:rsidRDefault="00E212C8" w:rsidP="00637CCE">
      <w:pPr>
        <w:pStyle w:val="ListeParagraf"/>
        <w:numPr>
          <w:ilvl w:val="0"/>
          <w:numId w:val="8"/>
        </w:numPr>
      </w:pPr>
      <w:r>
        <w:t xml:space="preserve">Ameliyathane ve koridor </w:t>
      </w:r>
      <w:r w:rsidRPr="00637CCE">
        <w:rPr>
          <w:highlight w:val="yellow"/>
        </w:rPr>
        <w:t>arasında basınç fark</w:t>
      </w:r>
      <w:r>
        <w:t>ı olmalı</w:t>
      </w:r>
    </w:p>
    <w:p w14:paraId="5CBBC02A" w14:textId="77777777" w:rsidR="00E212C8" w:rsidRDefault="00E212C8" w:rsidP="00637CCE">
      <w:pPr>
        <w:pStyle w:val="ListeParagraf"/>
        <w:numPr>
          <w:ilvl w:val="0"/>
          <w:numId w:val="8"/>
        </w:numPr>
      </w:pPr>
      <w:r>
        <w:t xml:space="preserve">Hava akımı </w:t>
      </w:r>
      <w:r w:rsidRPr="00637CCE">
        <w:rPr>
          <w:highlight w:val="yellow"/>
        </w:rPr>
        <w:t>steril alandan</w:t>
      </w:r>
      <w:r>
        <w:t xml:space="preserve"> </w:t>
      </w:r>
      <w:r w:rsidRPr="00637CCE">
        <w:rPr>
          <w:highlight w:val="yellow"/>
        </w:rPr>
        <w:t>serbest alana doğr</w:t>
      </w:r>
      <w:r>
        <w:t>u olmalıdır</w:t>
      </w:r>
    </w:p>
    <w:p w14:paraId="29C7E433" w14:textId="77777777" w:rsidR="00E212C8" w:rsidRDefault="00E212C8"/>
    <w:p w14:paraId="748A434E" w14:textId="77777777" w:rsidR="00E212C8" w:rsidRDefault="00E212C8">
      <w:r w:rsidRPr="00E212C8">
        <w:rPr>
          <w:highlight w:val="yellow"/>
        </w:rPr>
        <w:t>SICAKLIK NEM:</w:t>
      </w:r>
    </w:p>
    <w:p w14:paraId="7744EBD0" w14:textId="77777777" w:rsidR="00E212C8" w:rsidRDefault="00E212C8" w:rsidP="00637CCE">
      <w:pPr>
        <w:pStyle w:val="ListeParagraf"/>
        <w:numPr>
          <w:ilvl w:val="0"/>
          <w:numId w:val="7"/>
        </w:numPr>
      </w:pPr>
      <w:r>
        <w:t xml:space="preserve">Ameliyathane odasının sıcaklığı </w:t>
      </w:r>
      <w:r w:rsidRPr="00637CCE">
        <w:rPr>
          <w:highlight w:val="yellow"/>
        </w:rPr>
        <w:t>20/23*</w:t>
      </w:r>
      <w:r>
        <w:t xml:space="preserve"> olmalıdır.</w:t>
      </w:r>
    </w:p>
    <w:p w14:paraId="2A177ABB" w14:textId="77777777" w:rsidR="00E212C8" w:rsidRDefault="00E212C8" w:rsidP="00637CCE">
      <w:pPr>
        <w:pStyle w:val="ListeParagraf"/>
        <w:numPr>
          <w:ilvl w:val="0"/>
          <w:numId w:val="7"/>
        </w:numPr>
      </w:pPr>
      <w:r>
        <w:t xml:space="preserve">İhtiyaca göre </w:t>
      </w:r>
      <w:r w:rsidRPr="00637CCE">
        <w:rPr>
          <w:highlight w:val="yellow"/>
        </w:rPr>
        <w:t>18/26*</w:t>
      </w:r>
      <w:r>
        <w:t xml:space="preserve"> arası ayarlanabilir.</w:t>
      </w:r>
    </w:p>
    <w:p w14:paraId="61CC2EA0" w14:textId="77777777" w:rsidR="00E212C8" w:rsidRDefault="00E212C8" w:rsidP="00637CCE">
      <w:pPr>
        <w:pStyle w:val="ListeParagraf"/>
        <w:numPr>
          <w:ilvl w:val="0"/>
          <w:numId w:val="7"/>
        </w:numPr>
      </w:pPr>
      <w:r>
        <w:t xml:space="preserve">Bağıl </w:t>
      </w:r>
      <w:r w:rsidRPr="00637CCE">
        <w:rPr>
          <w:highlight w:val="yellow"/>
        </w:rPr>
        <w:t xml:space="preserve">nem </w:t>
      </w:r>
      <w:proofErr w:type="spellStart"/>
      <w:r w:rsidRPr="00637CCE">
        <w:rPr>
          <w:highlight w:val="yellow"/>
        </w:rPr>
        <w:t>min</w:t>
      </w:r>
      <w:proofErr w:type="spellEnd"/>
      <w:r w:rsidRPr="00637CCE">
        <w:rPr>
          <w:highlight w:val="yellow"/>
        </w:rPr>
        <w:t xml:space="preserve"> /30 </w:t>
      </w:r>
      <w:proofErr w:type="spellStart"/>
      <w:r w:rsidRPr="00637CCE">
        <w:rPr>
          <w:highlight w:val="yellow"/>
        </w:rPr>
        <w:t>max</w:t>
      </w:r>
      <w:proofErr w:type="spellEnd"/>
      <w:r w:rsidRPr="00637CCE">
        <w:rPr>
          <w:highlight w:val="yellow"/>
        </w:rPr>
        <w:t>/60</w:t>
      </w:r>
      <w:r>
        <w:t xml:space="preserve"> olmalıdır</w:t>
      </w:r>
    </w:p>
    <w:p w14:paraId="71259008" w14:textId="77777777" w:rsidR="00E212C8" w:rsidRDefault="00E212C8"/>
    <w:p w14:paraId="49136FED" w14:textId="77777777" w:rsidR="00E212C8" w:rsidRDefault="00E212C8">
      <w:r w:rsidRPr="00DA237D">
        <w:rPr>
          <w:highlight w:val="yellow"/>
        </w:rPr>
        <w:t>HAVALANDIRMA SİSTEMİ:</w:t>
      </w:r>
    </w:p>
    <w:p w14:paraId="09B9BC08" w14:textId="77777777" w:rsidR="00DA237D" w:rsidRDefault="00DA237D" w:rsidP="00637CCE">
      <w:pPr>
        <w:pStyle w:val="ListeParagraf"/>
        <w:numPr>
          <w:ilvl w:val="0"/>
          <w:numId w:val="6"/>
        </w:numPr>
      </w:pPr>
      <w:r>
        <w:t xml:space="preserve">Ameliyathaneye hava </w:t>
      </w:r>
      <w:proofErr w:type="spellStart"/>
      <w:r w:rsidRPr="00637CCE">
        <w:rPr>
          <w:highlight w:val="yellow"/>
        </w:rPr>
        <w:t>hepa</w:t>
      </w:r>
      <w:proofErr w:type="spellEnd"/>
      <w:r w:rsidRPr="00637CCE">
        <w:rPr>
          <w:highlight w:val="yellow"/>
        </w:rPr>
        <w:t xml:space="preserve"> </w:t>
      </w:r>
      <w:proofErr w:type="spellStart"/>
      <w:r w:rsidRPr="00637CCE">
        <w:rPr>
          <w:highlight w:val="yellow"/>
        </w:rPr>
        <w:t>filitreden</w:t>
      </w:r>
      <w:proofErr w:type="spellEnd"/>
      <w:r>
        <w:t xml:space="preserve"> geçerek gelmeli </w:t>
      </w:r>
      <w:r w:rsidRPr="00637CCE">
        <w:rPr>
          <w:highlight w:val="yellow"/>
        </w:rPr>
        <w:t>(Yüksek partikül yakalayıcı)</w:t>
      </w:r>
    </w:p>
    <w:p w14:paraId="356F25B8" w14:textId="77777777" w:rsidR="00DA237D" w:rsidRDefault="00DA237D">
      <w:r w:rsidRPr="00DA237D">
        <w:rPr>
          <w:highlight w:val="yellow"/>
        </w:rPr>
        <w:t>AYDINLATMA ELEKTİRİK</w:t>
      </w:r>
    </w:p>
    <w:p w14:paraId="0406E122" w14:textId="77777777" w:rsidR="00E212C8" w:rsidRDefault="00E212C8" w:rsidP="00637CCE">
      <w:pPr>
        <w:pStyle w:val="ListeParagraf"/>
        <w:numPr>
          <w:ilvl w:val="0"/>
          <w:numId w:val="6"/>
        </w:numPr>
      </w:pPr>
      <w:r>
        <w:t xml:space="preserve">Cihazlar </w:t>
      </w:r>
      <w:r w:rsidRPr="00637CCE">
        <w:rPr>
          <w:highlight w:val="yellow"/>
        </w:rPr>
        <w:t>kesintisiz güç kaynağı</w:t>
      </w:r>
      <w:r>
        <w:t xml:space="preserve"> ile beslenmeli</w:t>
      </w:r>
    </w:p>
    <w:p w14:paraId="16F78E4D" w14:textId="77777777" w:rsidR="00E212C8" w:rsidRDefault="00E212C8" w:rsidP="00637CCE">
      <w:pPr>
        <w:pStyle w:val="ListeParagraf"/>
        <w:numPr>
          <w:ilvl w:val="0"/>
          <w:numId w:val="6"/>
        </w:numPr>
      </w:pPr>
      <w:r>
        <w:t xml:space="preserve">Ameliyathane lambası </w:t>
      </w:r>
      <w:r w:rsidRPr="00637CCE">
        <w:rPr>
          <w:highlight w:val="yellow"/>
        </w:rPr>
        <w:t>gölge oluşturmayacak şekilde</w:t>
      </w:r>
      <w:r>
        <w:t xml:space="preserve"> ayarlanmalı</w:t>
      </w:r>
    </w:p>
    <w:p w14:paraId="321AD53F" w14:textId="77777777" w:rsidR="00DA237D" w:rsidRDefault="00DA237D"/>
    <w:p w14:paraId="4A73B158" w14:textId="77777777" w:rsidR="00DA237D" w:rsidRDefault="00DA237D">
      <w:r w:rsidRPr="00DA237D">
        <w:rPr>
          <w:highlight w:val="yellow"/>
        </w:rPr>
        <w:t>MEDİKAL GAZ SİSTEMLERİ</w:t>
      </w:r>
    </w:p>
    <w:p w14:paraId="5367668B" w14:textId="77777777" w:rsidR="00DA237D" w:rsidRDefault="00DA237D" w:rsidP="00637CCE">
      <w:pPr>
        <w:pStyle w:val="ListeParagraf"/>
        <w:numPr>
          <w:ilvl w:val="0"/>
          <w:numId w:val="5"/>
        </w:numPr>
      </w:pPr>
      <w:r>
        <w:t>G</w:t>
      </w:r>
      <w:r w:rsidRPr="00637CCE">
        <w:rPr>
          <w:highlight w:val="yellow"/>
        </w:rPr>
        <w:t>azların basınç düzeyleri kontrol edilmeli</w:t>
      </w:r>
    </w:p>
    <w:p w14:paraId="40D5B9B7" w14:textId="77777777" w:rsidR="00DA237D" w:rsidRDefault="00DA237D" w:rsidP="00637CCE">
      <w:pPr>
        <w:pStyle w:val="ListeParagraf"/>
        <w:numPr>
          <w:ilvl w:val="0"/>
          <w:numId w:val="5"/>
        </w:numPr>
      </w:pPr>
      <w:r w:rsidRPr="00637CCE">
        <w:rPr>
          <w:highlight w:val="yellow"/>
        </w:rPr>
        <w:t>Yedek medikal gaz tüplerinin kontrolü</w:t>
      </w:r>
      <w:r>
        <w:t xml:space="preserve"> yapılmalı</w:t>
      </w:r>
    </w:p>
    <w:p w14:paraId="62426570" w14:textId="77777777" w:rsidR="00DA237D" w:rsidRDefault="00BC5C83">
      <w:r w:rsidRPr="000E0EF6">
        <w:rPr>
          <w:highlight w:val="yellow"/>
        </w:rPr>
        <w:t>A</w:t>
      </w:r>
      <w:r w:rsidR="000E0EF6" w:rsidRPr="000E0EF6">
        <w:rPr>
          <w:highlight w:val="yellow"/>
        </w:rPr>
        <w:t>MELİYAT İÇİNDEKİ ÜNİTELER</w:t>
      </w:r>
    </w:p>
    <w:p w14:paraId="283A703A" w14:textId="77777777" w:rsidR="000E0EF6" w:rsidRDefault="000E0EF6">
      <w:r w:rsidRPr="00637CCE">
        <w:rPr>
          <w:highlight w:val="yellow"/>
        </w:rPr>
        <w:t>STERİL OLAMAYAN:</w:t>
      </w:r>
      <w:r>
        <w:t xml:space="preserve"> Hasta </w:t>
      </w:r>
      <w:proofErr w:type="spellStart"/>
      <w:r>
        <w:t>transverinin</w:t>
      </w:r>
      <w:proofErr w:type="spellEnd"/>
      <w:r>
        <w:t xml:space="preserve"> yapıldığı kısım, personelin üzerini değiştirdiği yer</w:t>
      </w:r>
    </w:p>
    <w:p w14:paraId="64F0222E" w14:textId="77777777" w:rsidR="000E0EF6" w:rsidRDefault="000E0EF6">
      <w:r w:rsidRPr="00637CCE">
        <w:rPr>
          <w:highlight w:val="yellow"/>
        </w:rPr>
        <w:t>YARI STERİL:</w:t>
      </w:r>
      <w:r>
        <w:t xml:space="preserve"> Uyanma odaları, steril ve temiz malzemelerin depolandığı yer</w:t>
      </w:r>
    </w:p>
    <w:p w14:paraId="6B5C38FE" w14:textId="77777777" w:rsidR="000E0EF6" w:rsidRDefault="000E0EF6">
      <w:r w:rsidRPr="00637CCE">
        <w:rPr>
          <w:highlight w:val="yellow"/>
        </w:rPr>
        <w:t>STERİL ALAN:</w:t>
      </w:r>
      <w:r>
        <w:t xml:space="preserve"> Ameliyathane odalarının olduğu yer</w:t>
      </w:r>
    </w:p>
    <w:p w14:paraId="4C0352E5" w14:textId="77777777" w:rsidR="000E0EF6" w:rsidRDefault="000E0EF6"/>
    <w:p w14:paraId="36900750" w14:textId="77777777" w:rsidR="000E0EF6" w:rsidRDefault="000E0EF6">
      <w:r w:rsidRPr="00637CCE">
        <w:rPr>
          <w:highlight w:val="yellow"/>
        </w:rPr>
        <w:t>STERİL ALAN-YARI STERİL ALAN-STERİL OLMAYAN ALAN</w:t>
      </w:r>
    </w:p>
    <w:p w14:paraId="4E756606" w14:textId="77777777" w:rsidR="000E0EF6" w:rsidRDefault="000E0EF6"/>
    <w:p w14:paraId="08D7C57B" w14:textId="77777777" w:rsidR="000E0EF6" w:rsidRDefault="000E0EF6" w:rsidP="00637CCE">
      <w:r w:rsidRPr="00637CCE">
        <w:rPr>
          <w:highlight w:val="yellow"/>
        </w:rPr>
        <w:t>AMELİYATHANE EKİBİ:</w:t>
      </w:r>
      <w:r>
        <w:t xml:space="preserve"> </w:t>
      </w:r>
      <w:r w:rsidRPr="00637CCE">
        <w:rPr>
          <w:highlight w:val="yellow"/>
        </w:rPr>
        <w:t xml:space="preserve">Cerrahi el yıkama sonrası </w:t>
      </w:r>
      <w:r w:rsidR="00DC44F9" w:rsidRPr="00637CCE">
        <w:rPr>
          <w:highlight w:val="yellow"/>
        </w:rPr>
        <w:t>steril önlük giyen ve steril alanda steril aletler ile çalışan ekip</w:t>
      </w:r>
      <w:r w:rsidR="00DC44F9">
        <w:t xml:space="preserve"> steril gurubu oluşturur.</w:t>
      </w:r>
    </w:p>
    <w:p w14:paraId="58BFB63B" w14:textId="77777777" w:rsidR="00DC44F9" w:rsidRDefault="00DC44F9"/>
    <w:p w14:paraId="4DBED843" w14:textId="77777777" w:rsidR="00DC44F9" w:rsidRDefault="00DC44F9">
      <w:r w:rsidRPr="00637CCE">
        <w:rPr>
          <w:highlight w:val="yellow"/>
        </w:rPr>
        <w:t>STERİL EKİP ÜYELERİ</w:t>
      </w:r>
    </w:p>
    <w:p w14:paraId="2D7B7295" w14:textId="77777777" w:rsidR="00DC44F9" w:rsidRDefault="00DC44F9" w:rsidP="00637CCE">
      <w:pPr>
        <w:pStyle w:val="ListeParagraf"/>
        <w:numPr>
          <w:ilvl w:val="0"/>
          <w:numId w:val="2"/>
        </w:numPr>
      </w:pPr>
      <w:r>
        <w:t>Cerrah</w:t>
      </w:r>
    </w:p>
    <w:p w14:paraId="73E79BB6" w14:textId="77777777" w:rsidR="00DC44F9" w:rsidRDefault="00DC44F9" w:rsidP="00637CCE">
      <w:pPr>
        <w:pStyle w:val="ListeParagraf"/>
        <w:numPr>
          <w:ilvl w:val="0"/>
          <w:numId w:val="2"/>
        </w:numPr>
      </w:pPr>
      <w:r>
        <w:t>Yardımcı Cerrah</w:t>
      </w:r>
    </w:p>
    <w:p w14:paraId="174D904D" w14:textId="77777777" w:rsidR="00DC44F9" w:rsidRDefault="00DC44F9" w:rsidP="00637CCE">
      <w:pPr>
        <w:pStyle w:val="ListeParagraf"/>
        <w:numPr>
          <w:ilvl w:val="0"/>
          <w:numId w:val="2"/>
        </w:numPr>
      </w:pPr>
      <w:proofErr w:type="spellStart"/>
      <w:r>
        <w:t>Scrub</w:t>
      </w:r>
      <w:proofErr w:type="spellEnd"/>
      <w:r>
        <w:t xml:space="preserve"> hemşire</w:t>
      </w:r>
    </w:p>
    <w:p w14:paraId="15A5A521" w14:textId="77777777" w:rsidR="00DC44F9" w:rsidRDefault="00DC44F9" w:rsidP="00637CCE">
      <w:pPr>
        <w:pStyle w:val="ListeParagraf"/>
        <w:numPr>
          <w:ilvl w:val="0"/>
          <w:numId w:val="2"/>
        </w:numPr>
      </w:pPr>
      <w:r>
        <w:t>Ameliyathane Teknikeri</w:t>
      </w:r>
    </w:p>
    <w:p w14:paraId="0EBC9D96" w14:textId="77777777" w:rsidR="00DC44F9" w:rsidRDefault="00DC44F9"/>
    <w:p w14:paraId="74F6389D" w14:textId="77777777" w:rsidR="00DC44F9" w:rsidRDefault="00DC44F9">
      <w:r w:rsidRPr="00637CCE">
        <w:rPr>
          <w:highlight w:val="yellow"/>
        </w:rPr>
        <w:t>NOSTERİL EKİP ÜYELERİ:</w:t>
      </w:r>
    </w:p>
    <w:p w14:paraId="24E6D6EC" w14:textId="77777777" w:rsidR="00DC44F9" w:rsidRDefault="00DC44F9" w:rsidP="00637CCE">
      <w:pPr>
        <w:pStyle w:val="ListeParagraf"/>
        <w:numPr>
          <w:ilvl w:val="0"/>
          <w:numId w:val="3"/>
        </w:numPr>
      </w:pPr>
      <w:r>
        <w:t xml:space="preserve">Anestezi ve </w:t>
      </w:r>
      <w:proofErr w:type="spellStart"/>
      <w:r>
        <w:t>Reanimasyon</w:t>
      </w:r>
      <w:proofErr w:type="spellEnd"/>
      <w:r>
        <w:t xml:space="preserve"> uzmanı</w:t>
      </w:r>
    </w:p>
    <w:p w14:paraId="46CFE730" w14:textId="77777777" w:rsidR="00DC44F9" w:rsidRDefault="00DC44F9" w:rsidP="00637CCE">
      <w:pPr>
        <w:pStyle w:val="ListeParagraf"/>
        <w:numPr>
          <w:ilvl w:val="0"/>
          <w:numId w:val="3"/>
        </w:numPr>
      </w:pPr>
      <w:r>
        <w:t>Anestezi Asistanı</w:t>
      </w:r>
    </w:p>
    <w:p w14:paraId="30E4F2E8" w14:textId="77777777" w:rsidR="00DC44F9" w:rsidRDefault="00DC44F9" w:rsidP="00637CCE">
      <w:pPr>
        <w:pStyle w:val="ListeParagraf"/>
        <w:numPr>
          <w:ilvl w:val="0"/>
          <w:numId w:val="3"/>
        </w:numPr>
      </w:pPr>
      <w:r>
        <w:t>Anestezi Teknikeri</w:t>
      </w:r>
    </w:p>
    <w:p w14:paraId="5A477948" w14:textId="77777777" w:rsidR="00DC44F9" w:rsidRDefault="00DC44F9" w:rsidP="00637CCE">
      <w:pPr>
        <w:pStyle w:val="ListeParagraf"/>
        <w:numPr>
          <w:ilvl w:val="0"/>
          <w:numId w:val="3"/>
        </w:numPr>
      </w:pPr>
      <w:proofErr w:type="spellStart"/>
      <w:r>
        <w:t>Sirküle</w:t>
      </w:r>
      <w:proofErr w:type="spellEnd"/>
      <w:r>
        <w:t xml:space="preserve"> Hemşire</w:t>
      </w:r>
    </w:p>
    <w:p w14:paraId="0304B88B" w14:textId="77777777" w:rsidR="00DC44F9" w:rsidRDefault="00DC44F9" w:rsidP="00637CCE">
      <w:pPr>
        <w:pStyle w:val="ListeParagraf"/>
        <w:numPr>
          <w:ilvl w:val="0"/>
          <w:numId w:val="3"/>
        </w:numPr>
      </w:pPr>
      <w:r>
        <w:t>Ameliyathane teknisyeni</w:t>
      </w:r>
    </w:p>
    <w:p w14:paraId="672869DC" w14:textId="77777777" w:rsidR="00DC44F9" w:rsidRDefault="00DC44F9" w:rsidP="00637CCE">
      <w:pPr>
        <w:pStyle w:val="ListeParagraf"/>
        <w:numPr>
          <w:ilvl w:val="0"/>
          <w:numId w:val="3"/>
        </w:numPr>
      </w:pPr>
      <w:r>
        <w:t>Radyoloji Teknisyeni</w:t>
      </w:r>
    </w:p>
    <w:p w14:paraId="14721410" w14:textId="77777777" w:rsidR="00DC44F9" w:rsidRDefault="00DC44F9"/>
    <w:p w14:paraId="77786CF2" w14:textId="77777777" w:rsidR="00DC44F9" w:rsidRDefault="00DC44F9">
      <w:proofErr w:type="spellStart"/>
      <w:r w:rsidRPr="00637CCE">
        <w:rPr>
          <w:highlight w:val="yellow"/>
        </w:rPr>
        <w:t>Primer</w:t>
      </w:r>
      <w:proofErr w:type="spellEnd"/>
      <w:r w:rsidRPr="00637CCE">
        <w:rPr>
          <w:highlight w:val="yellow"/>
        </w:rPr>
        <w:t xml:space="preserve"> Cerrah</w:t>
      </w:r>
      <w:r w:rsidR="00352AF9">
        <w:t xml:space="preserve">: Hastanın </w:t>
      </w:r>
      <w:r w:rsidR="00352AF9" w:rsidRPr="00637CCE">
        <w:rPr>
          <w:highlight w:val="yellow"/>
        </w:rPr>
        <w:t>tanısından ve uygulanacak tedavisinden</w:t>
      </w:r>
      <w:r w:rsidR="00352AF9">
        <w:t xml:space="preserve"> sorumlu hekim.,</w:t>
      </w:r>
    </w:p>
    <w:p w14:paraId="61F87686" w14:textId="77777777" w:rsidR="00352AF9" w:rsidRDefault="00352AF9">
      <w:r w:rsidRPr="00637CCE">
        <w:rPr>
          <w:highlight w:val="yellow"/>
        </w:rPr>
        <w:t xml:space="preserve">Anestezi ve </w:t>
      </w:r>
      <w:proofErr w:type="spellStart"/>
      <w:r w:rsidRPr="00637CCE">
        <w:rPr>
          <w:highlight w:val="yellow"/>
        </w:rPr>
        <w:t>Reanimasyon</w:t>
      </w:r>
      <w:proofErr w:type="spellEnd"/>
      <w:r w:rsidRPr="00637CCE">
        <w:rPr>
          <w:highlight w:val="yellow"/>
        </w:rPr>
        <w:t xml:space="preserve"> Uzmanı: Hastanın anesteziye hazırlanmasında, </w:t>
      </w:r>
      <w:proofErr w:type="spellStart"/>
      <w:r w:rsidRPr="00637CCE">
        <w:rPr>
          <w:highlight w:val="yellow"/>
        </w:rPr>
        <w:t>ane</w:t>
      </w:r>
      <w:r w:rsidR="00637CCE" w:rsidRPr="00637CCE">
        <w:rPr>
          <w:highlight w:val="yellow"/>
        </w:rPr>
        <w:t>stezik</w:t>
      </w:r>
      <w:proofErr w:type="spellEnd"/>
      <w:r w:rsidR="00637CCE" w:rsidRPr="00637CCE">
        <w:rPr>
          <w:highlight w:val="yellow"/>
        </w:rPr>
        <w:t xml:space="preserve"> ilaçların uygulanmasında, ameliyat masasında hastaya en uygun pozisyonun verilmesinde, anestezinin sürdürülmesinden sorumlu hekimdir.</w:t>
      </w:r>
    </w:p>
    <w:p w14:paraId="13E7E134" w14:textId="77777777" w:rsidR="00637CCE" w:rsidRDefault="00637CCE">
      <w:r>
        <w:t xml:space="preserve">Steril( SCRUB) Hemşire: Cerrahi işlem sürecinde </w:t>
      </w:r>
      <w:r w:rsidR="0062276A">
        <w:t>steril alanda steril aletler ile çalışan hemşiredir.</w:t>
      </w:r>
    </w:p>
    <w:p w14:paraId="41B7384B" w14:textId="77777777" w:rsidR="0062276A" w:rsidRDefault="00274156">
      <w:r>
        <w:t xml:space="preserve">Dolaşan </w:t>
      </w:r>
      <w:proofErr w:type="spellStart"/>
      <w:r>
        <w:t>Sirküle</w:t>
      </w:r>
      <w:proofErr w:type="spellEnd"/>
      <w:r>
        <w:t>: Cerrahi vakanın hemşirelik bakımından sorumlu hemşiredir.</w:t>
      </w:r>
    </w:p>
    <w:p w14:paraId="2CF77C20" w14:textId="77777777" w:rsidR="00797BC2" w:rsidRDefault="00797BC2"/>
    <w:p w14:paraId="2D619A2A" w14:textId="77777777" w:rsidR="00797BC2" w:rsidRDefault="00797BC2">
      <w:r w:rsidRPr="00A205D5">
        <w:rPr>
          <w:highlight w:val="yellow"/>
        </w:rPr>
        <w:t>CERRAHİ ENSTURMANLAR</w:t>
      </w:r>
    </w:p>
    <w:p w14:paraId="1463FC20" w14:textId="77777777" w:rsidR="00797BC2" w:rsidRDefault="00A205D5" w:rsidP="00A205D5">
      <w:pPr>
        <w:pStyle w:val="ListeParagraf"/>
        <w:numPr>
          <w:ilvl w:val="0"/>
          <w:numId w:val="10"/>
        </w:numPr>
      </w:pPr>
      <w:r>
        <w:t>Kesici</w:t>
      </w:r>
    </w:p>
    <w:p w14:paraId="5ACC1A4F" w14:textId="77777777" w:rsidR="00A205D5" w:rsidRDefault="00A205D5" w:rsidP="00A205D5">
      <w:pPr>
        <w:pStyle w:val="ListeParagraf"/>
        <w:numPr>
          <w:ilvl w:val="0"/>
          <w:numId w:val="10"/>
        </w:numPr>
      </w:pPr>
      <w:r>
        <w:t>Sıkıştırıcı ve tutucu</w:t>
      </w:r>
    </w:p>
    <w:p w14:paraId="631A3BDD" w14:textId="77777777" w:rsidR="00A205D5" w:rsidRDefault="00A205D5" w:rsidP="00A205D5">
      <w:pPr>
        <w:pStyle w:val="ListeParagraf"/>
        <w:numPr>
          <w:ilvl w:val="0"/>
          <w:numId w:val="10"/>
        </w:numPr>
      </w:pPr>
      <w:r>
        <w:t>Ayırıcı</w:t>
      </w:r>
    </w:p>
    <w:p w14:paraId="00776E19" w14:textId="77777777" w:rsidR="00A205D5" w:rsidRDefault="00A205D5" w:rsidP="00A205D5">
      <w:pPr>
        <w:pStyle w:val="ListeParagraf"/>
        <w:numPr>
          <w:ilvl w:val="0"/>
          <w:numId w:val="10"/>
        </w:numPr>
      </w:pPr>
      <w:r>
        <w:t>Yardımcı cerrahi aletler</w:t>
      </w:r>
    </w:p>
    <w:p w14:paraId="00C75C46" w14:textId="77777777" w:rsidR="00A205D5" w:rsidRDefault="00A205D5"/>
    <w:p w14:paraId="7B2B9CD4" w14:textId="77777777" w:rsidR="00A205D5" w:rsidRDefault="00A205D5" w:rsidP="00A205D5">
      <w:pPr>
        <w:pStyle w:val="ListeParagraf"/>
        <w:numPr>
          <w:ilvl w:val="0"/>
          <w:numId w:val="11"/>
        </w:numPr>
      </w:pPr>
      <w:r>
        <w:t>Kesici Cerrahi Aletler:</w:t>
      </w:r>
    </w:p>
    <w:p w14:paraId="532C6D95" w14:textId="77777777" w:rsidR="00A205D5" w:rsidRDefault="00A205D5" w:rsidP="00A205D5">
      <w:pPr>
        <w:pStyle w:val="ListeParagraf"/>
        <w:numPr>
          <w:ilvl w:val="2"/>
          <w:numId w:val="12"/>
        </w:numPr>
      </w:pPr>
      <w:proofErr w:type="spellStart"/>
      <w:r>
        <w:t>Bistürür</w:t>
      </w:r>
      <w:proofErr w:type="spellEnd"/>
      <w:r>
        <w:t xml:space="preserve">: Deri ve dokuların kesilmesinde kullanılır. </w:t>
      </w:r>
      <w:proofErr w:type="spellStart"/>
      <w:r>
        <w:t>Bistürü</w:t>
      </w:r>
      <w:proofErr w:type="spellEnd"/>
      <w:r>
        <w:t xml:space="preserve"> ucu ve sapı olmak üzere iki </w:t>
      </w:r>
      <w:proofErr w:type="spellStart"/>
      <w:r>
        <w:t>kısımı</w:t>
      </w:r>
      <w:proofErr w:type="spellEnd"/>
      <w:r>
        <w:t xml:space="preserve"> vardır.</w:t>
      </w:r>
    </w:p>
    <w:p w14:paraId="6A74C252" w14:textId="77777777" w:rsidR="00A205D5" w:rsidRDefault="00A205D5" w:rsidP="00A205D5">
      <w:pPr>
        <w:pStyle w:val="ListeParagraf"/>
        <w:numPr>
          <w:ilvl w:val="2"/>
          <w:numId w:val="12"/>
        </w:numPr>
      </w:pPr>
      <w:r>
        <w:t>Mayo makası: Cerrahi iplikleri kesmek amacıyla kullanılır.</w:t>
      </w:r>
    </w:p>
    <w:p w14:paraId="1C4FB1C9" w14:textId="77777777" w:rsidR="00A205D5" w:rsidRDefault="00A205D5" w:rsidP="00A205D5">
      <w:pPr>
        <w:pStyle w:val="ListeParagraf"/>
        <w:numPr>
          <w:ilvl w:val="2"/>
          <w:numId w:val="12"/>
        </w:numPr>
      </w:pPr>
      <w:proofErr w:type="spellStart"/>
      <w:r>
        <w:t>Metzenbaum</w:t>
      </w:r>
      <w:proofErr w:type="spellEnd"/>
      <w:r>
        <w:t xml:space="preserve"> (</w:t>
      </w:r>
      <w:proofErr w:type="spellStart"/>
      <w:r>
        <w:t>mets</w:t>
      </w:r>
      <w:proofErr w:type="spellEnd"/>
      <w:r>
        <w:t>) makası: Dokuları kesmek için kullanılır.</w:t>
      </w:r>
    </w:p>
    <w:p w14:paraId="3864385F" w14:textId="77777777" w:rsidR="00A205D5" w:rsidRDefault="00A205D5" w:rsidP="00A205D5">
      <w:pPr>
        <w:pStyle w:val="ListeParagraf"/>
        <w:ind w:left="1080"/>
      </w:pPr>
    </w:p>
    <w:p w14:paraId="77D371DF" w14:textId="77777777" w:rsidR="00A205D5" w:rsidRDefault="00A205D5" w:rsidP="00A205D5">
      <w:pPr>
        <w:pStyle w:val="ListeParagraf"/>
        <w:numPr>
          <w:ilvl w:val="0"/>
          <w:numId w:val="12"/>
        </w:numPr>
      </w:pPr>
      <w:r>
        <w:t xml:space="preserve">Sıkıştırıcı ve tutucular; </w:t>
      </w:r>
    </w:p>
    <w:p w14:paraId="05C45E4B" w14:textId="77777777" w:rsidR="00A205D5" w:rsidRDefault="00A205D5" w:rsidP="00A205D5">
      <w:pPr>
        <w:pStyle w:val="ListeParagraf"/>
        <w:numPr>
          <w:ilvl w:val="1"/>
          <w:numId w:val="12"/>
        </w:numPr>
      </w:pPr>
      <w:r>
        <w:t>Forsepsler: Cerrahın vücut boşluklarını görmek için dokuyu tutmakta kullanılır.</w:t>
      </w:r>
    </w:p>
    <w:p w14:paraId="59621479" w14:textId="77777777" w:rsidR="00A205D5" w:rsidRDefault="00A205D5" w:rsidP="00A205D5">
      <w:pPr>
        <w:pStyle w:val="ListeParagraf"/>
        <w:numPr>
          <w:ilvl w:val="1"/>
          <w:numId w:val="12"/>
        </w:numPr>
      </w:pPr>
      <w:proofErr w:type="spellStart"/>
      <w:r>
        <w:t>Klempler</w:t>
      </w:r>
      <w:proofErr w:type="spellEnd"/>
      <w:r>
        <w:t>: Kanamayı durdurmaya yardımcı olur.</w:t>
      </w:r>
    </w:p>
    <w:p w14:paraId="22B84CC3" w14:textId="77777777" w:rsidR="00A205D5" w:rsidRDefault="00A205D5" w:rsidP="00A205D5">
      <w:pPr>
        <w:pStyle w:val="ListeParagraf"/>
        <w:numPr>
          <w:ilvl w:val="1"/>
          <w:numId w:val="12"/>
        </w:numPr>
      </w:pPr>
      <w:r>
        <w:t xml:space="preserve">Dişli </w:t>
      </w:r>
      <w:proofErr w:type="spellStart"/>
      <w:r>
        <w:t>penset</w:t>
      </w:r>
      <w:proofErr w:type="spellEnd"/>
      <w:r>
        <w:t>: Dokuyu sıkıca kavramak için kullanılır.</w:t>
      </w:r>
    </w:p>
    <w:p w14:paraId="13659069" w14:textId="77777777" w:rsidR="00A205D5" w:rsidRDefault="00741F0F" w:rsidP="00A205D5">
      <w:pPr>
        <w:pStyle w:val="ListeParagraf"/>
        <w:numPr>
          <w:ilvl w:val="1"/>
          <w:numId w:val="12"/>
        </w:numPr>
      </w:pPr>
      <w:r>
        <w:t xml:space="preserve">Dişsiz </w:t>
      </w:r>
      <w:proofErr w:type="spellStart"/>
      <w:r>
        <w:t>penset</w:t>
      </w:r>
      <w:proofErr w:type="spellEnd"/>
      <w:r>
        <w:t>: Tutma gücü düşüktür. Vücuda tampon konulurken kullanılır.</w:t>
      </w:r>
    </w:p>
    <w:p w14:paraId="3A61CF22" w14:textId="77777777" w:rsidR="00741F0F" w:rsidRDefault="00741F0F" w:rsidP="00A205D5">
      <w:pPr>
        <w:pStyle w:val="ListeParagraf"/>
        <w:numPr>
          <w:ilvl w:val="1"/>
          <w:numId w:val="12"/>
        </w:numPr>
      </w:pPr>
      <w:proofErr w:type="spellStart"/>
      <w:r>
        <w:t>Homostatik</w:t>
      </w:r>
      <w:proofErr w:type="spellEnd"/>
      <w:r>
        <w:t xml:space="preserve"> pens: </w:t>
      </w:r>
      <w:r w:rsidR="00717E00">
        <w:t>Damarın bağlanmasında ve tüp şeklindeki oluşumların çevresini dolanırken kullanılır.</w:t>
      </w:r>
    </w:p>
    <w:p w14:paraId="55540DAA" w14:textId="77777777" w:rsidR="00717E00" w:rsidRDefault="00717E00" w:rsidP="00A205D5">
      <w:pPr>
        <w:pStyle w:val="ListeParagraf"/>
        <w:numPr>
          <w:ilvl w:val="1"/>
          <w:numId w:val="12"/>
        </w:numPr>
      </w:pPr>
      <w:proofErr w:type="spellStart"/>
      <w:r>
        <w:t>Macito</w:t>
      </w:r>
      <w:proofErr w:type="spellEnd"/>
      <w:r>
        <w:t xml:space="preserve"> pensi: ince damarları tutarken kullanır.</w:t>
      </w:r>
    </w:p>
    <w:p w14:paraId="149D0315" w14:textId="77777777" w:rsidR="00717E00" w:rsidRDefault="00717E00" w:rsidP="00A205D5">
      <w:pPr>
        <w:pStyle w:val="ListeParagraf"/>
        <w:numPr>
          <w:ilvl w:val="1"/>
          <w:numId w:val="12"/>
        </w:numPr>
      </w:pPr>
      <w:proofErr w:type="spellStart"/>
      <w:r>
        <w:t>Kocher</w:t>
      </w:r>
      <w:proofErr w:type="spellEnd"/>
      <w:r>
        <w:t xml:space="preserve"> pensi: Atılacak dokuları tutmak için kullanılır.</w:t>
      </w:r>
    </w:p>
    <w:p w14:paraId="668C0BAD" w14:textId="77777777" w:rsidR="00717E00" w:rsidRDefault="00717E00" w:rsidP="00A205D5">
      <w:pPr>
        <w:pStyle w:val="ListeParagraf"/>
        <w:numPr>
          <w:ilvl w:val="1"/>
          <w:numId w:val="12"/>
        </w:numPr>
      </w:pPr>
      <w:proofErr w:type="spellStart"/>
      <w:r>
        <w:t>Disektör</w:t>
      </w:r>
      <w:proofErr w:type="spellEnd"/>
      <w:r>
        <w:t xml:space="preserve"> </w:t>
      </w:r>
      <w:proofErr w:type="spellStart"/>
      <w:r>
        <w:t>Righ</w:t>
      </w:r>
      <w:proofErr w:type="spellEnd"/>
      <w:r>
        <w:t xml:space="preserve"> </w:t>
      </w:r>
      <w:proofErr w:type="spellStart"/>
      <w:r>
        <w:t>Angel</w:t>
      </w:r>
      <w:proofErr w:type="spellEnd"/>
      <w:r>
        <w:t>: Tüp gibi oluşumların çevresini dolanmada kullanılır.</w:t>
      </w:r>
    </w:p>
    <w:p w14:paraId="25A8DDE4" w14:textId="77777777" w:rsidR="00717E00" w:rsidRDefault="00717E00" w:rsidP="00717E00">
      <w:pPr>
        <w:pStyle w:val="ListeParagraf"/>
        <w:numPr>
          <w:ilvl w:val="1"/>
          <w:numId w:val="12"/>
        </w:numPr>
      </w:pPr>
      <w:proofErr w:type="spellStart"/>
      <w:r>
        <w:t>Portegü</w:t>
      </w:r>
      <w:proofErr w:type="spellEnd"/>
      <w:r>
        <w:t>: Dikiş atmada kullanılır.</w:t>
      </w:r>
    </w:p>
    <w:p w14:paraId="5A5538D6" w14:textId="77777777" w:rsidR="00717E00" w:rsidRDefault="00717E00" w:rsidP="00717E00">
      <w:pPr>
        <w:pStyle w:val="ListeParagraf"/>
      </w:pPr>
    </w:p>
    <w:p w14:paraId="12724EC0" w14:textId="77777777" w:rsidR="00717E00" w:rsidRDefault="00717E00" w:rsidP="00717E00">
      <w:pPr>
        <w:pStyle w:val="ListeParagraf"/>
        <w:numPr>
          <w:ilvl w:val="0"/>
          <w:numId w:val="12"/>
        </w:numPr>
      </w:pPr>
      <w:r>
        <w:t xml:space="preserve">Ayırıcı Cerrahi </w:t>
      </w:r>
      <w:proofErr w:type="spellStart"/>
      <w:r>
        <w:t>Ensturmanlar</w:t>
      </w:r>
      <w:proofErr w:type="spellEnd"/>
      <w:r>
        <w:t xml:space="preserve">: </w:t>
      </w:r>
      <w:r w:rsidR="00ED4088">
        <w:t>Ameliyat alanını daha iyi görmek için kullanılır.</w:t>
      </w:r>
    </w:p>
    <w:p w14:paraId="4643C988" w14:textId="77777777" w:rsidR="00ED4088" w:rsidRDefault="00ED4088" w:rsidP="00717E00">
      <w:pPr>
        <w:pStyle w:val="ListeParagraf"/>
        <w:numPr>
          <w:ilvl w:val="0"/>
          <w:numId w:val="12"/>
        </w:numPr>
      </w:pPr>
      <w:r>
        <w:t xml:space="preserve">Yardımcı Cerrahi El Aletleri: </w:t>
      </w:r>
      <w:proofErr w:type="spellStart"/>
      <w:r>
        <w:t>Laparoskopi</w:t>
      </w:r>
      <w:proofErr w:type="spellEnd"/>
      <w:r>
        <w:t xml:space="preserve">, </w:t>
      </w:r>
      <w:proofErr w:type="spellStart"/>
      <w:r>
        <w:t>mikrocerrahi</w:t>
      </w:r>
      <w:proofErr w:type="spellEnd"/>
      <w:r>
        <w:t>…</w:t>
      </w:r>
    </w:p>
    <w:p w14:paraId="31973F92" w14:textId="77777777" w:rsidR="00ED4088" w:rsidRDefault="00ED4088" w:rsidP="00ED4088">
      <w:pPr>
        <w:pStyle w:val="ListeParagraf"/>
        <w:ind w:left="360"/>
      </w:pPr>
    </w:p>
    <w:p w14:paraId="126EA3BA" w14:textId="77777777" w:rsidR="00ED4088" w:rsidRDefault="00ED4088" w:rsidP="00ED4088">
      <w:pPr>
        <w:pStyle w:val="ListeParagraf"/>
        <w:ind w:left="360"/>
      </w:pPr>
      <w:r>
        <w:t xml:space="preserve">KULLANILAN SARF MALZEMELERİ: </w:t>
      </w:r>
    </w:p>
    <w:p w14:paraId="398BC853" w14:textId="77777777" w:rsidR="00176FA2" w:rsidRDefault="00176FA2" w:rsidP="00ED4088">
      <w:pPr>
        <w:pStyle w:val="ListeParagraf"/>
        <w:ind w:left="360"/>
      </w:pPr>
      <w:r>
        <w:t xml:space="preserve">Steril </w:t>
      </w:r>
      <w:proofErr w:type="spellStart"/>
      <w:r>
        <w:t>nosteril</w:t>
      </w:r>
      <w:proofErr w:type="spellEnd"/>
      <w:r>
        <w:t xml:space="preserve"> eldivenler</w:t>
      </w:r>
    </w:p>
    <w:p w14:paraId="4290E302" w14:textId="77777777" w:rsidR="00176FA2" w:rsidRDefault="00E0059D" w:rsidP="00ED4088">
      <w:pPr>
        <w:pStyle w:val="ListeParagraf"/>
        <w:ind w:left="360"/>
      </w:pPr>
      <w:r>
        <w:t>Cerrahi örtüler</w:t>
      </w:r>
    </w:p>
    <w:p w14:paraId="4B6188CF" w14:textId="77777777" w:rsidR="00E0059D" w:rsidRDefault="00E0059D" w:rsidP="00ED4088">
      <w:pPr>
        <w:pStyle w:val="ListeParagraf"/>
        <w:ind w:left="360"/>
      </w:pPr>
      <w:r>
        <w:t>Pamuklu malzemeler</w:t>
      </w:r>
    </w:p>
    <w:p w14:paraId="77CA592B" w14:textId="77777777" w:rsidR="00E0059D" w:rsidRDefault="00E0059D" w:rsidP="00ED4088">
      <w:pPr>
        <w:pStyle w:val="ListeParagraf"/>
        <w:ind w:left="360"/>
      </w:pPr>
      <w:r>
        <w:t>Gazlı bezden yapılmış malzemeler</w:t>
      </w:r>
    </w:p>
    <w:p w14:paraId="28CBBD02" w14:textId="77777777" w:rsidR="00E0059D" w:rsidRDefault="00E0059D" w:rsidP="00ED4088">
      <w:pPr>
        <w:pStyle w:val="ListeParagraf"/>
        <w:ind w:left="360"/>
      </w:pPr>
      <w:r>
        <w:t>Aspiratör hortumları</w:t>
      </w:r>
    </w:p>
    <w:p w14:paraId="2B1ECF44" w14:textId="77777777" w:rsidR="00E0059D" w:rsidRDefault="00E0059D" w:rsidP="00ED4088">
      <w:pPr>
        <w:pStyle w:val="ListeParagraf"/>
        <w:ind w:left="360"/>
      </w:pPr>
      <w:r>
        <w:t xml:space="preserve">Drenler </w:t>
      </w:r>
    </w:p>
    <w:p w14:paraId="58023FDD" w14:textId="77777777" w:rsidR="00E0059D" w:rsidRDefault="00E0059D" w:rsidP="00ED4088">
      <w:pPr>
        <w:pStyle w:val="ListeParagraf"/>
        <w:ind w:left="360"/>
      </w:pPr>
      <w:r>
        <w:t>Cerrahi dikiş materyalleri</w:t>
      </w:r>
    </w:p>
    <w:p w14:paraId="6958EB28" w14:textId="77777777" w:rsidR="00E0059D" w:rsidRDefault="00E0059D" w:rsidP="00ED4088">
      <w:pPr>
        <w:pStyle w:val="ListeParagraf"/>
        <w:ind w:left="360"/>
      </w:pPr>
      <w:proofErr w:type="spellStart"/>
      <w:r>
        <w:t>Ambu</w:t>
      </w:r>
      <w:proofErr w:type="spellEnd"/>
      <w:r>
        <w:t xml:space="preserve"> </w:t>
      </w:r>
      <w:proofErr w:type="spellStart"/>
      <w:r>
        <w:t>airway</w:t>
      </w:r>
      <w:proofErr w:type="spellEnd"/>
      <w:r>
        <w:t xml:space="preserve"> </w:t>
      </w:r>
      <w:proofErr w:type="spellStart"/>
      <w:r>
        <w:t>treakel</w:t>
      </w:r>
      <w:proofErr w:type="spellEnd"/>
      <w:r>
        <w:t xml:space="preserve"> tüp</w:t>
      </w:r>
    </w:p>
    <w:p w14:paraId="134250A0" w14:textId="77777777" w:rsidR="00E0059D" w:rsidRDefault="00E0059D" w:rsidP="00ED4088">
      <w:pPr>
        <w:pStyle w:val="ListeParagraf"/>
        <w:ind w:left="360"/>
      </w:pPr>
      <w:r>
        <w:t>Cerrahi iğneler</w:t>
      </w:r>
    </w:p>
    <w:p w14:paraId="721BBD99" w14:textId="77777777" w:rsidR="00E0059D" w:rsidRDefault="00E0059D" w:rsidP="00ED4088">
      <w:pPr>
        <w:pStyle w:val="ListeParagraf"/>
        <w:ind w:left="360"/>
      </w:pPr>
    </w:p>
    <w:p w14:paraId="2D458E9E" w14:textId="77777777" w:rsidR="00E0059D" w:rsidRDefault="00E0059D" w:rsidP="00ED4088">
      <w:pPr>
        <w:pStyle w:val="ListeParagraf"/>
        <w:ind w:left="360"/>
      </w:pPr>
      <w:r>
        <w:t>AMELİYATHANEDE POZİSYON VERMEDE KULLANILAN EKİPMANLAR</w:t>
      </w:r>
    </w:p>
    <w:p w14:paraId="607D1CF0" w14:textId="77777777" w:rsidR="00E0059D" w:rsidRDefault="00E0059D" w:rsidP="00E0059D">
      <w:pPr>
        <w:pStyle w:val="ListeParagraf"/>
        <w:numPr>
          <w:ilvl w:val="0"/>
          <w:numId w:val="13"/>
        </w:numPr>
      </w:pPr>
      <w:r>
        <w:t xml:space="preserve">Ameliyathane Masaları: </w:t>
      </w:r>
    </w:p>
    <w:p w14:paraId="3ACBFF5A" w14:textId="77777777" w:rsidR="00E0059D" w:rsidRDefault="00E0059D" w:rsidP="00E0059D">
      <w:pPr>
        <w:pStyle w:val="ListeParagraf"/>
      </w:pPr>
      <w:r>
        <w:t xml:space="preserve"> Kolayca hareket etmeyi sağlayan tekerlekler</w:t>
      </w:r>
    </w:p>
    <w:p w14:paraId="3F0FE335" w14:textId="77777777" w:rsidR="00E0059D" w:rsidRDefault="00E0059D" w:rsidP="00E0059D">
      <w:pPr>
        <w:pStyle w:val="ListeParagraf"/>
      </w:pPr>
      <w:r>
        <w:t xml:space="preserve"> Baş gövde ve bacak olmak üzere üç bölümden oluşur.</w:t>
      </w:r>
    </w:p>
    <w:p w14:paraId="5F8C34FB" w14:textId="77777777" w:rsidR="00E0059D" w:rsidRDefault="00E0059D" w:rsidP="00E0059D">
      <w:pPr>
        <w:pStyle w:val="ListeParagraf"/>
      </w:pPr>
      <w:r>
        <w:t>Kumanda ve ayak pedalıyla hareket ettirilir.</w:t>
      </w:r>
    </w:p>
    <w:p w14:paraId="20D95B06" w14:textId="77777777" w:rsidR="00E0059D" w:rsidRDefault="00E0059D" w:rsidP="00E0059D">
      <w:pPr>
        <w:pStyle w:val="ListeParagraf"/>
      </w:pPr>
      <w:proofErr w:type="spellStart"/>
      <w:r>
        <w:t>Elektirikle</w:t>
      </w:r>
      <w:proofErr w:type="spellEnd"/>
      <w:r>
        <w:t xml:space="preserve"> ve bataryayla çalışır.</w:t>
      </w:r>
    </w:p>
    <w:p w14:paraId="4D85C6DA" w14:textId="77777777" w:rsidR="00E0059D" w:rsidRDefault="00E0059D" w:rsidP="00E0059D">
      <w:pPr>
        <w:pStyle w:val="ListeParagraf"/>
      </w:pPr>
    </w:p>
    <w:p w14:paraId="202A7296" w14:textId="77777777" w:rsidR="003159F0" w:rsidRDefault="003159F0" w:rsidP="00E0059D">
      <w:pPr>
        <w:pStyle w:val="ListeParagraf"/>
      </w:pPr>
      <w:r>
        <w:t>KOL,BACAK,OMUZ, DİZ DESTEKLERİ ÖRNEKTİR.</w:t>
      </w:r>
      <w:r>
        <w:tab/>
      </w:r>
    </w:p>
    <w:p w14:paraId="177AB2B8" w14:textId="77777777" w:rsidR="003159F0" w:rsidRDefault="003159F0" w:rsidP="00E0059D">
      <w:pPr>
        <w:pStyle w:val="ListeParagraf"/>
      </w:pPr>
    </w:p>
    <w:p w14:paraId="59270898" w14:textId="77777777" w:rsidR="003159F0" w:rsidRDefault="003159F0" w:rsidP="00E0059D">
      <w:pPr>
        <w:pStyle w:val="ListeParagraf"/>
      </w:pPr>
      <w:r>
        <w:t xml:space="preserve">Ameliyat öncesi dönem: </w:t>
      </w:r>
      <w:proofErr w:type="spellStart"/>
      <w:r>
        <w:t>Preoparaktif</w:t>
      </w:r>
      <w:proofErr w:type="spellEnd"/>
      <w:r>
        <w:t xml:space="preserve"> dönem</w:t>
      </w:r>
    </w:p>
    <w:p w14:paraId="4981A18F" w14:textId="77777777" w:rsidR="003159F0" w:rsidRDefault="003159F0" w:rsidP="00E0059D">
      <w:pPr>
        <w:pStyle w:val="ListeParagraf"/>
      </w:pPr>
      <w:r>
        <w:t xml:space="preserve">Ameliyat esnası: </w:t>
      </w:r>
      <w:proofErr w:type="spellStart"/>
      <w:r>
        <w:t>İntratroperoktif</w:t>
      </w:r>
      <w:proofErr w:type="spellEnd"/>
      <w:r>
        <w:t xml:space="preserve"> dönem</w:t>
      </w:r>
    </w:p>
    <w:p w14:paraId="0D1FCBD6" w14:textId="77777777" w:rsidR="003159F0" w:rsidRDefault="003159F0" w:rsidP="00E0059D">
      <w:pPr>
        <w:pStyle w:val="ListeParagraf"/>
      </w:pPr>
      <w:r>
        <w:t xml:space="preserve">Ameliyat sonrası dönem. </w:t>
      </w:r>
      <w:proofErr w:type="spellStart"/>
      <w:r>
        <w:t>Postoperaktif</w:t>
      </w:r>
      <w:proofErr w:type="spellEnd"/>
      <w:r>
        <w:t xml:space="preserve"> dönem</w:t>
      </w:r>
    </w:p>
    <w:p w14:paraId="17DB7EE7" w14:textId="77777777" w:rsidR="003159F0" w:rsidRDefault="003159F0" w:rsidP="00E0059D">
      <w:pPr>
        <w:pStyle w:val="ListeParagraf"/>
      </w:pPr>
    </w:p>
    <w:p w14:paraId="5AA01332" w14:textId="77777777" w:rsidR="003159F0" w:rsidRDefault="003159F0" w:rsidP="00E0059D">
      <w:pPr>
        <w:pStyle w:val="ListeParagraf"/>
      </w:pPr>
    </w:p>
    <w:p w14:paraId="4A0D569B" w14:textId="77777777" w:rsidR="003159F0" w:rsidRDefault="003159F0" w:rsidP="00E0059D">
      <w:pPr>
        <w:pStyle w:val="ListeParagraf"/>
      </w:pPr>
    </w:p>
    <w:p w14:paraId="7CC0524B" w14:textId="77777777" w:rsidR="003159F0" w:rsidRDefault="003159F0" w:rsidP="00E0059D">
      <w:pPr>
        <w:pStyle w:val="ListeParagraf"/>
      </w:pPr>
    </w:p>
    <w:p w14:paraId="79220D37" w14:textId="77777777" w:rsidR="003159F0" w:rsidRDefault="003159F0" w:rsidP="00E0059D">
      <w:pPr>
        <w:pStyle w:val="ListeParagraf"/>
      </w:pPr>
    </w:p>
    <w:p w14:paraId="2A61EE7E" w14:textId="77777777" w:rsidR="003159F0" w:rsidRDefault="003159F0" w:rsidP="00C20132">
      <w:r w:rsidRPr="00C20132">
        <w:rPr>
          <w:highlight w:val="yellow"/>
        </w:rPr>
        <w:t>AMELİYATHANEYE KABULDE DİKKAT EDİLMESİ GEREKENLER:</w:t>
      </w:r>
    </w:p>
    <w:p w14:paraId="0A0726D4" w14:textId="77777777" w:rsidR="003159F0" w:rsidRDefault="003159F0" w:rsidP="00C20132">
      <w:pPr>
        <w:pStyle w:val="ListeParagraf"/>
        <w:numPr>
          <w:ilvl w:val="0"/>
          <w:numId w:val="15"/>
        </w:numPr>
      </w:pPr>
      <w:r>
        <w:t>Onam formu kontrol edilir.</w:t>
      </w:r>
    </w:p>
    <w:p w14:paraId="4F693854" w14:textId="77777777" w:rsidR="003159F0" w:rsidRDefault="003159F0" w:rsidP="00C20132">
      <w:pPr>
        <w:pStyle w:val="ListeParagraf"/>
        <w:numPr>
          <w:ilvl w:val="0"/>
          <w:numId w:val="15"/>
        </w:numPr>
      </w:pPr>
      <w:r>
        <w:t>Kimlik doğrulama yapılır</w:t>
      </w:r>
    </w:p>
    <w:p w14:paraId="12A2D9E4" w14:textId="77777777" w:rsidR="003159F0" w:rsidRDefault="003159F0" w:rsidP="00C20132">
      <w:pPr>
        <w:pStyle w:val="ListeParagraf"/>
        <w:numPr>
          <w:ilvl w:val="0"/>
          <w:numId w:val="15"/>
        </w:numPr>
      </w:pPr>
      <w:r>
        <w:t>Ameliyat olunacak yerin taraf işaretlemesi yapılıp yapılmadığı kontrol</w:t>
      </w:r>
    </w:p>
    <w:p w14:paraId="0C8DBE79" w14:textId="77777777" w:rsidR="003159F0" w:rsidRDefault="003159F0" w:rsidP="00C20132">
      <w:pPr>
        <w:pStyle w:val="ListeParagraf"/>
        <w:numPr>
          <w:ilvl w:val="0"/>
          <w:numId w:val="15"/>
        </w:numPr>
      </w:pPr>
      <w:r>
        <w:t>Gerekli kan hazırlığı kontrol edilir</w:t>
      </w:r>
    </w:p>
    <w:p w14:paraId="34D0D5BD" w14:textId="77777777" w:rsidR="003159F0" w:rsidRDefault="003159F0" w:rsidP="00C20132">
      <w:pPr>
        <w:pStyle w:val="ListeParagraf"/>
        <w:numPr>
          <w:ilvl w:val="0"/>
          <w:numId w:val="15"/>
        </w:numPr>
      </w:pPr>
      <w:r>
        <w:t>Hastanın alerjik durum öyküsü kontrol edilir.</w:t>
      </w:r>
    </w:p>
    <w:p w14:paraId="4AA48CD3" w14:textId="77777777" w:rsidR="003159F0" w:rsidRDefault="003159F0" w:rsidP="00E0059D">
      <w:pPr>
        <w:pStyle w:val="ListeParagraf"/>
      </w:pPr>
      <w:r w:rsidRPr="00C20132">
        <w:rPr>
          <w:highlight w:val="yellow"/>
        </w:rPr>
        <w:t>HASTANIN HAZIRLANMASI:</w:t>
      </w:r>
      <w:r>
        <w:t xml:space="preserve"> </w:t>
      </w:r>
    </w:p>
    <w:p w14:paraId="25BB5A56" w14:textId="77777777" w:rsidR="003159F0" w:rsidRDefault="00113652" w:rsidP="00E0059D">
      <w:pPr>
        <w:pStyle w:val="ListeParagraf"/>
      </w:pPr>
      <w:proofErr w:type="spellStart"/>
      <w:r>
        <w:t>Proeperaktif</w:t>
      </w:r>
      <w:proofErr w:type="spellEnd"/>
      <w:r>
        <w:t xml:space="preserve"> kontrol listesindeki bilgiler kontrol edilir.</w:t>
      </w:r>
    </w:p>
    <w:p w14:paraId="1F856D5C" w14:textId="77777777" w:rsidR="00113652" w:rsidRDefault="00113652" w:rsidP="00E0059D">
      <w:pPr>
        <w:pStyle w:val="ListeParagraf"/>
      </w:pPr>
      <w:r>
        <w:t>Gerekirse cilt hazırlığı yapılır.</w:t>
      </w:r>
    </w:p>
    <w:p w14:paraId="5CC12D46" w14:textId="77777777" w:rsidR="00113652" w:rsidRDefault="00113652" w:rsidP="00E0059D">
      <w:pPr>
        <w:pStyle w:val="ListeParagraf"/>
      </w:pPr>
      <w:r>
        <w:t xml:space="preserve">Hastanın </w:t>
      </w:r>
      <w:proofErr w:type="spellStart"/>
      <w:r>
        <w:t>anksiyetesini</w:t>
      </w:r>
      <w:proofErr w:type="spellEnd"/>
      <w:r>
        <w:t xml:space="preserve"> azaltmak için müzik dinletilebilir</w:t>
      </w:r>
    </w:p>
    <w:p w14:paraId="79F2C1E0" w14:textId="77777777" w:rsidR="00113652" w:rsidRDefault="00113652" w:rsidP="00E0059D">
      <w:pPr>
        <w:pStyle w:val="ListeParagraf"/>
      </w:pPr>
    </w:p>
    <w:p w14:paraId="71049A58" w14:textId="77777777" w:rsidR="00113652" w:rsidRDefault="00113652" w:rsidP="00E0059D">
      <w:pPr>
        <w:pStyle w:val="ListeParagraf"/>
      </w:pPr>
      <w:r>
        <w:t>Pozisyon verilirken amaç :</w:t>
      </w:r>
    </w:p>
    <w:p w14:paraId="58A2186E" w14:textId="77777777" w:rsidR="00113652" w:rsidRDefault="00113652" w:rsidP="00E0059D">
      <w:pPr>
        <w:pStyle w:val="ListeParagraf"/>
      </w:pPr>
      <w:r>
        <w:t xml:space="preserve"> Cerrahi işlem için görüş alanı sağlamak </w:t>
      </w:r>
    </w:p>
    <w:p w14:paraId="5D90148B" w14:textId="77777777" w:rsidR="00113652" w:rsidRDefault="00113652" w:rsidP="00E0059D">
      <w:pPr>
        <w:pStyle w:val="ListeParagraf"/>
      </w:pPr>
      <w:r>
        <w:t>hava yolu açıklığını sağlamak</w:t>
      </w:r>
    </w:p>
    <w:p w14:paraId="7B70F780" w14:textId="77777777" w:rsidR="00113652" w:rsidRDefault="00113652" w:rsidP="00E0059D">
      <w:pPr>
        <w:pStyle w:val="ListeParagraf"/>
      </w:pPr>
      <w:r>
        <w:t xml:space="preserve">Hastaya </w:t>
      </w:r>
      <w:proofErr w:type="spellStart"/>
      <w:r>
        <w:t>supine</w:t>
      </w:r>
      <w:proofErr w:type="spellEnd"/>
      <w:r>
        <w:t xml:space="preserve"> pozisyonunda anestezi verilir.</w:t>
      </w:r>
    </w:p>
    <w:p w14:paraId="37D3F5FE" w14:textId="77777777" w:rsidR="00113652" w:rsidRDefault="00113652" w:rsidP="00E0059D">
      <w:pPr>
        <w:pStyle w:val="ListeParagraf"/>
      </w:pPr>
    </w:p>
    <w:p w14:paraId="5990DAED" w14:textId="77777777" w:rsidR="00113652" w:rsidRDefault="00113652" w:rsidP="00113652">
      <w:pPr>
        <w:pStyle w:val="ListeParagraf"/>
      </w:pPr>
      <w:r>
        <w:t xml:space="preserve">Sırtüstü: </w:t>
      </w:r>
      <w:proofErr w:type="spellStart"/>
      <w:r>
        <w:t>Supine</w:t>
      </w:r>
      <w:proofErr w:type="spellEnd"/>
    </w:p>
    <w:p w14:paraId="252BA525" w14:textId="77777777" w:rsidR="00113652" w:rsidRDefault="00113652" w:rsidP="00113652">
      <w:pPr>
        <w:pStyle w:val="ListeParagraf"/>
      </w:pPr>
      <w:r>
        <w:t xml:space="preserve">Baş aşağı: </w:t>
      </w:r>
      <w:proofErr w:type="spellStart"/>
      <w:r>
        <w:t>Trendelenburg</w:t>
      </w:r>
      <w:proofErr w:type="spellEnd"/>
    </w:p>
    <w:p w14:paraId="166B3743" w14:textId="77777777" w:rsidR="00113652" w:rsidRDefault="00113652" w:rsidP="00113652">
      <w:pPr>
        <w:pStyle w:val="ListeParagraf"/>
      </w:pPr>
      <w:r>
        <w:t xml:space="preserve">Baş yukarı: Ters </w:t>
      </w:r>
      <w:proofErr w:type="spellStart"/>
      <w:r>
        <w:t>Trendelenburg</w:t>
      </w:r>
      <w:proofErr w:type="spellEnd"/>
    </w:p>
    <w:p w14:paraId="2A33CF5F" w14:textId="77777777" w:rsidR="00113652" w:rsidRDefault="00CA29A2" w:rsidP="00113652">
      <w:pPr>
        <w:pStyle w:val="ListeParagraf"/>
      </w:pPr>
      <w:r>
        <w:t xml:space="preserve">Oturur: </w:t>
      </w:r>
      <w:proofErr w:type="spellStart"/>
      <w:r>
        <w:t>Fowler</w:t>
      </w:r>
      <w:proofErr w:type="spellEnd"/>
    </w:p>
    <w:p w14:paraId="20A734AC" w14:textId="77777777" w:rsidR="00CA29A2" w:rsidRDefault="00CA29A2" w:rsidP="00113652">
      <w:pPr>
        <w:pStyle w:val="ListeParagraf"/>
      </w:pPr>
      <w:r>
        <w:t xml:space="preserve">Yarı oturur: Semi </w:t>
      </w:r>
      <w:proofErr w:type="spellStart"/>
      <w:r>
        <w:t>fowler</w:t>
      </w:r>
      <w:proofErr w:type="spellEnd"/>
    </w:p>
    <w:p w14:paraId="499C7710" w14:textId="77777777" w:rsidR="00CA29A2" w:rsidRDefault="00CA29A2" w:rsidP="00113652">
      <w:pPr>
        <w:pStyle w:val="ListeParagraf"/>
      </w:pPr>
      <w:proofErr w:type="spellStart"/>
      <w:r>
        <w:t>Litotomi</w:t>
      </w:r>
      <w:proofErr w:type="spellEnd"/>
    </w:p>
    <w:p w14:paraId="12906CB8" w14:textId="77777777" w:rsidR="00CA29A2" w:rsidRDefault="00CA29A2" w:rsidP="00113652">
      <w:pPr>
        <w:pStyle w:val="ListeParagraf"/>
      </w:pPr>
      <w:proofErr w:type="spellStart"/>
      <w:r>
        <w:t>Prone</w:t>
      </w:r>
      <w:proofErr w:type="spellEnd"/>
    </w:p>
    <w:p w14:paraId="49A78265" w14:textId="77777777" w:rsidR="00CA29A2" w:rsidRDefault="00CA29A2" w:rsidP="00113652">
      <w:pPr>
        <w:pStyle w:val="ListeParagraf"/>
      </w:pPr>
      <w:r>
        <w:t xml:space="preserve">Yan: </w:t>
      </w:r>
      <w:proofErr w:type="spellStart"/>
      <w:r>
        <w:t>Lateral</w:t>
      </w:r>
      <w:proofErr w:type="spellEnd"/>
    </w:p>
    <w:p w14:paraId="3A423555" w14:textId="77777777" w:rsidR="00CA29A2" w:rsidRDefault="00CA29A2" w:rsidP="00C20132">
      <w:r w:rsidRPr="00C20132">
        <w:rPr>
          <w:highlight w:val="yellow"/>
        </w:rPr>
        <w:t>CİLT HAZIRLIĞI:</w:t>
      </w:r>
    </w:p>
    <w:p w14:paraId="1904D326" w14:textId="77777777" w:rsidR="00CA29A2" w:rsidRDefault="00CA29A2" w:rsidP="00996E22">
      <w:pPr>
        <w:pStyle w:val="ListeParagraf"/>
        <w:numPr>
          <w:ilvl w:val="0"/>
          <w:numId w:val="14"/>
        </w:numPr>
      </w:pPr>
      <w:r>
        <w:t>Hasta kaba kirlerden uzaklaştırılır</w:t>
      </w:r>
    </w:p>
    <w:p w14:paraId="69252767" w14:textId="77777777" w:rsidR="00CA29A2" w:rsidRDefault="00CA29A2" w:rsidP="00996E22">
      <w:pPr>
        <w:pStyle w:val="ListeParagraf"/>
        <w:numPr>
          <w:ilvl w:val="0"/>
          <w:numId w:val="14"/>
        </w:numPr>
      </w:pPr>
      <w:proofErr w:type="spellStart"/>
      <w:r>
        <w:t>İnfizyon</w:t>
      </w:r>
      <w:proofErr w:type="spellEnd"/>
      <w:r>
        <w:t xml:space="preserve"> bölgesi silinir</w:t>
      </w:r>
    </w:p>
    <w:p w14:paraId="51658903" w14:textId="77777777" w:rsidR="00CA29A2" w:rsidRDefault="00CA29A2" w:rsidP="00996E22">
      <w:pPr>
        <w:pStyle w:val="ListeParagraf"/>
        <w:numPr>
          <w:ilvl w:val="0"/>
          <w:numId w:val="14"/>
        </w:numPr>
      </w:pPr>
      <w:proofErr w:type="spellStart"/>
      <w:r>
        <w:t>İnfizyon</w:t>
      </w:r>
      <w:proofErr w:type="spellEnd"/>
      <w:r>
        <w:t xml:space="preserve"> alanından ortasından </w:t>
      </w:r>
      <w:proofErr w:type="spellStart"/>
      <w:r>
        <w:t>perifere</w:t>
      </w:r>
      <w:proofErr w:type="spellEnd"/>
      <w:r>
        <w:t xml:space="preserve"> doğru dairesel dönme hareketi ile bir dakika </w:t>
      </w:r>
      <w:proofErr w:type="spellStart"/>
      <w:r>
        <w:t>boyuca</w:t>
      </w:r>
      <w:proofErr w:type="spellEnd"/>
      <w:r>
        <w:t xml:space="preserve"> bu işlem yapılır. Gazlı bez 4 kez değiştirilir.</w:t>
      </w:r>
    </w:p>
    <w:p w14:paraId="3F4615D3" w14:textId="77777777" w:rsidR="00CA29A2" w:rsidRDefault="00CA29A2" w:rsidP="00996E22">
      <w:pPr>
        <w:pStyle w:val="ListeParagraf"/>
        <w:numPr>
          <w:ilvl w:val="0"/>
          <w:numId w:val="14"/>
        </w:numPr>
      </w:pPr>
      <w:r>
        <w:t>Örtü ile örtülür.</w:t>
      </w:r>
    </w:p>
    <w:p w14:paraId="7EC02268" w14:textId="77777777" w:rsidR="00C20132" w:rsidRDefault="00C20132" w:rsidP="00C20132">
      <w:r>
        <w:t>GLUKONAT VE KLORHEKSİDİN</w:t>
      </w:r>
    </w:p>
    <w:p w14:paraId="2BF4D90F" w14:textId="77777777" w:rsidR="00996E22" w:rsidRDefault="00C20132" w:rsidP="00C20132">
      <w:r>
        <w:t xml:space="preserve">           </w:t>
      </w:r>
      <w:r w:rsidR="00996E22">
        <w:t>AMELİYAT ODASININ TEMİZLİĞİ:</w:t>
      </w:r>
    </w:p>
    <w:p w14:paraId="6B37CFDD" w14:textId="77777777" w:rsidR="00996E22" w:rsidRDefault="00996E22" w:rsidP="00113652">
      <w:pPr>
        <w:pStyle w:val="ListeParagraf"/>
      </w:pPr>
      <w:r>
        <w:t>Günün ilk ameliyatından önce</w:t>
      </w:r>
    </w:p>
    <w:p w14:paraId="572E530F" w14:textId="77777777" w:rsidR="00996E22" w:rsidRDefault="00996E22" w:rsidP="00113652">
      <w:pPr>
        <w:pStyle w:val="ListeParagraf"/>
      </w:pPr>
      <w:r>
        <w:t>Vaka aralarında</w:t>
      </w:r>
    </w:p>
    <w:p w14:paraId="2735575E" w14:textId="77777777" w:rsidR="00996E22" w:rsidRDefault="00996E22" w:rsidP="00113652">
      <w:pPr>
        <w:pStyle w:val="ListeParagraf"/>
      </w:pPr>
      <w:r>
        <w:t>Ameliyatlar bittikten sonra</w:t>
      </w:r>
    </w:p>
    <w:p w14:paraId="446580B9" w14:textId="77777777" w:rsidR="00996E22" w:rsidRDefault="00996E22" w:rsidP="00113652">
      <w:pPr>
        <w:pStyle w:val="ListeParagraf"/>
      </w:pPr>
      <w:r>
        <w:t>Periyodik ( haftalık/ 15 günde bir)</w:t>
      </w:r>
    </w:p>
    <w:p w14:paraId="05080F4E" w14:textId="77777777" w:rsidR="00996E22" w:rsidRDefault="00996E22" w:rsidP="00113652">
      <w:pPr>
        <w:pStyle w:val="ListeParagraf"/>
      </w:pPr>
    </w:p>
    <w:p w14:paraId="213FCB80" w14:textId="77777777" w:rsidR="00996E22" w:rsidRDefault="00996E22" w:rsidP="00996E22">
      <w:pPr>
        <w:pStyle w:val="ListeParagraf"/>
      </w:pPr>
      <w:proofErr w:type="spellStart"/>
      <w:r>
        <w:t>Enfeksiyöz</w:t>
      </w:r>
      <w:proofErr w:type="spellEnd"/>
      <w:r>
        <w:t xml:space="preserve"> atık/ patolojik atık/ kesici delici atık</w:t>
      </w:r>
    </w:p>
    <w:p w14:paraId="276EAEC4" w14:textId="77777777" w:rsidR="00996E22" w:rsidRDefault="00996E22" w:rsidP="00996E22">
      <w:pPr>
        <w:pStyle w:val="ListeParagraf"/>
      </w:pPr>
    </w:p>
    <w:p w14:paraId="5C3350B2" w14:textId="77777777" w:rsidR="00996E22" w:rsidRDefault="00996E22" w:rsidP="00996E22">
      <w:pPr>
        <w:pStyle w:val="ListeParagraf"/>
      </w:pPr>
      <w:r w:rsidRPr="00996E22">
        <w:rPr>
          <w:highlight w:val="yellow"/>
        </w:rPr>
        <w:t>Hastalara yönelik güvenlik önlemleri:</w:t>
      </w:r>
    </w:p>
    <w:p w14:paraId="37AB9F0C" w14:textId="77777777" w:rsidR="00996E22" w:rsidRDefault="00C20132" w:rsidP="00996E22">
      <w:pPr>
        <w:pStyle w:val="ListeParagraf"/>
      </w:pPr>
      <w:r>
        <w:t>Doğru ameliyat doğru hastanın doğru tarafına yapılmalı</w:t>
      </w:r>
    </w:p>
    <w:p w14:paraId="4E0155CB" w14:textId="77777777" w:rsidR="00C20132" w:rsidRDefault="00C20132" w:rsidP="00996E22">
      <w:pPr>
        <w:pStyle w:val="ListeParagraf"/>
      </w:pPr>
      <w:r>
        <w:t>Hastanın herhangi bir alerjisi varsa hastane protokolüne uygun bileklik takılmalı</w:t>
      </w:r>
    </w:p>
    <w:p w14:paraId="24451CB2" w14:textId="77777777" w:rsidR="00C20132" w:rsidRDefault="00C20132" w:rsidP="00996E22">
      <w:pPr>
        <w:pStyle w:val="ListeParagraf"/>
      </w:pPr>
      <w:r>
        <w:t>Hastanın antisepsisine dikkat edilmeli</w:t>
      </w:r>
    </w:p>
    <w:p w14:paraId="0A6AAB3D" w14:textId="77777777" w:rsidR="00C20132" w:rsidRDefault="00C20132" w:rsidP="00C20132">
      <w:pPr>
        <w:pStyle w:val="ListeParagraf"/>
      </w:pPr>
      <w:r>
        <w:t>Ameliyat öncesi hastaya 60 dakika önce antibiyotik kullanılmalı.</w:t>
      </w:r>
    </w:p>
    <w:p w14:paraId="3937FD15" w14:textId="77777777" w:rsidR="00C20132" w:rsidRDefault="00C20132" w:rsidP="00C20132">
      <w:pPr>
        <w:pStyle w:val="ListeParagraf"/>
      </w:pPr>
      <w:r>
        <w:t xml:space="preserve"> </w:t>
      </w:r>
      <w:proofErr w:type="spellStart"/>
      <w:r w:rsidR="00AA2137">
        <w:t>YaB</w:t>
      </w:r>
      <w:r>
        <w:t>ancı</w:t>
      </w:r>
      <w:proofErr w:type="spellEnd"/>
      <w:r>
        <w:t xml:space="preserve"> cisim hastanın içinde unutulmaması için önce ve sonra sayım yapılmalı</w:t>
      </w:r>
    </w:p>
    <w:p w14:paraId="33F4D1C4" w14:textId="77777777" w:rsidR="00C20132" w:rsidRDefault="00C20132" w:rsidP="00AA2137">
      <w:pPr>
        <w:pStyle w:val="ListeParagraf"/>
        <w:numPr>
          <w:ilvl w:val="6"/>
          <w:numId w:val="12"/>
        </w:numPr>
      </w:pPr>
      <w:r>
        <w:t xml:space="preserve">DÜZEY: </w:t>
      </w:r>
    </w:p>
    <w:p w14:paraId="52201C73" w14:textId="77777777" w:rsidR="00AA2137" w:rsidRDefault="00AA2137" w:rsidP="00AA2137">
      <w:pPr>
        <w:pStyle w:val="ListeParagraf"/>
        <w:ind w:left="2520"/>
      </w:pPr>
      <w:proofErr w:type="spellStart"/>
      <w:r>
        <w:t>Defibrilasyon</w:t>
      </w:r>
      <w:proofErr w:type="spellEnd"/>
    </w:p>
    <w:p w14:paraId="34F05639" w14:textId="77777777" w:rsidR="00AA2137" w:rsidRDefault="00AA2137" w:rsidP="00AA2137">
      <w:pPr>
        <w:pStyle w:val="ListeParagraf"/>
        <w:ind w:left="2520"/>
      </w:pPr>
      <w:proofErr w:type="spellStart"/>
      <w:r>
        <w:t>Solumsal</w:t>
      </w:r>
      <w:proofErr w:type="spellEnd"/>
      <w:r>
        <w:t xml:space="preserve"> ilaç</w:t>
      </w:r>
    </w:p>
    <w:p w14:paraId="03289882" w14:textId="77777777" w:rsidR="00AA2137" w:rsidRDefault="00AA2137" w:rsidP="00AA2137">
      <w:pPr>
        <w:pStyle w:val="ListeParagraf"/>
        <w:ind w:left="2520"/>
      </w:pPr>
      <w:r>
        <w:t>Kültür alınması</w:t>
      </w:r>
    </w:p>
    <w:p w14:paraId="476F77DC" w14:textId="77777777" w:rsidR="00AA2137" w:rsidRDefault="00AA2137" w:rsidP="00AA2137">
      <w:pPr>
        <w:pStyle w:val="ListeParagraf"/>
        <w:ind w:left="2520"/>
      </w:pPr>
      <w:r>
        <w:t>Kan gazı yorumlanması</w:t>
      </w:r>
    </w:p>
    <w:p w14:paraId="1A561B74" w14:textId="77777777" w:rsidR="00AA2137" w:rsidRDefault="00AA2137" w:rsidP="00AA2137">
      <w:pPr>
        <w:pStyle w:val="ListeParagraf"/>
        <w:ind w:left="2520"/>
      </w:pPr>
      <w:proofErr w:type="spellStart"/>
      <w:r>
        <w:t>Ekg</w:t>
      </w:r>
      <w:proofErr w:type="spellEnd"/>
      <w:r>
        <w:t xml:space="preserve"> yorumlaması</w:t>
      </w:r>
    </w:p>
    <w:p w14:paraId="7467E42A" w14:textId="77777777" w:rsidR="00AA2137" w:rsidRDefault="00AA2137" w:rsidP="00AA2137">
      <w:pPr>
        <w:pStyle w:val="ListeParagraf"/>
        <w:numPr>
          <w:ilvl w:val="6"/>
          <w:numId w:val="12"/>
        </w:numPr>
      </w:pPr>
      <w:r>
        <w:t>DÜZEY</w:t>
      </w:r>
    </w:p>
    <w:p w14:paraId="50A913D8" w14:textId="77777777" w:rsidR="00AA2137" w:rsidRDefault="00AA2137" w:rsidP="00AA2137">
      <w:pPr>
        <w:pStyle w:val="ListeParagraf"/>
        <w:ind w:left="2520"/>
      </w:pPr>
      <w:r>
        <w:t xml:space="preserve">Hemodiyaliz </w:t>
      </w:r>
      <w:proofErr w:type="spellStart"/>
      <w:r>
        <w:t>kateteri</w:t>
      </w:r>
      <w:proofErr w:type="spellEnd"/>
      <w:r>
        <w:t xml:space="preserve"> yerleştirme</w:t>
      </w:r>
    </w:p>
    <w:p w14:paraId="016B3797" w14:textId="77777777" w:rsidR="00AA2137" w:rsidRDefault="00AA2137" w:rsidP="00AA2137">
      <w:pPr>
        <w:pStyle w:val="ListeParagraf"/>
        <w:ind w:left="2520"/>
      </w:pPr>
      <w:proofErr w:type="spellStart"/>
      <w:r>
        <w:t>Ven</w:t>
      </w:r>
      <w:proofErr w:type="spellEnd"/>
      <w:r>
        <w:t xml:space="preserve"> </w:t>
      </w:r>
      <w:proofErr w:type="spellStart"/>
      <w:r>
        <w:t>Kateterisyonu</w:t>
      </w:r>
      <w:proofErr w:type="spellEnd"/>
    </w:p>
    <w:p w14:paraId="09404179" w14:textId="77777777" w:rsidR="00AA2137" w:rsidRDefault="00AA2137" w:rsidP="00AA2137">
      <w:pPr>
        <w:pStyle w:val="ListeParagraf"/>
        <w:ind w:left="2520"/>
      </w:pPr>
      <w:proofErr w:type="spellStart"/>
      <w:r>
        <w:t>Arteriyel</w:t>
      </w:r>
      <w:proofErr w:type="spellEnd"/>
      <w:r>
        <w:t xml:space="preserve"> </w:t>
      </w:r>
      <w:proofErr w:type="spellStart"/>
      <w:r>
        <w:t>kateterisyonu</w:t>
      </w:r>
      <w:proofErr w:type="spellEnd"/>
    </w:p>
    <w:p w14:paraId="011C797B" w14:textId="77777777" w:rsidR="00AA2137" w:rsidRDefault="00AA2137" w:rsidP="00AA2137">
      <w:pPr>
        <w:pStyle w:val="ListeParagraf"/>
        <w:ind w:left="2520"/>
      </w:pPr>
      <w:r>
        <w:t>Beslenme tüpü takılması</w:t>
      </w:r>
    </w:p>
    <w:p w14:paraId="3C6D1D57" w14:textId="77777777" w:rsidR="00AA2137" w:rsidRDefault="00117257" w:rsidP="00117257">
      <w:pPr>
        <w:pStyle w:val="ListeParagraf"/>
        <w:numPr>
          <w:ilvl w:val="6"/>
          <w:numId w:val="12"/>
        </w:numPr>
      </w:pPr>
      <w:r>
        <w:t>Geçici kalp pili</w:t>
      </w:r>
    </w:p>
    <w:p w14:paraId="410B76E6" w14:textId="77777777" w:rsidR="00117257" w:rsidRDefault="00117257" w:rsidP="00117257">
      <w:pPr>
        <w:pStyle w:val="ListeParagraf"/>
        <w:ind w:left="2520"/>
      </w:pPr>
      <w:proofErr w:type="spellStart"/>
      <w:r>
        <w:t>Orotrakeal</w:t>
      </w:r>
      <w:proofErr w:type="spellEnd"/>
      <w:r>
        <w:t xml:space="preserve"> maske</w:t>
      </w:r>
    </w:p>
    <w:p w14:paraId="6FDD2C8B" w14:textId="77777777" w:rsidR="00117257" w:rsidRDefault="00117257" w:rsidP="00117257">
      <w:pPr>
        <w:pStyle w:val="ListeParagraf"/>
        <w:ind w:left="2520"/>
      </w:pPr>
      <w:proofErr w:type="spellStart"/>
      <w:r>
        <w:t>Laringeal</w:t>
      </w:r>
      <w:proofErr w:type="spellEnd"/>
      <w:r>
        <w:t xml:space="preserve"> maske</w:t>
      </w:r>
    </w:p>
    <w:p w14:paraId="1302CC48" w14:textId="77777777" w:rsidR="00117257" w:rsidRDefault="00117257" w:rsidP="00117257">
      <w:pPr>
        <w:pStyle w:val="ListeParagraf"/>
        <w:ind w:left="2520"/>
      </w:pPr>
    </w:p>
    <w:p w14:paraId="6D639C54" w14:textId="77777777" w:rsidR="00117257" w:rsidRDefault="00117257" w:rsidP="00117257">
      <w:pPr>
        <w:pStyle w:val="ListeParagraf"/>
        <w:ind w:left="2520"/>
      </w:pPr>
      <w:r>
        <w:t>SARI YAPRAK: Solunum</w:t>
      </w:r>
    </w:p>
    <w:p w14:paraId="217128DF" w14:textId="77777777" w:rsidR="00117257" w:rsidRDefault="00117257" w:rsidP="00117257">
      <w:pPr>
        <w:pStyle w:val="ListeParagraf"/>
        <w:ind w:left="2520"/>
      </w:pPr>
      <w:r>
        <w:t>MAVİ ÇİÇEK: Damlacık</w:t>
      </w:r>
    </w:p>
    <w:p w14:paraId="0D39AB49" w14:textId="77777777" w:rsidR="00117257" w:rsidRDefault="00117257" w:rsidP="00117257">
      <w:pPr>
        <w:pStyle w:val="ListeParagraf"/>
        <w:ind w:left="2520"/>
      </w:pPr>
      <w:r>
        <w:t>KIRMIZI YILDIZ: Temas</w:t>
      </w:r>
    </w:p>
    <w:p w14:paraId="786CD2CD" w14:textId="77777777" w:rsidR="008F7544" w:rsidRDefault="008F7544" w:rsidP="00117257">
      <w:pPr>
        <w:pStyle w:val="ListeParagraf"/>
        <w:ind w:left="2520"/>
      </w:pPr>
    </w:p>
    <w:p w14:paraId="01E00706" w14:textId="77777777" w:rsidR="008F7544" w:rsidRDefault="008F7544" w:rsidP="008F7544">
      <w:r>
        <w:t xml:space="preserve">REANİMASYON: Solunum ve dolaşım desteği verilen hastanı özel birimlerde özel eğitim alan kişiler tarafından takip ve </w:t>
      </w:r>
      <w:proofErr w:type="spellStart"/>
      <w:r>
        <w:t>teadvisi</w:t>
      </w:r>
      <w:proofErr w:type="spellEnd"/>
    </w:p>
    <w:p w14:paraId="0A7A3119" w14:textId="77777777" w:rsidR="008F7544" w:rsidRDefault="008F7544" w:rsidP="008F7544">
      <w:r>
        <w:t>PACU: Ameliyat sonrası bakım ünitesidir.</w:t>
      </w:r>
    </w:p>
    <w:p w14:paraId="0CBA3D3E" w14:textId="77777777" w:rsidR="008F7544" w:rsidRDefault="001A5D3B" w:rsidP="008F7544">
      <w:r>
        <w:t xml:space="preserve">SICAK SOĞUK UYGULAMALAR: </w:t>
      </w:r>
    </w:p>
    <w:p w14:paraId="5FCC1D9F" w14:textId="77777777" w:rsidR="003B1B31" w:rsidRDefault="001A5D3B" w:rsidP="008F7544">
      <w:r>
        <w:t>AMAÇ: Tedavi amacıyla sistematik veya bölgesel etkilere neden olmak için vücut ısı dengesini sağlamaktır.</w:t>
      </w:r>
      <w:r w:rsidR="003B1B31">
        <w:t xml:space="preserve"> </w:t>
      </w:r>
      <w:proofErr w:type="spellStart"/>
      <w:r w:rsidR="003B1B31">
        <w:t>Hipotalamus</w:t>
      </w:r>
      <w:proofErr w:type="spellEnd"/>
      <w:r w:rsidR="003B1B31">
        <w:t xml:space="preserve"> vücut ısısını dengeler. Uygulanma süresi 15 20 </w:t>
      </w:r>
      <w:proofErr w:type="spellStart"/>
      <w:r w:rsidR="003B1B31">
        <w:t>dkyı</w:t>
      </w:r>
      <w:proofErr w:type="spellEnd"/>
      <w:r w:rsidR="003B1B31">
        <w:t xml:space="preserve"> geçmemeli</w:t>
      </w:r>
    </w:p>
    <w:p w14:paraId="349950DB" w14:textId="77777777" w:rsidR="003B1B31" w:rsidRDefault="00C50248" w:rsidP="008F7544">
      <w:r>
        <w:t>TERMOREGÜLASYON: Ani sıcaklık değişiminde uyarının çok şiddetli hissedilmesi sonraki yarım saatte vücudun alışması</w:t>
      </w:r>
    </w:p>
    <w:p w14:paraId="78BFAA50" w14:textId="77777777" w:rsidR="00C50248" w:rsidRDefault="00C50248" w:rsidP="008F7544">
      <w:r>
        <w:t xml:space="preserve">Sıcak soğuk duyu </w:t>
      </w:r>
      <w:proofErr w:type="spellStart"/>
      <w:r>
        <w:t>resöptörleri</w:t>
      </w:r>
      <w:proofErr w:type="spellEnd"/>
      <w:r>
        <w:t xml:space="preserve"> uyarılır- </w:t>
      </w:r>
      <w:proofErr w:type="spellStart"/>
      <w:r>
        <w:t>resöptörler</w:t>
      </w:r>
      <w:proofErr w:type="spellEnd"/>
      <w:r>
        <w:t xml:space="preserve"> duyu sinirine aktarır.- merkezi sinir sistemine </w:t>
      </w:r>
      <w:proofErr w:type="spellStart"/>
      <w:r>
        <w:t>gönderiir-mssde</w:t>
      </w:r>
      <w:proofErr w:type="spellEnd"/>
      <w:r>
        <w:t xml:space="preserve"> sıcak soğuk duyusunun farkına varılır</w:t>
      </w:r>
    </w:p>
    <w:p w14:paraId="6BF5A736" w14:textId="77777777" w:rsidR="00C50248" w:rsidRDefault="00C50248" w:rsidP="008F7544">
      <w:r>
        <w:t>Sıcak uygulamalar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Soğuk Uygulamalar:</w:t>
      </w:r>
    </w:p>
    <w:p w14:paraId="4A1CAF0A" w14:textId="77777777" w:rsidR="00281B5F" w:rsidRDefault="00C50248" w:rsidP="008F7544">
      <w:r>
        <w:t>Çok sıcak: 46/üzeri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1B5F">
        <w:t xml:space="preserve">serin: 18/27/  </w:t>
      </w:r>
    </w:p>
    <w:p w14:paraId="4973E62D" w14:textId="77777777" w:rsidR="00C50248" w:rsidRDefault="00C50248" w:rsidP="00281B5F">
      <w:pPr>
        <w:tabs>
          <w:tab w:val="left" w:pos="1815"/>
        </w:tabs>
      </w:pPr>
      <w:r>
        <w:t>Sıcak : 40/-46/</w:t>
      </w:r>
      <w:r w:rsidR="00281B5F">
        <w:tab/>
      </w:r>
      <w:r w:rsidR="00281B5F">
        <w:tab/>
      </w:r>
      <w:r w:rsidR="00281B5F">
        <w:tab/>
      </w:r>
      <w:r w:rsidR="00281B5F">
        <w:tab/>
      </w:r>
      <w:r w:rsidR="00281B5F">
        <w:tab/>
      </w:r>
      <w:r w:rsidR="00281B5F">
        <w:tab/>
      </w:r>
      <w:r w:rsidR="00281B5F">
        <w:tab/>
        <w:t>soğuk: 15/18/</w:t>
      </w:r>
    </w:p>
    <w:p w14:paraId="7E523A7D" w14:textId="77777777" w:rsidR="00C50248" w:rsidRDefault="00C50248" w:rsidP="00281B5F">
      <w:pPr>
        <w:tabs>
          <w:tab w:val="center" w:pos="4536"/>
        </w:tabs>
      </w:pPr>
      <w:r>
        <w:t>Hafif sıcak:37/-40/</w:t>
      </w:r>
      <w:r w:rsidR="00281B5F">
        <w:tab/>
        <w:t xml:space="preserve">   </w:t>
      </w:r>
      <w:r w:rsidR="00281B5F">
        <w:tab/>
      </w:r>
      <w:r w:rsidR="00281B5F">
        <w:tab/>
        <w:t>çok soğuk: 15/</w:t>
      </w:r>
      <w:proofErr w:type="spellStart"/>
      <w:r w:rsidR="00281B5F">
        <w:t>nin</w:t>
      </w:r>
      <w:proofErr w:type="spellEnd"/>
      <w:r w:rsidR="00281B5F">
        <w:t xml:space="preserve"> altı</w:t>
      </w:r>
    </w:p>
    <w:p w14:paraId="339ACE10" w14:textId="77777777" w:rsidR="00281B5F" w:rsidRDefault="00281B5F" w:rsidP="00281B5F">
      <w:pPr>
        <w:tabs>
          <w:tab w:val="center" w:pos="4536"/>
        </w:tabs>
      </w:pPr>
      <w:r>
        <w:t xml:space="preserve">YAŞ ISLAK : </w:t>
      </w:r>
      <w:r w:rsidR="004B2FBD">
        <w:tab/>
      </w:r>
      <w:r w:rsidR="004B2FBD">
        <w:tab/>
      </w:r>
      <w:r w:rsidR="004B2FBD">
        <w:tab/>
      </w:r>
      <w:r w:rsidR="004B2FBD">
        <w:tab/>
        <w:t>KURU ISLAK</w:t>
      </w:r>
    </w:p>
    <w:p w14:paraId="54E01101" w14:textId="77777777" w:rsidR="00281B5F" w:rsidRDefault="00281B5F" w:rsidP="00281B5F">
      <w:pPr>
        <w:tabs>
          <w:tab w:val="center" w:pos="4536"/>
        </w:tabs>
      </w:pPr>
      <w:r>
        <w:t>Cildin kurumasını önler</w:t>
      </w:r>
      <w:r w:rsidR="004B2FBD">
        <w:tab/>
      </w:r>
      <w:r w:rsidR="004B2FBD">
        <w:tab/>
      </w:r>
      <w:r w:rsidR="004B2FBD">
        <w:tab/>
        <w:t>terleme sıvı kaybı artar</w:t>
      </w:r>
    </w:p>
    <w:p w14:paraId="32F9415C" w14:textId="77777777" w:rsidR="00281B5F" w:rsidRDefault="00281B5F" w:rsidP="00281B5F">
      <w:pPr>
        <w:tabs>
          <w:tab w:val="center" w:pos="4536"/>
        </w:tabs>
      </w:pPr>
      <w:r>
        <w:t>Bölgede rahatlık sağlar</w:t>
      </w:r>
      <w:r w:rsidR="004B2FBD">
        <w:tab/>
      </w:r>
      <w:r w:rsidR="004B2FBD">
        <w:tab/>
      </w:r>
      <w:r w:rsidR="004B2FBD">
        <w:tab/>
      </w:r>
      <w:proofErr w:type="spellStart"/>
      <w:r w:rsidR="004B2FBD">
        <w:t>sıcajlık</w:t>
      </w:r>
      <w:proofErr w:type="spellEnd"/>
      <w:r w:rsidR="004B2FBD">
        <w:t xml:space="preserve"> uzun süre muhafıza edilir</w:t>
      </w:r>
    </w:p>
    <w:p w14:paraId="1F4D32C7" w14:textId="77777777" w:rsidR="00281B5F" w:rsidRDefault="00281B5F" w:rsidP="00281B5F">
      <w:pPr>
        <w:tabs>
          <w:tab w:val="center" w:pos="4536"/>
        </w:tabs>
      </w:pPr>
      <w:r>
        <w:t>Deride soğuma görülür</w:t>
      </w:r>
      <w:r w:rsidR="004B2FBD">
        <w:tab/>
      </w:r>
      <w:r w:rsidR="004B2FBD">
        <w:tab/>
      </w:r>
      <w:r w:rsidR="004B2FBD">
        <w:tab/>
        <w:t>yanık olasılığı daha azdır</w:t>
      </w:r>
    </w:p>
    <w:p w14:paraId="6FA1B34A" w14:textId="77777777" w:rsidR="00281B5F" w:rsidRDefault="00281B5F" w:rsidP="00281B5F">
      <w:pPr>
        <w:tabs>
          <w:tab w:val="center" w:pos="4536"/>
        </w:tabs>
      </w:pPr>
      <w:r>
        <w:t>Isıyı daha  çabuk ilettiğinden daha fazla yanık oluşur</w:t>
      </w:r>
      <w:r>
        <w:tab/>
      </w:r>
      <w:r>
        <w:tab/>
      </w:r>
      <w:r w:rsidR="004B2FBD">
        <w:t>Cilt  kurumalarını arttırır</w:t>
      </w:r>
    </w:p>
    <w:p w14:paraId="29680429" w14:textId="77777777" w:rsidR="004B2FBD" w:rsidRDefault="004B2FBD" w:rsidP="00281B5F">
      <w:pPr>
        <w:tabs>
          <w:tab w:val="center" w:pos="4536"/>
        </w:tabs>
      </w:pPr>
      <w:r>
        <w:t>SICAK UYGULAMANIN SAKINCALI OLDUĞU DURUMLAR,</w:t>
      </w:r>
    </w:p>
    <w:p w14:paraId="1674707D" w14:textId="77777777" w:rsidR="004B2FBD" w:rsidRDefault="004B2FBD" w:rsidP="00281B5F">
      <w:pPr>
        <w:tabs>
          <w:tab w:val="center" w:pos="4536"/>
        </w:tabs>
      </w:pPr>
      <w:r>
        <w:t>Aktif kanamada</w:t>
      </w:r>
    </w:p>
    <w:p w14:paraId="0C0C2BDA" w14:textId="77777777" w:rsidR="004B2FBD" w:rsidRDefault="004B2FBD" w:rsidP="00281B5F">
      <w:pPr>
        <w:tabs>
          <w:tab w:val="center" w:pos="4536"/>
        </w:tabs>
      </w:pPr>
      <w:r>
        <w:t>Kanama olasılığında 24 saat boyunca verilmez</w:t>
      </w:r>
    </w:p>
    <w:p w14:paraId="49FB05C3" w14:textId="77777777" w:rsidR="004B2FBD" w:rsidRDefault="004B2FBD" w:rsidP="00281B5F">
      <w:pPr>
        <w:tabs>
          <w:tab w:val="center" w:pos="4536"/>
        </w:tabs>
      </w:pPr>
      <w:r>
        <w:t>Kötü huylu tümörlerde</w:t>
      </w:r>
    </w:p>
    <w:p w14:paraId="3E18F331" w14:textId="77777777" w:rsidR="004B2FBD" w:rsidRDefault="004B2FBD" w:rsidP="00281B5F">
      <w:pPr>
        <w:tabs>
          <w:tab w:val="center" w:pos="4536"/>
        </w:tabs>
      </w:pPr>
      <w:r>
        <w:t xml:space="preserve">Yanıkta </w:t>
      </w:r>
      <w:proofErr w:type="spellStart"/>
      <w:r>
        <w:t>bül</w:t>
      </w:r>
      <w:proofErr w:type="spellEnd"/>
      <w:r>
        <w:t xml:space="preserve"> ve kızarıklık varsa</w:t>
      </w:r>
    </w:p>
    <w:p w14:paraId="5E36611C" w14:textId="77777777" w:rsidR="004B2FBD" w:rsidRDefault="004B2FBD" w:rsidP="00281B5F">
      <w:pPr>
        <w:tabs>
          <w:tab w:val="center" w:pos="4536"/>
        </w:tabs>
      </w:pPr>
      <w:r>
        <w:t>Akciğer kalp böbrek hastalıkları</w:t>
      </w:r>
    </w:p>
    <w:p w14:paraId="673865DB" w14:textId="77777777" w:rsidR="004B2FBD" w:rsidRDefault="004B2FBD" w:rsidP="00281B5F">
      <w:pPr>
        <w:tabs>
          <w:tab w:val="center" w:pos="4536"/>
        </w:tabs>
      </w:pPr>
      <w:r w:rsidRPr="004B2FBD">
        <w:rPr>
          <w:highlight w:val="yellow"/>
        </w:rPr>
        <w:t>KURU SICAK:</w:t>
      </w:r>
      <w:r>
        <w:t xml:space="preserve"> </w:t>
      </w:r>
      <w:proofErr w:type="spellStart"/>
      <w:r>
        <w:t>Elektirikli</w:t>
      </w:r>
      <w:proofErr w:type="spellEnd"/>
      <w:r>
        <w:t xml:space="preserve"> ısıtıcı </w:t>
      </w:r>
      <w:proofErr w:type="spellStart"/>
      <w:r>
        <w:t>ped</w:t>
      </w:r>
      <w:proofErr w:type="spellEnd"/>
      <w:r>
        <w:t xml:space="preserve">, </w:t>
      </w:r>
      <w:proofErr w:type="spellStart"/>
      <w:r>
        <w:t>Akuatermik</w:t>
      </w:r>
      <w:proofErr w:type="spellEnd"/>
      <w:r>
        <w:t xml:space="preserve"> </w:t>
      </w:r>
      <w:proofErr w:type="spellStart"/>
      <w:r>
        <w:t>ped</w:t>
      </w:r>
      <w:proofErr w:type="spellEnd"/>
      <w:r>
        <w:t xml:space="preserve">, termofor, sıcak paket, ısı </w:t>
      </w:r>
      <w:proofErr w:type="spellStart"/>
      <w:r>
        <w:t>kafesi,ısı</w:t>
      </w:r>
      <w:proofErr w:type="spellEnd"/>
      <w:r>
        <w:t xml:space="preserve"> lambaları, sıcak üflemeli battaniye</w:t>
      </w:r>
    </w:p>
    <w:p w14:paraId="79A877F8" w14:textId="77777777" w:rsidR="004B2FBD" w:rsidRDefault="00A20731" w:rsidP="00281B5F">
      <w:pPr>
        <w:tabs>
          <w:tab w:val="center" w:pos="4536"/>
        </w:tabs>
      </w:pPr>
      <w:r>
        <w:t>YAŞ SICAK: Yaş sıcak kompresler, Oturma banyosu, sıcak daldırma banyosu</w:t>
      </w:r>
    </w:p>
    <w:p w14:paraId="4F0F5722" w14:textId="77777777" w:rsidR="00A20731" w:rsidRDefault="00A20731" w:rsidP="00281B5F">
      <w:pPr>
        <w:tabs>
          <w:tab w:val="center" w:pos="4536"/>
        </w:tabs>
      </w:pPr>
      <w:r w:rsidRPr="00A20731">
        <w:rPr>
          <w:highlight w:val="yellow"/>
        </w:rPr>
        <w:t>SOĞUK UYGULAMALAR</w:t>
      </w:r>
      <w:r>
        <w:t>:</w:t>
      </w:r>
    </w:p>
    <w:p w14:paraId="1A8E9EE0" w14:textId="77777777" w:rsidR="00A20731" w:rsidRDefault="00A20731" w:rsidP="00281B5F">
      <w:pPr>
        <w:tabs>
          <w:tab w:val="center" w:pos="4536"/>
        </w:tabs>
      </w:pPr>
      <w:r w:rsidRPr="00A20731">
        <w:rPr>
          <w:highlight w:val="yellow"/>
        </w:rPr>
        <w:t>Amaçları</w:t>
      </w:r>
      <w:r>
        <w:t xml:space="preserve">: </w:t>
      </w:r>
    </w:p>
    <w:p w14:paraId="6C71C3F3" w14:textId="77777777" w:rsidR="00A20731" w:rsidRDefault="00A20731" w:rsidP="00281B5F">
      <w:pPr>
        <w:tabs>
          <w:tab w:val="center" w:pos="4536"/>
        </w:tabs>
      </w:pPr>
      <w:r>
        <w:t>Vücut ısısının düşürülmesi</w:t>
      </w:r>
    </w:p>
    <w:p w14:paraId="6377338B" w14:textId="77777777" w:rsidR="00A20731" w:rsidRDefault="00A20731" w:rsidP="00281B5F">
      <w:pPr>
        <w:tabs>
          <w:tab w:val="center" w:pos="4536"/>
        </w:tabs>
      </w:pPr>
      <w:r>
        <w:t>Kan akışının azaltılması</w:t>
      </w:r>
    </w:p>
    <w:p w14:paraId="6F01357C" w14:textId="77777777" w:rsidR="00A20731" w:rsidRDefault="00A20731" w:rsidP="00281B5F">
      <w:pPr>
        <w:tabs>
          <w:tab w:val="center" w:pos="4536"/>
        </w:tabs>
      </w:pPr>
      <w:r>
        <w:t>Ödem oluşumunun engellenmesi</w:t>
      </w:r>
    </w:p>
    <w:p w14:paraId="1C6DB5A8" w14:textId="77777777" w:rsidR="00A20731" w:rsidRDefault="00A20731" w:rsidP="00281B5F">
      <w:pPr>
        <w:tabs>
          <w:tab w:val="center" w:pos="4536"/>
        </w:tabs>
      </w:pPr>
      <w:r>
        <w:t xml:space="preserve">Eklem </w:t>
      </w:r>
      <w:proofErr w:type="spellStart"/>
      <w:r>
        <w:t>tramvaları</w:t>
      </w:r>
      <w:proofErr w:type="spellEnd"/>
    </w:p>
    <w:p w14:paraId="37DEBF2E" w14:textId="77777777" w:rsidR="00A20731" w:rsidRDefault="00A20731" w:rsidP="00281B5F">
      <w:pPr>
        <w:tabs>
          <w:tab w:val="center" w:pos="4536"/>
        </w:tabs>
      </w:pPr>
      <w:r>
        <w:t>KULLANILAN MALZEMELER:</w:t>
      </w:r>
    </w:p>
    <w:p w14:paraId="775916AF" w14:textId="77777777" w:rsidR="00A20731" w:rsidRDefault="00A20731" w:rsidP="00281B5F">
      <w:pPr>
        <w:tabs>
          <w:tab w:val="center" w:pos="4536"/>
        </w:tabs>
      </w:pPr>
      <w:r>
        <w:t>Buz torbaları, tek kullanımlık kimyasal paketler(</w:t>
      </w:r>
      <w:proofErr w:type="spellStart"/>
      <w:r>
        <w:t>kurusoğuk</w:t>
      </w:r>
      <w:proofErr w:type="spellEnd"/>
      <w:r>
        <w:t>)</w:t>
      </w:r>
    </w:p>
    <w:p w14:paraId="2FC822A6" w14:textId="77777777" w:rsidR="00A20731" w:rsidRDefault="00A20731" w:rsidP="00281B5F">
      <w:pPr>
        <w:tabs>
          <w:tab w:val="center" w:pos="4536"/>
        </w:tabs>
      </w:pPr>
      <w:r>
        <w:t>Yaş soğuk kompresler</w:t>
      </w:r>
      <w:r w:rsidR="0085365D">
        <w:t>(15-20*)</w:t>
      </w:r>
    </w:p>
    <w:p w14:paraId="2BE60383" w14:textId="77777777" w:rsidR="00A20731" w:rsidRDefault="00A20731" w:rsidP="00281B5F">
      <w:pPr>
        <w:tabs>
          <w:tab w:val="center" w:pos="4536"/>
        </w:tabs>
      </w:pPr>
      <w:r>
        <w:t>Soğuk daldırma banyosu(15*20dk)</w:t>
      </w:r>
    </w:p>
    <w:p w14:paraId="32217DD3" w14:textId="77777777" w:rsidR="0085365D" w:rsidRDefault="0085365D" w:rsidP="00281B5F">
      <w:pPr>
        <w:tabs>
          <w:tab w:val="center" w:pos="4536"/>
        </w:tabs>
      </w:pPr>
      <w:r w:rsidRPr="0085365D">
        <w:rPr>
          <w:highlight w:val="yellow"/>
        </w:rPr>
        <w:t>HİPOKSEMİ:</w:t>
      </w:r>
      <w:r>
        <w:t xml:space="preserve"> kandaki oksijen yoğunluğunun az olması</w:t>
      </w:r>
    </w:p>
    <w:p w14:paraId="49E4DB32" w14:textId="77777777" w:rsidR="0085365D" w:rsidRDefault="0085365D" w:rsidP="00281B5F">
      <w:pPr>
        <w:tabs>
          <w:tab w:val="center" w:pos="4536"/>
        </w:tabs>
      </w:pPr>
      <w:r w:rsidRPr="0085365D">
        <w:rPr>
          <w:highlight w:val="yellow"/>
        </w:rPr>
        <w:t>HİPOKSİ:</w:t>
      </w:r>
      <w:r>
        <w:t xml:space="preserve"> dokudaki yoğunluğun az olması</w:t>
      </w:r>
    </w:p>
    <w:p w14:paraId="6BB9FB4E" w14:textId="77777777" w:rsidR="0085365D" w:rsidRDefault="0085365D" w:rsidP="00281B5F">
      <w:pPr>
        <w:tabs>
          <w:tab w:val="center" w:pos="4536"/>
        </w:tabs>
      </w:pPr>
      <w:r>
        <w:t xml:space="preserve">MALZEMELER: </w:t>
      </w:r>
    </w:p>
    <w:p w14:paraId="58EADFFD" w14:textId="77777777" w:rsidR="0085365D" w:rsidRDefault="0085365D" w:rsidP="00281B5F">
      <w:pPr>
        <w:tabs>
          <w:tab w:val="center" w:pos="4536"/>
        </w:tabs>
      </w:pPr>
      <w:proofErr w:type="spellStart"/>
      <w:r>
        <w:t>Flowmetre</w:t>
      </w:r>
      <w:proofErr w:type="spellEnd"/>
      <w:r>
        <w:t xml:space="preserve">: </w:t>
      </w:r>
      <w:proofErr w:type="spellStart"/>
      <w:r>
        <w:t>Akımölçer,oksijen</w:t>
      </w:r>
      <w:proofErr w:type="spellEnd"/>
      <w:r>
        <w:t xml:space="preserve"> miktarını gösteren ibreli bölüm</w:t>
      </w:r>
    </w:p>
    <w:p w14:paraId="459FC21B" w14:textId="77777777" w:rsidR="0085365D" w:rsidRDefault="0085365D" w:rsidP="00281B5F">
      <w:pPr>
        <w:tabs>
          <w:tab w:val="center" w:pos="4536"/>
        </w:tabs>
      </w:pPr>
      <w:proofErr w:type="spellStart"/>
      <w:r>
        <w:t>Humudifer</w:t>
      </w:r>
      <w:proofErr w:type="spellEnd"/>
      <w:r>
        <w:t xml:space="preserve">: oksijenin nemlenmesi için </w:t>
      </w:r>
      <w:proofErr w:type="spellStart"/>
      <w:r>
        <w:t>flowmetreye</w:t>
      </w:r>
      <w:proofErr w:type="spellEnd"/>
      <w:r>
        <w:t xml:space="preserve"> bağlanan </w:t>
      </w:r>
      <w:proofErr w:type="spellStart"/>
      <w:r>
        <w:t>distile</w:t>
      </w:r>
      <w:proofErr w:type="spellEnd"/>
      <w:r>
        <w:t xml:space="preserve"> su konan şişe</w:t>
      </w:r>
    </w:p>
    <w:p w14:paraId="1CE64D71" w14:textId="77777777" w:rsidR="0085365D" w:rsidRDefault="0085365D" w:rsidP="00281B5F">
      <w:pPr>
        <w:tabs>
          <w:tab w:val="center" w:pos="4536"/>
        </w:tabs>
      </w:pPr>
      <w:proofErr w:type="spellStart"/>
      <w:r>
        <w:t>Regulatör</w:t>
      </w:r>
      <w:proofErr w:type="spellEnd"/>
      <w:r>
        <w:t>: Basınç ayarlayıcı</w:t>
      </w:r>
    </w:p>
    <w:p w14:paraId="4A35B467" w14:textId="77777777" w:rsidR="0085365D" w:rsidRDefault="0085365D" w:rsidP="00281B5F">
      <w:pPr>
        <w:tabs>
          <w:tab w:val="center" w:pos="4536"/>
        </w:tabs>
      </w:pPr>
      <w:proofErr w:type="spellStart"/>
      <w:r>
        <w:t>Pulse</w:t>
      </w:r>
      <w:proofErr w:type="spellEnd"/>
      <w:r>
        <w:t xml:space="preserve"> </w:t>
      </w:r>
      <w:proofErr w:type="spellStart"/>
      <w:r>
        <w:t>oksimetre</w:t>
      </w:r>
      <w:proofErr w:type="spellEnd"/>
      <w:r>
        <w:t xml:space="preserve">: kandaki oksijen </w:t>
      </w:r>
      <w:proofErr w:type="spellStart"/>
      <w:r>
        <w:t>yoğunluluğunu</w:t>
      </w:r>
      <w:proofErr w:type="spellEnd"/>
      <w:r>
        <w:t xml:space="preserve"> ölçen cihaz</w:t>
      </w:r>
    </w:p>
    <w:p w14:paraId="0956B0C8" w14:textId="77777777" w:rsidR="0085365D" w:rsidRDefault="0085365D" w:rsidP="00281B5F">
      <w:pPr>
        <w:tabs>
          <w:tab w:val="center" w:pos="4536"/>
        </w:tabs>
      </w:pPr>
      <w:r>
        <w:t>DİKKAT EDİLECEKLER:</w:t>
      </w:r>
    </w:p>
    <w:p w14:paraId="5DC8A892" w14:textId="77777777" w:rsidR="0085365D" w:rsidRDefault="0085365D" w:rsidP="00281B5F">
      <w:pPr>
        <w:tabs>
          <w:tab w:val="center" w:pos="4536"/>
        </w:tabs>
      </w:pPr>
      <w:r>
        <w:t>Mukozanın tahrişi önlenmek için kontrol yapılmalı</w:t>
      </w:r>
    </w:p>
    <w:p w14:paraId="75F7C08D" w14:textId="77777777" w:rsidR="0085365D" w:rsidRDefault="0085365D" w:rsidP="00281B5F">
      <w:pPr>
        <w:tabs>
          <w:tab w:val="center" w:pos="4536"/>
        </w:tabs>
      </w:pPr>
      <w:r>
        <w:t>Yangın söndürücüler yakında olmalı</w:t>
      </w:r>
    </w:p>
    <w:p w14:paraId="3CA2E76B" w14:textId="77777777" w:rsidR="0085365D" w:rsidRDefault="00616924" w:rsidP="00281B5F">
      <w:pPr>
        <w:tabs>
          <w:tab w:val="center" w:pos="4536"/>
        </w:tabs>
      </w:pPr>
      <w:r>
        <w:t>Ateşle yaklaşmak yasaktır yazısı yatak başına yazılması</w:t>
      </w:r>
    </w:p>
    <w:p w14:paraId="5094D9FF" w14:textId="77777777" w:rsidR="00616924" w:rsidRDefault="00616924" w:rsidP="00281B5F">
      <w:pPr>
        <w:tabs>
          <w:tab w:val="center" w:pos="4536"/>
        </w:tabs>
      </w:pPr>
      <w:r>
        <w:t>PREZERVATİF SONDA TAKMA</w:t>
      </w:r>
    </w:p>
    <w:p w14:paraId="797BFB94" w14:textId="77777777" w:rsidR="00616924" w:rsidRDefault="00616924" w:rsidP="00281B5F">
      <w:pPr>
        <w:tabs>
          <w:tab w:val="center" w:pos="4536"/>
        </w:tabs>
      </w:pPr>
      <w:r w:rsidRPr="00616924">
        <w:rPr>
          <w:highlight w:val="cyan"/>
        </w:rPr>
        <w:t>KULLANILMASI GEREKEN DURUMLAR</w:t>
      </w:r>
    </w:p>
    <w:p w14:paraId="246F44D8" w14:textId="77777777" w:rsidR="00616924" w:rsidRDefault="00616924" w:rsidP="00281B5F">
      <w:pPr>
        <w:tabs>
          <w:tab w:val="center" w:pos="4536"/>
        </w:tabs>
      </w:pPr>
      <w:proofErr w:type="spellStart"/>
      <w:r>
        <w:t>Tramvalar</w:t>
      </w:r>
      <w:proofErr w:type="spellEnd"/>
    </w:p>
    <w:p w14:paraId="5BB0D17B" w14:textId="77777777" w:rsidR="00616924" w:rsidRDefault="00616924" w:rsidP="00281B5F">
      <w:pPr>
        <w:tabs>
          <w:tab w:val="center" w:pos="4536"/>
        </w:tabs>
      </w:pPr>
      <w:r>
        <w:t>Bilinçsiz hastalar</w:t>
      </w:r>
    </w:p>
    <w:p w14:paraId="296152AC" w14:textId="77777777" w:rsidR="00616924" w:rsidRDefault="00616924" w:rsidP="00281B5F">
      <w:pPr>
        <w:tabs>
          <w:tab w:val="center" w:pos="4536"/>
        </w:tabs>
      </w:pPr>
      <w:r>
        <w:t>Ameliyat öncesi</w:t>
      </w:r>
    </w:p>
    <w:p w14:paraId="15AD550C" w14:textId="77777777" w:rsidR="00616924" w:rsidRDefault="00616924" w:rsidP="00281B5F">
      <w:pPr>
        <w:tabs>
          <w:tab w:val="center" w:pos="4536"/>
        </w:tabs>
      </w:pPr>
      <w:proofErr w:type="spellStart"/>
      <w:r>
        <w:t>Üretral</w:t>
      </w:r>
      <w:proofErr w:type="spellEnd"/>
      <w:r>
        <w:t xml:space="preserve"> tıkanıklarda</w:t>
      </w:r>
    </w:p>
    <w:p w14:paraId="35A4688E" w14:textId="77777777" w:rsidR="00616924" w:rsidRDefault="00616924" w:rsidP="00281B5F">
      <w:pPr>
        <w:tabs>
          <w:tab w:val="center" w:pos="4536"/>
        </w:tabs>
      </w:pPr>
      <w:r>
        <w:t>İdrar yapamama durumunda</w:t>
      </w:r>
    </w:p>
    <w:p w14:paraId="7F4BD617" w14:textId="77777777" w:rsidR="00616924" w:rsidRDefault="00616924" w:rsidP="00281B5F">
      <w:pPr>
        <w:tabs>
          <w:tab w:val="center" w:pos="4536"/>
        </w:tabs>
      </w:pPr>
      <w:r>
        <w:t>Mesane yıkanması gerekiyorsa</w:t>
      </w:r>
    </w:p>
    <w:p w14:paraId="1B612DA3" w14:textId="77777777" w:rsidR="00616924" w:rsidRDefault="00616924" w:rsidP="00281B5F">
      <w:pPr>
        <w:tabs>
          <w:tab w:val="center" w:pos="4536"/>
        </w:tabs>
      </w:pPr>
      <w:r>
        <w:t>Tanı için idrar örneği alınırken</w:t>
      </w:r>
    </w:p>
    <w:p w14:paraId="7A2094A9" w14:textId="77777777" w:rsidR="00616924" w:rsidRDefault="00616924" w:rsidP="00281B5F">
      <w:pPr>
        <w:tabs>
          <w:tab w:val="center" w:pos="4536"/>
        </w:tabs>
      </w:pPr>
      <w:r>
        <w:t>NELATON KATATER-TİEMEN KATATER-FOLEY KATATER-SPRAPOBİK KATETER-PREZERVATİF KATATER</w:t>
      </w:r>
    </w:p>
    <w:p w14:paraId="4EF41E6A" w14:textId="77777777" w:rsidR="00AF3F4C" w:rsidRDefault="00AF3F4C" w:rsidP="00281B5F">
      <w:pPr>
        <w:tabs>
          <w:tab w:val="center" w:pos="4536"/>
        </w:tabs>
      </w:pPr>
      <w:r>
        <w:t xml:space="preserve">EKG: Vücutta belli bölgelere yerleştirilen elektrotlar sayesinde kalbin hareketini milimetrik olarak ölçer. Kol bacaklar göğüs duvarına yerleştirilir. Sarı(sol el bileği) kırmızı(sağ el bileği) yeşil(sol ayak bileği) </w:t>
      </w:r>
      <w:proofErr w:type="spellStart"/>
      <w:r>
        <w:t>saiyah</w:t>
      </w:r>
      <w:proofErr w:type="spellEnd"/>
      <w:r>
        <w:t>(sol ayak bileği)</w:t>
      </w:r>
    </w:p>
    <w:p w14:paraId="063FAEA4" w14:textId="77777777" w:rsidR="00AF3F4C" w:rsidRDefault="00AF3F4C" w:rsidP="00281B5F">
      <w:pPr>
        <w:tabs>
          <w:tab w:val="center" w:pos="4536"/>
        </w:tabs>
      </w:pPr>
      <w:proofErr w:type="spellStart"/>
      <w:r>
        <w:t>Rutin,holter,eforlu</w:t>
      </w:r>
      <w:proofErr w:type="spellEnd"/>
    </w:p>
    <w:p w14:paraId="541B6CCB" w14:textId="77777777" w:rsidR="00AF3F4C" w:rsidRDefault="00A25170" w:rsidP="00281B5F">
      <w:pPr>
        <w:tabs>
          <w:tab w:val="center" w:pos="4536"/>
        </w:tabs>
      </w:pPr>
      <w:r>
        <w:t>Önce ağır egzersizlerden kaçınılmalı</w:t>
      </w:r>
    </w:p>
    <w:p w14:paraId="3B298FD2" w14:textId="77777777" w:rsidR="00A25170" w:rsidRDefault="00A25170" w:rsidP="00281B5F">
      <w:pPr>
        <w:tabs>
          <w:tab w:val="center" w:pos="4536"/>
        </w:tabs>
      </w:pPr>
      <w:r>
        <w:t>Sigara içilmemeli</w:t>
      </w:r>
    </w:p>
    <w:p w14:paraId="447F5098" w14:textId="77777777" w:rsidR="00A25170" w:rsidRDefault="00A25170" w:rsidP="00281B5F">
      <w:pPr>
        <w:tabs>
          <w:tab w:val="center" w:pos="4536"/>
        </w:tabs>
      </w:pPr>
      <w:r>
        <w:t>Elektrotlar temiz ve yıpranmamış olmalı</w:t>
      </w:r>
    </w:p>
    <w:p w14:paraId="6343A0DF" w14:textId="77777777" w:rsidR="00A25170" w:rsidRDefault="00A25170" w:rsidP="00281B5F">
      <w:pPr>
        <w:tabs>
          <w:tab w:val="center" w:pos="4536"/>
        </w:tabs>
      </w:pPr>
      <w:r>
        <w:t>Takı varsa çıkarılmalı</w:t>
      </w:r>
    </w:p>
    <w:p w14:paraId="347F7A0E" w14:textId="77777777" w:rsidR="00A25170" w:rsidRDefault="00A25170" w:rsidP="00281B5F">
      <w:pPr>
        <w:tabs>
          <w:tab w:val="center" w:pos="4536"/>
        </w:tabs>
      </w:pPr>
      <w:r>
        <w:t>EEG: Beyin faaliyetleri sırasında elektrotların kaydedilmesi 20dakika alınan kayıtlar montaj</w:t>
      </w:r>
    </w:p>
    <w:p w14:paraId="197A4C45" w14:textId="77777777" w:rsidR="00A25170" w:rsidRDefault="00A25170" w:rsidP="00281B5F">
      <w:pPr>
        <w:tabs>
          <w:tab w:val="center" w:pos="4536"/>
        </w:tabs>
      </w:pPr>
      <w:r>
        <w:t xml:space="preserve">6 saat önce kahve içilmemeli </w:t>
      </w:r>
    </w:p>
    <w:p w14:paraId="03CCBD19" w14:textId="77777777" w:rsidR="00A25170" w:rsidRDefault="00A25170" w:rsidP="00281B5F">
      <w:pPr>
        <w:tabs>
          <w:tab w:val="center" w:pos="4536"/>
        </w:tabs>
      </w:pPr>
      <w:r>
        <w:t>Saçlar temiz olmalı</w:t>
      </w:r>
    </w:p>
    <w:p w14:paraId="607F2D3D" w14:textId="77777777" w:rsidR="00A25170" w:rsidRDefault="00A25170" w:rsidP="00281B5F">
      <w:pPr>
        <w:tabs>
          <w:tab w:val="center" w:pos="4536"/>
        </w:tabs>
      </w:pPr>
      <w:r>
        <w:t>Bilgilendirme yapılmalı</w:t>
      </w:r>
    </w:p>
    <w:p w14:paraId="09F7701B" w14:textId="77777777" w:rsidR="00A20731" w:rsidRDefault="00A20731" w:rsidP="00281B5F">
      <w:pPr>
        <w:tabs>
          <w:tab w:val="center" w:pos="4536"/>
        </w:tabs>
      </w:pPr>
    </w:p>
    <w:p w14:paraId="74946158" w14:textId="77777777" w:rsidR="00A20731" w:rsidRDefault="00A20731" w:rsidP="00281B5F">
      <w:pPr>
        <w:tabs>
          <w:tab w:val="center" w:pos="4536"/>
        </w:tabs>
      </w:pPr>
    </w:p>
    <w:p w14:paraId="7B676D3E" w14:textId="77777777" w:rsidR="00C50248" w:rsidRDefault="00C50248" w:rsidP="008F7544"/>
    <w:p w14:paraId="49D6E287" w14:textId="77777777" w:rsidR="008F7544" w:rsidRDefault="008F7544" w:rsidP="008F7544"/>
    <w:p w14:paraId="53BD2A63" w14:textId="77777777" w:rsidR="00274156" w:rsidRDefault="00274156"/>
    <w:p w14:paraId="1B0FED89" w14:textId="77777777" w:rsidR="00274156" w:rsidRDefault="00274156"/>
    <w:p w14:paraId="4D1864E1" w14:textId="77777777" w:rsidR="0062276A" w:rsidRDefault="0062276A"/>
    <w:p w14:paraId="3BE2E9D9" w14:textId="77777777" w:rsidR="00637CCE" w:rsidRDefault="00637CCE"/>
    <w:p w14:paraId="0B320912" w14:textId="77777777" w:rsidR="00637CCE" w:rsidRDefault="00637CCE"/>
    <w:p w14:paraId="1992A5D9" w14:textId="77777777" w:rsidR="00DC44F9" w:rsidRDefault="00DC44F9"/>
    <w:p w14:paraId="29F1330D" w14:textId="77777777" w:rsidR="00DA237D" w:rsidRDefault="00DA237D"/>
    <w:p w14:paraId="25403C90" w14:textId="77777777" w:rsidR="00E212C8" w:rsidRDefault="00E212C8"/>
    <w:p w14:paraId="2C6014B0" w14:textId="77777777" w:rsidR="002F7A8B" w:rsidRDefault="002F7A8B"/>
    <w:p w14:paraId="7D067C80" w14:textId="77777777" w:rsidR="002F7A8B" w:rsidRDefault="002F7A8B"/>
    <w:p w14:paraId="7CE32F29" w14:textId="01BE8727" w:rsidR="0090336D" w:rsidRDefault="0090336D"/>
    <w:sectPr w:rsidR="00903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2352"/>
    <w:multiLevelType w:val="hybridMultilevel"/>
    <w:tmpl w:val="895627D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3204F"/>
    <w:multiLevelType w:val="hybridMultilevel"/>
    <w:tmpl w:val="517A40FC"/>
    <w:lvl w:ilvl="0" w:tplc="A10AA4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644"/>
    <w:multiLevelType w:val="hybridMultilevel"/>
    <w:tmpl w:val="73A63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20B37"/>
    <w:multiLevelType w:val="hybridMultilevel"/>
    <w:tmpl w:val="16DE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100FC"/>
    <w:multiLevelType w:val="hybridMultilevel"/>
    <w:tmpl w:val="249E2F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E77F9"/>
    <w:multiLevelType w:val="hybridMultilevel"/>
    <w:tmpl w:val="EFD0B0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F7D19"/>
    <w:multiLevelType w:val="hybridMultilevel"/>
    <w:tmpl w:val="86725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705AC"/>
    <w:multiLevelType w:val="multilevel"/>
    <w:tmpl w:val="AFD2825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702F7D"/>
    <w:multiLevelType w:val="hybridMultilevel"/>
    <w:tmpl w:val="B1D4AD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2732B"/>
    <w:multiLevelType w:val="hybridMultilevel"/>
    <w:tmpl w:val="650E5F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41F20"/>
    <w:multiLevelType w:val="hybridMultilevel"/>
    <w:tmpl w:val="AA143A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40A6A"/>
    <w:multiLevelType w:val="hybridMultilevel"/>
    <w:tmpl w:val="62F6FD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63F10"/>
    <w:multiLevelType w:val="hybridMultilevel"/>
    <w:tmpl w:val="E62A81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0CB2"/>
    <w:multiLevelType w:val="hybridMultilevel"/>
    <w:tmpl w:val="B9742AF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A83D1F"/>
    <w:multiLevelType w:val="hybridMultilevel"/>
    <w:tmpl w:val="3D0670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6132">
    <w:abstractNumId w:val="8"/>
  </w:num>
  <w:num w:numId="2" w16cid:durableId="879172514">
    <w:abstractNumId w:val="9"/>
  </w:num>
  <w:num w:numId="3" w16cid:durableId="1087000208">
    <w:abstractNumId w:val="12"/>
  </w:num>
  <w:num w:numId="4" w16cid:durableId="479468725">
    <w:abstractNumId w:val="10"/>
  </w:num>
  <w:num w:numId="5" w16cid:durableId="813453207">
    <w:abstractNumId w:val="6"/>
  </w:num>
  <w:num w:numId="6" w16cid:durableId="786192497">
    <w:abstractNumId w:val="4"/>
  </w:num>
  <w:num w:numId="7" w16cid:durableId="2075543117">
    <w:abstractNumId w:val="2"/>
  </w:num>
  <w:num w:numId="8" w16cid:durableId="1757557844">
    <w:abstractNumId w:val="3"/>
  </w:num>
  <w:num w:numId="9" w16cid:durableId="136803889">
    <w:abstractNumId w:val="5"/>
  </w:num>
  <w:num w:numId="10" w16cid:durableId="680741571">
    <w:abstractNumId w:val="14"/>
  </w:num>
  <w:num w:numId="11" w16cid:durableId="484471231">
    <w:abstractNumId w:val="11"/>
  </w:num>
  <w:num w:numId="12" w16cid:durableId="270286330">
    <w:abstractNumId w:val="7"/>
  </w:num>
  <w:num w:numId="13" w16cid:durableId="1605919475">
    <w:abstractNumId w:val="1"/>
  </w:num>
  <w:num w:numId="14" w16cid:durableId="1703049225">
    <w:abstractNumId w:val="13"/>
  </w:num>
  <w:num w:numId="15" w16cid:durableId="32289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605"/>
    <w:rsid w:val="000E0EF6"/>
    <w:rsid w:val="00113652"/>
    <w:rsid w:val="00117257"/>
    <w:rsid w:val="00153D1C"/>
    <w:rsid w:val="00176FA2"/>
    <w:rsid w:val="001A5D3B"/>
    <w:rsid w:val="00274156"/>
    <w:rsid w:val="00281B5F"/>
    <w:rsid w:val="002F7A8B"/>
    <w:rsid w:val="003159F0"/>
    <w:rsid w:val="00352AF9"/>
    <w:rsid w:val="003B1B31"/>
    <w:rsid w:val="004B2FBD"/>
    <w:rsid w:val="00616924"/>
    <w:rsid w:val="0062276A"/>
    <w:rsid w:val="00637CCE"/>
    <w:rsid w:val="00717E00"/>
    <w:rsid w:val="00741F0F"/>
    <w:rsid w:val="00797BC2"/>
    <w:rsid w:val="0085365D"/>
    <w:rsid w:val="008C3EFF"/>
    <w:rsid w:val="008F7544"/>
    <w:rsid w:val="0090336D"/>
    <w:rsid w:val="00996E22"/>
    <w:rsid w:val="00A205D5"/>
    <w:rsid w:val="00A20731"/>
    <w:rsid w:val="00A25170"/>
    <w:rsid w:val="00AA051C"/>
    <w:rsid w:val="00AA2137"/>
    <w:rsid w:val="00AF3F4C"/>
    <w:rsid w:val="00BC5C83"/>
    <w:rsid w:val="00C20132"/>
    <w:rsid w:val="00C30605"/>
    <w:rsid w:val="00C50248"/>
    <w:rsid w:val="00CA29A2"/>
    <w:rsid w:val="00CB3690"/>
    <w:rsid w:val="00DA237D"/>
    <w:rsid w:val="00DC44F9"/>
    <w:rsid w:val="00E0059D"/>
    <w:rsid w:val="00E212C8"/>
    <w:rsid w:val="00ED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70BA7"/>
  <w15:chartTrackingRefBased/>
  <w15:docId w15:val="{86199EB0-DD9B-45F7-A34F-0A70396D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8</cp:revision>
  <dcterms:created xsi:type="dcterms:W3CDTF">2024-11-03T11:39:00Z</dcterms:created>
  <dcterms:modified xsi:type="dcterms:W3CDTF">2024-11-07T16:57:00Z</dcterms:modified>
</cp:coreProperties>
</file>