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3B0" w:rsidRPr="00847B4C" w:rsidRDefault="002B6B7F" w:rsidP="0062680D">
      <w:pPr>
        <w:pStyle w:val="KonuBal"/>
        <w:jc w:val="center"/>
        <w:rPr>
          <w:noProof/>
          <w:sz w:val="280"/>
          <w:szCs w:val="280"/>
          <w:lang w:val="tr-TR" w:eastAsia="tr-TR"/>
        </w:rPr>
      </w:pPr>
      <w:r w:rsidRPr="002B6B7F">
        <w:rPr>
          <w:rFonts w:ascii="TemelYazi Kilavuz" w:hAnsi="TemelYazi Kilavuz"/>
          <w:noProof/>
          <w:sz w:val="280"/>
          <w:szCs w:val="280"/>
          <w:lang w:val="tr-TR"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2" type="#_x0000_t32" style="position:absolute;left:0;text-align:left;margin-left:-133.6pt;margin-top:267.9pt;width:.05pt;height:40.45pt;z-index:251666432" o:connectortype="straight" strokeweight="1.75pt">
            <v:stroke dashstyle="1 1"/>
          </v:shape>
        </w:pict>
      </w:r>
      <w:r w:rsidR="003304C6">
        <w:rPr>
          <w:rFonts w:ascii="TemelYazi Kilavuz" w:hAnsi="TemelYazi Kilavuz"/>
          <w:noProof/>
          <w:sz w:val="280"/>
          <w:szCs w:val="280"/>
          <w:lang w:val="tr-TR" w:eastAsia="tr-TR"/>
        </w:rPr>
        <w:t>et</w:t>
      </w:r>
      <w:r w:rsidR="0062680D" w:rsidRPr="00847B4C">
        <w:rPr>
          <w:rFonts w:ascii="TemelYazi Kilavuz" w:hAnsi="TemelYazi Kilavuz"/>
          <w:noProof/>
          <w:sz w:val="280"/>
          <w:szCs w:val="280"/>
          <w:lang w:val="tr-TR" w:eastAsia="tr-TR"/>
        </w:rPr>
        <w:t xml:space="preserve">  </w:t>
      </w:r>
      <w:r w:rsidR="003304C6">
        <w:rPr>
          <w:rFonts w:ascii="TemelYazi Kontur" w:hAnsi="TemelYazi Kontur"/>
          <w:noProof/>
          <w:sz w:val="280"/>
          <w:szCs w:val="280"/>
          <w:lang w:val="tr-TR" w:eastAsia="tr-TR"/>
        </w:rPr>
        <w:t>et</w:t>
      </w:r>
    </w:p>
    <w:p w:rsidR="0062680D" w:rsidRPr="00F065F5" w:rsidRDefault="002B6B7F" w:rsidP="00847B4C">
      <w:pPr>
        <w:spacing w:after="240"/>
        <w:rPr>
          <w:noProof/>
          <w:sz w:val="98"/>
          <w:szCs w:val="98"/>
          <w:lang w:val="tr-TR" w:eastAsia="tr-TR"/>
        </w:rPr>
      </w:pP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6" type="#_x0000_t32" style="position:absolute;margin-left:-19.85pt;margin-top:24.2pt;width:556.15pt;height:.05pt;z-index:251773952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3" type="#_x0000_t32" style="position:absolute;margin-left:-19.85pt;margin-top:42.45pt;width:556.15pt;height:0;z-index:251770880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2" type="#_x0000_t32" style="position:absolute;margin-left:-19.85pt;margin-top:7.75pt;width:556.15pt;height:0;z-index:251769856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5" type="#_x0000_t32" style="position:absolute;margin-left:536.3pt;margin-top:7.8pt;width:0;height:34.65pt;z-index:251772928" o:connectortype="straigh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4" type="#_x0000_t32" style="position:absolute;margin-left:-19.85pt;margin-top:7.8pt;width:0;height:34.65pt;z-index:251771904" o:connectortype="straight"/>
        </w:pict>
      </w:r>
      <w:r w:rsidR="003304C6">
        <w:rPr>
          <w:rFonts w:ascii="TemelYazi KesikCizgi" w:hAnsi="TemelYazi KesikCizgi"/>
          <w:noProof/>
          <w:sz w:val="98"/>
          <w:szCs w:val="98"/>
          <w:lang w:val="tr-TR" w:eastAsia="tr-TR"/>
        </w:rPr>
        <w:t>e</w:t>
      </w:r>
      <w:r w:rsidR="00EE5160">
        <w:rPr>
          <w:rFonts w:ascii="TemelYazi KesikCizgi" w:hAnsi="TemelYazi KesikCizgi"/>
          <w:noProof/>
          <w:sz w:val="98"/>
          <w:szCs w:val="98"/>
          <w:lang w:val="tr-TR" w:eastAsia="tr-TR"/>
        </w:rPr>
        <w:t>t</w:t>
      </w:r>
      <w:r w:rsidR="003304C6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 et  et  et  et  et  et  et  et  </w:t>
      </w:r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1" type="#_x0000_t32" style="position:absolute;margin-left:-19.85pt;margin-top:24.2pt;width:556.15pt;height:.05pt;z-index:25181696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8" type="#_x0000_t32" style="position:absolute;margin-left:-19.85pt;margin-top:42.45pt;width:556.15pt;height:0;z-index:25181388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7" type="#_x0000_t32" style="position:absolute;margin-left:-19.85pt;margin-top:7.75pt;width:556.15pt;height:0;z-index:2518128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0" type="#_x0000_t32" style="position:absolute;margin-left:536.3pt;margin-top:7.8pt;width:0;height:34.65pt;z-index:25181593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9" type="#_x0000_t32" style="position:absolute;margin-left:-19.85pt;margin-top:7.8pt;width:0;height:34.65pt;z-index:251814912" o:connectortype="straight"/>
        </w:pict>
      </w:r>
      <w:r w:rsidR="003304C6">
        <w:rPr>
          <w:rFonts w:ascii="TemelYazi KesikCizgi" w:hAnsi="TemelYazi KesikCizgi"/>
          <w:sz w:val="98"/>
          <w:szCs w:val="98"/>
        </w:rPr>
        <w:t xml:space="preserve">et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6" type="#_x0000_t32" style="position:absolute;margin-left:-19.85pt;margin-top:24.2pt;width:556.15pt;height:.05pt;z-index:25182310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3" type="#_x0000_t32" style="position:absolute;margin-left:-19.85pt;margin-top:42.45pt;width:556.15pt;height:0;z-index:25182003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2" type="#_x0000_t32" style="position:absolute;margin-left:-19.85pt;margin-top:7.75pt;width:556.15pt;height:0;z-index:2518190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5" type="#_x0000_t32" style="position:absolute;margin-left:536.3pt;margin-top:7.8pt;width:0;height:34.65pt;z-index:25182208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4" type="#_x0000_t32" style="position:absolute;margin-left:-19.85pt;margin-top:7.8pt;width:0;height:34.65pt;z-index:251821056" o:connectortype="straight"/>
        </w:pict>
      </w:r>
      <w:r w:rsidR="003304C6">
        <w:rPr>
          <w:rFonts w:ascii="TemelYazi KesikCizgi" w:hAnsi="TemelYazi KesikCizgi"/>
          <w:sz w:val="98"/>
          <w:szCs w:val="98"/>
        </w:rPr>
        <w:t xml:space="preserve">et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1" type="#_x0000_t32" style="position:absolute;margin-left:-19.85pt;margin-top:24.2pt;width:556.15pt;height:.05pt;z-index:25182924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8" type="#_x0000_t32" style="position:absolute;margin-left:-19.85pt;margin-top:42.45pt;width:556.15pt;height:0;z-index:25182617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7" type="#_x0000_t32" style="position:absolute;margin-left:-19.85pt;margin-top:7.75pt;width:556.15pt;height:0;z-index:2518251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0" type="#_x0000_t32" style="position:absolute;margin-left:536.3pt;margin-top:7.8pt;width:0;height:34.65pt;z-index:25182822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9" type="#_x0000_t32" style="position:absolute;margin-left:-19.85pt;margin-top:7.8pt;width:0;height:34.65pt;z-index:251827200" o:connectortype="straight"/>
        </w:pict>
      </w:r>
      <w:r w:rsidR="003304C6">
        <w:rPr>
          <w:rFonts w:ascii="TemelYazi KesikCizgi" w:hAnsi="TemelYazi KesikCizgi"/>
          <w:sz w:val="98"/>
          <w:szCs w:val="98"/>
        </w:rPr>
        <w:t xml:space="preserve">et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6" type="#_x0000_t32" style="position:absolute;margin-left:-19.85pt;margin-top:24.2pt;width:556.15pt;height:.05pt;z-index:25183539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3" type="#_x0000_t32" style="position:absolute;margin-left:-19.85pt;margin-top:42.45pt;width:556.15pt;height:0;z-index:25183232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2" type="#_x0000_t32" style="position:absolute;margin-left:-19.85pt;margin-top:7.75pt;width:556.15pt;height:0;z-index:25183129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5" type="#_x0000_t32" style="position:absolute;margin-left:536.3pt;margin-top:7.8pt;width:0;height:34.65pt;z-index:251834368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4" type="#_x0000_t32" style="position:absolute;margin-left:-19.85pt;margin-top:7.8pt;width:0;height:34.65pt;z-index:251833344" o:connectortype="straight"/>
        </w:pict>
      </w:r>
      <w:r w:rsidR="003304C6">
        <w:rPr>
          <w:rFonts w:ascii="TemelYazi KesikCizgi" w:hAnsi="TemelYazi KesikCizgi"/>
          <w:sz w:val="98"/>
          <w:szCs w:val="98"/>
        </w:rPr>
        <w:t xml:space="preserve">et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r w:rsidR="000B2C04" w:rsidRPr="00F065F5">
        <w:rPr>
          <w:rFonts w:ascii="TemelYazi KesikCizgi" w:hAnsi="TemelYazi KesikCizgi"/>
          <w:sz w:val="98"/>
          <w:szCs w:val="98"/>
        </w:rPr>
        <w:t xml:space="preserve"> </w:t>
      </w:r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1" type="#_x0000_t32" style="position:absolute;margin-left:-19.85pt;margin-top:24.2pt;width:556.15pt;height:.05pt;z-index:25184153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8" type="#_x0000_t32" style="position:absolute;margin-left:-19.85pt;margin-top:42.45pt;width:556.15pt;height:0;z-index:2518384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7" type="#_x0000_t32" style="position:absolute;margin-left:-19.85pt;margin-top:7.75pt;width:556.15pt;height:0;z-index:25183744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0" type="#_x0000_t32" style="position:absolute;margin-left:536.3pt;margin-top:7.8pt;width:0;height:34.65pt;z-index:251840512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9" type="#_x0000_t32" style="position:absolute;margin-left:-19.85pt;margin-top:7.8pt;width:0;height:34.65pt;z-index:251839488" o:connectortype="straight"/>
        </w:pict>
      </w:r>
      <w:proofErr w:type="gramStart"/>
      <w:r w:rsidR="003304C6">
        <w:rPr>
          <w:rFonts w:ascii="TemelYazi KesikCizgi" w:hAnsi="TemelYazi KesikCizgi"/>
          <w:sz w:val="98"/>
          <w:szCs w:val="98"/>
        </w:rPr>
        <w:t xml:space="preserve">et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proofErr w:type="gramEnd"/>
      <w:r w:rsidR="003304C6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6" type="#_x0000_t32" style="position:absolute;margin-left:-19.85pt;margin-top:24.2pt;width:556.15pt;height:.05pt;z-index:2518476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3" type="#_x0000_t32" style="position:absolute;margin-left:-19.85pt;margin-top:42.45pt;width:556.15pt;height:0;z-index:2518446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2" type="#_x0000_t32" style="position:absolute;margin-left:-19.85pt;margin-top:7.75pt;width:556.15pt;height:0;z-index:25184358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5" type="#_x0000_t32" style="position:absolute;margin-left:536.3pt;margin-top:7.8pt;width:0;height:34.65pt;z-index:25184665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4" type="#_x0000_t32" style="position:absolute;margin-left:-19.85pt;margin-top:7.8pt;width:0;height:34.65pt;z-index:251845632" o:connectortype="straight"/>
        </w:pict>
      </w:r>
      <w:proofErr w:type="gramStart"/>
      <w:r w:rsidR="003304C6">
        <w:rPr>
          <w:rFonts w:ascii="TemelYazi KesikCizgi" w:hAnsi="TemelYazi KesikCizgi"/>
          <w:sz w:val="98"/>
          <w:szCs w:val="98"/>
        </w:rPr>
        <w:t xml:space="preserve">et  </w:t>
      </w:r>
      <w:proofErr w:type="spellStart"/>
      <w:r w:rsidR="003304C6">
        <w:rPr>
          <w:rFonts w:ascii="TemelYazi KesikCizgi" w:hAnsi="TemelYazi KesikCizgi"/>
          <w:sz w:val="98"/>
          <w:szCs w:val="98"/>
        </w:rPr>
        <w:t>et</w:t>
      </w:r>
      <w:proofErr w:type="spellEnd"/>
      <w:proofErr w:type="gramEnd"/>
    </w:p>
    <w:p w:rsidR="00BB7910" w:rsidRPr="00F065F5" w:rsidRDefault="002B6B7F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1" type="#_x0000_t32" style="position:absolute;margin-left:-19.85pt;margin-top:24.2pt;width:556.15pt;height:.05pt;z-index:25185382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8" type="#_x0000_t32" style="position:absolute;margin-left:-19.85pt;margin-top:42.45pt;width:556.15pt;height:0;z-index:2518507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7" type="#_x0000_t32" style="position:absolute;margin-left:-19.85pt;margin-top:7.75pt;width:556.15pt;height:0;z-index:25184972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0" type="#_x0000_t32" style="position:absolute;margin-left:536.3pt;margin-top:7.8pt;width:0;height:34.65pt;z-index:25185280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9" type="#_x0000_t32" style="position:absolute;margin-left:-19.85pt;margin-top:7.8pt;width:0;height:34.65pt;z-index:251851776" o:connectortype="straight"/>
        </w:pict>
      </w:r>
      <w:proofErr w:type="gramStart"/>
      <w:r w:rsidR="003304C6">
        <w:rPr>
          <w:rFonts w:ascii="TemelYazi KesikCizgi" w:hAnsi="TemelYazi KesikCizgi"/>
          <w:sz w:val="98"/>
          <w:szCs w:val="98"/>
        </w:rPr>
        <w:t>e</w:t>
      </w:r>
      <w:r w:rsidR="00A17DD3">
        <w:rPr>
          <w:rFonts w:ascii="TemelYazi KesikCizgi" w:hAnsi="TemelYazi KesikCizgi"/>
          <w:sz w:val="98"/>
          <w:szCs w:val="98"/>
        </w:rPr>
        <w:t>t</w:t>
      </w:r>
      <w:proofErr w:type="gramEnd"/>
    </w:p>
    <w:p w:rsidR="00BB7910" w:rsidRDefault="002B6B7F" w:rsidP="00F065F5">
      <w:pPr>
        <w:spacing w:after="240"/>
        <w:rPr>
          <w:noProof/>
          <w:sz w:val="6"/>
          <w:szCs w:val="6"/>
          <w:lang w:val="tr-TR" w:eastAsia="tr-TR"/>
        </w:rPr>
      </w:pP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6" type="#_x0000_t32" style="position:absolute;margin-left:-19.85pt;margin-top:24.2pt;width:556.15pt;height:.05pt;z-index:251859968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3" type="#_x0000_t32" style="position:absolute;margin-left:-19.85pt;margin-top:42.45pt;width:556.15pt;height:0;z-index:251856896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2" type="#_x0000_t32" style="position:absolute;margin-left:-19.85pt;margin-top:7.75pt;width:556.15pt;height:0;z-index:251855872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5" type="#_x0000_t32" style="position:absolute;margin-left:536.3pt;margin-top:7.8pt;width:0;height:34.65pt;z-index:251858944" o:connectortype="straigh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4" type="#_x0000_t32" style="position:absolute;margin-left:-19.85pt;margin-top:7.8pt;width:0;height:34.65pt;z-index:251857920" o:connectortype="straight"/>
        </w:pict>
      </w:r>
      <w:proofErr w:type="gramStart"/>
      <w:r w:rsidR="003304C6">
        <w:rPr>
          <w:rFonts w:ascii="TemelYazi KesikCizgi" w:hAnsi="TemelYazi KesikCizgi"/>
          <w:sz w:val="98"/>
          <w:szCs w:val="98"/>
        </w:rPr>
        <w:t>e</w:t>
      </w:r>
      <w:r w:rsidR="00A17DD3">
        <w:rPr>
          <w:rFonts w:ascii="TemelYazi KesikCizgi" w:hAnsi="TemelYazi KesikCizgi"/>
          <w:sz w:val="98"/>
          <w:szCs w:val="98"/>
        </w:rPr>
        <w:t>t</w:t>
      </w:r>
      <w:proofErr w:type="gramEnd"/>
      <w:r w:rsidR="00F065F5" w:rsidRPr="00F065F5">
        <w:rPr>
          <w:rFonts w:ascii="TemelYazi KesikCizgi" w:hAnsi="TemelYazi KesikCizgi"/>
          <w:sz w:val="98"/>
          <w:szCs w:val="98"/>
        </w:rPr>
        <w:t xml:space="preserve">   </w: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1" type="#_x0000_t32" style="position:absolute;margin-left:-19.85pt;margin-top:24.2pt;width:556.15pt;height:.05pt;z-index:251865088;mso-position-horizontal-relative:text;mso-position-vertical-relative:text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8" type="#_x0000_t32" style="position:absolute;margin-left:-19.85pt;margin-top:42.45pt;width:556.15pt;height:0;z-index:251862016;mso-position-horizontal-relative:text;mso-position-vertical-relative:text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7" type="#_x0000_t32" style="position:absolute;margin-left:-19.85pt;margin-top:7.75pt;width:556.15pt;height:0;z-index:251860992;mso-position-horizontal-relative:text;mso-position-vertical-relative:text" o:connectortype="straight" strokecolor="gray [1629]" strokeweight="1p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0" type="#_x0000_t32" style="position:absolute;margin-left:536.3pt;margin-top:7.8pt;width:0;height:34.65pt;z-index:251864064;mso-position-horizontal-relative:text;mso-position-vertical-relative:text" o:connectortype="straight"/>
        </w:pict>
      </w:r>
      <w:r w:rsidRPr="002B6B7F"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9" type="#_x0000_t32" style="position:absolute;margin-left:-19.85pt;margin-top:7.8pt;width:0;height:34.65pt;z-index:251863040;mso-position-horizontal-relative:text;mso-position-vertical-relative:text" o:connectortype="straight"/>
        </w:pict>
      </w:r>
    </w:p>
    <w:p>
      <w:hyperlink r:id="rId7">
        <w:r>
          <w:rPr>
            <w:color w:val="333399"/>
            <w:u w:val="none"/>
          </w:rPr>
          <w:t>www.egitimhane.com</w:t>
        </w:r>
      </w:hyperlink>
    </w:p>
    <w:sectPr w:rsidR="00BB7910" w:rsidSect="003868A9">
      <w:type w:val="continuous"/>
      <w:pgSz w:w="11910" w:h="16840"/>
      <w:pgMar w:top="0" w:right="286" w:bottom="278" w:left="851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GITIMHANEnokt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emelYazi Kilavuz">
    <w:panose1 w:val="00000000000000000000"/>
    <w:charset w:val="00"/>
    <w:family w:val="modern"/>
    <w:notTrueType/>
    <w:pitch w:val="variable"/>
    <w:sig w:usb0="80000007" w:usb1="00000000" w:usb2="00000000" w:usb3="00000000" w:csb0="00000003" w:csb1="00000000"/>
  </w:font>
  <w:font w:name="TemelYazi Kontur">
    <w:panose1 w:val="00000000000000000000"/>
    <w:charset w:val="00"/>
    <w:family w:val="modern"/>
    <w:notTrueType/>
    <w:pitch w:val="variable"/>
    <w:sig w:usb0="800000A7" w:usb1="00000042" w:usb2="00000000" w:usb3="00000000" w:csb0="00000003" w:csb1="00000000"/>
  </w:font>
  <w:font w:name="TemelYazi KesikCizgi">
    <w:panose1 w:val="00000000000000000000"/>
    <w:charset w:val="00"/>
    <w:family w:val="modern"/>
    <w:notTrueType/>
    <w:pitch w:val="variable"/>
    <w:sig w:usb0="800000A7" w:usb1="00000042" w:usb2="00000000" w:usb3="00000000" w:csb0="0000000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365496"/>
    <w:rsid w:val="000751ED"/>
    <w:rsid w:val="000B2C04"/>
    <w:rsid w:val="0010030B"/>
    <w:rsid w:val="00124F00"/>
    <w:rsid w:val="002147D1"/>
    <w:rsid w:val="002364DF"/>
    <w:rsid w:val="00280EF5"/>
    <w:rsid w:val="002B6B7F"/>
    <w:rsid w:val="002C5138"/>
    <w:rsid w:val="003304C6"/>
    <w:rsid w:val="00365496"/>
    <w:rsid w:val="003868A9"/>
    <w:rsid w:val="00425F07"/>
    <w:rsid w:val="00442D43"/>
    <w:rsid w:val="00463A03"/>
    <w:rsid w:val="004E4D0B"/>
    <w:rsid w:val="004F0C04"/>
    <w:rsid w:val="00563283"/>
    <w:rsid w:val="005C5BA6"/>
    <w:rsid w:val="00601861"/>
    <w:rsid w:val="0062680D"/>
    <w:rsid w:val="00650CC5"/>
    <w:rsid w:val="00653B24"/>
    <w:rsid w:val="0065593B"/>
    <w:rsid w:val="006626D8"/>
    <w:rsid w:val="006953B6"/>
    <w:rsid w:val="00751081"/>
    <w:rsid w:val="00785B6F"/>
    <w:rsid w:val="007E5A92"/>
    <w:rsid w:val="00847B4C"/>
    <w:rsid w:val="009A3891"/>
    <w:rsid w:val="009A7602"/>
    <w:rsid w:val="00A17DD3"/>
    <w:rsid w:val="00A216CF"/>
    <w:rsid w:val="00A55DC2"/>
    <w:rsid w:val="00A826E7"/>
    <w:rsid w:val="00AE0786"/>
    <w:rsid w:val="00B45569"/>
    <w:rsid w:val="00B65C13"/>
    <w:rsid w:val="00BB7910"/>
    <w:rsid w:val="00BD4F41"/>
    <w:rsid w:val="00C060C3"/>
    <w:rsid w:val="00CD36F6"/>
    <w:rsid w:val="00D67C31"/>
    <w:rsid w:val="00D76C7A"/>
    <w:rsid w:val="00D80DC6"/>
    <w:rsid w:val="00DB10B9"/>
    <w:rsid w:val="00DE5775"/>
    <w:rsid w:val="00DE6CE4"/>
    <w:rsid w:val="00E2595E"/>
    <w:rsid w:val="00E533B0"/>
    <w:rsid w:val="00E55603"/>
    <w:rsid w:val="00E734A1"/>
    <w:rsid w:val="00EE5160"/>
    <w:rsid w:val="00F065F5"/>
    <w:rsid w:val="00F90C08"/>
    <w:rsid w:val="00FD0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52" type="connector" idref="#_x0000_s1082"/>
        <o:r id="V:Rule53" type="connector" idref="#_x0000_s1289"/>
        <o:r id="V:Rule54" type="connector" idref="#_x0000_s1306"/>
        <o:r id="V:Rule55" type="connector" idref="#_x0000_s1298"/>
        <o:r id="V:Rule56" type="connector" idref="#_x0000_s1323"/>
        <o:r id="V:Rule57" type="connector" idref="#_x0000_s1297"/>
        <o:r id="V:Rule58" type="connector" idref="#_x0000_s1287"/>
        <o:r id="V:Rule59" type="connector" idref="#_x0000_s1304"/>
        <o:r id="V:Rule60" type="connector" idref="#_x0000_s1329"/>
        <o:r id="V:Rule61" type="connector" idref="#_x0000_s1291"/>
        <o:r id="V:Rule62" type="connector" idref="#_x0000_s1288"/>
        <o:r id="V:Rule63" type="connector" idref="#_x0000_s1311"/>
        <o:r id="V:Rule64" type="connector" idref="#_x0000_s1314"/>
        <o:r id="V:Rule65" type="connector" idref="#_x0000_s1313"/>
        <o:r id="V:Rule66" type="connector" idref="#_x0000_s1301"/>
        <o:r id="V:Rule67" type="connector" idref="#_x0000_s1290"/>
        <o:r id="V:Rule68" type="connector" idref="#_x0000_s1232"/>
        <o:r id="V:Rule69" type="connector" idref="#_x0000_s1324"/>
        <o:r id="V:Rule70" type="connector" idref="#_x0000_s1317"/>
        <o:r id="V:Rule71" type="connector" idref="#_x0000_s1295"/>
        <o:r id="V:Rule72" type="connector" idref="#_x0000_s1292"/>
        <o:r id="V:Rule73" type="connector" idref="#_x0000_s1235"/>
        <o:r id="V:Rule74" type="connector" idref="#_x0000_s1302"/>
        <o:r id="V:Rule75" type="connector" idref="#_x0000_s1322"/>
        <o:r id="V:Rule76" type="connector" idref="#_x0000_s1299"/>
        <o:r id="V:Rule77" type="connector" idref="#_x0000_s1330"/>
        <o:r id="V:Rule78" type="connector" idref="#_x0000_s1294"/>
        <o:r id="V:Rule79" type="connector" idref="#_x0000_s1236"/>
        <o:r id="V:Rule80" type="connector" idref="#_x0000_s1310"/>
        <o:r id="V:Rule81" type="connector" idref="#_x0000_s1325"/>
        <o:r id="V:Rule82" type="connector" idref="#_x0000_s1234"/>
        <o:r id="V:Rule83" type="connector" idref="#_x0000_s1321"/>
        <o:r id="V:Rule84" type="connector" idref="#_x0000_s1326"/>
        <o:r id="V:Rule85" type="connector" idref="#_x0000_s1307"/>
        <o:r id="V:Rule86" type="connector" idref="#_x0000_s1327"/>
        <o:r id="V:Rule87" type="connector" idref="#_x0000_s1316"/>
        <o:r id="V:Rule88" type="connector" idref="#_x0000_s1233"/>
        <o:r id="V:Rule89" type="connector" idref="#_x0000_s1315"/>
        <o:r id="V:Rule90" type="connector" idref="#_x0000_s1296"/>
        <o:r id="V:Rule91" type="connector" idref="#_x0000_s1328"/>
        <o:r id="V:Rule92" type="connector" idref="#_x0000_s1305"/>
        <o:r id="V:Rule93" type="connector" idref="#_x0000_s1331"/>
        <o:r id="V:Rule94" type="connector" idref="#_x0000_s1293"/>
        <o:r id="V:Rule95" type="connector" idref="#_x0000_s1319"/>
        <o:r id="V:Rule96" type="connector" idref="#_x0000_s1309"/>
        <o:r id="V:Rule97" type="connector" idref="#_x0000_s1303"/>
        <o:r id="V:Rule98" type="connector" idref="#_x0000_s1312"/>
        <o:r id="V:Rule99" type="connector" idref="#_x0000_s1320"/>
        <o:r id="V:Rule100" type="connector" idref="#_x0000_s1300"/>
        <o:r id="V:Rule101" type="connector" idref="#_x0000_s1318"/>
        <o:r id="V:Rule102" type="connector" idref="#_x0000_s130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065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54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uiPriority w:val="1"/>
    <w:qFormat/>
    <w:rsid w:val="00365496"/>
    <w:pPr>
      <w:spacing w:before="4"/>
    </w:pPr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1"/>
    <w:qFormat/>
    <w:rsid w:val="00365496"/>
  </w:style>
  <w:style w:type="paragraph" w:customStyle="1" w:styleId="TableParagraph">
    <w:name w:val="Table Paragraph"/>
    <w:basedOn w:val="Normal"/>
    <w:uiPriority w:val="1"/>
    <w:qFormat/>
    <w:rsid w:val="00365496"/>
  </w:style>
  <w:style w:type="paragraph" w:styleId="BalonMetni">
    <w:name w:val="Balloon Text"/>
    <w:basedOn w:val="Normal"/>
    <w:link w:val="BalonMetniChar"/>
    <w:uiPriority w:val="99"/>
    <w:semiHidden/>
    <w:unhideWhenUsed/>
    <w:rsid w:val="00B4556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5569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4F0C04"/>
    <w:rPr>
      <w:rFonts w:ascii="EGITIMHANEnoktal" w:hAnsi="EGITIMHANEnoktal" w:hint="default"/>
      <w:b w:val="0"/>
      <w:bCs w:val="0"/>
      <w:i w:val="0"/>
      <w:iCs w:val="0"/>
      <w:color w:val="000000"/>
      <w:sz w:val="72"/>
      <w:szCs w:val="72"/>
    </w:rPr>
  </w:style>
  <w:style w:type="character" w:styleId="YerTutucuMetni">
    <w:name w:val="Placeholder Text"/>
    <w:basedOn w:val="VarsaylanParagrafYazTipi"/>
    <w:uiPriority w:val="99"/>
    <w:semiHidden/>
    <w:rsid w:val="004F0C0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3CA54-5FA2-4E56-A1C2-DBBDDEA16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3 sayısı</vt:lpstr>
    </vt:vector>
  </TitlesOfParts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sayısı</dc:title>
  <dc:creator>İbrahim Bekteş</dc:creator>
  <cp:lastModifiedBy>huawei</cp:lastModifiedBy>
  <cp:revision>2</cp:revision>
  <cp:lastPrinted>2024-10-02T20:32:00Z</cp:lastPrinted>
  <dcterms:created xsi:type="dcterms:W3CDTF">2024-10-05T15:05:00Z</dcterms:created>
  <dcterms:modified xsi:type="dcterms:W3CDTF">2024-10-05T15:05:00Z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2024-07-06T00:00:00Z</vt:filetime>
  </property>
  <property fmtid="{D5CDD505-2E9C-101B-9397-08002B2CF9AE}" pid="3" name="LastSaved">
    <vt:filetime>2024-09-12T00:00:00Z</vt:filetime>
  </property>
  <property fmtid="{D5CDD505-2E9C-101B-9397-08002B2CF9AE}" pid="4" name="Producer">
    <vt:lpwstr>Microsoft: Print To PDF</vt:lpwstr>
  </property>
</Properties>
</file>