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045" w:type="dxa"/>
        <w:tblInd w:w="-81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6"/>
        <w:gridCol w:w="427"/>
        <w:gridCol w:w="1085"/>
        <w:gridCol w:w="1661"/>
        <w:gridCol w:w="336"/>
        <w:gridCol w:w="72"/>
        <w:gridCol w:w="581"/>
        <w:gridCol w:w="550"/>
        <w:gridCol w:w="829"/>
        <w:gridCol w:w="717"/>
        <w:gridCol w:w="727"/>
        <w:gridCol w:w="705"/>
        <w:gridCol w:w="1103"/>
        <w:gridCol w:w="1136"/>
      </w:tblGrid>
      <w:tr w:rsidR="00737058" w14:paraId="4E75D2C2" w14:textId="77777777" w:rsidTr="00977D2E">
        <w:trPr>
          <w:trHeight w:val="509"/>
        </w:trPr>
        <w:tc>
          <w:tcPr>
            <w:tcW w:w="11045" w:type="dxa"/>
            <w:gridSpan w:val="14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14:paraId="7C45CC06" w14:textId="77777777" w:rsidR="004C0985" w:rsidRDefault="002C023C" w:rsidP="004C0985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20</w:t>
            </w:r>
            <w:r w:rsidR="007F6257">
              <w:rPr>
                <w:b/>
                <w:bCs/>
              </w:rPr>
              <w:t>24</w:t>
            </w:r>
            <w:r w:rsidR="008272A5" w:rsidRPr="00977D2E">
              <w:rPr>
                <w:b/>
                <w:bCs/>
              </w:rPr>
              <w:t>-20</w:t>
            </w:r>
            <w:r w:rsidR="007F6257">
              <w:rPr>
                <w:b/>
                <w:bCs/>
              </w:rPr>
              <w:t>25</w:t>
            </w:r>
            <w:r w:rsidR="008272A5" w:rsidRPr="00977D2E">
              <w:rPr>
                <w:b/>
                <w:bCs/>
              </w:rPr>
              <w:t xml:space="preserve"> EĞİTİM VE ÖĞRETİM YILI </w:t>
            </w:r>
          </w:p>
          <w:p w14:paraId="1CB10768" w14:textId="77777777" w:rsidR="00737058" w:rsidRPr="00977D2E" w:rsidRDefault="005917DD" w:rsidP="004C09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KERKÜK </w:t>
            </w:r>
            <w:r w:rsidR="00514216" w:rsidRPr="00977D2E">
              <w:rPr>
                <w:b/>
                <w:bCs/>
              </w:rPr>
              <w:t>İLK</w:t>
            </w:r>
            <w:r w:rsidR="001666ED" w:rsidRPr="00977D2E">
              <w:rPr>
                <w:b/>
                <w:bCs/>
              </w:rPr>
              <w:t>OKULU</w:t>
            </w:r>
          </w:p>
        </w:tc>
      </w:tr>
      <w:tr w:rsidR="00737058" w14:paraId="77CAA8E1" w14:textId="77777777" w:rsidTr="00977D2E">
        <w:trPr>
          <w:trHeight w:val="562"/>
        </w:trPr>
        <w:tc>
          <w:tcPr>
            <w:tcW w:w="11045" w:type="dxa"/>
            <w:gridSpan w:val="14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19233C3D" w14:textId="77777777" w:rsidR="00737058" w:rsidRPr="00977D2E" w:rsidRDefault="008272A5" w:rsidP="00514216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REHBERLİK HİZMETLERİ</w:t>
            </w:r>
            <w:r w:rsidR="007F6257">
              <w:rPr>
                <w:b/>
                <w:bCs/>
              </w:rPr>
              <w:t xml:space="preserve"> 4</w:t>
            </w:r>
            <w:r w:rsidR="00EB0DD7" w:rsidRPr="00977D2E">
              <w:rPr>
                <w:b/>
                <w:bCs/>
              </w:rPr>
              <w:t>/</w:t>
            </w:r>
            <w:r w:rsidR="00514216" w:rsidRPr="00977D2E">
              <w:rPr>
                <w:b/>
                <w:bCs/>
              </w:rPr>
              <w:t xml:space="preserve">A </w:t>
            </w:r>
            <w:r w:rsidR="00EB0DD7" w:rsidRPr="00977D2E">
              <w:rPr>
                <w:b/>
                <w:bCs/>
              </w:rPr>
              <w:t xml:space="preserve">SINIFI </w:t>
            </w:r>
            <w:r w:rsidR="00756456">
              <w:rPr>
                <w:b/>
                <w:bCs/>
              </w:rPr>
              <w:t xml:space="preserve">1. DÖNEM </w:t>
            </w:r>
            <w:r w:rsidRPr="00977D2E">
              <w:rPr>
                <w:b/>
                <w:bCs/>
              </w:rPr>
              <w:t xml:space="preserve"> ÇALIŞMA RAPORU</w:t>
            </w:r>
          </w:p>
        </w:tc>
      </w:tr>
      <w:tr w:rsidR="00737058" w14:paraId="2F70CFE0" w14:textId="77777777" w:rsidTr="004C0985">
        <w:trPr>
          <w:trHeight w:val="509"/>
        </w:trPr>
        <w:tc>
          <w:tcPr>
            <w:tcW w:w="2628" w:type="dxa"/>
            <w:gridSpan w:val="3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DACD6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SINIF ÖĞRETMENİ</w:t>
            </w:r>
          </w:p>
        </w:tc>
        <w:tc>
          <w:tcPr>
            <w:tcW w:w="19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C5333" w14:textId="77777777" w:rsidR="00737058" w:rsidRPr="005A17E5" w:rsidRDefault="00737058">
            <w:pPr>
              <w:jc w:val="center"/>
              <w:rPr>
                <w:b/>
              </w:rPr>
            </w:pPr>
          </w:p>
        </w:tc>
        <w:tc>
          <w:tcPr>
            <w:tcW w:w="120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0B3FA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RAPOR NO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755FC0" w14:textId="77777777" w:rsidR="00737058" w:rsidRPr="00977D2E" w:rsidRDefault="00514216">
            <w:pPr>
              <w:jc w:val="center"/>
              <w:rPr>
                <w:b/>
              </w:rPr>
            </w:pPr>
            <w:r w:rsidRPr="00977D2E">
              <w:rPr>
                <w:b/>
              </w:rPr>
              <w:t>1</w:t>
            </w:r>
          </w:p>
        </w:tc>
        <w:tc>
          <w:tcPr>
            <w:tcW w:w="214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73219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RAPOR TARİHİ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6F79D1C1" w14:textId="77777777" w:rsidR="00737058" w:rsidRPr="00977D2E" w:rsidRDefault="00CD7FD4">
            <w:pPr>
              <w:jc w:val="center"/>
              <w:rPr>
                <w:b/>
              </w:rPr>
            </w:pPr>
            <w:r>
              <w:rPr>
                <w:b/>
              </w:rPr>
              <w:t>18.01.202</w:t>
            </w:r>
            <w:r w:rsidR="006A564F">
              <w:rPr>
                <w:b/>
              </w:rPr>
              <w:t>4</w:t>
            </w:r>
          </w:p>
        </w:tc>
      </w:tr>
      <w:tr w:rsidR="00977D2E" w14:paraId="3E832521" w14:textId="77777777" w:rsidTr="004C0985">
        <w:trPr>
          <w:trHeight w:val="509"/>
        </w:trPr>
        <w:tc>
          <w:tcPr>
            <w:tcW w:w="1543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39A78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SINIF</w:t>
            </w:r>
          </w:p>
        </w:tc>
        <w:tc>
          <w:tcPr>
            <w:tcW w:w="108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57A9BC1E" w14:textId="77777777" w:rsidR="00737058" w:rsidRPr="00977D2E" w:rsidRDefault="007F6257" w:rsidP="005917DD">
            <w:pPr>
              <w:rPr>
                <w:b/>
              </w:rPr>
            </w:pPr>
            <w:r>
              <w:rPr>
                <w:b/>
              </w:rPr>
              <w:t>4</w:t>
            </w:r>
            <w:r w:rsidR="00514216" w:rsidRPr="00977D2E">
              <w:rPr>
                <w:b/>
              </w:rPr>
              <w:t xml:space="preserve"> / A</w:t>
            </w:r>
          </w:p>
        </w:tc>
        <w:tc>
          <w:tcPr>
            <w:tcW w:w="2069" w:type="dxa"/>
            <w:gridSpan w:val="3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5A2B287" w14:textId="77777777" w:rsidR="00737058" w:rsidRPr="00977D2E" w:rsidRDefault="00737058">
            <w:pPr>
              <w:jc w:val="center"/>
              <w:rPr>
                <w:b/>
                <w:bCs/>
                <w:sz w:val="22"/>
                <w:szCs w:val="22"/>
              </w:rPr>
            </w:pPr>
            <w:r w:rsidRPr="00977D2E">
              <w:rPr>
                <w:b/>
                <w:bCs/>
                <w:sz w:val="22"/>
                <w:szCs w:val="22"/>
              </w:rPr>
              <w:t>SINIF MEVCUDU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7A089" w14:textId="77777777"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KIZ</w:t>
            </w:r>
          </w:p>
        </w:tc>
        <w:tc>
          <w:tcPr>
            <w:tcW w:w="55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52C68A26" w14:textId="77777777" w:rsidR="00737058" w:rsidRPr="00977D2E" w:rsidRDefault="007F625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46" w:type="dxa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EC0AD" w14:textId="77777777"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ERKEK</w:t>
            </w:r>
          </w:p>
        </w:tc>
        <w:tc>
          <w:tcPr>
            <w:tcW w:w="72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283C4" w14:textId="77777777" w:rsidR="00737058" w:rsidRPr="00977D2E" w:rsidRDefault="007F625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08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5C4A8" w14:textId="77777777"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TOPLAM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2AF61B54" w14:textId="77777777" w:rsidR="00737058" w:rsidRPr="00977D2E" w:rsidRDefault="004C098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F6257">
              <w:rPr>
                <w:b/>
              </w:rPr>
              <w:t>5</w:t>
            </w:r>
          </w:p>
        </w:tc>
      </w:tr>
      <w:tr w:rsidR="00737058" w14:paraId="08F231D9" w14:textId="77777777" w:rsidTr="00977D2E">
        <w:trPr>
          <w:trHeight w:val="468"/>
        </w:trPr>
        <w:tc>
          <w:tcPr>
            <w:tcW w:w="1116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83444FF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SIRA</w:t>
            </w:r>
          </w:p>
        </w:tc>
        <w:tc>
          <w:tcPr>
            <w:tcW w:w="15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847B498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8417" w:type="dxa"/>
            <w:gridSpan w:val="11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14:paraId="11E7E96A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ETKİNLİK ÇALIŞMALARI</w:t>
            </w:r>
          </w:p>
        </w:tc>
      </w:tr>
      <w:tr w:rsidR="00737058" w14:paraId="286FF803" w14:textId="77777777" w:rsidTr="00977D2E">
        <w:trPr>
          <w:trHeight w:val="584"/>
        </w:trPr>
        <w:tc>
          <w:tcPr>
            <w:tcW w:w="1116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6EF6FF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12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12067213" w14:textId="77777777" w:rsidR="00737058" w:rsidRPr="00977D2E" w:rsidRDefault="00977D2E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EYLÜL</w:t>
            </w:r>
            <w:r w:rsidR="00737058" w:rsidRPr="00977D2E">
              <w:rPr>
                <w:b/>
                <w:bCs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309C9" w14:textId="77777777" w:rsidR="00737058" w:rsidRPr="00977D2E" w:rsidRDefault="00737058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56" w:type="dxa"/>
            <w:gridSpan w:val="10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38AB376A" w14:textId="77777777" w:rsidR="007F6257" w:rsidRPr="005A17E5" w:rsidRDefault="002D6563" w:rsidP="007F6257">
            <w:r>
              <w:t>*</w:t>
            </w:r>
            <w:r w:rsidR="007F6257">
              <w:t>Okula ve Okulun Çevresine Uyum</w:t>
            </w:r>
            <w:r w:rsidR="007F6257">
              <w:br/>
              <w:t>*Kişisel Güvenliğini Sağlama</w:t>
            </w:r>
            <w:r w:rsidR="007F6257">
              <w:br/>
              <w:t>*Eğitsel Planlama ve Başarı</w:t>
            </w:r>
          </w:p>
          <w:p w14:paraId="1B79BDB8" w14:textId="77777777" w:rsidR="005917DD" w:rsidRPr="005A17E5" w:rsidRDefault="005917DD" w:rsidP="00514216"/>
        </w:tc>
      </w:tr>
      <w:tr w:rsidR="00737058" w14:paraId="04351953" w14:textId="77777777" w:rsidTr="00977D2E">
        <w:trPr>
          <w:trHeight w:val="589"/>
        </w:trPr>
        <w:tc>
          <w:tcPr>
            <w:tcW w:w="1116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6A8A5F75" w14:textId="77777777" w:rsidR="00737058" w:rsidRPr="00E56E3F" w:rsidRDefault="00737058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597CF993" w14:textId="77777777" w:rsidR="00737058" w:rsidRPr="00977D2E" w:rsidRDefault="00737058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F4FB9" w14:textId="77777777" w:rsidR="00737058" w:rsidRPr="00977D2E" w:rsidRDefault="00737058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71224572" w14:textId="77777777" w:rsidR="007F6257" w:rsidRPr="005A17E5" w:rsidRDefault="004C0985" w:rsidP="007F6257">
            <w:r>
              <w:t>*</w:t>
            </w:r>
            <w:r w:rsidR="007F6257">
              <w:t>Okul ve çevresinde risk oluşturabilecek durum ve ortamlara karşı kendini korur.</w:t>
            </w:r>
            <w:r w:rsidR="007F6257">
              <w:br/>
              <w:t>*Kişisel güvenliği için farklı yaşam alanlarında gerekli tedbirleri alır.</w:t>
            </w:r>
            <w:r w:rsidR="007F6257">
              <w:br/>
              <w:t>*Zamanını etkili kullanmanın akademik gelişimine etkisini açıklar.</w:t>
            </w:r>
          </w:p>
          <w:p w14:paraId="4ACF0D11" w14:textId="77777777" w:rsidR="002D6563" w:rsidRPr="005A17E5" w:rsidRDefault="002D6563" w:rsidP="002D6563"/>
        </w:tc>
      </w:tr>
      <w:tr w:rsidR="00737058" w14:paraId="5FACBED1" w14:textId="77777777" w:rsidTr="00977D2E">
        <w:trPr>
          <w:trHeight w:val="375"/>
        </w:trPr>
        <w:tc>
          <w:tcPr>
            <w:tcW w:w="1116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041937F5" w14:textId="77777777" w:rsidR="00737058" w:rsidRPr="00E56E3F" w:rsidRDefault="00737058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56846B53" w14:textId="77777777" w:rsidR="00737058" w:rsidRPr="00977D2E" w:rsidRDefault="00737058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162745" w14:textId="77777777" w:rsidR="00737058" w:rsidRPr="00977D2E" w:rsidRDefault="00737058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14:paraId="39ED4CEC" w14:textId="77777777" w:rsidR="005917DD" w:rsidRPr="005A17E5" w:rsidRDefault="004C0985" w:rsidP="005917DD">
            <w:r>
              <w:t>*</w:t>
            </w:r>
            <w:r w:rsidR="007F6257">
              <w:t>Tehlike Alma Güvende Ol</w:t>
            </w:r>
            <w:r w:rsidR="007F6257">
              <w:br/>
              <w:t>*Tedbirimi Alırım Kendimi Korurum</w:t>
            </w:r>
            <w:r w:rsidR="007F6257">
              <w:br/>
              <w:t>*Başarı Mumlarım</w:t>
            </w:r>
          </w:p>
        </w:tc>
      </w:tr>
      <w:tr w:rsidR="00737058" w14:paraId="27BCEF0B" w14:textId="77777777" w:rsidTr="00977D2E">
        <w:trPr>
          <w:trHeight w:val="725"/>
        </w:trPr>
        <w:tc>
          <w:tcPr>
            <w:tcW w:w="1116" w:type="dxa"/>
            <w:vMerge w:val="restart"/>
            <w:tcBorders>
              <w:top w:val="single" w:sz="8" w:space="0" w:color="auto"/>
              <w:left w:val="double" w:sz="6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12143E7" w14:textId="77777777"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369E93" w14:textId="77777777"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 </w:t>
            </w:r>
            <w:r w:rsidR="00977D2E" w:rsidRPr="00977D2E">
              <w:rPr>
                <w:b/>
                <w:bCs/>
              </w:rPr>
              <w:t>EKİM</w:t>
            </w:r>
          </w:p>
        </w:tc>
        <w:tc>
          <w:tcPr>
            <w:tcW w:w="16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E6D4E" w14:textId="77777777" w:rsidR="00737058" w:rsidRPr="00977D2E" w:rsidRDefault="00737058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5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1D64311D" w14:textId="77777777" w:rsidR="00E32006" w:rsidRPr="005A17E5" w:rsidRDefault="004C0985" w:rsidP="002D6563">
            <w:r>
              <w:t>*</w:t>
            </w:r>
            <w:r w:rsidR="007F6257">
              <w:t>Duyguları Anlama ve Yönetme</w:t>
            </w:r>
            <w:r w:rsidR="007F6257">
              <w:br/>
              <w:t>*Duyguları Anlama ve Yönetme</w:t>
            </w:r>
            <w:r w:rsidR="007F6257">
              <w:br/>
              <w:t>*Kariyer Farkındalığı</w:t>
            </w:r>
            <w:r w:rsidR="0018466E">
              <w:br/>
              <w:t>*Kişisel Güvenliğini Sağlama</w:t>
            </w:r>
            <w:r w:rsidR="0018466E">
              <w:br/>
              <w:t>*Benlik Farkındalığı</w:t>
            </w:r>
          </w:p>
        </w:tc>
      </w:tr>
      <w:tr w:rsidR="005A17E5" w14:paraId="79FD36D1" w14:textId="77777777" w:rsidTr="00977D2E">
        <w:trPr>
          <w:trHeight w:val="556"/>
        </w:trPr>
        <w:tc>
          <w:tcPr>
            <w:tcW w:w="1116" w:type="dxa"/>
            <w:vMerge/>
            <w:tcBorders>
              <w:top w:val="single" w:sz="8" w:space="0" w:color="auto"/>
              <w:left w:val="double" w:sz="6" w:space="0" w:color="auto"/>
              <w:bottom w:val="single" w:sz="8" w:space="0" w:color="000000"/>
              <w:right w:val="nil"/>
            </w:tcBorders>
            <w:vAlign w:val="center"/>
          </w:tcPr>
          <w:p w14:paraId="162B33BE" w14:textId="77777777" w:rsidR="005A17E5" w:rsidRPr="00E56E3F" w:rsidRDefault="005A17E5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26CC316" w14:textId="77777777" w:rsidR="005A17E5" w:rsidRPr="00977D2E" w:rsidRDefault="005A17E5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4EC45" w14:textId="77777777" w:rsidR="005A17E5" w:rsidRPr="00977D2E" w:rsidRDefault="005A17E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136905A3" w14:textId="77777777" w:rsidR="007F6257" w:rsidRPr="005A17E5" w:rsidRDefault="004C0985" w:rsidP="007F6257">
            <w:r>
              <w:t>*</w:t>
            </w:r>
            <w:r w:rsidR="007F6257">
              <w:t>Her duygunun hissedilebilir olduğunu fark eder.</w:t>
            </w:r>
            <w:r w:rsidR="007F6257">
              <w:br/>
              <w:t>*Her duyguyu hissetmenin doğal olduğunu fark eder.</w:t>
            </w:r>
            <w:r w:rsidR="0018466E">
              <w:br/>
              <w:t>*Sanatsal ve sportif etkinliklerde başarabildiklerini ayırt eder.</w:t>
            </w:r>
            <w:r w:rsidR="0018466E">
              <w:br/>
              <w:t>*Akran baskısıyla baş etmede uygun yolları kullanır.</w:t>
            </w:r>
            <w:r w:rsidR="0018466E">
              <w:br/>
              <w:t>*Kendisinin özel olduğunu fark eder.</w:t>
            </w:r>
          </w:p>
          <w:p w14:paraId="3F09E75A" w14:textId="77777777" w:rsidR="00E32006" w:rsidRPr="005A17E5" w:rsidRDefault="00E32006" w:rsidP="00174261"/>
        </w:tc>
      </w:tr>
      <w:tr w:rsidR="005A17E5" w14:paraId="17753C58" w14:textId="77777777" w:rsidTr="00977D2E">
        <w:trPr>
          <w:trHeight w:val="474"/>
        </w:trPr>
        <w:tc>
          <w:tcPr>
            <w:tcW w:w="1116" w:type="dxa"/>
            <w:vMerge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022CE8F0" w14:textId="77777777" w:rsidR="005A17E5" w:rsidRPr="00E56E3F" w:rsidRDefault="005A17E5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FF10027" w14:textId="77777777" w:rsidR="005A17E5" w:rsidRPr="00977D2E" w:rsidRDefault="005A17E5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9E28" w14:textId="77777777" w:rsidR="005A17E5" w:rsidRPr="00977D2E" w:rsidRDefault="005A17E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258321AD" w14:textId="77777777" w:rsidR="007F6257" w:rsidRPr="005A17E5" w:rsidRDefault="004C0985" w:rsidP="007F6257">
            <w:r>
              <w:t>*</w:t>
            </w:r>
            <w:r w:rsidR="007F6257">
              <w:t>Neden Öyle Hissetmiş?</w:t>
            </w:r>
            <w:r w:rsidR="007F6257">
              <w:br/>
              <w:t>*Ayşe ve Duyguları</w:t>
            </w:r>
            <w:r w:rsidR="0018466E">
              <w:br/>
              <w:t>*Kim Neyi İyi Yapıyor?</w:t>
            </w:r>
            <w:r w:rsidR="0018466E">
              <w:br/>
              <w:t>*</w:t>
            </w:r>
            <w:proofErr w:type="spellStart"/>
            <w:r w:rsidR="0018466E">
              <w:t>Başedebilirim</w:t>
            </w:r>
            <w:proofErr w:type="spellEnd"/>
            <w:r w:rsidR="0018466E">
              <w:t>!</w:t>
            </w:r>
            <w:r w:rsidR="0018466E">
              <w:br/>
              <w:t>*Ormanda Eşsiz Bir Ağacım</w:t>
            </w:r>
          </w:p>
          <w:p w14:paraId="32AFA5B7" w14:textId="77777777" w:rsidR="00E32006" w:rsidRPr="005A17E5" w:rsidRDefault="00E32006" w:rsidP="005917DD"/>
        </w:tc>
      </w:tr>
      <w:tr w:rsidR="0032025A" w14:paraId="7F4059AC" w14:textId="77777777" w:rsidTr="00977D2E">
        <w:trPr>
          <w:trHeight w:val="470"/>
        </w:trPr>
        <w:tc>
          <w:tcPr>
            <w:tcW w:w="1116" w:type="dxa"/>
            <w:vMerge w:val="restart"/>
            <w:tcBorders>
              <w:top w:val="single" w:sz="8" w:space="0" w:color="auto"/>
              <w:left w:val="double" w:sz="6" w:space="0" w:color="auto"/>
              <w:right w:val="nil"/>
            </w:tcBorders>
            <w:vAlign w:val="center"/>
          </w:tcPr>
          <w:p w14:paraId="0798ADCD" w14:textId="77777777" w:rsidR="0032025A" w:rsidRPr="00E56E3F" w:rsidRDefault="0032025A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 xml:space="preserve">       3</w:t>
            </w:r>
          </w:p>
        </w:tc>
        <w:tc>
          <w:tcPr>
            <w:tcW w:w="15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14:paraId="07503CEF" w14:textId="77777777" w:rsidR="0032025A" w:rsidRPr="00977D2E" w:rsidRDefault="00977D2E" w:rsidP="00977D2E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KASIM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E5DCA" w14:textId="77777777" w:rsidR="0032025A" w:rsidRPr="00977D2E" w:rsidRDefault="0032025A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6FA0D45D" w14:textId="77777777" w:rsidR="007F6257" w:rsidRPr="0061523A" w:rsidRDefault="004C0985" w:rsidP="007F6257">
            <w:r>
              <w:t>*</w:t>
            </w:r>
            <w:r w:rsidR="0018466E">
              <w:t>Kişiler Arası Beceriler</w:t>
            </w:r>
            <w:r w:rsidR="0018466E">
              <w:br/>
              <w:t>*Kişiler Arası Beceriler</w:t>
            </w:r>
          </w:p>
          <w:p w14:paraId="07FFE6A7" w14:textId="77777777" w:rsidR="00E32006" w:rsidRPr="0061523A" w:rsidRDefault="00E32006" w:rsidP="005917DD"/>
        </w:tc>
      </w:tr>
      <w:tr w:rsidR="0032025A" w14:paraId="7C79135D" w14:textId="77777777" w:rsidTr="00977D2E">
        <w:trPr>
          <w:trHeight w:val="445"/>
        </w:trPr>
        <w:tc>
          <w:tcPr>
            <w:tcW w:w="1116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14:paraId="62BD26D9" w14:textId="77777777" w:rsidR="0032025A" w:rsidRDefault="0032025A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</w:tcPr>
          <w:p w14:paraId="0D884D58" w14:textId="77777777" w:rsidR="0032025A" w:rsidRPr="00977D2E" w:rsidRDefault="0032025A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BDBC5" w14:textId="77777777" w:rsidR="0032025A" w:rsidRPr="00977D2E" w:rsidRDefault="0032025A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7EFAF43F" w14:textId="77777777" w:rsidR="00CF31BE" w:rsidRPr="00977D2E" w:rsidRDefault="004C0985" w:rsidP="007F6257">
            <w:r>
              <w:t>*</w:t>
            </w:r>
            <w:r w:rsidR="00E32006">
              <w:t xml:space="preserve"> </w:t>
            </w:r>
            <w:r w:rsidR="0018466E">
              <w:t>Adil olmayı güçlendirmek için “hak savunuculuğu” yapar.</w:t>
            </w:r>
            <w:r w:rsidR="0018466E">
              <w:br/>
              <w:t>*Adil olmayı güçlendirmek için “hak savunuculuğu” yapar.</w:t>
            </w:r>
          </w:p>
        </w:tc>
      </w:tr>
      <w:tr w:rsidR="0032025A" w14:paraId="757F5B4E" w14:textId="77777777" w:rsidTr="00977D2E">
        <w:trPr>
          <w:trHeight w:val="727"/>
        </w:trPr>
        <w:tc>
          <w:tcPr>
            <w:tcW w:w="1116" w:type="dxa"/>
            <w:vMerge/>
            <w:tcBorders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4BE8C800" w14:textId="77777777" w:rsidR="0032025A" w:rsidRDefault="0032025A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C4D9386" w14:textId="77777777" w:rsidR="0032025A" w:rsidRPr="00977D2E" w:rsidRDefault="0032025A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14843" w14:textId="77777777" w:rsidR="0032025A" w:rsidRPr="00977D2E" w:rsidRDefault="0032025A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22DDD7E2" w14:textId="77777777" w:rsidR="007F6257" w:rsidRPr="00FB31D7" w:rsidRDefault="004C0985" w:rsidP="007F6257">
            <w:r>
              <w:t>*</w:t>
            </w:r>
            <w:r w:rsidR="0018466E">
              <w:t>Hak Savunucuları Ekibi</w:t>
            </w:r>
            <w:r w:rsidR="0018466E">
              <w:br/>
              <w:t>* Hak Savunucuları</w:t>
            </w:r>
          </w:p>
          <w:p w14:paraId="33AFACA7" w14:textId="77777777" w:rsidR="00E32006" w:rsidRPr="00FB31D7" w:rsidRDefault="00E32006" w:rsidP="005917DD"/>
        </w:tc>
      </w:tr>
      <w:tr w:rsidR="00791D3E" w14:paraId="23EC5D36" w14:textId="77777777" w:rsidTr="00977D2E">
        <w:trPr>
          <w:trHeight w:val="584"/>
        </w:trPr>
        <w:tc>
          <w:tcPr>
            <w:tcW w:w="1116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DEBAF8" w14:textId="77777777" w:rsidR="00791D3E" w:rsidRPr="00E56E3F" w:rsidRDefault="00791D3E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12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8B78AD8" w14:textId="77777777" w:rsidR="00791D3E" w:rsidRPr="00977D2E" w:rsidRDefault="00977D2E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ARALIK</w:t>
            </w:r>
            <w:r w:rsidR="00791D3E" w:rsidRPr="00977D2E">
              <w:rPr>
                <w:b/>
                <w:bCs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656A3" w14:textId="77777777" w:rsidR="00791D3E" w:rsidRPr="00977D2E" w:rsidRDefault="00791D3E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56" w:type="dxa"/>
            <w:gridSpan w:val="10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3F4680B5" w14:textId="77777777" w:rsidR="007F6257" w:rsidRPr="00514216" w:rsidRDefault="004C0985" w:rsidP="007F6257">
            <w:pPr>
              <w:rPr>
                <w:rFonts w:ascii="Verdana" w:hAnsi="Verdana" w:cs="Arial TUR"/>
                <w:sz w:val="20"/>
                <w:szCs w:val="20"/>
              </w:rPr>
            </w:pPr>
            <w:r w:rsidRPr="004C0985">
              <w:t>*</w:t>
            </w:r>
            <w:r w:rsidR="0018466E">
              <w:t xml:space="preserve"> Kişisel Güvenliğini Sağlama</w:t>
            </w:r>
            <w:r w:rsidR="0018466E">
              <w:br/>
              <w:t>* Akademik Anlayış ve Sorumluluk</w:t>
            </w:r>
            <w:r w:rsidR="00F2462C">
              <w:br/>
              <w:t>* Karar Verme</w:t>
            </w:r>
            <w:r w:rsidR="00F2462C">
              <w:br/>
              <w:t>* Kariyer Farkındalığı</w:t>
            </w:r>
            <w:r w:rsidR="00F2462C">
              <w:br/>
              <w:t>* Kariyer Farkındalığı</w:t>
            </w:r>
          </w:p>
          <w:p w14:paraId="0EC48343" w14:textId="77777777" w:rsidR="00E32006" w:rsidRPr="00514216" w:rsidRDefault="00E32006" w:rsidP="00E32006">
            <w:pPr>
              <w:rPr>
                <w:rFonts w:ascii="Verdana" w:hAnsi="Verdana" w:cs="Arial TUR"/>
                <w:sz w:val="20"/>
                <w:szCs w:val="20"/>
              </w:rPr>
            </w:pPr>
          </w:p>
        </w:tc>
      </w:tr>
      <w:tr w:rsidR="00791D3E" w14:paraId="113B3C04" w14:textId="77777777" w:rsidTr="00977D2E">
        <w:trPr>
          <w:trHeight w:val="589"/>
        </w:trPr>
        <w:tc>
          <w:tcPr>
            <w:tcW w:w="1116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3DC0991D" w14:textId="77777777" w:rsidR="00791D3E" w:rsidRPr="00E56E3F" w:rsidRDefault="00791D3E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20BEC5BA" w14:textId="77777777" w:rsidR="00791D3E" w:rsidRPr="00977D2E" w:rsidRDefault="00791D3E" w:rsidP="00174261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44264" w14:textId="77777777" w:rsidR="00791D3E" w:rsidRPr="00977D2E" w:rsidRDefault="00791D3E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0B63DDA8" w14:textId="77777777" w:rsidR="000B29A7" w:rsidRPr="0061523A" w:rsidRDefault="004C0985" w:rsidP="007F6257">
            <w:r>
              <w:t>*</w:t>
            </w:r>
            <w:r w:rsidR="00E32006">
              <w:t xml:space="preserve"> </w:t>
            </w:r>
            <w:r w:rsidR="0018466E">
              <w:t>Bilişim teknolojileri kullanımında kendini yönetir.</w:t>
            </w:r>
            <w:r w:rsidR="0018466E">
              <w:br/>
              <w:t>*</w:t>
            </w:r>
            <w:r w:rsidR="00F2462C">
              <w:t xml:space="preserve"> Akademik sorumlulukları ertelemenin sonuçlarını fark eder.</w:t>
            </w:r>
            <w:r w:rsidR="00F2462C">
              <w:br/>
              <w:t>* Bir davranış sergilemeden önce mevcut seçenekleri göz önünde bulundurur.</w:t>
            </w:r>
            <w:r w:rsidR="00F2462C">
              <w:br/>
              <w:t>*</w:t>
            </w:r>
            <w:r w:rsidR="00F2462C">
              <w:br/>
              <w:t>* Hoşlandığı etkinliklerle mesleklerin özelliklerini ilişkilendirir.</w:t>
            </w:r>
            <w:r w:rsidR="00F2462C">
              <w:br/>
              <w:t>* Hoşlandığı etkinliklerle mesleklerin özelliklerini ilişkilendirir.</w:t>
            </w:r>
          </w:p>
        </w:tc>
      </w:tr>
      <w:tr w:rsidR="00791D3E" w14:paraId="0805DB48" w14:textId="77777777" w:rsidTr="0061523A">
        <w:trPr>
          <w:trHeight w:val="375"/>
        </w:trPr>
        <w:tc>
          <w:tcPr>
            <w:tcW w:w="1116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287A31F5" w14:textId="77777777" w:rsidR="00791D3E" w:rsidRPr="00E56E3F" w:rsidRDefault="00791D3E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72DB48EF" w14:textId="77777777" w:rsidR="00791D3E" w:rsidRPr="00977D2E" w:rsidRDefault="00791D3E" w:rsidP="00174261">
            <w:pPr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89FD39" w14:textId="77777777" w:rsidR="00D75E4D" w:rsidRDefault="00D75E4D" w:rsidP="00174261">
            <w:pPr>
              <w:jc w:val="center"/>
              <w:rPr>
                <w:b/>
                <w:bCs/>
              </w:rPr>
            </w:pPr>
          </w:p>
          <w:p w14:paraId="05C44C0D" w14:textId="77777777" w:rsidR="00791D3E" w:rsidRPr="00977D2E" w:rsidRDefault="00791D3E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56A6481E" w14:textId="77777777" w:rsidR="007F6257" w:rsidRPr="0061523A" w:rsidRDefault="00E32006" w:rsidP="007F6257">
            <w:r>
              <w:t>*</w:t>
            </w:r>
            <w:r w:rsidR="0018466E">
              <w:t xml:space="preserve">Bilişim Teknoloji Araçlarını Kullanmak Benim İşim </w:t>
            </w:r>
            <w:r w:rsidR="0018466E">
              <w:br/>
              <w:t>*</w:t>
            </w:r>
            <w:r w:rsidR="00F2462C">
              <w:t>Erteleme Adası</w:t>
            </w:r>
            <w:r w:rsidR="00F2462C">
              <w:br/>
              <w:t>*Seçeneklerim Var</w:t>
            </w:r>
            <w:r w:rsidR="00F2462C">
              <w:br/>
              <w:t>*Hoşlandıklarım ve Meslekler</w:t>
            </w:r>
            <w:r w:rsidR="00F2462C">
              <w:br/>
              <w:t>*Sevdiğim Mesleğim Başarı Benim</w:t>
            </w:r>
          </w:p>
          <w:p w14:paraId="442985FC" w14:textId="77777777" w:rsidR="00E32006" w:rsidRPr="0061523A" w:rsidRDefault="00E32006" w:rsidP="00E32006"/>
        </w:tc>
      </w:tr>
      <w:tr w:rsidR="00791D3E" w14:paraId="325A9576" w14:textId="77777777" w:rsidTr="00977D2E">
        <w:trPr>
          <w:trHeight w:val="725"/>
        </w:trPr>
        <w:tc>
          <w:tcPr>
            <w:tcW w:w="1116" w:type="dxa"/>
            <w:vMerge w:val="restart"/>
            <w:tcBorders>
              <w:top w:val="single" w:sz="8" w:space="0" w:color="auto"/>
              <w:left w:val="double" w:sz="6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3BA1E9D" w14:textId="77777777" w:rsidR="00791D3E" w:rsidRPr="00E56E3F" w:rsidRDefault="00791D3E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1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35557B" w14:textId="77777777" w:rsidR="00791D3E" w:rsidRPr="00977D2E" w:rsidRDefault="00791D3E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 </w:t>
            </w:r>
            <w:r w:rsidR="00977D2E" w:rsidRPr="00977D2E">
              <w:rPr>
                <w:b/>
                <w:bCs/>
              </w:rPr>
              <w:t>OCAK</w:t>
            </w:r>
          </w:p>
        </w:tc>
        <w:tc>
          <w:tcPr>
            <w:tcW w:w="16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D57D3" w14:textId="77777777" w:rsidR="00791D3E" w:rsidRPr="00977D2E" w:rsidRDefault="00791D3E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5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3BBF3B81" w14:textId="77777777" w:rsidR="007F31BC" w:rsidRPr="004C0985" w:rsidRDefault="004C0985" w:rsidP="000B29A7">
            <w:pPr>
              <w:rPr>
                <w:rStyle w:val="Gl"/>
                <w:b w:val="0"/>
              </w:rPr>
            </w:pPr>
            <w:r w:rsidRPr="004C0985">
              <w:t>*</w:t>
            </w:r>
            <w:r w:rsidR="00F2462C">
              <w:t xml:space="preserve"> Benlik Farkındalığı</w:t>
            </w:r>
            <w:r w:rsidR="00F2462C">
              <w:br/>
              <w:t>* Akademik Anlayış ve Sorumluluk</w:t>
            </w:r>
            <w:r w:rsidR="00F2462C">
              <w:rPr>
                <w:rStyle w:val="Gl"/>
                <w:b w:val="0"/>
              </w:rPr>
              <w:br/>
              <w:t>*</w:t>
            </w:r>
            <w:r w:rsidR="00F2462C">
              <w:t xml:space="preserve"> Benlik Farkındalığı</w:t>
            </w:r>
          </w:p>
        </w:tc>
      </w:tr>
      <w:tr w:rsidR="00791D3E" w14:paraId="32681DD6" w14:textId="77777777" w:rsidTr="00977D2E">
        <w:trPr>
          <w:trHeight w:val="556"/>
        </w:trPr>
        <w:tc>
          <w:tcPr>
            <w:tcW w:w="1116" w:type="dxa"/>
            <w:vMerge/>
            <w:tcBorders>
              <w:top w:val="single" w:sz="8" w:space="0" w:color="auto"/>
              <w:left w:val="double" w:sz="6" w:space="0" w:color="auto"/>
              <w:bottom w:val="single" w:sz="8" w:space="0" w:color="000000"/>
              <w:right w:val="nil"/>
            </w:tcBorders>
            <w:vAlign w:val="center"/>
          </w:tcPr>
          <w:p w14:paraId="5824A24A" w14:textId="77777777" w:rsidR="00791D3E" w:rsidRPr="00E56E3F" w:rsidRDefault="00791D3E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072C33B" w14:textId="77777777" w:rsidR="00791D3E" w:rsidRDefault="00791D3E" w:rsidP="00174261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879D0" w14:textId="77777777" w:rsidR="00791D3E" w:rsidRPr="00977D2E" w:rsidRDefault="00791D3E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4925F010" w14:textId="77777777" w:rsidR="007F6257" w:rsidRPr="0061523A" w:rsidRDefault="004C0985" w:rsidP="007F6257">
            <w:r>
              <w:t>*</w:t>
            </w:r>
            <w:r w:rsidR="007F31BC">
              <w:t xml:space="preserve"> </w:t>
            </w:r>
            <w:r w:rsidR="00F2462C">
              <w:t>Toplumsal rol ve sorumlulukların önemini savunur.</w:t>
            </w:r>
            <w:r w:rsidR="00F2462C">
              <w:br/>
              <w:t>* Akademik çalışmalarını zamanında bitirmede kararlı olur.</w:t>
            </w:r>
            <w:r w:rsidR="00F2462C">
              <w:br/>
              <w:t>* Başarılı olduğu durumlar için kendini takdir eder.</w:t>
            </w:r>
          </w:p>
          <w:p w14:paraId="4F7764F0" w14:textId="77777777" w:rsidR="007F31BC" w:rsidRPr="0061523A" w:rsidRDefault="007F31BC" w:rsidP="00174261"/>
        </w:tc>
      </w:tr>
      <w:tr w:rsidR="00791D3E" w14:paraId="1C8D471B" w14:textId="77777777" w:rsidTr="00977D2E">
        <w:trPr>
          <w:trHeight w:val="474"/>
        </w:trPr>
        <w:tc>
          <w:tcPr>
            <w:tcW w:w="1116" w:type="dxa"/>
            <w:vMerge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14:paraId="5F4D5BA1" w14:textId="77777777" w:rsidR="00791D3E" w:rsidRPr="00E56E3F" w:rsidRDefault="00791D3E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5C114DE" w14:textId="77777777" w:rsidR="00791D3E" w:rsidRDefault="00791D3E" w:rsidP="00174261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A5945" w14:textId="77777777" w:rsidR="00791D3E" w:rsidRPr="00977D2E" w:rsidRDefault="00791D3E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56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7E4F96FC" w14:textId="77777777" w:rsidR="007F31BC" w:rsidRPr="006376F7" w:rsidRDefault="004C0985" w:rsidP="007F6257">
            <w:r>
              <w:t>*</w:t>
            </w:r>
            <w:r w:rsidR="00F2462C">
              <w:t>Sadece Çocuk Değilim</w:t>
            </w:r>
            <w:r w:rsidR="00F2462C">
              <w:br/>
              <w:t>*Zamanı Soldurma</w:t>
            </w:r>
            <w:r w:rsidR="00F2462C">
              <w:br/>
              <w:t>*Başarılarımı Takdir Ediyorum</w:t>
            </w:r>
          </w:p>
          <w:p w14:paraId="4E604977" w14:textId="77777777" w:rsidR="000450EB" w:rsidRPr="00617983" w:rsidRDefault="000450EB" w:rsidP="000450EB"/>
          <w:p w14:paraId="5EEF4740" w14:textId="77777777" w:rsidR="004C0985" w:rsidRPr="00617983" w:rsidRDefault="004C0985" w:rsidP="00174261"/>
        </w:tc>
      </w:tr>
    </w:tbl>
    <w:p w14:paraId="72ED9D03" w14:textId="77777777" w:rsidR="00791D3E" w:rsidRPr="008272A5" w:rsidRDefault="00791D3E" w:rsidP="00791D3E">
      <w:pPr>
        <w:tabs>
          <w:tab w:val="left" w:pos="7312"/>
        </w:tabs>
        <w:rPr>
          <w:sz w:val="16"/>
          <w:szCs w:val="16"/>
        </w:rPr>
      </w:pPr>
    </w:p>
    <w:p w14:paraId="20AD83DD" w14:textId="77777777" w:rsidR="00791D3E" w:rsidRDefault="00791D3E" w:rsidP="00514216">
      <w:pPr>
        <w:tabs>
          <w:tab w:val="left" w:pos="7312"/>
        </w:tabs>
        <w:rPr>
          <w:sz w:val="16"/>
          <w:szCs w:val="16"/>
        </w:rPr>
      </w:pPr>
    </w:p>
    <w:p w14:paraId="3BA86DDB" w14:textId="77777777" w:rsidR="00791D3E" w:rsidRDefault="00791D3E" w:rsidP="00514216">
      <w:pPr>
        <w:tabs>
          <w:tab w:val="left" w:pos="7312"/>
        </w:tabs>
        <w:rPr>
          <w:sz w:val="16"/>
          <w:szCs w:val="16"/>
        </w:rPr>
      </w:pPr>
    </w:p>
    <w:p w14:paraId="478B49B8" w14:textId="77777777" w:rsidR="00791D3E" w:rsidRPr="00791D3E" w:rsidRDefault="00791D3E" w:rsidP="00514216">
      <w:pPr>
        <w:tabs>
          <w:tab w:val="left" w:pos="7312"/>
        </w:tabs>
        <w:rPr>
          <w:b/>
          <w:sz w:val="16"/>
          <w:szCs w:val="16"/>
        </w:rPr>
      </w:pPr>
    </w:p>
    <w:p w14:paraId="4597E58B" w14:textId="77777777" w:rsidR="00791D3E" w:rsidRPr="007F31BC" w:rsidRDefault="007F31BC" w:rsidP="00791D3E">
      <w:pPr>
        <w:tabs>
          <w:tab w:val="left" w:pos="6750"/>
        </w:tabs>
        <w:rPr>
          <w:b/>
        </w:rPr>
      </w:pPr>
      <w:r>
        <w:rPr>
          <w:b/>
        </w:rPr>
        <w:tab/>
      </w:r>
    </w:p>
    <w:p w14:paraId="6F4DED32" w14:textId="77777777" w:rsidR="0025031E" w:rsidRDefault="007F31BC" w:rsidP="00514216">
      <w:pPr>
        <w:tabs>
          <w:tab w:val="left" w:pos="7312"/>
        </w:tabs>
        <w:rPr>
          <w:b/>
        </w:rPr>
      </w:pPr>
      <w:r>
        <w:rPr>
          <w:b/>
        </w:rPr>
        <w:t xml:space="preserve">                                                                              </w:t>
      </w:r>
      <w:r w:rsidR="007F6257">
        <w:rPr>
          <w:b/>
        </w:rPr>
        <w:t xml:space="preserve">                               4</w:t>
      </w:r>
      <w:r>
        <w:rPr>
          <w:b/>
        </w:rPr>
        <w:t xml:space="preserve">/A </w:t>
      </w:r>
      <w:r w:rsidR="004C0985">
        <w:rPr>
          <w:b/>
        </w:rPr>
        <w:t xml:space="preserve">Sınıf Öğretmeni                               </w:t>
      </w:r>
      <w:r w:rsidR="00791D3E" w:rsidRPr="00791D3E">
        <w:rPr>
          <w:b/>
        </w:rPr>
        <w:tab/>
      </w:r>
      <w:r w:rsidR="00791D3E" w:rsidRPr="00791D3E">
        <w:rPr>
          <w:b/>
        </w:rPr>
        <w:tab/>
      </w:r>
      <w:r w:rsidR="00791D3E" w:rsidRPr="00791D3E">
        <w:rPr>
          <w:b/>
        </w:rPr>
        <w:tab/>
      </w:r>
      <w:r w:rsidR="00791D3E" w:rsidRPr="00791D3E">
        <w:rPr>
          <w:b/>
        </w:rPr>
        <w:tab/>
      </w:r>
    </w:p>
    <w:p w14:paraId="1B917FFE" w14:textId="77777777" w:rsidR="0025031E" w:rsidRPr="0025031E" w:rsidRDefault="0025031E" w:rsidP="0025031E"/>
    <w:p w14:paraId="37E7EB3F" w14:textId="77777777" w:rsidR="0025031E" w:rsidRPr="0025031E" w:rsidRDefault="0025031E" w:rsidP="0025031E"/>
    <w:p w14:paraId="57389DA9" w14:textId="77777777" w:rsidR="0025031E" w:rsidRPr="0025031E" w:rsidRDefault="0025031E" w:rsidP="0025031E"/>
    <w:p w14:paraId="32054B11" w14:textId="77777777" w:rsidR="0025031E" w:rsidRPr="0025031E" w:rsidRDefault="0025031E" w:rsidP="0025031E"/>
    <w:p w14:paraId="101D8985" w14:textId="77777777" w:rsidR="0025031E" w:rsidRDefault="0025031E" w:rsidP="0025031E"/>
    <w:p w14:paraId="58316B96" w14:textId="77777777" w:rsidR="0025031E" w:rsidRPr="006A564F" w:rsidRDefault="0025031E" w:rsidP="0025031E">
      <w:pPr>
        <w:rPr>
          <w:b/>
        </w:rPr>
      </w:pPr>
    </w:p>
    <w:p w14:paraId="7AF94323" w14:textId="77777777" w:rsidR="00791D3E" w:rsidRPr="006A564F" w:rsidRDefault="00F2462C" w:rsidP="006A564F">
      <w:pPr>
        <w:tabs>
          <w:tab w:val="left" w:pos="1635"/>
        </w:tabs>
        <w:jc w:val="center"/>
        <w:rPr>
          <w:b/>
        </w:rPr>
      </w:pPr>
      <w:r>
        <w:rPr>
          <w:b/>
        </w:rPr>
        <w:t>18/01/2025</w:t>
      </w:r>
    </w:p>
    <w:p w14:paraId="47919A43" w14:textId="77777777" w:rsidR="006A564F" w:rsidRPr="006A564F" w:rsidRDefault="006A564F" w:rsidP="006A564F">
      <w:pPr>
        <w:tabs>
          <w:tab w:val="left" w:pos="1635"/>
        </w:tabs>
        <w:jc w:val="center"/>
        <w:rPr>
          <w:b/>
        </w:rPr>
      </w:pPr>
    </w:p>
    <w:p w14:paraId="37D7E29E" w14:textId="77777777" w:rsidR="006A564F" w:rsidRPr="006A564F" w:rsidRDefault="006A564F" w:rsidP="006A564F">
      <w:pPr>
        <w:tabs>
          <w:tab w:val="left" w:pos="1635"/>
        </w:tabs>
        <w:jc w:val="center"/>
        <w:rPr>
          <w:b/>
        </w:rPr>
      </w:pPr>
      <w:r w:rsidRPr="006A564F">
        <w:rPr>
          <w:b/>
        </w:rPr>
        <w:t>UYGUNDUR</w:t>
      </w:r>
    </w:p>
    <w:p w14:paraId="701D9EE9" w14:textId="77777777" w:rsidR="006928E3" w:rsidRDefault="006928E3" w:rsidP="006A564F">
      <w:pPr>
        <w:tabs>
          <w:tab w:val="left" w:pos="1635"/>
        </w:tabs>
        <w:jc w:val="center"/>
        <w:rPr>
          <w:b/>
        </w:rPr>
      </w:pPr>
    </w:p>
    <w:p w14:paraId="3B6656D7" w14:textId="77777777" w:rsidR="006A564F" w:rsidRPr="006A564F" w:rsidRDefault="006A564F" w:rsidP="006A564F">
      <w:pPr>
        <w:tabs>
          <w:tab w:val="left" w:pos="1635"/>
        </w:tabs>
        <w:jc w:val="center"/>
        <w:rPr>
          <w:b/>
        </w:rPr>
      </w:pPr>
      <w:r w:rsidRPr="006A564F">
        <w:rPr>
          <w:b/>
        </w:rPr>
        <w:t>Okul Müdürü</w:t>
      </w:r>
    </w:p>
    <w:p w14:paraId="601E5C3B" w14:textId="77777777" w:rsidR="006A564F" w:rsidRPr="006A564F" w:rsidRDefault="006A564F" w:rsidP="006A564F">
      <w:pPr>
        <w:tabs>
          <w:tab w:val="left" w:pos="1635"/>
        </w:tabs>
        <w:jc w:val="center"/>
        <w:rPr>
          <w:b/>
        </w:rPr>
      </w:pPr>
    </w:p>
    <w:p w14:paraId="07C53361" w14:textId="3238B55F" w:rsidR="00FE4B2C" w:rsidRDefault="00FE4B2C"/>
    <w:sectPr w:rsidR="00FE4B2C" w:rsidSect="0032025A">
      <w:pgSz w:w="11906" w:h="16838"/>
      <w:pgMar w:top="720" w:right="1417" w:bottom="18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47277" w14:textId="77777777" w:rsidR="00470E72" w:rsidRDefault="00470E72">
      <w:r>
        <w:separator/>
      </w:r>
    </w:p>
  </w:endnote>
  <w:endnote w:type="continuationSeparator" w:id="0">
    <w:p w14:paraId="2189D01B" w14:textId="77777777" w:rsidR="00470E72" w:rsidRDefault="00470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TUR"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7E9C9" w14:textId="77777777" w:rsidR="00470E72" w:rsidRDefault="00470E72">
      <w:r>
        <w:separator/>
      </w:r>
    </w:p>
  </w:footnote>
  <w:footnote w:type="continuationSeparator" w:id="0">
    <w:p w14:paraId="69C29035" w14:textId="77777777" w:rsidR="00470E72" w:rsidRDefault="00470E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058"/>
    <w:rsid w:val="000450EB"/>
    <w:rsid w:val="000B29A7"/>
    <w:rsid w:val="000B7463"/>
    <w:rsid w:val="000C0481"/>
    <w:rsid w:val="000C18F0"/>
    <w:rsid w:val="000D7DC9"/>
    <w:rsid w:val="00102B4B"/>
    <w:rsid w:val="00122332"/>
    <w:rsid w:val="0012345B"/>
    <w:rsid w:val="00136C04"/>
    <w:rsid w:val="001666ED"/>
    <w:rsid w:val="0018466E"/>
    <w:rsid w:val="001B306D"/>
    <w:rsid w:val="001F1107"/>
    <w:rsid w:val="00217E82"/>
    <w:rsid w:val="0022348B"/>
    <w:rsid w:val="0024514F"/>
    <w:rsid w:val="0025031E"/>
    <w:rsid w:val="00255741"/>
    <w:rsid w:val="002B34F0"/>
    <w:rsid w:val="002C023C"/>
    <w:rsid w:val="002D6563"/>
    <w:rsid w:val="0030216F"/>
    <w:rsid w:val="0031181E"/>
    <w:rsid w:val="0032025A"/>
    <w:rsid w:val="00396F11"/>
    <w:rsid w:val="003F3672"/>
    <w:rsid w:val="0041474B"/>
    <w:rsid w:val="00470E72"/>
    <w:rsid w:val="004777BC"/>
    <w:rsid w:val="004C0985"/>
    <w:rsid w:val="004D45E3"/>
    <w:rsid w:val="00507610"/>
    <w:rsid w:val="00514216"/>
    <w:rsid w:val="0056398D"/>
    <w:rsid w:val="00565174"/>
    <w:rsid w:val="005917DD"/>
    <w:rsid w:val="005A17E5"/>
    <w:rsid w:val="005B6731"/>
    <w:rsid w:val="005C7611"/>
    <w:rsid w:val="006053A1"/>
    <w:rsid w:val="00613A35"/>
    <w:rsid w:val="0061523A"/>
    <w:rsid w:val="00617983"/>
    <w:rsid w:val="006371E5"/>
    <w:rsid w:val="0064398A"/>
    <w:rsid w:val="006928E3"/>
    <w:rsid w:val="006A564F"/>
    <w:rsid w:val="006D2AC8"/>
    <w:rsid w:val="006E6FF7"/>
    <w:rsid w:val="00737058"/>
    <w:rsid w:val="0073775A"/>
    <w:rsid w:val="007403A1"/>
    <w:rsid w:val="007439D3"/>
    <w:rsid w:val="0075460E"/>
    <w:rsid w:val="00755F18"/>
    <w:rsid w:val="00756456"/>
    <w:rsid w:val="00773871"/>
    <w:rsid w:val="00787FC5"/>
    <w:rsid w:val="00791D3E"/>
    <w:rsid w:val="007F31BC"/>
    <w:rsid w:val="007F6257"/>
    <w:rsid w:val="00814B34"/>
    <w:rsid w:val="00823E15"/>
    <w:rsid w:val="008272A5"/>
    <w:rsid w:val="008C0859"/>
    <w:rsid w:val="008D66EF"/>
    <w:rsid w:val="008E4471"/>
    <w:rsid w:val="0092282D"/>
    <w:rsid w:val="00935BF9"/>
    <w:rsid w:val="00977D2E"/>
    <w:rsid w:val="009F1626"/>
    <w:rsid w:val="00A12FD2"/>
    <w:rsid w:val="00A40ADF"/>
    <w:rsid w:val="00AC07D7"/>
    <w:rsid w:val="00AD1EA6"/>
    <w:rsid w:val="00B71C2E"/>
    <w:rsid w:val="00B83A79"/>
    <w:rsid w:val="00B97E3D"/>
    <w:rsid w:val="00C63A41"/>
    <w:rsid w:val="00CD7FD4"/>
    <w:rsid w:val="00CE6443"/>
    <w:rsid w:val="00CF31BE"/>
    <w:rsid w:val="00D00574"/>
    <w:rsid w:val="00D10123"/>
    <w:rsid w:val="00D276F3"/>
    <w:rsid w:val="00D75E4D"/>
    <w:rsid w:val="00DB03BA"/>
    <w:rsid w:val="00DC507D"/>
    <w:rsid w:val="00E274B6"/>
    <w:rsid w:val="00E32006"/>
    <w:rsid w:val="00E5003F"/>
    <w:rsid w:val="00E56E3F"/>
    <w:rsid w:val="00EB0D56"/>
    <w:rsid w:val="00EB0DD7"/>
    <w:rsid w:val="00EC2EE3"/>
    <w:rsid w:val="00EC7CBE"/>
    <w:rsid w:val="00F00CEC"/>
    <w:rsid w:val="00F2462C"/>
    <w:rsid w:val="00F402E6"/>
    <w:rsid w:val="00F42DD6"/>
    <w:rsid w:val="00FB31D7"/>
    <w:rsid w:val="00FE4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38D3FAB"/>
  <w15:docId w15:val="{C2FD15C3-DDBC-7F45-90EE-1E38132B3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012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B3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E274B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E274B6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qFormat/>
    <w:rsid w:val="00FB31D7"/>
    <w:rPr>
      <w:b/>
      <w:bCs/>
    </w:rPr>
  </w:style>
  <w:style w:type="character" w:customStyle="1" w:styleId="Balk1Char">
    <w:name w:val="Başlık 1 Char"/>
    <w:basedOn w:val="VarsaylanParagrafYazTipi"/>
    <w:link w:val="Balk1"/>
    <w:rsid w:val="00FB3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tyaz">
    <w:name w:val="Subtitle"/>
    <w:basedOn w:val="Normal"/>
    <w:next w:val="Normal"/>
    <w:link w:val="AltyazChar"/>
    <w:qFormat/>
    <w:rsid w:val="00FB3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yazChar">
    <w:name w:val="Altyazı Char"/>
    <w:basedOn w:val="VarsaylanParagrafYazTipi"/>
    <w:link w:val="Altyaz"/>
    <w:rsid w:val="00FB3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B31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3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qFormat/>
    <w:rsid w:val="00FB31D7"/>
    <w:rPr>
      <w:i/>
      <w:iCs/>
    </w:rPr>
  </w:style>
  <w:style w:type="character" w:styleId="Kpr">
    <w:name w:val="Hyperlink"/>
    <w:basedOn w:val="VarsaylanParagrafYazTipi"/>
    <w:unhideWhenUsed/>
    <w:rsid w:val="002503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Hasan Ayık</cp:lastModifiedBy>
  <cp:revision>3</cp:revision>
  <cp:lastPrinted>2024-01-16T05:55:00Z</cp:lastPrinted>
  <dcterms:created xsi:type="dcterms:W3CDTF">2024-10-01T06:20:00Z</dcterms:created>
  <dcterms:modified xsi:type="dcterms:W3CDTF">2024-10-01T06:20:00Z</dcterms:modified>
  <cp:category>http://sinifogretmeniyiz.biz/dosyalar.asp</cp:category>
</cp:coreProperties>
</file>