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1045" w:type="dxa"/>
        <w:tblInd w:w="-81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6"/>
        <w:gridCol w:w="427"/>
        <w:gridCol w:w="1085"/>
        <w:gridCol w:w="1661"/>
        <w:gridCol w:w="336"/>
        <w:gridCol w:w="72"/>
        <w:gridCol w:w="581"/>
        <w:gridCol w:w="550"/>
        <w:gridCol w:w="829"/>
        <w:gridCol w:w="717"/>
        <w:gridCol w:w="727"/>
        <w:gridCol w:w="705"/>
        <w:gridCol w:w="1103"/>
        <w:gridCol w:w="1136"/>
      </w:tblGrid>
      <w:tr w:rsidR="00737058" w14:paraId="5C1F1825" w14:textId="77777777" w:rsidTr="00977D2E">
        <w:trPr>
          <w:trHeight w:val="509"/>
        </w:trPr>
        <w:tc>
          <w:tcPr>
            <w:tcW w:w="11045" w:type="dxa"/>
            <w:gridSpan w:val="14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14:paraId="5F3A56C1" w14:textId="77777777" w:rsidR="00737058" w:rsidRPr="00977D2E" w:rsidRDefault="002C023C" w:rsidP="005A17E5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20</w:t>
            </w:r>
            <w:r w:rsidR="0016190F">
              <w:rPr>
                <w:b/>
                <w:bCs/>
              </w:rPr>
              <w:t>24</w:t>
            </w:r>
            <w:r w:rsidR="008272A5" w:rsidRPr="00977D2E">
              <w:rPr>
                <w:b/>
                <w:bCs/>
              </w:rPr>
              <w:t>-20</w:t>
            </w:r>
            <w:r w:rsidR="0016190F">
              <w:rPr>
                <w:b/>
                <w:bCs/>
              </w:rPr>
              <w:t>25</w:t>
            </w:r>
            <w:r w:rsidR="008272A5" w:rsidRPr="00977D2E">
              <w:rPr>
                <w:b/>
                <w:bCs/>
              </w:rPr>
              <w:t xml:space="preserve"> EĞİTİM VE ÖĞRETİM YILI </w:t>
            </w:r>
            <w:r w:rsidR="005A17E5" w:rsidRPr="00977D2E">
              <w:rPr>
                <w:b/>
                <w:bCs/>
              </w:rPr>
              <w:t>İŞMONT HALİL-MEZİYET BİLDİRİCİ</w:t>
            </w:r>
            <w:r w:rsidR="00514216" w:rsidRPr="00977D2E">
              <w:rPr>
                <w:b/>
                <w:bCs/>
              </w:rPr>
              <w:t xml:space="preserve"> İLK</w:t>
            </w:r>
            <w:r w:rsidR="001666ED" w:rsidRPr="00977D2E">
              <w:rPr>
                <w:b/>
                <w:bCs/>
              </w:rPr>
              <w:t>OKULU</w:t>
            </w:r>
          </w:p>
        </w:tc>
      </w:tr>
      <w:tr w:rsidR="00737058" w14:paraId="5E47B4EB" w14:textId="77777777" w:rsidTr="00977D2E">
        <w:trPr>
          <w:trHeight w:val="562"/>
        </w:trPr>
        <w:tc>
          <w:tcPr>
            <w:tcW w:w="11045" w:type="dxa"/>
            <w:gridSpan w:val="14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2FEE267F" w14:textId="77777777" w:rsidR="00737058" w:rsidRPr="00977D2E" w:rsidRDefault="008272A5" w:rsidP="00514216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REHBERLİK HİZMETLERİ</w:t>
            </w:r>
            <w:r w:rsidR="0016190F">
              <w:rPr>
                <w:b/>
                <w:bCs/>
              </w:rPr>
              <w:t xml:space="preserve"> 4</w:t>
            </w:r>
            <w:r w:rsidR="00EB0DD7" w:rsidRPr="00977D2E">
              <w:rPr>
                <w:b/>
                <w:bCs/>
              </w:rPr>
              <w:t>/</w:t>
            </w:r>
            <w:r w:rsidR="00514216" w:rsidRPr="00977D2E">
              <w:rPr>
                <w:b/>
                <w:bCs/>
              </w:rPr>
              <w:t xml:space="preserve">A </w:t>
            </w:r>
            <w:r w:rsidR="00EB0DD7" w:rsidRPr="00977D2E">
              <w:rPr>
                <w:b/>
                <w:bCs/>
              </w:rPr>
              <w:t xml:space="preserve">SINIFI </w:t>
            </w:r>
            <w:r w:rsidR="00514216" w:rsidRPr="00B1670D">
              <w:rPr>
                <w:b/>
                <w:bCs/>
                <w:color w:val="FF0000"/>
              </w:rPr>
              <w:t>EYLÜL</w:t>
            </w:r>
            <w:r w:rsidR="00230AF3">
              <w:rPr>
                <w:b/>
                <w:bCs/>
                <w:color w:val="FF0000"/>
              </w:rPr>
              <w:t xml:space="preserve"> </w:t>
            </w:r>
            <w:r w:rsidRPr="00977D2E">
              <w:rPr>
                <w:b/>
                <w:bCs/>
              </w:rPr>
              <w:t>AYI ÇALIŞMA RAPORU</w:t>
            </w:r>
          </w:p>
        </w:tc>
      </w:tr>
      <w:tr w:rsidR="00737058" w14:paraId="64B696F2" w14:textId="77777777" w:rsidTr="00977D2E">
        <w:trPr>
          <w:trHeight w:val="509"/>
        </w:trPr>
        <w:tc>
          <w:tcPr>
            <w:tcW w:w="11045" w:type="dxa"/>
            <w:gridSpan w:val="14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7FF492F4" w14:textId="77777777" w:rsidR="00737058" w:rsidRDefault="00737058" w:rsidP="0032025A">
            <w:pPr>
              <w:rPr>
                <w:rFonts w:ascii="Verdana" w:hAnsi="Verdana" w:cs="Arial TUR"/>
                <w:b/>
                <w:bCs/>
                <w:sz w:val="18"/>
                <w:szCs w:val="18"/>
              </w:rPr>
            </w:pPr>
          </w:p>
        </w:tc>
      </w:tr>
      <w:tr w:rsidR="00737058" w14:paraId="36992947" w14:textId="77777777" w:rsidTr="002558A9">
        <w:trPr>
          <w:trHeight w:val="509"/>
        </w:trPr>
        <w:tc>
          <w:tcPr>
            <w:tcW w:w="2628" w:type="dxa"/>
            <w:gridSpan w:val="3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9A8F1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SINIF ÖĞRETMENİ</w:t>
            </w:r>
          </w:p>
        </w:tc>
        <w:tc>
          <w:tcPr>
            <w:tcW w:w="19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2F607" w14:textId="77777777" w:rsidR="00737058" w:rsidRPr="005A17E5" w:rsidRDefault="00791D3E">
            <w:pPr>
              <w:jc w:val="center"/>
              <w:rPr>
                <w:b/>
              </w:rPr>
            </w:pPr>
            <w:r w:rsidRPr="005A17E5">
              <w:rPr>
                <w:b/>
              </w:rPr>
              <w:t>Salih BOZDAL</w:t>
            </w:r>
          </w:p>
        </w:tc>
        <w:tc>
          <w:tcPr>
            <w:tcW w:w="120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212A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RAPOR NO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563210" w14:textId="77777777" w:rsidR="00737058" w:rsidRPr="00977D2E" w:rsidRDefault="00514216">
            <w:pPr>
              <w:jc w:val="center"/>
              <w:rPr>
                <w:b/>
              </w:rPr>
            </w:pPr>
            <w:r w:rsidRPr="00977D2E">
              <w:rPr>
                <w:b/>
              </w:rPr>
              <w:t>1</w:t>
            </w:r>
          </w:p>
        </w:tc>
        <w:tc>
          <w:tcPr>
            <w:tcW w:w="214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B2F36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RAPOR TARİHİ</w:t>
            </w:r>
          </w:p>
        </w:tc>
        <w:tc>
          <w:tcPr>
            <w:tcW w:w="2239" w:type="dxa"/>
            <w:gridSpan w:val="2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39DEE237" w14:textId="77777777" w:rsidR="00737058" w:rsidRPr="00977D2E" w:rsidRDefault="002558A9">
            <w:pPr>
              <w:jc w:val="center"/>
              <w:rPr>
                <w:b/>
              </w:rPr>
            </w:pPr>
            <w:r>
              <w:rPr>
                <w:b/>
              </w:rPr>
              <w:t>30.09</w:t>
            </w:r>
            <w:r w:rsidR="0016190F">
              <w:rPr>
                <w:b/>
              </w:rPr>
              <w:t>.2024</w:t>
            </w:r>
            <w:r w:rsidR="00737058" w:rsidRPr="00977D2E">
              <w:rPr>
                <w:b/>
              </w:rPr>
              <w:t> </w:t>
            </w:r>
          </w:p>
        </w:tc>
      </w:tr>
      <w:tr w:rsidR="00977D2E" w14:paraId="5FBEEDBA" w14:textId="77777777" w:rsidTr="002558A9">
        <w:trPr>
          <w:trHeight w:val="509"/>
        </w:trPr>
        <w:tc>
          <w:tcPr>
            <w:tcW w:w="1543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165B5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SINIF</w:t>
            </w:r>
          </w:p>
        </w:tc>
        <w:tc>
          <w:tcPr>
            <w:tcW w:w="108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14:paraId="78378D38" w14:textId="77777777" w:rsidR="00737058" w:rsidRPr="00977D2E" w:rsidRDefault="0016190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514216" w:rsidRPr="00977D2E">
              <w:rPr>
                <w:b/>
              </w:rPr>
              <w:t xml:space="preserve"> / A</w:t>
            </w:r>
          </w:p>
        </w:tc>
        <w:tc>
          <w:tcPr>
            <w:tcW w:w="2069" w:type="dxa"/>
            <w:gridSpan w:val="3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6318D97" w14:textId="77777777" w:rsidR="00737058" w:rsidRPr="00977D2E" w:rsidRDefault="00737058">
            <w:pPr>
              <w:jc w:val="center"/>
              <w:rPr>
                <w:b/>
                <w:bCs/>
                <w:sz w:val="22"/>
                <w:szCs w:val="22"/>
              </w:rPr>
            </w:pPr>
            <w:r w:rsidRPr="00977D2E">
              <w:rPr>
                <w:b/>
                <w:bCs/>
                <w:sz w:val="22"/>
                <w:szCs w:val="22"/>
              </w:rPr>
              <w:t>SINIF MEVCUDU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1913A" w14:textId="77777777"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KIZ</w:t>
            </w:r>
          </w:p>
        </w:tc>
        <w:tc>
          <w:tcPr>
            <w:tcW w:w="55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14:paraId="5AFD40D3" w14:textId="77777777" w:rsidR="00737058" w:rsidRPr="00977D2E" w:rsidRDefault="0016190F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546" w:type="dxa"/>
            <w:gridSpan w:val="2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CC7ED" w14:textId="77777777"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ERKEK</w:t>
            </w:r>
          </w:p>
        </w:tc>
        <w:tc>
          <w:tcPr>
            <w:tcW w:w="72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7EB0CE" w14:textId="77777777" w:rsidR="00737058" w:rsidRPr="00977D2E" w:rsidRDefault="0016190F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808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1A347" w14:textId="77777777"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TOPLAM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28F1CFD5" w14:textId="77777777" w:rsidR="00737058" w:rsidRPr="00977D2E" w:rsidRDefault="0016190F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 w:rsidR="00737058" w14:paraId="6425B4C1" w14:textId="77777777" w:rsidTr="00977D2E">
        <w:trPr>
          <w:trHeight w:val="468"/>
        </w:trPr>
        <w:tc>
          <w:tcPr>
            <w:tcW w:w="1116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AB2E01F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SIRA</w:t>
            </w:r>
          </w:p>
        </w:tc>
        <w:tc>
          <w:tcPr>
            <w:tcW w:w="15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B4CE025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8417" w:type="dxa"/>
            <w:gridSpan w:val="11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14:paraId="4F3FF84E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ETKİNLİK ÇALIŞMALARI</w:t>
            </w:r>
          </w:p>
        </w:tc>
      </w:tr>
      <w:tr w:rsidR="00B1670D" w14:paraId="60BF94F2" w14:textId="77777777" w:rsidTr="00B1670D">
        <w:trPr>
          <w:trHeight w:val="584"/>
        </w:trPr>
        <w:tc>
          <w:tcPr>
            <w:tcW w:w="1116" w:type="dxa"/>
            <w:vMerge w:val="restart"/>
            <w:tcBorders>
              <w:top w:val="nil"/>
              <w:left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14:paraId="159449F3" w14:textId="77777777" w:rsidR="00B1670D" w:rsidRPr="00B1670D" w:rsidRDefault="00B1670D" w:rsidP="00B1670D">
            <w:pPr>
              <w:ind w:left="113" w:right="113"/>
              <w:jc w:val="center"/>
              <w:rPr>
                <w:b/>
                <w:bCs/>
                <w:i/>
                <w:color w:val="FF0000"/>
                <w:sz w:val="72"/>
                <w:szCs w:val="72"/>
              </w:rPr>
            </w:pPr>
            <w:r w:rsidRPr="00B1670D">
              <w:rPr>
                <w:b/>
                <w:bCs/>
                <w:i/>
                <w:color w:val="FF0000"/>
                <w:sz w:val="72"/>
                <w:szCs w:val="72"/>
              </w:rPr>
              <w:t>EYLÜL</w:t>
            </w:r>
          </w:p>
        </w:tc>
        <w:tc>
          <w:tcPr>
            <w:tcW w:w="1512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74E5B016" w14:textId="77777777" w:rsidR="00B1670D" w:rsidRDefault="00B167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1. </w:t>
            </w:r>
          </w:p>
          <w:p w14:paraId="2AA140C4" w14:textId="77777777" w:rsidR="00B1670D" w:rsidRPr="00977D2E" w:rsidRDefault="00B167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HAFTA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E73F3" w14:textId="77777777" w:rsidR="00B1670D" w:rsidRPr="00977D2E" w:rsidRDefault="00B1670D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56" w:type="dxa"/>
            <w:gridSpan w:val="10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01F2F577" w14:textId="77777777" w:rsidR="00B1670D" w:rsidRPr="005A17E5" w:rsidRDefault="00B1670D" w:rsidP="00514216">
            <w:r w:rsidRPr="005A17E5">
              <w:t> </w:t>
            </w:r>
            <w:r>
              <w:t>Okula ve Okulun Çevresine Uyum</w:t>
            </w:r>
          </w:p>
        </w:tc>
      </w:tr>
      <w:tr w:rsidR="00B1670D" w14:paraId="0644BFCA" w14:textId="77777777" w:rsidTr="00FD4ED2">
        <w:trPr>
          <w:trHeight w:val="589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30C1E308" w14:textId="77777777" w:rsidR="00B1670D" w:rsidRPr="00E56E3F" w:rsidRDefault="00B1670D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192F6F98" w14:textId="77777777" w:rsidR="00B1670D" w:rsidRPr="00977D2E" w:rsidRDefault="00B1670D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8CAD9" w14:textId="77777777" w:rsidR="00B1670D" w:rsidRPr="00977D2E" w:rsidRDefault="00B1670D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56EABC40" w14:textId="77777777" w:rsidR="00B1670D" w:rsidRPr="002B496E" w:rsidRDefault="002B496E" w:rsidP="00514216">
            <w:r w:rsidRPr="002B496E">
              <w:t>Okul Ve Çevresinde Risk Oluşturabilecek Durum Ve Ortamlara Karşı Kendini Korur</w:t>
            </w:r>
          </w:p>
        </w:tc>
      </w:tr>
      <w:tr w:rsidR="00B1670D" w14:paraId="30DF4FEE" w14:textId="77777777" w:rsidTr="00FD4ED2">
        <w:trPr>
          <w:trHeight w:val="375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167E6860" w14:textId="77777777" w:rsidR="00B1670D" w:rsidRPr="00E56E3F" w:rsidRDefault="00B1670D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0A76E300" w14:textId="77777777" w:rsidR="00B1670D" w:rsidRPr="00977D2E" w:rsidRDefault="00B1670D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EF2C5A" w14:textId="77777777" w:rsidR="00B1670D" w:rsidRPr="00977D2E" w:rsidRDefault="00B1670D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14:paraId="2B8538C3" w14:textId="77777777" w:rsidR="00B1670D" w:rsidRPr="002B496E" w:rsidRDefault="002B496E" w:rsidP="00C01947">
            <w:r w:rsidRPr="002B496E">
              <w:rPr>
                <w:b/>
                <w:bCs/>
              </w:rPr>
              <w:t>Tehlike Alma, Güvende Ol</w:t>
            </w:r>
          </w:p>
        </w:tc>
      </w:tr>
      <w:tr w:rsidR="00B1670D" w14:paraId="2738D888" w14:textId="77777777" w:rsidTr="00FD4ED2">
        <w:trPr>
          <w:trHeight w:val="725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14:paraId="020A350E" w14:textId="77777777" w:rsidR="00B1670D" w:rsidRPr="00E56E3F" w:rsidRDefault="00B1670D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A21A86" w14:textId="77777777" w:rsidR="00B1670D" w:rsidRDefault="00B1670D" w:rsidP="002558A9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 </w:t>
            </w:r>
            <w:r>
              <w:rPr>
                <w:b/>
                <w:bCs/>
              </w:rPr>
              <w:t xml:space="preserve">2. </w:t>
            </w:r>
          </w:p>
          <w:p w14:paraId="51E0689D" w14:textId="77777777" w:rsidR="00B1670D" w:rsidRPr="00977D2E" w:rsidRDefault="00B1670D" w:rsidP="002558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HAFTA</w:t>
            </w:r>
          </w:p>
        </w:tc>
        <w:tc>
          <w:tcPr>
            <w:tcW w:w="16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A2907" w14:textId="77777777" w:rsidR="00B1670D" w:rsidRPr="00977D2E" w:rsidRDefault="00B1670D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5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6BA4AAC9" w14:textId="77777777" w:rsidR="00B1670D" w:rsidRPr="002B496E" w:rsidRDefault="002B496E" w:rsidP="00514216">
            <w:r w:rsidRPr="002B496E">
              <w:t>Kişisel Güvenliğini Sağlama</w:t>
            </w:r>
          </w:p>
        </w:tc>
      </w:tr>
      <w:tr w:rsidR="00B1670D" w14:paraId="3872D8FF" w14:textId="77777777" w:rsidTr="00FD4ED2">
        <w:trPr>
          <w:trHeight w:val="556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4AD7A875" w14:textId="77777777" w:rsidR="00B1670D" w:rsidRPr="00E56E3F" w:rsidRDefault="00B1670D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E665C2E" w14:textId="77777777" w:rsidR="00B1670D" w:rsidRPr="00977D2E" w:rsidRDefault="00B1670D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B3C15" w14:textId="77777777" w:rsidR="00B1670D" w:rsidRPr="00977D2E" w:rsidRDefault="00B1670D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266CD6A2" w14:textId="77777777" w:rsidR="00B1670D" w:rsidRPr="002B496E" w:rsidRDefault="002B496E" w:rsidP="00174261">
            <w:r w:rsidRPr="002B496E">
              <w:t>Kişisel Güvenliği İçin Farklı Yaşam Alanlarında Gerekli Tedbirleri Alır.</w:t>
            </w:r>
          </w:p>
        </w:tc>
      </w:tr>
      <w:tr w:rsidR="00B1670D" w14:paraId="4A303DFA" w14:textId="77777777" w:rsidTr="00FD4ED2">
        <w:trPr>
          <w:trHeight w:val="474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28FB87CE" w14:textId="77777777" w:rsidR="00B1670D" w:rsidRPr="00E56E3F" w:rsidRDefault="00B1670D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495A328" w14:textId="77777777" w:rsidR="00B1670D" w:rsidRPr="00977D2E" w:rsidRDefault="00B1670D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10DA7" w14:textId="77777777" w:rsidR="00B1670D" w:rsidRPr="00977D2E" w:rsidRDefault="00B1670D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3C956429" w14:textId="77777777" w:rsidR="00B1670D" w:rsidRPr="002B496E" w:rsidRDefault="002B496E" w:rsidP="00174261">
            <w:r w:rsidRPr="002B496E">
              <w:rPr>
                <w:b/>
                <w:bCs/>
              </w:rPr>
              <w:t>Tedbirimi Alırım Kendimi Korurum</w:t>
            </w:r>
          </w:p>
        </w:tc>
      </w:tr>
      <w:tr w:rsidR="00B1670D" w14:paraId="4C01B190" w14:textId="77777777" w:rsidTr="00FD4ED2">
        <w:trPr>
          <w:trHeight w:val="470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37C68BCB" w14:textId="77777777" w:rsidR="00B1670D" w:rsidRPr="00E56E3F" w:rsidRDefault="00B1670D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14:paraId="56EDBAC5" w14:textId="77777777" w:rsidR="00B1670D" w:rsidRDefault="00B1670D" w:rsidP="002558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</w:p>
          <w:p w14:paraId="7922F11A" w14:textId="77777777" w:rsidR="00B1670D" w:rsidRPr="00977D2E" w:rsidRDefault="00B1670D" w:rsidP="002558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HAFTA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874F8" w14:textId="77777777" w:rsidR="00B1670D" w:rsidRPr="00977D2E" w:rsidRDefault="00B1670D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29FC381E" w14:textId="77777777" w:rsidR="00B1670D" w:rsidRPr="002B496E" w:rsidRDefault="002B496E" w:rsidP="00514216">
            <w:r w:rsidRPr="002B496E">
              <w:t>Eğitsel Planlama ve Başarı</w:t>
            </w:r>
          </w:p>
        </w:tc>
      </w:tr>
      <w:tr w:rsidR="00B1670D" w14:paraId="32923FF3" w14:textId="77777777" w:rsidTr="00977D2E">
        <w:trPr>
          <w:trHeight w:val="445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7805B2E8" w14:textId="77777777" w:rsidR="00B1670D" w:rsidRDefault="00B1670D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</w:tcPr>
          <w:p w14:paraId="0DAD6712" w14:textId="77777777" w:rsidR="00B1670D" w:rsidRPr="00977D2E" w:rsidRDefault="00B1670D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7C985" w14:textId="77777777" w:rsidR="00B1670D" w:rsidRPr="00977D2E" w:rsidRDefault="00B1670D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52DAE50F" w14:textId="77777777" w:rsidR="00B1670D" w:rsidRPr="002B496E" w:rsidRDefault="002B496E" w:rsidP="00514216">
            <w:r w:rsidRPr="002B496E">
              <w:t>Zamanını Etkili Kullanmanın Akademik Gelişimine Etkisini Açıklar</w:t>
            </w:r>
          </w:p>
        </w:tc>
      </w:tr>
      <w:tr w:rsidR="00B1670D" w14:paraId="5E8AC22A" w14:textId="77777777" w:rsidTr="00FD4ED2">
        <w:trPr>
          <w:trHeight w:val="727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2FAC1C67" w14:textId="77777777" w:rsidR="00B1670D" w:rsidRDefault="00B1670D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8CA6E10" w14:textId="77777777" w:rsidR="00B1670D" w:rsidRPr="00977D2E" w:rsidRDefault="00B1670D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D4311" w14:textId="77777777" w:rsidR="00B1670D" w:rsidRPr="00977D2E" w:rsidRDefault="00B1670D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1132A258" w14:textId="77777777" w:rsidR="00B1670D" w:rsidRPr="002B496E" w:rsidRDefault="002B496E" w:rsidP="00514216">
            <w:r w:rsidRPr="002B496E">
              <w:rPr>
                <w:b/>
                <w:bCs/>
              </w:rPr>
              <w:t>Başarı Mumlarım</w:t>
            </w:r>
          </w:p>
        </w:tc>
      </w:tr>
      <w:tr w:rsidR="00B1670D" w14:paraId="2FA1721C" w14:textId="77777777" w:rsidTr="00FD4ED2">
        <w:trPr>
          <w:trHeight w:val="584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14:paraId="0C47A7F1" w14:textId="77777777" w:rsidR="00B1670D" w:rsidRPr="00E56E3F" w:rsidRDefault="00B1670D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3402847F" w14:textId="77777777" w:rsidR="00B1670D" w:rsidRDefault="00B21A8E" w:rsidP="002558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B1670D">
              <w:rPr>
                <w:b/>
                <w:bCs/>
              </w:rPr>
              <w:t xml:space="preserve">. </w:t>
            </w:r>
          </w:p>
          <w:p w14:paraId="5FA1BB99" w14:textId="77777777" w:rsidR="00B1670D" w:rsidRPr="00977D2E" w:rsidRDefault="00B1670D" w:rsidP="002558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HAFTA</w:t>
            </w:r>
            <w:r w:rsidRPr="00977D2E">
              <w:rPr>
                <w:b/>
                <w:bCs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6D703" w14:textId="77777777" w:rsidR="00B1670D" w:rsidRPr="00977D2E" w:rsidRDefault="00B1670D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56" w:type="dxa"/>
            <w:gridSpan w:val="10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4D9386A6" w14:textId="77777777" w:rsidR="00B1670D" w:rsidRPr="002B496E" w:rsidRDefault="002B496E" w:rsidP="00174261">
            <w:r w:rsidRPr="002B496E">
              <w:t>Duyguları Anlama Ve Yönetme</w:t>
            </w:r>
          </w:p>
        </w:tc>
      </w:tr>
      <w:tr w:rsidR="00B1670D" w14:paraId="498B4DD1" w14:textId="77777777" w:rsidTr="00FD4ED2">
        <w:trPr>
          <w:trHeight w:val="589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5FA373E9" w14:textId="77777777" w:rsidR="00B1670D" w:rsidRPr="00E56E3F" w:rsidRDefault="00B1670D" w:rsidP="00174261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1CA2A663" w14:textId="77777777" w:rsidR="00B1670D" w:rsidRPr="00977D2E" w:rsidRDefault="00B1670D" w:rsidP="00174261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5D74B" w14:textId="77777777" w:rsidR="00B1670D" w:rsidRPr="00977D2E" w:rsidRDefault="00B1670D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74B11BFA" w14:textId="77777777" w:rsidR="00B1670D" w:rsidRPr="002B496E" w:rsidRDefault="002B496E" w:rsidP="00174261">
            <w:r w:rsidRPr="002B496E">
              <w:t>Her Duygunun Hissedilebilir Olduğunu Fark Eder.</w:t>
            </w:r>
          </w:p>
        </w:tc>
      </w:tr>
      <w:tr w:rsidR="00B1670D" w14:paraId="4B1F656B" w14:textId="77777777" w:rsidTr="00FD4ED2">
        <w:trPr>
          <w:trHeight w:val="375"/>
        </w:trPr>
        <w:tc>
          <w:tcPr>
            <w:tcW w:w="1116" w:type="dxa"/>
            <w:vMerge/>
            <w:tcBorders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0035187B" w14:textId="77777777" w:rsidR="00B1670D" w:rsidRPr="00E56E3F" w:rsidRDefault="00B1670D" w:rsidP="00174261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0FF8DA16" w14:textId="77777777" w:rsidR="00B1670D" w:rsidRPr="00977D2E" w:rsidRDefault="00B1670D" w:rsidP="00174261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D348B2" w14:textId="77777777" w:rsidR="00B1670D" w:rsidRPr="00977D2E" w:rsidRDefault="00B1670D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3C98C08B" w14:textId="77777777" w:rsidR="00B1670D" w:rsidRPr="002B496E" w:rsidRDefault="002B496E" w:rsidP="00174261">
            <w:r w:rsidRPr="002B496E">
              <w:rPr>
                <w:b/>
                <w:bCs/>
              </w:rPr>
              <w:t>Neden Öyle Hissetmiş?</w:t>
            </w:r>
          </w:p>
        </w:tc>
      </w:tr>
      <w:tr w:rsidR="00791D3E" w14:paraId="2B6728C2" w14:textId="77777777" w:rsidTr="00977D2E">
        <w:trPr>
          <w:trHeight w:val="1697"/>
        </w:trPr>
        <w:tc>
          <w:tcPr>
            <w:tcW w:w="1116" w:type="dxa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0E829A4F" w14:textId="77777777" w:rsidR="00791D3E" w:rsidRPr="00E56E3F" w:rsidRDefault="00791D3E" w:rsidP="00174261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43667369" w14:textId="77777777" w:rsidR="00791D3E" w:rsidRDefault="00791D3E" w:rsidP="00174261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4B26" w14:textId="77777777" w:rsidR="00791D3E" w:rsidRDefault="00791D3E" w:rsidP="00174261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0B5DE000" w14:textId="77777777" w:rsidR="00791D3E" w:rsidRPr="00514216" w:rsidRDefault="00791D3E" w:rsidP="002558A9">
            <w:pPr>
              <w:rPr>
                <w:rFonts w:ascii="Verdana" w:hAnsi="Verdana" w:cs="Arial TUR"/>
                <w:sz w:val="20"/>
                <w:szCs w:val="20"/>
              </w:rPr>
            </w:pPr>
          </w:p>
        </w:tc>
      </w:tr>
    </w:tbl>
    <w:p w14:paraId="2F935C44" w14:textId="77777777" w:rsidR="00791D3E" w:rsidRPr="008272A5" w:rsidRDefault="00791D3E" w:rsidP="00791D3E">
      <w:pPr>
        <w:tabs>
          <w:tab w:val="left" w:pos="7312"/>
        </w:tabs>
        <w:rPr>
          <w:sz w:val="16"/>
          <w:szCs w:val="16"/>
        </w:rPr>
      </w:pPr>
    </w:p>
    <w:p w14:paraId="4347629D" w14:textId="77777777" w:rsidR="00791D3E" w:rsidRDefault="00791D3E" w:rsidP="00514216">
      <w:pPr>
        <w:tabs>
          <w:tab w:val="left" w:pos="7312"/>
        </w:tabs>
        <w:rPr>
          <w:sz w:val="16"/>
          <w:szCs w:val="16"/>
        </w:rPr>
      </w:pPr>
    </w:p>
    <w:p w14:paraId="249EE692" w14:textId="77777777" w:rsidR="00791D3E" w:rsidRDefault="00791D3E" w:rsidP="00514216">
      <w:pPr>
        <w:tabs>
          <w:tab w:val="left" w:pos="7312"/>
        </w:tabs>
        <w:rPr>
          <w:sz w:val="16"/>
          <w:szCs w:val="16"/>
        </w:rPr>
      </w:pPr>
    </w:p>
    <w:p w14:paraId="7F003817" w14:textId="77777777" w:rsidR="00791D3E" w:rsidRPr="00791D3E" w:rsidRDefault="00791D3E" w:rsidP="00514216">
      <w:pPr>
        <w:tabs>
          <w:tab w:val="left" w:pos="7312"/>
        </w:tabs>
        <w:rPr>
          <w:b/>
          <w:sz w:val="16"/>
          <w:szCs w:val="16"/>
        </w:rPr>
      </w:pPr>
    </w:p>
    <w:p w14:paraId="4674CE61" w14:textId="77777777" w:rsidR="00791D3E" w:rsidRPr="0016190F" w:rsidRDefault="00791D3E" w:rsidP="0016190F">
      <w:pPr>
        <w:pStyle w:val="Default"/>
        <w:rPr>
          <w:b/>
        </w:rPr>
      </w:pPr>
      <w:r w:rsidRPr="0016190F">
        <w:rPr>
          <w:b/>
        </w:rPr>
        <w:t xml:space="preserve">          Salih BOZDAL</w:t>
      </w:r>
      <w:r w:rsidRPr="0016190F">
        <w:rPr>
          <w:b/>
        </w:rPr>
        <w:tab/>
      </w:r>
      <w:r w:rsidR="0016190F" w:rsidRPr="0016190F">
        <w:rPr>
          <w:b/>
        </w:rPr>
        <w:t xml:space="preserve">.                                                              </w:t>
      </w:r>
      <w:r w:rsidR="0016190F" w:rsidRPr="0016190F">
        <w:rPr>
          <w:b/>
          <w:sz w:val="20"/>
          <w:szCs w:val="20"/>
        </w:rPr>
        <w:t>Yusuf Kubilay KORKMAZ</w:t>
      </w:r>
    </w:p>
    <w:p w14:paraId="0A1E3B2E" w14:textId="77777777" w:rsidR="00791D3E" w:rsidRPr="00791D3E" w:rsidRDefault="00791D3E" w:rsidP="00514216">
      <w:pPr>
        <w:tabs>
          <w:tab w:val="left" w:pos="7312"/>
        </w:tabs>
        <w:rPr>
          <w:b/>
        </w:rPr>
      </w:pPr>
      <w:r w:rsidRPr="0016190F">
        <w:rPr>
          <w:b/>
        </w:rPr>
        <w:t>SINIF REHBER ÖĞRETMENİ                                                           OKUL MÜDÜRÜ</w:t>
      </w:r>
      <w:r w:rsidRPr="00791D3E">
        <w:rPr>
          <w:b/>
        </w:rPr>
        <w:tab/>
      </w:r>
      <w:r w:rsidRPr="00791D3E">
        <w:rPr>
          <w:b/>
        </w:rPr>
        <w:tab/>
      </w:r>
      <w:r w:rsidRPr="00791D3E">
        <w:rPr>
          <w:b/>
        </w:rPr>
        <w:tab/>
      </w:r>
      <w:r w:rsidRPr="00791D3E">
        <w:rPr>
          <w:b/>
        </w:rPr>
        <w:tab/>
      </w:r>
    </w:p>
    <w:p w14:paraId="44D10251" w14:textId="24646CDC" w:rsidR="009E2738" w:rsidRDefault="009E2738"/>
    <w:sectPr w:rsidR="009E2738" w:rsidSect="0032025A">
      <w:pgSz w:w="11906" w:h="16838"/>
      <w:pgMar w:top="720" w:right="1417" w:bottom="18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9EFC8B" w14:textId="77777777" w:rsidR="00E6647F" w:rsidRDefault="00E6647F">
      <w:r>
        <w:separator/>
      </w:r>
    </w:p>
  </w:endnote>
  <w:endnote w:type="continuationSeparator" w:id="0">
    <w:p w14:paraId="751AAF1D" w14:textId="77777777" w:rsidR="00E6647F" w:rsidRDefault="00E66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TUR"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0F825B" w14:textId="77777777" w:rsidR="00E6647F" w:rsidRDefault="00E6647F">
      <w:r>
        <w:separator/>
      </w:r>
    </w:p>
  </w:footnote>
  <w:footnote w:type="continuationSeparator" w:id="0">
    <w:p w14:paraId="44D2BF65" w14:textId="77777777" w:rsidR="00E6647F" w:rsidRDefault="00E664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058"/>
    <w:rsid w:val="00065EE0"/>
    <w:rsid w:val="000719D8"/>
    <w:rsid w:val="000B7463"/>
    <w:rsid w:val="000C0481"/>
    <w:rsid w:val="000C18F0"/>
    <w:rsid w:val="000F74C3"/>
    <w:rsid w:val="00102B4B"/>
    <w:rsid w:val="0011653C"/>
    <w:rsid w:val="00122332"/>
    <w:rsid w:val="0012345B"/>
    <w:rsid w:val="001279DD"/>
    <w:rsid w:val="00160E29"/>
    <w:rsid w:val="0016190F"/>
    <w:rsid w:val="001666ED"/>
    <w:rsid w:val="001B306D"/>
    <w:rsid w:val="001F1107"/>
    <w:rsid w:val="00217E82"/>
    <w:rsid w:val="0022348B"/>
    <w:rsid w:val="00230AF3"/>
    <w:rsid w:val="0024514F"/>
    <w:rsid w:val="00255741"/>
    <w:rsid w:val="002558A9"/>
    <w:rsid w:val="00264146"/>
    <w:rsid w:val="002B34F0"/>
    <w:rsid w:val="002B496E"/>
    <w:rsid w:val="002B69D6"/>
    <w:rsid w:val="002C023C"/>
    <w:rsid w:val="0030216F"/>
    <w:rsid w:val="0032025A"/>
    <w:rsid w:val="00396F11"/>
    <w:rsid w:val="003F3672"/>
    <w:rsid w:val="00403021"/>
    <w:rsid w:val="0041474B"/>
    <w:rsid w:val="00467077"/>
    <w:rsid w:val="004777BC"/>
    <w:rsid w:val="00514216"/>
    <w:rsid w:val="0053111D"/>
    <w:rsid w:val="0056398D"/>
    <w:rsid w:val="00565174"/>
    <w:rsid w:val="005A17E5"/>
    <w:rsid w:val="005B6731"/>
    <w:rsid w:val="005C7611"/>
    <w:rsid w:val="005D043C"/>
    <w:rsid w:val="005E1960"/>
    <w:rsid w:val="006053A1"/>
    <w:rsid w:val="0061523A"/>
    <w:rsid w:val="00617983"/>
    <w:rsid w:val="006A109C"/>
    <w:rsid w:val="006A5421"/>
    <w:rsid w:val="006D2AC8"/>
    <w:rsid w:val="006D46FD"/>
    <w:rsid w:val="006E6FF7"/>
    <w:rsid w:val="007020FA"/>
    <w:rsid w:val="00737058"/>
    <w:rsid w:val="007439D3"/>
    <w:rsid w:val="0075204C"/>
    <w:rsid w:val="0075460E"/>
    <w:rsid w:val="00755F18"/>
    <w:rsid w:val="00773871"/>
    <w:rsid w:val="00787FC5"/>
    <w:rsid w:val="00791D3E"/>
    <w:rsid w:val="00823E15"/>
    <w:rsid w:val="008272A5"/>
    <w:rsid w:val="008D66EF"/>
    <w:rsid w:val="008F7450"/>
    <w:rsid w:val="0092282D"/>
    <w:rsid w:val="00977D2E"/>
    <w:rsid w:val="00986BCD"/>
    <w:rsid w:val="009E2738"/>
    <w:rsid w:val="009F1626"/>
    <w:rsid w:val="00A40ADF"/>
    <w:rsid w:val="00A40FED"/>
    <w:rsid w:val="00AA2293"/>
    <w:rsid w:val="00AD1AF8"/>
    <w:rsid w:val="00AD1EA6"/>
    <w:rsid w:val="00B1670D"/>
    <w:rsid w:val="00B21A8E"/>
    <w:rsid w:val="00B71C2E"/>
    <w:rsid w:val="00B83A79"/>
    <w:rsid w:val="00B97E3D"/>
    <w:rsid w:val="00C01947"/>
    <w:rsid w:val="00CE6443"/>
    <w:rsid w:val="00CF2E06"/>
    <w:rsid w:val="00D10123"/>
    <w:rsid w:val="00D34347"/>
    <w:rsid w:val="00D63BF6"/>
    <w:rsid w:val="00DB03BA"/>
    <w:rsid w:val="00DC507D"/>
    <w:rsid w:val="00E274B6"/>
    <w:rsid w:val="00E33C5D"/>
    <w:rsid w:val="00E4055F"/>
    <w:rsid w:val="00E56E3F"/>
    <w:rsid w:val="00E6647F"/>
    <w:rsid w:val="00EB0D56"/>
    <w:rsid w:val="00EB0DD7"/>
    <w:rsid w:val="00EC7CBE"/>
    <w:rsid w:val="00F00CEC"/>
    <w:rsid w:val="00F42DD6"/>
    <w:rsid w:val="00FA22C3"/>
    <w:rsid w:val="00FB3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D760744"/>
  <w15:docId w15:val="{FCE527DC-1767-8642-8DE4-07EFFC85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1012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FB3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E274B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E274B6"/>
    <w:pPr>
      <w:tabs>
        <w:tab w:val="center" w:pos="4536"/>
        <w:tab w:val="right" w:pos="9072"/>
      </w:tabs>
    </w:pPr>
  </w:style>
  <w:style w:type="character" w:styleId="Gl">
    <w:name w:val="Strong"/>
    <w:basedOn w:val="VarsaylanParagrafYazTipi"/>
    <w:qFormat/>
    <w:rsid w:val="00FB31D7"/>
    <w:rPr>
      <w:b/>
      <w:bCs/>
    </w:rPr>
  </w:style>
  <w:style w:type="character" w:customStyle="1" w:styleId="Balk1Char">
    <w:name w:val="Başlık 1 Char"/>
    <w:basedOn w:val="VarsaylanParagrafYazTipi"/>
    <w:link w:val="Balk1"/>
    <w:rsid w:val="00FB3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tyaz">
    <w:name w:val="Subtitle"/>
    <w:basedOn w:val="Normal"/>
    <w:next w:val="Normal"/>
    <w:link w:val="AltKonuBalChar"/>
    <w:qFormat/>
    <w:rsid w:val="00FB31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KonuBalChar">
    <w:name w:val="Alt Konu Başlığı Char"/>
    <w:basedOn w:val="VarsaylanParagrafYazTipi"/>
    <w:link w:val="Altyaz"/>
    <w:rsid w:val="00FB31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FB31D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rsid w:val="00FB31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Vurgu">
    <w:name w:val="Emphasis"/>
    <w:basedOn w:val="VarsaylanParagrafYazTipi"/>
    <w:qFormat/>
    <w:rsid w:val="00FB31D7"/>
    <w:rPr>
      <w:i/>
      <w:iCs/>
    </w:rPr>
  </w:style>
  <w:style w:type="paragraph" w:styleId="ListeParagraf">
    <w:name w:val="List Paragraph"/>
    <w:basedOn w:val="Normal"/>
    <w:uiPriority w:val="34"/>
    <w:qFormat/>
    <w:rsid w:val="002558A9"/>
    <w:pPr>
      <w:ind w:left="720"/>
      <w:contextualSpacing/>
    </w:pPr>
  </w:style>
  <w:style w:type="paragraph" w:customStyle="1" w:styleId="Default">
    <w:name w:val="Default"/>
    <w:rsid w:val="0016190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3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D93B7-B1D2-4370-976C-DEA6AFE373A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http:/www.sinifogretmeniyiz.biz</cp:keywords>
  <dc:description>Sınıf Öğretmeniyiz Biz</dc:description>
  <cp:lastModifiedBy>Hasan Ayık</cp:lastModifiedBy>
  <cp:revision>3</cp:revision>
  <cp:lastPrinted>2021-12-08T07:12:00Z</cp:lastPrinted>
  <dcterms:created xsi:type="dcterms:W3CDTF">2024-10-03T18:57:00Z</dcterms:created>
  <dcterms:modified xsi:type="dcterms:W3CDTF">2024-10-03T18:58:00Z</dcterms:modified>
  <cp:category>http://sinifogretmeniyiz.biz/dosyalar.asp</cp:category>
</cp:coreProperties>
</file>