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82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25"/>
        <w:gridCol w:w="870"/>
        <w:gridCol w:w="150"/>
        <w:gridCol w:w="384"/>
        <w:gridCol w:w="425"/>
        <w:gridCol w:w="425"/>
        <w:gridCol w:w="710"/>
        <w:gridCol w:w="708"/>
        <w:gridCol w:w="709"/>
        <w:gridCol w:w="709"/>
        <w:gridCol w:w="854"/>
        <w:gridCol w:w="236"/>
        <w:gridCol w:w="236"/>
        <w:gridCol w:w="241"/>
        <w:gridCol w:w="714"/>
        <w:gridCol w:w="228"/>
        <w:gridCol w:w="236"/>
        <w:gridCol w:w="236"/>
        <w:gridCol w:w="9"/>
        <w:gridCol w:w="300"/>
        <w:gridCol w:w="236"/>
        <w:gridCol w:w="120"/>
        <w:gridCol w:w="52"/>
        <w:gridCol w:w="64"/>
        <w:gridCol w:w="645"/>
        <w:gridCol w:w="231"/>
        <w:gridCol w:w="116"/>
        <w:gridCol w:w="362"/>
        <w:gridCol w:w="797"/>
        <w:gridCol w:w="116"/>
        <w:gridCol w:w="79"/>
        <w:gridCol w:w="567"/>
        <w:gridCol w:w="425"/>
        <w:gridCol w:w="428"/>
        <w:gridCol w:w="236"/>
        <w:gridCol w:w="138"/>
        <w:gridCol w:w="286"/>
        <w:gridCol w:w="240"/>
        <w:gridCol w:w="89"/>
        <w:gridCol w:w="151"/>
        <w:gridCol w:w="236"/>
        <w:gridCol w:w="62"/>
        <w:gridCol w:w="240"/>
        <w:gridCol w:w="161"/>
        <w:gridCol w:w="196"/>
        <w:gridCol w:w="146"/>
      </w:tblGrid>
      <w:tr w:rsidR="004E5761" w:rsidTr="002553AC">
        <w:trPr>
          <w:gridAfter w:val="2"/>
          <w:wAfter w:w="342" w:type="dxa"/>
          <w:cantSplit/>
          <w:trHeight w:val="6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Default="004E5761" w:rsidP="000D28BE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ÖĞRENCİ NO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E5761" w:rsidRDefault="004E5761" w:rsidP="000D28BE"/>
          <w:p w:rsidR="004E5761" w:rsidRDefault="004E5761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KAZANIMLAR</w:t>
            </w:r>
          </w:p>
          <w:p w:rsidR="004E5761" w:rsidRDefault="004E5761" w:rsidP="000D28BE">
            <w:pPr>
              <w:rPr>
                <w:sz w:val="32"/>
                <w:szCs w:val="32"/>
              </w:rPr>
            </w:pPr>
          </w:p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/>
          <w:p w:rsidR="004E5761" w:rsidRDefault="004E5761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ADI VE SOYADI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55562E" w:rsidRDefault="004E5761" w:rsidP="0055562E">
            <w:pPr>
              <w:spacing w:after="160" w:line="259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55562E">
              <w:rPr>
                <w:rFonts w:ascii="Tahoma" w:eastAsia="Calibri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4E5761" w:rsidRPr="00362EDA" w:rsidRDefault="004E5761" w:rsidP="000D28BE">
            <w:pPr>
              <w:ind w:left="113" w:right="113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55562E">
            <w:pPr>
              <w:ind w:left="113" w:right="113"/>
            </w:pPr>
            <w:r>
              <w:t>M.4.1.1.3. 4, 5 ve 6 basamaklı doğal sayıların bölüklerini ve basamaklarını, basamaklarındaki rakamların basamak değerlerini belirler ve çözümler.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5761" w:rsidRPr="00362EDA" w:rsidRDefault="004E5761" w:rsidP="0055562E">
            <w:pPr>
              <w:ind w:left="113" w:right="113"/>
            </w:pPr>
            <w:r>
              <w:t>M.4.1.1.3. 4, 5 ve 6 basamaklı doğal sayıların bölüklerini ve basamaklarını, basamaklarındaki rakamların basamak değerlerini belirler ve çözümler.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55562E">
              <w:t>M.4.1.1.2. 10 000’e kadar (10 000 dâhil) yüzer ve biner sayar.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43935">
              <w:t>M.4.1.1.4. Doğal sayıları en yakın onluğa veya yüzlüğe yuvarlar.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43935">
              <w:t>M.4.1.1.5. En çok altı basamaklı doğal sayıları büyük/küçük sembolü kullanarak sıralar.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7A269D">
              <w:t>M.4.1.1.6. Belli bir kurala göre artan veya azalan sayı örüntüleri oluşturur ve kuralını açıklar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7A269D">
              <w:t>M.4.1.2.1. En çok dört basamaklı doğal sayılarla toplama işlemini yapar.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7A269D">
              <w:t>M.4.1.3.1. En çok dört basamaklı doğal sayılarla çıkarma işlemini yapar.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024C27">
              <w:t>M.4.1.3.2. Üç basamaklı doğal sayılardan 10’un katı olan iki basamaklı doğal sayıları ve 100’ün katı olan üç basamaklı doğal sayıları zihinden çıkarır.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C6ADD">
              <w:t>M.4.1.2.2. İki doğal sayının toplamını tahmin eder ve tahminini işlem sonucu ile karşılaştırır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C6ADD">
              <w:t>M.4.1.2.3. En çok dört basamaklı doğal sayıları 100’ün katlarıyla zihinden toplar.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C6ADD">
              <w:t>M.4.1.2.4. Doğal sayılarla toplama işlemini gerektiren problemleri çözer.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1C6ADD">
              <w:t>M.4.1.3.3. Doğal sayılarla yapılan çıkarma işleminin sonucunu tahmin eder, tahminini işlem sonucuyla karşılaştırır.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4E5761">
              <w:t>M.4.1.3.4. Doğal sayılarla toplama ve çıkarma işlemini gerektiren problemleri çözer.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5761" w:rsidRPr="00362EDA" w:rsidRDefault="004E5761" w:rsidP="000D28BE">
            <w:pPr>
              <w:ind w:left="113" w:right="113"/>
            </w:pPr>
            <w:r w:rsidRPr="004E5761">
              <w:t>M.4.1.4.1 Üç basamaklı doğal sayılarla iki basamaklı doğal sayıları çarpar.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5761" w:rsidRPr="00362EDA" w:rsidRDefault="004E5761" w:rsidP="004E5761">
            <w:pPr>
              <w:ind w:left="113" w:right="113"/>
            </w:pPr>
            <w:r>
              <w:t>M.4.1.4.2. Üç doğal sayı ile yapılan çarpma işleminde sayıların birbirleriyle çarpılma sırasının değişmesinin, sonucu değiştirmediğini gösterir.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2553AC" w:rsidP="002553AC">
            <w:pPr>
              <w:ind w:left="113" w:right="113"/>
            </w:pPr>
            <w:r w:rsidRPr="002553AC"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6C5FC4" w:rsidP="000D28BE">
            <w:pPr>
              <w:ind w:left="113" w:right="113"/>
            </w:pPr>
            <w:r w:rsidRPr="006C5FC4">
              <w:t>M.4.1.4.4. En çok üç basamaklı doğal sayıları 10, 100 ve 1000 ile zihinden çarpar.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5761" w:rsidRPr="00362EDA" w:rsidRDefault="004E5761" w:rsidP="000D28BE">
            <w:pPr>
              <w:ind w:left="113" w:right="113"/>
            </w:pPr>
            <w:r w:rsidRPr="00362EDA">
              <w:t>DEĞERLENDİRME</w:t>
            </w:r>
          </w:p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 xml:space="preserve">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Uygar Ali KÜÇÜK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proofErr w:type="spellStart"/>
            <w:r>
              <w:t>Rayhana</w:t>
            </w:r>
            <w:proofErr w:type="spellEnd"/>
            <w:r>
              <w:t xml:space="preserve"> AHMADİ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Ceylin Ela ŞAHİN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proofErr w:type="spellStart"/>
            <w:r>
              <w:t>Buğlem</w:t>
            </w:r>
            <w:proofErr w:type="spellEnd"/>
            <w:r>
              <w:t xml:space="preserve"> Beste TUNÇ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Ayaz BİLGİN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41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Ege ÇAKIR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Ayaz HARS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51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Ayşe Deniz TÜRK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Asya ŞEKER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lastRenderedPageBreak/>
              <w:t>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Deva TAVUKCU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Duru ÖREN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91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proofErr w:type="spellStart"/>
            <w:r>
              <w:t>Elanur</w:t>
            </w:r>
            <w:proofErr w:type="spellEnd"/>
            <w:r>
              <w:t xml:space="preserve"> PEKMEZCİ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108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proofErr w:type="gramStart"/>
            <w:r>
              <w:t>Elvin  MALKOÇO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116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Ensar YİĞİT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197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Asya Sümeyye SÖNMEZ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 xml:space="preserve">Hüseyin </w:t>
            </w:r>
            <w:proofErr w:type="spellStart"/>
            <w:r>
              <w:t>Eymen</w:t>
            </w:r>
            <w:proofErr w:type="spellEnd"/>
            <w:r>
              <w:t xml:space="preserve"> ERGÜN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Mehmet Emir YILMAZ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Nehir KARAOĞLU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Öykü Beren KAYMAKCI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299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Pelin TEOMAN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304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Toprak Cemal ÇELİK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306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Toprak TAMER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314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Yağmur AYCI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401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proofErr w:type="spellStart"/>
            <w:r>
              <w:t>Ervanur</w:t>
            </w:r>
            <w:proofErr w:type="spellEnd"/>
            <w:r>
              <w:t xml:space="preserve"> KOCABACAK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407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Meryem KILIÇ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2553AC">
        <w:trPr>
          <w:gridAfter w:val="2"/>
          <w:wAfter w:w="3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418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761" w:rsidRDefault="004E5761" w:rsidP="000D28BE">
            <w:r>
              <w:t>Seyit BEBEK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61" w:rsidRDefault="004E5761" w:rsidP="000D28BE"/>
        </w:tc>
      </w:tr>
      <w:tr w:rsidR="004E5761" w:rsidTr="004E576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6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6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20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</w:tr>
      <w:tr w:rsidR="004E5761" w:rsidTr="004E5761">
        <w:trPr>
          <w:gridAfter w:val="1"/>
          <w:wAfter w:w="14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  <w:tc>
          <w:tcPr>
            <w:tcW w:w="6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761" w:rsidRDefault="004E5761" w:rsidP="000D28BE">
            <w:pPr>
              <w:rPr>
                <w:rFonts w:cs="Times New Roman"/>
              </w:rPr>
            </w:pPr>
          </w:p>
        </w:tc>
      </w:tr>
    </w:tbl>
    <w:p w:rsidR="00D73E8C" w:rsidRDefault="00D73E8C" w:rsidP="00D73E8C"/>
    <w:p w:rsidR="00D73E8C" w:rsidRDefault="00D73E8C" w:rsidP="00D73E8C"/>
    <w:p w:rsidR="00D73E8C" w:rsidRDefault="00D73E8C" w:rsidP="00D73E8C">
      <w:r>
        <w:t xml:space="preserve">AÇIKLAMA; Çok İyi 4,  İyi </w:t>
      </w:r>
      <w:proofErr w:type="gramStart"/>
      <w:r>
        <w:t>3 , Yeterli</w:t>
      </w:r>
      <w:proofErr w:type="gramEnd"/>
      <w:r>
        <w:t xml:space="preserve">  2,  Geliştirilmeli 1 puan olarak değerlendirilmiştir. </w:t>
      </w:r>
    </w:p>
    <w:p w:rsidR="00D73E8C" w:rsidRDefault="00D73E8C" w:rsidP="00D73E8C"/>
    <w:p w:rsidR="00D73E8C" w:rsidRDefault="00D73E8C" w:rsidP="00D73E8C">
      <w:pPr>
        <w:jc w:val="center"/>
      </w:pPr>
      <w:r>
        <w:t>Sema YÜCEL</w:t>
      </w:r>
    </w:p>
    <w:p w:rsidR="00D73E8C" w:rsidRDefault="005A4A1F" w:rsidP="00D73E8C">
      <w:pPr>
        <w:jc w:val="center"/>
      </w:pPr>
      <w:r>
        <w:t>4</w:t>
      </w:r>
      <w:r w:rsidR="00D73E8C">
        <w:t>/</w:t>
      </w:r>
      <w:proofErr w:type="gramStart"/>
      <w:r w:rsidR="00D73E8C">
        <w:t>A    Sınıfı</w:t>
      </w:r>
      <w:proofErr w:type="gramEnd"/>
      <w:r w:rsidR="00D73E8C">
        <w:t xml:space="preserve">   Öğretmeni</w:t>
      </w:r>
    </w:p>
    <w:p w:rsidR="00B26B38" w:rsidRDefault="00B26B38">
      <w:bookmarkStart w:id="0" w:name="_GoBack"/>
      <w:bookmarkEnd w:id="0"/>
    </w:p>
    <w:sectPr w:rsidR="00B26B38" w:rsidSect="00CC6C57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19" w:rsidRDefault="009B4B19" w:rsidP="00517EA8">
      <w:pPr>
        <w:spacing w:after="0" w:line="240" w:lineRule="auto"/>
      </w:pPr>
      <w:r>
        <w:separator/>
      </w:r>
    </w:p>
  </w:endnote>
  <w:endnote w:type="continuationSeparator" w:id="0">
    <w:p w:rsidR="009B4B19" w:rsidRDefault="009B4B19" w:rsidP="005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19" w:rsidRDefault="009B4B19" w:rsidP="00517EA8">
      <w:pPr>
        <w:spacing w:after="0" w:line="240" w:lineRule="auto"/>
      </w:pPr>
      <w:r>
        <w:separator/>
      </w:r>
    </w:p>
  </w:footnote>
  <w:footnote w:type="continuationSeparator" w:id="0">
    <w:p w:rsidR="009B4B19" w:rsidRDefault="009B4B19" w:rsidP="005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978" w:rsidRPr="006A4978" w:rsidRDefault="00517EA8" w:rsidP="006A4978">
    <w:pPr>
      <w:pStyle w:val="stBilgi"/>
      <w:jc w:val="center"/>
      <w:rPr>
        <w:b/>
      </w:rPr>
    </w:pPr>
    <w:r>
      <w:rPr>
        <w:b/>
      </w:rPr>
      <w:t>2024 -2025</w:t>
    </w:r>
    <w:r w:rsidR="00AD1983" w:rsidRPr="006A4978">
      <w:rPr>
        <w:b/>
      </w:rPr>
      <w:t xml:space="preserve"> EĞİTİM ÖĞRETİM YILI</w:t>
    </w:r>
  </w:p>
  <w:p w:rsidR="006A4978" w:rsidRPr="006A4978" w:rsidRDefault="00517EA8" w:rsidP="006A4978">
    <w:pPr>
      <w:pStyle w:val="stBilgi"/>
      <w:jc w:val="center"/>
      <w:rPr>
        <w:b/>
      </w:rPr>
    </w:pPr>
    <w:r>
      <w:rPr>
        <w:b/>
      </w:rPr>
      <w:t>İSMET İNÖNÜ İLKOKULU 4</w:t>
    </w:r>
    <w:r w:rsidR="00AD1983" w:rsidRPr="006A4978">
      <w:rPr>
        <w:b/>
      </w:rPr>
      <w:t>/</w:t>
    </w:r>
    <w:proofErr w:type="gramStart"/>
    <w:r>
      <w:rPr>
        <w:b/>
      </w:rPr>
      <w:t>A  SINIFI</w:t>
    </w:r>
    <w:proofErr w:type="gramEnd"/>
    <w:r>
      <w:rPr>
        <w:b/>
      </w:rPr>
      <w:t xml:space="preserve">  1</w:t>
    </w:r>
    <w:r w:rsidR="00AD1983" w:rsidRPr="006A4978">
      <w:rPr>
        <w:b/>
      </w:rPr>
      <w:t xml:space="preserve">. DÖNEM MATEMATİK  </w:t>
    </w:r>
    <w:r>
      <w:rPr>
        <w:b/>
      </w:rPr>
      <w:t xml:space="preserve">DERSİ </w:t>
    </w:r>
    <w:r w:rsidR="00AD1983" w:rsidRPr="006A4978">
      <w:rPr>
        <w:b/>
      </w:rPr>
      <w:t>KAZANIM DEĞERLENDİRME ÖLÇEĞİ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E8C"/>
    <w:rsid w:val="00024C27"/>
    <w:rsid w:val="00143935"/>
    <w:rsid w:val="001C6ADD"/>
    <w:rsid w:val="002553AC"/>
    <w:rsid w:val="00364A73"/>
    <w:rsid w:val="003D53AE"/>
    <w:rsid w:val="004349E7"/>
    <w:rsid w:val="004E5761"/>
    <w:rsid w:val="00517EA8"/>
    <w:rsid w:val="0055562E"/>
    <w:rsid w:val="005A4A1F"/>
    <w:rsid w:val="005D0891"/>
    <w:rsid w:val="006C5FC4"/>
    <w:rsid w:val="007A269D"/>
    <w:rsid w:val="009B4B19"/>
    <w:rsid w:val="00AD1983"/>
    <w:rsid w:val="00B26B38"/>
    <w:rsid w:val="00BC59B9"/>
    <w:rsid w:val="00D7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01115"/>
  <w15:docId w15:val="{ABC04840-8803-450F-825D-A944FF68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E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73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73E8C"/>
  </w:style>
  <w:style w:type="paragraph" w:styleId="AltBilgi">
    <w:name w:val="footer"/>
    <w:basedOn w:val="Normal"/>
    <w:link w:val="AltBilgiChar"/>
    <w:uiPriority w:val="99"/>
    <w:unhideWhenUsed/>
    <w:rsid w:val="00517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17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LENOVO</cp:lastModifiedBy>
  <cp:revision>14</cp:revision>
  <dcterms:created xsi:type="dcterms:W3CDTF">2024-10-06T18:17:00Z</dcterms:created>
  <dcterms:modified xsi:type="dcterms:W3CDTF">2024-10-08T12:10:00Z</dcterms:modified>
</cp:coreProperties>
</file>