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09D" w:rsidRPr="00DA72A9" w:rsidRDefault="00CA709D" w:rsidP="00CA709D">
      <w:r w:rsidRPr="00DA72A9">
        <w:t>Adı ve Soyadı</w:t>
      </w:r>
      <w:r w:rsidRPr="00DA72A9">
        <w:tab/>
      </w:r>
      <w:r w:rsidRPr="00DA72A9">
        <w:tab/>
      </w:r>
      <w:r w:rsidRPr="00DA72A9">
        <w:tab/>
      </w:r>
      <w:r w:rsidRPr="00DA72A9">
        <w:tab/>
        <w:t xml:space="preserve">: </w:t>
      </w:r>
    </w:p>
    <w:p w:rsidR="00A16E64" w:rsidRPr="00DA72A9" w:rsidRDefault="00CA709D">
      <w:r w:rsidRPr="00DA72A9">
        <w:t>Baba Adı</w:t>
      </w:r>
      <w:r w:rsidRPr="00DA72A9">
        <w:tab/>
      </w:r>
      <w:r w:rsidRPr="00DA72A9">
        <w:tab/>
      </w:r>
      <w:r w:rsidRPr="00DA72A9">
        <w:tab/>
      </w:r>
      <w:r w:rsidRPr="00DA72A9">
        <w:tab/>
        <w:t xml:space="preserve">: </w:t>
      </w:r>
    </w:p>
    <w:p w:rsidR="003F55B5" w:rsidRPr="00DA72A9" w:rsidRDefault="003F55B5">
      <w:r w:rsidRPr="00DA72A9">
        <w:t>Anne Adı                                           :</w:t>
      </w:r>
      <w:r w:rsidR="00360606" w:rsidRPr="00DA72A9">
        <w:t xml:space="preserve"> </w:t>
      </w:r>
    </w:p>
    <w:p w:rsidR="00A16E64" w:rsidRPr="00DA72A9" w:rsidRDefault="00075125">
      <w:r w:rsidRPr="00DA72A9">
        <w:t>Görevi</w:t>
      </w:r>
      <w:r w:rsidRPr="00DA72A9">
        <w:tab/>
      </w:r>
      <w:r w:rsidRPr="00DA72A9">
        <w:tab/>
      </w:r>
      <w:r w:rsidRPr="00DA72A9">
        <w:tab/>
      </w:r>
      <w:r w:rsidRPr="00DA72A9">
        <w:tab/>
      </w:r>
      <w:r w:rsidRPr="00DA72A9">
        <w:tab/>
        <w:t xml:space="preserve">: </w:t>
      </w:r>
    </w:p>
    <w:p w:rsidR="00A16E64" w:rsidRPr="00DA72A9" w:rsidRDefault="00A16E64">
      <w:r w:rsidRPr="00DA72A9">
        <w:t>Gör</w:t>
      </w:r>
      <w:r w:rsidR="00CA709D" w:rsidRPr="00DA72A9">
        <w:t>ev Yeri</w:t>
      </w:r>
      <w:r w:rsidR="00CA709D" w:rsidRPr="00DA72A9">
        <w:tab/>
      </w:r>
      <w:r w:rsidR="00CA709D" w:rsidRPr="00DA72A9">
        <w:tab/>
      </w:r>
      <w:r w:rsidR="00CA709D" w:rsidRPr="00DA72A9">
        <w:tab/>
      </w:r>
      <w:r w:rsidR="00CA709D" w:rsidRPr="00DA72A9">
        <w:tab/>
        <w:t xml:space="preserve">: </w:t>
      </w:r>
    </w:p>
    <w:p w:rsidR="00387B2D" w:rsidRPr="00DA72A9" w:rsidRDefault="00A16E64">
      <w:r w:rsidRPr="00DA72A9">
        <w:t>Doğum Yeri</w:t>
      </w:r>
      <w:r w:rsidRPr="00DA72A9">
        <w:tab/>
      </w:r>
      <w:r w:rsidRPr="00DA72A9">
        <w:tab/>
      </w:r>
      <w:r w:rsidRPr="00DA72A9">
        <w:tab/>
      </w:r>
      <w:r w:rsidRPr="00DA72A9">
        <w:tab/>
        <w:t xml:space="preserve">: </w:t>
      </w:r>
    </w:p>
    <w:p w:rsidR="00387B2D" w:rsidRPr="00DA72A9" w:rsidRDefault="00A16E64">
      <w:r w:rsidRPr="00DA72A9">
        <w:t>Doğum Tarihi</w:t>
      </w:r>
      <w:r w:rsidRPr="00DA72A9">
        <w:tab/>
      </w:r>
      <w:r w:rsidRPr="00DA72A9">
        <w:tab/>
      </w:r>
      <w:r w:rsidRPr="00DA72A9">
        <w:tab/>
      </w:r>
      <w:r w:rsidRPr="00DA72A9">
        <w:tab/>
        <w:t xml:space="preserve">: </w:t>
      </w:r>
    </w:p>
    <w:p w:rsidR="00A16E64" w:rsidRPr="00DA72A9" w:rsidRDefault="00A16E64">
      <w:r w:rsidRPr="00DA72A9">
        <w:t>Memuriyete Başlama Tarihi</w:t>
      </w:r>
      <w:r w:rsidRPr="00DA72A9">
        <w:tab/>
      </w:r>
      <w:r w:rsidRPr="00DA72A9">
        <w:tab/>
        <w:t xml:space="preserve">: </w:t>
      </w:r>
    </w:p>
    <w:p w:rsidR="00A16E64" w:rsidRPr="00DA72A9" w:rsidRDefault="00A16E64">
      <w:r w:rsidRPr="00DA72A9">
        <w:t>T.C.Kimlik No</w:t>
      </w:r>
      <w:r w:rsidRPr="00DA72A9">
        <w:tab/>
      </w:r>
      <w:r w:rsidRPr="00DA72A9">
        <w:tab/>
      </w:r>
      <w:r w:rsidRPr="00DA72A9">
        <w:tab/>
        <w:t xml:space="preserve">: </w:t>
      </w:r>
    </w:p>
    <w:p w:rsidR="008320D3" w:rsidRPr="00DA72A9" w:rsidRDefault="00A16E64">
      <w:r w:rsidRPr="00DA72A9">
        <w:t>ÖZÜ</w:t>
      </w:r>
      <w:r w:rsidRPr="00DA72A9">
        <w:tab/>
      </w:r>
      <w:r w:rsidRPr="00DA72A9">
        <w:tab/>
      </w:r>
      <w:r w:rsidRPr="00DA72A9">
        <w:tab/>
      </w:r>
      <w:r w:rsidRPr="00DA72A9">
        <w:tab/>
      </w:r>
      <w:r w:rsidRPr="00DA72A9">
        <w:tab/>
        <w:t xml:space="preserve">: </w:t>
      </w:r>
      <w:r w:rsidR="008522E2" w:rsidRPr="00DA72A9">
        <w:t>Kefalet aidatlarının geri alınma talebi</w:t>
      </w:r>
    </w:p>
    <w:p w:rsidR="00BF571C" w:rsidRPr="00DA72A9" w:rsidRDefault="00BF571C"/>
    <w:p w:rsidR="0002502F" w:rsidRPr="00DA72A9" w:rsidRDefault="0002502F" w:rsidP="00A16E64">
      <w:pPr>
        <w:jc w:val="center"/>
      </w:pPr>
    </w:p>
    <w:p w:rsidR="00A16E64" w:rsidRPr="00DA72A9" w:rsidRDefault="009E2A16" w:rsidP="00A16E64">
      <w:pPr>
        <w:jc w:val="center"/>
      </w:pPr>
      <w:r w:rsidRPr="00DA72A9">
        <w:t>…………………</w:t>
      </w:r>
      <w:r w:rsidR="0074583A" w:rsidRPr="00DA72A9">
        <w:t xml:space="preserve"> MÜDÜRLÜĞÜNE </w:t>
      </w:r>
    </w:p>
    <w:p w:rsidR="001633D6" w:rsidRPr="00DA72A9" w:rsidRDefault="001633D6" w:rsidP="00A16E64">
      <w:pPr>
        <w:jc w:val="center"/>
      </w:pPr>
    </w:p>
    <w:p w:rsidR="001633D6" w:rsidRPr="00DA72A9" w:rsidRDefault="009E2A16" w:rsidP="009E2A16">
      <w:pPr>
        <w:pStyle w:val="Default"/>
      </w:pPr>
      <w:r w:rsidRPr="00DA72A9">
        <w:t xml:space="preserve">            </w:t>
      </w:r>
      <w:r w:rsidR="001633D6" w:rsidRPr="00DA72A9">
        <w:t xml:space="preserve">İlgi: </w:t>
      </w:r>
      <w:r w:rsidRPr="00DA72A9">
        <w:t xml:space="preserve">  </w:t>
      </w:r>
      <w:r w:rsidRPr="00DA72A9">
        <w:rPr>
          <w:bCs/>
        </w:rPr>
        <w:t xml:space="preserve">2489 sayılı </w:t>
      </w:r>
      <w:r w:rsidRPr="00DA72A9">
        <w:t>Kefalet Kanunu</w:t>
      </w:r>
    </w:p>
    <w:p w:rsidR="00AE4636" w:rsidRPr="00DA72A9" w:rsidRDefault="001633D6" w:rsidP="008522E2">
      <w:pPr>
        <w:rPr>
          <w:rFonts w:eastAsia="ヒラギノ明朝 Pro W3"/>
        </w:rPr>
      </w:pPr>
      <w:r w:rsidRPr="00DA72A9">
        <w:t xml:space="preserve">        </w:t>
      </w:r>
    </w:p>
    <w:p w:rsidR="009E2A16" w:rsidRPr="00DA72A9" w:rsidRDefault="009E2A16" w:rsidP="009E2A16">
      <w:pPr>
        <w:ind w:firstLine="708"/>
        <w:jc w:val="both"/>
      </w:pPr>
      <w:r w:rsidRPr="00DA72A9">
        <w:t xml:space="preserve">İlgi deki Kanunun 5. maddesindeki; “Kefalete tabi personelden, kefalete tabi olmayan bir hizmete geçen veya vefat edenlerle herhangi bir nedenle kefaletli hizmetten ayrılmış olanların Sandıktan ilişkileri aşağıdaki şekilde kesilir: </w:t>
      </w:r>
    </w:p>
    <w:p w:rsidR="009E2A16" w:rsidRPr="00DA72A9" w:rsidRDefault="009E2A16" w:rsidP="009E2A16">
      <w:pPr>
        <w:ind w:firstLine="708"/>
        <w:jc w:val="both"/>
      </w:pPr>
      <w:r w:rsidRPr="00DA72A9">
        <w:t xml:space="preserve">a) Bunların 2 nci maddeye göre kesilmiş olan aidatları toplamından 4 üncü maddeye göre mahsup edilen tutarlar düşüldükten sonra kalanın ilk yarısı son üç yıllık faiziyle birlikte; vefat edenlerin varisleri ile emekli olanlara bir ay içinde, bunlar dışındaki nedenlerle kefaletli hizmetten ayrılmış olanlara ise izleyen yılın Mart ayı sonuna kadar geri verilir. Kefaletli hizmette üç yıldan daha az görev yapılması halinde görev süresi kadar faiz uygulanır. </w:t>
      </w:r>
    </w:p>
    <w:p w:rsidR="009E2A16" w:rsidRPr="00DA72A9" w:rsidRDefault="009E2A16" w:rsidP="009E2A16">
      <w:pPr>
        <w:ind w:firstLine="708"/>
        <w:jc w:val="both"/>
      </w:pPr>
      <w:r w:rsidRPr="00DA72A9">
        <w:t xml:space="preserve">b) Kalanın diğer yarısı ise üç yıl içinde tahakkuk eden şahsına ait zimmetlerle sandıktan ayrılmadan önceki sürelere ait ve 4 üncü maddeye göre kendine düşen zararlar karşılığı olarak alıkonulur. Üç yılın sonunda varsa yukarıda yazılı zimmetler mahsup edildikten sonra kalan tutar, üç yıllık faiziyle birlikte alacaklıya iade edilir. </w:t>
      </w:r>
    </w:p>
    <w:p w:rsidR="009E2A16" w:rsidRPr="00DA72A9" w:rsidRDefault="009E2A16" w:rsidP="009E2A16">
      <w:pPr>
        <w:ind w:firstLine="708"/>
        <w:jc w:val="both"/>
      </w:pPr>
      <w:r w:rsidRPr="00DA72A9">
        <w:t xml:space="preserve">Sandıkça verilen faiz haddi, Sandığın son üç yıl içinde sermayesine aldığı faizlerin nispetini geçemez. </w:t>
      </w:r>
    </w:p>
    <w:p w:rsidR="008522E2" w:rsidRPr="00DA72A9" w:rsidRDefault="009E2A16" w:rsidP="009E2A16">
      <w:pPr>
        <w:ind w:firstLine="708"/>
        <w:jc w:val="both"/>
        <w:rPr>
          <w:rFonts w:eastAsia="ヒラギノ明朝 Pro W3"/>
        </w:rPr>
      </w:pPr>
      <w:r w:rsidRPr="00DA72A9">
        <w:t>İlk yarı tutarı ödenmeden önce tekrar kefaletli hizmete geçenlere, yukarıda belirtilen ödemeler yapılmaz. Ancak, ilk yarı tutarını aldıktan sonra üç yıl içinde tekrar kefaletli hizmete geçenlerin Sandıkta kalan diğer yarı tutarı, bu hizmetleri süresince sermaye olarak bunlar hesabına Sandıkta kalır. “ hükümleri gereğince ….</w:t>
      </w:r>
      <w:r w:rsidR="008522E2" w:rsidRPr="00DA72A9">
        <w:rPr>
          <w:rFonts w:eastAsia="ヒラギノ明朝 Pro W3"/>
        </w:rPr>
        <w:t xml:space="preserve"> </w:t>
      </w:r>
      <w:r w:rsidRPr="00DA72A9">
        <w:rPr>
          <w:rFonts w:eastAsia="ヒラギノ明朝 Pro W3"/>
        </w:rPr>
        <w:t>Okullarında …</w:t>
      </w:r>
      <w:r w:rsidR="008522E2" w:rsidRPr="00DA72A9">
        <w:rPr>
          <w:rFonts w:eastAsia="ヒラギノ明朝 Pro W3"/>
        </w:rPr>
        <w:t>/</w:t>
      </w:r>
      <w:r w:rsidRPr="00DA72A9">
        <w:rPr>
          <w:rFonts w:eastAsia="ヒラギノ明朝 Pro W3"/>
        </w:rPr>
        <w:t>…</w:t>
      </w:r>
      <w:r w:rsidR="00DA72A9">
        <w:rPr>
          <w:rFonts w:eastAsia="ヒラギノ明朝 Pro W3"/>
        </w:rPr>
        <w:t xml:space="preserve">/20…. </w:t>
      </w:r>
      <w:r w:rsidR="008522E2" w:rsidRPr="00DA72A9">
        <w:rPr>
          <w:rFonts w:eastAsia="ヒラギノ明朝 Pro W3"/>
        </w:rPr>
        <w:t>-</w:t>
      </w:r>
      <w:r w:rsidR="00DA72A9">
        <w:rPr>
          <w:rFonts w:eastAsia="ヒラギノ明朝 Pro W3"/>
        </w:rPr>
        <w:t xml:space="preserve"> </w:t>
      </w:r>
      <w:r w:rsidRPr="00DA72A9">
        <w:rPr>
          <w:rFonts w:eastAsia="ヒラギノ明朝 Pro W3"/>
        </w:rPr>
        <w:t>…</w:t>
      </w:r>
      <w:r w:rsidR="008522E2" w:rsidRPr="00DA72A9">
        <w:rPr>
          <w:rFonts w:eastAsia="ヒラギノ明朝 Pro W3"/>
        </w:rPr>
        <w:t>/</w:t>
      </w:r>
      <w:r w:rsidRPr="00DA72A9">
        <w:rPr>
          <w:rFonts w:eastAsia="ヒラギノ明朝 Pro W3"/>
        </w:rPr>
        <w:t>…</w:t>
      </w:r>
      <w:r w:rsidR="008522E2" w:rsidRPr="00DA72A9">
        <w:rPr>
          <w:rFonts w:eastAsia="ヒラギノ明朝 Pro W3"/>
        </w:rPr>
        <w:t>/20</w:t>
      </w:r>
      <w:r w:rsidR="00DA72A9">
        <w:rPr>
          <w:rFonts w:eastAsia="ヒラギノ明朝 Pro W3"/>
        </w:rPr>
        <w:t>…..</w:t>
      </w:r>
      <w:r w:rsidR="008522E2" w:rsidRPr="00DA72A9">
        <w:rPr>
          <w:rFonts w:eastAsia="ヒラギノ明朝 Pro W3"/>
        </w:rPr>
        <w:t xml:space="preserve"> tarihleri arasında Taşınır Kayıt Kontrol Sorumlusu olarak görev yaptı</w:t>
      </w:r>
      <w:r w:rsidRPr="00DA72A9">
        <w:rPr>
          <w:rFonts w:eastAsia="ヒラギノ明朝 Pro W3"/>
        </w:rPr>
        <w:t>ğımdan g</w:t>
      </w:r>
      <w:r w:rsidR="008522E2" w:rsidRPr="00DA72A9">
        <w:rPr>
          <w:rFonts w:eastAsia="ヒラギノ明朝 Pro W3"/>
        </w:rPr>
        <w:t>örevim nedeniyle maaşımdan kesilen kefalet giriş aidatı ve kefalet aidatlarının görevimin sona ermesi nedeniyle tarafıma ödenmesi hususunda;</w:t>
      </w:r>
    </w:p>
    <w:p w:rsidR="00AE4636" w:rsidRPr="00DA72A9" w:rsidRDefault="00AE4636" w:rsidP="00832444">
      <w:pPr>
        <w:ind w:firstLine="708"/>
        <w:jc w:val="both"/>
      </w:pPr>
      <w:r w:rsidRPr="00DA72A9">
        <w:rPr>
          <w:rFonts w:eastAsia="ヒラギノ明朝 Pro W3"/>
        </w:rPr>
        <w:t>Gereğini arz ederim.</w:t>
      </w:r>
    </w:p>
    <w:p w:rsidR="00C95D0C" w:rsidRPr="00DA72A9" w:rsidRDefault="00832444" w:rsidP="00AE4636">
      <w:pPr>
        <w:jc w:val="both"/>
        <w:rPr>
          <w:color w:val="000000"/>
        </w:rPr>
      </w:pPr>
      <w:r w:rsidRPr="00DA72A9">
        <w:t xml:space="preserve"> </w:t>
      </w:r>
      <w:r w:rsidRPr="00DA72A9">
        <w:tab/>
      </w:r>
    </w:p>
    <w:p w:rsidR="00C860BB" w:rsidRPr="00DA72A9" w:rsidRDefault="00C95D0C" w:rsidP="00A16E64">
      <w:r w:rsidRPr="00DA72A9">
        <w:rPr>
          <w:color w:val="000000"/>
        </w:rPr>
        <w:t xml:space="preserve">  </w:t>
      </w:r>
    </w:p>
    <w:p w:rsidR="00C860BB" w:rsidRPr="00DA72A9" w:rsidRDefault="004839DC" w:rsidP="004839DC">
      <w:pPr>
        <w:tabs>
          <w:tab w:val="left" w:pos="7215"/>
        </w:tabs>
      </w:pPr>
      <w:r w:rsidRPr="00DA72A9">
        <w:t xml:space="preserve">                                                                                                          </w:t>
      </w:r>
      <w:r w:rsidR="00832444" w:rsidRPr="00DA72A9">
        <w:t xml:space="preserve">  </w:t>
      </w:r>
      <w:r w:rsidRPr="00DA72A9">
        <w:t xml:space="preserve"> </w:t>
      </w:r>
      <w:r w:rsidR="001E2CC4" w:rsidRPr="00DA72A9">
        <w:t xml:space="preserve">      </w:t>
      </w:r>
      <w:r w:rsidR="00357751" w:rsidRPr="00DA72A9">
        <w:t xml:space="preserve">           </w:t>
      </w:r>
      <w:r w:rsidR="001E2CC4" w:rsidRPr="00DA72A9">
        <w:t xml:space="preserve"> </w:t>
      </w:r>
      <w:r w:rsidR="00DA72A9">
        <w:t xml:space="preserve">  </w:t>
      </w:r>
      <w:r w:rsidRPr="00DA72A9">
        <w:t xml:space="preserve"> </w:t>
      </w:r>
      <w:r w:rsidR="00DA72A9">
        <w:t>……/……/20…..</w:t>
      </w:r>
    </w:p>
    <w:p w:rsidR="004839DC" w:rsidRPr="00DA72A9" w:rsidRDefault="004839DC" w:rsidP="00A16E64">
      <w:pPr>
        <w:rPr>
          <w:b/>
          <w:u w:val="single"/>
        </w:rPr>
      </w:pPr>
      <w:r w:rsidRPr="00DA72A9">
        <w:t xml:space="preserve">                                                                                                         </w:t>
      </w:r>
      <w:r w:rsidR="001E2CC4" w:rsidRPr="00DA72A9">
        <w:t xml:space="preserve">    </w:t>
      </w:r>
      <w:r w:rsidR="00357751" w:rsidRPr="00DA72A9">
        <w:t xml:space="preserve">               </w:t>
      </w:r>
      <w:r w:rsidR="00A52A02" w:rsidRPr="00DA72A9">
        <w:t xml:space="preserve"> </w:t>
      </w:r>
      <w:r w:rsidR="00357751" w:rsidRPr="00DA72A9">
        <w:t xml:space="preserve"> </w:t>
      </w:r>
      <w:r w:rsidR="001E2CC4" w:rsidRPr="00DA72A9">
        <w:t xml:space="preserve"> </w:t>
      </w:r>
      <w:r w:rsidR="00DA72A9">
        <w:t xml:space="preserve">        Ali VELİ</w:t>
      </w:r>
    </w:p>
    <w:p w:rsidR="004839DC" w:rsidRPr="00DA72A9" w:rsidRDefault="004839DC" w:rsidP="00A16E64">
      <w:pPr>
        <w:rPr>
          <w:b/>
          <w:u w:val="single"/>
        </w:rPr>
      </w:pPr>
      <w:r w:rsidRPr="00DA72A9">
        <w:t xml:space="preserve">                                                                                                  </w:t>
      </w:r>
      <w:r w:rsidR="00A52A02" w:rsidRPr="00DA72A9">
        <w:t xml:space="preserve">          </w:t>
      </w:r>
      <w:r w:rsidR="00357751" w:rsidRPr="00DA72A9">
        <w:t xml:space="preserve">                </w:t>
      </w:r>
      <w:r w:rsidR="001E2CC4" w:rsidRPr="00DA72A9">
        <w:t xml:space="preserve">  </w:t>
      </w:r>
      <w:r w:rsidR="00DA72A9">
        <w:t xml:space="preserve">    </w:t>
      </w:r>
      <w:r w:rsidR="00AE4636" w:rsidRPr="00DA72A9">
        <w:t>Sınıf Öğretmeni</w:t>
      </w:r>
    </w:p>
    <w:p w:rsidR="009E2A16" w:rsidRPr="00DA72A9" w:rsidRDefault="00A52A02" w:rsidP="009E2A16">
      <w:r w:rsidRPr="00DA72A9">
        <w:t>Adres:</w:t>
      </w:r>
      <w:r w:rsidR="009E2A16" w:rsidRPr="00DA72A9">
        <w:t xml:space="preserve"> </w:t>
      </w:r>
    </w:p>
    <w:p w:rsidR="0074583A" w:rsidRPr="00DA72A9" w:rsidRDefault="0074583A" w:rsidP="00A16E64">
      <w:pPr>
        <w:rPr>
          <w:b/>
          <w:u w:val="single"/>
        </w:rPr>
      </w:pPr>
    </w:p>
    <w:p w:rsidR="0074583A" w:rsidRPr="00DA72A9" w:rsidRDefault="005C6A99" w:rsidP="00A16E64">
      <w:r w:rsidRPr="00DA72A9">
        <w:t>EKLER:</w:t>
      </w:r>
    </w:p>
    <w:p w:rsidR="005C6A99" w:rsidRPr="00DA72A9" w:rsidRDefault="00A279CD" w:rsidP="00A16E64">
      <w:r w:rsidRPr="00DA72A9">
        <w:t>1-</w:t>
      </w:r>
      <w:r w:rsidR="008522E2" w:rsidRPr="00DA72A9">
        <w:t>Kimlik Fotokopisi (1 adet)</w:t>
      </w:r>
    </w:p>
    <w:p w:rsidR="008522E2" w:rsidRPr="00DA72A9" w:rsidRDefault="008522E2" w:rsidP="00A16E64">
      <w:r w:rsidRPr="00DA72A9">
        <w:t>2-Banka Hesap No (IBAN)</w:t>
      </w:r>
    </w:p>
    <w:p w:rsidR="005C6A99" w:rsidRPr="00DA72A9" w:rsidRDefault="005C6A99" w:rsidP="00A16E64"/>
    <w:p w:rsidR="007B2904" w:rsidRDefault="007B2904">
      <w:pPr>
        <w:rPr>
          <w:b/>
          <w:u w:val="single"/>
        </w:rPr>
      </w:pPr>
    </w:p>
    <w:p w:rsidR="007B2904" w:rsidRPr="007B2904" w:rsidRDefault="007B2904" w:rsidP="007B2904"/>
    <w:p w:rsidR="007B2904" w:rsidRPr="007B2904" w:rsidRDefault="007B2904" w:rsidP="007B2904"/>
    <w:p w:rsidR="009E2A16" w:rsidRPr="007B2904" w:rsidRDefault="007B2904" w:rsidP="007B2904">
      <w:r>
        <w:tab/>
      </w:r>
      <w:bookmarkStart w:id="0" w:name="_GoBack"/>
      <w:bookmarkEnd w:id="0"/>
      <w:r w:rsidRPr="0000762D">
        <w:rPr>
          <w:rFonts w:ascii="Comic Sans MS" w:hAnsi="Comic Sans MS"/>
          <w:b/>
        </w:rPr>
        <w:t xml:space="preserve"> </w:t>
      </w:r>
    </w:p>
    <w:sectPr w:rsidR="009E2A16" w:rsidRPr="007B2904" w:rsidSect="00044CBE">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8ED" w:rsidRDefault="00A048ED" w:rsidP="00044CBE">
      <w:r>
        <w:separator/>
      </w:r>
    </w:p>
  </w:endnote>
  <w:endnote w:type="continuationSeparator" w:id="0">
    <w:p w:rsidR="00A048ED" w:rsidRDefault="00A048ED" w:rsidP="00044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1" w:usb1="00000000" w:usb2="01000407" w:usb3="00000000" w:csb0="00020000"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8ED" w:rsidRDefault="00A048ED" w:rsidP="00044CBE">
      <w:r>
        <w:separator/>
      </w:r>
    </w:p>
  </w:footnote>
  <w:footnote w:type="continuationSeparator" w:id="0">
    <w:p w:rsidR="00A048ED" w:rsidRDefault="00A048ED" w:rsidP="00044C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E30"/>
    <w:rsid w:val="00003FE6"/>
    <w:rsid w:val="0001558C"/>
    <w:rsid w:val="0002502F"/>
    <w:rsid w:val="00044CBE"/>
    <w:rsid w:val="0005289A"/>
    <w:rsid w:val="00075125"/>
    <w:rsid w:val="000B17BE"/>
    <w:rsid w:val="000F5E4F"/>
    <w:rsid w:val="00141573"/>
    <w:rsid w:val="00147107"/>
    <w:rsid w:val="001633D6"/>
    <w:rsid w:val="001E2CC4"/>
    <w:rsid w:val="00266B3B"/>
    <w:rsid w:val="002741F0"/>
    <w:rsid w:val="002949D2"/>
    <w:rsid w:val="002B67A9"/>
    <w:rsid w:val="002B6A59"/>
    <w:rsid w:val="002D491B"/>
    <w:rsid w:val="002E3AF7"/>
    <w:rsid w:val="002E4217"/>
    <w:rsid w:val="00321406"/>
    <w:rsid w:val="003254F5"/>
    <w:rsid w:val="00334949"/>
    <w:rsid w:val="003430CC"/>
    <w:rsid w:val="003534B4"/>
    <w:rsid w:val="00357751"/>
    <w:rsid w:val="00360606"/>
    <w:rsid w:val="00364B0B"/>
    <w:rsid w:val="00377FF4"/>
    <w:rsid w:val="00387B2D"/>
    <w:rsid w:val="003A5C11"/>
    <w:rsid w:val="003B6E62"/>
    <w:rsid w:val="003D7FBE"/>
    <w:rsid w:val="003F55B5"/>
    <w:rsid w:val="00424A28"/>
    <w:rsid w:val="00480385"/>
    <w:rsid w:val="004839DC"/>
    <w:rsid w:val="004934FD"/>
    <w:rsid w:val="004E32A3"/>
    <w:rsid w:val="005411CC"/>
    <w:rsid w:val="00551344"/>
    <w:rsid w:val="00565BFC"/>
    <w:rsid w:val="005B17A0"/>
    <w:rsid w:val="005B2A6F"/>
    <w:rsid w:val="005C6A99"/>
    <w:rsid w:val="006406CF"/>
    <w:rsid w:val="006857AB"/>
    <w:rsid w:val="006D12A8"/>
    <w:rsid w:val="00710176"/>
    <w:rsid w:val="007101EF"/>
    <w:rsid w:val="007209C5"/>
    <w:rsid w:val="0073631D"/>
    <w:rsid w:val="0074583A"/>
    <w:rsid w:val="0075553C"/>
    <w:rsid w:val="00793BE5"/>
    <w:rsid w:val="007B2904"/>
    <w:rsid w:val="007B7B21"/>
    <w:rsid w:val="008320D3"/>
    <w:rsid w:val="00832444"/>
    <w:rsid w:val="008522E2"/>
    <w:rsid w:val="008A387E"/>
    <w:rsid w:val="008B3C87"/>
    <w:rsid w:val="008B6917"/>
    <w:rsid w:val="00911FF0"/>
    <w:rsid w:val="0094447F"/>
    <w:rsid w:val="00951224"/>
    <w:rsid w:val="009559CD"/>
    <w:rsid w:val="009E2A16"/>
    <w:rsid w:val="00A048ED"/>
    <w:rsid w:val="00A16E64"/>
    <w:rsid w:val="00A279CD"/>
    <w:rsid w:val="00A52A02"/>
    <w:rsid w:val="00A57580"/>
    <w:rsid w:val="00A613D0"/>
    <w:rsid w:val="00A615D8"/>
    <w:rsid w:val="00A921AE"/>
    <w:rsid w:val="00AE3EEE"/>
    <w:rsid w:val="00AE4636"/>
    <w:rsid w:val="00AF4DF2"/>
    <w:rsid w:val="00B5408F"/>
    <w:rsid w:val="00B5698D"/>
    <w:rsid w:val="00BC6E30"/>
    <w:rsid w:val="00BE1032"/>
    <w:rsid w:val="00BF571C"/>
    <w:rsid w:val="00BF5E91"/>
    <w:rsid w:val="00C36DC1"/>
    <w:rsid w:val="00C860BB"/>
    <w:rsid w:val="00C9438E"/>
    <w:rsid w:val="00C95D0C"/>
    <w:rsid w:val="00CA709D"/>
    <w:rsid w:val="00CC6FDD"/>
    <w:rsid w:val="00CF79D8"/>
    <w:rsid w:val="00D9753A"/>
    <w:rsid w:val="00DA72A9"/>
    <w:rsid w:val="00DB7F47"/>
    <w:rsid w:val="00DD532F"/>
    <w:rsid w:val="00DF3A9B"/>
    <w:rsid w:val="00DF5AF0"/>
    <w:rsid w:val="00E00BF5"/>
    <w:rsid w:val="00EC716E"/>
    <w:rsid w:val="00F2127A"/>
    <w:rsid w:val="00F93D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298E7"/>
  <w15:chartTrackingRefBased/>
  <w15:docId w15:val="{73259A21-7831-43DF-AAE3-C304505EA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semiHidden/>
    <w:rsid w:val="00CC6FDD"/>
    <w:rPr>
      <w:rFonts w:ascii="Tahoma" w:hAnsi="Tahoma" w:cs="Tahoma"/>
      <w:sz w:val="16"/>
      <w:szCs w:val="16"/>
    </w:rPr>
  </w:style>
  <w:style w:type="character" w:styleId="Kpr">
    <w:name w:val="Hyperlink"/>
    <w:rsid w:val="00364B0B"/>
    <w:rPr>
      <w:color w:val="0000FF"/>
      <w:u w:val="single"/>
    </w:rPr>
  </w:style>
  <w:style w:type="paragraph" w:styleId="stbilgi">
    <w:name w:val="Üstbilgi"/>
    <w:basedOn w:val="Normal"/>
    <w:link w:val="stbilgiChar"/>
    <w:rsid w:val="00044CBE"/>
    <w:pPr>
      <w:tabs>
        <w:tab w:val="center" w:pos="4536"/>
        <w:tab w:val="right" w:pos="9072"/>
      </w:tabs>
    </w:pPr>
    <w:rPr>
      <w:lang w:val="x-none" w:eastAsia="x-none"/>
    </w:rPr>
  </w:style>
  <w:style w:type="character" w:customStyle="1" w:styleId="stbilgiChar">
    <w:name w:val="Üstbilgi Char"/>
    <w:link w:val="stbilgi"/>
    <w:rsid w:val="00044CBE"/>
    <w:rPr>
      <w:sz w:val="24"/>
      <w:szCs w:val="24"/>
    </w:rPr>
  </w:style>
  <w:style w:type="paragraph" w:styleId="Altbilgi">
    <w:name w:val="Altbilgi"/>
    <w:basedOn w:val="Normal"/>
    <w:link w:val="AltbilgiChar"/>
    <w:rsid w:val="00044CBE"/>
    <w:pPr>
      <w:tabs>
        <w:tab w:val="center" w:pos="4536"/>
        <w:tab w:val="right" w:pos="9072"/>
      </w:tabs>
    </w:pPr>
    <w:rPr>
      <w:lang w:val="x-none" w:eastAsia="x-none"/>
    </w:rPr>
  </w:style>
  <w:style w:type="character" w:customStyle="1" w:styleId="AltbilgiChar">
    <w:name w:val="Altbilgi Char"/>
    <w:link w:val="Altbilgi"/>
    <w:rsid w:val="00044CBE"/>
    <w:rPr>
      <w:sz w:val="24"/>
      <w:szCs w:val="24"/>
    </w:rPr>
  </w:style>
  <w:style w:type="paragraph" w:customStyle="1" w:styleId="Default">
    <w:name w:val="Default"/>
    <w:rsid w:val="009E2A1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552579">
      <w:bodyDiv w:val="1"/>
      <w:marLeft w:val="0"/>
      <w:marRight w:val="0"/>
      <w:marTop w:val="0"/>
      <w:marBottom w:val="0"/>
      <w:divBdr>
        <w:top w:val="none" w:sz="0" w:space="0" w:color="auto"/>
        <w:left w:val="none" w:sz="0" w:space="0" w:color="auto"/>
        <w:bottom w:val="none" w:sz="0" w:space="0" w:color="auto"/>
        <w:right w:val="none" w:sz="0" w:space="0" w:color="auto"/>
      </w:divBdr>
      <w:divsChild>
        <w:div w:id="165097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BAC29A-9E49-40AD-B662-392283B0F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2194</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Görevi</vt:lpstr>
    </vt:vector>
  </TitlesOfParts>
  <Company>Yenipazar Çok Programlı Lisesi</Company>
  <LinksUpToDate>false</LinksUpToDate>
  <CharactersWithSpaces>2573</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Görevi</dc:title>
  <dc:subject/>
  <dc:creator>ÇPL</dc:creator>
  <cp:keywords/>
  <cp:lastModifiedBy>LENOVO</cp:lastModifiedBy>
  <cp:revision>2</cp:revision>
  <cp:lastPrinted>2006-10-17T14:07:00Z</cp:lastPrinted>
  <dcterms:created xsi:type="dcterms:W3CDTF">2024-10-10T07:43:00Z</dcterms:created>
  <dcterms:modified xsi:type="dcterms:W3CDTF">2024-10-10T07:43:00Z</dcterms:modified>
</cp:coreProperties>
</file>