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0A1254" w:rsidRDefault="00B968B3" w:rsidP="0062680D">
      <w:pPr>
        <w:pStyle w:val="KonuBal"/>
        <w:jc w:val="center"/>
        <w:rPr>
          <w:rFonts w:ascii="TemelYazi Kontur" w:hAnsi="TemelYazi Kontur"/>
          <w:noProof/>
          <w:sz w:val="130"/>
          <w:szCs w:val="130"/>
          <w:lang w:val="tr-TR" w:eastAsia="tr-TR"/>
        </w:rPr>
      </w:pPr>
      <w:r>
        <w:rPr>
          <w:rFonts w:ascii="TemelYazi" w:hAnsi="TemelYazi"/>
          <w:b/>
          <w:noProof/>
          <w:sz w:val="130"/>
          <w:szCs w:val="13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5" type="#_x0000_t32" style="position:absolute;left:0;text-align:left;margin-left:294.45pt;margin-top:69.95pt;width:28.7pt;height:32.1pt;flip:x;z-index:251869184" o:connectortype="straight">
            <v:stroke endarrow="block"/>
          </v:shape>
        </w:pict>
      </w:r>
      <w:r>
        <w:rPr>
          <w:rFonts w:ascii="TemelYazi" w:hAnsi="TemelYazi"/>
          <w:b/>
          <w:noProof/>
          <w:sz w:val="130"/>
          <w:szCs w:val="130"/>
          <w:lang w:val="tr-TR" w:eastAsia="tr-TR"/>
        </w:rPr>
        <w:pict>
          <v:shape id="_x0000_s1334" type="#_x0000_t32" style="position:absolute;left:0;text-align:left;margin-left:226pt;margin-top:69.95pt;width:23.75pt;height:42.05pt;z-index:251868160" o:connectortype="straight">
            <v:stroke endarrow="block"/>
          </v:shape>
        </w:pict>
      </w:r>
      <w:r>
        <w:rPr>
          <w:rFonts w:ascii="TemelYazi" w:hAnsi="TemelYazi"/>
          <w:b/>
          <w:noProof/>
          <w:sz w:val="130"/>
          <w:szCs w:val="130"/>
          <w:lang w:val="tr-TR" w:eastAsia="tr-TR"/>
        </w:rPr>
        <w:pict>
          <v:shape id="_x0000_s1332" style="position:absolute;left:0;text-align:left;margin-left:294.45pt;margin-top:64.4pt;width:60.1pt;height:5.55pt;z-index:25186611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30"/>
          <w:szCs w:val="130"/>
          <w:lang w:val="tr-TR" w:eastAsia="tr-TR"/>
        </w:rPr>
        <w:pict>
          <v:shape id="_x0000_s1333" style="position:absolute;left:0;text-align:left;margin-left:199.35pt;margin-top:59.5pt;width:53.9pt;height:10.45pt;z-index:25186713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noProof/>
          <w:sz w:val="130"/>
          <w:szCs w:val="13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9A4D68" w:rsidRPr="000A1254">
        <w:rPr>
          <w:rFonts w:ascii="TemelYazi" w:hAnsi="TemelYazi"/>
          <w:noProof/>
          <w:sz w:val="130"/>
          <w:szCs w:val="130"/>
          <w:lang w:val="tr-TR" w:eastAsia="tr-TR"/>
        </w:rPr>
        <w:t>a</w:t>
      </w:r>
      <w:r w:rsidR="0062680D" w:rsidRPr="000A1254">
        <w:rPr>
          <w:rFonts w:ascii="TemelYazi Kilavuz" w:hAnsi="TemelYazi Kilavuz"/>
          <w:noProof/>
          <w:sz w:val="130"/>
          <w:szCs w:val="130"/>
          <w:lang w:val="tr-TR" w:eastAsia="tr-TR"/>
        </w:rPr>
        <w:t xml:space="preserve">  </w:t>
      </w:r>
      <w:r w:rsidR="000F1DE9" w:rsidRPr="000A1254">
        <w:rPr>
          <w:rFonts w:ascii="TemelYazi Kontur" w:hAnsi="TemelYazi Kontur"/>
          <w:noProof/>
          <w:sz w:val="130"/>
          <w:szCs w:val="130"/>
          <w:lang w:val="tr-TR" w:eastAsia="tr-TR"/>
        </w:rPr>
        <w:t xml:space="preserve"> ni</w:t>
      </w:r>
    </w:p>
    <w:p w:rsidR="00C67C57" w:rsidRPr="000A1254" w:rsidRDefault="009A4D68" w:rsidP="0062680D">
      <w:pPr>
        <w:pStyle w:val="KonuBal"/>
        <w:jc w:val="center"/>
        <w:rPr>
          <w:rFonts w:ascii="TemelYazi Kontur" w:hAnsi="TemelYazi Kontur"/>
          <w:noProof/>
          <w:sz w:val="130"/>
          <w:szCs w:val="130"/>
          <w:lang w:val="tr-TR" w:eastAsia="tr-TR"/>
        </w:rPr>
      </w:pPr>
      <w:r w:rsidRPr="000A1254">
        <w:rPr>
          <w:rFonts w:ascii="TemelYazi" w:hAnsi="TemelYazi"/>
          <w:noProof/>
          <w:sz w:val="130"/>
          <w:szCs w:val="130"/>
          <w:lang w:val="tr-TR" w:eastAsia="tr-TR"/>
        </w:rPr>
        <w:t>a</w:t>
      </w:r>
      <w:r w:rsidR="000F1DE9" w:rsidRPr="000A1254">
        <w:rPr>
          <w:rFonts w:ascii="TemelYazi Kontur" w:hAnsi="TemelYazi Kontur"/>
          <w:noProof/>
          <w:sz w:val="130"/>
          <w:szCs w:val="130"/>
          <w:lang w:val="tr-TR" w:eastAsia="tr-TR"/>
        </w:rPr>
        <w:t>ni</w:t>
      </w:r>
    </w:p>
    <w:p w:rsidR="0062680D" w:rsidRPr="00F065F5" w:rsidRDefault="00B968B3" w:rsidP="000F1DE9">
      <w:pPr>
        <w:spacing w:after="240"/>
        <w:ind w:left="-142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left:0;text-align:left;margin-left:-19.85pt;margin-top:24.2pt;width:566pt;height:0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left:0;text-align:left;margin-left:546.15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left:0;text-align:left;margin-left:-19.85pt;margin-top:42.45pt;width:566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left:0;text-align:left;margin-left:-19.85pt;margin-top:7.75pt;width:566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left:0;text-align:left;margin-left:-19.85pt;margin-top:7.8pt;width:0;height:34.65pt;z-index:251771904" o:connectortype="straight"/>
        </w:pict>
      </w:r>
      <w:r w:rsidR="000F1DE9">
        <w:rPr>
          <w:rFonts w:ascii="TemelYazi KesikCizgi" w:hAnsi="TemelYazi KesikCizgi"/>
          <w:noProof/>
          <w:sz w:val="98"/>
          <w:szCs w:val="98"/>
          <w:lang w:val="tr-TR" w:eastAsia="tr-TR"/>
        </w:rPr>
        <w:t>ani  ani  ani  ani  ani  ani  ani  ani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Pr="00F065F5" w:rsidRDefault="00B968B3" w:rsidP="000F1DE9">
      <w:pPr>
        <w:spacing w:after="240"/>
        <w:ind w:left="-142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left:0;text-align:left;margin-left:-19.85pt;margin-top:42.45pt;width:566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left:0;text-align:left;margin-left:-19.85pt;margin-top:24.2pt;width:566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left:0;text-align:left;margin-left:-19.85pt;margin-top:7.75pt;width:566pt;height:.05pt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left:0;text-align:left;margin-left:546.15pt;margin-top:7.75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left:0;text-align:left;margin-left:-19.85pt;margin-top:7.8pt;width:0;height:34.65pt;z-index:251814912" o:connectortype="straight"/>
        </w:pict>
      </w:r>
      <w:proofErr w:type="spellStart"/>
      <w:r w:rsidR="000F1DE9">
        <w:rPr>
          <w:rFonts w:ascii="TemelYazi KesikCizgi" w:hAnsi="TemelYazi KesikCizgi"/>
          <w:sz w:val="98"/>
          <w:szCs w:val="98"/>
        </w:rPr>
        <w:t>ani</w:t>
      </w:r>
      <w:proofErr w:type="spellEnd"/>
      <w:r w:rsidR="000F1DE9">
        <w:rPr>
          <w:rFonts w:ascii="TemelYazi KesikCizgi" w:hAnsi="TemelYazi KesikCizgi"/>
          <w:sz w:val="98"/>
          <w:szCs w:val="98"/>
        </w:rPr>
        <w:t xml:space="preserve">  </w:t>
      </w:r>
    </w:p>
    <w:p w:rsidR="00BB7910" w:rsidRPr="00F065F5" w:rsidRDefault="00B968B3" w:rsidP="001746AC">
      <w:pPr>
        <w:spacing w:after="240"/>
        <w:ind w:left="-142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left:0;text-align:left;margin-left:-19.85pt;margin-top:42.4pt;width:562.5pt;height:.05pt;flip:y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left:0;text-align:left;margin-left:-19.85pt;margin-top:24.2pt;width:562.5pt;height:0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left:0;text-align:left;margin-left:-19.85pt;margin-top:7.75pt;width:562.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left:0;text-align:left;margin-left:542.65pt;margin-top:7.75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left:0;text-align:left;margin-left:-19.85pt;margin-top:7.8pt;width:0;height:34.65pt;z-index:251821056" o:connectortype="straight"/>
        </w:pict>
      </w:r>
      <w:proofErr w:type="spellStart"/>
      <w:r w:rsidR="000F1DE9">
        <w:rPr>
          <w:rFonts w:ascii="TemelYazi KesikCizgi" w:hAnsi="TemelYazi KesikCizgi"/>
          <w:sz w:val="98"/>
          <w:szCs w:val="98"/>
        </w:rPr>
        <w:t>ani</w:t>
      </w:r>
      <w:proofErr w:type="spellEnd"/>
    </w:p>
    <w:p w:rsidR="001746AC" w:rsidRDefault="00B968B3" w:rsidP="001746AC">
      <w:pPr>
        <w:spacing w:after="240"/>
        <w:ind w:left="-142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left:0;text-align:left;margin-left:-19.85pt;margin-top:42.45pt;width:562.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left:0;text-align:left;margin-left:-19.85pt;margin-top:24.2pt;width:562.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left:0;text-align:left;margin-left:-19.85pt;margin-top:7.75pt;width:562.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left:0;text-align:left;margin-left:542.65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left:0;text-align:left;margin-left:-19.85pt;margin-top:7.8pt;width:0;height:34.65pt;z-index:2518272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left:0;text-align:left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left:0;text-align:left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left:0;text-align:left;margin-left:-19.85pt;margin-top:7.8pt;width:0;height:34.65pt;z-index:251833344" o:connectortype="straight"/>
        </w:pict>
      </w:r>
      <w:proofErr w:type="spellStart"/>
      <w:r w:rsidR="000F1DE9">
        <w:rPr>
          <w:rFonts w:ascii="TemelYazi KesikCizgi" w:hAnsi="TemelYazi KesikCizgi"/>
          <w:sz w:val="98"/>
          <w:szCs w:val="98"/>
        </w:rPr>
        <w:t>ani</w:t>
      </w:r>
      <w:proofErr w:type="spellEnd"/>
    </w:p>
    <w:p w:rsidR="001746AC" w:rsidRPr="000A1254" w:rsidRDefault="00B968B3" w:rsidP="001746AC">
      <w:pPr>
        <w:pStyle w:val="KonuBal"/>
        <w:jc w:val="center"/>
        <w:rPr>
          <w:rFonts w:ascii="TemelYazi Kontur" w:hAnsi="TemelYazi Kontur"/>
          <w:noProof/>
          <w:sz w:val="134"/>
          <w:szCs w:val="134"/>
          <w:lang w:val="tr-TR" w:eastAsia="tr-TR"/>
        </w:rPr>
      </w:pPr>
      <w:r>
        <w:rPr>
          <w:rFonts w:ascii="TemelYazi" w:hAnsi="TemelYazi"/>
          <w:b/>
          <w:noProof/>
          <w:sz w:val="140"/>
          <w:szCs w:val="140"/>
          <w:lang w:val="tr-TR" w:eastAsia="tr-TR"/>
        </w:rPr>
        <w:pict>
          <v:shape id="_x0000_s1352" type="#_x0000_t32" style="position:absolute;left:0;text-align:left;margin-left:226pt;margin-top:74.85pt;width:23.75pt;height:37.8pt;z-index:251888640" o:connectortype="straight">
            <v:stroke endarrow="block"/>
          </v:shape>
        </w:pict>
      </w:r>
      <w:r>
        <w:rPr>
          <w:rFonts w:ascii="TemelYazi" w:hAnsi="TemelYazi"/>
          <w:b/>
          <w:noProof/>
          <w:sz w:val="140"/>
          <w:szCs w:val="140"/>
          <w:lang w:val="tr-TR" w:eastAsia="tr-TR"/>
        </w:rPr>
        <w:pict>
          <v:shape id="_x0000_s1353" type="#_x0000_t32" style="position:absolute;left:0;text-align:left;margin-left:306.35pt;margin-top:69.95pt;width:35.65pt;height:42.7pt;flip:x;z-index:251889664" o:connectortype="straight">
            <v:stroke endarrow="block"/>
          </v:shape>
        </w:pict>
      </w:r>
      <w:r>
        <w:rPr>
          <w:rFonts w:ascii="TemelYazi" w:hAnsi="TemelYazi"/>
          <w:b/>
          <w:noProof/>
          <w:sz w:val="140"/>
          <w:szCs w:val="140"/>
          <w:lang w:val="tr-TR" w:eastAsia="tr-TR"/>
        </w:rPr>
        <w:pict>
          <v:shape id="_x0000_s1351" style="position:absolute;left:0;text-align:left;margin-left:199.35pt;margin-top:64.4pt;width:61.5pt;height:10.45pt;z-index:25188761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40"/>
          <w:szCs w:val="140"/>
          <w:lang w:val="tr-TR" w:eastAsia="tr-TR"/>
        </w:rPr>
        <w:pict>
          <v:shape id="_x0000_s1350" style="position:absolute;left:0;text-align:left;margin-left:313.35pt;margin-top:64.4pt;width:60.1pt;height:5.55pt;z-index:25188659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 w:rsidR="000B2C04" w:rsidRPr="001746AC">
        <w:rPr>
          <w:rFonts w:ascii="TemelYazi KesikCizgi" w:hAnsi="TemelYazi KesikCizgi"/>
          <w:sz w:val="140"/>
          <w:szCs w:val="140"/>
        </w:rPr>
        <w:t xml:space="preserve"> </w:t>
      </w:r>
      <w:r>
        <w:rPr>
          <w:rFonts w:ascii="TemelYazi" w:hAnsi="TemelYazi"/>
          <w:noProof/>
          <w:sz w:val="134"/>
          <w:szCs w:val="134"/>
          <w:lang w:val="tr-TR" w:eastAsia="tr-TR"/>
        </w:rPr>
        <w:pict>
          <v:shape id="_x0000_s1349" type="#_x0000_t32" style="position:absolute;left:0;text-align:left;margin-left:-133.6pt;margin-top:267.9pt;width:.05pt;height:40.45pt;z-index:251885568;mso-position-horizontal-relative:text;mso-position-vertical-relative:text" o:connectortype="straight" strokeweight="1.75pt">
            <v:stroke dashstyle="1 1"/>
          </v:shape>
        </w:pict>
      </w:r>
      <w:r w:rsidR="001746AC" w:rsidRPr="000A1254">
        <w:rPr>
          <w:rFonts w:ascii="TemelYazi" w:hAnsi="TemelYazi"/>
          <w:noProof/>
          <w:sz w:val="134"/>
          <w:szCs w:val="134"/>
          <w:lang w:val="tr-TR" w:eastAsia="tr-TR"/>
        </w:rPr>
        <w:t>ta</w:t>
      </w:r>
      <w:r w:rsidR="001746AC" w:rsidRPr="000A1254">
        <w:rPr>
          <w:rFonts w:ascii="TemelYazi Kilavuz" w:hAnsi="TemelYazi Kilavuz"/>
          <w:noProof/>
          <w:sz w:val="134"/>
          <w:szCs w:val="134"/>
          <w:lang w:val="tr-TR" w:eastAsia="tr-TR"/>
        </w:rPr>
        <w:t xml:space="preserve">  </w:t>
      </w:r>
      <w:r w:rsidR="001746AC" w:rsidRPr="000A1254">
        <w:rPr>
          <w:rFonts w:ascii="TemelYazi Kontur" w:hAnsi="TemelYazi Kontur"/>
          <w:noProof/>
          <w:sz w:val="134"/>
          <w:szCs w:val="134"/>
          <w:lang w:val="tr-TR" w:eastAsia="tr-TR"/>
        </w:rPr>
        <w:t xml:space="preserve"> ne</w:t>
      </w:r>
    </w:p>
    <w:p w:rsidR="001746AC" w:rsidRPr="000A1254" w:rsidRDefault="001746AC" w:rsidP="001746AC">
      <w:pPr>
        <w:pStyle w:val="KonuBal"/>
        <w:jc w:val="center"/>
        <w:rPr>
          <w:rFonts w:ascii="TemelYazi Kontur" w:hAnsi="TemelYazi Kontur"/>
          <w:noProof/>
          <w:sz w:val="134"/>
          <w:szCs w:val="134"/>
          <w:lang w:val="tr-TR" w:eastAsia="tr-TR"/>
        </w:rPr>
      </w:pPr>
      <w:r w:rsidRPr="000A1254">
        <w:rPr>
          <w:rFonts w:ascii="TemelYazi" w:hAnsi="TemelYazi"/>
          <w:noProof/>
          <w:sz w:val="134"/>
          <w:szCs w:val="134"/>
          <w:lang w:val="tr-TR" w:eastAsia="tr-TR"/>
        </w:rPr>
        <w:t>ta</w:t>
      </w:r>
      <w:r w:rsidRPr="000A1254">
        <w:rPr>
          <w:rFonts w:ascii="TemelYazi Kontur" w:hAnsi="TemelYazi Kontur"/>
          <w:noProof/>
          <w:sz w:val="134"/>
          <w:szCs w:val="134"/>
          <w:lang w:val="tr-TR" w:eastAsia="tr-TR"/>
        </w:rPr>
        <w:t>ne</w:t>
      </w:r>
    </w:p>
    <w:p w:rsidR="00BB7910" w:rsidRPr="00F065F5" w:rsidRDefault="00B968B3" w:rsidP="001746AC">
      <w:pPr>
        <w:spacing w:after="240"/>
        <w:ind w:left="-142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left:0;text-align:left;margin-left:-19.85pt;margin-top:42.45pt;width:562.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left:0;text-align:left;margin-left:-19.85pt;margin-top:24.2pt;width:562.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left:0;text-align:left;margin-left:542.65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left:0;text-align:left;margin-left:-19.85pt;margin-top:7.75pt;width:562.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left:0;text-align:left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left:0;text-align:left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left:0;text-align:left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left:0;text-align:left;margin-left:-19.85pt;margin-top:7.8pt;width:0;height:34.65pt;z-index:251839488" o:connectortype="straight"/>
        </w:pict>
      </w:r>
      <w:proofErr w:type="spellStart"/>
      <w:r w:rsidR="001746AC">
        <w:rPr>
          <w:rFonts w:ascii="TemelYazi KesikCizgi" w:hAnsi="TemelYazi KesikCizgi"/>
          <w:sz w:val="98"/>
          <w:szCs w:val="98"/>
        </w:rPr>
        <w:t>tane</w:t>
      </w:r>
      <w:proofErr w:type="spellEnd"/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left:0;text-align:left;margin-left:-19.85pt;margin-top:7.8pt;width:0;height:34.65pt;z-index:251845632;mso-position-horizontal-relative:text;mso-position-vertical-relative:text" o:connectortype="straight"/>
        </w:pict>
      </w:r>
      <w:r w:rsidR="001746AC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1746AC">
        <w:rPr>
          <w:rFonts w:ascii="TemelYazi KesikCizgi" w:hAnsi="TemelYazi KesikCizgi"/>
          <w:sz w:val="98"/>
          <w:szCs w:val="98"/>
        </w:rPr>
        <w:t>tane</w:t>
      </w:r>
      <w:proofErr w:type="spellEnd"/>
      <w:r w:rsidR="001746AC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1746AC">
        <w:rPr>
          <w:rFonts w:ascii="TemelYazi KesikCizgi" w:hAnsi="TemelYazi KesikCizgi"/>
          <w:sz w:val="98"/>
          <w:szCs w:val="98"/>
        </w:rPr>
        <w:t>tane</w:t>
      </w:r>
      <w:proofErr w:type="spellEnd"/>
      <w:r w:rsidR="001746AC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1746AC">
        <w:rPr>
          <w:rFonts w:ascii="TemelYazi KesikCizgi" w:hAnsi="TemelYazi KesikCizgi"/>
          <w:sz w:val="98"/>
          <w:szCs w:val="98"/>
        </w:rPr>
        <w:t>tane</w:t>
      </w:r>
      <w:proofErr w:type="spellEnd"/>
      <w:r w:rsidR="001746AC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1746AC">
        <w:rPr>
          <w:rFonts w:ascii="TemelYazi KesikCizgi" w:hAnsi="TemelYazi KesikCizgi"/>
          <w:sz w:val="98"/>
          <w:szCs w:val="98"/>
        </w:rPr>
        <w:t>tane</w:t>
      </w:r>
      <w:proofErr w:type="spellEnd"/>
      <w:r w:rsidR="001746AC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1746AC">
        <w:rPr>
          <w:rFonts w:ascii="TemelYazi KesikCizgi" w:hAnsi="TemelYazi KesikCizgi"/>
          <w:sz w:val="98"/>
          <w:szCs w:val="98"/>
        </w:rPr>
        <w:t>tane</w:t>
      </w:r>
      <w:proofErr w:type="spellEnd"/>
    </w:p>
    <w:p w:rsidR="00BB7910" w:rsidRPr="00F065F5" w:rsidRDefault="00B968B3" w:rsidP="001746AC">
      <w:pPr>
        <w:spacing w:after="240"/>
        <w:ind w:left="-142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left:0;text-align:left;margin-left:-19.85pt;margin-top:42.45pt;width:562.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left:0;text-align:left;margin-left:-19.85pt;margin-top:24.2pt;width:562.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left:0;text-align:left;margin-left:-19.85pt;margin-top:7.75pt;width:562.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left:0;text-align:left;margin-left:542.65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left:0;text-align:left;margin-left:-19.85pt;margin-top:7.8pt;width:0;height:34.65pt;z-index:251851776" o:connectortype="straight"/>
        </w:pict>
      </w:r>
      <w:proofErr w:type="spellStart"/>
      <w:r w:rsidR="001746AC">
        <w:rPr>
          <w:rFonts w:ascii="TemelYazi KesikCizgi" w:hAnsi="TemelYazi KesikCizgi"/>
          <w:sz w:val="98"/>
          <w:szCs w:val="98"/>
        </w:rPr>
        <w:t>tane</w:t>
      </w:r>
      <w:proofErr w:type="spellEnd"/>
    </w:p>
    <w:p w:rsidR="00C67C57" w:rsidRDefault="00B968B3" w:rsidP="001746AC">
      <w:pPr>
        <w:spacing w:after="240"/>
        <w:ind w:left="-142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pict>
          <v:shape id="_x0000_s1326" type="#_x0000_t32" style="position:absolute;left:0;text-align:left;margin-left:-19.85pt;margin-top:24.2pt;width:562.5pt;height:0;z-index:2518599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left:0;text-align:left;margin-left:-19.85pt;margin-top:42.45pt;width:562.5pt;height:0;z-index:2518620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left:0;text-align:left;margin-left:-19.85pt;margin-top:7.75pt;width:562.5pt;height:.05pt;z-index:2518609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left:0;text-align:left;margin-left:542.65pt;margin-top:7.75pt;width:0;height:34.65pt;z-index:2518640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left:0;text-align:left;margin-left:-19.85pt;margin-top:42.45pt;width:556.15pt;height:0;z-index:2518568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left:0;text-align:left;margin-left:-19.85pt;margin-top:7.75pt;width:556.15pt;height:0;z-index:2518558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left:0;text-align:left;margin-left:-19.85pt;margin-top:7.8pt;width:0;height:34.65pt;z-index:251857920" o:connectortype="straight"/>
        </w:pict>
      </w:r>
      <w:proofErr w:type="spellStart"/>
      <w:r w:rsidR="000A1254">
        <w:rPr>
          <w:rFonts w:ascii="TemelYazi KesikCizgi" w:hAnsi="TemelYazi KesikCizgi"/>
          <w:sz w:val="98"/>
          <w:szCs w:val="98"/>
        </w:rPr>
        <w:t>tane</w:t>
      </w:r>
      <w:proofErr w:type="spellEnd"/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</w:p>
    <w:p w:rsidR="00BB7910" w:rsidRDefault="00BB7910" w:rsidP="00F065F5">
      <w:pPr>
        <w:spacing w:after="240"/>
        <w:rPr>
          <w:noProof/>
          <w:sz w:val="6"/>
          <w:szCs w:val="6"/>
          <w:lang w:val="tr-TR" w:eastAsia="tr-TR"/>
        </w:rPr>
      </w:pPr>
    </w:p>
    <w:p w:rsidR="00527ECF" w:rsidRDefault="00527ECF">
      <w:bookmarkStart w:id="0" w:name="_GoBack"/>
      <w:bookmarkEnd w:id="0"/>
    </w:p>
    <w:sectPr w:rsidR="00527ECF" w:rsidSect="000A1254">
      <w:type w:val="continuous"/>
      <w:pgSz w:w="11910" w:h="16840"/>
      <w:pgMar w:top="0" w:right="144" w:bottom="0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A1254"/>
    <w:rsid w:val="000B2C04"/>
    <w:rsid w:val="000F1DE9"/>
    <w:rsid w:val="0010030B"/>
    <w:rsid w:val="00124F00"/>
    <w:rsid w:val="001746AC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27ECF"/>
    <w:rsid w:val="0053019E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A3812"/>
    <w:rsid w:val="007E5A92"/>
    <w:rsid w:val="00847B4C"/>
    <w:rsid w:val="009A3891"/>
    <w:rsid w:val="009A4D68"/>
    <w:rsid w:val="009A7602"/>
    <w:rsid w:val="00A17DD3"/>
    <w:rsid w:val="00A216CF"/>
    <w:rsid w:val="00A55DC2"/>
    <w:rsid w:val="00A826E7"/>
    <w:rsid w:val="00AE0786"/>
    <w:rsid w:val="00B45569"/>
    <w:rsid w:val="00B65C13"/>
    <w:rsid w:val="00B71135"/>
    <w:rsid w:val="00B968B3"/>
    <w:rsid w:val="00BB7910"/>
    <w:rsid w:val="00BD4F41"/>
    <w:rsid w:val="00C060C3"/>
    <w:rsid w:val="00C24D4A"/>
    <w:rsid w:val="00C36706"/>
    <w:rsid w:val="00C67C57"/>
    <w:rsid w:val="00CD36F6"/>
    <w:rsid w:val="00D67C31"/>
    <w:rsid w:val="00D76C7A"/>
    <w:rsid w:val="00D80DC6"/>
    <w:rsid w:val="00DB10B9"/>
    <w:rsid w:val="00DE5775"/>
    <w:rsid w:val="00DE6CE4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4"/>
    <o:shapelayout v:ext="edit">
      <o:idmap v:ext="edit" data="1"/>
      <o:rules v:ext="edit">
        <o:r id="V:Rule1" type="connector" idref="#_x0000_s1291"/>
        <o:r id="V:Rule2" type="connector" idref="#_x0000_s1301"/>
        <o:r id="V:Rule3" type="connector" idref="#_x0000_s1290"/>
        <o:r id="V:Rule4" type="connector" idref="#_x0000_s1322"/>
        <o:r id="V:Rule5" type="connector" idref="#_x0000_s1317"/>
        <o:r id="V:Rule6" type="connector" idref="#_x0000_s1319"/>
        <o:r id="V:Rule7" type="connector" idref="#_x0000_s1235"/>
        <o:r id="V:Rule8" type="connector" idref="#_x0000_s1236"/>
        <o:r id="V:Rule9" type="connector" idref="#_x0000_s1292"/>
        <o:r id="V:Rule10" type="connector" idref="#_x0000_s1303"/>
        <o:r id="V:Rule11" type="connector" idref="#_x0000_s1328"/>
        <o:r id="V:Rule12" type="connector" idref="#_x0000_s1298"/>
        <o:r id="V:Rule13" type="connector" idref="#_x0000_s1287"/>
        <o:r id="V:Rule14" type="connector" idref="#_x0000_s1232"/>
        <o:r id="V:Rule15" type="connector" idref="#_x0000_s1294"/>
        <o:r id="V:Rule16" type="connector" idref="#_x0000_s1330"/>
        <o:r id="V:Rule17" type="connector" idref="#_x0000_s1288"/>
        <o:r id="V:Rule18" type="connector" idref="#_x0000_s1311"/>
        <o:r id="V:Rule19" type="connector" idref="#_x0000_s1313"/>
        <o:r id="V:Rule20" type="connector" idref="#_x0000_s1327"/>
        <o:r id="V:Rule21" type="connector" idref="#_x0000_s1318"/>
        <o:r id="V:Rule22" type="connector" idref="#_x0000_s1304"/>
        <o:r id="V:Rule23" type="connector" idref="#_x0000_s1334"/>
        <o:r id="V:Rule24" type="connector" idref="#_x0000_s1349"/>
        <o:r id="V:Rule25" type="connector" idref="#_x0000_s1293"/>
        <o:r id="V:Rule26" type="connector" idref="#_x0000_s1300"/>
        <o:r id="V:Rule27" type="connector" idref="#_x0000_s1308"/>
        <o:r id="V:Rule28" type="connector" idref="#_x0000_s1314"/>
        <o:r id="V:Rule29" type="connector" idref="#_x0000_s1302"/>
        <o:r id="V:Rule30" type="connector" idref="#_x0000_s1324"/>
        <o:r id="V:Rule31" type="connector" idref="#_x0000_s1299"/>
        <o:r id="V:Rule32" type="connector" idref="#_x0000_s1326"/>
        <o:r id="V:Rule33" type="connector" idref="#_x0000_s1323"/>
        <o:r id="V:Rule34" type="connector" idref="#_x0000_s1320"/>
        <o:r id="V:Rule35" type="connector" idref="#_x0000_s1352"/>
        <o:r id="V:Rule36" type="connector" idref="#_x0000_s1321"/>
        <o:r id="V:Rule37" type="connector" idref="#_x0000_s1353"/>
        <o:r id="V:Rule38" type="connector" idref="#_x0000_s1315"/>
        <o:r id="V:Rule39" type="connector" idref="#_x0000_s1297"/>
        <o:r id="V:Rule40" type="connector" idref="#_x0000_s1296"/>
        <o:r id="V:Rule41" type="connector" idref="#_x0000_s1295"/>
        <o:r id="V:Rule42" type="connector" idref="#_x0000_s1309"/>
        <o:r id="V:Rule43" type="connector" idref="#_x0000_s1082"/>
        <o:r id="V:Rule44" type="connector" idref="#_x0000_s1316"/>
        <o:r id="V:Rule45" type="connector" idref="#_x0000_s1335"/>
        <o:r id="V:Rule46" type="connector" idref="#_x0000_s1233"/>
        <o:r id="V:Rule47" type="connector" idref="#_x0000_s1312"/>
        <o:r id="V:Rule48" type="connector" idref="#_x0000_s1307"/>
        <o:r id="V:Rule49" type="connector" idref="#_x0000_s1289"/>
        <o:r id="V:Rule50" type="connector" idref="#_x0000_s1234"/>
      </o:rules>
    </o:shapelayout>
  </w:shapeDefaults>
  <w:decimalSymbol w:val=","/>
  <w:listSeparator w:val=";"/>
  <w14:docId w14:val="6E529626"/>
  <w15:docId w15:val="{54FE5A29-C972-4E44-B171-2FDBF19A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link w:val="KonuBalChar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  <w:style w:type="character" w:customStyle="1" w:styleId="KonuBalChar">
    <w:name w:val="Konu Başlığı Char"/>
    <w:basedOn w:val="VarsaylanParagrafYazTipi"/>
    <w:link w:val="KonuBal"/>
    <w:uiPriority w:val="1"/>
    <w:rsid w:val="001746A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EA09-B1D4-4090-ACD9-D179EFD1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5</cp:revision>
  <cp:lastPrinted>2024-10-02T20:32:00Z</cp:lastPrinted>
  <dcterms:created xsi:type="dcterms:W3CDTF">2024-10-09T16:09:00Z</dcterms:created>
  <dcterms:modified xsi:type="dcterms:W3CDTF">2024-10-10T07:35:00Z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