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31680" w:type="dxa"/>
        <w:tblLayout w:type="fixed"/>
        <w:tblLook w:val="04A0" w:firstRow="1" w:lastRow="0" w:firstColumn="1" w:lastColumn="0" w:noHBand="0" w:noVBand="1"/>
      </w:tblPr>
      <w:tblGrid>
        <w:gridCol w:w="674"/>
        <w:gridCol w:w="2411"/>
        <w:gridCol w:w="709"/>
        <w:gridCol w:w="709"/>
        <w:gridCol w:w="567"/>
        <w:gridCol w:w="708"/>
        <w:gridCol w:w="426"/>
        <w:gridCol w:w="425"/>
        <w:gridCol w:w="709"/>
        <w:gridCol w:w="708"/>
        <w:gridCol w:w="426"/>
        <w:gridCol w:w="708"/>
        <w:gridCol w:w="709"/>
        <w:gridCol w:w="425"/>
        <w:gridCol w:w="450"/>
        <w:gridCol w:w="480"/>
        <w:gridCol w:w="660"/>
        <w:gridCol w:w="570"/>
        <w:gridCol w:w="392"/>
        <w:gridCol w:w="555"/>
        <w:gridCol w:w="579"/>
        <w:gridCol w:w="425"/>
        <w:gridCol w:w="600"/>
        <w:gridCol w:w="2761"/>
        <w:gridCol w:w="6947"/>
        <w:gridCol w:w="6947"/>
      </w:tblGrid>
      <w:tr w:rsidR="0096649D" w:rsidTr="0096649D">
        <w:trPr>
          <w:cantSplit/>
          <w:trHeight w:val="6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Default="0096649D" w:rsidP="000D28BE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ÖĞRENCİ NO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96649D" w:rsidRDefault="0096649D" w:rsidP="000D28BE"/>
          <w:p w:rsidR="0096649D" w:rsidRDefault="0096649D" w:rsidP="000D28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KAZANIMLAR</w:t>
            </w:r>
          </w:p>
          <w:p w:rsidR="0096649D" w:rsidRDefault="0096649D" w:rsidP="000D28BE">
            <w:pPr>
              <w:rPr>
                <w:sz w:val="32"/>
                <w:szCs w:val="32"/>
              </w:rPr>
            </w:pPr>
          </w:p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/>
          <w:p w:rsidR="0096649D" w:rsidRDefault="0096649D" w:rsidP="000D28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ADI VE SOYADI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Pr="00AB2FCD" w:rsidRDefault="0096649D" w:rsidP="000D28BE">
            <w:pPr>
              <w:ind w:left="113" w:right="113"/>
            </w:pPr>
            <w:r w:rsidRPr="00804462">
              <w:t>F.4.1.1.1. Yer kabuğunun kara tabakasının kayaçlardan oluştuğunu belirtir.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Pr="00AB2FCD" w:rsidRDefault="0096649D" w:rsidP="00804462">
            <w:pPr>
              <w:ind w:left="113" w:right="113"/>
            </w:pPr>
            <w:r>
              <w:t>F.4.1.1.2. Kayaçlarla madenleri ilişkilendirir ve kayaçların ham madde olarak önemini tartışır.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Pr="00DC55C0" w:rsidRDefault="0096649D" w:rsidP="000D28BE">
            <w:pPr>
              <w:ind w:left="113" w:right="113"/>
            </w:pPr>
            <w:r w:rsidRPr="00EB4B52">
              <w:t>F.4.1.1.3. Fosillerin oluşumunu açıklar.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96649D" w:rsidRPr="00DC55C0" w:rsidRDefault="0096649D" w:rsidP="000D28BE">
            <w:pPr>
              <w:ind w:left="113" w:right="113"/>
            </w:pPr>
            <w:r w:rsidRPr="00EB4B52">
              <w:t>F.4.1.2.1. Dünya’nın dönme ve dolanma hareketleri arasındaki farkı açıklar.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Default="0096649D" w:rsidP="000D28BE">
            <w:pPr>
              <w:ind w:left="113" w:right="113"/>
            </w:pPr>
            <w:r w:rsidRPr="00EB4B52">
              <w:t>F.4.1.2.2. Dünya’nın hareketleri sonucu gerçekleşen olayları açıklar.</w:t>
            </w:r>
            <w:r>
              <w:tab/>
            </w:r>
            <w:r>
              <w:tab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Pr="00B745B9" w:rsidRDefault="0096649D" w:rsidP="000D28BE">
            <w:r w:rsidRPr="00EB4B52">
              <w:t>F.4.2.1.1. Canlı yaşamı ve besin içerikleri arasındaki ilişkiyi açıklar.</w:t>
            </w:r>
          </w:p>
          <w:p w:rsidR="0096649D" w:rsidRDefault="0096649D" w:rsidP="000D28BE">
            <w:pPr>
              <w:ind w:left="113" w:right="113"/>
            </w:pPr>
          </w:p>
          <w:p w:rsidR="0096649D" w:rsidRDefault="0096649D" w:rsidP="000D28BE">
            <w:pPr>
              <w:ind w:left="113" w:right="113"/>
            </w:pPr>
            <w:r>
              <w:tab/>
            </w:r>
          </w:p>
          <w:p w:rsidR="0096649D" w:rsidRDefault="0096649D" w:rsidP="000D28BE">
            <w:pPr>
              <w:ind w:left="113" w:right="113"/>
            </w:pPr>
            <w: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Default="0096649D" w:rsidP="00EB4B52">
            <w:pPr>
              <w:ind w:left="113" w:right="113"/>
            </w:pPr>
            <w:r>
              <w:t>F.4.2.1.2. Su ve minerallerin bütün besinlerde bulunduğu çıkarımını yapar.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Default="0096649D" w:rsidP="000D28BE">
            <w:pPr>
              <w:ind w:left="113" w:right="113"/>
            </w:pPr>
            <w:r w:rsidRPr="00EB4B52">
              <w:t>F.4.2.1.3. Sağlıklı bir yaşam için besinlerin tazeliğinin ve doğallığının önemini, araştırma verilerine dayalı olarak tartışır.</w:t>
            </w:r>
          </w:p>
          <w:p w:rsidR="0096649D" w:rsidRDefault="0096649D" w:rsidP="000D28BE">
            <w:pPr>
              <w:ind w:left="113" w:right="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Default="0096649D" w:rsidP="000D28BE">
            <w:pPr>
              <w:ind w:left="113" w:right="113"/>
            </w:pPr>
            <w:r w:rsidRPr="00EB4B52">
              <w:t>F.4.2.1.4. İnsan sağlığı ile dengeli beslenmeyi ilişkilendirir.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6649D" w:rsidRDefault="0096649D" w:rsidP="00CC1FAC">
            <w:pPr>
              <w:ind w:left="113" w:right="113"/>
            </w:pPr>
            <w:r>
              <w:t>F.4.2.1.5. Alkol ve sigara kullanımının insan sağlığına olan olumsuz etkilerinin farkına varır.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832A0B">
              <w:t>F.4.2.1.6. Yakın çevresinde sigara kullanımını azaltmaya yönelik sorumluluk üstlenir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832A0B">
              <w:t>F.4.3.2.1. Mıknatısı tanır ve kutupları olduğunu keşfeder.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832A0B">
              <w:t>F.4.3.2.2. Mıknatısın etki ettiği maddeleri deney yaparak keşfeder.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BD0F37">
              <w:t>F.4.3.2.3. Mıknatısların günlük yaşamdaki kullanım alanlarına örnekler verir.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E45B75">
            <w:pPr>
              <w:ind w:left="113" w:right="113"/>
            </w:pPr>
            <w:r>
              <w:t>F.4.3.2.4. Mıknatısların yeni kullanım alanları konusunda fikirlerini açıklar.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7E54DE">
              <w:t>F.4.4.1.1. Beş duyu organını kullanarak maddeyi niteleyen temel özellikleri açıklar.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7E54DE">
              <w:t>F.4.4.2.1. Farklı maddelerin kütle ve hacimlerini ölçerek karşılaştırır.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96649D">
              <w:t>F.4.4.2.2. Ölçülebilir özelliklerini kullanarak maddeyi tanımlar.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 w:rsidRPr="0096649D">
              <w:t>F.4.4.3.1. Maddelerin hâllerine ait temel özellikleri karşılaştırır.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>
              <w:t>TOPLAM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>
              <w:t>SONUÇ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  <w:r>
              <w:t>DEĞERLENDİRME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6649D" w:rsidRDefault="0096649D" w:rsidP="000D28BE">
            <w:pPr>
              <w:ind w:left="113" w:right="113"/>
            </w:pPr>
          </w:p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 xml:space="preserve"> 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>Uygar Ali KÜÇÜK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proofErr w:type="spellStart"/>
            <w:r>
              <w:t>Rayhana</w:t>
            </w:r>
            <w:proofErr w:type="spellEnd"/>
            <w:r>
              <w:t xml:space="preserve"> AHMADİ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Ceylin Ela ŞAHİN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proofErr w:type="spellStart"/>
            <w:r>
              <w:t>Buğlem</w:t>
            </w:r>
            <w:proofErr w:type="spellEnd"/>
            <w:r>
              <w:t xml:space="preserve"> Beste TUNÇ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38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Ayaz BİLGİN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41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Ege ÇAKIR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Ayaz HARS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51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Ayşe Deniz TÜRK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54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Asya ŞEKER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lastRenderedPageBreak/>
              <w:t>82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Deva TAVUKCU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88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Duru ÖREN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91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proofErr w:type="spellStart"/>
            <w:r>
              <w:t>Elanur</w:t>
            </w:r>
            <w:proofErr w:type="spellEnd"/>
            <w:r>
              <w:t xml:space="preserve"> PEKMEZCİ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108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proofErr w:type="gramStart"/>
            <w:r>
              <w:t>Elvin  MALKOÇO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116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Ensar YİĞİT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>197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>Asya Sümeyye SÖNMEZ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227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 xml:space="preserve">Hüseyin </w:t>
            </w:r>
            <w:proofErr w:type="spellStart"/>
            <w:r>
              <w:t>Eymen</w:t>
            </w:r>
            <w:proofErr w:type="spellEnd"/>
            <w:r>
              <w:t xml:space="preserve"> ERGÜN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246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Mehmet Emir YILMAZ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262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Nehir KARAOĞLU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271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Öykü Beren KAYMAKCI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299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Pelin TEOMAN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304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Toprak Cemal ÇELİK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306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Toprak TAMER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314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Yağmur AYCI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>401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proofErr w:type="spellStart"/>
            <w:r>
              <w:t>Ervanur</w:t>
            </w:r>
            <w:proofErr w:type="spellEnd"/>
            <w:r>
              <w:t xml:space="preserve"> KOCABACAK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>407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49D" w:rsidRDefault="0096649D" w:rsidP="000D28BE">
            <w:r>
              <w:t>Meryem KILIÇ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  <w:tr w:rsidR="0096649D" w:rsidTr="0096649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>418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>
            <w:r>
              <w:t>Seyit BEBEK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9D" w:rsidRDefault="0096649D" w:rsidP="000D28BE"/>
        </w:tc>
      </w:tr>
    </w:tbl>
    <w:p w:rsidR="00804462" w:rsidRDefault="00804462" w:rsidP="00804462"/>
    <w:p w:rsidR="00804462" w:rsidRDefault="00804462" w:rsidP="00804462"/>
    <w:p w:rsidR="00804462" w:rsidRDefault="00804462" w:rsidP="00804462">
      <w:r>
        <w:t>AÇIKLAMA;</w:t>
      </w:r>
      <w:r w:rsidR="00632AFF">
        <w:t xml:space="preserve">        Çok İyi 4,  İyi 3, Yeterli  2</w:t>
      </w:r>
      <w:r>
        <w:t xml:space="preserve">, Geliştirilmeli 1 puan olarak değerlendirilmiştir. </w:t>
      </w:r>
    </w:p>
    <w:p w:rsidR="00804462" w:rsidRDefault="00804462" w:rsidP="00804462"/>
    <w:p w:rsidR="00804462" w:rsidRDefault="00804462" w:rsidP="008609E8">
      <w:pPr>
        <w:jc w:val="center"/>
      </w:pPr>
      <w:r>
        <w:t>Sema YÜCEL</w:t>
      </w:r>
    </w:p>
    <w:p w:rsidR="00804462" w:rsidRDefault="008609E8" w:rsidP="008609E8">
      <w:pPr>
        <w:jc w:val="center"/>
      </w:pPr>
      <w:r>
        <w:t>4</w:t>
      </w:r>
      <w:r w:rsidR="00804462">
        <w:t>/</w:t>
      </w:r>
      <w:proofErr w:type="gramStart"/>
      <w:r w:rsidR="00804462">
        <w:t>A    Sınıfı</w:t>
      </w:r>
      <w:proofErr w:type="gramEnd"/>
      <w:r w:rsidR="00804462">
        <w:t xml:space="preserve">   Öğretmeni</w:t>
      </w:r>
    </w:p>
    <w:p w:rsidR="007E5DA3" w:rsidRDefault="007E5DA3">
      <w:bookmarkStart w:id="0" w:name="_GoBack"/>
      <w:bookmarkEnd w:id="0"/>
    </w:p>
    <w:sectPr w:rsidR="007E5DA3" w:rsidSect="00A4708A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67B" w:rsidRDefault="00D5367B" w:rsidP="008609E8">
      <w:pPr>
        <w:spacing w:after="0" w:line="240" w:lineRule="auto"/>
      </w:pPr>
      <w:r>
        <w:separator/>
      </w:r>
    </w:p>
  </w:endnote>
  <w:endnote w:type="continuationSeparator" w:id="0">
    <w:p w:rsidR="00D5367B" w:rsidRDefault="00D5367B" w:rsidP="0086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67B" w:rsidRDefault="00D5367B" w:rsidP="008609E8">
      <w:pPr>
        <w:spacing w:after="0" w:line="240" w:lineRule="auto"/>
      </w:pPr>
      <w:r>
        <w:separator/>
      </w:r>
    </w:p>
  </w:footnote>
  <w:footnote w:type="continuationSeparator" w:id="0">
    <w:p w:rsidR="00D5367B" w:rsidRDefault="00D5367B" w:rsidP="0086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D9F" w:rsidRPr="00C453DA" w:rsidRDefault="008609E8" w:rsidP="00C453DA">
    <w:pPr>
      <w:pStyle w:val="stBilgi"/>
      <w:jc w:val="center"/>
      <w:rPr>
        <w:sz w:val="28"/>
        <w:szCs w:val="28"/>
      </w:rPr>
    </w:pPr>
    <w:r>
      <w:rPr>
        <w:sz w:val="28"/>
        <w:szCs w:val="28"/>
      </w:rPr>
      <w:t>2024-2025</w:t>
    </w:r>
    <w:r w:rsidR="00FC531F" w:rsidRPr="00C453DA">
      <w:rPr>
        <w:sz w:val="28"/>
        <w:szCs w:val="28"/>
      </w:rPr>
      <w:t xml:space="preserve"> EĞİTİM ÖĞRETİM YILI</w:t>
    </w:r>
  </w:p>
  <w:p w:rsidR="00B82D9F" w:rsidRPr="00C453DA" w:rsidRDefault="00FC531F" w:rsidP="00C453DA">
    <w:pPr>
      <w:pStyle w:val="stBilgi"/>
      <w:jc w:val="center"/>
      <w:rPr>
        <w:sz w:val="28"/>
        <w:szCs w:val="28"/>
      </w:rPr>
    </w:pPr>
    <w:r>
      <w:rPr>
        <w:sz w:val="28"/>
        <w:szCs w:val="28"/>
      </w:rPr>
      <w:t>İSMET İNÖN</w:t>
    </w:r>
    <w:r w:rsidR="008609E8">
      <w:rPr>
        <w:sz w:val="28"/>
        <w:szCs w:val="28"/>
      </w:rPr>
      <w:t>Ü İLKOKULU 4/A SINIFI FEN BİLİMLERİ</w:t>
    </w:r>
    <w:r>
      <w:rPr>
        <w:sz w:val="28"/>
        <w:szCs w:val="28"/>
      </w:rPr>
      <w:t xml:space="preserve"> DERSİ </w:t>
    </w:r>
    <w:r w:rsidRPr="00C453DA">
      <w:rPr>
        <w:sz w:val="28"/>
        <w:szCs w:val="28"/>
      </w:rPr>
      <w:t>1. DÖNEM KAZANIM DEĞERLENDİRME ÖLÇEĞİ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62"/>
    <w:rsid w:val="002C2102"/>
    <w:rsid w:val="003D53AE"/>
    <w:rsid w:val="00632AFF"/>
    <w:rsid w:val="007E54DE"/>
    <w:rsid w:val="007E5DA3"/>
    <w:rsid w:val="00804462"/>
    <w:rsid w:val="00832A0B"/>
    <w:rsid w:val="008609E8"/>
    <w:rsid w:val="0096649D"/>
    <w:rsid w:val="00BD0F37"/>
    <w:rsid w:val="00CC1FAC"/>
    <w:rsid w:val="00D5367B"/>
    <w:rsid w:val="00E45B75"/>
    <w:rsid w:val="00EB4B52"/>
    <w:rsid w:val="00FC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1F5D"/>
  <w15:docId w15:val="{D4A0EB36-C9AC-4F65-BC96-78BFD96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4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04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462"/>
  </w:style>
  <w:style w:type="paragraph" w:styleId="AltBilgi">
    <w:name w:val="footer"/>
    <w:basedOn w:val="Normal"/>
    <w:link w:val="AltBilgiChar"/>
    <w:uiPriority w:val="99"/>
    <w:unhideWhenUsed/>
    <w:rsid w:val="0080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LENOVO</cp:lastModifiedBy>
  <cp:revision>11</cp:revision>
  <dcterms:created xsi:type="dcterms:W3CDTF">2024-10-06T18:59:00Z</dcterms:created>
  <dcterms:modified xsi:type="dcterms:W3CDTF">2024-10-08T12:15:00Z</dcterms:modified>
</cp:coreProperties>
</file>