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422A46" w:rsidRPr="00422A46" w14:paraId="6BED0D91" w14:textId="77777777" w:rsidTr="0047348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FD3F" w14:textId="77777777" w:rsidR="00422A46" w:rsidRPr="00422A46" w:rsidRDefault="00422A46" w:rsidP="00422A46">
            <w:pPr>
              <w:spacing w:after="0" w:line="36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Adı soyadı:</w:t>
            </w:r>
            <w:r w:rsidRPr="00422A46">
              <w:rPr>
                <w:rFonts w:cs="Segoe UI Semilight"/>
              </w:rPr>
              <w:br/>
              <w:t xml:space="preserve">Sınıfı: </w:t>
            </w:r>
          </w:p>
          <w:p w14:paraId="3C753394" w14:textId="77777777" w:rsidR="00422A46" w:rsidRPr="00422A46" w:rsidRDefault="00422A46" w:rsidP="00422A46">
            <w:pPr>
              <w:spacing w:after="0" w:line="36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787F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14:paraId="3243A822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14:paraId="6895EDE6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BİLGİSAYAR</w:t>
            </w:r>
            <w:r w:rsidRPr="00422A4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BİLİM</w:t>
            </w:r>
            <w:r w:rsidRPr="00422A46">
              <w:rPr>
                <w:rFonts w:cs="Segoe UI Semilight"/>
                <w:b/>
                <w:sz w:val="28"/>
                <w:szCs w:val="28"/>
              </w:rPr>
              <w:t>İ</w:t>
            </w:r>
          </w:p>
          <w:p w14:paraId="5AD490AE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422A46">
              <w:rPr>
                <w:rFonts w:cs="Segoe UI Semilight"/>
                <w:b/>
                <w:sz w:val="28"/>
                <w:szCs w:val="28"/>
              </w:rPr>
              <w:t xml:space="preserve">1. DÖNEM </w:t>
            </w:r>
            <w:r w:rsidR="00264370">
              <w:rPr>
                <w:rFonts w:cs="Segoe UI Semilight"/>
                <w:b/>
                <w:sz w:val="28"/>
                <w:szCs w:val="28"/>
              </w:rPr>
              <w:t xml:space="preserve"> -  1. YAZILI</w:t>
            </w:r>
          </w:p>
          <w:p w14:paraId="27BF5448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14:paraId="7211054D" w14:textId="77777777" w:rsidR="00422A46" w:rsidRPr="00422A46" w:rsidRDefault="00422A46" w:rsidP="00422A46">
            <w:pPr>
              <w:spacing w:after="0" w:line="240" w:lineRule="auto"/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4F31" w14:textId="77777777" w:rsidR="00422A46" w:rsidRPr="00422A46" w:rsidRDefault="00422A46" w:rsidP="00422A46">
            <w:pPr>
              <w:spacing w:after="0" w:line="240" w:lineRule="auto"/>
              <w:rPr>
                <w:rFonts w:cs="Segoe UI Semilight"/>
              </w:rPr>
            </w:pPr>
          </w:p>
          <w:p w14:paraId="70BBB3C9" w14:textId="77777777" w:rsidR="00422A46" w:rsidRPr="00422A46" w:rsidRDefault="00422A46" w:rsidP="00422A46">
            <w:pPr>
              <w:spacing w:after="0" w:line="240" w:lineRule="auto"/>
              <w:rPr>
                <w:rFonts w:cs="Segoe UI Semilight"/>
              </w:rPr>
            </w:pPr>
            <w:r w:rsidRPr="00422A46">
              <w:rPr>
                <w:rFonts w:cs="Segoe UI Semilight"/>
              </w:rPr>
              <w:t>Puan:</w:t>
            </w:r>
          </w:p>
        </w:tc>
      </w:tr>
    </w:tbl>
    <w:p w14:paraId="002E7515" w14:textId="77777777" w:rsidR="003071A1" w:rsidRPr="00C36B87" w:rsidRDefault="003071A1" w:rsidP="003071A1">
      <w:pPr>
        <w:pStyle w:val="ListeParagraf"/>
        <w:spacing w:after="0"/>
        <w:ind w:left="360"/>
        <w:rPr>
          <w:rFonts w:cstheme="minorHAnsi"/>
          <w:b/>
          <w:sz w:val="16"/>
          <w:szCs w:val="16"/>
        </w:rPr>
      </w:pPr>
    </w:p>
    <w:p w14:paraId="114E4E6B" w14:textId="77777777" w:rsidR="00122BFE" w:rsidRPr="00C36B87" w:rsidRDefault="00122BFE" w:rsidP="008D4E0B">
      <w:pPr>
        <w:spacing w:after="0"/>
        <w:rPr>
          <w:rFonts w:cstheme="minorHAnsi"/>
          <w:color w:val="FF0000"/>
          <w:sz w:val="16"/>
          <w:szCs w:val="16"/>
        </w:rPr>
      </w:pPr>
    </w:p>
    <w:p w14:paraId="042323A9" w14:textId="77777777" w:rsidR="006F187A" w:rsidRPr="00B42AF2" w:rsidRDefault="00C36B87" w:rsidP="00155D82">
      <w:pPr>
        <w:pStyle w:val="ListeParagraf"/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           </w:t>
      </w:r>
      <w:r w:rsidR="00122BFE" w:rsidRPr="00B42AF2">
        <w:rPr>
          <w:rFonts w:cstheme="minorHAnsi"/>
          <w:b/>
        </w:rPr>
        <w:t xml:space="preserve">A) </w:t>
      </w:r>
      <w:r w:rsidR="006F187A" w:rsidRPr="00B42AF2">
        <w:rPr>
          <w:rFonts w:cstheme="minorHAnsi"/>
          <w:b/>
        </w:rPr>
        <w:t xml:space="preserve">Aşağıdaki </w:t>
      </w:r>
      <w:r w:rsidR="008D4E0B" w:rsidRPr="00B42AF2">
        <w:rPr>
          <w:rFonts w:cstheme="minorHAnsi"/>
          <w:b/>
        </w:rPr>
        <w:t>açık uçlu soruları cevaplayınız.</w:t>
      </w:r>
    </w:p>
    <w:p w14:paraId="531BC27F" w14:textId="77777777" w:rsidR="00785145" w:rsidRPr="00E77E4C" w:rsidRDefault="00785145" w:rsidP="00785145">
      <w:pPr>
        <w:pStyle w:val="ListeParagraf"/>
        <w:spacing w:after="0"/>
        <w:ind w:left="360"/>
        <w:rPr>
          <w:rFonts w:cstheme="minorHAnsi"/>
        </w:rPr>
      </w:pPr>
    </w:p>
    <w:p w14:paraId="6B0165B2" w14:textId="77777777" w:rsidR="00E65AE6" w:rsidRPr="00E77E4C" w:rsidRDefault="00E65AE6" w:rsidP="00E65AE6">
      <w:pPr>
        <w:spacing w:after="0" w:line="276" w:lineRule="auto"/>
        <w:rPr>
          <w:rFonts w:cstheme="minorHAnsi"/>
        </w:rPr>
      </w:pPr>
      <w:r w:rsidRPr="00E77E4C">
        <w:rPr>
          <w:rFonts w:cstheme="minorHAnsi"/>
        </w:rPr>
        <w:t>1- Bilişim teknolojileri ve internet kullanımı sırasında uyulması gereken kurallara ne denir?</w:t>
      </w:r>
    </w:p>
    <w:p w14:paraId="2FA74EBB" w14:textId="77777777" w:rsidR="00264370" w:rsidRPr="00E77E4C" w:rsidRDefault="00264370" w:rsidP="00E65AE6">
      <w:pPr>
        <w:spacing w:after="0"/>
        <w:rPr>
          <w:rFonts w:cstheme="minorHAnsi"/>
          <w:sz w:val="16"/>
          <w:szCs w:val="16"/>
        </w:rPr>
      </w:pPr>
    </w:p>
    <w:p w14:paraId="40843985" w14:textId="77777777" w:rsidR="00E65AE6" w:rsidRPr="00E77E4C" w:rsidRDefault="00E65AE6" w:rsidP="00E65AE6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- </w:t>
      </w:r>
      <w:r w:rsidR="00264370" w:rsidRPr="00E77E4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  <w:r w:rsidRPr="00E77E4C">
        <w:rPr>
          <w:rFonts w:cstheme="minorHAnsi"/>
        </w:rPr>
        <w:tab/>
      </w:r>
    </w:p>
    <w:p w14:paraId="2B9F7823" w14:textId="77777777" w:rsidR="00B56465" w:rsidRPr="00E77E4C" w:rsidRDefault="00B56465" w:rsidP="0078514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1FD0A1DF" w14:textId="77777777" w:rsidR="00B56465" w:rsidRPr="00E77E4C" w:rsidRDefault="00B56465" w:rsidP="0078514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21DEA29C" w14:textId="77777777" w:rsidR="00680B15" w:rsidRPr="00E77E4C" w:rsidRDefault="00680B15" w:rsidP="00680B1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7510EFCB" w14:textId="77777777" w:rsidR="00680B15" w:rsidRPr="00E77E4C" w:rsidRDefault="00680B15" w:rsidP="00680B15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2- </w:t>
      </w:r>
      <w:r w:rsidR="00155D82" w:rsidRPr="00E77E4C">
        <w:rPr>
          <w:rFonts w:cstheme="minorHAnsi"/>
        </w:rPr>
        <w:t>Bilişim eti</w:t>
      </w:r>
      <w:r w:rsidR="008727B0" w:rsidRPr="00E77E4C">
        <w:rPr>
          <w:rFonts w:cstheme="minorHAnsi"/>
        </w:rPr>
        <w:t>ği ile ilgili özelliklerden üç</w:t>
      </w:r>
      <w:r w:rsidR="00155D82" w:rsidRPr="00E77E4C">
        <w:rPr>
          <w:rFonts w:cstheme="minorHAnsi"/>
        </w:rPr>
        <w:t xml:space="preserve"> tanesini yazınız.</w:t>
      </w:r>
    </w:p>
    <w:p w14:paraId="25CC36A2" w14:textId="77777777" w:rsidR="00264370" w:rsidRPr="00E77E4C" w:rsidRDefault="00264370" w:rsidP="006B4D61">
      <w:pPr>
        <w:spacing w:after="0" w:line="360" w:lineRule="auto"/>
        <w:rPr>
          <w:rFonts w:cstheme="minorHAnsi"/>
          <w:sz w:val="16"/>
          <w:szCs w:val="16"/>
        </w:rPr>
      </w:pPr>
    </w:p>
    <w:p w14:paraId="2658B04E" w14:textId="77777777" w:rsidR="00264370" w:rsidRPr="00E77E4C" w:rsidRDefault="00264370" w:rsidP="006B4D61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 xml:space="preserve"> - …………………………………………………………………………………………………………………………………………………………………………………</w:t>
      </w:r>
    </w:p>
    <w:p w14:paraId="337076CE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 xml:space="preserve"> - …………………………………………………………………………………………………………………………………………………………………………………</w:t>
      </w:r>
    </w:p>
    <w:p w14:paraId="7C8A87D6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 xml:space="preserve"> - …………………………………………………………………………………………………………………………………………………………………………………</w:t>
      </w:r>
    </w:p>
    <w:p w14:paraId="698A1620" w14:textId="77777777" w:rsidR="00680B15" w:rsidRPr="00E77E4C" w:rsidRDefault="00680B15" w:rsidP="006B4D61">
      <w:pPr>
        <w:spacing w:after="0" w:line="360" w:lineRule="auto"/>
        <w:rPr>
          <w:rFonts w:cstheme="minorHAnsi"/>
          <w:color w:val="FF0000"/>
          <w:sz w:val="16"/>
          <w:szCs w:val="16"/>
        </w:rPr>
      </w:pPr>
    </w:p>
    <w:p w14:paraId="717FAD5A" w14:textId="77777777" w:rsidR="00680B15" w:rsidRPr="00E77E4C" w:rsidRDefault="00680B15" w:rsidP="008D75AB">
      <w:pPr>
        <w:spacing w:after="0"/>
        <w:rPr>
          <w:rFonts w:cstheme="minorHAnsi"/>
        </w:rPr>
      </w:pPr>
    </w:p>
    <w:p w14:paraId="4A2A4CD5" w14:textId="77777777" w:rsidR="00C466B3" w:rsidRPr="00E77E4C" w:rsidRDefault="00C466B3" w:rsidP="00C466B3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53D25A06" w14:textId="77777777" w:rsidR="008037A6" w:rsidRPr="00E77E4C" w:rsidRDefault="008037A6" w:rsidP="008037A6">
      <w:pPr>
        <w:spacing w:after="0"/>
        <w:rPr>
          <w:rFonts w:cstheme="minorHAnsi"/>
        </w:rPr>
      </w:pPr>
      <w:r w:rsidRPr="00E77E4C">
        <w:rPr>
          <w:rFonts w:cstheme="minorHAnsi"/>
        </w:rPr>
        <w:t>3- Siber zorbalığa maruz kalındığında yapılması gerekenlerden üç tanesini yazınız.</w:t>
      </w:r>
    </w:p>
    <w:p w14:paraId="47D47F6E" w14:textId="77777777" w:rsidR="008037A6" w:rsidRPr="00E77E4C" w:rsidRDefault="008037A6" w:rsidP="005623F7">
      <w:pPr>
        <w:spacing w:after="0" w:line="276" w:lineRule="auto"/>
        <w:rPr>
          <w:rFonts w:cstheme="minorHAnsi"/>
          <w:sz w:val="16"/>
          <w:szCs w:val="16"/>
        </w:rPr>
      </w:pPr>
    </w:p>
    <w:p w14:paraId="3E298457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59C6CE3A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 xml:space="preserve"> - …………………………………………………………………………………………………………………………………………………………………………………</w:t>
      </w:r>
    </w:p>
    <w:p w14:paraId="3AE271FE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 xml:space="preserve"> - …………………………………………………………………………………………………………………………………………………………………………………</w:t>
      </w:r>
    </w:p>
    <w:p w14:paraId="1C3BFED5" w14:textId="77777777" w:rsidR="005623F7" w:rsidRPr="00E77E4C" w:rsidRDefault="005623F7" w:rsidP="00680B1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44ABF7E3" w14:textId="77777777" w:rsidR="00BF19A8" w:rsidRPr="00E77E4C" w:rsidRDefault="00BF19A8" w:rsidP="00680B1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14519662" w14:textId="77777777" w:rsidR="005623F7" w:rsidRPr="00E77E4C" w:rsidRDefault="005623F7" w:rsidP="00680B15">
      <w:pPr>
        <w:pStyle w:val="ListeParagraf"/>
        <w:spacing w:after="0"/>
        <w:ind w:left="360"/>
        <w:rPr>
          <w:rFonts w:cstheme="minorHAnsi"/>
        </w:rPr>
      </w:pPr>
    </w:p>
    <w:p w14:paraId="1902FC0E" w14:textId="77777777" w:rsidR="00446BEC" w:rsidRPr="00E77E4C" w:rsidRDefault="00B42AF2" w:rsidP="00B42AF2">
      <w:pPr>
        <w:spacing w:after="0"/>
        <w:rPr>
          <w:rFonts w:cstheme="minorHAnsi"/>
        </w:rPr>
      </w:pPr>
      <w:r w:rsidRPr="00E77E4C">
        <w:rPr>
          <w:rFonts w:cstheme="minorHAnsi"/>
        </w:rPr>
        <w:t>4- B</w:t>
      </w:r>
      <w:r w:rsidR="00446BEC" w:rsidRPr="00E77E4C">
        <w:rPr>
          <w:rFonts w:cstheme="minorHAnsi"/>
        </w:rPr>
        <w:t>ilgi güvenli</w:t>
      </w:r>
      <w:r w:rsidRPr="00E77E4C">
        <w:rPr>
          <w:rFonts w:cstheme="minorHAnsi"/>
        </w:rPr>
        <w:t>ğinin temel öğeleri nelerdir? Maddeler halinde yazınız.</w:t>
      </w:r>
    </w:p>
    <w:p w14:paraId="228C5F62" w14:textId="77777777" w:rsidR="00F47136" w:rsidRPr="00E77E4C" w:rsidRDefault="00F47136" w:rsidP="00680B1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7E33F236" w14:textId="77777777" w:rsidR="0088622E" w:rsidRPr="00E77E4C" w:rsidRDefault="00264370" w:rsidP="00B42AF2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- ………………………………………………               </w:t>
      </w:r>
      <w:r w:rsidR="00146478" w:rsidRPr="00E77E4C">
        <w:rPr>
          <w:rFonts w:cstheme="minorHAnsi"/>
        </w:rPr>
        <w:t xml:space="preserve"> </w:t>
      </w:r>
      <w:r w:rsidRPr="00E77E4C">
        <w:rPr>
          <w:rFonts w:cstheme="minorHAnsi"/>
        </w:rPr>
        <w:t xml:space="preserve">   - ……………………………………………….         </w:t>
      </w:r>
      <w:r w:rsidR="00B42AF2" w:rsidRPr="00E77E4C">
        <w:rPr>
          <w:rFonts w:cstheme="minorHAnsi"/>
        </w:rPr>
        <w:t xml:space="preserve">  </w:t>
      </w:r>
      <w:r w:rsidRPr="00E77E4C">
        <w:rPr>
          <w:rFonts w:cstheme="minorHAnsi"/>
        </w:rPr>
        <w:t xml:space="preserve">    - ……………………………………………….</w:t>
      </w:r>
    </w:p>
    <w:p w14:paraId="29E009FD" w14:textId="77777777" w:rsidR="00670B18" w:rsidRPr="00E77E4C" w:rsidRDefault="00670B18" w:rsidP="0088622E">
      <w:pPr>
        <w:pStyle w:val="ListeParagraf"/>
        <w:spacing w:after="0"/>
        <w:ind w:left="360"/>
        <w:rPr>
          <w:rFonts w:ascii="Comic Sans MS" w:hAnsi="Comic Sans MS" w:cstheme="minorHAnsi"/>
          <w:sz w:val="16"/>
          <w:szCs w:val="16"/>
        </w:rPr>
      </w:pPr>
    </w:p>
    <w:p w14:paraId="12EBF8DE" w14:textId="77777777" w:rsidR="00BB48E1" w:rsidRPr="00E77E4C" w:rsidRDefault="00BB48E1" w:rsidP="0088622E">
      <w:pPr>
        <w:pStyle w:val="ListeParagraf"/>
        <w:spacing w:after="0"/>
        <w:ind w:left="360"/>
        <w:rPr>
          <w:rFonts w:ascii="Comic Sans MS" w:hAnsi="Comic Sans MS" w:cstheme="minorHAnsi"/>
          <w:sz w:val="16"/>
          <w:szCs w:val="16"/>
        </w:rPr>
      </w:pPr>
    </w:p>
    <w:p w14:paraId="01B71AD8" w14:textId="77777777" w:rsidR="00146478" w:rsidRPr="00E77E4C" w:rsidRDefault="00146478" w:rsidP="00F76858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688D7ACD" w14:textId="77777777" w:rsidR="00146478" w:rsidRPr="00E77E4C" w:rsidRDefault="00146478" w:rsidP="0088622E">
      <w:pPr>
        <w:pStyle w:val="ListeParagraf"/>
        <w:spacing w:after="0"/>
        <w:ind w:left="360"/>
        <w:rPr>
          <w:rFonts w:ascii="Comic Sans MS" w:hAnsi="Comic Sans MS" w:cstheme="minorHAnsi"/>
          <w:sz w:val="6"/>
          <w:szCs w:val="6"/>
        </w:rPr>
      </w:pPr>
    </w:p>
    <w:p w14:paraId="16ACFC5E" w14:textId="77777777" w:rsidR="00FC789A" w:rsidRPr="00E77E4C" w:rsidRDefault="00FC789A" w:rsidP="00FC789A">
      <w:pPr>
        <w:spacing w:after="0"/>
        <w:rPr>
          <w:rFonts w:cstheme="minorHAnsi"/>
        </w:rPr>
      </w:pPr>
      <w:r w:rsidRPr="00E77E4C">
        <w:rPr>
          <w:rFonts w:cstheme="minorHAnsi"/>
        </w:rPr>
        <w:t>5- Bilgisayar solucanlarının özelliklerinden üç tanesini yazınız.</w:t>
      </w:r>
    </w:p>
    <w:p w14:paraId="055A703A" w14:textId="77777777" w:rsidR="00FC789A" w:rsidRPr="00E77E4C" w:rsidRDefault="00670B18" w:rsidP="00FC789A">
      <w:pPr>
        <w:spacing w:after="0"/>
        <w:rPr>
          <w:rFonts w:cstheme="minorHAnsi"/>
          <w:sz w:val="12"/>
          <w:szCs w:val="12"/>
        </w:rPr>
      </w:pPr>
      <w:r w:rsidRPr="00E77E4C">
        <w:rPr>
          <w:rFonts w:cstheme="minorHAnsi"/>
        </w:rPr>
        <w:t xml:space="preserve">      </w:t>
      </w:r>
    </w:p>
    <w:p w14:paraId="79901EE2" w14:textId="77777777" w:rsidR="00FC789A" w:rsidRPr="00E77E4C" w:rsidRDefault="005623F7" w:rsidP="00264370">
      <w:pPr>
        <w:spacing w:after="0" w:line="480" w:lineRule="auto"/>
        <w:rPr>
          <w:rFonts w:cstheme="minorHAnsi"/>
        </w:rPr>
      </w:pPr>
      <w:r w:rsidRPr="00E77E4C">
        <w:rPr>
          <w:rFonts w:cstheme="minorHAnsi"/>
        </w:rPr>
        <w:t>-</w:t>
      </w:r>
      <w:r w:rsidR="0088622E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 xml:space="preserve">……………………………………………………………………………………           </w:t>
      </w:r>
      <w:r w:rsidR="00FC789A" w:rsidRPr="00E77E4C">
        <w:rPr>
          <w:rFonts w:cstheme="minorHAnsi"/>
        </w:rPr>
        <w:t xml:space="preserve">  </w:t>
      </w:r>
      <w:r w:rsidRPr="00E77E4C">
        <w:rPr>
          <w:rFonts w:cstheme="minorHAnsi"/>
        </w:rPr>
        <w:t>-</w:t>
      </w:r>
      <w:r w:rsidR="0088622E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>…………………………………………………………………………………</w:t>
      </w:r>
    </w:p>
    <w:p w14:paraId="28FDBEB0" w14:textId="77777777" w:rsidR="0088622E" w:rsidRPr="00E77E4C" w:rsidRDefault="00FC789A" w:rsidP="00264370">
      <w:pPr>
        <w:spacing w:after="0" w:line="480" w:lineRule="auto"/>
        <w:rPr>
          <w:rFonts w:cstheme="minorHAnsi"/>
        </w:rPr>
      </w:pPr>
      <w:r w:rsidRPr="00E77E4C">
        <w:rPr>
          <w:rFonts w:cstheme="minorHAnsi"/>
        </w:rPr>
        <w:t xml:space="preserve">                                    </w:t>
      </w:r>
      <w:r w:rsidR="005623F7" w:rsidRPr="00E77E4C">
        <w:rPr>
          <w:rFonts w:cstheme="minorHAnsi"/>
        </w:rPr>
        <w:t>-</w:t>
      </w:r>
      <w:r w:rsidR="0088622E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>………………………………………………………………………………………………………….</w:t>
      </w:r>
    </w:p>
    <w:p w14:paraId="29891FB5" w14:textId="77777777" w:rsidR="0088622E" w:rsidRPr="00E77E4C" w:rsidRDefault="0088622E" w:rsidP="0088622E">
      <w:pPr>
        <w:pStyle w:val="ListeParagraf"/>
        <w:spacing w:after="0"/>
        <w:ind w:left="360"/>
        <w:rPr>
          <w:rFonts w:ascii="Comic Sans MS" w:hAnsi="Comic Sans MS" w:cstheme="minorHAnsi"/>
          <w:color w:val="FF0000"/>
          <w:sz w:val="16"/>
          <w:szCs w:val="16"/>
        </w:rPr>
      </w:pPr>
    </w:p>
    <w:p w14:paraId="0C923E52" w14:textId="77777777" w:rsidR="0088622E" w:rsidRPr="00E77E4C" w:rsidRDefault="0088622E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616D81EA" w14:textId="77777777" w:rsidR="00F76858" w:rsidRPr="00E77E4C" w:rsidRDefault="00F76858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411DDBB4" w14:textId="77777777" w:rsidR="00F76858" w:rsidRPr="00E77E4C" w:rsidRDefault="00F76858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31825F3C" w14:textId="77777777" w:rsidR="0097082B" w:rsidRPr="00E77E4C" w:rsidRDefault="0097082B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718C4847" w14:textId="77777777" w:rsidR="0021035E" w:rsidRPr="00E77E4C" w:rsidRDefault="0021035E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2DBDB093" w14:textId="77777777" w:rsidR="0021035E" w:rsidRPr="00E77E4C" w:rsidRDefault="0021035E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612BB6B7" w14:textId="77777777" w:rsidR="0021035E" w:rsidRPr="00E77E4C" w:rsidRDefault="0021035E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650D76FA" w14:textId="77777777" w:rsidR="00C36B87" w:rsidRPr="00E77E4C" w:rsidRDefault="00C36B87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509A2F42" w14:textId="77777777" w:rsidR="00C36B87" w:rsidRPr="00E77E4C" w:rsidRDefault="00C36B87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4613DA08" w14:textId="77777777" w:rsidR="00C36B87" w:rsidRPr="00E77E4C" w:rsidRDefault="00C36B87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02A043B2" w14:textId="77777777" w:rsidR="0021035E" w:rsidRPr="00E77E4C" w:rsidRDefault="0021035E" w:rsidP="00FC789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5951AE86" w14:textId="77777777" w:rsidR="00D71C04" w:rsidRPr="00E77E4C" w:rsidRDefault="00D71C04" w:rsidP="0088622E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2DA120A0" w14:textId="77777777" w:rsidR="00E77E4C" w:rsidRPr="00E77E4C" w:rsidRDefault="00E77E4C" w:rsidP="0088622E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196D71B8" w14:textId="77777777" w:rsidR="00D71C04" w:rsidRPr="00E77E4C" w:rsidRDefault="00D71C04" w:rsidP="003043B2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6- Farklı bir ülkenin bilgi sistemlerine veya iletişim altyapılarına yapılan koordineli ve planlı </w:t>
      </w:r>
      <w:r w:rsidR="003043B2" w:rsidRPr="00E77E4C">
        <w:rPr>
          <w:rFonts w:cstheme="minorHAnsi"/>
        </w:rPr>
        <w:t>saldırılara ne ad verilir?</w:t>
      </w:r>
    </w:p>
    <w:p w14:paraId="16B06049" w14:textId="77777777" w:rsidR="00264370" w:rsidRPr="00E77E4C" w:rsidRDefault="00264370" w:rsidP="00264370">
      <w:pPr>
        <w:spacing w:after="0"/>
        <w:rPr>
          <w:rFonts w:cstheme="minorHAnsi"/>
          <w:sz w:val="12"/>
          <w:szCs w:val="12"/>
        </w:rPr>
      </w:pPr>
    </w:p>
    <w:p w14:paraId="076A8C17" w14:textId="77777777" w:rsidR="00D71C04" w:rsidRPr="00E77E4C" w:rsidRDefault="00264370" w:rsidP="00264370">
      <w:pPr>
        <w:spacing w:after="0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1D8D1158" w14:textId="77777777" w:rsidR="00264370" w:rsidRPr="00E77E4C" w:rsidRDefault="00264370" w:rsidP="0088622E">
      <w:pPr>
        <w:pStyle w:val="ListeParagraf"/>
        <w:spacing w:after="0"/>
        <w:ind w:left="360"/>
        <w:rPr>
          <w:rFonts w:ascii="Comic Sans MS" w:hAnsi="Comic Sans MS" w:cstheme="minorHAnsi"/>
          <w:sz w:val="24"/>
          <w:szCs w:val="24"/>
        </w:rPr>
      </w:pPr>
    </w:p>
    <w:p w14:paraId="47DF1F48" w14:textId="77777777" w:rsidR="00D71C04" w:rsidRPr="00E77E4C" w:rsidRDefault="00D71C04" w:rsidP="0088622E">
      <w:pPr>
        <w:pStyle w:val="ListeParagraf"/>
        <w:spacing w:after="0"/>
        <w:ind w:left="360"/>
        <w:rPr>
          <w:rFonts w:ascii="Comic Sans MS" w:hAnsi="Comic Sans MS" w:cstheme="minorHAnsi"/>
          <w:sz w:val="24"/>
          <w:szCs w:val="24"/>
        </w:rPr>
      </w:pPr>
    </w:p>
    <w:p w14:paraId="55BFDD7A" w14:textId="77777777" w:rsidR="002A75BD" w:rsidRPr="00E77E4C" w:rsidRDefault="003E50E1" w:rsidP="003043B2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7- </w:t>
      </w:r>
      <w:r w:rsidR="002A75BD" w:rsidRPr="00E77E4C">
        <w:rPr>
          <w:rFonts w:cstheme="minorHAnsi"/>
        </w:rPr>
        <w:t>Bilgi ve iletişim teknolojileri kullanılarak bir birey veya gruba karşı yapılan her türlü zorbal</w:t>
      </w:r>
      <w:r w:rsidR="003043B2" w:rsidRPr="00E77E4C">
        <w:rPr>
          <w:rFonts w:cstheme="minorHAnsi"/>
        </w:rPr>
        <w:t>ığa ne denir?</w:t>
      </w:r>
    </w:p>
    <w:p w14:paraId="3CA086BC" w14:textId="77777777" w:rsidR="002A75BD" w:rsidRPr="00E77E4C" w:rsidRDefault="002A75BD" w:rsidP="002A75BD">
      <w:pPr>
        <w:pStyle w:val="ListeParagraf"/>
        <w:spacing w:after="0"/>
        <w:ind w:left="360"/>
        <w:rPr>
          <w:rFonts w:cstheme="minorHAnsi"/>
          <w:sz w:val="12"/>
          <w:szCs w:val="12"/>
        </w:rPr>
      </w:pPr>
    </w:p>
    <w:p w14:paraId="755DA5F9" w14:textId="77777777" w:rsidR="005A7E3A" w:rsidRPr="00E77E4C" w:rsidRDefault="00264370" w:rsidP="00BE2ED8">
      <w:pPr>
        <w:spacing w:after="0"/>
        <w:rPr>
          <w:rFonts w:ascii="Comic Sans MS" w:hAnsi="Comic Sans MS" w:cstheme="minorHAnsi"/>
          <w:sz w:val="16"/>
          <w:szCs w:val="16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24B52CD5" w14:textId="77777777" w:rsidR="005A7E3A" w:rsidRPr="00E77E4C" w:rsidRDefault="005A7E3A" w:rsidP="0088622E">
      <w:pPr>
        <w:pStyle w:val="ListeParagraf"/>
        <w:spacing w:after="0"/>
        <w:ind w:left="360"/>
        <w:rPr>
          <w:rFonts w:ascii="Comic Sans MS" w:hAnsi="Comic Sans MS" w:cstheme="minorHAnsi"/>
          <w:sz w:val="16"/>
          <w:szCs w:val="16"/>
        </w:rPr>
      </w:pPr>
    </w:p>
    <w:p w14:paraId="5585A618" w14:textId="77777777" w:rsidR="00BF19A8" w:rsidRPr="00E77E4C" w:rsidRDefault="00BF19A8" w:rsidP="0088622E">
      <w:pPr>
        <w:pStyle w:val="ListeParagraf"/>
        <w:spacing w:after="0"/>
        <w:ind w:left="360"/>
        <w:rPr>
          <w:rFonts w:ascii="Comic Sans MS" w:hAnsi="Comic Sans MS" w:cstheme="minorHAnsi"/>
          <w:sz w:val="6"/>
          <w:szCs w:val="6"/>
        </w:rPr>
      </w:pPr>
    </w:p>
    <w:p w14:paraId="0341C1D6" w14:textId="77777777" w:rsidR="003E50E1" w:rsidRPr="00E77E4C" w:rsidRDefault="003E50E1" w:rsidP="0088622E">
      <w:pPr>
        <w:pStyle w:val="ListeParagraf"/>
        <w:spacing w:after="0"/>
        <w:ind w:left="360"/>
        <w:rPr>
          <w:rFonts w:ascii="Comic Sans MS" w:hAnsi="Comic Sans MS" w:cstheme="minorHAnsi"/>
          <w:sz w:val="16"/>
          <w:szCs w:val="16"/>
        </w:rPr>
      </w:pPr>
    </w:p>
    <w:p w14:paraId="0CB5DD6D" w14:textId="77777777" w:rsidR="00264370" w:rsidRPr="00E77E4C" w:rsidRDefault="00264370" w:rsidP="0088622E">
      <w:pPr>
        <w:pStyle w:val="ListeParagraf"/>
        <w:spacing w:after="0"/>
        <w:ind w:left="360"/>
        <w:rPr>
          <w:rFonts w:ascii="Comic Sans MS" w:hAnsi="Comic Sans MS" w:cstheme="minorHAnsi"/>
          <w:sz w:val="16"/>
          <w:szCs w:val="16"/>
        </w:rPr>
      </w:pPr>
    </w:p>
    <w:p w14:paraId="37FC584C" w14:textId="77777777" w:rsidR="00693F15" w:rsidRPr="00E77E4C" w:rsidRDefault="00967087" w:rsidP="00967087">
      <w:pPr>
        <w:spacing w:after="0"/>
        <w:ind w:right="-142"/>
        <w:rPr>
          <w:rFonts w:cstheme="minorHAnsi"/>
        </w:rPr>
      </w:pPr>
      <w:r w:rsidRPr="00E77E4C">
        <w:rPr>
          <w:rFonts w:cstheme="minorHAnsi"/>
        </w:rPr>
        <w:t xml:space="preserve"> </w:t>
      </w:r>
      <w:r w:rsidR="00693F15" w:rsidRPr="00E77E4C">
        <w:rPr>
          <w:rFonts w:cstheme="minorHAnsi"/>
        </w:rPr>
        <w:t xml:space="preserve">8- </w:t>
      </w:r>
      <w:r w:rsidR="00DD3A75" w:rsidRPr="00E77E4C">
        <w:rPr>
          <w:rFonts w:cstheme="minorHAnsi"/>
        </w:rPr>
        <w:t>P</w:t>
      </w:r>
      <w:r w:rsidR="00693F15" w:rsidRPr="00E77E4C">
        <w:rPr>
          <w:rFonts w:cstheme="minorHAnsi"/>
        </w:rPr>
        <w:t>arola oluştururken dikkat ed</w:t>
      </w:r>
      <w:r w:rsidR="00DD3A75" w:rsidRPr="00E77E4C">
        <w:rPr>
          <w:rFonts w:cstheme="minorHAnsi"/>
        </w:rPr>
        <w:t>ilmesi gereken hususlardan üç tanesini yazınız.</w:t>
      </w:r>
    </w:p>
    <w:p w14:paraId="66D420D5" w14:textId="77777777" w:rsidR="00693F15" w:rsidRPr="00E77E4C" w:rsidRDefault="00693F15" w:rsidP="00693F15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72FC7600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5A47CA0C" w14:textId="77777777" w:rsidR="00264370" w:rsidRPr="00E77E4C" w:rsidRDefault="00264370" w:rsidP="00264370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0F1F0581" w14:textId="77777777" w:rsidR="00D71C04" w:rsidRPr="00E77E4C" w:rsidRDefault="00264370" w:rsidP="00DD3A75">
      <w:pPr>
        <w:spacing w:after="0" w:line="360" w:lineRule="auto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</w:t>
      </w:r>
    </w:p>
    <w:p w14:paraId="3422E2DB" w14:textId="77777777" w:rsidR="00264370" w:rsidRPr="00E77E4C" w:rsidRDefault="00264370" w:rsidP="00DD3A75">
      <w:pPr>
        <w:spacing w:after="0" w:line="360" w:lineRule="auto"/>
        <w:rPr>
          <w:rFonts w:cstheme="minorHAnsi"/>
          <w:sz w:val="16"/>
          <w:szCs w:val="16"/>
        </w:rPr>
      </w:pPr>
    </w:p>
    <w:p w14:paraId="3965BFDB" w14:textId="77777777" w:rsidR="00D367BD" w:rsidRPr="00E77E4C" w:rsidRDefault="00D367BD" w:rsidP="00D3128A">
      <w:pPr>
        <w:spacing w:after="0"/>
        <w:rPr>
          <w:rFonts w:ascii="Comic Sans MS" w:hAnsi="Comic Sans MS" w:cstheme="minorHAnsi"/>
          <w:sz w:val="12"/>
          <w:szCs w:val="12"/>
        </w:rPr>
      </w:pPr>
    </w:p>
    <w:p w14:paraId="0F7DF54D" w14:textId="77777777" w:rsidR="00D367BD" w:rsidRPr="00E77E4C" w:rsidRDefault="00D367BD" w:rsidP="00D367BD">
      <w:pPr>
        <w:pStyle w:val="ListeParagraf"/>
        <w:spacing w:after="0"/>
        <w:ind w:left="360"/>
        <w:rPr>
          <w:rFonts w:cstheme="minorHAnsi"/>
        </w:rPr>
      </w:pPr>
    </w:p>
    <w:p w14:paraId="6E383C0C" w14:textId="77777777" w:rsidR="00967087" w:rsidRPr="00E77E4C" w:rsidRDefault="00D367BD" w:rsidP="00967087">
      <w:pPr>
        <w:spacing w:after="0"/>
        <w:contextualSpacing/>
        <w:rPr>
          <w:rFonts w:cstheme="minorHAnsi"/>
        </w:rPr>
      </w:pPr>
      <w:r w:rsidRPr="00E77E4C">
        <w:rPr>
          <w:rFonts w:cstheme="minorHAnsi"/>
        </w:rPr>
        <w:t xml:space="preserve">9- </w:t>
      </w:r>
      <w:r w:rsidR="004F2F28" w:rsidRPr="00E77E4C">
        <w:rPr>
          <w:rFonts w:cstheme="minorHAnsi"/>
        </w:rPr>
        <w:t>P</w:t>
      </w:r>
      <w:r w:rsidR="00967087" w:rsidRPr="00E77E4C">
        <w:rPr>
          <w:rFonts w:cstheme="minorHAnsi"/>
        </w:rPr>
        <w:t>roblem çözme sürecind</w:t>
      </w:r>
      <w:r w:rsidR="00C36B87" w:rsidRPr="00E77E4C">
        <w:rPr>
          <w:rFonts w:cstheme="minorHAnsi"/>
        </w:rPr>
        <w:t xml:space="preserve">e </w:t>
      </w:r>
      <w:r w:rsidR="00967087" w:rsidRPr="00E77E4C">
        <w:rPr>
          <w:rFonts w:cstheme="minorHAnsi"/>
        </w:rPr>
        <w:t xml:space="preserve">izlenmesi </w:t>
      </w:r>
      <w:r w:rsidR="004F2F28" w:rsidRPr="00E77E4C">
        <w:rPr>
          <w:rFonts w:cstheme="minorHAnsi"/>
        </w:rPr>
        <w:t>gereken adımları yazınız.</w:t>
      </w:r>
    </w:p>
    <w:p w14:paraId="7E649796" w14:textId="77777777" w:rsidR="004F2F28" w:rsidRPr="00E77E4C" w:rsidRDefault="004F2F28" w:rsidP="00967087">
      <w:pPr>
        <w:spacing w:after="0" w:line="276" w:lineRule="auto"/>
        <w:contextualSpacing/>
        <w:rPr>
          <w:rFonts w:cstheme="minorHAnsi"/>
          <w:sz w:val="16"/>
          <w:szCs w:val="16"/>
        </w:rPr>
      </w:pPr>
    </w:p>
    <w:p w14:paraId="74183FD0" w14:textId="77777777" w:rsidR="00264370" w:rsidRPr="00E77E4C" w:rsidRDefault="004F2F28" w:rsidP="004F2F28">
      <w:pPr>
        <w:spacing w:after="0" w:line="360" w:lineRule="auto"/>
        <w:contextualSpacing/>
        <w:rPr>
          <w:rFonts w:cstheme="minorHAnsi"/>
        </w:rPr>
      </w:pPr>
      <w:r w:rsidRPr="00E77E4C">
        <w:rPr>
          <w:rFonts w:cstheme="minorHAnsi"/>
        </w:rPr>
        <w:t>a-</w:t>
      </w:r>
      <w:r w:rsidR="00967087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>…………………………………………………………………………………       b- ……………………………………………………………………………………</w:t>
      </w:r>
    </w:p>
    <w:p w14:paraId="6155052C" w14:textId="77777777" w:rsidR="004F2F28" w:rsidRPr="00E77E4C" w:rsidRDefault="004F2F28" w:rsidP="004F2F28">
      <w:pPr>
        <w:spacing w:after="0" w:line="360" w:lineRule="auto"/>
        <w:contextualSpacing/>
        <w:rPr>
          <w:rFonts w:cstheme="minorHAnsi"/>
        </w:rPr>
      </w:pPr>
      <w:r w:rsidRPr="00E77E4C">
        <w:rPr>
          <w:rFonts w:cstheme="minorHAnsi"/>
        </w:rPr>
        <w:t xml:space="preserve">c- </w:t>
      </w:r>
      <w:r w:rsidR="00264370" w:rsidRPr="00E77E4C">
        <w:rPr>
          <w:rFonts w:cstheme="minorHAnsi"/>
        </w:rPr>
        <w:t xml:space="preserve">…………………………………………………………………………………       </w:t>
      </w:r>
      <w:r w:rsidRPr="00E77E4C">
        <w:rPr>
          <w:rFonts w:cstheme="minorHAnsi"/>
        </w:rPr>
        <w:t xml:space="preserve">d- </w:t>
      </w:r>
      <w:r w:rsidR="00264370" w:rsidRPr="00E77E4C">
        <w:rPr>
          <w:rFonts w:cstheme="minorHAnsi"/>
        </w:rPr>
        <w:t>……………………………………………………………………………………</w:t>
      </w:r>
    </w:p>
    <w:p w14:paraId="15B45782" w14:textId="77777777" w:rsidR="00D367BD" w:rsidRPr="00E77E4C" w:rsidRDefault="004F2F28" w:rsidP="004F2F28">
      <w:pPr>
        <w:spacing w:after="0" w:line="360" w:lineRule="auto"/>
        <w:contextualSpacing/>
        <w:rPr>
          <w:rFonts w:cstheme="minorHAnsi"/>
        </w:rPr>
      </w:pPr>
      <w:r w:rsidRPr="00E77E4C">
        <w:rPr>
          <w:rFonts w:cstheme="minorHAnsi"/>
        </w:rPr>
        <w:t xml:space="preserve">                                           </w:t>
      </w:r>
      <w:r w:rsidR="00264370" w:rsidRPr="00E77E4C">
        <w:rPr>
          <w:rFonts w:cstheme="minorHAnsi"/>
        </w:rPr>
        <w:t xml:space="preserve">        </w:t>
      </w:r>
      <w:r w:rsidRPr="00E77E4C">
        <w:rPr>
          <w:rFonts w:cstheme="minorHAnsi"/>
        </w:rPr>
        <w:t xml:space="preserve">  e - </w:t>
      </w:r>
      <w:r w:rsidR="00264370" w:rsidRPr="00E77E4C">
        <w:rPr>
          <w:rFonts w:cstheme="minorHAnsi"/>
        </w:rPr>
        <w:t>……………………………………………………………………………………………</w:t>
      </w:r>
    </w:p>
    <w:p w14:paraId="428DC6A1" w14:textId="77777777" w:rsidR="004F2F28" w:rsidRPr="00E77E4C" w:rsidRDefault="004F2F28" w:rsidP="004F2F28">
      <w:pPr>
        <w:spacing w:after="0"/>
        <w:rPr>
          <w:rFonts w:cstheme="minorHAnsi"/>
        </w:rPr>
      </w:pPr>
    </w:p>
    <w:p w14:paraId="5409F55D" w14:textId="77777777" w:rsidR="004F2F28" w:rsidRPr="00E77E4C" w:rsidRDefault="004F2F28" w:rsidP="004F2F28">
      <w:pPr>
        <w:spacing w:after="0"/>
        <w:rPr>
          <w:rFonts w:cstheme="minorHAnsi"/>
          <w:sz w:val="12"/>
          <w:szCs w:val="12"/>
        </w:rPr>
      </w:pPr>
    </w:p>
    <w:p w14:paraId="1D16D9B0" w14:textId="77777777" w:rsidR="004F2F28" w:rsidRPr="00E77E4C" w:rsidRDefault="004F2F28" w:rsidP="004F2F28">
      <w:pPr>
        <w:spacing w:after="0"/>
        <w:rPr>
          <w:rFonts w:ascii="Comic Sans MS" w:hAnsi="Comic Sans MS" w:cstheme="minorHAnsi"/>
          <w:color w:val="FF0000"/>
          <w:sz w:val="16"/>
          <w:szCs w:val="16"/>
        </w:rPr>
      </w:pPr>
    </w:p>
    <w:p w14:paraId="10A9F3CE" w14:textId="77777777" w:rsidR="00D367BD" w:rsidRPr="00E77E4C" w:rsidRDefault="00967087" w:rsidP="00967087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 </w:t>
      </w:r>
      <w:r w:rsidR="00D367BD" w:rsidRPr="00E77E4C">
        <w:rPr>
          <w:rFonts w:cstheme="minorHAnsi"/>
        </w:rPr>
        <w:t>10-</w:t>
      </w:r>
      <w:r w:rsidR="002C7E3F" w:rsidRPr="00E77E4C">
        <w:rPr>
          <w:rFonts w:cstheme="minorHAnsi"/>
        </w:rPr>
        <w:t xml:space="preserve"> B</w:t>
      </w:r>
      <w:r w:rsidR="00D367BD" w:rsidRPr="00E77E4C">
        <w:rPr>
          <w:rFonts w:cstheme="minorHAnsi"/>
        </w:rPr>
        <w:t>ilgisayar ortamındaki za</w:t>
      </w:r>
      <w:r w:rsidR="002C7E3F" w:rsidRPr="00E77E4C">
        <w:rPr>
          <w:rFonts w:cstheme="minorHAnsi"/>
        </w:rPr>
        <w:t>rarlı yazılımların yapabileceği</w:t>
      </w:r>
      <w:r w:rsidRPr="00E77E4C">
        <w:rPr>
          <w:rFonts w:cstheme="minorHAnsi"/>
        </w:rPr>
        <w:t xml:space="preserve"> </w:t>
      </w:r>
      <w:r w:rsidR="002C7E3F" w:rsidRPr="00E77E4C">
        <w:rPr>
          <w:rFonts w:cstheme="minorHAnsi"/>
        </w:rPr>
        <w:t>eylemlerden üç tanesini yazınız.</w:t>
      </w:r>
    </w:p>
    <w:p w14:paraId="62FAE885" w14:textId="77777777" w:rsidR="002C7E3F" w:rsidRPr="00E77E4C" w:rsidRDefault="002C7E3F" w:rsidP="007715A1">
      <w:pPr>
        <w:spacing w:after="0" w:line="276" w:lineRule="auto"/>
        <w:rPr>
          <w:rFonts w:cstheme="minorHAnsi"/>
          <w:sz w:val="10"/>
          <w:szCs w:val="10"/>
        </w:rPr>
      </w:pPr>
    </w:p>
    <w:p w14:paraId="4EB7297B" w14:textId="77777777" w:rsidR="00264370" w:rsidRPr="00E77E4C" w:rsidRDefault="00264370" w:rsidP="00264370">
      <w:pPr>
        <w:spacing w:after="0" w:line="480" w:lineRule="auto"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             - …………………………………………………………………………………</w:t>
      </w:r>
    </w:p>
    <w:p w14:paraId="63BF347D" w14:textId="77777777" w:rsidR="00264370" w:rsidRPr="00E77E4C" w:rsidRDefault="00264370" w:rsidP="00264370">
      <w:pPr>
        <w:spacing w:after="0" w:line="480" w:lineRule="auto"/>
        <w:rPr>
          <w:rFonts w:cstheme="minorHAnsi"/>
        </w:rPr>
      </w:pPr>
      <w:r w:rsidRPr="00E77E4C">
        <w:rPr>
          <w:rFonts w:cstheme="minorHAnsi"/>
        </w:rPr>
        <w:t xml:space="preserve">                                    - ………………………………………………………………………………………………………….</w:t>
      </w:r>
    </w:p>
    <w:p w14:paraId="394D9353" w14:textId="77777777" w:rsidR="00967087" w:rsidRPr="00E77E4C" w:rsidRDefault="00967087" w:rsidP="00D3128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7019B0EA" w14:textId="77777777" w:rsidR="00264370" w:rsidRPr="00E77E4C" w:rsidRDefault="00264370" w:rsidP="00D3128A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24A4F214" w14:textId="77777777" w:rsidR="00E65AE6" w:rsidRPr="00E77E4C" w:rsidRDefault="00E65AE6" w:rsidP="00E65AE6">
      <w:pPr>
        <w:spacing w:after="0"/>
        <w:rPr>
          <w:rFonts w:cstheme="minorHAnsi"/>
        </w:rPr>
      </w:pPr>
      <w:r w:rsidRPr="00E77E4C">
        <w:rPr>
          <w:rFonts w:cstheme="minorHAnsi"/>
        </w:rPr>
        <w:t>11- Ticari amaç güden internet sitesi uzantılarından iki tanesini yazınız.</w:t>
      </w:r>
    </w:p>
    <w:p w14:paraId="66E7A07C" w14:textId="77777777" w:rsidR="00E65AE6" w:rsidRPr="00E77E4C" w:rsidRDefault="00E65AE6" w:rsidP="00E65AE6">
      <w:pPr>
        <w:spacing w:after="0"/>
        <w:rPr>
          <w:rFonts w:cstheme="minorHAnsi"/>
          <w:sz w:val="12"/>
          <w:szCs w:val="12"/>
        </w:rPr>
      </w:pPr>
    </w:p>
    <w:p w14:paraId="5F04B03A" w14:textId="77777777" w:rsidR="0021035E" w:rsidRPr="00E77E4C" w:rsidRDefault="00264370" w:rsidP="0021035E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- ………………………….      </w:t>
      </w:r>
      <w:r w:rsidRPr="00E77E4C">
        <w:rPr>
          <w:rFonts w:cstheme="minorHAnsi"/>
        </w:rPr>
        <w:tab/>
        <w:t xml:space="preserve">      - ………………………….</w:t>
      </w:r>
      <w:r w:rsidR="00E65AE6" w:rsidRPr="00E77E4C">
        <w:rPr>
          <w:rFonts w:cstheme="minorHAnsi"/>
        </w:rPr>
        <w:tab/>
      </w:r>
    </w:p>
    <w:p w14:paraId="51E99296" w14:textId="77777777" w:rsidR="00B91251" w:rsidRPr="00E77E4C" w:rsidRDefault="00B91251" w:rsidP="0083352E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08A96574" w14:textId="77777777" w:rsidR="008829FE" w:rsidRPr="00E77E4C" w:rsidRDefault="008829FE" w:rsidP="0083352E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65A5C843" w14:textId="77777777" w:rsidR="00E77E4C" w:rsidRPr="00E77E4C" w:rsidRDefault="00E77E4C" w:rsidP="0083352E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2400AA3A" w14:textId="77777777" w:rsidR="00DC2C97" w:rsidRPr="00E77E4C" w:rsidRDefault="00DC2C97" w:rsidP="00DC2C97">
      <w:pPr>
        <w:spacing w:after="0"/>
        <w:rPr>
          <w:rFonts w:cstheme="minorHAnsi"/>
        </w:rPr>
      </w:pPr>
      <w:r w:rsidRPr="00E77E4C">
        <w:rPr>
          <w:rFonts w:cstheme="minorHAnsi"/>
        </w:rPr>
        <w:t>12- Normal bir kullanıcının bilişim teknolojilerini kullanarak internet üzerinden bilgiye ulaşmasına ne denir?</w:t>
      </w:r>
    </w:p>
    <w:p w14:paraId="488F3E86" w14:textId="77777777" w:rsidR="00DC2C97" w:rsidRPr="00E77E4C" w:rsidRDefault="00DC2C97" w:rsidP="00DC2C97">
      <w:pPr>
        <w:spacing w:after="0"/>
        <w:rPr>
          <w:rFonts w:cstheme="minorHAnsi"/>
        </w:rPr>
      </w:pPr>
    </w:p>
    <w:p w14:paraId="3A5E7126" w14:textId="77777777" w:rsidR="00664429" w:rsidRPr="00E77E4C" w:rsidRDefault="00DC2C97" w:rsidP="00DC2C97">
      <w:pPr>
        <w:spacing w:after="0"/>
        <w:rPr>
          <w:rFonts w:cstheme="minorHAnsi"/>
        </w:rPr>
      </w:pPr>
      <w:r w:rsidRPr="00E77E4C">
        <w:rPr>
          <w:rFonts w:cstheme="minorHAnsi"/>
        </w:rPr>
        <w:t>-</w:t>
      </w:r>
      <w:r w:rsidR="00264370" w:rsidRPr="00E77E4C">
        <w:rPr>
          <w:rFonts w:cstheme="minorHAnsi"/>
        </w:rPr>
        <w:t xml:space="preserve"> ………………………………………………………</w:t>
      </w:r>
    </w:p>
    <w:p w14:paraId="542789CF" w14:textId="77777777" w:rsidR="00DC2C97" w:rsidRPr="00E77E4C" w:rsidRDefault="00DC2C97" w:rsidP="007D6CF5">
      <w:pPr>
        <w:spacing w:after="0"/>
        <w:rPr>
          <w:rFonts w:cstheme="minorHAnsi"/>
        </w:rPr>
      </w:pPr>
    </w:p>
    <w:p w14:paraId="0BDE9D39" w14:textId="77777777" w:rsidR="0021035E" w:rsidRPr="00E77E4C" w:rsidRDefault="0021035E" w:rsidP="007D6CF5">
      <w:pPr>
        <w:spacing w:after="0"/>
        <w:rPr>
          <w:rFonts w:cstheme="minorHAnsi"/>
        </w:rPr>
      </w:pPr>
    </w:p>
    <w:p w14:paraId="76425112" w14:textId="77777777" w:rsidR="00C36B87" w:rsidRPr="00E77E4C" w:rsidRDefault="00C36B87" w:rsidP="007D6CF5">
      <w:pPr>
        <w:spacing w:after="0"/>
        <w:rPr>
          <w:rFonts w:cstheme="minorHAnsi"/>
        </w:rPr>
      </w:pPr>
    </w:p>
    <w:p w14:paraId="692D16AC" w14:textId="77777777" w:rsidR="0021035E" w:rsidRPr="00E77E4C" w:rsidRDefault="0021035E" w:rsidP="007D6CF5">
      <w:pPr>
        <w:spacing w:after="0"/>
        <w:rPr>
          <w:rFonts w:cstheme="minorHAnsi"/>
        </w:rPr>
      </w:pPr>
    </w:p>
    <w:p w14:paraId="01CBBD7F" w14:textId="77777777" w:rsidR="0021035E" w:rsidRPr="00E77E4C" w:rsidRDefault="0021035E" w:rsidP="007D6CF5">
      <w:pPr>
        <w:spacing w:after="0"/>
        <w:rPr>
          <w:rFonts w:cstheme="minorHAnsi"/>
        </w:rPr>
      </w:pPr>
    </w:p>
    <w:p w14:paraId="00317207" w14:textId="77777777" w:rsidR="0021035E" w:rsidRPr="00E77E4C" w:rsidRDefault="0021035E" w:rsidP="007D6CF5">
      <w:pPr>
        <w:spacing w:after="0"/>
        <w:rPr>
          <w:rFonts w:cstheme="minorHAnsi"/>
        </w:rPr>
      </w:pPr>
    </w:p>
    <w:p w14:paraId="03F03590" w14:textId="77777777" w:rsidR="00DC2C97" w:rsidRPr="00E77E4C" w:rsidRDefault="00DC2C97" w:rsidP="007D6CF5">
      <w:pPr>
        <w:spacing w:after="0"/>
        <w:rPr>
          <w:rFonts w:cstheme="minorHAnsi"/>
        </w:rPr>
      </w:pPr>
    </w:p>
    <w:p w14:paraId="31439692" w14:textId="77777777" w:rsidR="00DC2C97" w:rsidRPr="00E77E4C" w:rsidRDefault="00DC2C97" w:rsidP="007D6CF5">
      <w:pPr>
        <w:spacing w:after="0"/>
        <w:rPr>
          <w:rFonts w:cstheme="minorHAnsi"/>
          <w:sz w:val="16"/>
          <w:szCs w:val="16"/>
        </w:rPr>
      </w:pPr>
    </w:p>
    <w:p w14:paraId="08F430A6" w14:textId="77777777" w:rsidR="00E77E4C" w:rsidRPr="00E77E4C" w:rsidRDefault="00E77E4C" w:rsidP="007D6CF5">
      <w:pPr>
        <w:spacing w:after="0"/>
        <w:rPr>
          <w:rFonts w:cstheme="minorHAnsi"/>
          <w:sz w:val="16"/>
          <w:szCs w:val="16"/>
        </w:rPr>
      </w:pPr>
    </w:p>
    <w:p w14:paraId="1AFB0B9D" w14:textId="77777777" w:rsidR="00E77E4C" w:rsidRPr="00E77E4C" w:rsidRDefault="00E77E4C" w:rsidP="007D6CF5">
      <w:pPr>
        <w:spacing w:after="0"/>
        <w:rPr>
          <w:rFonts w:cstheme="minorHAnsi"/>
          <w:sz w:val="16"/>
          <w:szCs w:val="16"/>
        </w:rPr>
      </w:pPr>
    </w:p>
    <w:p w14:paraId="2BF943D1" w14:textId="77777777" w:rsidR="00664429" w:rsidRPr="00E77E4C" w:rsidRDefault="00DC2C97" w:rsidP="007D6CF5">
      <w:pPr>
        <w:spacing w:after="0"/>
        <w:rPr>
          <w:rFonts w:cstheme="minorHAnsi"/>
        </w:rPr>
      </w:pPr>
      <w:r w:rsidRPr="00E77E4C">
        <w:rPr>
          <w:rFonts w:cstheme="minorHAnsi"/>
        </w:rPr>
        <w:t>13</w:t>
      </w:r>
      <w:r w:rsidR="0049480B" w:rsidRPr="00E77E4C">
        <w:rPr>
          <w:rFonts w:cstheme="minorHAnsi"/>
        </w:rPr>
        <w:t>- B</w:t>
      </w:r>
      <w:r w:rsidR="00664429" w:rsidRPr="00E77E4C">
        <w:rPr>
          <w:rFonts w:cstheme="minorHAnsi"/>
        </w:rPr>
        <w:t>ilişim teknolojilerinin kullanımın</w:t>
      </w:r>
      <w:r w:rsidR="0049480B" w:rsidRPr="00E77E4C">
        <w:rPr>
          <w:rFonts w:cstheme="minorHAnsi"/>
        </w:rPr>
        <w:t>da yaşanan etik sorunlardan dört tanesini yazınız.</w:t>
      </w:r>
    </w:p>
    <w:p w14:paraId="14AB667B" w14:textId="77777777" w:rsidR="0049480B" w:rsidRPr="00E77E4C" w:rsidRDefault="0049480B" w:rsidP="0083352E">
      <w:pPr>
        <w:spacing w:after="0"/>
        <w:rPr>
          <w:rFonts w:cstheme="minorHAnsi"/>
          <w:sz w:val="12"/>
          <w:szCs w:val="12"/>
        </w:rPr>
      </w:pPr>
    </w:p>
    <w:p w14:paraId="0E874BB3" w14:textId="77777777" w:rsidR="00264370" w:rsidRPr="00E77E4C" w:rsidRDefault="00264370" w:rsidP="00264370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- ………………………………….           - …………………………………           - ………………………………….      </w:t>
      </w:r>
      <w:r w:rsidRPr="00E77E4C">
        <w:rPr>
          <w:rFonts w:cstheme="minorHAnsi"/>
        </w:rPr>
        <w:tab/>
        <w:t xml:space="preserve">        - ………………………………….</w:t>
      </w:r>
      <w:r w:rsidRPr="00E77E4C">
        <w:rPr>
          <w:rFonts w:cstheme="minorHAnsi"/>
        </w:rPr>
        <w:tab/>
      </w:r>
    </w:p>
    <w:p w14:paraId="776FC709" w14:textId="77777777" w:rsidR="00264370" w:rsidRPr="00E77E4C" w:rsidRDefault="00264370" w:rsidP="00264370">
      <w:pPr>
        <w:spacing w:after="0"/>
        <w:rPr>
          <w:rFonts w:cstheme="minorHAnsi"/>
          <w:sz w:val="16"/>
          <w:szCs w:val="16"/>
        </w:rPr>
      </w:pPr>
    </w:p>
    <w:p w14:paraId="1633A4E3" w14:textId="77777777" w:rsidR="00664429" w:rsidRPr="00E77E4C" w:rsidRDefault="004B7D6E" w:rsidP="004B7D6E">
      <w:pPr>
        <w:pStyle w:val="ListeParagraf"/>
        <w:tabs>
          <w:tab w:val="left" w:pos="2100"/>
        </w:tabs>
        <w:spacing w:after="0"/>
        <w:ind w:left="360"/>
        <w:rPr>
          <w:rFonts w:ascii="Comic Sans MS" w:hAnsi="Comic Sans MS" w:cstheme="minorHAnsi"/>
          <w:sz w:val="24"/>
          <w:szCs w:val="24"/>
        </w:rPr>
      </w:pPr>
      <w:r w:rsidRPr="00E77E4C">
        <w:rPr>
          <w:rFonts w:ascii="Comic Sans MS" w:hAnsi="Comic Sans MS" w:cstheme="minorHAnsi"/>
          <w:sz w:val="24"/>
          <w:szCs w:val="24"/>
        </w:rPr>
        <w:tab/>
      </w:r>
    </w:p>
    <w:p w14:paraId="56495707" w14:textId="77777777" w:rsidR="00664429" w:rsidRPr="00E77E4C" w:rsidRDefault="00664429" w:rsidP="001A2335">
      <w:pPr>
        <w:spacing w:after="0"/>
        <w:rPr>
          <w:rFonts w:ascii="Comic Sans MS" w:hAnsi="Comic Sans MS" w:cstheme="minorHAnsi"/>
          <w:sz w:val="4"/>
          <w:szCs w:val="4"/>
        </w:rPr>
      </w:pPr>
    </w:p>
    <w:p w14:paraId="569C9B15" w14:textId="77777777" w:rsidR="00565977" w:rsidRPr="00E77E4C" w:rsidRDefault="00DC2C97" w:rsidP="007D6CF5">
      <w:pPr>
        <w:spacing w:after="0"/>
        <w:rPr>
          <w:rFonts w:cstheme="minorHAnsi"/>
        </w:rPr>
      </w:pPr>
      <w:r w:rsidRPr="00E77E4C">
        <w:rPr>
          <w:rFonts w:cstheme="minorHAnsi"/>
        </w:rPr>
        <w:t>14</w:t>
      </w:r>
      <w:r w:rsidR="00565977" w:rsidRPr="00E77E4C">
        <w:rPr>
          <w:rFonts w:cstheme="minorHAnsi"/>
        </w:rPr>
        <w:t xml:space="preserve">- </w:t>
      </w:r>
      <w:r w:rsidR="00354BA3" w:rsidRPr="00E77E4C">
        <w:rPr>
          <w:rFonts w:cstheme="minorHAnsi"/>
        </w:rPr>
        <w:t>“</w:t>
      </w:r>
      <w:r w:rsidR="00565977" w:rsidRPr="00E77E4C">
        <w:rPr>
          <w:rFonts w:cstheme="minorHAnsi"/>
        </w:rPr>
        <w:t>Kişinin kendi zihni tarafından ürettiği her türlü soyut ürün</w:t>
      </w:r>
      <w:r w:rsidR="00354BA3" w:rsidRPr="00E77E4C">
        <w:rPr>
          <w:rFonts w:cstheme="minorHAnsi"/>
        </w:rPr>
        <w:t>” olarak tanımlanan etik kurala ne ad verilir?</w:t>
      </w:r>
    </w:p>
    <w:p w14:paraId="50F651EA" w14:textId="77777777" w:rsidR="00565977" w:rsidRPr="00E77E4C" w:rsidRDefault="00565977" w:rsidP="00565977">
      <w:pPr>
        <w:pStyle w:val="ListeParagraf"/>
        <w:spacing w:after="0"/>
        <w:ind w:left="360"/>
        <w:rPr>
          <w:rFonts w:cstheme="minorHAnsi"/>
          <w:sz w:val="12"/>
          <w:szCs w:val="12"/>
        </w:rPr>
      </w:pPr>
    </w:p>
    <w:p w14:paraId="14B15D52" w14:textId="77777777" w:rsidR="00AC5B54" w:rsidRPr="00E77E4C" w:rsidRDefault="00354BA3" w:rsidP="007D6CF5">
      <w:pPr>
        <w:spacing w:after="0"/>
        <w:rPr>
          <w:rFonts w:cstheme="minorHAnsi"/>
        </w:rPr>
      </w:pPr>
      <w:r w:rsidRPr="00E77E4C">
        <w:rPr>
          <w:rFonts w:cstheme="minorHAnsi"/>
        </w:rPr>
        <w:t>-</w:t>
      </w:r>
      <w:r w:rsidR="00565977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>………………………………………………………………………………</w:t>
      </w:r>
      <w:r w:rsidR="004B7D6E" w:rsidRPr="00E77E4C">
        <w:rPr>
          <w:rFonts w:cstheme="minorHAnsi"/>
        </w:rPr>
        <w:t xml:space="preserve">         </w:t>
      </w:r>
    </w:p>
    <w:p w14:paraId="7355C80F" w14:textId="77777777" w:rsidR="00642F29" w:rsidRPr="00E77E4C" w:rsidRDefault="00D3182A" w:rsidP="00852055">
      <w:pPr>
        <w:tabs>
          <w:tab w:val="left" w:pos="4644"/>
        </w:tabs>
        <w:spacing w:after="0"/>
        <w:rPr>
          <w:rFonts w:ascii="Comic Sans MS" w:hAnsi="Comic Sans MS" w:cstheme="minorHAnsi"/>
          <w:color w:val="FF0000"/>
          <w:sz w:val="24"/>
          <w:szCs w:val="24"/>
        </w:rPr>
      </w:pPr>
      <w:r w:rsidRPr="00E77E4C">
        <w:rPr>
          <w:rFonts w:ascii="Comic Sans MS" w:hAnsi="Comic Sans MS" w:cstheme="minorHAnsi"/>
          <w:color w:val="FF0000"/>
          <w:sz w:val="24"/>
          <w:szCs w:val="24"/>
        </w:rPr>
        <w:tab/>
      </w:r>
    </w:p>
    <w:p w14:paraId="3CE8ED46" w14:textId="77777777" w:rsidR="00061AEB" w:rsidRPr="00E77E4C" w:rsidRDefault="00061AEB" w:rsidP="0083352E">
      <w:pPr>
        <w:spacing w:after="0"/>
        <w:rPr>
          <w:rFonts w:ascii="Comic Sans MS" w:hAnsi="Comic Sans MS" w:cstheme="minorHAnsi"/>
          <w:color w:val="FF0000"/>
          <w:sz w:val="8"/>
          <w:szCs w:val="8"/>
        </w:rPr>
      </w:pPr>
    </w:p>
    <w:p w14:paraId="4EE359CA" w14:textId="77777777" w:rsidR="008829FE" w:rsidRPr="00E77E4C" w:rsidRDefault="008829FE" w:rsidP="00642F29">
      <w:pPr>
        <w:pStyle w:val="ListeParagraf"/>
        <w:spacing w:after="0"/>
        <w:ind w:left="360"/>
        <w:rPr>
          <w:rFonts w:cstheme="minorHAnsi"/>
        </w:rPr>
      </w:pPr>
    </w:p>
    <w:p w14:paraId="02F87F8A" w14:textId="77777777" w:rsidR="00852055" w:rsidRPr="00E77E4C" w:rsidRDefault="00852055" w:rsidP="00852055">
      <w:pPr>
        <w:spacing w:after="0"/>
        <w:rPr>
          <w:rFonts w:cstheme="minorHAnsi"/>
        </w:rPr>
      </w:pPr>
      <w:r w:rsidRPr="00E77E4C">
        <w:rPr>
          <w:rFonts w:cstheme="minorHAnsi"/>
        </w:rPr>
        <w:t>15</w:t>
      </w:r>
      <w:r w:rsidR="00642F29" w:rsidRPr="00E77E4C">
        <w:rPr>
          <w:rFonts w:cstheme="minorHAnsi"/>
        </w:rPr>
        <w:t xml:space="preserve">- </w:t>
      </w:r>
      <w:r w:rsidRPr="00E77E4C">
        <w:rPr>
          <w:rFonts w:cstheme="minorHAnsi"/>
        </w:rPr>
        <w:t>“</w:t>
      </w:r>
      <w:r w:rsidR="00642F29" w:rsidRPr="00E77E4C">
        <w:rPr>
          <w:rFonts w:cstheme="minorHAnsi"/>
        </w:rPr>
        <w:t xml:space="preserve">İnternet üzerindeki bilgilerin sadece bir kısmının paylaşıma açılması, herkesin kendi özel </w:t>
      </w:r>
      <w:r w:rsidR="001A2335" w:rsidRPr="00E77E4C">
        <w:rPr>
          <w:rFonts w:cstheme="minorHAnsi"/>
        </w:rPr>
        <w:t xml:space="preserve"> </w:t>
      </w:r>
      <w:r w:rsidR="00642F29" w:rsidRPr="00E77E4C">
        <w:rPr>
          <w:rFonts w:cstheme="minorHAnsi"/>
        </w:rPr>
        <w:t>bilgilerini saklaması</w:t>
      </w:r>
      <w:r w:rsidRPr="00E77E4C">
        <w:rPr>
          <w:rFonts w:cstheme="minorHAnsi"/>
        </w:rPr>
        <w:t>”</w:t>
      </w:r>
      <w:r w:rsidR="00642F29" w:rsidRPr="00E77E4C">
        <w:rPr>
          <w:rFonts w:cstheme="minorHAnsi"/>
        </w:rPr>
        <w:t xml:space="preserve"> </w:t>
      </w:r>
    </w:p>
    <w:p w14:paraId="12418CDB" w14:textId="77777777" w:rsidR="00852055" w:rsidRPr="00E77E4C" w:rsidRDefault="00852055" w:rsidP="00852055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       </w:t>
      </w:r>
      <w:r w:rsidR="00642F29" w:rsidRPr="00E77E4C">
        <w:rPr>
          <w:rFonts w:cstheme="minorHAnsi"/>
        </w:rPr>
        <w:t>anlamına gelen ka</w:t>
      </w:r>
      <w:r w:rsidRPr="00E77E4C">
        <w:rPr>
          <w:rFonts w:cstheme="minorHAnsi"/>
        </w:rPr>
        <w:t xml:space="preserve">vrama ne ad verilir? </w:t>
      </w:r>
    </w:p>
    <w:p w14:paraId="77C5581E" w14:textId="77777777" w:rsidR="00852055" w:rsidRPr="00E77E4C" w:rsidRDefault="00852055" w:rsidP="00852055">
      <w:pPr>
        <w:spacing w:after="0"/>
        <w:rPr>
          <w:rFonts w:cstheme="minorHAnsi"/>
          <w:sz w:val="12"/>
          <w:szCs w:val="12"/>
        </w:rPr>
      </w:pPr>
    </w:p>
    <w:p w14:paraId="68D26E55" w14:textId="77777777" w:rsidR="00AC5B54" w:rsidRPr="00E77E4C" w:rsidRDefault="00852055" w:rsidP="008829FE">
      <w:pPr>
        <w:spacing w:after="0"/>
        <w:rPr>
          <w:rFonts w:cstheme="minorHAnsi"/>
        </w:rPr>
      </w:pPr>
      <w:r w:rsidRPr="00E77E4C">
        <w:rPr>
          <w:rFonts w:cstheme="minorHAnsi"/>
        </w:rPr>
        <w:t xml:space="preserve">- </w:t>
      </w:r>
      <w:r w:rsidR="00264370" w:rsidRPr="00E77E4C">
        <w:rPr>
          <w:rFonts w:cstheme="minorHAnsi"/>
        </w:rPr>
        <w:t>……………………………………………………………………………</w:t>
      </w:r>
      <w:r w:rsidR="00E77E4C" w:rsidRPr="00E77E4C">
        <w:rPr>
          <w:rFonts w:cstheme="minorHAnsi"/>
        </w:rPr>
        <w:t>…</w:t>
      </w:r>
    </w:p>
    <w:p w14:paraId="6BDFA165" w14:textId="77777777" w:rsidR="00061AEB" w:rsidRPr="00E77E4C" w:rsidRDefault="00061AEB" w:rsidP="00061AEB">
      <w:pPr>
        <w:pStyle w:val="ListeParagraf"/>
        <w:spacing w:after="0" w:line="360" w:lineRule="auto"/>
        <w:ind w:left="0"/>
        <w:rPr>
          <w:rFonts w:ascii="Comic Sans MS" w:hAnsi="Comic Sans MS" w:cstheme="minorHAnsi"/>
          <w:color w:val="FF0000"/>
          <w:sz w:val="16"/>
          <w:szCs w:val="16"/>
        </w:rPr>
      </w:pPr>
    </w:p>
    <w:p w14:paraId="7D3F9CD1" w14:textId="77777777" w:rsidR="00AC5B54" w:rsidRPr="00E77E4C" w:rsidRDefault="00AC5B54" w:rsidP="00061AEB">
      <w:pPr>
        <w:pStyle w:val="ListeParagraf"/>
        <w:spacing w:after="0" w:line="360" w:lineRule="auto"/>
        <w:ind w:left="0"/>
        <w:rPr>
          <w:rFonts w:ascii="Comic Sans MS" w:hAnsi="Comic Sans MS" w:cstheme="minorHAnsi"/>
          <w:color w:val="FF0000"/>
          <w:sz w:val="10"/>
          <w:szCs w:val="10"/>
        </w:rPr>
      </w:pPr>
    </w:p>
    <w:p w14:paraId="0C700B52" w14:textId="77777777" w:rsidR="005B33AC" w:rsidRPr="00E77E4C" w:rsidRDefault="005B33AC" w:rsidP="00061AEB">
      <w:pPr>
        <w:spacing w:after="0" w:line="276" w:lineRule="auto"/>
        <w:rPr>
          <w:rFonts w:ascii="Comic Sans MS" w:hAnsi="Comic Sans MS" w:cstheme="minorHAnsi"/>
          <w:color w:val="FF0000"/>
          <w:sz w:val="16"/>
          <w:szCs w:val="16"/>
        </w:rPr>
      </w:pPr>
    </w:p>
    <w:p w14:paraId="416EF2F9" w14:textId="77777777" w:rsidR="005B33AC" w:rsidRPr="00E77E4C" w:rsidRDefault="00925277" w:rsidP="00061AEB">
      <w:pPr>
        <w:spacing w:after="0" w:line="276" w:lineRule="auto"/>
        <w:rPr>
          <w:rFonts w:cstheme="minorHAnsi"/>
        </w:rPr>
      </w:pPr>
      <w:r w:rsidRPr="00E77E4C">
        <w:rPr>
          <w:rFonts w:cstheme="minorHAnsi"/>
        </w:rPr>
        <w:t>16</w:t>
      </w:r>
      <w:r w:rsidR="00125179" w:rsidRPr="00E77E4C">
        <w:rPr>
          <w:rFonts w:cstheme="minorHAnsi"/>
        </w:rPr>
        <w:t xml:space="preserve">- </w:t>
      </w:r>
      <w:r w:rsidRPr="00E77E4C">
        <w:rPr>
          <w:rFonts w:cstheme="minorHAnsi"/>
        </w:rPr>
        <w:t>P</w:t>
      </w:r>
      <w:r w:rsidR="005B33AC" w:rsidRPr="00E77E4C">
        <w:rPr>
          <w:rFonts w:cstheme="minorHAnsi"/>
        </w:rPr>
        <w:t>roblem</w:t>
      </w:r>
      <w:r w:rsidRPr="00E77E4C">
        <w:rPr>
          <w:rFonts w:cstheme="minorHAnsi"/>
        </w:rPr>
        <w:t xml:space="preserve"> çözme sürecini destekleyen</w:t>
      </w:r>
      <w:r w:rsidR="005B33AC" w:rsidRPr="00E77E4C">
        <w:rPr>
          <w:rFonts w:cstheme="minorHAnsi"/>
        </w:rPr>
        <w:t xml:space="preserve"> düzenleme </w:t>
      </w:r>
      <w:r w:rsidRPr="00E77E4C">
        <w:rPr>
          <w:rFonts w:cstheme="minorHAnsi"/>
        </w:rPr>
        <w:t>araçlarından üç tanesini yazınız.</w:t>
      </w:r>
    </w:p>
    <w:p w14:paraId="586C1E69" w14:textId="77777777" w:rsidR="00061AEB" w:rsidRPr="00E77E4C" w:rsidRDefault="00061AEB" w:rsidP="00061AEB">
      <w:pPr>
        <w:spacing w:after="0" w:line="276" w:lineRule="auto"/>
        <w:rPr>
          <w:rFonts w:cstheme="minorHAnsi"/>
          <w:sz w:val="12"/>
          <w:szCs w:val="12"/>
        </w:rPr>
      </w:pPr>
    </w:p>
    <w:p w14:paraId="46D787D2" w14:textId="77777777" w:rsidR="00264370" w:rsidRPr="00E77E4C" w:rsidRDefault="00264370" w:rsidP="00264370">
      <w:pPr>
        <w:spacing w:after="0"/>
        <w:rPr>
          <w:rFonts w:cstheme="minorHAnsi"/>
        </w:rPr>
      </w:pPr>
      <w:r w:rsidRPr="00E77E4C">
        <w:rPr>
          <w:rFonts w:cstheme="minorHAnsi"/>
        </w:rPr>
        <w:t>- ………………………………………………                   - ……………………………………………….               - ……………………………………………….</w:t>
      </w:r>
    </w:p>
    <w:p w14:paraId="55826FC9" w14:textId="77777777" w:rsidR="00AC5B54" w:rsidRPr="00E77E4C" w:rsidRDefault="00C01016" w:rsidP="00C01016">
      <w:pPr>
        <w:rPr>
          <w:rFonts w:cstheme="minorHAnsi"/>
          <w:color w:val="FF0000"/>
        </w:rPr>
      </w:pPr>
      <w:r w:rsidRPr="00E77E4C">
        <w:rPr>
          <w:rFonts w:cstheme="minorHAnsi"/>
          <w:color w:val="FF0000"/>
        </w:rPr>
        <w:t xml:space="preserve">                                        </w:t>
      </w:r>
    </w:p>
    <w:p w14:paraId="08074C76" w14:textId="77777777" w:rsidR="00865704" w:rsidRPr="00E77E4C" w:rsidRDefault="00865704" w:rsidP="00061AEB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1B0D0790" w14:textId="77777777" w:rsidR="00865704" w:rsidRPr="00E77E4C" w:rsidRDefault="00865704" w:rsidP="00061AEB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5DE7D7BB" w14:textId="77777777" w:rsidR="00461881" w:rsidRPr="00E77E4C" w:rsidRDefault="00381AE5" w:rsidP="00C01016">
      <w:pPr>
        <w:spacing w:after="0"/>
        <w:rPr>
          <w:rFonts w:cstheme="minorHAnsi"/>
        </w:rPr>
      </w:pPr>
      <w:r w:rsidRPr="00E77E4C">
        <w:rPr>
          <w:rFonts w:cstheme="minorHAnsi"/>
        </w:rPr>
        <w:t>17</w:t>
      </w:r>
      <w:r w:rsidR="00125179" w:rsidRPr="00E77E4C">
        <w:rPr>
          <w:rFonts w:cstheme="minorHAnsi"/>
        </w:rPr>
        <w:t xml:space="preserve">- </w:t>
      </w:r>
      <w:r w:rsidR="00461881" w:rsidRPr="00E77E4C">
        <w:rPr>
          <w:rFonts w:cstheme="minorHAnsi"/>
        </w:rPr>
        <w:t>Problem çözme sürecinde faydal</w:t>
      </w:r>
      <w:r w:rsidR="00C01016" w:rsidRPr="00E77E4C">
        <w:rPr>
          <w:rFonts w:cstheme="minorHAnsi"/>
        </w:rPr>
        <w:t>anılan genel kural ve tekniklerden dört tanesini yazınız.</w:t>
      </w:r>
    </w:p>
    <w:p w14:paraId="224C1885" w14:textId="77777777" w:rsidR="00865704" w:rsidRPr="00E77E4C" w:rsidRDefault="00865704" w:rsidP="00061AEB">
      <w:pPr>
        <w:spacing w:after="0"/>
        <w:rPr>
          <w:rFonts w:cstheme="minorHAnsi"/>
          <w:sz w:val="12"/>
          <w:szCs w:val="12"/>
        </w:rPr>
      </w:pPr>
    </w:p>
    <w:p w14:paraId="5C557C42" w14:textId="77777777" w:rsidR="00264370" w:rsidRPr="00E77E4C" w:rsidRDefault="00264370" w:rsidP="00264370">
      <w:pPr>
        <w:spacing w:after="0" w:line="360" w:lineRule="auto"/>
        <w:contextualSpacing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       - ………………………………………………………………………………………</w:t>
      </w:r>
    </w:p>
    <w:p w14:paraId="568CD6ED" w14:textId="77777777" w:rsidR="00264370" w:rsidRPr="00E77E4C" w:rsidRDefault="00264370" w:rsidP="00264370">
      <w:pPr>
        <w:spacing w:after="0" w:line="360" w:lineRule="auto"/>
        <w:contextualSpacing/>
        <w:rPr>
          <w:rFonts w:cstheme="minorHAnsi"/>
        </w:rPr>
      </w:pPr>
      <w:r w:rsidRPr="00E77E4C">
        <w:rPr>
          <w:rFonts w:cstheme="minorHAnsi"/>
        </w:rPr>
        <w:t>- ……………………………………………………………………………………       - ………………………………………………………………………………………</w:t>
      </w:r>
    </w:p>
    <w:p w14:paraId="741E31F6" w14:textId="77777777" w:rsidR="00461881" w:rsidRPr="00E77E4C" w:rsidRDefault="00461881" w:rsidP="00061AEB">
      <w:pPr>
        <w:spacing w:after="0"/>
        <w:rPr>
          <w:rFonts w:ascii="Comic Sans MS" w:hAnsi="Comic Sans MS" w:cstheme="minorHAnsi"/>
          <w:sz w:val="32"/>
          <w:szCs w:val="32"/>
        </w:rPr>
      </w:pPr>
    </w:p>
    <w:p w14:paraId="456FB1D6" w14:textId="77777777" w:rsidR="00AC5B54" w:rsidRPr="00E77E4C" w:rsidRDefault="00AC5B54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6906482A" w14:textId="77777777" w:rsidR="00461881" w:rsidRPr="00E77E4C" w:rsidRDefault="00381AE5" w:rsidP="00061AEB">
      <w:pPr>
        <w:spacing w:after="0"/>
        <w:rPr>
          <w:rFonts w:cstheme="minorHAnsi"/>
        </w:rPr>
      </w:pPr>
      <w:r w:rsidRPr="00E77E4C">
        <w:rPr>
          <w:rFonts w:cstheme="minorHAnsi"/>
        </w:rPr>
        <w:t>18</w:t>
      </w:r>
      <w:r w:rsidR="00125179" w:rsidRPr="00E77E4C">
        <w:rPr>
          <w:rFonts w:cstheme="minorHAnsi"/>
        </w:rPr>
        <w:t>-</w:t>
      </w:r>
      <w:r w:rsidR="00872761" w:rsidRPr="00E77E4C">
        <w:rPr>
          <w:rFonts w:cstheme="minorHAnsi"/>
        </w:rPr>
        <w:t xml:space="preserve"> </w:t>
      </w:r>
      <w:r w:rsidR="00125179" w:rsidRPr="00E77E4C">
        <w:rPr>
          <w:rFonts w:cstheme="minorHAnsi"/>
        </w:rPr>
        <w:t xml:space="preserve"> </w:t>
      </w:r>
      <w:r w:rsidR="008C2A63" w:rsidRPr="00E77E4C">
        <w:rPr>
          <w:rFonts w:cstheme="minorHAnsi"/>
        </w:rPr>
        <w:t>‘’</w:t>
      </w:r>
      <w:r w:rsidR="00461881" w:rsidRPr="00E77E4C">
        <w:rPr>
          <w:rFonts w:cstheme="minorHAnsi"/>
        </w:rPr>
        <w:t>meb.gov.tr</w:t>
      </w:r>
      <w:r w:rsidR="008C2A63" w:rsidRPr="00E77E4C">
        <w:rPr>
          <w:rFonts w:cstheme="minorHAnsi"/>
        </w:rPr>
        <w:t>’’</w:t>
      </w:r>
      <w:r w:rsidR="00461881" w:rsidRPr="00E77E4C">
        <w:rPr>
          <w:rFonts w:cstheme="minorHAnsi"/>
        </w:rPr>
        <w:t xml:space="preserve"> </w:t>
      </w:r>
      <w:r w:rsidR="008C2A63" w:rsidRPr="00E77E4C">
        <w:rPr>
          <w:rFonts w:cstheme="minorHAnsi"/>
        </w:rPr>
        <w:t xml:space="preserve"> </w:t>
      </w:r>
      <w:r w:rsidR="00461881" w:rsidRPr="00E77E4C">
        <w:rPr>
          <w:rFonts w:cstheme="minorHAnsi"/>
        </w:rPr>
        <w:t xml:space="preserve">internet site adresinde </w:t>
      </w:r>
      <w:r w:rsidR="008C2A63" w:rsidRPr="00E77E4C">
        <w:rPr>
          <w:rFonts w:cstheme="minorHAnsi"/>
        </w:rPr>
        <w:t xml:space="preserve"> </w:t>
      </w:r>
      <w:r w:rsidR="00461881" w:rsidRPr="00E77E4C">
        <w:rPr>
          <w:rFonts w:cstheme="minorHAnsi"/>
        </w:rPr>
        <w:t>‘</w:t>
      </w:r>
      <w:r w:rsidRPr="00E77E4C">
        <w:rPr>
          <w:rFonts w:cstheme="minorHAnsi"/>
        </w:rPr>
        <w:t>.</w:t>
      </w:r>
      <w:r w:rsidR="00461881" w:rsidRPr="00E77E4C">
        <w:rPr>
          <w:rFonts w:cstheme="minorHAnsi"/>
        </w:rPr>
        <w:t>gov’ neyi ifade eder?</w:t>
      </w:r>
    </w:p>
    <w:p w14:paraId="310B62E7" w14:textId="77777777" w:rsidR="008C2A63" w:rsidRPr="00E77E4C" w:rsidRDefault="008C2A63" w:rsidP="00061AEB">
      <w:pPr>
        <w:spacing w:after="0"/>
        <w:rPr>
          <w:rFonts w:cstheme="minorHAnsi"/>
          <w:sz w:val="12"/>
          <w:szCs w:val="12"/>
        </w:rPr>
      </w:pPr>
    </w:p>
    <w:p w14:paraId="1CDE041F" w14:textId="77777777" w:rsidR="00461881" w:rsidRPr="00E77E4C" w:rsidRDefault="007E026F" w:rsidP="008C2A63">
      <w:pPr>
        <w:pStyle w:val="ListeParagraf"/>
        <w:spacing w:after="0"/>
        <w:ind w:left="0"/>
        <w:rPr>
          <w:rFonts w:cstheme="minorHAnsi"/>
        </w:rPr>
      </w:pPr>
      <w:r w:rsidRPr="00E77E4C">
        <w:rPr>
          <w:rFonts w:cstheme="minorHAnsi"/>
        </w:rPr>
        <w:t xml:space="preserve"> -</w:t>
      </w:r>
      <w:r w:rsidR="008C2A63" w:rsidRPr="00E77E4C">
        <w:rPr>
          <w:rFonts w:cstheme="minorHAnsi"/>
        </w:rPr>
        <w:t xml:space="preserve"> </w:t>
      </w:r>
      <w:r w:rsidR="00264370" w:rsidRPr="00E77E4C">
        <w:rPr>
          <w:rFonts w:cstheme="minorHAnsi"/>
        </w:rPr>
        <w:t>……………………………………………………………………………………………</w:t>
      </w:r>
    </w:p>
    <w:p w14:paraId="0C50E8B0" w14:textId="77777777" w:rsidR="001E14D3" w:rsidRPr="00E77E4C" w:rsidRDefault="001E14D3" w:rsidP="00061AEB">
      <w:pPr>
        <w:pStyle w:val="ListeParagraf"/>
        <w:spacing w:after="0"/>
        <w:ind w:left="0"/>
        <w:rPr>
          <w:rFonts w:ascii="Comic Sans MS" w:hAnsi="Comic Sans MS" w:cstheme="minorHAnsi"/>
          <w:sz w:val="24"/>
          <w:szCs w:val="24"/>
        </w:rPr>
      </w:pPr>
    </w:p>
    <w:p w14:paraId="16FB7019" w14:textId="77777777" w:rsidR="00461881" w:rsidRPr="00E77E4C" w:rsidRDefault="00461881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47081F7C" w14:textId="77777777" w:rsidR="0021035E" w:rsidRPr="00E77E4C" w:rsidRDefault="0021035E" w:rsidP="00061AEB">
      <w:pPr>
        <w:spacing w:after="0"/>
        <w:rPr>
          <w:rFonts w:ascii="Comic Sans MS" w:hAnsi="Comic Sans MS" w:cstheme="minorHAnsi"/>
          <w:sz w:val="44"/>
          <w:szCs w:val="44"/>
        </w:rPr>
      </w:pPr>
    </w:p>
    <w:p w14:paraId="1DACBEED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07254CA3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3CF9C815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557D9050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4D16403A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69AAD1E0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5942724A" w14:textId="77777777" w:rsidR="0021035E" w:rsidRDefault="0021035E" w:rsidP="00061AEB">
      <w:pPr>
        <w:spacing w:after="0"/>
        <w:rPr>
          <w:rFonts w:ascii="Comic Sans MS" w:hAnsi="Comic Sans MS" w:cstheme="minorHAnsi"/>
          <w:sz w:val="24"/>
          <w:szCs w:val="24"/>
        </w:rPr>
      </w:pPr>
    </w:p>
    <w:p w14:paraId="65275AA5" w14:textId="77777777" w:rsidR="008C2A63" w:rsidRPr="00295924" w:rsidRDefault="008C2A63" w:rsidP="00061AEB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31CD5D02" w14:textId="77777777" w:rsidR="00461881" w:rsidRPr="005623F7" w:rsidRDefault="00461881" w:rsidP="00967087">
      <w:pPr>
        <w:spacing w:after="0"/>
        <w:contextualSpacing/>
        <w:rPr>
          <w:rFonts w:ascii="Comic Sans MS" w:hAnsi="Comic Sans MS" w:cstheme="minorHAnsi"/>
          <w:color w:val="FF0000"/>
          <w:sz w:val="24"/>
          <w:szCs w:val="24"/>
        </w:rPr>
      </w:pPr>
    </w:p>
    <w:p w14:paraId="2E75F33D" w14:textId="77777777" w:rsidR="00461881" w:rsidRDefault="0004470C" w:rsidP="0021035E">
      <w:pPr>
        <w:spacing w:after="20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  <w:r w:rsidRPr="0021035E"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  <w:t>ÖZEL ÖĞRETMEN</w:t>
      </w:r>
    </w:p>
    <w:p w14:paraId="7E013902" w14:textId="77777777" w:rsidR="00264370" w:rsidRDefault="00264370" w:rsidP="00264370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Bilgisayar Bilimi   9   -   1   -   1</w:t>
      </w:r>
    </w:p>
    <w:p w14:paraId="0FF4F75E" w14:textId="77777777" w:rsidR="00264370" w:rsidRPr="00264370" w:rsidRDefault="00264370" w:rsidP="00264370">
      <w:pPr>
        <w:spacing w:after="0" w:line="276" w:lineRule="auto"/>
        <w:rPr>
          <w:rFonts w:cstheme="minorHAnsi"/>
        </w:rPr>
      </w:pPr>
      <w:r>
        <w:rPr>
          <w:rFonts w:cstheme="minorHAnsi"/>
          <w:b/>
        </w:rPr>
        <w:t>1</w:t>
      </w:r>
      <w:r w:rsidRPr="0013126F">
        <w:rPr>
          <w:rFonts w:cstheme="minorHAnsi"/>
          <w:b/>
        </w:rPr>
        <w:t xml:space="preserve">- </w:t>
      </w:r>
      <w:r>
        <w:rPr>
          <w:rFonts w:cstheme="minorHAnsi"/>
        </w:rPr>
        <w:t xml:space="preserve">  -</w:t>
      </w:r>
      <w:r w:rsidRPr="0013126F">
        <w:rPr>
          <w:rFonts w:cstheme="minorHAnsi"/>
        </w:rPr>
        <w:t xml:space="preserve"> Bilişim etiği</w:t>
      </w:r>
      <w:r w:rsidRPr="0013126F">
        <w:rPr>
          <w:rFonts w:cstheme="minorHAnsi"/>
        </w:rPr>
        <w:tab/>
      </w:r>
    </w:p>
    <w:p w14:paraId="43C28B85" w14:textId="77777777" w:rsidR="00264370" w:rsidRPr="00264370" w:rsidRDefault="00264370" w:rsidP="00264370">
      <w:pPr>
        <w:spacing w:after="0"/>
        <w:rPr>
          <w:rFonts w:cstheme="minorHAnsi"/>
          <w:sz w:val="16"/>
          <w:szCs w:val="16"/>
        </w:rPr>
      </w:pPr>
    </w:p>
    <w:p w14:paraId="196F33E7" w14:textId="77777777" w:rsidR="00264370" w:rsidRPr="00264370" w:rsidRDefault="00264370" w:rsidP="00264370">
      <w:pPr>
        <w:spacing w:after="0" w:line="360" w:lineRule="auto"/>
        <w:rPr>
          <w:rFonts w:cstheme="minorHAnsi"/>
          <w:sz w:val="16"/>
          <w:szCs w:val="16"/>
        </w:rPr>
      </w:pPr>
      <w:r w:rsidRPr="00B42AF2">
        <w:rPr>
          <w:rFonts w:cstheme="minorHAnsi"/>
          <w:b/>
        </w:rPr>
        <w:t>2-</w:t>
      </w:r>
      <w:r>
        <w:rPr>
          <w:rFonts w:cstheme="minorHAnsi"/>
          <w:sz w:val="16"/>
          <w:szCs w:val="16"/>
        </w:rPr>
        <w:t xml:space="preserve">    </w:t>
      </w:r>
      <w:r w:rsidRPr="00B42AF2">
        <w:rPr>
          <w:rFonts w:cstheme="minorHAnsi"/>
        </w:rPr>
        <w:t>- Lisansız yazılım kullanılmamalıdır.</w:t>
      </w:r>
    </w:p>
    <w:p w14:paraId="5A26DC70" w14:textId="77777777" w:rsidR="00264370" w:rsidRPr="00B42AF2" w:rsidRDefault="00264370" w:rsidP="00264370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</w:t>
      </w:r>
      <w:r w:rsidRPr="00B42AF2">
        <w:rPr>
          <w:rFonts w:cstheme="minorHAnsi"/>
        </w:rPr>
        <w:t>- Bilişim teknolojilerinde yalancı şahitlik yapılmamalıdır.</w:t>
      </w:r>
    </w:p>
    <w:p w14:paraId="1FE3A562" w14:textId="77777777" w:rsidR="00264370" w:rsidRPr="00B42AF2" w:rsidRDefault="00264370" w:rsidP="00264370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</w:t>
      </w:r>
      <w:r w:rsidRPr="00B42AF2">
        <w:rPr>
          <w:rFonts w:cstheme="minorHAnsi"/>
        </w:rPr>
        <w:t>- Başkalarına ait veriler, kişilerin haberi olmadan kullanılmamalıdır.</w:t>
      </w:r>
    </w:p>
    <w:p w14:paraId="7B4C5B44" w14:textId="77777777" w:rsidR="00264370" w:rsidRPr="00264370" w:rsidRDefault="00264370" w:rsidP="00264370">
      <w:pPr>
        <w:spacing w:after="0" w:line="360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      </w:t>
      </w:r>
      <w:r w:rsidRPr="00B42AF2">
        <w:rPr>
          <w:rFonts w:cstheme="minorHAnsi"/>
          <w:color w:val="FF0000"/>
        </w:rPr>
        <w:t>- Bilişim teknolojileri zarar vermek için kullanılmamalıdır.</w:t>
      </w:r>
    </w:p>
    <w:p w14:paraId="3B564886" w14:textId="77777777" w:rsidR="00264370" w:rsidRPr="00264370" w:rsidRDefault="00264370" w:rsidP="00264370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78290A3A" w14:textId="77777777" w:rsidR="00264370" w:rsidRPr="00264370" w:rsidRDefault="00264370" w:rsidP="00264370">
      <w:pPr>
        <w:spacing w:after="0"/>
        <w:rPr>
          <w:rFonts w:cstheme="minorHAnsi"/>
          <w:sz w:val="16"/>
          <w:szCs w:val="16"/>
        </w:rPr>
      </w:pPr>
      <w:r>
        <w:rPr>
          <w:rFonts w:cstheme="minorHAnsi"/>
          <w:b/>
        </w:rPr>
        <w:t xml:space="preserve">3- </w:t>
      </w:r>
      <w:r>
        <w:rPr>
          <w:rFonts w:cstheme="minorHAnsi"/>
          <w:sz w:val="16"/>
          <w:szCs w:val="16"/>
        </w:rPr>
        <w:t xml:space="preserve">   </w:t>
      </w:r>
      <w:r w:rsidRPr="00B42AF2">
        <w:rPr>
          <w:rFonts w:cstheme="minorHAnsi"/>
        </w:rPr>
        <w:t>-  İlk yapılması gereken zorbalık yapan hesabın engellenmesidir.</w:t>
      </w:r>
    </w:p>
    <w:p w14:paraId="597A5332" w14:textId="77777777" w:rsidR="00264370" w:rsidRPr="00B42AF2" w:rsidRDefault="00264370" w:rsidP="00264370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 w:rsidRPr="00B42AF2">
        <w:rPr>
          <w:rFonts w:cstheme="minorHAnsi"/>
        </w:rPr>
        <w:t>-  Zorbalık yapan hesap site yönetimine şikayet edilmelidir.</w:t>
      </w:r>
    </w:p>
    <w:p w14:paraId="44D69661" w14:textId="77777777" w:rsidR="00264370" w:rsidRPr="00B42AF2" w:rsidRDefault="00264370" w:rsidP="00264370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</w:t>
      </w:r>
      <w:r w:rsidRPr="00B42AF2">
        <w:rPr>
          <w:rFonts w:cstheme="minorHAnsi"/>
        </w:rPr>
        <w:t>-  Zorbalık yapan hesabın ekran görüntüleri alınarak kanıt toplanmalıdır.</w:t>
      </w:r>
    </w:p>
    <w:p w14:paraId="7753F2AF" w14:textId="77777777" w:rsidR="00264370" w:rsidRPr="00264370" w:rsidRDefault="00264370" w:rsidP="00264370">
      <w:pPr>
        <w:spacing w:after="0"/>
        <w:rPr>
          <w:rFonts w:cstheme="minorHAnsi"/>
        </w:rPr>
      </w:pPr>
    </w:p>
    <w:p w14:paraId="6A920F8B" w14:textId="77777777" w:rsidR="00264370" w:rsidRPr="00B42AF2" w:rsidRDefault="00264370" w:rsidP="00264370">
      <w:pPr>
        <w:spacing w:after="0"/>
        <w:rPr>
          <w:rFonts w:cstheme="minorHAnsi"/>
          <w:b/>
        </w:rPr>
      </w:pPr>
      <w:r w:rsidRPr="00B42AF2">
        <w:rPr>
          <w:rFonts w:cstheme="minorHAnsi"/>
          <w:b/>
        </w:rPr>
        <w:t xml:space="preserve">4- </w:t>
      </w:r>
      <w:r>
        <w:rPr>
          <w:rFonts w:cstheme="minorHAnsi"/>
          <w:b/>
        </w:rPr>
        <w:t xml:space="preserve">  </w:t>
      </w:r>
      <w:r w:rsidRPr="00B42AF2">
        <w:rPr>
          <w:rFonts w:cstheme="minorHAnsi"/>
        </w:rPr>
        <w:t xml:space="preserve">- Gizlilik                   </w:t>
      </w:r>
      <w:r>
        <w:rPr>
          <w:rFonts w:cstheme="minorHAnsi"/>
        </w:rPr>
        <w:t xml:space="preserve">               </w:t>
      </w:r>
      <w:r w:rsidRPr="00B42AF2">
        <w:rPr>
          <w:rFonts w:cstheme="minorHAnsi"/>
        </w:rPr>
        <w:t xml:space="preserve">   - Bütünlük                  </w:t>
      </w:r>
      <w:r>
        <w:rPr>
          <w:rFonts w:cstheme="minorHAnsi"/>
        </w:rPr>
        <w:t xml:space="preserve">              </w:t>
      </w:r>
      <w:r w:rsidRPr="00B42AF2">
        <w:rPr>
          <w:rFonts w:cstheme="minorHAnsi"/>
        </w:rPr>
        <w:t xml:space="preserve">    - Erişilebilirlik</w:t>
      </w:r>
    </w:p>
    <w:p w14:paraId="006B3DF6" w14:textId="77777777" w:rsidR="00264370" w:rsidRPr="00F76858" w:rsidRDefault="00264370" w:rsidP="00264370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2D34C083" w14:textId="77777777" w:rsidR="00264370" w:rsidRPr="00F76858" w:rsidRDefault="00264370" w:rsidP="00264370">
      <w:pPr>
        <w:pStyle w:val="ListeParagraf"/>
        <w:spacing w:after="0"/>
        <w:ind w:left="360"/>
        <w:rPr>
          <w:rFonts w:ascii="Comic Sans MS" w:hAnsi="Comic Sans MS" w:cstheme="minorHAnsi"/>
          <w:sz w:val="10"/>
          <w:szCs w:val="10"/>
        </w:rPr>
      </w:pPr>
    </w:p>
    <w:p w14:paraId="5BCA39A1" w14:textId="77777777" w:rsidR="00264370" w:rsidRPr="00FC789A" w:rsidRDefault="00264370" w:rsidP="00264370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5- </w:t>
      </w:r>
      <w:r w:rsidRPr="00FC789A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r w:rsidRPr="00FC789A">
        <w:rPr>
          <w:rFonts w:cstheme="minorHAnsi"/>
        </w:rPr>
        <w:t>- Kendi kendine çoğalırlar.                              - Ağ bağlantısı aracılığı ile bulaşır.</w:t>
      </w:r>
    </w:p>
    <w:p w14:paraId="7811CB3C" w14:textId="77777777" w:rsidR="00264370" w:rsidRPr="00264370" w:rsidRDefault="00264370" w:rsidP="00264370">
      <w:pPr>
        <w:spacing w:after="0" w:line="360" w:lineRule="auto"/>
        <w:rPr>
          <w:rFonts w:cstheme="minorHAnsi"/>
        </w:rPr>
      </w:pPr>
      <w:r w:rsidRPr="00FC789A">
        <w:rPr>
          <w:rFonts w:cstheme="minorHAnsi"/>
        </w:rPr>
        <w:t xml:space="preserve">                                    - Bilgisayarda güvenlik açıkları oluşturur.</w:t>
      </w:r>
    </w:p>
    <w:p w14:paraId="5DAEBAFA" w14:textId="77777777" w:rsidR="00264370" w:rsidRPr="003043B2" w:rsidRDefault="00264370" w:rsidP="00264370">
      <w:pPr>
        <w:pStyle w:val="ListeParagraf"/>
        <w:spacing w:after="0"/>
        <w:ind w:left="360"/>
        <w:rPr>
          <w:rFonts w:cstheme="minorHAnsi"/>
          <w:sz w:val="16"/>
          <w:szCs w:val="16"/>
        </w:rPr>
      </w:pPr>
    </w:p>
    <w:p w14:paraId="1347DE2B" w14:textId="77777777" w:rsidR="00264370" w:rsidRPr="003043B2" w:rsidRDefault="00264370" w:rsidP="00264370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6-   </w:t>
      </w:r>
      <w:r w:rsidRPr="003043B2">
        <w:rPr>
          <w:rFonts w:cstheme="minorHAnsi"/>
        </w:rPr>
        <w:t>- Siber savaş</w:t>
      </w:r>
      <w:r>
        <w:rPr>
          <w:rFonts w:cstheme="minorHAnsi"/>
        </w:rPr>
        <w:t xml:space="preserve">                                </w:t>
      </w:r>
      <w:r w:rsidRPr="003043B2">
        <w:rPr>
          <w:rFonts w:cstheme="minorHAnsi"/>
          <w:b/>
        </w:rPr>
        <w:t xml:space="preserve">7- </w:t>
      </w:r>
      <w:r>
        <w:rPr>
          <w:rFonts w:cstheme="minorHAnsi"/>
          <w:b/>
        </w:rPr>
        <w:t xml:space="preserve">  </w:t>
      </w:r>
      <w:r w:rsidRPr="003043B2">
        <w:rPr>
          <w:rFonts w:cstheme="minorHAnsi"/>
        </w:rPr>
        <w:t xml:space="preserve">- Siber zorbalık      </w:t>
      </w:r>
    </w:p>
    <w:p w14:paraId="4722C6D3" w14:textId="77777777" w:rsidR="00264370" w:rsidRPr="00264370" w:rsidRDefault="00264370" w:rsidP="00264370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1C327721" w14:textId="77777777" w:rsidR="00264370" w:rsidRPr="00264370" w:rsidRDefault="00264370" w:rsidP="0044252E">
      <w:pPr>
        <w:spacing w:after="0" w:line="360" w:lineRule="auto"/>
        <w:ind w:right="-142"/>
        <w:rPr>
          <w:rFonts w:cstheme="minorHAnsi"/>
          <w:sz w:val="16"/>
          <w:szCs w:val="16"/>
        </w:rPr>
      </w:pPr>
      <w:r w:rsidRPr="00BE2ED8">
        <w:rPr>
          <w:rFonts w:cstheme="minorHAnsi"/>
          <w:b/>
        </w:rPr>
        <w:t xml:space="preserve"> 8- </w:t>
      </w:r>
      <w:r>
        <w:rPr>
          <w:rFonts w:cstheme="minorHAnsi"/>
          <w:sz w:val="16"/>
          <w:szCs w:val="16"/>
        </w:rPr>
        <w:t xml:space="preserve">   </w:t>
      </w:r>
      <w:r w:rsidRPr="00BE2ED8">
        <w:rPr>
          <w:rFonts w:cstheme="minorHAnsi"/>
        </w:rPr>
        <w:t>- Büyük, küçük harfler içermeli ve özel karakterler kullanılmalıdır.</w:t>
      </w:r>
    </w:p>
    <w:p w14:paraId="5710E4BC" w14:textId="77777777" w:rsidR="00264370" w:rsidRPr="00BE2ED8" w:rsidRDefault="00264370" w:rsidP="0044252E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 w:rsidRPr="00BE2ED8">
        <w:rPr>
          <w:rFonts w:cstheme="minorHAnsi"/>
        </w:rPr>
        <w:t>- Ardışık harf veya sayılardan oluşmamalıdır.</w:t>
      </w:r>
    </w:p>
    <w:p w14:paraId="3E23DF88" w14:textId="77777777" w:rsidR="00264370" w:rsidRPr="00BE2ED8" w:rsidRDefault="00264370" w:rsidP="0044252E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 w:rsidRPr="00BE2ED8">
        <w:rPr>
          <w:rFonts w:cstheme="minorHAnsi"/>
        </w:rPr>
        <w:t>- Belirli aralıklarla parola değiştirilmelidir.</w:t>
      </w:r>
    </w:p>
    <w:p w14:paraId="01433914" w14:textId="77777777" w:rsidR="00264370" w:rsidRPr="00264370" w:rsidRDefault="00264370" w:rsidP="0044252E">
      <w:pPr>
        <w:spacing w:after="0" w:line="360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      </w:t>
      </w:r>
      <w:r w:rsidRPr="00FF0B11">
        <w:rPr>
          <w:rFonts w:cstheme="minorHAnsi"/>
          <w:color w:val="FF0000"/>
        </w:rPr>
        <w:t>- Kolay tahmin edilmemelidir.</w:t>
      </w:r>
      <w:r>
        <w:rPr>
          <w:rFonts w:cstheme="minorHAnsi"/>
          <w:color w:val="FF0000"/>
        </w:rPr>
        <w:t xml:space="preserve">     – En az 8 karakterden oluşmalıdır.</w:t>
      </w:r>
    </w:p>
    <w:p w14:paraId="0AF1717C" w14:textId="77777777" w:rsidR="0044252E" w:rsidRDefault="0044252E" w:rsidP="00264370">
      <w:pPr>
        <w:spacing w:after="0"/>
        <w:contextualSpacing/>
        <w:rPr>
          <w:rFonts w:cstheme="minorHAnsi"/>
          <w:b/>
        </w:rPr>
      </w:pPr>
    </w:p>
    <w:p w14:paraId="6B9B64E2" w14:textId="77777777" w:rsidR="00264370" w:rsidRDefault="00264370" w:rsidP="00264370">
      <w:pPr>
        <w:spacing w:after="0"/>
        <w:contextualSpacing/>
        <w:rPr>
          <w:rFonts w:cstheme="minorHAnsi"/>
        </w:rPr>
      </w:pPr>
      <w:r w:rsidRPr="004F2F28">
        <w:rPr>
          <w:rFonts w:cstheme="minorHAnsi"/>
          <w:b/>
        </w:rPr>
        <w:t xml:space="preserve">9- </w:t>
      </w:r>
      <w:r>
        <w:rPr>
          <w:rFonts w:cstheme="minorHAnsi"/>
          <w:sz w:val="16"/>
          <w:szCs w:val="16"/>
        </w:rPr>
        <w:t xml:space="preserve">  </w:t>
      </w:r>
      <w:r>
        <w:rPr>
          <w:rFonts w:cstheme="minorHAnsi"/>
        </w:rPr>
        <w:t>a-</w:t>
      </w:r>
      <w:r w:rsidRPr="00FF0B11">
        <w:rPr>
          <w:rFonts w:cstheme="minorHAnsi"/>
        </w:rPr>
        <w:t xml:space="preserve"> Problemi Tanımlama </w:t>
      </w:r>
      <w:r>
        <w:rPr>
          <w:rFonts w:cstheme="minorHAnsi"/>
        </w:rPr>
        <w:t xml:space="preserve">                                                                       b- Problemle ilgili veri toplama.                                                      </w:t>
      </w:r>
    </w:p>
    <w:p w14:paraId="437A1857" w14:textId="77777777" w:rsidR="00264370" w:rsidRPr="00264370" w:rsidRDefault="00264370" w:rsidP="00264370">
      <w:pPr>
        <w:spacing w:after="0"/>
        <w:contextualSpacing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c- </w:t>
      </w:r>
      <w:r w:rsidRPr="004F2F28">
        <w:rPr>
          <w:rFonts w:cstheme="minorHAnsi"/>
        </w:rPr>
        <w:t>Olası çözüm y</w:t>
      </w:r>
      <w:r>
        <w:rPr>
          <w:rFonts w:cstheme="minorHAnsi"/>
        </w:rPr>
        <w:t xml:space="preserve">olları önermek, hipotez kurmak.                            d- Hipotezleri test etme.                                                                                    </w:t>
      </w:r>
    </w:p>
    <w:p w14:paraId="3E04A8EF" w14:textId="77777777" w:rsidR="00264370" w:rsidRDefault="00264370" w:rsidP="00264370">
      <w:pPr>
        <w:spacing w:after="0" w:line="360" w:lineRule="auto"/>
        <w:contextualSpacing/>
        <w:rPr>
          <w:rFonts w:cstheme="minorHAnsi"/>
        </w:rPr>
      </w:pPr>
      <w:r>
        <w:rPr>
          <w:rFonts w:cstheme="minorHAnsi"/>
        </w:rPr>
        <w:t xml:space="preserve">                                        e - </w:t>
      </w:r>
      <w:r w:rsidRPr="004F2F28">
        <w:rPr>
          <w:rFonts w:cstheme="minorHAnsi"/>
        </w:rPr>
        <w:t>Sonuca ulaşma ve değerlendirme yapma.</w:t>
      </w:r>
    </w:p>
    <w:p w14:paraId="53D19ECE" w14:textId="77777777" w:rsidR="00264370" w:rsidRPr="007715A1" w:rsidRDefault="00264370" w:rsidP="00264370">
      <w:pPr>
        <w:spacing w:after="0"/>
        <w:rPr>
          <w:rFonts w:ascii="Comic Sans MS" w:hAnsi="Comic Sans MS" w:cstheme="minorHAnsi"/>
          <w:color w:val="FF0000"/>
          <w:sz w:val="16"/>
          <w:szCs w:val="16"/>
        </w:rPr>
      </w:pPr>
    </w:p>
    <w:p w14:paraId="2BC637B4" w14:textId="77777777" w:rsidR="00264370" w:rsidRPr="00264370" w:rsidRDefault="00264370" w:rsidP="00264370">
      <w:pPr>
        <w:spacing w:after="0"/>
        <w:rPr>
          <w:rFonts w:cstheme="minorHAnsi"/>
          <w:sz w:val="16"/>
          <w:szCs w:val="16"/>
        </w:rPr>
      </w:pPr>
      <w:r w:rsidRPr="002C7E3F">
        <w:rPr>
          <w:rFonts w:cstheme="minorHAnsi"/>
          <w:b/>
        </w:rPr>
        <w:t xml:space="preserve"> 10-</w:t>
      </w:r>
      <w:r>
        <w:rPr>
          <w:rFonts w:cstheme="minorHAnsi"/>
          <w:b/>
        </w:rPr>
        <w:t xml:space="preserve"> </w:t>
      </w:r>
      <w:r>
        <w:rPr>
          <w:rFonts w:cstheme="minorHAnsi"/>
          <w:sz w:val="16"/>
          <w:szCs w:val="16"/>
        </w:rPr>
        <w:t xml:space="preserve">    -</w:t>
      </w:r>
      <w:r w:rsidRPr="002C7E3F">
        <w:rPr>
          <w:rFonts w:cstheme="minorHAnsi"/>
        </w:rPr>
        <w:t xml:space="preserve"> İşletim sisteminin çalışmasını sekteye uğratır.</w:t>
      </w:r>
      <w:r>
        <w:rPr>
          <w:rFonts w:cstheme="minorHAnsi"/>
        </w:rPr>
        <w:t xml:space="preserve">                                 -</w:t>
      </w:r>
      <w:r w:rsidRPr="002C7E3F">
        <w:rPr>
          <w:rFonts w:cstheme="minorHAnsi"/>
        </w:rPr>
        <w:t xml:space="preserve"> Güvenlik açı</w:t>
      </w:r>
      <w:r>
        <w:rPr>
          <w:rFonts w:cstheme="minorHAnsi"/>
        </w:rPr>
        <w:t>k</w:t>
      </w:r>
      <w:r w:rsidRPr="002C7E3F">
        <w:rPr>
          <w:rFonts w:cstheme="minorHAnsi"/>
        </w:rPr>
        <w:t>ları oluşturur.</w:t>
      </w:r>
    </w:p>
    <w:p w14:paraId="6E53B952" w14:textId="77777777" w:rsidR="00264370" w:rsidRPr="00264370" w:rsidRDefault="00264370" w:rsidP="00264370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-</w:t>
      </w:r>
      <w:r w:rsidRPr="002C7E3F">
        <w:rPr>
          <w:rFonts w:cstheme="minorHAnsi"/>
        </w:rPr>
        <w:t xml:space="preserve"> Sistemdeki dosyaların silinmesine sebep olur.</w:t>
      </w:r>
      <w:r>
        <w:rPr>
          <w:rFonts w:cstheme="minorHAnsi"/>
        </w:rPr>
        <w:t xml:space="preserve">   </w:t>
      </w:r>
      <w:r w:rsidRPr="002C7E3F">
        <w:rPr>
          <w:rFonts w:cstheme="minorHAnsi"/>
          <w:color w:val="FF0000"/>
        </w:rPr>
        <w:t>- Sistem kaynaklarının kullanımını azaltır.</w:t>
      </w:r>
    </w:p>
    <w:p w14:paraId="1CF98331" w14:textId="77777777" w:rsidR="00264370" w:rsidRPr="00D03F02" w:rsidRDefault="00264370" w:rsidP="00264370">
      <w:pPr>
        <w:spacing w:after="0"/>
        <w:rPr>
          <w:rFonts w:ascii="Comic Sans MS" w:hAnsi="Comic Sans MS" w:cstheme="minorHAnsi"/>
          <w:sz w:val="16"/>
          <w:szCs w:val="16"/>
        </w:rPr>
      </w:pPr>
    </w:p>
    <w:p w14:paraId="2B2AA0C8" w14:textId="77777777" w:rsidR="00264370" w:rsidRPr="00264370" w:rsidRDefault="00264370" w:rsidP="00264370">
      <w:pPr>
        <w:spacing w:after="0"/>
        <w:rPr>
          <w:rFonts w:cstheme="minorHAnsi"/>
        </w:rPr>
      </w:pPr>
      <w:r w:rsidRPr="00B42AF2">
        <w:rPr>
          <w:rFonts w:cstheme="minorHAnsi"/>
          <w:b/>
        </w:rPr>
        <w:t>1</w:t>
      </w:r>
      <w:r>
        <w:rPr>
          <w:rFonts w:cstheme="minorHAnsi"/>
          <w:b/>
        </w:rPr>
        <w:t>1</w:t>
      </w:r>
      <w:r w:rsidRPr="00B42AF2">
        <w:rPr>
          <w:rFonts w:cstheme="minorHAnsi"/>
          <w:b/>
        </w:rPr>
        <w:t xml:space="preserve">- </w:t>
      </w:r>
      <w:r>
        <w:rPr>
          <w:rFonts w:cstheme="minorHAnsi"/>
          <w:b/>
        </w:rPr>
        <w:t xml:space="preserve">  </w:t>
      </w:r>
      <w:r w:rsidRPr="00B42AF2">
        <w:rPr>
          <w:rFonts w:cstheme="minorHAnsi"/>
        </w:rPr>
        <w:t xml:space="preserve">- .net      </w:t>
      </w:r>
      <w:r w:rsidRPr="00B42AF2">
        <w:rPr>
          <w:rFonts w:cstheme="minorHAnsi"/>
        </w:rPr>
        <w:tab/>
        <w:t xml:space="preserve">      - .com</w:t>
      </w:r>
      <w:r w:rsidRPr="00B42AF2">
        <w:rPr>
          <w:rFonts w:cstheme="minorHAnsi"/>
        </w:rPr>
        <w:tab/>
      </w:r>
      <w:r w:rsidR="0044252E">
        <w:rPr>
          <w:rFonts w:cstheme="minorHAnsi"/>
        </w:rPr>
        <w:t xml:space="preserve">                               </w:t>
      </w:r>
      <w:r>
        <w:rPr>
          <w:rFonts w:cstheme="minorHAnsi"/>
          <w:b/>
        </w:rPr>
        <w:t>12</w:t>
      </w:r>
      <w:r w:rsidRPr="00DC2C97">
        <w:rPr>
          <w:rFonts w:cstheme="minorHAnsi"/>
          <w:b/>
        </w:rPr>
        <w:t xml:space="preserve">- </w:t>
      </w:r>
      <w:r>
        <w:rPr>
          <w:rFonts w:cstheme="minorHAnsi"/>
          <w:b/>
        </w:rPr>
        <w:t xml:space="preserve">  </w:t>
      </w:r>
      <w:r>
        <w:rPr>
          <w:rFonts w:cstheme="minorHAnsi"/>
        </w:rPr>
        <w:t>-</w:t>
      </w:r>
      <w:r w:rsidRPr="00DC2C97">
        <w:rPr>
          <w:rFonts w:cstheme="minorHAnsi"/>
        </w:rPr>
        <w:t xml:space="preserve"> Erişim</w:t>
      </w:r>
      <w:r w:rsidRPr="00DC2C97">
        <w:rPr>
          <w:rFonts w:cstheme="minorHAnsi"/>
        </w:rPr>
        <w:tab/>
      </w:r>
    </w:p>
    <w:p w14:paraId="1D66D20E" w14:textId="77777777" w:rsidR="00264370" w:rsidRDefault="00264370" w:rsidP="00264370">
      <w:pPr>
        <w:spacing w:after="0"/>
        <w:rPr>
          <w:rFonts w:cstheme="minorHAnsi"/>
          <w:b/>
        </w:rPr>
      </w:pPr>
    </w:p>
    <w:p w14:paraId="0C951BCF" w14:textId="77777777" w:rsidR="00264370" w:rsidRPr="0049480B" w:rsidRDefault="00264370" w:rsidP="00264370">
      <w:pPr>
        <w:spacing w:after="0"/>
        <w:rPr>
          <w:rFonts w:cstheme="minorHAnsi"/>
        </w:rPr>
      </w:pPr>
      <w:r>
        <w:rPr>
          <w:rFonts w:cstheme="minorHAnsi"/>
          <w:b/>
        </w:rPr>
        <w:t>13</w:t>
      </w:r>
      <w:r w:rsidRPr="0049480B">
        <w:rPr>
          <w:rFonts w:cstheme="minorHAnsi"/>
          <w:b/>
        </w:rPr>
        <w:t xml:space="preserve">- </w:t>
      </w:r>
      <w:r>
        <w:rPr>
          <w:rFonts w:cstheme="minorHAnsi"/>
          <w:b/>
        </w:rPr>
        <w:t xml:space="preserve">  </w:t>
      </w:r>
      <w:r w:rsidRPr="0049480B">
        <w:rPr>
          <w:rFonts w:cstheme="minorHAnsi"/>
        </w:rPr>
        <w:t>- Erişim</w:t>
      </w:r>
      <w:r w:rsidRPr="0049480B">
        <w:rPr>
          <w:rFonts w:cstheme="minorHAnsi"/>
        </w:rPr>
        <w:tab/>
        <w:t xml:space="preserve">           </w:t>
      </w:r>
      <w:r>
        <w:rPr>
          <w:rFonts w:cstheme="minorHAnsi"/>
        </w:rPr>
        <w:t xml:space="preserve">                    </w:t>
      </w:r>
      <w:r w:rsidRPr="0049480B">
        <w:rPr>
          <w:rFonts w:cstheme="minorHAnsi"/>
        </w:rPr>
        <w:t xml:space="preserve">   - Gizlilik            </w:t>
      </w:r>
      <w:r w:rsidRPr="0049480B">
        <w:rPr>
          <w:rFonts w:cstheme="minorHAnsi"/>
        </w:rPr>
        <w:tab/>
        <w:t xml:space="preserve">         - Fikri mülkiyet                  </w:t>
      </w:r>
      <w:r>
        <w:rPr>
          <w:rFonts w:cstheme="minorHAnsi"/>
        </w:rPr>
        <w:t xml:space="preserve">         </w:t>
      </w:r>
      <w:r w:rsidRPr="0049480B">
        <w:rPr>
          <w:rFonts w:cstheme="minorHAnsi"/>
        </w:rPr>
        <w:t xml:space="preserve">  - Doğruluk</w:t>
      </w:r>
    </w:p>
    <w:p w14:paraId="4F589AEE" w14:textId="77777777" w:rsidR="00264370" w:rsidRPr="00264370" w:rsidRDefault="00264370" w:rsidP="00264370">
      <w:pPr>
        <w:pStyle w:val="ListeParagraf"/>
        <w:tabs>
          <w:tab w:val="left" w:pos="2100"/>
        </w:tabs>
        <w:spacing w:after="0"/>
        <w:ind w:left="36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ab/>
      </w:r>
    </w:p>
    <w:p w14:paraId="153C8849" w14:textId="77777777" w:rsidR="00264370" w:rsidRPr="00264370" w:rsidRDefault="00264370" w:rsidP="00264370">
      <w:pPr>
        <w:spacing w:after="0"/>
        <w:rPr>
          <w:rFonts w:cstheme="minorHAnsi"/>
        </w:rPr>
      </w:pPr>
      <w:r>
        <w:rPr>
          <w:rFonts w:cstheme="minorHAnsi"/>
          <w:b/>
        </w:rPr>
        <w:t>14</w:t>
      </w:r>
      <w:r w:rsidRPr="0097082B">
        <w:rPr>
          <w:rFonts w:cstheme="minorHAnsi"/>
          <w:b/>
        </w:rPr>
        <w:t xml:space="preserve">- </w:t>
      </w:r>
      <w:r>
        <w:rPr>
          <w:rFonts w:cstheme="minorHAnsi"/>
          <w:b/>
        </w:rPr>
        <w:t xml:space="preserve">  </w:t>
      </w:r>
      <w:r w:rsidRPr="00354BA3">
        <w:rPr>
          <w:rFonts w:cstheme="minorHAnsi"/>
        </w:rPr>
        <w:t xml:space="preserve">- Fikri mülkiyet         </w:t>
      </w:r>
    </w:p>
    <w:p w14:paraId="4E451A9B" w14:textId="77777777" w:rsidR="00264370" w:rsidRPr="00852055" w:rsidRDefault="00264370" w:rsidP="00264370">
      <w:pPr>
        <w:pStyle w:val="ListeParagraf"/>
        <w:spacing w:after="0"/>
        <w:ind w:left="360"/>
        <w:rPr>
          <w:rFonts w:cstheme="minorHAnsi"/>
        </w:rPr>
      </w:pPr>
    </w:p>
    <w:p w14:paraId="4C1A8E17" w14:textId="77777777" w:rsidR="00264370" w:rsidRPr="00264370" w:rsidRDefault="00264370" w:rsidP="00264370">
      <w:pPr>
        <w:spacing w:after="0"/>
        <w:rPr>
          <w:rFonts w:cstheme="minorHAnsi"/>
        </w:rPr>
      </w:pPr>
      <w:r>
        <w:rPr>
          <w:rFonts w:cstheme="minorHAnsi"/>
          <w:b/>
        </w:rPr>
        <w:t>15</w:t>
      </w:r>
      <w:r w:rsidRPr="00852055">
        <w:rPr>
          <w:rFonts w:cstheme="minorHAnsi"/>
          <w:b/>
        </w:rPr>
        <w:t xml:space="preserve">- </w:t>
      </w:r>
      <w:r>
        <w:rPr>
          <w:rFonts w:cstheme="minorHAnsi"/>
        </w:rPr>
        <w:t xml:space="preserve">   </w:t>
      </w:r>
      <w:r w:rsidRPr="00852055">
        <w:rPr>
          <w:rFonts w:cstheme="minorHAnsi"/>
        </w:rPr>
        <w:t>- Gizlilik</w:t>
      </w:r>
    </w:p>
    <w:p w14:paraId="31C9E3C5" w14:textId="77777777" w:rsidR="00264370" w:rsidRDefault="00264370" w:rsidP="00264370">
      <w:pPr>
        <w:spacing w:after="0" w:line="276" w:lineRule="auto"/>
        <w:rPr>
          <w:rFonts w:cstheme="minorHAnsi"/>
          <w:b/>
        </w:rPr>
      </w:pPr>
    </w:p>
    <w:p w14:paraId="2933C71F" w14:textId="77777777" w:rsidR="00264370" w:rsidRPr="00264370" w:rsidRDefault="00264370" w:rsidP="00264370">
      <w:pPr>
        <w:spacing w:after="0" w:line="276" w:lineRule="auto"/>
        <w:rPr>
          <w:rFonts w:cstheme="minorHAnsi"/>
          <w:sz w:val="16"/>
          <w:szCs w:val="16"/>
        </w:rPr>
      </w:pPr>
      <w:r>
        <w:rPr>
          <w:rFonts w:cstheme="minorHAnsi"/>
          <w:b/>
        </w:rPr>
        <w:t>16</w:t>
      </w:r>
      <w:r w:rsidRPr="00925277">
        <w:rPr>
          <w:rFonts w:cstheme="minorHAnsi"/>
          <w:b/>
        </w:rPr>
        <w:t xml:space="preserve">- </w:t>
      </w:r>
      <w:r>
        <w:rPr>
          <w:rFonts w:cstheme="minorHAnsi"/>
          <w:sz w:val="16"/>
          <w:szCs w:val="16"/>
        </w:rPr>
        <w:t xml:space="preserve">    </w:t>
      </w:r>
      <w:r w:rsidRPr="00925277">
        <w:rPr>
          <w:rFonts w:cstheme="minorHAnsi"/>
        </w:rPr>
        <w:t xml:space="preserve">- Etkileşim Çizelgesi                       </w:t>
      </w:r>
      <w:r>
        <w:rPr>
          <w:rFonts w:cstheme="minorHAnsi"/>
        </w:rPr>
        <w:t xml:space="preserve">         </w:t>
      </w:r>
      <w:r w:rsidRPr="00925277">
        <w:rPr>
          <w:rFonts w:cstheme="minorHAnsi"/>
        </w:rPr>
        <w:t xml:space="preserve">    - Algoritmalar                     </w:t>
      </w:r>
      <w:r>
        <w:rPr>
          <w:rFonts w:cstheme="minorHAnsi"/>
        </w:rPr>
        <w:t xml:space="preserve">              </w:t>
      </w:r>
      <w:r w:rsidRPr="00925277">
        <w:rPr>
          <w:rFonts w:cstheme="minorHAnsi"/>
        </w:rPr>
        <w:t xml:space="preserve">   - Akış Şemaları</w:t>
      </w:r>
    </w:p>
    <w:p w14:paraId="426ABFD6" w14:textId="77777777" w:rsidR="00264370" w:rsidRPr="00264370" w:rsidRDefault="00264370" w:rsidP="00264370">
      <w:pPr>
        <w:rPr>
          <w:rFonts w:cstheme="minorHAnsi"/>
          <w:color w:val="FF0000"/>
        </w:rPr>
      </w:pPr>
      <w:r w:rsidRPr="00C01016">
        <w:rPr>
          <w:rFonts w:cstheme="minorHAnsi"/>
          <w:color w:val="FF0000"/>
        </w:rPr>
        <w:t xml:space="preserve">                                        - GSÇ (Girdi Süreç Çıktı) Çizelgesi</w:t>
      </w:r>
    </w:p>
    <w:p w14:paraId="144E4AD6" w14:textId="77777777" w:rsidR="00264370" w:rsidRPr="00264370" w:rsidRDefault="00264370" w:rsidP="00264370">
      <w:pPr>
        <w:spacing w:after="0"/>
        <w:rPr>
          <w:rFonts w:cstheme="minorHAnsi"/>
          <w:b/>
          <w:sz w:val="16"/>
          <w:szCs w:val="16"/>
        </w:rPr>
      </w:pPr>
      <w:r>
        <w:rPr>
          <w:rFonts w:cstheme="minorHAnsi"/>
          <w:b/>
        </w:rPr>
        <w:t>17</w:t>
      </w:r>
      <w:r w:rsidRPr="00C01016">
        <w:rPr>
          <w:rFonts w:cstheme="minorHAnsi"/>
          <w:b/>
        </w:rPr>
        <w:t xml:space="preserve">- </w:t>
      </w:r>
      <w:r>
        <w:rPr>
          <w:rFonts w:cstheme="minorHAnsi"/>
          <w:b/>
        </w:rPr>
        <w:t xml:space="preserve">    </w:t>
      </w:r>
      <w:r w:rsidRPr="00C01016">
        <w:rPr>
          <w:rFonts w:cstheme="minorHAnsi"/>
        </w:rPr>
        <w:t xml:space="preserve">- Her zaman bir planınız olsun.                                </w:t>
      </w:r>
      <w:r>
        <w:rPr>
          <w:rFonts w:cstheme="minorHAnsi"/>
        </w:rPr>
        <w:t xml:space="preserve">                </w:t>
      </w:r>
      <w:r w:rsidRPr="00C01016">
        <w:rPr>
          <w:rFonts w:cstheme="minorHAnsi"/>
        </w:rPr>
        <w:t xml:space="preserve">   - Problemi küçük parçalara ayırın.              </w:t>
      </w:r>
    </w:p>
    <w:p w14:paraId="1A99C245" w14:textId="77777777" w:rsidR="00264370" w:rsidRPr="00264370" w:rsidRDefault="00264370" w:rsidP="00264370">
      <w:pPr>
        <w:pStyle w:val="ListeParagraf"/>
        <w:spacing w:after="0" w:line="360" w:lineRule="auto"/>
        <w:ind w:left="0"/>
        <w:rPr>
          <w:rFonts w:cstheme="minorHAnsi"/>
        </w:rPr>
      </w:pPr>
      <w:r>
        <w:rPr>
          <w:rFonts w:cstheme="minorHAnsi"/>
        </w:rPr>
        <w:t xml:space="preserve">          </w:t>
      </w:r>
      <w:r w:rsidRPr="00C01016">
        <w:rPr>
          <w:rFonts w:cstheme="minorHAnsi"/>
        </w:rPr>
        <w:t xml:space="preserve">- Önce bildiklerinizden yola çıkın.                           </w:t>
      </w:r>
      <w:r>
        <w:rPr>
          <w:rFonts w:cstheme="minorHAnsi"/>
        </w:rPr>
        <w:t xml:space="preserve">                </w:t>
      </w:r>
      <w:r w:rsidRPr="00C01016">
        <w:rPr>
          <w:rFonts w:cstheme="minorHAnsi"/>
        </w:rPr>
        <w:t xml:space="preserve">   - Problemi basitleştirin.</w:t>
      </w:r>
    </w:p>
    <w:p w14:paraId="17BE9255" w14:textId="77777777" w:rsidR="0044252E" w:rsidRPr="0044252E" w:rsidRDefault="0044252E" w:rsidP="00264370">
      <w:pPr>
        <w:spacing w:after="0"/>
        <w:rPr>
          <w:rFonts w:cstheme="minorHAnsi"/>
          <w:b/>
          <w:sz w:val="16"/>
          <w:szCs w:val="16"/>
        </w:rPr>
      </w:pPr>
    </w:p>
    <w:p w14:paraId="05008260" w14:textId="77777777" w:rsidR="00264370" w:rsidRPr="00264370" w:rsidRDefault="00264370" w:rsidP="00264370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18</w:t>
      </w:r>
      <w:r w:rsidRPr="007E026F">
        <w:rPr>
          <w:rFonts w:cstheme="minorHAnsi"/>
          <w:b/>
        </w:rPr>
        <w:t xml:space="preserve">-  </w:t>
      </w:r>
      <w:r w:rsidRPr="007E026F">
        <w:rPr>
          <w:rFonts w:cstheme="minorHAnsi"/>
        </w:rPr>
        <w:t xml:space="preserve"> - Kategori uzantısı</w:t>
      </w:r>
    </w:p>
    <w:p w14:paraId="7F9658E4" w14:textId="77777777" w:rsidR="00264370" w:rsidRPr="00264370" w:rsidRDefault="00264370" w:rsidP="00264370">
      <w:pPr>
        <w:spacing w:after="200" w:line="240" w:lineRule="auto"/>
        <w:rPr>
          <w:rFonts w:ascii="Comic Sans MS" w:eastAsia="Times New Roman" w:hAnsi="Comic Sans MS" w:cs="Times New Roman"/>
          <w:b/>
          <w:color w:val="7030A0"/>
          <w:sz w:val="20"/>
          <w:szCs w:val="20"/>
          <w:lang w:eastAsia="tr-TR"/>
        </w:rPr>
      </w:pPr>
    </w:p>
    <w:p w14:paraId="45DD0FA0" w14:textId="2E0791FB" w:rsidR="00D32023" w:rsidRDefault="00D32023"/>
    <w:sectPr w:rsidR="00D32023" w:rsidSect="0021035E">
      <w:pgSz w:w="11906" w:h="16838"/>
      <w:pgMar w:top="1417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4768A"/>
    <w:multiLevelType w:val="hybridMultilevel"/>
    <w:tmpl w:val="BF2C714E"/>
    <w:lvl w:ilvl="0" w:tplc="21CC1B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266DA96">
      <w:start w:val="1"/>
      <w:numFmt w:val="lowerLetter"/>
      <w:lvlText w:val="%2)"/>
      <w:lvlJc w:val="left"/>
      <w:pPr>
        <w:ind w:left="502" w:hanging="360"/>
      </w:pPr>
      <w:rPr>
        <w:rFonts w:hint="default"/>
        <w:b/>
      </w:rPr>
    </w:lvl>
    <w:lvl w:ilvl="2" w:tplc="8570C0E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C980A9EC">
      <w:start w:val="1"/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F2928492">
      <w:start w:val="1"/>
      <w:numFmt w:val="bullet"/>
      <w:lvlText w:val="•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19006E7E">
      <w:start w:val="30"/>
      <w:numFmt w:val="decimal"/>
      <w:lvlText w:val="%6-"/>
      <w:lvlJc w:val="left"/>
      <w:pPr>
        <w:ind w:left="4500" w:hanging="360"/>
      </w:pPr>
      <w:rPr>
        <w:rFonts w:hint="default"/>
        <w:i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04BF7"/>
    <w:multiLevelType w:val="hybridMultilevel"/>
    <w:tmpl w:val="EE4EE140"/>
    <w:lvl w:ilvl="0" w:tplc="7E44603A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10097"/>
    <w:multiLevelType w:val="hybridMultilevel"/>
    <w:tmpl w:val="3E0CDEC4"/>
    <w:lvl w:ilvl="0" w:tplc="9454F5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F7051"/>
    <w:multiLevelType w:val="hybridMultilevel"/>
    <w:tmpl w:val="139CCCEA"/>
    <w:lvl w:ilvl="0" w:tplc="A6524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235262">
    <w:abstractNumId w:val="0"/>
  </w:num>
  <w:num w:numId="2" w16cid:durableId="1899052018">
    <w:abstractNumId w:val="2"/>
  </w:num>
  <w:num w:numId="3" w16cid:durableId="1050424143">
    <w:abstractNumId w:val="3"/>
  </w:num>
  <w:num w:numId="4" w16cid:durableId="124588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CBB"/>
    <w:rsid w:val="0001032F"/>
    <w:rsid w:val="00032C9B"/>
    <w:rsid w:val="0004470C"/>
    <w:rsid w:val="00061AEB"/>
    <w:rsid w:val="0009789F"/>
    <w:rsid w:val="000A1508"/>
    <w:rsid w:val="000D7D82"/>
    <w:rsid w:val="000E64AD"/>
    <w:rsid w:val="000F49AC"/>
    <w:rsid w:val="00122BFE"/>
    <w:rsid w:val="00125179"/>
    <w:rsid w:val="0013126F"/>
    <w:rsid w:val="00134CE7"/>
    <w:rsid w:val="00146478"/>
    <w:rsid w:val="00153E9A"/>
    <w:rsid w:val="00155D82"/>
    <w:rsid w:val="00176177"/>
    <w:rsid w:val="001A2335"/>
    <w:rsid w:val="001B643A"/>
    <w:rsid w:val="001E14D3"/>
    <w:rsid w:val="0021035E"/>
    <w:rsid w:val="00230C08"/>
    <w:rsid w:val="00264370"/>
    <w:rsid w:val="00273AC7"/>
    <w:rsid w:val="0028657D"/>
    <w:rsid w:val="00295924"/>
    <w:rsid w:val="002A75BD"/>
    <w:rsid w:val="002B0F7F"/>
    <w:rsid w:val="002B1554"/>
    <w:rsid w:val="002C7E3F"/>
    <w:rsid w:val="002E222E"/>
    <w:rsid w:val="003043B2"/>
    <w:rsid w:val="003071A1"/>
    <w:rsid w:val="0032407B"/>
    <w:rsid w:val="00343B6C"/>
    <w:rsid w:val="00354BA3"/>
    <w:rsid w:val="00381AE5"/>
    <w:rsid w:val="003A243D"/>
    <w:rsid w:val="003E50E1"/>
    <w:rsid w:val="004016C8"/>
    <w:rsid w:val="00422A46"/>
    <w:rsid w:val="00433759"/>
    <w:rsid w:val="0044252E"/>
    <w:rsid w:val="004457D4"/>
    <w:rsid w:val="00446BEC"/>
    <w:rsid w:val="00461881"/>
    <w:rsid w:val="0049480B"/>
    <w:rsid w:val="004B7D6E"/>
    <w:rsid w:val="004F2F28"/>
    <w:rsid w:val="005623F7"/>
    <w:rsid w:val="00565977"/>
    <w:rsid w:val="005818DF"/>
    <w:rsid w:val="005A7E3A"/>
    <w:rsid w:val="005B33AC"/>
    <w:rsid w:val="005D563F"/>
    <w:rsid w:val="006115B3"/>
    <w:rsid w:val="00642F29"/>
    <w:rsid w:val="00664429"/>
    <w:rsid w:val="00670B18"/>
    <w:rsid w:val="00680B15"/>
    <w:rsid w:val="006900FC"/>
    <w:rsid w:val="00692BEE"/>
    <w:rsid w:val="00693F15"/>
    <w:rsid w:val="006B4D61"/>
    <w:rsid w:val="006F187A"/>
    <w:rsid w:val="00713B21"/>
    <w:rsid w:val="00716739"/>
    <w:rsid w:val="007715A1"/>
    <w:rsid w:val="00785145"/>
    <w:rsid w:val="007971EA"/>
    <w:rsid w:val="007B7E0F"/>
    <w:rsid w:val="007D6CF5"/>
    <w:rsid w:val="007E026F"/>
    <w:rsid w:val="007E377B"/>
    <w:rsid w:val="008037A6"/>
    <w:rsid w:val="00814D4A"/>
    <w:rsid w:val="00826EC1"/>
    <w:rsid w:val="0083352E"/>
    <w:rsid w:val="00852055"/>
    <w:rsid w:val="00865704"/>
    <w:rsid w:val="00872761"/>
    <w:rsid w:val="008727B0"/>
    <w:rsid w:val="008829FE"/>
    <w:rsid w:val="0088622E"/>
    <w:rsid w:val="00896458"/>
    <w:rsid w:val="008C2A63"/>
    <w:rsid w:val="008D4E0B"/>
    <w:rsid w:val="008D75AB"/>
    <w:rsid w:val="00910342"/>
    <w:rsid w:val="009165EB"/>
    <w:rsid w:val="00925277"/>
    <w:rsid w:val="00932A12"/>
    <w:rsid w:val="00967087"/>
    <w:rsid w:val="0097082B"/>
    <w:rsid w:val="0097680D"/>
    <w:rsid w:val="009B729E"/>
    <w:rsid w:val="00A44AB7"/>
    <w:rsid w:val="00A74837"/>
    <w:rsid w:val="00A93E74"/>
    <w:rsid w:val="00AC5B54"/>
    <w:rsid w:val="00AD2CBB"/>
    <w:rsid w:val="00B42AF2"/>
    <w:rsid w:val="00B56465"/>
    <w:rsid w:val="00B91251"/>
    <w:rsid w:val="00BB48E1"/>
    <w:rsid w:val="00BC174A"/>
    <w:rsid w:val="00BE2ED8"/>
    <w:rsid w:val="00BF19A8"/>
    <w:rsid w:val="00C01016"/>
    <w:rsid w:val="00C27C62"/>
    <w:rsid w:val="00C36B87"/>
    <w:rsid w:val="00C42339"/>
    <w:rsid w:val="00C466B3"/>
    <w:rsid w:val="00C76DBA"/>
    <w:rsid w:val="00CB3C9C"/>
    <w:rsid w:val="00CC0192"/>
    <w:rsid w:val="00D03F02"/>
    <w:rsid w:val="00D3128A"/>
    <w:rsid w:val="00D3182A"/>
    <w:rsid w:val="00D32023"/>
    <w:rsid w:val="00D367BD"/>
    <w:rsid w:val="00D71C04"/>
    <w:rsid w:val="00DC2C97"/>
    <w:rsid w:val="00DD3A75"/>
    <w:rsid w:val="00DF5711"/>
    <w:rsid w:val="00E20565"/>
    <w:rsid w:val="00E37881"/>
    <w:rsid w:val="00E56A55"/>
    <w:rsid w:val="00E65AE6"/>
    <w:rsid w:val="00E77E4C"/>
    <w:rsid w:val="00EA624E"/>
    <w:rsid w:val="00F2634A"/>
    <w:rsid w:val="00F47136"/>
    <w:rsid w:val="00F76858"/>
    <w:rsid w:val="00FC789A"/>
    <w:rsid w:val="00FE69AF"/>
    <w:rsid w:val="00FF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063D"/>
  <w15:docId w15:val="{394611AD-4589-C049-9EF8-B4EC381A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A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B33A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E64A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5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6A55"/>
    <w:rPr>
      <w:rFonts w:ascii="Tahoma" w:eastAsiaTheme="minorHAnsi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D4E0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5D84-5357-48E9-AF01-4EAB72628DE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Hasan Ayık</cp:lastModifiedBy>
  <cp:revision>126</cp:revision>
  <cp:lastPrinted>2021-09-19T18:25:00Z</cp:lastPrinted>
  <dcterms:created xsi:type="dcterms:W3CDTF">2021-09-16T17:09:00Z</dcterms:created>
  <dcterms:modified xsi:type="dcterms:W3CDTF">2024-10-27T10:14:00Z</dcterms:modified>
</cp:coreProperties>
</file>