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074"/>
        <w:gridCol w:w="4074"/>
        <w:gridCol w:w="4075"/>
        <w:gridCol w:w="4075"/>
      </w:tblGrid>
      <w:tr w:rsidR="009344BA" w:rsidRPr="002D0ECE" w:rsidTr="009344BA">
        <w:trPr>
          <w:cantSplit/>
          <w:trHeight w:val="1134"/>
        </w:trPr>
        <w:tc>
          <w:tcPr>
            <w:tcW w:w="4074" w:type="dxa"/>
          </w:tcPr>
          <w:p w:rsidR="00096B06" w:rsidRDefault="00096B06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 xml:space="preserve"> </w:t>
            </w:r>
          </w:p>
          <w:p w:rsidR="002D0ECE" w:rsidRDefault="002D0ECE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at.</w:t>
            </w:r>
          </w:p>
          <w:p w:rsidR="002D0ECE" w:rsidRDefault="002D0ECE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nane at.</w:t>
            </w:r>
          </w:p>
          <w:p w:rsidR="002D0ECE" w:rsidRDefault="002D0ECE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ete nane at.</w:t>
            </w:r>
          </w:p>
          <w:p w:rsidR="002D0ECE" w:rsidRDefault="002D0ECE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ete 4tane nane at.</w:t>
            </w:r>
          </w:p>
          <w:p w:rsidR="003B1CE7" w:rsidRDefault="003B1CE7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3B1CE7" w:rsidRDefault="003B1CE7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Tan at.</w:t>
            </w:r>
          </w:p>
          <w:p w:rsidR="003B1CE7" w:rsidRDefault="003B1CE7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Tan nane at.</w:t>
            </w:r>
          </w:p>
          <w:p w:rsidR="003B1CE7" w:rsidRDefault="003B1CE7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Tan ete nane at.</w:t>
            </w:r>
          </w:p>
          <w:p w:rsidR="002D0ECE" w:rsidRPr="002D0ECE" w:rsidRDefault="003B1CE7" w:rsidP="009344BA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Tan ete 4tane nane at.</w:t>
            </w:r>
          </w:p>
        </w:tc>
        <w:tc>
          <w:tcPr>
            <w:tcW w:w="4074" w:type="dxa"/>
          </w:tcPr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2D0ECE" w:rsidRDefault="002D0ECE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Anne at.</w:t>
            </w:r>
          </w:p>
          <w:p w:rsidR="002D0ECE" w:rsidRDefault="002D0ECE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Anne et at.</w:t>
            </w:r>
          </w:p>
          <w:p w:rsidR="002D0ECE" w:rsidRDefault="002D0ECE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Anne ata et at.</w:t>
            </w:r>
          </w:p>
          <w:p w:rsidR="002D0ECE" w:rsidRDefault="002D0ECE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Anne ata 5 tane et at.</w:t>
            </w:r>
          </w:p>
          <w:p w:rsidR="002D0ECE" w:rsidRDefault="002D0ECE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Nine at.</w:t>
            </w: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Nine et at.</w:t>
            </w: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Nine ata et at.</w:t>
            </w:r>
          </w:p>
          <w:p w:rsidR="003B1CE7" w:rsidRPr="002D0ECE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Nine ata 5 tane et at.</w:t>
            </w:r>
          </w:p>
        </w:tc>
        <w:tc>
          <w:tcPr>
            <w:tcW w:w="4075" w:type="dxa"/>
          </w:tcPr>
          <w:p w:rsidR="00096B06" w:rsidRDefault="00096B06" w:rsidP="003B1CE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3B1CE7" w:rsidRDefault="003B1CE7" w:rsidP="003B1CE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tat.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nane tat.</w:t>
            </w:r>
          </w:p>
          <w:p w:rsidR="003B1CE7" w:rsidRDefault="003B1CE7" w:rsidP="003B1CE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et</w:t>
            </w:r>
            <w:r w:rsidR="00096B06">
              <w:rPr>
                <w:rFonts w:ascii="Comic Sans MS" w:hAnsi="Comic Sans MS"/>
                <w:sz w:val="36"/>
                <w:szCs w:val="36"/>
              </w:rPr>
              <w:t>i</w:t>
            </w:r>
            <w:r>
              <w:rPr>
                <w:rFonts w:ascii="Comic Sans MS" w:hAnsi="Comic Sans MS"/>
                <w:sz w:val="36"/>
                <w:szCs w:val="36"/>
              </w:rPr>
              <w:t xml:space="preserve"> tat.</w:t>
            </w:r>
          </w:p>
          <w:p w:rsidR="003B1CE7" w:rsidRDefault="003B1CE7" w:rsidP="003B1CE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tane tane</w:t>
            </w:r>
            <w:r w:rsidR="00096B06">
              <w:rPr>
                <w:rFonts w:ascii="Comic Sans MS" w:hAnsi="Comic Sans MS"/>
                <w:sz w:val="36"/>
                <w:szCs w:val="36"/>
              </w:rPr>
              <w:t xml:space="preserve"> eti</w:t>
            </w:r>
            <w:r>
              <w:rPr>
                <w:rFonts w:ascii="Comic Sans MS" w:hAnsi="Comic Sans MS"/>
                <w:sz w:val="36"/>
                <w:szCs w:val="36"/>
              </w:rPr>
              <w:t xml:space="preserve"> tat.</w:t>
            </w:r>
          </w:p>
          <w:p w:rsidR="003B1CE7" w:rsidRDefault="003B1CE7" w:rsidP="003B1CE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3B1CE7" w:rsidRDefault="00096B06" w:rsidP="003B1CE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</w:t>
            </w:r>
            <w:r w:rsidR="003B1CE7">
              <w:rPr>
                <w:rFonts w:ascii="Comic Sans MS" w:hAnsi="Comic Sans MS"/>
                <w:sz w:val="36"/>
                <w:szCs w:val="36"/>
              </w:rPr>
              <w:t xml:space="preserve"> tat.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nane tat.</w:t>
            </w:r>
          </w:p>
          <w:p w:rsidR="003B1CE7" w:rsidRDefault="00096B06" w:rsidP="003B1CE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</w:t>
            </w:r>
            <w:r w:rsidR="003B1CE7">
              <w:rPr>
                <w:rFonts w:ascii="Comic Sans MS" w:hAnsi="Comic Sans MS"/>
                <w:sz w:val="36"/>
                <w:szCs w:val="36"/>
              </w:rPr>
              <w:t xml:space="preserve"> et</w:t>
            </w:r>
            <w:r>
              <w:rPr>
                <w:rFonts w:ascii="Comic Sans MS" w:hAnsi="Comic Sans MS"/>
                <w:sz w:val="36"/>
                <w:szCs w:val="36"/>
              </w:rPr>
              <w:t>i</w:t>
            </w:r>
            <w:r w:rsidR="003B1CE7">
              <w:rPr>
                <w:rFonts w:ascii="Comic Sans MS" w:hAnsi="Comic Sans MS"/>
                <w:sz w:val="36"/>
                <w:szCs w:val="36"/>
              </w:rPr>
              <w:t xml:space="preserve"> tat.</w:t>
            </w:r>
          </w:p>
          <w:p w:rsidR="003B1CE7" w:rsidRPr="002D0ECE" w:rsidRDefault="00096B06" w:rsidP="003B1CE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</w:t>
            </w:r>
            <w:r w:rsidR="003B1CE7">
              <w:rPr>
                <w:rFonts w:ascii="Comic Sans MS" w:hAnsi="Comic Sans MS"/>
                <w:sz w:val="36"/>
                <w:szCs w:val="36"/>
              </w:rPr>
              <w:t xml:space="preserve"> tane tane</w:t>
            </w:r>
            <w:r>
              <w:rPr>
                <w:rFonts w:ascii="Comic Sans MS" w:hAnsi="Comic Sans MS"/>
                <w:sz w:val="36"/>
                <w:szCs w:val="36"/>
              </w:rPr>
              <w:t xml:space="preserve"> eti</w:t>
            </w:r>
            <w:r w:rsidR="003B1CE7">
              <w:rPr>
                <w:rFonts w:ascii="Comic Sans MS" w:hAnsi="Comic Sans MS"/>
                <w:sz w:val="36"/>
                <w:szCs w:val="36"/>
              </w:rPr>
              <w:t xml:space="preserve"> tat.</w:t>
            </w:r>
          </w:p>
        </w:tc>
        <w:tc>
          <w:tcPr>
            <w:tcW w:w="4075" w:type="dxa"/>
          </w:tcPr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Anne tat.</w:t>
            </w: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Anne etini tat.</w:t>
            </w: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 xml:space="preserve">Anne </w:t>
            </w:r>
            <w:r w:rsidR="00096B06">
              <w:rPr>
                <w:rFonts w:ascii="Comic Sans MS" w:hAnsi="Comic Sans MS"/>
                <w:sz w:val="36"/>
                <w:szCs w:val="36"/>
              </w:rPr>
              <w:t>naneni</w:t>
            </w:r>
            <w:r>
              <w:rPr>
                <w:rFonts w:ascii="Comic Sans MS" w:hAnsi="Comic Sans MS"/>
                <w:sz w:val="36"/>
                <w:szCs w:val="36"/>
              </w:rPr>
              <w:t xml:space="preserve"> tat.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Anne tane tane tat.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Tan tat.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Tan etini tat.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Tan naneni tat.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Tan tane tane tat.</w:t>
            </w:r>
          </w:p>
          <w:p w:rsidR="00096B06" w:rsidRPr="002D0ECE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2D0ECE" w:rsidRPr="002D0ECE" w:rsidTr="002D0ECE">
        <w:tc>
          <w:tcPr>
            <w:tcW w:w="4074" w:type="dxa"/>
          </w:tcPr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3B1CE7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</w:t>
            </w:r>
            <w:r w:rsidR="003B1CE7">
              <w:rPr>
                <w:rFonts w:ascii="Comic Sans MS" w:hAnsi="Comic Sans MS"/>
                <w:sz w:val="36"/>
                <w:szCs w:val="36"/>
              </w:rPr>
              <w:t>nat etti.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inat etti.</w:t>
            </w: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eti itti.</w:t>
            </w: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anteni itti.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İnat etti.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inat etti.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eti itti.</w:t>
            </w:r>
          </w:p>
          <w:p w:rsidR="002D0ECE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anteni itti.</w:t>
            </w:r>
          </w:p>
          <w:p w:rsidR="00096B06" w:rsidRPr="002D0ECE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4074" w:type="dxa"/>
          </w:tcPr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 Tan’a ait.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Tan eti ata itti.</w:t>
            </w:r>
          </w:p>
          <w:p w:rsidR="003B1CE7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Anne Tan’a inan.</w:t>
            </w:r>
          </w:p>
          <w:p w:rsidR="002D0ECE" w:rsidRDefault="003B1CE7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anne inan.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 İnan’a ait.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eti ata itti.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Anne İnan’a inan.</w:t>
            </w:r>
          </w:p>
          <w:p w:rsidR="00096B06" w:rsidRPr="002D0ECE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anne inan.</w:t>
            </w:r>
          </w:p>
        </w:tc>
        <w:tc>
          <w:tcPr>
            <w:tcW w:w="4075" w:type="dxa"/>
          </w:tcPr>
          <w:p w:rsidR="00096B06" w:rsidRDefault="00096B06" w:rsidP="003B1CE7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in.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attan in.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5 tane in.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İnan tane tane in.</w:t>
            </w:r>
          </w:p>
          <w:p w:rsidR="002D0ECE" w:rsidRDefault="002D0ECE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in.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attan in.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5 tane in.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Ata tane tane in.</w:t>
            </w:r>
          </w:p>
          <w:p w:rsidR="00096B06" w:rsidRPr="002D0ECE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4075" w:type="dxa"/>
          </w:tcPr>
          <w:p w:rsidR="009344BA" w:rsidRDefault="009344BA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2D0ECE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proofErr w:type="gramStart"/>
            <w:r>
              <w:rPr>
                <w:rFonts w:ascii="Comic Sans MS" w:hAnsi="Comic Sans MS"/>
                <w:sz w:val="36"/>
                <w:szCs w:val="36"/>
              </w:rPr>
              <w:t>A , N</w:t>
            </w:r>
            <w:proofErr w:type="gramEnd"/>
            <w:r>
              <w:rPr>
                <w:rFonts w:ascii="Comic Sans MS" w:hAnsi="Comic Sans MS"/>
                <w:sz w:val="36"/>
                <w:szCs w:val="36"/>
              </w:rPr>
              <w:t xml:space="preserve"> , E , T , İ </w:t>
            </w:r>
          </w:p>
          <w:p w:rsidR="009344BA" w:rsidRDefault="009344BA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 xml:space="preserve">HARFLERİ </w:t>
            </w:r>
          </w:p>
          <w:p w:rsidR="009344BA" w:rsidRDefault="009344BA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OKUMA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ÇALIŞMALARI</w:t>
            </w:r>
          </w:p>
          <w:p w:rsidR="00096B06" w:rsidRDefault="00096B06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KİTABI</w:t>
            </w:r>
          </w:p>
          <w:p w:rsidR="009344BA" w:rsidRDefault="009344BA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</w:p>
          <w:p w:rsidR="00096B06" w:rsidRDefault="009344BA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 xml:space="preserve">BOL BOL </w:t>
            </w:r>
          </w:p>
          <w:p w:rsidR="009344BA" w:rsidRPr="002D0ECE" w:rsidRDefault="009344BA" w:rsidP="00096B06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OKUYALIM</w:t>
            </w:r>
          </w:p>
        </w:tc>
      </w:tr>
    </w:tbl>
    <w:p w:rsidR="007A7D59" w:rsidRDefault="007A7D59">
      <w:bookmarkStart w:id="0" w:name="_GoBack"/>
      <w:bookmarkEnd w:id="0"/>
    </w:p>
    <w:sectPr w:rsidR="007A7D59" w:rsidSect="002D0ECE">
      <w:pgSz w:w="16838" w:h="11906" w:orient="landscape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1D5"/>
    <w:rsid w:val="00096B06"/>
    <w:rsid w:val="002C4423"/>
    <w:rsid w:val="002D0ECE"/>
    <w:rsid w:val="00364D9C"/>
    <w:rsid w:val="003B1CE7"/>
    <w:rsid w:val="004211D5"/>
    <w:rsid w:val="007A7D59"/>
    <w:rsid w:val="009344BA"/>
    <w:rsid w:val="00B4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5B1B"/>
  <w15:docId w15:val="{9DD0D1F1-27B9-41AC-8C0E-4D8EB80B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D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3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4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E6FC6-26A5-49AC-9252-281B2845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LENOVO</cp:lastModifiedBy>
  <cp:revision>4</cp:revision>
  <dcterms:created xsi:type="dcterms:W3CDTF">2024-10-17T17:42:00Z</dcterms:created>
  <dcterms:modified xsi:type="dcterms:W3CDTF">2024-10-23T11:46:00Z</dcterms:modified>
</cp:coreProperties>
</file>