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E03D22" w:rsidRPr="005D407B" w14:paraId="53AC8FEE" w14:textId="77777777" w:rsidTr="0061201A">
        <w:trPr>
          <w:jc w:val="center"/>
        </w:trPr>
        <w:tc>
          <w:tcPr>
            <w:tcW w:w="2741" w:type="dxa"/>
          </w:tcPr>
          <w:p w14:paraId="4569DDCB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ADI SOYADI:</w:t>
            </w:r>
          </w:p>
          <w:p w14:paraId="096E96E8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729FF3CE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7D592882" w14:textId="38A14D48" w:rsidR="00E03D22" w:rsidRPr="005D407B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</w:rPr>
              <w:t xml:space="preserve">2024-2025 EĞİTİM ÖĞRETİM YILI </w:t>
            </w:r>
            <w:r w:rsidRPr="005D407B">
              <w:rPr>
                <w:rFonts w:ascii="Arial" w:hAnsi="Arial" w:cs="Arial"/>
              </w:rPr>
              <w:br/>
            </w:r>
            <w:proofErr w:type="gramStart"/>
            <w:r w:rsidR="000E20B1">
              <w:rPr>
                <w:rFonts w:ascii="Arial" w:hAnsi="Arial" w:cs="Arial"/>
              </w:rPr>
              <w:t>………………………………………</w:t>
            </w:r>
            <w:proofErr w:type="gramEnd"/>
            <w:r w:rsidRPr="005D407B">
              <w:rPr>
                <w:rFonts w:ascii="Arial" w:hAnsi="Arial" w:cs="Arial"/>
              </w:rPr>
              <w:t xml:space="preserve"> ORTAOKULU </w:t>
            </w:r>
            <w:r w:rsidRPr="005D407B">
              <w:rPr>
                <w:rFonts w:ascii="Arial" w:hAnsi="Arial" w:cs="Arial"/>
              </w:rPr>
              <w:br/>
            </w:r>
            <w:r w:rsidR="00A92967">
              <w:rPr>
                <w:rFonts w:ascii="Arial" w:hAnsi="Arial" w:cs="Arial"/>
                <w:b/>
              </w:rPr>
              <w:t>6</w:t>
            </w:r>
            <w:r w:rsidRPr="005D407B">
              <w:rPr>
                <w:rFonts w:ascii="Arial" w:hAnsi="Arial" w:cs="Arial"/>
                <w:b/>
              </w:rPr>
              <w:t xml:space="preserve">.SINIF </w:t>
            </w:r>
            <w:r w:rsidR="000E20B1">
              <w:rPr>
                <w:rFonts w:ascii="Arial" w:hAnsi="Arial" w:cs="Arial"/>
                <w:b/>
              </w:rPr>
              <w:t>TEMEL DİNİ BİLGİLER</w:t>
            </w:r>
          </w:p>
          <w:p w14:paraId="6073FB09" w14:textId="77777777" w:rsidR="00E03D22" w:rsidRPr="005D407B" w:rsidRDefault="00E03D22" w:rsidP="0061201A">
            <w:pPr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5C727331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2DBA005C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PUAN</w:t>
            </w:r>
          </w:p>
        </w:tc>
      </w:tr>
    </w:tbl>
    <w:p w14:paraId="1E1A7461" w14:textId="77777777" w:rsidR="00E03D22" w:rsidRPr="005D407B" w:rsidRDefault="00E03D22" w:rsidP="00E03D22">
      <w:pPr>
        <w:pStyle w:val="AralkYok"/>
        <w:rPr>
          <w:rFonts w:ascii="Arial" w:hAnsi="Arial" w:cs="Arial"/>
        </w:rPr>
      </w:pPr>
    </w:p>
    <w:p w14:paraId="4344A250" w14:textId="650D7411" w:rsidR="001D7CAC" w:rsidRPr="00A92967" w:rsidRDefault="00E03D22">
      <w:pPr>
        <w:rPr>
          <w:rStyle w:val="fontstyle01"/>
          <w:rFonts w:ascii="Times New Roman" w:eastAsia="Arial" w:hAnsi="Times New Roman"/>
          <w:bCs/>
          <w:noProof/>
          <w:color w:val="auto"/>
          <w:sz w:val="24"/>
          <w:szCs w:val="24"/>
        </w:rPr>
      </w:pPr>
      <w:r w:rsidRPr="00E03D22">
        <w:rPr>
          <w:rStyle w:val="fontstyle01"/>
          <w:rFonts w:ascii="Arial" w:hAnsi="Arial" w:cs="Arial"/>
          <w:b/>
        </w:rPr>
        <w:t>SORU 1.</w:t>
      </w:r>
      <w:r>
        <w:rPr>
          <w:rStyle w:val="fontstyle01"/>
          <w:rFonts w:ascii="Arial" w:hAnsi="Arial" w:cs="Arial"/>
        </w:rPr>
        <w:t xml:space="preserve"> </w:t>
      </w:r>
      <w:r w:rsidR="00A92967" w:rsidRPr="00E7501C">
        <w:rPr>
          <w:rFonts w:ascii="Times New Roman" w:eastAsia="Arial" w:hAnsi="Times New Roman"/>
          <w:bCs/>
          <w:noProof/>
          <w:sz w:val="24"/>
          <w:szCs w:val="24"/>
        </w:rPr>
        <w:t>Peygamberimize (sav) karşı ahlaki sorumluluklarımız nelerdir? Yazınız. 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675"/>
      </w:tblGrid>
      <w:tr w:rsidR="00947E21" w:rsidRPr="00947E21" w14:paraId="68C358B7" w14:textId="77777777" w:rsidTr="00947E21">
        <w:trPr>
          <w:jc w:val="center"/>
        </w:trPr>
        <w:tc>
          <w:tcPr>
            <w:tcW w:w="9675" w:type="dxa"/>
          </w:tcPr>
          <w:p w14:paraId="3B13C056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7FC684F2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DE732B8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2991B1F5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5564DA3F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19157F5A" w14:textId="77777777" w:rsidR="00EA6CBA" w:rsidRPr="00947E21" w:rsidRDefault="00EA6CBA" w:rsidP="00EA6CBA">
            <w:pPr>
              <w:rPr>
                <w:rFonts w:ascii="Arial" w:hAnsi="Arial" w:cs="Arial"/>
              </w:rPr>
            </w:pPr>
          </w:p>
        </w:tc>
      </w:tr>
    </w:tbl>
    <w:p w14:paraId="292F4716" w14:textId="77777777" w:rsidR="00947E21" w:rsidRDefault="00947E21">
      <w:pPr>
        <w:rPr>
          <w:rStyle w:val="fontstyle01"/>
          <w:rFonts w:ascii="Arial" w:hAnsi="Arial" w:cs="Arial"/>
          <w:b/>
        </w:rPr>
      </w:pPr>
    </w:p>
    <w:p w14:paraId="15C6F255" w14:textId="56A646D5" w:rsidR="00947E21" w:rsidRPr="00A92967" w:rsidRDefault="00E03D22">
      <w:pPr>
        <w:rPr>
          <w:rStyle w:val="fontstyle01"/>
          <w:rFonts w:ascii="Times New Roman" w:eastAsia="Arial" w:hAnsi="Times New Roman"/>
          <w:noProof/>
          <w:color w:val="auto"/>
          <w:sz w:val="24"/>
          <w:szCs w:val="24"/>
        </w:rPr>
      </w:pPr>
      <w:r w:rsidRPr="00E03D22">
        <w:rPr>
          <w:rStyle w:val="fontstyle01"/>
          <w:rFonts w:ascii="Arial" w:hAnsi="Arial" w:cs="Arial"/>
          <w:b/>
        </w:rPr>
        <w:t xml:space="preserve">SORU 2. </w:t>
      </w:r>
      <w:r w:rsidR="00A92967" w:rsidRPr="00E7501C">
        <w:rPr>
          <w:rFonts w:ascii="Times New Roman" w:eastAsia="Arial" w:hAnsi="Times New Roman"/>
          <w:b/>
          <w:bCs/>
          <w:noProof/>
          <w:sz w:val="24"/>
          <w:szCs w:val="24"/>
        </w:rPr>
        <w:t>Aşağıda açıklaması verilen Allah’ın (cc) güzel isimlerini uygun yerlere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5A96761A" w14:textId="77777777" w:rsidTr="00947E21">
        <w:tc>
          <w:tcPr>
            <w:tcW w:w="9812" w:type="dxa"/>
          </w:tcPr>
          <w:p w14:paraId="2232BDF7" w14:textId="77777777" w:rsidR="00A92967" w:rsidRDefault="00A92967" w:rsidP="00A92967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E7501C"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  <w:t>✓</w:t>
            </w:r>
            <w:r w:rsidRPr="00E7501C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Bütün canlılara merhamet eden, her türlü nimeti sürekli veren.→ ......................</w:t>
            </w:r>
          </w:p>
          <w:p w14:paraId="0FAE8320" w14:textId="77777777" w:rsidR="00A92967" w:rsidRDefault="00A92967" w:rsidP="00A92967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E7501C">
              <w:rPr>
                <w:rFonts w:ascii="Times New Roman" w:eastAsia="Arial" w:hAnsi="Times New Roman"/>
                <w:noProof/>
                <w:sz w:val="24"/>
                <w:szCs w:val="24"/>
              </w:rPr>
              <w:br/>
              <w:t>​</w:t>
            </w:r>
            <w:r w:rsidRPr="00E7501C"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  <w:t>✓</w:t>
            </w:r>
            <w:r w:rsidRPr="00E7501C">
              <w:rPr>
                <w:rFonts w:ascii="Times New Roman" w:eastAsia="Arial" w:hAnsi="Times New Roman"/>
                <w:noProof/>
                <w:sz w:val="24"/>
                <w:szCs w:val="24"/>
              </w:rPr>
              <w:t> Her türlü eksiklikten ve kusurdan uzak olan, kullarına güvenlik veren. → ......................</w:t>
            </w:r>
          </w:p>
          <w:p w14:paraId="0D289067" w14:textId="28070D0B" w:rsidR="00EA6CBA" w:rsidRPr="00A92967" w:rsidRDefault="00A92967" w:rsidP="00EA6CB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E7501C">
              <w:rPr>
                <w:rFonts w:ascii="Times New Roman" w:eastAsia="Arial" w:hAnsi="Times New Roman"/>
                <w:noProof/>
                <w:sz w:val="24"/>
                <w:szCs w:val="24"/>
              </w:rPr>
              <w:br/>
              <w:t>​</w:t>
            </w:r>
            <w:r w:rsidRPr="00E7501C"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  <w:t>✓</w:t>
            </w:r>
            <w:r w:rsidRPr="00E7501C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Güç ve şeref sahibi, her şeye galip gelen. → ......................</w:t>
            </w:r>
          </w:p>
          <w:p w14:paraId="68388014" w14:textId="77777777" w:rsidR="00EA6CBA" w:rsidRPr="00947E21" w:rsidRDefault="00EA6CBA" w:rsidP="00EA6CB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010FC1CD" w14:textId="0DD42F74" w:rsidR="000E20B1" w:rsidRPr="00A92967" w:rsidRDefault="00E03D22" w:rsidP="00A92967">
      <w:pPr>
        <w:rPr>
          <w:rFonts w:ascii="Times New Roman" w:hAnsi="Times New Roman"/>
          <w:bCs/>
          <w:noProof/>
          <w:sz w:val="24"/>
          <w:szCs w:val="24"/>
        </w:rPr>
      </w:pPr>
      <w:r w:rsidRPr="00E03D22">
        <w:rPr>
          <w:rFonts w:ascii="Arial" w:hAnsi="Arial" w:cs="Arial"/>
          <w:b/>
        </w:rPr>
        <w:t>SORU 3.</w:t>
      </w:r>
      <w:r>
        <w:rPr>
          <w:rFonts w:ascii="Arial" w:hAnsi="Arial" w:cs="Arial"/>
        </w:rPr>
        <w:t xml:space="preserve"> </w:t>
      </w:r>
      <w:r w:rsidR="00A92967" w:rsidRPr="00E7501C">
        <w:rPr>
          <w:rFonts w:ascii="Times New Roman" w:hAnsi="Times New Roman"/>
          <w:bCs/>
          <w:noProof/>
          <w:sz w:val="24"/>
          <w:szCs w:val="24"/>
        </w:rPr>
        <w:t>Topluma karşı ahlaki sorumluluklarımız nelerdir? Maddeler halinde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6332347E" w14:textId="77777777" w:rsidTr="00947E21">
        <w:tc>
          <w:tcPr>
            <w:tcW w:w="9812" w:type="dxa"/>
          </w:tcPr>
          <w:p w14:paraId="50F27E8B" w14:textId="77777777" w:rsidR="00947E21" w:rsidRPr="00EA6CBA" w:rsidRDefault="00947E21" w:rsidP="00EA6CBA">
            <w:pPr>
              <w:rPr>
                <w:rFonts w:ascii="Arial" w:hAnsi="Arial" w:cs="Arial"/>
                <w:color w:val="FF0000"/>
              </w:rPr>
            </w:pPr>
            <w:r w:rsidRPr="00EA6CBA">
              <w:rPr>
                <w:rFonts w:ascii="Arial" w:hAnsi="Arial" w:cs="Arial"/>
              </w:rPr>
              <w:t>CEVAP:</w:t>
            </w:r>
            <w:r w:rsidRPr="00EA6CBA">
              <w:rPr>
                <w:rFonts w:ascii="Arial" w:hAnsi="Arial" w:cs="Arial"/>
              </w:rPr>
              <w:br/>
            </w:r>
          </w:p>
          <w:p w14:paraId="01ED6BCC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4D27A9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6F73ADE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59A112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12911729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6D2D39D2" w14:textId="57485AE7" w:rsidR="0063739A" w:rsidRPr="00A92967" w:rsidRDefault="00E03D22">
      <w:pPr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Arial" w:hAnsi="Arial" w:cs="Arial"/>
          <w:b/>
        </w:rPr>
        <w:t>SORU 4</w:t>
      </w:r>
      <w:r w:rsidRPr="00E03D22">
        <w:rPr>
          <w:rFonts w:ascii="Arial" w:hAnsi="Arial" w:cs="Arial"/>
          <w:b/>
        </w:rPr>
        <w:t xml:space="preserve">. </w:t>
      </w:r>
      <w:r w:rsidR="00A92967" w:rsidRPr="00E7501C">
        <w:rPr>
          <w:rFonts w:ascii="Times New Roman" w:hAnsi="Times New Roman"/>
          <w:bCs/>
          <w:noProof/>
          <w:sz w:val="24"/>
          <w:szCs w:val="24"/>
        </w:rPr>
        <w:t>Allah’a (cc) karşı sorumluluklarını yerine getirmek isteyen bir kişi neler yapmalıdır? Kısaca açıklayınız</w:t>
      </w:r>
      <w:r w:rsidR="00A92967">
        <w:rPr>
          <w:rFonts w:ascii="Times New Roman" w:hAnsi="Times New Roman"/>
          <w:bCs/>
          <w:noProof/>
          <w:sz w:val="24"/>
          <w:szCs w:val="24"/>
        </w:rPr>
        <w:t>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85EE778" w14:textId="77777777" w:rsidTr="00947E21">
        <w:trPr>
          <w:trHeight w:val="1538"/>
        </w:trPr>
        <w:tc>
          <w:tcPr>
            <w:tcW w:w="9812" w:type="dxa"/>
          </w:tcPr>
          <w:p w14:paraId="7B10277E" w14:textId="77777777" w:rsidR="00947E21" w:rsidRDefault="00947E21" w:rsidP="00EA6CBA">
            <w:pPr>
              <w:rPr>
                <w:rFonts w:ascii="Arial" w:hAnsi="Arial" w:cs="Arial"/>
                <w:b/>
              </w:rPr>
            </w:pPr>
            <w:r w:rsidRPr="00947E21">
              <w:rPr>
                <w:rStyle w:val="fontstyle01"/>
                <w:rFonts w:ascii="Arial" w:hAnsi="Arial" w:cs="Arial"/>
              </w:rPr>
              <w:t>CEVAP:</w:t>
            </w:r>
            <w:r w:rsidRPr="00947E21">
              <w:rPr>
                <w:rStyle w:val="fontstyle01"/>
                <w:rFonts w:ascii="Arial" w:hAnsi="Arial" w:cs="Arial"/>
              </w:rPr>
              <w:br/>
            </w:r>
          </w:p>
          <w:p w14:paraId="35C816DE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5822137F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2E52C89A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38E69124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005AD9B7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2BE2C3F5" w14:textId="77777777" w:rsidR="00C55B2B" w:rsidRPr="00C55B2B" w:rsidRDefault="00C55B2B" w:rsidP="0063739A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55D008C5" w14:textId="78A57C71" w:rsidR="000E20B1" w:rsidRPr="00A92967" w:rsidRDefault="00E03D22" w:rsidP="00A92967">
      <w:pPr>
        <w:rPr>
          <w:rFonts w:ascii="Times New Roman" w:eastAsia="Arial" w:hAnsi="Times New Roman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>SORU 5.</w:t>
      </w:r>
      <w:r w:rsidR="000E20B1" w:rsidRPr="000E20B1">
        <w:rPr>
          <w:rFonts w:ascii="Times New Roman" w:eastAsia="Arial" w:hAnsi="Times New Roman"/>
          <w:noProof/>
          <w:sz w:val="24"/>
          <w:szCs w:val="24"/>
        </w:rPr>
        <w:t xml:space="preserve"> </w:t>
      </w:r>
      <w:r w:rsidR="00A92967" w:rsidRPr="00E7501C">
        <w:rPr>
          <w:rFonts w:ascii="Times New Roman" w:eastAsia="Arial" w:hAnsi="Times New Roman"/>
          <w:noProof/>
          <w:sz w:val="24"/>
          <w:szCs w:val="24"/>
        </w:rPr>
        <w:t>Okunup anlaşılması ve hayata tatbik edilmesi için indirilmiş bir rehberdir. Peygamber efendimizin en büyük mucizesidir.</w:t>
      </w:r>
      <w:r w:rsidR="00A92967" w:rsidRPr="00E7501C">
        <w:rPr>
          <w:rFonts w:ascii="Times New Roman" w:eastAsia="Arial" w:hAnsi="Times New Roman"/>
          <w:noProof/>
          <w:sz w:val="24"/>
          <w:szCs w:val="24"/>
        </w:rPr>
        <w:br/>
      </w:r>
      <w:r w:rsidR="00A92967" w:rsidRPr="00E7501C">
        <w:rPr>
          <w:rFonts w:ascii="Times New Roman" w:eastAsia="Arial" w:hAnsi="Times New Roman"/>
          <w:b/>
          <w:bCs/>
          <w:noProof/>
          <w:sz w:val="24"/>
          <w:szCs w:val="24"/>
        </w:rPr>
        <w:t>Yukarıda hakkında bilgi verilen rehberin adını yazınız.</w:t>
      </w:r>
      <w:r w:rsidR="00A92967" w:rsidRPr="00E7501C">
        <w:rPr>
          <w:rFonts w:ascii="Times New Roman" w:eastAsia="Arial" w:hAnsi="Times New Roman"/>
          <w:noProof/>
          <w:sz w:val="24"/>
          <w:szCs w:val="24"/>
        </w:rPr>
        <w:t>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7AA7878D" w14:textId="77777777" w:rsidTr="00947E21">
        <w:tc>
          <w:tcPr>
            <w:tcW w:w="9812" w:type="dxa"/>
          </w:tcPr>
          <w:p w14:paraId="04843820" w14:textId="77777777" w:rsidR="00947E21" w:rsidRDefault="00947E21" w:rsidP="00277F81">
            <w:pPr>
              <w:rPr>
                <w:rFonts w:ascii="Arial" w:hAnsi="Arial" w:cs="Arial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5F69E855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D02F45E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565C523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5C48CDD1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700CBFBD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34249652" w14:textId="77777777" w:rsidR="00EA6CBA" w:rsidRPr="00947E21" w:rsidRDefault="00EA6CBA" w:rsidP="00277F81">
            <w:pPr>
              <w:rPr>
                <w:rFonts w:ascii="Arial" w:hAnsi="Arial" w:cs="Arial"/>
              </w:rPr>
            </w:pPr>
          </w:p>
        </w:tc>
      </w:tr>
    </w:tbl>
    <w:p w14:paraId="08081C2B" w14:textId="77777777" w:rsid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A2D5F7C" w14:textId="77777777" w:rsidR="00E03D22" w:rsidRP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7BE8F2BF" w14:textId="6F52CAE8" w:rsidR="000E20B1" w:rsidRPr="000E20B1" w:rsidRDefault="00E03D22" w:rsidP="00A92967">
      <w:pPr>
        <w:rPr>
          <w:rFonts w:ascii="Times New Roman" w:eastAsia="Arial" w:hAnsi="Times New Roman"/>
          <w:noProof/>
          <w:sz w:val="24"/>
          <w:szCs w:val="24"/>
        </w:rPr>
      </w:pPr>
      <w:r w:rsidRPr="00E03D22">
        <w:rPr>
          <w:rFonts w:ascii="Arial" w:hAnsi="Arial" w:cs="Arial"/>
          <w:b/>
          <w:bCs/>
          <w:color w:val="1D1D1B"/>
        </w:rPr>
        <w:t>SO</w:t>
      </w:r>
      <w:r>
        <w:rPr>
          <w:rFonts w:ascii="Arial" w:hAnsi="Arial" w:cs="Arial"/>
          <w:b/>
          <w:bCs/>
          <w:color w:val="1D1D1B"/>
        </w:rPr>
        <w:t>RU 6</w:t>
      </w:r>
      <w:r w:rsidRPr="00E03D22">
        <w:rPr>
          <w:rFonts w:ascii="Arial" w:hAnsi="Arial" w:cs="Arial"/>
          <w:b/>
          <w:bCs/>
          <w:color w:val="1D1D1B"/>
        </w:rPr>
        <w:t xml:space="preserve">. </w:t>
      </w:r>
      <w:r w:rsidR="00A92967" w:rsidRPr="00335085">
        <w:rPr>
          <w:rFonts w:ascii="Times New Roman" w:eastAsia="Arial" w:hAnsi="Times New Roman"/>
          <w:noProof/>
          <w:sz w:val="24"/>
          <w:szCs w:val="24"/>
        </w:rPr>
        <w:t xml:space="preserve">Kur'an-ı Kerim'e karşı ahlaki sorumluluklarımız nelerdir? </w:t>
      </w:r>
      <w:r w:rsidR="00A92967">
        <w:rPr>
          <w:rFonts w:ascii="Times New Roman" w:eastAsia="Arial" w:hAnsi="Times New Roman"/>
          <w:noProof/>
          <w:sz w:val="24"/>
          <w:szCs w:val="24"/>
        </w:rPr>
        <w:t>İki madde y</w:t>
      </w:r>
      <w:r w:rsidR="00A92967" w:rsidRPr="00335085">
        <w:rPr>
          <w:rFonts w:ascii="Times New Roman" w:eastAsia="Arial" w:hAnsi="Times New Roman"/>
          <w:noProof/>
          <w:sz w:val="24"/>
          <w:szCs w:val="24"/>
        </w:rPr>
        <w:t>azınız.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E26E151" w14:textId="77777777" w:rsidTr="00947E21">
        <w:tc>
          <w:tcPr>
            <w:tcW w:w="9812" w:type="dxa"/>
          </w:tcPr>
          <w:p w14:paraId="2BBF1983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  <w:color w:val="1D1D1B"/>
              </w:rPr>
              <w:t>CEVAP:</w:t>
            </w:r>
            <w:r w:rsidRPr="00947E21">
              <w:rPr>
                <w:rFonts w:ascii="Arial" w:hAnsi="Arial" w:cs="Arial"/>
                <w:color w:val="1D1D1B"/>
              </w:rPr>
              <w:br/>
            </w:r>
          </w:p>
          <w:p w14:paraId="5D42801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B38F9D3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33D4FD14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FDB18D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B91140F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7BB793E" w14:textId="77777777" w:rsidR="00EA6CBA" w:rsidRPr="00947E21" w:rsidRDefault="00EA6CBA" w:rsidP="00EA6CBA">
            <w:pPr>
              <w:rPr>
                <w:rFonts w:ascii="Arial" w:hAnsi="Arial" w:cs="Arial"/>
                <w:color w:val="1D1D1B"/>
              </w:rPr>
            </w:pPr>
          </w:p>
        </w:tc>
      </w:tr>
    </w:tbl>
    <w:p w14:paraId="5151137A" w14:textId="77777777" w:rsidR="000E20B1" w:rsidRDefault="000E20B1">
      <w:pPr>
        <w:rPr>
          <w:rFonts w:ascii="Arial" w:hAnsi="Arial" w:cs="Arial"/>
          <w:b/>
          <w:bCs/>
          <w:lang w:eastAsia="tr-TR"/>
        </w:rPr>
      </w:pPr>
    </w:p>
    <w:p w14:paraId="3E6A8F3F" w14:textId="53FB8B1E" w:rsidR="000E20B1" w:rsidRPr="00A92967" w:rsidRDefault="00E03D22">
      <w:pPr>
        <w:rPr>
          <w:rFonts w:ascii="Times New Roman" w:eastAsia="Arial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7. </w:t>
      </w:r>
      <w:r w:rsidR="00A92967" w:rsidRPr="00335085">
        <w:rPr>
          <w:rFonts w:ascii="Times New Roman" w:eastAsia="Arial" w:hAnsi="Times New Roman"/>
          <w:noProof/>
          <w:sz w:val="24"/>
          <w:szCs w:val="24"/>
        </w:rPr>
        <w:t>İbadetlerin insana kazandırdıkları nelerdir? Maddeler halinde yazınız.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44DF3BA2" w14:textId="77777777" w:rsidTr="00947E21">
        <w:tc>
          <w:tcPr>
            <w:tcW w:w="9812" w:type="dxa"/>
          </w:tcPr>
          <w:p w14:paraId="396E0AD3" w14:textId="77777777" w:rsidR="00947E21" w:rsidRPr="00EA6CBA" w:rsidRDefault="00947E21" w:rsidP="00BB4635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DA2067C" w14:textId="77777777" w:rsid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DFA7F9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E3BEEFF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4C4C89EC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F54020B" w14:textId="77777777" w:rsidR="00947E21" w:rsidRP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73BBAB78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2430E500" w14:textId="32D24EC8" w:rsidR="000E20B1" w:rsidRPr="00A92967" w:rsidRDefault="000E20B1" w:rsidP="000E20B1">
      <w:pPr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8. </w:t>
      </w:r>
      <w:r w:rsidR="00A92967" w:rsidRPr="00E7501C">
        <w:rPr>
          <w:rFonts w:ascii="Times New Roman" w:hAnsi="Times New Roman"/>
          <w:bCs/>
          <w:noProof/>
          <w:sz w:val="24"/>
          <w:szCs w:val="24"/>
        </w:rPr>
        <w:t>Sözlükte yol ve metot gibi anlamlara gelen; Peygamberimizin sözleri ve uygulamaları ile sahabilerin yapmış olduğu davranışları onaylamasıdır.</w:t>
      </w:r>
      <w:r w:rsidR="00A92967" w:rsidRPr="00E7501C">
        <w:rPr>
          <w:rFonts w:ascii="Times New Roman" w:hAnsi="Times New Roman"/>
          <w:bCs/>
          <w:noProof/>
          <w:sz w:val="24"/>
          <w:szCs w:val="24"/>
        </w:rPr>
        <w:br/>
      </w:r>
      <w:r w:rsidR="00A92967" w:rsidRPr="00E7501C">
        <w:rPr>
          <w:rFonts w:ascii="Times New Roman" w:hAnsi="Times New Roman"/>
          <w:b/>
          <w:noProof/>
          <w:sz w:val="24"/>
          <w:szCs w:val="24"/>
        </w:rPr>
        <w:t>Yukarıda tanımı verilen dini kavramı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1844A6D2" w14:textId="77777777" w:rsidTr="000E20B1">
        <w:tc>
          <w:tcPr>
            <w:tcW w:w="9662" w:type="dxa"/>
          </w:tcPr>
          <w:p w14:paraId="02CE03BA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34719810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04E37F13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268EBD8B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4D0A3578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1BB20A5F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106EE89D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66062AF2" w14:textId="7A623DCE" w:rsidR="000E20B1" w:rsidRPr="00A92967" w:rsidRDefault="000E20B1" w:rsidP="000E20B1">
      <w:pPr>
        <w:rPr>
          <w:rFonts w:ascii="Times New Roman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9. </w:t>
      </w:r>
      <w:r w:rsidR="00A92967" w:rsidRPr="00335085">
        <w:rPr>
          <w:rFonts w:ascii="Times New Roman" w:hAnsi="Times New Roman"/>
          <w:noProof/>
          <w:sz w:val="24"/>
          <w:szCs w:val="24"/>
        </w:rPr>
        <w:t>Sılayırahim’in gereklilikleri</w:t>
      </w:r>
      <w:r w:rsidR="00A92967">
        <w:rPr>
          <w:rFonts w:ascii="Times New Roman" w:hAnsi="Times New Roman"/>
          <w:noProof/>
          <w:sz w:val="24"/>
          <w:szCs w:val="24"/>
        </w:rPr>
        <w:t xml:space="preserve"> nelerdir?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605E3D36" w14:textId="77777777" w:rsidTr="000E20B1">
        <w:tc>
          <w:tcPr>
            <w:tcW w:w="9662" w:type="dxa"/>
          </w:tcPr>
          <w:p w14:paraId="15AA6527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4F73779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180089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42D970F8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2ACFB4D5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7D5927F1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7829F1BF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290E4E14" w14:textId="4F3DA22D" w:rsidR="000E20B1" w:rsidRPr="000E20B1" w:rsidRDefault="000E20B1" w:rsidP="000E20B1">
      <w:pPr>
        <w:rPr>
          <w:rFonts w:ascii="Times New Roman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10. </w:t>
      </w:r>
      <w:r w:rsidR="00A92967" w:rsidRPr="00165A91">
        <w:rPr>
          <w:rFonts w:ascii="Times New Roman" w:hAnsi="Times New Roman"/>
          <w:noProof/>
          <w:sz w:val="24"/>
          <w:szCs w:val="24"/>
        </w:rPr>
        <w:t>Allah'a (cc) karşı ahlaki sorumluluklarımız nelerdir? Yazınız. </w:t>
      </w:r>
      <w:bookmarkStart w:id="0" w:name="_GoBack"/>
      <w:bookmarkEnd w:id="0"/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33D3FE6C" w14:textId="77777777" w:rsidTr="00716B44">
        <w:tc>
          <w:tcPr>
            <w:tcW w:w="9812" w:type="dxa"/>
          </w:tcPr>
          <w:p w14:paraId="24D625AA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66FC0C7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484359D9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5ADAC594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15DAA040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7F4276C9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1D96EBEF" w14:textId="39E85141" w:rsidR="00E03D22" w:rsidRDefault="000E20B1" w:rsidP="000E20B1">
      <w:pPr>
        <w:ind w:left="8496"/>
        <w:rPr>
          <w:rFonts w:ascii="Arial" w:hAnsi="Arial" w:cs="Arial"/>
        </w:rPr>
      </w:pPr>
      <w:r>
        <w:rPr>
          <w:rFonts w:ascii="Arial" w:hAnsi="Arial" w:cs="Arial"/>
        </w:rPr>
        <w:t>Başarılar</w:t>
      </w:r>
    </w:p>
    <w:sectPr w:rsidR="00E03D22" w:rsidSect="00947E21">
      <w:pgSz w:w="11906" w:h="16838"/>
      <w:pgMar w:top="567" w:right="1077" w:bottom="107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HelveticaNeu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9A"/>
    <w:rsid w:val="000E20B1"/>
    <w:rsid w:val="000E397D"/>
    <w:rsid w:val="001D1B77"/>
    <w:rsid w:val="001D7CAC"/>
    <w:rsid w:val="001E2FD0"/>
    <w:rsid w:val="002D26EF"/>
    <w:rsid w:val="00320AFC"/>
    <w:rsid w:val="003313C2"/>
    <w:rsid w:val="00445F4C"/>
    <w:rsid w:val="0063739A"/>
    <w:rsid w:val="006B77C5"/>
    <w:rsid w:val="006C19A5"/>
    <w:rsid w:val="006E24E3"/>
    <w:rsid w:val="0081157B"/>
    <w:rsid w:val="00947E21"/>
    <w:rsid w:val="00951B6E"/>
    <w:rsid w:val="00A92967"/>
    <w:rsid w:val="00C55B2B"/>
    <w:rsid w:val="00D475C8"/>
    <w:rsid w:val="00E03D22"/>
    <w:rsid w:val="00E32C98"/>
    <w:rsid w:val="00EA6CBA"/>
    <w:rsid w:val="00F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DD5C"/>
  <w15:docId w15:val="{377E4807-490B-F948-A852-2F5C91DB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3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3739A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FD23FC"/>
    <w:rPr>
      <w:rFonts w:ascii="HelveticaNeue-Bold" w:hAnsi="HelveticaNeue-Bold" w:hint="default"/>
      <w:b/>
      <w:bCs/>
      <w:i w:val="0"/>
      <w:iCs w:val="0"/>
      <w:color w:val="1D1D1B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5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5B2B"/>
    <w:rPr>
      <w:rFonts w:ascii="Tahoma" w:eastAsia="Calibri" w:hAnsi="Tahoma" w:cs="Tahoma"/>
      <w:sz w:val="16"/>
      <w:szCs w:val="16"/>
    </w:rPr>
  </w:style>
  <w:style w:type="character" w:customStyle="1" w:styleId="fontstyle11">
    <w:name w:val="fontstyle11"/>
    <w:basedOn w:val="VarsaylanParagrafYazTipi"/>
    <w:rsid w:val="003313C2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31">
    <w:name w:val="fontstyle31"/>
    <w:basedOn w:val="VarsaylanParagrafYazTipi"/>
    <w:rsid w:val="003313C2"/>
    <w:rPr>
      <w:rFonts w:ascii="HelveticaNeue-Italic" w:hAnsi="HelveticaNeue-Italic" w:hint="default"/>
      <w:b w:val="0"/>
      <w:bCs w:val="0"/>
      <w:i/>
      <w:iCs/>
      <w:color w:val="1D1D1B"/>
      <w:sz w:val="22"/>
      <w:szCs w:val="22"/>
    </w:rPr>
  </w:style>
  <w:style w:type="paragraph" w:styleId="AralkYok">
    <w:name w:val="No Spacing"/>
    <w:link w:val="AralkYokChar"/>
    <w:uiPriority w:val="1"/>
    <w:qFormat/>
    <w:rsid w:val="00E03D22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03D22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94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rsid w:val="000E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LENOVO</cp:lastModifiedBy>
  <cp:revision>3</cp:revision>
  <cp:lastPrinted>2024-10-20T03:04:00Z</cp:lastPrinted>
  <dcterms:created xsi:type="dcterms:W3CDTF">2024-10-31T07:46:00Z</dcterms:created>
  <dcterms:modified xsi:type="dcterms:W3CDTF">2024-10-31T07:51:00Z</dcterms:modified>
</cp:coreProperties>
</file>