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D1DD1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CUMHURİYETE ÖVGÜ</w:t>
      </w:r>
    </w:p>
    <w:p w14:paraId="6BDDB5F6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29 Ekim,</w:t>
      </w:r>
    </w:p>
    <w:p w14:paraId="339A92CF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Bin dokuz yüz yirmi üç,</w:t>
      </w:r>
    </w:p>
    <w:p w14:paraId="4BFECD2A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Saat tam 20.30,</w:t>
      </w:r>
    </w:p>
    <w:p w14:paraId="0911A66B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Duyurdu bir iki, üç.</w:t>
      </w:r>
    </w:p>
    <w:p w14:paraId="052A0867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Yüz bir pare topumuz</w:t>
      </w:r>
    </w:p>
    <w:p w14:paraId="38910D5E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Sanlı büyük ordumuz</w:t>
      </w:r>
    </w:p>
    <w:p w14:paraId="2FBAA099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Ünümüzü dünyaya</w:t>
      </w:r>
    </w:p>
    <w:p w14:paraId="25AFD212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651AB0C3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Dağ, taş, dere, ova, çay;</w:t>
      </w:r>
    </w:p>
    <w:p w14:paraId="4BFC19D5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Ağaç, kuş, yıldız, gün, ay.</w:t>
      </w:r>
    </w:p>
    <w:p w14:paraId="2177D6EC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Asker, işçi, okullu</w:t>
      </w:r>
    </w:p>
    <w:p w14:paraId="0D7CEDB6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Neşe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île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dopdolu</w:t>
      </w:r>
    </w:p>
    <w:p w14:paraId="0CB807A8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Varol ey Cumhuriyet!</w:t>
      </w:r>
    </w:p>
    <w:p w14:paraId="0B0A75C7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Adı güzel hürriyet!</w:t>
      </w:r>
    </w:p>
    <w:p w14:paraId="2B54FA2F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760E9AF6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Dökülen kanımızla</w:t>
      </w:r>
    </w:p>
    <w:p w14:paraId="295BD0EB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Sönmez inancımızla,</w:t>
      </w:r>
    </w:p>
    <w:p w14:paraId="426AA375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Kavuştuk bizler sana</w:t>
      </w:r>
    </w:p>
    <w:p w14:paraId="100DA26A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Can veririz uğruna.</w:t>
      </w:r>
    </w:p>
    <w:p w14:paraId="761C66FD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tatlı şenliğimiz,</w:t>
      </w:r>
    </w:p>
    <w:p w14:paraId="3AA7F7BD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Gel kutlu benliğimiz,</w:t>
      </w:r>
    </w:p>
    <w:p w14:paraId="58D7E301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Sen, bizim yüzümüzsün,</w:t>
      </w:r>
    </w:p>
    <w:p w14:paraId="6D2C72EE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Gönlümüz gözümüzsün,</w:t>
      </w:r>
    </w:p>
    <w:p w14:paraId="5D41FEEF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Damarımızda kansın.</w:t>
      </w:r>
    </w:p>
    <w:p w14:paraId="47DDF502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Dizimizde dermansın.</w:t>
      </w:r>
    </w:p>
    <w:p w14:paraId="290D33EE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cumhuriyet!</w:t>
      </w:r>
    </w:p>
    <w:p w14:paraId="7A8E0201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Selam ey büyük millet!</w:t>
      </w:r>
    </w:p>
    <w:p w14:paraId="34EFEAAF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N. Necati ÖNGAY</w:t>
      </w:r>
    </w:p>
    <w:p w14:paraId="730AFB09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BUGÜN</w:t>
      </w:r>
    </w:p>
    <w:p w14:paraId="074D82B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Durmadan dalgaları şanlı bayrağım,</w:t>
      </w:r>
    </w:p>
    <w:p w14:paraId="439C05BD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5394EF0A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Ufuklar gül açsın, gülsün toprağım,</w:t>
      </w:r>
    </w:p>
    <w:p w14:paraId="13A32222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74614179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219B7F7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Ağaçlar bezensin, dallar süslensin.</w:t>
      </w:r>
    </w:p>
    <w:p w14:paraId="3FB3660F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Bahçeler donansın, güller süslensin.</w:t>
      </w:r>
    </w:p>
    <w:p w14:paraId="605F136E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Ata'nın açtığı yollar süslensin.</w:t>
      </w:r>
    </w:p>
    <w:p w14:paraId="3A7955D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5BDE6AF3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7EB9CA4F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Yurt için savaşmak bir şanlı düğün,</w:t>
      </w:r>
    </w:p>
    <w:p w14:paraId="3893375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Yaşamak duygusu her şeyden üstün,</w:t>
      </w:r>
    </w:p>
    <w:p w14:paraId="02BE6A76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İstiklal sevdası ufkumuzda gün,</w:t>
      </w:r>
    </w:p>
    <w:p w14:paraId="5E06D548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47310FA3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4031C0F3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Tarihe sığmayan şanlar Türk'ündür.</w:t>
      </w:r>
    </w:p>
    <w:p w14:paraId="4FC3F0DC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Ölümden korkmayan canlar Türk'ündür.</w:t>
      </w:r>
    </w:p>
    <w:p w14:paraId="2AFC05CF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Bayrağa renk veren kanlar Türk'ündür,</w:t>
      </w:r>
    </w:p>
    <w:p w14:paraId="2177A088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05563C1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84B875B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 her zaman kalbimizde hız,</w:t>
      </w:r>
    </w:p>
    <w:p w14:paraId="6494A1D2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Ülkümüz uğrunda ölmek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ahtımız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14:paraId="3510E77B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Şölenler kurulsun, içilsin kımız.</w:t>
      </w:r>
    </w:p>
    <w:p w14:paraId="648D2CA1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16F5F941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7567E12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Kanım toprağa katanımız var,</w:t>
      </w:r>
    </w:p>
    <w:p w14:paraId="2D351A90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Bayrağın altında yatanımız var,</w:t>
      </w:r>
    </w:p>
    <w:p w14:paraId="6948E32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Destanlar kaynağı vatanımız var,</w:t>
      </w:r>
    </w:p>
    <w:p w14:paraId="2C3F04AB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Yurdumun en büyük bayramı bugün.</w:t>
      </w:r>
    </w:p>
    <w:p w14:paraId="08A2E220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Uluğ TURANLIOGLU</w:t>
      </w:r>
    </w:p>
    <w:p w14:paraId="6BC99C78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CUMHURİYET</w:t>
      </w:r>
    </w:p>
    <w:p w14:paraId="3084A64C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Faydalı zararlı ne?</w:t>
      </w:r>
    </w:p>
    <w:p w14:paraId="6BEC9171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Düştü Gazi'miz öne,</w:t>
      </w:r>
    </w:p>
    <w:p w14:paraId="6D94821A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Sormazlardı kendine.</w:t>
      </w:r>
    </w:p>
    <w:p w14:paraId="75500891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Koşup dururdu millet,</w:t>
      </w:r>
    </w:p>
    <w:p w14:paraId="1A659CE3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Sultanın emrine.</w:t>
      </w:r>
    </w:p>
    <w:p w14:paraId="47406DD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0DC25528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Böyle kalmışlık geri,</w:t>
      </w:r>
    </w:p>
    <w:p w14:paraId="73498BA9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Uzun yollardan beri.</w:t>
      </w:r>
    </w:p>
    <w:p w14:paraId="677FD212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Düşman yok karşımızda,</w:t>
      </w:r>
    </w:p>
    <w:p w14:paraId="2DAAEA29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Yabancılar girerken,</w:t>
      </w:r>
    </w:p>
    <w:p w14:paraId="10E5F6C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Hiç durmadan ileri.</w:t>
      </w:r>
    </w:p>
    <w:p w14:paraId="6138AF2B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6A4E906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Ata'mızın izinde,</w:t>
      </w:r>
    </w:p>
    <w:p w14:paraId="0F8C744F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Gittikçe daha zinde.</w:t>
      </w:r>
    </w:p>
    <w:p w14:paraId="1A56A81C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Dünyayı geçeceğiz;</w:t>
      </w:r>
    </w:p>
    <w:p w14:paraId="097BF080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Cumhuriyet devrinde.</w:t>
      </w:r>
    </w:p>
    <w:p w14:paraId="72C6060F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31E36A0E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Arka çevirip düne.</w:t>
      </w:r>
    </w:p>
    <w:p w14:paraId="7C68779E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Otuz yıl önce bizi</w:t>
      </w:r>
    </w:p>
    <w:p w14:paraId="4EC1F51D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Kavuştu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rdu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 bugüne.</w:t>
      </w:r>
    </w:p>
    <w:p w14:paraId="01E5382C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1A8B34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Sultan yok başımızda,</w:t>
      </w:r>
    </w:p>
    <w:p w14:paraId="4FF23C41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Milletin hür sesi var;</w:t>
      </w:r>
    </w:p>
    <w:p w14:paraId="1AFE607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Yükselen marşımızda.</w:t>
      </w:r>
    </w:p>
    <w:p w14:paraId="2BC72FFD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 xml:space="preserve">Devrimler dizi </w:t>
      </w:r>
      <w:proofErr w:type="spellStart"/>
      <w:r w:rsidRPr="00912C8D">
        <w:rPr>
          <w:rStyle w:val="Gl"/>
          <w:rFonts w:ascii="Verdana" w:hAnsi="Verdana"/>
          <w:b w:val="0"/>
          <w:sz w:val="24"/>
          <w:szCs w:val="24"/>
        </w:rPr>
        <w:t>dizi</w:t>
      </w:r>
      <w:proofErr w:type="spellEnd"/>
      <w:r w:rsidRPr="00912C8D">
        <w:rPr>
          <w:rStyle w:val="Gl"/>
          <w:rFonts w:ascii="Verdana" w:hAnsi="Verdana"/>
          <w:b w:val="0"/>
          <w:sz w:val="24"/>
          <w:szCs w:val="24"/>
        </w:rPr>
        <w:t>,</w:t>
      </w:r>
    </w:p>
    <w:p w14:paraId="1388BB5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Dünya seyreder bizi</w:t>
      </w:r>
    </w:p>
    <w:p w14:paraId="7F8744C0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Hele bir dokun da gör;</w:t>
      </w:r>
    </w:p>
    <w:p w14:paraId="036585A5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912C8D">
        <w:rPr>
          <w:rStyle w:val="Gl"/>
          <w:rFonts w:ascii="Verdana" w:hAnsi="Verdana"/>
          <w:b w:val="0"/>
          <w:sz w:val="24"/>
          <w:szCs w:val="24"/>
        </w:rPr>
        <w:t>Dalgalanmış denizi...</w:t>
      </w:r>
    </w:p>
    <w:p w14:paraId="68C4C336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F81D844" w14:textId="77777777" w:rsidR="00472995" w:rsidRPr="00912C8D" w:rsidRDefault="00472995" w:rsidP="00912C8D">
      <w:pPr>
        <w:spacing w:line="240" w:lineRule="auto"/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Zeki OZAN</w:t>
      </w:r>
    </w:p>
    <w:p w14:paraId="135286E4" w14:textId="77777777" w:rsidR="00472995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EN SEVİÇLİ GÜNÜMÜZ</w:t>
      </w:r>
    </w:p>
    <w:p w14:paraId="600D98AA" w14:textId="77777777" w:rsidR="00912C8D" w:rsidRPr="00912C8D" w:rsidRDefault="00912C8D" w:rsidP="00912C8D">
      <w:pPr>
        <w:jc w:val="center"/>
        <w:rPr>
          <w:rStyle w:val="Gl"/>
          <w:rFonts w:ascii="Verdana" w:hAnsi="Verdana"/>
          <w:sz w:val="24"/>
          <w:szCs w:val="24"/>
        </w:rPr>
      </w:pPr>
    </w:p>
    <w:p w14:paraId="04A6A8AC" w14:textId="77777777" w:rsidR="00472995" w:rsidRPr="007819D6" w:rsidRDefault="00244987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begin"/>
      </w:r>
      <w:r w:rsidR="007819D6" w:rsidRPr="007819D6">
        <w:rPr>
          <w:rStyle w:val="Gl"/>
          <w:rFonts w:ascii="Verdana" w:hAnsi="Verdana"/>
          <w:b w:val="0"/>
          <w:sz w:val="24"/>
          <w:szCs w:val="24"/>
        </w:rPr>
        <w:instrText xml:space="preserve"> HYPERLINK "http://www.egitimhane.com" </w:instrText>
      </w:r>
      <w:r w:rsidRPr="007819D6">
        <w:rPr>
          <w:rStyle w:val="Gl"/>
          <w:rFonts w:ascii="Verdana" w:hAnsi="Verdana"/>
          <w:b w:val="0"/>
          <w:sz w:val="24"/>
          <w:szCs w:val="24"/>
        </w:rPr>
      </w:r>
      <w:r w:rsidRPr="007819D6">
        <w:rPr>
          <w:rStyle w:val="Gl"/>
          <w:rFonts w:ascii="Verdana" w:hAnsi="Verdana"/>
          <w:b w:val="0"/>
          <w:sz w:val="24"/>
          <w:szCs w:val="24"/>
        </w:rPr>
        <w:fldChar w:fldCharType="separate"/>
      </w:r>
      <w:r w:rsidR="00472995" w:rsidRPr="007819D6">
        <w:rPr>
          <w:rStyle w:val="Kpr"/>
          <w:rFonts w:ascii="Verdana" w:hAnsi="Verdana"/>
          <w:color w:val="auto"/>
          <w:sz w:val="24"/>
          <w:szCs w:val="24"/>
        </w:rPr>
        <w:t>Cumhuriyet Bayramı</w:t>
      </w:r>
    </w:p>
    <w:p w14:paraId="08A18C14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En sevinçli gün bize.</w:t>
      </w:r>
    </w:p>
    <w:p w14:paraId="38879A95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Diye söze başladı,</w:t>
      </w:r>
    </w:p>
    <w:p w14:paraId="45420C43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Öğretmenim dün bize.</w:t>
      </w:r>
    </w:p>
    <w:p w14:paraId="11DD40C8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14:paraId="700AF558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Kurtuluş Savaşı'nı,</w:t>
      </w:r>
    </w:p>
    <w:p w14:paraId="6F73361D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Kazanınca ordumuz,</w:t>
      </w:r>
    </w:p>
    <w:p w14:paraId="31EFEE32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Temizlendi düşmandan,</w:t>
      </w:r>
    </w:p>
    <w:p w14:paraId="5C91D126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Baştan başa yurdumuz.</w:t>
      </w:r>
    </w:p>
    <w:p w14:paraId="6111889A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</w:p>
    <w:p w14:paraId="78B26810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Padişahlık devrini,</w:t>
      </w:r>
    </w:p>
    <w:p w14:paraId="6F4F3222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Temelinden devirdik.</w:t>
      </w:r>
    </w:p>
    <w:p w14:paraId="4C433A29" w14:textId="77777777" w:rsidR="00472995" w:rsidRPr="007819D6" w:rsidRDefault="00472995" w:rsidP="00912C8D">
      <w:pPr>
        <w:jc w:val="center"/>
        <w:rPr>
          <w:rStyle w:val="Kpr"/>
          <w:rFonts w:ascii="Verdana" w:hAnsi="Verdana"/>
          <w:color w:val="auto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Yurdumuzu apaydın,</w:t>
      </w:r>
    </w:p>
    <w:p w14:paraId="4A1B21D1" w14:textId="77777777" w:rsidR="00472995" w:rsidRPr="007819D6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  <w:r w:rsidRPr="007819D6">
        <w:rPr>
          <w:rStyle w:val="Kpr"/>
          <w:rFonts w:ascii="Verdana" w:hAnsi="Verdana"/>
          <w:color w:val="auto"/>
          <w:sz w:val="24"/>
          <w:szCs w:val="24"/>
        </w:rPr>
        <w:t>Bir cennete çevirdik.</w:t>
      </w:r>
      <w:r w:rsidR="00244987" w:rsidRPr="007819D6">
        <w:rPr>
          <w:rStyle w:val="Gl"/>
          <w:rFonts w:ascii="Verdana" w:hAnsi="Verdana"/>
          <w:b w:val="0"/>
          <w:sz w:val="24"/>
          <w:szCs w:val="24"/>
        </w:rPr>
        <w:fldChar w:fldCharType="end"/>
      </w:r>
    </w:p>
    <w:p w14:paraId="0DED307C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F69CB8E" w14:textId="77777777" w:rsidR="00472995" w:rsidRPr="00912C8D" w:rsidRDefault="00472995" w:rsidP="00912C8D">
      <w:pPr>
        <w:jc w:val="center"/>
        <w:rPr>
          <w:rStyle w:val="Gl"/>
          <w:rFonts w:ascii="Verdana" w:hAnsi="Verdana"/>
          <w:sz w:val="24"/>
          <w:szCs w:val="24"/>
        </w:rPr>
      </w:pPr>
      <w:r w:rsidRPr="00912C8D">
        <w:rPr>
          <w:rStyle w:val="Gl"/>
          <w:rFonts w:ascii="Verdana" w:hAnsi="Verdana"/>
          <w:sz w:val="24"/>
          <w:szCs w:val="24"/>
        </w:rPr>
        <w:t>İsmail Hakkı SUNAT</w:t>
      </w:r>
    </w:p>
    <w:p w14:paraId="78B2DD80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00E86C51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6F9019CB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063A6DB2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0A8F08BA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2C4E90DA" w14:textId="77777777" w:rsidR="00472995" w:rsidRPr="00912C8D" w:rsidRDefault="00472995" w:rsidP="00912C8D">
      <w:pPr>
        <w:jc w:val="center"/>
        <w:rPr>
          <w:rStyle w:val="Gl"/>
          <w:rFonts w:ascii="Verdana" w:hAnsi="Verdana"/>
          <w:b w:val="0"/>
          <w:sz w:val="24"/>
          <w:szCs w:val="24"/>
        </w:rPr>
      </w:pPr>
    </w:p>
    <w:p w14:paraId="5D17C765" w14:textId="0EE0424B" w:rsidR="00EF6FBB" w:rsidRDefault="00EF6FBB"/>
    <w:sectPr w:rsidR="00EF6FBB" w:rsidSect="00472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95"/>
    <w:rsid w:val="00244987"/>
    <w:rsid w:val="002525E4"/>
    <w:rsid w:val="00381816"/>
    <w:rsid w:val="00472995"/>
    <w:rsid w:val="004746D2"/>
    <w:rsid w:val="005C7F05"/>
    <w:rsid w:val="00706FD9"/>
    <w:rsid w:val="00712714"/>
    <w:rsid w:val="007819D6"/>
    <w:rsid w:val="00912C8D"/>
    <w:rsid w:val="009608EC"/>
    <w:rsid w:val="00970C7F"/>
    <w:rsid w:val="00A61C76"/>
    <w:rsid w:val="00B145AE"/>
    <w:rsid w:val="00D068A1"/>
    <w:rsid w:val="00D17975"/>
    <w:rsid w:val="00DF57B4"/>
    <w:rsid w:val="00E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A368"/>
  <w15:docId w15:val="{D4F0F1E1-112F-1147-A2AD-43E0AC10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r1">
    <w:name w:val="fr1"/>
    <w:basedOn w:val="Normal"/>
    <w:rsid w:val="0047299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KonuBal">
    <w:name w:val="Title"/>
    <w:basedOn w:val="Normal"/>
    <w:next w:val="Normal"/>
    <w:link w:val="KonuBalChar"/>
    <w:uiPriority w:val="10"/>
    <w:qFormat/>
    <w:rsid w:val="00912C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12C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ralkYok">
    <w:name w:val="No Spacing"/>
    <w:link w:val="AralkYokChar"/>
    <w:qFormat/>
    <w:rsid w:val="00912C8D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912C8D"/>
    <w:rPr>
      <w:b/>
      <w:bCs/>
    </w:rPr>
  </w:style>
  <w:style w:type="character" w:styleId="Kpr">
    <w:name w:val="Hyperlink"/>
    <w:uiPriority w:val="99"/>
    <w:unhideWhenUsed/>
    <w:rsid w:val="007819D6"/>
    <w:rPr>
      <w:strike w:val="0"/>
      <w:dstrike w:val="0"/>
      <w:color w:val="193B9E"/>
      <w:u w:val="none"/>
      <w:effect w:val="none"/>
    </w:rPr>
  </w:style>
  <w:style w:type="paragraph" w:styleId="AltBilgi">
    <w:name w:val="footer"/>
    <w:basedOn w:val="Normal"/>
    <w:link w:val="AltBilgiChar"/>
    <w:uiPriority w:val="99"/>
    <w:semiHidden/>
    <w:unhideWhenUsed/>
    <w:rsid w:val="00D1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17975"/>
  </w:style>
  <w:style w:type="character" w:customStyle="1" w:styleId="AralkYokChar">
    <w:name w:val="Aralık Yok Char"/>
    <w:link w:val="AralkYok"/>
    <w:locked/>
    <w:rsid w:val="00A6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7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Hasan Ayık</cp:lastModifiedBy>
  <cp:revision>3</cp:revision>
  <dcterms:created xsi:type="dcterms:W3CDTF">2024-10-02T18:26:00Z</dcterms:created>
  <dcterms:modified xsi:type="dcterms:W3CDTF">2024-10-02T18:27:00Z</dcterms:modified>
</cp:coreProperties>
</file>